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443D" w14:textId="77777777" w:rsidR="00E759F0" w:rsidRPr="00554113" w:rsidRDefault="000560B5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számú </w:t>
      </w:r>
      <w:r w:rsidR="00E759F0" w:rsidRPr="00554113">
        <w:rPr>
          <w:rFonts w:ascii="Times New Roman" w:hAnsi="Times New Roman" w:cs="Times New Roman"/>
          <w:sz w:val="24"/>
          <w:szCs w:val="24"/>
        </w:rPr>
        <w:t>melléklet</w:t>
      </w:r>
    </w:p>
    <w:p w14:paraId="377C8CD6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33BBD1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AJÁNLATTVEVŐI NYILATKOZAT</w:t>
      </w:r>
    </w:p>
    <w:p w14:paraId="1BB9251C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pályázati feltételek vállalásáról</w:t>
      </w:r>
    </w:p>
    <w:p w14:paraId="12F32F8E" w14:textId="619619EF" w:rsidR="00FA1395" w:rsidRPr="00FA1395" w:rsidRDefault="00FA1395" w:rsidP="00FA1395">
      <w:pPr>
        <w:pStyle w:val="Cmsor1"/>
        <w:numPr>
          <w:ilvl w:val="0"/>
          <w:numId w:val="1"/>
        </w:numPr>
        <w:spacing w:after="120" w:line="276" w:lineRule="auto"/>
        <w:jc w:val="center"/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</w:pPr>
      <w:r w:rsidRPr="00FA1395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>„Iparterület fejlesztése Bácsalmáson” című TOP-1.1.1-15-BK1-2016-00008 azonosító számú pályázat keretében kialakított Bácsalmási Iparterületen ingatlan ellenérték fejében történő bérbeadására</w:t>
      </w:r>
    </w:p>
    <w:p w14:paraId="001AED28" w14:textId="77777777" w:rsidR="00FA1395" w:rsidRPr="00FA1395" w:rsidRDefault="00FA1395" w:rsidP="001303D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0D9B4F" w14:textId="167420CC" w:rsidR="001303D3" w:rsidRPr="00FA1395" w:rsidRDefault="001303D3" w:rsidP="001303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FA139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pályázat vonatkozásában</w:t>
      </w:r>
    </w:p>
    <w:p w14:paraId="04631D6A" w14:textId="77777777" w:rsidR="00E759F0" w:rsidRPr="00E759F0" w:rsidRDefault="00E759F0" w:rsidP="00E759F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6C1DA2" w14:textId="77777777" w:rsidR="00E759F0" w:rsidRPr="00EB2895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  <w:lang w:eastAsia="ar-SA"/>
        </w:rPr>
        <w:t>Alulírott 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, mint  nyilatkozattevő </w:t>
      </w:r>
      <w:r w:rsidRPr="00E759F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………………………………………………………….ajánlattevő (székhely: …………………………………..)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>cég cégjegyzésre</w:t>
      </w:r>
      <w:r w:rsidR="00AB0702">
        <w:rPr>
          <w:rFonts w:ascii="Times New Roman" w:hAnsi="Times New Roman" w:cs="Times New Roman"/>
          <w:sz w:val="24"/>
          <w:szCs w:val="24"/>
          <w:lang w:eastAsia="ar-SA"/>
        </w:rPr>
        <w:t xml:space="preserve"> jogosult képviselője </w:t>
      </w:r>
      <w:r w:rsidR="00D27ACA">
        <w:rPr>
          <w:rFonts w:ascii="Times New Roman" w:hAnsi="Times New Roman" w:cs="Times New Roman"/>
          <w:sz w:val="24"/>
          <w:szCs w:val="24"/>
          <w:lang w:eastAsia="ar-SA"/>
        </w:rPr>
        <w:t xml:space="preserve">a fenti pályáztatási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eljárás során kijelentem, hogy a pályázati felhívás feltételeit maradéktalanul vállaljuk és ajánlatunkat </w:t>
      </w:r>
      <w:r w:rsidRPr="00EB2895">
        <w:rPr>
          <w:rFonts w:ascii="Times New Roman" w:hAnsi="Times New Roman" w:cs="Times New Roman"/>
          <w:sz w:val="24"/>
          <w:szCs w:val="24"/>
          <w:lang w:eastAsia="ar-SA"/>
        </w:rPr>
        <w:t>az előírt 3 hónapig fenntartjuk.</w:t>
      </w:r>
    </w:p>
    <w:p w14:paraId="73B9C90A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96288E2" w14:textId="77777777" w:rsidR="00E759F0" w:rsidRPr="00E759F0" w:rsidRDefault="00E759F0" w:rsidP="000560B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142A1082" w14:textId="77777777" w:rsidR="00E759F0" w:rsidRPr="00E759F0" w:rsidRDefault="00E759F0" w:rsidP="00E759F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CC80CDE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ab/>
      </w:r>
      <w:r w:rsidR="000560B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59F0">
        <w:rPr>
          <w:rFonts w:ascii="Times New Roman" w:hAnsi="Times New Roman" w:cs="Times New Roman"/>
          <w:sz w:val="24"/>
          <w:szCs w:val="24"/>
        </w:rPr>
        <w:t>Ajánlattevő (cégszerű) aláírása</w:t>
      </w:r>
    </w:p>
    <w:p w14:paraId="11A2589F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2E998A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2C50B70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54AC65" w14:textId="77777777" w:rsidR="00010BEC" w:rsidRDefault="00010BEC"/>
    <w:sectPr w:rsidR="00010BEC" w:rsidSect="006F0E95">
      <w:footerReference w:type="default" r:id="rId7"/>
      <w:pgSz w:w="11906" w:h="16838"/>
      <w:pgMar w:top="1417" w:right="1417" w:bottom="993" w:left="1417" w:header="708" w:footer="11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C93E" w14:textId="77777777" w:rsidR="00CF31D3" w:rsidRDefault="00CF31D3">
      <w:pPr>
        <w:spacing w:after="0" w:line="240" w:lineRule="auto"/>
      </w:pPr>
      <w:r>
        <w:separator/>
      </w:r>
    </w:p>
  </w:endnote>
  <w:endnote w:type="continuationSeparator" w:id="0">
    <w:p w14:paraId="775ACABB" w14:textId="77777777" w:rsidR="00CF31D3" w:rsidRDefault="00CF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8CB6" w14:textId="77777777" w:rsidR="00000000" w:rsidRDefault="000000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2049" w14:textId="77777777" w:rsidR="00CF31D3" w:rsidRDefault="00CF31D3">
      <w:pPr>
        <w:spacing w:after="0" w:line="240" w:lineRule="auto"/>
      </w:pPr>
      <w:r>
        <w:separator/>
      </w:r>
    </w:p>
  </w:footnote>
  <w:footnote w:type="continuationSeparator" w:id="0">
    <w:p w14:paraId="00B089D8" w14:textId="77777777" w:rsidR="00CF31D3" w:rsidRDefault="00CF3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7678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57"/>
    <w:rsid w:val="00010BEC"/>
    <w:rsid w:val="000560B5"/>
    <w:rsid w:val="00101630"/>
    <w:rsid w:val="00126354"/>
    <w:rsid w:val="001303D3"/>
    <w:rsid w:val="00350108"/>
    <w:rsid w:val="003D0670"/>
    <w:rsid w:val="00554113"/>
    <w:rsid w:val="00643EB9"/>
    <w:rsid w:val="00673F2F"/>
    <w:rsid w:val="006F5D8E"/>
    <w:rsid w:val="007C0272"/>
    <w:rsid w:val="00832FAC"/>
    <w:rsid w:val="009B323F"/>
    <w:rsid w:val="00A64BC2"/>
    <w:rsid w:val="00AB0702"/>
    <w:rsid w:val="00AC77AC"/>
    <w:rsid w:val="00B37B25"/>
    <w:rsid w:val="00BA0EA8"/>
    <w:rsid w:val="00BD72EC"/>
    <w:rsid w:val="00C27457"/>
    <w:rsid w:val="00C27691"/>
    <w:rsid w:val="00C71F67"/>
    <w:rsid w:val="00C94B92"/>
    <w:rsid w:val="00C96FAA"/>
    <w:rsid w:val="00CF31D3"/>
    <w:rsid w:val="00D024E0"/>
    <w:rsid w:val="00D27ACA"/>
    <w:rsid w:val="00D60524"/>
    <w:rsid w:val="00DC1968"/>
    <w:rsid w:val="00E759F0"/>
    <w:rsid w:val="00EB2895"/>
    <w:rsid w:val="00FA1395"/>
    <w:rsid w:val="00F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9DF4"/>
  <w15:chartTrackingRefBased/>
  <w15:docId w15:val="{781331B2-CDDE-4E24-967D-A5E77250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13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E759F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szCs w:val="20"/>
      <w:lang w:eastAsia="hu-HU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E759F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hu-HU"/>
    </w:rPr>
  </w:style>
  <w:style w:type="paragraph" w:styleId="Cmsor8">
    <w:name w:val="heading 8"/>
    <w:aliases w:val="Okean8"/>
    <w:basedOn w:val="Norml"/>
    <w:next w:val="Norml"/>
    <w:link w:val="Cmsor8Char"/>
    <w:qFormat/>
    <w:rsid w:val="00E759F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E759F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E759F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E759F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759F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E759F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E759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E759F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43EB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FA13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8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2025-03-06T12:28:00Z</dcterms:created>
  <dcterms:modified xsi:type="dcterms:W3CDTF">2025-03-06T12:28:00Z</dcterms:modified>
</cp:coreProperties>
</file>