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D0820" w14:textId="77777777" w:rsidR="001E6F83" w:rsidRPr="00C24503" w:rsidRDefault="001E6F83" w:rsidP="001E6F83">
      <w:pPr>
        <w:jc w:val="center"/>
        <w:rPr>
          <w:rFonts w:ascii="Tahoma" w:eastAsia="Times New Roman" w:hAnsi="Tahoma" w:cs="Tahoma"/>
          <w:b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b/>
          <w:kern w:val="2"/>
          <w:sz w:val="20"/>
          <w:szCs w:val="20"/>
        </w:rPr>
        <w:t>PÁLYÁZATI ADATLAP</w:t>
      </w:r>
    </w:p>
    <w:p w14:paraId="371D5AD0" w14:textId="77777777" w:rsidR="001E6F83" w:rsidRPr="00C24503" w:rsidRDefault="001E6F83" w:rsidP="001E6F83">
      <w:pPr>
        <w:pStyle w:val="Listaszerbekezds"/>
        <w:suppressAutoHyphens/>
        <w:ind w:left="360"/>
        <w:jc w:val="both"/>
        <w:rPr>
          <w:rFonts w:ascii="Tahoma" w:eastAsia="Times New Roman" w:hAnsi="Tahoma" w:cs="Tahoma"/>
          <w:b/>
          <w:kern w:val="2"/>
          <w:sz w:val="20"/>
          <w:szCs w:val="20"/>
        </w:rPr>
      </w:pPr>
    </w:p>
    <w:p w14:paraId="7C31B753" w14:textId="5467D9BF" w:rsidR="001E6F83" w:rsidRPr="00C24503" w:rsidRDefault="001E6F83" w:rsidP="001E6F83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PÁLYÁZÓ ADATAI</w:t>
      </w:r>
    </w:p>
    <w:p w14:paraId="1A52DC39" w14:textId="77777777" w:rsidR="001E6F83" w:rsidRPr="00C24503" w:rsidRDefault="001E6F83" w:rsidP="001E6F83">
      <w:pPr>
        <w:rPr>
          <w:rFonts w:ascii="Tahoma" w:eastAsia="Times New Roman" w:hAnsi="Tahoma" w:cs="Tahoma"/>
          <w:kern w:val="2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92"/>
        <w:gridCol w:w="2123"/>
        <w:gridCol w:w="5947"/>
      </w:tblGrid>
      <w:tr w:rsidR="001E6F83" w:rsidRPr="00C24503" w14:paraId="35BB0D4F" w14:textId="77777777" w:rsidTr="00BB1CAD">
        <w:trPr>
          <w:trHeight w:val="340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2DED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Szervezet megnevezése: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D848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117397D7" w14:textId="77777777" w:rsidTr="00BB1CAD">
        <w:trPr>
          <w:trHeight w:val="340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70A8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Székhelye: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B885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756FD5DF" w14:textId="77777777" w:rsidTr="00BB1CAD">
        <w:trPr>
          <w:trHeight w:val="340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DE90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Adószám: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EA6A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0906DB03" w14:textId="77777777" w:rsidTr="00BB1CAD">
        <w:trPr>
          <w:trHeight w:val="340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C565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Cégjegyzékszám/Nyilvántartási szám: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976D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36159F70" w14:textId="77777777" w:rsidTr="00BB1CAD">
        <w:trPr>
          <w:trHeight w:val="340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AE38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Statisztikai számjele: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9A05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554C1436" w14:textId="77777777" w:rsidTr="00BB1CAD">
        <w:trPr>
          <w:trHeight w:val="340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925BA2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Törvényes képviseletre jogosult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24EC9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Neve: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5575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007E8673" w14:textId="77777777" w:rsidTr="00BB1CAD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B049FC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37BE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Születéskori neve: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3CC8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22E3FC16" w14:textId="77777777" w:rsidTr="00BB1CAD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F88953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FAB0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Anyja neve: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067F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29BD6B3B" w14:textId="77777777" w:rsidTr="00BB1CAD">
        <w:trPr>
          <w:trHeight w:val="340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A8DCB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6843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Születési hely, ideje: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78B4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76FD96DD" w14:textId="77777777" w:rsidTr="00BB1CAD">
        <w:trPr>
          <w:trHeight w:val="340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7881B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4D33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Telefonszáma: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6BC1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49B7B02E" w14:textId="77777777" w:rsidTr="00BB1CAD">
        <w:trPr>
          <w:trHeight w:val="340"/>
        </w:trPr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8E9F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7128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E-mai-címe: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EE10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05E8631B" w14:textId="77777777" w:rsidTr="00BB1CAD">
        <w:trPr>
          <w:trHeight w:val="340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C2C8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Kapcsolattartó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345FA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Neve: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610F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396A6349" w14:textId="77777777" w:rsidTr="00BB1CAD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EB071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AA46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Telefonszáma: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4DB8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705FCFC2" w14:textId="77777777" w:rsidTr="00BB1CAD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FC062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59C6" w14:textId="77777777" w:rsidR="001E6F83" w:rsidRPr="00C24503" w:rsidRDefault="001E6F8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E-mai-címe: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E988" w14:textId="77777777" w:rsidR="001E6F83" w:rsidRPr="00C24503" w:rsidRDefault="001E6F83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</w:tbl>
    <w:p w14:paraId="26B23F03" w14:textId="77777777" w:rsidR="001E6F83" w:rsidRPr="00C24503" w:rsidRDefault="001E6F83" w:rsidP="001E6F83">
      <w:pPr>
        <w:rPr>
          <w:rFonts w:ascii="Tahoma" w:eastAsia="Times New Roman" w:hAnsi="Tahoma" w:cs="Tahoma"/>
          <w:kern w:val="2"/>
          <w:sz w:val="20"/>
          <w:szCs w:val="20"/>
        </w:rPr>
      </w:pPr>
    </w:p>
    <w:p w14:paraId="1F28218C" w14:textId="09FBD074" w:rsidR="001E6F83" w:rsidRPr="00C24503" w:rsidRDefault="001E6F83" w:rsidP="001E6F83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  <w:r w:rsidRPr="00C2450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 xml:space="preserve">PÁLYÁZATTAL ÉRINTETT </w:t>
      </w:r>
      <w:r w:rsidR="001C1F6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RÉSZESEDÉS</w:t>
      </w:r>
      <w:r w:rsidRPr="00C2450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 xml:space="preserve"> ADATAI</w:t>
      </w:r>
    </w:p>
    <w:p w14:paraId="619BA7F6" w14:textId="77777777" w:rsidR="001E6F83" w:rsidRPr="00C24503" w:rsidRDefault="001E6F83" w:rsidP="001E6F83">
      <w:pPr>
        <w:rPr>
          <w:rFonts w:ascii="Tahoma" w:eastAsia="Times New Roman" w:hAnsi="Tahoma" w:cs="Tahoma"/>
          <w:kern w:val="2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946"/>
      </w:tblGrid>
      <w:tr w:rsidR="001E6F83" w:rsidRPr="00C24503" w14:paraId="078AAB29" w14:textId="77777777" w:rsidTr="00D272DD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79BC" w14:textId="77777777" w:rsidR="001E6F83" w:rsidRPr="00C24503" w:rsidRDefault="001439F4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Neve</w:t>
            </w:r>
            <w:r w:rsidR="001E6F83"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F452" w14:textId="77777777" w:rsidR="001E6F83" w:rsidRPr="00C24503" w:rsidRDefault="001E6F83" w:rsidP="003E54E4">
            <w:pPr>
              <w:jc w:val="center"/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E6F83" w:rsidRPr="00C24503" w14:paraId="1844DCC5" w14:textId="77777777" w:rsidTr="00D272DD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4EE4D" w14:textId="14F09BF3" w:rsidR="001E6F83" w:rsidRPr="00C24503" w:rsidRDefault="00ED125C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 xml:space="preserve">Adásvétellel </w:t>
            </w:r>
            <w:r w:rsidR="007B3765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é</w:t>
            </w:r>
            <w: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rintett ré</w:t>
            </w:r>
            <w:r w:rsidR="007B3765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</w:t>
            </w:r>
            <w:r w:rsidR="001C1F6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esedés</w:t>
            </w:r>
            <w:r w:rsidR="001439F4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 xml:space="preserve"> mértéke (%)</w:t>
            </w:r>
            <w:r w:rsidR="001E6F83" w:rsidRPr="00C2450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F8D6" w14:textId="77777777" w:rsidR="001E6F83" w:rsidRPr="00C24503" w:rsidRDefault="001E6F83" w:rsidP="003E54E4">
            <w:pPr>
              <w:jc w:val="center"/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C1F63" w:rsidRPr="00C24503" w14:paraId="2C978D95" w14:textId="77777777" w:rsidTr="00D272DD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16A0" w14:textId="312258EA" w:rsidR="001C1F63" w:rsidRDefault="00ED125C" w:rsidP="00ED125C">
            <w:pPr>
              <w:jc w:val="left"/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Megvásárolni kívánt r</w:t>
            </w:r>
            <w:r w:rsidR="001C1F6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észvények darabszáma</w:t>
            </w:r>
            <w: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 xml:space="preserve"> összesen</w:t>
            </w:r>
            <w:r w:rsidR="001C1F63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DE08" w14:textId="77777777" w:rsidR="001C1F63" w:rsidRPr="00C24503" w:rsidRDefault="001C1F63" w:rsidP="003E54E4">
            <w:pPr>
              <w:jc w:val="center"/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1C1F63" w:rsidRPr="00C24503" w14:paraId="29FB49BA" w14:textId="77777777" w:rsidTr="00D272DD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ECCB" w14:textId="37FE9F2F" w:rsidR="001C1F63" w:rsidRDefault="001C1F63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Részvények összértéke: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E573" w14:textId="77777777" w:rsidR="001C1F63" w:rsidRPr="00C24503" w:rsidRDefault="001C1F63" w:rsidP="003E54E4">
            <w:pPr>
              <w:jc w:val="center"/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</w:tbl>
    <w:p w14:paraId="24D63FCB" w14:textId="77777777" w:rsidR="001E6F83" w:rsidRPr="00C24503" w:rsidRDefault="001E6F83" w:rsidP="001E6F83">
      <w:pPr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</w:p>
    <w:p w14:paraId="4A5A1A80" w14:textId="77777777" w:rsidR="001E6F83" w:rsidRPr="00C24503" w:rsidRDefault="001E6F83" w:rsidP="001E6F83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  <w:r w:rsidRPr="00C2450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PÁLYÁZÓ AJÁNLATA</w:t>
      </w:r>
    </w:p>
    <w:p w14:paraId="7DB76C79" w14:textId="77777777" w:rsidR="001E6F83" w:rsidRPr="00C24503" w:rsidRDefault="001E6F83" w:rsidP="001E6F83">
      <w:pPr>
        <w:rPr>
          <w:rFonts w:ascii="Tahoma" w:eastAsia="Times New Roman" w:hAnsi="Tahoma" w:cs="Tahoma"/>
          <w:kern w:val="2"/>
          <w:sz w:val="20"/>
          <w:szCs w:val="20"/>
        </w:rPr>
      </w:pPr>
    </w:p>
    <w:p w14:paraId="00C96535" w14:textId="77777777" w:rsidR="001E6F83" w:rsidRPr="00C24503" w:rsidRDefault="001439F4" w:rsidP="001E6F83">
      <w:pPr>
        <w:tabs>
          <w:tab w:val="left" w:leader="dot" w:pos="9072"/>
        </w:tabs>
        <w:rPr>
          <w:rFonts w:ascii="Tahoma" w:eastAsia="Times New Roman" w:hAnsi="Tahoma" w:cs="Tahoma"/>
          <w:kern w:val="2"/>
          <w:sz w:val="20"/>
          <w:szCs w:val="20"/>
        </w:rPr>
      </w:pPr>
      <w:r>
        <w:rPr>
          <w:rFonts w:ascii="Tahoma" w:eastAsia="Times New Roman" w:hAnsi="Tahoma" w:cs="Tahoma"/>
          <w:kern w:val="2"/>
          <w:sz w:val="20"/>
          <w:szCs w:val="20"/>
        </w:rPr>
        <w:t>Vételár</w:t>
      </w:r>
      <w:r w:rsidR="001E6F83" w:rsidRPr="00C24503">
        <w:rPr>
          <w:rFonts w:ascii="Tahoma" w:eastAsia="Times New Roman" w:hAnsi="Tahoma" w:cs="Tahoma"/>
          <w:kern w:val="2"/>
          <w:sz w:val="20"/>
          <w:szCs w:val="20"/>
        </w:rPr>
        <w:t>:</w:t>
      </w:r>
      <w:r w:rsidR="001E6F83" w:rsidRPr="00C24503">
        <w:rPr>
          <w:rFonts w:ascii="Tahoma" w:eastAsia="Times New Roman" w:hAnsi="Tahoma" w:cs="Tahoma"/>
          <w:kern w:val="2"/>
          <w:sz w:val="20"/>
          <w:szCs w:val="20"/>
        </w:rPr>
        <w:tab/>
        <w:t>, azaz</w:t>
      </w:r>
    </w:p>
    <w:p w14:paraId="493C507C" w14:textId="77777777" w:rsidR="001E6F83" w:rsidRPr="00C24503" w:rsidRDefault="001E6F83" w:rsidP="001E6F83">
      <w:pPr>
        <w:tabs>
          <w:tab w:val="left" w:leader="dot" w:pos="9072"/>
        </w:tabs>
        <w:spacing w:before="120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ab/>
        <w:t>forint.</w:t>
      </w:r>
    </w:p>
    <w:p w14:paraId="29E881A9" w14:textId="77777777" w:rsidR="001E6F83" w:rsidRPr="00C24503" w:rsidRDefault="001E6F83" w:rsidP="001E6F83">
      <w:pPr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</w:p>
    <w:p w14:paraId="57C302D1" w14:textId="77777777" w:rsidR="001E6F83" w:rsidRPr="00C24503" w:rsidRDefault="001E6F83" w:rsidP="001E6F83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  <w:r w:rsidRPr="00C2450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 xml:space="preserve">PÁLYÁZÓ NYILATKOZATAI </w:t>
      </w:r>
      <w:r w:rsidRPr="00C24503">
        <w:rPr>
          <w:rFonts w:ascii="Tahoma" w:eastAsia="Times New Roman" w:hAnsi="Tahoma" w:cs="Tahoma"/>
          <w:kern w:val="2"/>
          <w:sz w:val="20"/>
          <w:szCs w:val="20"/>
        </w:rPr>
        <w:t>(A szükséges helyeken aláhúzással, karikázással kérjük jelölni a választ!)</w:t>
      </w:r>
    </w:p>
    <w:p w14:paraId="6F4FDE45" w14:textId="77777777" w:rsidR="001E6F83" w:rsidRPr="00C24503" w:rsidRDefault="001E6F83" w:rsidP="001E6F83">
      <w:pPr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</w:p>
    <w:p w14:paraId="660EEECE" w14:textId="77777777" w:rsidR="001E6F83" w:rsidRPr="00C24503" w:rsidRDefault="001E6F83" w:rsidP="00D272DD">
      <w:pPr>
        <w:pStyle w:val="Listaszerbekezds"/>
        <w:ind w:left="360" w:right="685"/>
        <w:jc w:val="both"/>
        <w:rPr>
          <w:rFonts w:ascii="Tahoma" w:eastAsia="Times New Roman" w:hAnsi="Tahoma" w:cs="Tahoma"/>
          <w:kern w:val="2"/>
          <w:sz w:val="20"/>
          <w:szCs w:val="20"/>
        </w:rPr>
      </w:pPr>
      <w:bookmarkStart w:id="0" w:name="_Hlk13052666"/>
      <w:r w:rsidRPr="00C24503">
        <w:rPr>
          <w:rFonts w:ascii="Tahoma" w:eastAsia="Times New Roman" w:hAnsi="Tahoma" w:cs="Tahoma"/>
          <w:kern w:val="2"/>
          <w:sz w:val="20"/>
          <w:szCs w:val="20"/>
        </w:rPr>
        <w:t>Alulírott, …………………………………, mint a ……………………..…… (szervezet neve) törvényes képviselője nyilatkozom, hogy</w:t>
      </w:r>
    </w:p>
    <w:bookmarkEnd w:id="0"/>
    <w:p w14:paraId="65EC4AD9" w14:textId="77777777" w:rsidR="001E6F83" w:rsidRPr="00C24503" w:rsidRDefault="001E6F83" w:rsidP="00D272DD">
      <w:pPr>
        <w:pStyle w:val="Listaszerbekezds"/>
        <w:numPr>
          <w:ilvl w:val="1"/>
          <w:numId w:val="1"/>
        </w:numPr>
        <w:ind w:right="685"/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>a pályázati feltételeket elfogadom;</w:t>
      </w:r>
    </w:p>
    <w:p w14:paraId="350043E5" w14:textId="77777777" w:rsidR="001E6F83" w:rsidRPr="00C24503" w:rsidRDefault="001E6F83" w:rsidP="00D272DD">
      <w:pPr>
        <w:pStyle w:val="Listaszerbekezds"/>
        <w:numPr>
          <w:ilvl w:val="1"/>
          <w:numId w:val="1"/>
        </w:numPr>
        <w:ind w:right="685"/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>személyes adataim kezeléséhez a pályázat értékeléséhez és a döntés meghozatalához szükséges mértékben hozzájárulok;</w:t>
      </w:r>
    </w:p>
    <w:p w14:paraId="66397298" w14:textId="77777777" w:rsidR="001E6F83" w:rsidRPr="00C24503" w:rsidRDefault="00AD3425" w:rsidP="00D272DD">
      <w:pPr>
        <w:pStyle w:val="Listaszerbekezds"/>
        <w:numPr>
          <w:ilvl w:val="1"/>
          <w:numId w:val="1"/>
        </w:numPr>
        <w:ind w:right="685"/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hAnsi="Tahoma" w:cs="Tahoma"/>
          <w:sz w:val="20"/>
          <w:szCs w:val="20"/>
        </w:rPr>
        <w:t>a gazdasági társaság helyzetével</w:t>
      </w:r>
      <w:r w:rsidR="00C24503">
        <w:rPr>
          <w:rFonts w:ascii="Tahoma" w:hAnsi="Tahoma" w:cs="Tahoma"/>
          <w:sz w:val="20"/>
          <w:szCs w:val="20"/>
        </w:rPr>
        <w:t>, adataival</w:t>
      </w:r>
      <w:r w:rsidRPr="00C24503">
        <w:rPr>
          <w:rFonts w:ascii="Tahoma" w:hAnsi="Tahoma" w:cs="Tahoma"/>
          <w:sz w:val="20"/>
          <w:szCs w:val="20"/>
        </w:rPr>
        <w:t xml:space="preserve"> tisztában</w:t>
      </w:r>
      <w:r w:rsidR="001E6F83" w:rsidRPr="00C24503">
        <w:rPr>
          <w:rFonts w:ascii="Tahoma" w:hAnsi="Tahoma" w:cs="Tahoma"/>
          <w:sz w:val="20"/>
          <w:szCs w:val="20"/>
        </w:rPr>
        <w:t xml:space="preserve"> vagyok és ennek ismeretében tettem meg a 3. pont szerinti ajánlatomat</w:t>
      </w:r>
    </w:p>
    <w:p w14:paraId="44EE1938" w14:textId="001B8D01" w:rsidR="001E6F83" w:rsidRPr="00C24503" w:rsidRDefault="001E6F83" w:rsidP="00D272DD">
      <w:pPr>
        <w:pStyle w:val="Listaszerbekezds"/>
        <w:numPr>
          <w:ilvl w:val="1"/>
          <w:numId w:val="1"/>
        </w:numPr>
        <w:ind w:right="685"/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 xml:space="preserve">a 3. pont meghatározott ajánlatomra az </w:t>
      </w:r>
      <w:r w:rsidR="00AD3425" w:rsidRPr="00C24503">
        <w:rPr>
          <w:rFonts w:ascii="Tahoma" w:eastAsia="Times New Roman" w:hAnsi="Tahoma" w:cs="Tahoma"/>
          <w:kern w:val="2"/>
          <w:sz w:val="20"/>
          <w:szCs w:val="20"/>
        </w:rPr>
        <w:t>ajánlattételi határidőt követő 6</w:t>
      </w:r>
      <w:r w:rsidRPr="00C24503">
        <w:rPr>
          <w:rFonts w:ascii="Tahoma" w:eastAsia="Times New Roman" w:hAnsi="Tahoma" w:cs="Tahoma"/>
          <w:kern w:val="2"/>
          <w:sz w:val="20"/>
          <w:szCs w:val="20"/>
        </w:rPr>
        <w:t>0 napig ajánlati kötöttséget vállalok, és amely</w:t>
      </w:r>
      <w:r w:rsidR="002E5964">
        <w:rPr>
          <w:rFonts w:ascii="Tahoma" w:eastAsia="Times New Roman" w:hAnsi="Tahoma" w:cs="Tahoma"/>
          <w:kern w:val="2"/>
          <w:sz w:val="20"/>
          <w:szCs w:val="20"/>
        </w:rPr>
        <w:t xml:space="preserve"> ajánlatban vállalt vételárat</w:t>
      </w:r>
      <w:r w:rsidRPr="00C24503">
        <w:rPr>
          <w:rFonts w:ascii="Tahoma" w:eastAsia="Times New Roman" w:hAnsi="Tahoma" w:cs="Tahoma"/>
          <w:kern w:val="2"/>
          <w:sz w:val="20"/>
          <w:szCs w:val="20"/>
        </w:rPr>
        <w:t xml:space="preserve"> nyertességem esetén a megkötendő adásvételi szerződés alapján B</w:t>
      </w:r>
      <w:r w:rsidR="002E5964">
        <w:rPr>
          <w:rFonts w:ascii="Tahoma" w:eastAsia="Times New Roman" w:hAnsi="Tahoma" w:cs="Tahoma"/>
          <w:kern w:val="2"/>
          <w:sz w:val="20"/>
          <w:szCs w:val="20"/>
        </w:rPr>
        <w:t>ácsalmás Város Önkormányzata</w:t>
      </w:r>
      <w:r w:rsidRPr="00C24503">
        <w:rPr>
          <w:rFonts w:ascii="Tahoma" w:eastAsia="Times New Roman" w:hAnsi="Tahoma" w:cs="Tahoma"/>
          <w:kern w:val="2"/>
          <w:sz w:val="20"/>
          <w:szCs w:val="20"/>
        </w:rPr>
        <w:t xml:space="preserve"> részére megfizetek; továbbá</w:t>
      </w:r>
    </w:p>
    <w:p w14:paraId="7D4A57AD" w14:textId="77777777" w:rsidR="001E6F83" w:rsidRPr="00C24503" w:rsidRDefault="001E6F83" w:rsidP="00D272DD">
      <w:pPr>
        <w:pStyle w:val="Listaszerbekezds"/>
        <w:numPr>
          <w:ilvl w:val="1"/>
          <w:numId w:val="1"/>
        </w:numPr>
        <w:ind w:right="685"/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>az általam képviselt szervezet külön nyilatkozatomban foglaltak szerint átlátható szervezet.</w:t>
      </w:r>
    </w:p>
    <w:p w14:paraId="28127BFD" w14:textId="77777777" w:rsidR="001E6F83" w:rsidRDefault="001E6F83" w:rsidP="00D272DD">
      <w:pPr>
        <w:pStyle w:val="Listaszerbekezds"/>
        <w:ind w:left="792" w:right="685"/>
        <w:jc w:val="both"/>
        <w:rPr>
          <w:rFonts w:ascii="Tahoma" w:eastAsia="Times New Roman" w:hAnsi="Tahoma" w:cs="Tahoma"/>
          <w:kern w:val="2"/>
          <w:sz w:val="20"/>
          <w:szCs w:val="20"/>
          <w:u w:val="single"/>
        </w:rPr>
      </w:pPr>
    </w:p>
    <w:p w14:paraId="67AD810E" w14:textId="77777777" w:rsidR="00A32F5D" w:rsidRDefault="00A32F5D" w:rsidP="00D272DD">
      <w:pPr>
        <w:pStyle w:val="Listaszerbekezds"/>
        <w:ind w:left="792" w:right="685"/>
        <w:jc w:val="both"/>
        <w:rPr>
          <w:rFonts w:ascii="Tahoma" w:eastAsia="Times New Roman" w:hAnsi="Tahoma" w:cs="Tahoma"/>
          <w:kern w:val="2"/>
          <w:sz w:val="20"/>
          <w:szCs w:val="20"/>
          <w:u w:val="single"/>
        </w:rPr>
      </w:pPr>
    </w:p>
    <w:p w14:paraId="5BFEBD87" w14:textId="77777777" w:rsidR="00ED125C" w:rsidRPr="00ED125C" w:rsidRDefault="00ED125C" w:rsidP="00ED125C">
      <w:pPr>
        <w:ind w:right="685"/>
        <w:rPr>
          <w:rFonts w:ascii="Tahoma" w:eastAsia="Times New Roman" w:hAnsi="Tahoma" w:cs="Tahoma"/>
          <w:kern w:val="2"/>
          <w:sz w:val="20"/>
          <w:szCs w:val="20"/>
          <w:u w:val="single"/>
        </w:rPr>
      </w:pPr>
    </w:p>
    <w:p w14:paraId="4DC196C3" w14:textId="77777777" w:rsidR="00A32F5D" w:rsidRDefault="00A32F5D" w:rsidP="00D272DD">
      <w:pPr>
        <w:pStyle w:val="Listaszerbekezds"/>
        <w:ind w:left="792" w:right="685"/>
        <w:jc w:val="both"/>
        <w:rPr>
          <w:rFonts w:ascii="Tahoma" w:eastAsia="Times New Roman" w:hAnsi="Tahoma" w:cs="Tahoma"/>
          <w:kern w:val="2"/>
          <w:sz w:val="20"/>
          <w:szCs w:val="20"/>
          <w:u w:val="single"/>
        </w:rPr>
      </w:pPr>
    </w:p>
    <w:p w14:paraId="656D8CA1" w14:textId="77777777" w:rsidR="003E54E4" w:rsidRPr="00C24503" w:rsidRDefault="003E54E4" w:rsidP="00D272DD">
      <w:pPr>
        <w:pStyle w:val="Listaszerbekezds"/>
        <w:ind w:left="792" w:right="685"/>
        <w:jc w:val="both"/>
        <w:rPr>
          <w:rFonts w:ascii="Tahoma" w:eastAsia="Times New Roman" w:hAnsi="Tahoma" w:cs="Tahoma"/>
          <w:kern w:val="2"/>
          <w:sz w:val="20"/>
          <w:szCs w:val="20"/>
          <w:u w:val="single"/>
        </w:rPr>
      </w:pPr>
    </w:p>
    <w:p w14:paraId="63431F6C" w14:textId="4A27C99A" w:rsidR="001E6F83" w:rsidRPr="0089572B" w:rsidRDefault="001E6F83" w:rsidP="0089572B">
      <w:pPr>
        <w:pStyle w:val="Listaszerbekezds"/>
        <w:numPr>
          <w:ilvl w:val="0"/>
          <w:numId w:val="1"/>
        </w:numPr>
        <w:suppressAutoHyphens/>
        <w:ind w:right="685"/>
        <w:jc w:val="both"/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  <w:r w:rsidRPr="00C24503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lastRenderedPageBreak/>
        <w:t>CSATOLT MELLÉKLETEK</w:t>
      </w:r>
    </w:p>
    <w:p w14:paraId="14DF96C3" w14:textId="12F6C7F8" w:rsidR="0089572B" w:rsidRDefault="001E6F83" w:rsidP="00D272DD">
      <w:pPr>
        <w:pStyle w:val="Listaszerbekezds"/>
        <w:numPr>
          <w:ilvl w:val="1"/>
          <w:numId w:val="1"/>
        </w:numPr>
        <w:ind w:left="851" w:right="685" w:hanging="425"/>
        <w:jc w:val="both"/>
        <w:rPr>
          <w:rFonts w:ascii="Tahoma" w:hAnsi="Tahoma" w:cs="Tahoma"/>
          <w:sz w:val="20"/>
          <w:szCs w:val="20"/>
        </w:rPr>
      </w:pPr>
      <w:r w:rsidRPr="00C24503">
        <w:rPr>
          <w:rFonts w:ascii="Tahoma" w:hAnsi="Tahoma" w:cs="Tahoma"/>
          <w:sz w:val="20"/>
          <w:szCs w:val="20"/>
        </w:rPr>
        <w:t xml:space="preserve">harminc napnál nem régebbi – hiteles cégkivonat, </w:t>
      </w:r>
    </w:p>
    <w:p w14:paraId="21196EFE" w14:textId="04F91A0E" w:rsidR="001E6F83" w:rsidRDefault="001E6F83" w:rsidP="00D272DD">
      <w:pPr>
        <w:pStyle w:val="Listaszerbekezds"/>
        <w:numPr>
          <w:ilvl w:val="1"/>
          <w:numId w:val="1"/>
        </w:numPr>
        <w:ind w:left="851" w:right="685" w:hanging="425"/>
        <w:jc w:val="both"/>
        <w:rPr>
          <w:rFonts w:ascii="Tahoma" w:hAnsi="Tahoma" w:cs="Tahoma"/>
          <w:sz w:val="20"/>
          <w:szCs w:val="20"/>
        </w:rPr>
      </w:pPr>
      <w:r w:rsidRPr="00C24503">
        <w:rPr>
          <w:rFonts w:ascii="Tahoma" w:hAnsi="Tahoma" w:cs="Tahoma"/>
          <w:sz w:val="20"/>
          <w:szCs w:val="20"/>
        </w:rPr>
        <w:t>képviselőjének aláírási címpéldány</w:t>
      </w:r>
      <w:r w:rsidR="0089572B">
        <w:rPr>
          <w:rFonts w:ascii="Tahoma" w:hAnsi="Tahoma" w:cs="Tahoma"/>
          <w:sz w:val="20"/>
          <w:szCs w:val="20"/>
        </w:rPr>
        <w:t>a,</w:t>
      </w:r>
      <w:r w:rsidRPr="00C24503">
        <w:rPr>
          <w:rFonts w:ascii="Tahoma" w:hAnsi="Tahoma" w:cs="Tahoma"/>
          <w:sz w:val="20"/>
          <w:szCs w:val="20"/>
        </w:rPr>
        <w:t xml:space="preserve"> vagy ügyvéd által ellenjegyzett aláírási mint</w:t>
      </w:r>
      <w:r w:rsidR="0089572B">
        <w:rPr>
          <w:rFonts w:ascii="Tahoma" w:hAnsi="Tahoma" w:cs="Tahoma"/>
          <w:sz w:val="20"/>
          <w:szCs w:val="20"/>
        </w:rPr>
        <w:t>a</w:t>
      </w:r>
    </w:p>
    <w:p w14:paraId="67C3CA4E" w14:textId="7AEDF00D" w:rsidR="00C24503" w:rsidRDefault="001439F4" w:rsidP="00D272DD">
      <w:pPr>
        <w:pStyle w:val="Listaszerbekezds"/>
        <w:numPr>
          <w:ilvl w:val="1"/>
          <w:numId w:val="1"/>
        </w:numPr>
        <w:ind w:left="851" w:right="685" w:hanging="425"/>
        <w:jc w:val="both"/>
        <w:rPr>
          <w:rFonts w:ascii="Tahoma" w:hAnsi="Tahoma" w:cs="Tahoma"/>
          <w:sz w:val="20"/>
          <w:szCs w:val="20"/>
        </w:rPr>
      </w:pPr>
      <w:r w:rsidRPr="001439F4">
        <w:rPr>
          <w:rFonts w:ascii="Tahoma" w:hAnsi="Tahoma" w:cs="Tahoma"/>
          <w:sz w:val="20"/>
          <w:szCs w:val="20"/>
        </w:rPr>
        <w:t>Nyilatkozat köztartozás mentességről</w:t>
      </w:r>
      <w:r w:rsidR="0089572B">
        <w:rPr>
          <w:rFonts w:ascii="Tahoma" w:hAnsi="Tahoma" w:cs="Tahoma"/>
          <w:sz w:val="20"/>
          <w:szCs w:val="20"/>
        </w:rPr>
        <w:t xml:space="preserve"> vagy a köztartozásmentes adózói adatbázisban szereplés</w:t>
      </w:r>
    </w:p>
    <w:p w14:paraId="5D350FD7" w14:textId="77777777" w:rsidR="001439F4" w:rsidRDefault="001439F4" w:rsidP="001E6F83">
      <w:pPr>
        <w:pStyle w:val="Listaszerbekezds"/>
        <w:numPr>
          <w:ilvl w:val="1"/>
          <w:numId w:val="1"/>
        </w:numPr>
        <w:ind w:left="851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Egyéb:………………………………………………</w:t>
      </w:r>
    </w:p>
    <w:p w14:paraId="57AD8E76" w14:textId="77777777" w:rsidR="001439F4" w:rsidRDefault="001439F4" w:rsidP="00A32F5D">
      <w:pPr>
        <w:rPr>
          <w:rFonts w:ascii="Tahoma" w:hAnsi="Tahoma" w:cs="Tahoma"/>
          <w:sz w:val="20"/>
          <w:szCs w:val="20"/>
        </w:rPr>
      </w:pPr>
    </w:p>
    <w:p w14:paraId="518C2455" w14:textId="77777777" w:rsidR="00A32F5D" w:rsidRDefault="00A32F5D" w:rsidP="00A32F5D">
      <w:pPr>
        <w:rPr>
          <w:rFonts w:ascii="Tahoma" w:hAnsi="Tahoma" w:cs="Tahoma"/>
          <w:sz w:val="20"/>
          <w:szCs w:val="20"/>
        </w:rPr>
      </w:pPr>
    </w:p>
    <w:p w14:paraId="1C4544A2" w14:textId="77777777" w:rsidR="00A32F5D" w:rsidRPr="00A32F5D" w:rsidRDefault="00A32F5D" w:rsidP="00A32F5D">
      <w:pPr>
        <w:rPr>
          <w:rFonts w:ascii="Tahoma" w:hAnsi="Tahoma" w:cs="Tahoma"/>
          <w:sz w:val="20"/>
          <w:szCs w:val="20"/>
        </w:rPr>
      </w:pPr>
    </w:p>
    <w:p w14:paraId="383F192A" w14:textId="77777777" w:rsidR="001E6F83" w:rsidRPr="00C24503" w:rsidRDefault="001E6F83" w:rsidP="001E6F83">
      <w:pPr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>…………………, ………………év …………………… hónap ……….nap</w:t>
      </w:r>
    </w:p>
    <w:p w14:paraId="67B520FE" w14:textId="77777777" w:rsidR="00C24503" w:rsidRDefault="001E6F83" w:rsidP="00587909">
      <w:pPr>
        <w:tabs>
          <w:tab w:val="left" w:pos="6804"/>
          <w:tab w:val="left" w:leader="dot" w:pos="9072"/>
        </w:tabs>
        <w:ind w:left="4956"/>
        <w:rPr>
          <w:rFonts w:ascii="Tahoma" w:eastAsia="Times New Roman" w:hAnsi="Tahoma" w:cs="Tahoma"/>
          <w:kern w:val="2"/>
          <w:sz w:val="20"/>
          <w:szCs w:val="20"/>
        </w:rPr>
      </w:pPr>
      <w:r w:rsidRPr="00C24503">
        <w:rPr>
          <w:rFonts w:ascii="Tahoma" w:eastAsia="Times New Roman" w:hAnsi="Tahoma" w:cs="Tahoma"/>
          <w:kern w:val="2"/>
          <w:sz w:val="20"/>
          <w:szCs w:val="20"/>
        </w:rPr>
        <w:tab/>
      </w:r>
      <w:r w:rsidRPr="00C24503">
        <w:rPr>
          <w:rFonts w:ascii="Tahoma" w:eastAsia="Times New Roman" w:hAnsi="Tahoma" w:cs="Tahoma"/>
          <w:kern w:val="2"/>
          <w:sz w:val="20"/>
          <w:szCs w:val="20"/>
        </w:rPr>
        <w:tab/>
      </w:r>
    </w:p>
    <w:p w14:paraId="2ABFAE14" w14:textId="77777777" w:rsidR="00A76633" w:rsidRPr="00C24503" w:rsidRDefault="00C24503" w:rsidP="00587909">
      <w:pPr>
        <w:tabs>
          <w:tab w:val="left" w:pos="6804"/>
          <w:tab w:val="left" w:leader="dot" w:pos="9072"/>
        </w:tabs>
        <w:ind w:left="4956"/>
        <w:rPr>
          <w:rFonts w:ascii="Tahoma" w:hAnsi="Tahoma" w:cs="Tahoma"/>
          <w:sz w:val="20"/>
          <w:szCs w:val="20"/>
        </w:rPr>
      </w:pPr>
      <w:r>
        <w:rPr>
          <w:rFonts w:ascii="Tahoma" w:eastAsia="Times New Roman" w:hAnsi="Tahoma" w:cs="Tahoma"/>
          <w:kern w:val="2"/>
          <w:sz w:val="20"/>
          <w:szCs w:val="20"/>
        </w:rPr>
        <w:tab/>
      </w:r>
      <w:r w:rsidR="001E6F83" w:rsidRPr="00C24503">
        <w:rPr>
          <w:rFonts w:ascii="Tahoma" w:eastAsia="Times New Roman" w:hAnsi="Tahoma" w:cs="Tahoma"/>
          <w:kern w:val="2"/>
          <w:sz w:val="20"/>
          <w:szCs w:val="20"/>
        </w:rPr>
        <w:t>Pályázó cégszerű aláírása</w:t>
      </w:r>
    </w:p>
    <w:sectPr w:rsidR="00A76633" w:rsidRPr="00C24503" w:rsidSect="00C24503">
      <w:headerReference w:type="default" r:id="rId7"/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9A970" w14:textId="77777777" w:rsidR="00734FC1" w:rsidRDefault="00734FC1">
      <w:r>
        <w:separator/>
      </w:r>
    </w:p>
  </w:endnote>
  <w:endnote w:type="continuationSeparator" w:id="0">
    <w:p w14:paraId="712BC779" w14:textId="77777777" w:rsidR="00734FC1" w:rsidRDefault="00734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DC8A9" w14:textId="77777777" w:rsidR="00734FC1" w:rsidRDefault="00734FC1">
      <w:r>
        <w:separator/>
      </w:r>
    </w:p>
  </w:footnote>
  <w:footnote w:type="continuationSeparator" w:id="0">
    <w:p w14:paraId="601303EC" w14:textId="77777777" w:rsidR="00734FC1" w:rsidRDefault="00734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46108" w14:textId="24D207E3" w:rsidR="002E5964" w:rsidRDefault="00A31677" w:rsidP="00ED125C">
    <w:pPr>
      <w:pStyle w:val="lfej"/>
      <w:numPr>
        <w:ilvl w:val="0"/>
        <w:numId w:val="2"/>
      </w:numPr>
      <w:jc w:val="right"/>
      <w:rPr>
        <w:rFonts w:ascii="Tahoma" w:hAnsi="Tahoma" w:cs="Tahoma"/>
        <w:b/>
        <w:sz w:val="20"/>
        <w:szCs w:val="20"/>
      </w:rPr>
    </w:pPr>
    <w:r>
      <w:rPr>
        <w:rFonts w:ascii="Tahoma" w:hAnsi="Tahoma" w:cs="Tahoma"/>
        <w:b/>
        <w:sz w:val="20"/>
        <w:szCs w:val="20"/>
      </w:rPr>
      <w:t xml:space="preserve">számú </w:t>
    </w:r>
    <w:r w:rsidR="001E6F83" w:rsidRPr="00C24503">
      <w:rPr>
        <w:rFonts w:ascii="Tahoma" w:hAnsi="Tahoma" w:cs="Tahoma"/>
        <w:b/>
        <w:sz w:val="20"/>
        <w:szCs w:val="20"/>
      </w:rPr>
      <w:t>melléklet</w:t>
    </w:r>
  </w:p>
  <w:p w14:paraId="2769E710" w14:textId="77777777" w:rsidR="00ED125C" w:rsidRPr="00C24503" w:rsidRDefault="00ED125C" w:rsidP="00ED125C">
    <w:pPr>
      <w:pStyle w:val="lfej"/>
      <w:ind w:left="720"/>
      <w:rPr>
        <w:rFonts w:ascii="Tahoma" w:hAnsi="Tahoma" w:cs="Tahom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10F66"/>
    <w:multiLevelType w:val="multilevel"/>
    <w:tmpl w:val="445E3E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5BC0528"/>
    <w:multiLevelType w:val="hybridMultilevel"/>
    <w:tmpl w:val="3BEE7D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1276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8327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F83"/>
    <w:rsid w:val="000B7BF9"/>
    <w:rsid w:val="001439F4"/>
    <w:rsid w:val="00152ADA"/>
    <w:rsid w:val="00162804"/>
    <w:rsid w:val="001C1F63"/>
    <w:rsid w:val="001E6F83"/>
    <w:rsid w:val="002E5964"/>
    <w:rsid w:val="003959E0"/>
    <w:rsid w:val="003E54E4"/>
    <w:rsid w:val="00415DB9"/>
    <w:rsid w:val="004614C9"/>
    <w:rsid w:val="004F450C"/>
    <w:rsid w:val="00556759"/>
    <w:rsid w:val="00587909"/>
    <w:rsid w:val="00654120"/>
    <w:rsid w:val="00734FC1"/>
    <w:rsid w:val="00740D81"/>
    <w:rsid w:val="00761BF4"/>
    <w:rsid w:val="007B3765"/>
    <w:rsid w:val="007D6D5B"/>
    <w:rsid w:val="0089572B"/>
    <w:rsid w:val="008D7D02"/>
    <w:rsid w:val="009B41B3"/>
    <w:rsid w:val="00A31677"/>
    <w:rsid w:val="00A32F5D"/>
    <w:rsid w:val="00A76633"/>
    <w:rsid w:val="00AD3425"/>
    <w:rsid w:val="00B21509"/>
    <w:rsid w:val="00B42636"/>
    <w:rsid w:val="00B86EBE"/>
    <w:rsid w:val="00BE34F4"/>
    <w:rsid w:val="00C24503"/>
    <w:rsid w:val="00CB6B91"/>
    <w:rsid w:val="00D272DD"/>
    <w:rsid w:val="00D57AA3"/>
    <w:rsid w:val="00DB52CC"/>
    <w:rsid w:val="00DD4608"/>
    <w:rsid w:val="00EA4BF5"/>
    <w:rsid w:val="00ED125C"/>
    <w:rsid w:val="00EE1E90"/>
    <w:rsid w:val="00F30CE9"/>
    <w:rsid w:val="00F5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7FBEA"/>
  <w15:chartTrackingRefBased/>
  <w15:docId w15:val="{6BB5AB13-B26C-45A7-8EBE-64CF54A9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E6F8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E6F8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E6F83"/>
  </w:style>
  <w:style w:type="table" w:styleId="Rcsostblzat">
    <w:name w:val="Table Grid"/>
    <w:basedOn w:val="Normltblzat"/>
    <w:uiPriority w:val="39"/>
    <w:rsid w:val="001E6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1E6F83"/>
    <w:pPr>
      <w:suppressAutoHyphens/>
      <w:jc w:val="left"/>
    </w:pPr>
    <w:rPr>
      <w:rFonts w:eastAsia="Times New Roman" w:cs="Times New Roman"/>
      <w:b/>
      <w:kern w:val="1"/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1E6F83"/>
    <w:rPr>
      <w:rFonts w:eastAsia="Times New Roman" w:cs="Times New Roman"/>
      <w:b/>
      <w:kern w:val="1"/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1E6F83"/>
    <w:pPr>
      <w:ind w:left="720"/>
      <w:contextualSpacing/>
      <w:jc w:val="left"/>
    </w:pPr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AD342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D3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221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Zoltán Párczen</cp:lastModifiedBy>
  <cp:revision>8</cp:revision>
  <cp:lastPrinted>2020-07-07T09:14:00Z</cp:lastPrinted>
  <dcterms:created xsi:type="dcterms:W3CDTF">2026-02-14T10:34:00Z</dcterms:created>
  <dcterms:modified xsi:type="dcterms:W3CDTF">2026-03-02T15:33:00Z</dcterms:modified>
</cp:coreProperties>
</file>