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66F7" w14:textId="77777777" w:rsidR="00343D12" w:rsidRPr="00343D12" w:rsidRDefault="00343D12" w:rsidP="00343D12">
      <w:pPr>
        <w:pStyle w:val="Listaszerbekezds"/>
        <w:numPr>
          <w:ilvl w:val="0"/>
          <w:numId w:val="1"/>
        </w:numPr>
        <w:shd w:val="clear" w:color="auto" w:fill="F3F3F3"/>
        <w:spacing w:line="276" w:lineRule="auto"/>
        <w:rPr>
          <w:bCs/>
        </w:rPr>
      </w:pPr>
      <w:r>
        <w:rPr>
          <w:bCs/>
        </w:rPr>
        <w:t xml:space="preserve">számú </w:t>
      </w:r>
      <w:r w:rsidR="008E4A43">
        <w:rPr>
          <w:bCs/>
        </w:rPr>
        <w:t>melléklet</w:t>
      </w:r>
    </w:p>
    <w:p w14:paraId="5075D444" w14:textId="77777777" w:rsidR="008E4A43" w:rsidRPr="00510B2C" w:rsidRDefault="00343D12" w:rsidP="008E4A43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Felolvasó</w:t>
      </w:r>
      <w:r w:rsidR="008E4A43" w:rsidRPr="003C3A83">
        <w:rPr>
          <w:b/>
          <w:bCs/>
        </w:rPr>
        <w:t>lap</w:t>
      </w:r>
    </w:p>
    <w:p w14:paraId="535D19EE" w14:textId="77777777" w:rsidR="008E4A43" w:rsidRDefault="008E4A43" w:rsidP="008E4A43">
      <w:pPr>
        <w:pStyle w:val="Cmsor1"/>
        <w:spacing w:after="120" w:line="276" w:lineRule="auto"/>
        <w:jc w:val="center"/>
        <w:rPr>
          <w:bCs/>
          <w:szCs w:val="24"/>
          <w:u w:val="none"/>
        </w:rPr>
      </w:pPr>
    </w:p>
    <w:p w14:paraId="35B8A883" w14:textId="04D16EFE" w:rsidR="008E4A43" w:rsidRPr="00EE06C8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  <w:r w:rsidRPr="00510B2C">
        <w:rPr>
          <w:bCs/>
          <w:szCs w:val="24"/>
          <w:u w:val="none"/>
        </w:rPr>
        <w:t>„</w:t>
      </w:r>
      <w:r w:rsidR="001D64E3">
        <w:rPr>
          <w:bCs/>
          <w:i/>
          <w:szCs w:val="24"/>
          <w:u w:val="none"/>
        </w:rPr>
        <w:t xml:space="preserve">Iparterület fejlesztése </w:t>
      </w:r>
      <w:r w:rsidR="00C5452C">
        <w:rPr>
          <w:bCs/>
          <w:i/>
          <w:szCs w:val="24"/>
          <w:u w:val="none"/>
        </w:rPr>
        <w:t>Bácsalmáson</w:t>
      </w:r>
      <w:r w:rsidRPr="00510B2C">
        <w:rPr>
          <w:bCs/>
          <w:i/>
          <w:szCs w:val="24"/>
          <w:u w:val="none"/>
        </w:rPr>
        <w:t>” című TOP-1</w:t>
      </w:r>
      <w:r w:rsidR="00C5452C">
        <w:rPr>
          <w:bCs/>
          <w:i/>
          <w:szCs w:val="24"/>
          <w:u w:val="none"/>
        </w:rPr>
        <w:t>.1.1-1</w:t>
      </w:r>
      <w:r w:rsidR="001D64E3">
        <w:rPr>
          <w:bCs/>
          <w:i/>
          <w:szCs w:val="24"/>
          <w:u w:val="none"/>
        </w:rPr>
        <w:t>5</w:t>
      </w:r>
      <w:r w:rsidR="00C5452C">
        <w:rPr>
          <w:bCs/>
          <w:i/>
          <w:szCs w:val="24"/>
          <w:u w:val="none"/>
        </w:rPr>
        <w:t>-BK1-201</w:t>
      </w:r>
      <w:r w:rsidR="001D64E3">
        <w:rPr>
          <w:bCs/>
          <w:i/>
          <w:szCs w:val="24"/>
          <w:u w:val="none"/>
        </w:rPr>
        <w:t>6</w:t>
      </w:r>
      <w:r w:rsidR="00C5452C">
        <w:rPr>
          <w:bCs/>
          <w:i/>
          <w:szCs w:val="24"/>
          <w:u w:val="none"/>
        </w:rPr>
        <w:t>-0000</w:t>
      </w:r>
      <w:r w:rsidR="001D64E3">
        <w:rPr>
          <w:bCs/>
          <w:i/>
          <w:szCs w:val="24"/>
          <w:u w:val="none"/>
        </w:rPr>
        <w:t>8</w:t>
      </w:r>
      <w:r>
        <w:rPr>
          <w:bCs/>
          <w:i/>
          <w:szCs w:val="24"/>
          <w:u w:val="none"/>
        </w:rPr>
        <w:t xml:space="preserve"> azonosí</w:t>
      </w:r>
      <w:r w:rsidR="00343D12">
        <w:rPr>
          <w:bCs/>
          <w:i/>
          <w:szCs w:val="24"/>
          <w:u w:val="none"/>
        </w:rPr>
        <w:t>tó számú pályázat keretében</w:t>
      </w:r>
      <w:r w:rsidR="001D64E3">
        <w:rPr>
          <w:bCs/>
          <w:i/>
          <w:szCs w:val="24"/>
          <w:u w:val="none"/>
        </w:rPr>
        <w:t xml:space="preserve"> kialakított Bácsalmási Iparterületen</w:t>
      </w:r>
      <w:r w:rsidR="008B1420">
        <w:rPr>
          <w:bCs/>
          <w:i/>
          <w:szCs w:val="24"/>
          <w:u w:val="none"/>
        </w:rPr>
        <w:t xml:space="preserve"> </w:t>
      </w:r>
      <w:r w:rsidR="00867C54">
        <w:rPr>
          <w:bCs/>
          <w:i/>
          <w:szCs w:val="24"/>
          <w:u w:val="none"/>
        </w:rPr>
        <w:t>bácsalmási 1716/</w:t>
      </w:r>
      <w:r w:rsidR="00DF2FFE">
        <w:rPr>
          <w:bCs/>
          <w:i/>
          <w:szCs w:val="24"/>
          <w:u w:val="none"/>
        </w:rPr>
        <w:t>5</w:t>
      </w:r>
      <w:r w:rsidR="00867C54">
        <w:rPr>
          <w:bCs/>
          <w:i/>
          <w:szCs w:val="24"/>
          <w:u w:val="none"/>
        </w:rPr>
        <w:t xml:space="preserve"> hrsz-ú </w:t>
      </w:r>
      <w:r w:rsidR="001D64E3">
        <w:rPr>
          <w:bCs/>
          <w:i/>
          <w:szCs w:val="24"/>
          <w:u w:val="none"/>
        </w:rPr>
        <w:t xml:space="preserve">ingatlan </w:t>
      </w:r>
      <w:r>
        <w:rPr>
          <w:bCs/>
          <w:i/>
          <w:szCs w:val="24"/>
          <w:u w:val="none"/>
        </w:rPr>
        <w:t xml:space="preserve">ellenérték </w:t>
      </w:r>
      <w:r w:rsidR="00AB509A">
        <w:rPr>
          <w:bCs/>
          <w:i/>
          <w:szCs w:val="24"/>
          <w:u w:val="none"/>
        </w:rPr>
        <w:t>fejében történő bérbeadására</w:t>
      </w:r>
    </w:p>
    <w:p w14:paraId="08257665" w14:textId="77777777" w:rsidR="008E4A43" w:rsidRPr="00510B2C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</w:p>
    <w:p w14:paraId="203BBB23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  <w:r w:rsidRPr="00510B2C">
        <w:rPr>
          <w:b/>
          <w:bCs/>
        </w:rPr>
        <w:t>1. Az ajánlattevő adatai:</w:t>
      </w:r>
    </w:p>
    <w:p w14:paraId="2E86FB4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tbl>
      <w:tblPr>
        <w:tblW w:w="9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2972"/>
        <w:gridCol w:w="6136"/>
      </w:tblGrid>
      <w:tr w:rsidR="008E4A43" w:rsidRPr="00510B2C" w14:paraId="01DDF020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62397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510B2C">
              <w:rPr>
                <w:b/>
              </w:rPr>
              <w:t>Ajánlattevő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37B4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  <w:rPr>
                <w:b/>
              </w:rPr>
            </w:pPr>
          </w:p>
        </w:tc>
      </w:tr>
      <w:tr w:rsidR="008E4A43" w:rsidRPr="00510B2C" w14:paraId="28A122C9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51A31D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</w:pPr>
            <w:r w:rsidRPr="00510B2C">
              <w:t>Ajánlattevő székhelye</w:t>
            </w:r>
            <w:r>
              <w:t>/címe</w:t>
            </w:r>
            <w:r w:rsidRPr="00510B2C">
              <w:t>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B5EC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9D8854C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8C04EF6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Telefonszáma: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21A5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D04A39D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27E6F5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E-mail címe: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2B91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61B6D42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5B7A4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Fő tevékenységi köre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3074B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7651B714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3B72D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 xml:space="preserve">Adószáma: 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1713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1864F3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96185" w14:textId="36DFEB35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Cégjegyzékszáma (nyilvántartási száma</w:t>
            </w:r>
            <w:r w:rsidR="00D67EDA">
              <w:t>/regisztrációs száma</w:t>
            </w:r>
            <w:r>
              <w:t>):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EEA7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C3F1CF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9AE03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Jogosult képviselő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980D3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18367911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8105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Kapcsolattartó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7D22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</w:tbl>
    <w:p w14:paraId="7CCF328D" w14:textId="77777777" w:rsidR="008E4A43" w:rsidRPr="00510B2C" w:rsidRDefault="008E4A43" w:rsidP="008E4A43">
      <w:pPr>
        <w:spacing w:line="276" w:lineRule="auto"/>
        <w:jc w:val="both"/>
      </w:pPr>
    </w:p>
    <w:p w14:paraId="33D33FF6" w14:textId="77777777" w:rsidR="008E4A43" w:rsidRPr="00884139" w:rsidRDefault="00124DAF" w:rsidP="008E4A43">
      <w:pPr>
        <w:spacing w:line="276" w:lineRule="auto"/>
        <w:jc w:val="both"/>
        <w:rPr>
          <w:b/>
          <w:u w:val="single"/>
        </w:rPr>
      </w:pPr>
      <w:r w:rsidRPr="00884139">
        <w:rPr>
          <w:b/>
          <w:u w:val="single"/>
        </w:rPr>
        <w:t>2. Megajánlott foglalkoztatotti létszám</w:t>
      </w:r>
      <w:r w:rsidR="008E4A43" w:rsidRPr="00884139">
        <w:rPr>
          <w:b/>
          <w:u w:val="single"/>
        </w:rPr>
        <w:t>:</w:t>
      </w:r>
    </w:p>
    <w:p w14:paraId="4A499A35" w14:textId="77777777" w:rsidR="008E4A43" w:rsidRPr="00884139" w:rsidRDefault="008E4A43" w:rsidP="008E4A43">
      <w:pPr>
        <w:spacing w:line="276" w:lineRule="auto"/>
        <w:jc w:val="both"/>
        <w:rPr>
          <w:b/>
          <w:u w:val="single"/>
        </w:rPr>
      </w:pPr>
    </w:p>
    <w:p w14:paraId="04ADB4EE" w14:textId="399E8791" w:rsidR="00293FC3" w:rsidRPr="00884139" w:rsidRDefault="00C6004F" w:rsidP="00293FC3">
      <w:pPr>
        <w:spacing w:line="276" w:lineRule="auto"/>
        <w:jc w:val="both"/>
      </w:pPr>
      <w:r w:rsidRPr="00884139">
        <w:t>A Bácsalmás belterület 1</w:t>
      </w:r>
      <w:r w:rsidR="00884139">
        <w:t>716/</w:t>
      </w:r>
      <w:r w:rsidR="00DF2FFE">
        <w:t>5</w:t>
      </w:r>
      <w:r w:rsidR="00616357">
        <w:t xml:space="preserve"> </w:t>
      </w:r>
      <w:r w:rsidR="00884139">
        <w:t>helyrajzi szám</w:t>
      </w:r>
      <w:r w:rsidR="00D67EDA">
        <w:t>ú ingatlanhoz kapcsolódóan</w:t>
      </w:r>
      <w:r w:rsidR="00884139" w:rsidRPr="00884139">
        <w:t xml:space="preserve"> éves átlagban …</w:t>
      </w:r>
      <w:proofErr w:type="gramStart"/>
      <w:r w:rsidR="00884139" w:rsidRPr="00884139">
        <w:t>…….</w:t>
      </w:r>
      <w:proofErr w:type="gramEnd"/>
      <w:r w:rsidR="00884139" w:rsidRPr="00884139">
        <w:t>.</w:t>
      </w:r>
      <w:r w:rsidRPr="00884139">
        <w:t xml:space="preserve">fő munkavállaló </w:t>
      </w:r>
      <w:r w:rsidR="009D176D" w:rsidRPr="00884139">
        <w:t>foglalkoztat</w:t>
      </w:r>
      <w:r w:rsidR="00293FC3">
        <w:t xml:space="preserve">ására vállalok kötelezettséget az alábbi tervezett munkakörökben: </w:t>
      </w:r>
    </w:p>
    <w:p w14:paraId="3C9686F8" w14:textId="21F68C5F" w:rsidR="00293FC3" w:rsidRDefault="00293FC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65195F6E" w14:textId="77777777" w:rsidR="00E12A2C" w:rsidRPr="00510B2C" w:rsidRDefault="00E12A2C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13D7276D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0102ED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47E157A0" w14:textId="77777777" w:rsidR="008E4A43" w:rsidRPr="00510B2C" w:rsidRDefault="008E4A43" w:rsidP="00E578BD">
      <w:pPr>
        <w:widowControl w:val="0"/>
        <w:autoSpaceDE w:val="0"/>
        <w:autoSpaceDN w:val="0"/>
        <w:adjustRightInd w:val="0"/>
        <w:spacing w:line="276" w:lineRule="auto"/>
        <w:ind w:left="4956"/>
        <w:jc w:val="both"/>
      </w:pPr>
      <w:r w:rsidRPr="00510B2C">
        <w:t>_____________________</w:t>
      </w:r>
    </w:p>
    <w:p w14:paraId="2AEB8272" w14:textId="77777777" w:rsidR="008E4A43" w:rsidRDefault="00E578B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                                                                                </w:t>
      </w:r>
      <w:r w:rsidR="008E4A43" w:rsidRPr="00510B2C">
        <w:t>Ajánlattevő (cégszerű) aláírása</w:t>
      </w:r>
    </w:p>
    <w:p w14:paraId="76679360" w14:textId="77777777" w:rsidR="00293FC3" w:rsidRDefault="00293FC3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7E8DD324" w14:textId="77777777" w:rsidR="009D176D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21EA034B" w14:textId="77777777" w:rsidR="009D176D" w:rsidRPr="00510B2C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*A kötelezettségvállalás teljesítésének ellenőrzése a KSH felé benyújtandó létszámjelentések alapján </w:t>
      </w:r>
      <w:r w:rsidR="00884139">
        <w:t>történik.</w:t>
      </w:r>
    </w:p>
    <w:sectPr w:rsidR="009D176D" w:rsidRPr="00510B2C" w:rsidSect="00E04A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372A1"/>
    <w:multiLevelType w:val="hybridMultilevel"/>
    <w:tmpl w:val="61F2EF3E"/>
    <w:lvl w:ilvl="0" w:tplc="AFC00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692AA2"/>
    <w:multiLevelType w:val="hybridMultilevel"/>
    <w:tmpl w:val="9CFA90AC"/>
    <w:lvl w:ilvl="0" w:tplc="BD2E1E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266351">
    <w:abstractNumId w:val="0"/>
  </w:num>
  <w:num w:numId="2" w16cid:durableId="55057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A6"/>
    <w:rsid w:val="00010BEC"/>
    <w:rsid w:val="00101630"/>
    <w:rsid w:val="00124DAF"/>
    <w:rsid w:val="001D64E3"/>
    <w:rsid w:val="00293FC3"/>
    <w:rsid w:val="002D17CD"/>
    <w:rsid w:val="002D6F9A"/>
    <w:rsid w:val="00335FB9"/>
    <w:rsid w:val="00343D12"/>
    <w:rsid w:val="00616357"/>
    <w:rsid w:val="00867C54"/>
    <w:rsid w:val="00884139"/>
    <w:rsid w:val="00894177"/>
    <w:rsid w:val="008B1420"/>
    <w:rsid w:val="008E4A43"/>
    <w:rsid w:val="009968C2"/>
    <w:rsid w:val="009D176D"/>
    <w:rsid w:val="00AB509A"/>
    <w:rsid w:val="00B26CC6"/>
    <w:rsid w:val="00BA56E2"/>
    <w:rsid w:val="00BB2FE0"/>
    <w:rsid w:val="00BD5BA6"/>
    <w:rsid w:val="00C5452C"/>
    <w:rsid w:val="00C6004F"/>
    <w:rsid w:val="00D67EDA"/>
    <w:rsid w:val="00DC0241"/>
    <w:rsid w:val="00DF2FFE"/>
    <w:rsid w:val="00E04A1A"/>
    <w:rsid w:val="00E12A2C"/>
    <w:rsid w:val="00E578BD"/>
    <w:rsid w:val="00E6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29666"/>
  <w15:chartTrackingRefBased/>
  <w15:docId w15:val="{866E0F84-031A-4251-A9DE-B1B8AA06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4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H1,Első számozott szint,1. számozott szint,fejezetcim,buta nev,(Chapter),Szint_1,1. számozott,Rendszerterv Címsor 1,Főfejezet,Andi2,Attribute Heading 1,Főcím 1,Fejezet,Bold 18,CMG H1,fejezetcim1,buta nev1,fejezetcim2"/>
    <w:basedOn w:val="Norml"/>
    <w:next w:val="Norml"/>
    <w:link w:val="Cmsor1Char"/>
    <w:qFormat/>
    <w:rsid w:val="008E4A43"/>
    <w:pPr>
      <w:keepNext/>
      <w:autoSpaceDE w:val="0"/>
      <w:autoSpaceDN w:val="0"/>
      <w:adjustRightInd w:val="0"/>
      <w:jc w:val="both"/>
      <w:outlineLvl w:val="0"/>
    </w:pPr>
    <w:rPr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Első számozott szint Char,1. számozott szint Char,fejezetcim Char,buta nev Char,(Chapter) Char,Szint_1 Char,1. számozott Char,Rendszerterv Címsor 1 Char,Főfejezet Char,Andi2 Char,Attribute Heading 1 Char,Főcím 1 Char,Fejezet Char"/>
    <w:basedOn w:val="Bekezdsalapbettpusa"/>
    <w:link w:val="Cmsor1"/>
    <w:rsid w:val="008E4A43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8E4A43"/>
    <w:pPr>
      <w:ind w:left="708"/>
    </w:pPr>
  </w:style>
  <w:style w:type="character" w:customStyle="1" w:styleId="ListaszerbekezdsChar">
    <w:name w:val="Listaszerű bekezdés Char"/>
    <w:link w:val="Listaszerbekezds"/>
    <w:uiPriority w:val="99"/>
    <w:locked/>
    <w:rsid w:val="008E4A4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2026-04-14T11:29:00Z</dcterms:created>
  <dcterms:modified xsi:type="dcterms:W3CDTF">2026-04-14T11:29:00Z</dcterms:modified>
</cp:coreProperties>
</file>