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ECC3F" w14:textId="77777777" w:rsidR="00793C11" w:rsidRPr="00850D0B" w:rsidRDefault="00793C11" w:rsidP="00793C1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0D0B">
        <w:rPr>
          <w:rFonts w:ascii="Arial" w:hAnsi="Arial" w:cs="Arial"/>
          <w:b/>
          <w:bCs/>
          <w:sz w:val="21"/>
          <w:szCs w:val="21"/>
        </w:rPr>
        <w:t xml:space="preserve">Bácsalmás Város Önkormányzata Képviselő-testületének </w:t>
      </w:r>
    </w:p>
    <w:p w14:paraId="233E3370" w14:textId="77777777" w:rsidR="00793C11" w:rsidRPr="00850D0B" w:rsidRDefault="00793C11" w:rsidP="00793C1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0D0B">
        <w:rPr>
          <w:rFonts w:ascii="Arial" w:hAnsi="Arial" w:cs="Arial"/>
          <w:b/>
          <w:bCs/>
          <w:sz w:val="21"/>
          <w:szCs w:val="21"/>
        </w:rPr>
        <w:t>13/2026. (IX. 18.) önkormányzati rendelete</w:t>
      </w:r>
    </w:p>
    <w:p w14:paraId="244827C5" w14:textId="77777777" w:rsidR="00793C11" w:rsidRPr="00850D0B" w:rsidRDefault="00793C11" w:rsidP="00793C1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7F2A64C0" w14:textId="77777777" w:rsidR="00793C11" w:rsidRPr="00850D0B" w:rsidRDefault="00793C11" w:rsidP="00793C1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0D0B">
        <w:rPr>
          <w:rFonts w:ascii="Arial" w:hAnsi="Arial" w:cs="Arial"/>
          <w:b/>
          <w:bCs/>
          <w:sz w:val="21"/>
          <w:szCs w:val="21"/>
        </w:rPr>
        <w:t>a szociális célú tűzifa juttatásának szabályairól</w:t>
      </w:r>
    </w:p>
    <w:p w14:paraId="18681A71" w14:textId="77777777" w:rsidR="00793C11" w:rsidRPr="00850D0B" w:rsidRDefault="00793C11" w:rsidP="00793C1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6CCB2682" w14:textId="77777777" w:rsidR="00793C11" w:rsidRPr="00850D0B" w:rsidRDefault="00793C11" w:rsidP="00793C1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[1] A rendelet célja, hogy szabályozza Bácsalmás településen a szociális célú tűzifa juttatás szabályait.</w:t>
      </w:r>
    </w:p>
    <w:p w14:paraId="489131AD" w14:textId="77777777" w:rsidR="00793C11" w:rsidRPr="00850D0B" w:rsidRDefault="00793C11" w:rsidP="00793C11">
      <w:pPr>
        <w:pStyle w:val="Szvegtrzs"/>
        <w:spacing w:before="120"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[2] Bácsalmás Város Önkormányzatának képviselő-testülete az Alaptörvény 32. cikk (2) bekezdésében biztosított jogalkotó hatáskörében eljárva, a szociális igazgatásról és szociális ellátásokról szóló 1993. évi III. törvény 132. § (4) bekezdés g) pontjában kapott felhatalmazás alapján, Magyarország helyi önkormányzatairól szóló 2011. évi CLXXXIX. törvény 13. § (1) bekezdés 8a. pontjában meghatározott feladatkörében eljárva - pályázati keret terhére - szociális tüzelőanyag támogatást biztosít.</w:t>
      </w:r>
    </w:p>
    <w:p w14:paraId="052B9BC8" w14:textId="77777777" w:rsidR="00793C11" w:rsidRPr="00850D0B" w:rsidRDefault="00793C11" w:rsidP="00793C1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0D0B">
        <w:rPr>
          <w:rFonts w:ascii="Arial" w:hAnsi="Arial" w:cs="Arial"/>
          <w:b/>
          <w:bCs/>
          <w:sz w:val="21"/>
          <w:szCs w:val="21"/>
        </w:rPr>
        <w:t>1. §</w:t>
      </w:r>
    </w:p>
    <w:p w14:paraId="75040AA4" w14:textId="77777777" w:rsidR="00793C11" w:rsidRPr="00850D0B" w:rsidRDefault="00793C11" w:rsidP="00793C1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(1) A települési önkormányzatok szociális célú tüzelőanyag vásárlásához kapcsolódó és a helyi önkormányzatokért felelős miniszter által a Magyarország 2026. évi központi költségvetéséről szóló 2025. évi LXIX. törvény 3. melléklet 12/2.3.1. pontja alapján kiírt pályázata alapján a helyi önkormányzatokért felelős miniszter 2026. évben Bácsalmás Város Önkormányzata (továbbiakban: önkormányzat) számára vissza nem térítendő támogatást biztosít szociális tüzelőanyag vásárlásához.</w:t>
      </w:r>
    </w:p>
    <w:p w14:paraId="37191E41" w14:textId="77777777" w:rsidR="00793C11" w:rsidRPr="00850D0B" w:rsidRDefault="00793C11" w:rsidP="00793C11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(2) A rendelet célja, hogy</w:t>
      </w:r>
    </w:p>
    <w:p w14:paraId="59AA7403" w14:textId="77777777" w:rsidR="00793C11" w:rsidRPr="00850D0B" w:rsidRDefault="00793C11" w:rsidP="00793C1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i/>
          <w:iCs/>
          <w:sz w:val="21"/>
          <w:szCs w:val="21"/>
        </w:rPr>
        <w:t>a)</w:t>
      </w:r>
      <w:r w:rsidRPr="00850D0B">
        <w:rPr>
          <w:rFonts w:ascii="Arial" w:hAnsi="Arial" w:cs="Arial"/>
          <w:sz w:val="21"/>
          <w:szCs w:val="21"/>
        </w:rPr>
        <w:tab/>
        <w:t>Bácsalmás városban élők részére támogatást nyújtson szociális rászorultságuk alapján,</w:t>
      </w:r>
    </w:p>
    <w:p w14:paraId="7B316D1B" w14:textId="77777777" w:rsidR="00793C11" w:rsidRPr="00850D0B" w:rsidRDefault="00793C11" w:rsidP="00793C1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i/>
          <w:iCs/>
          <w:sz w:val="21"/>
          <w:szCs w:val="21"/>
        </w:rPr>
        <w:t>b)</w:t>
      </w:r>
      <w:r w:rsidRPr="00850D0B">
        <w:rPr>
          <w:rFonts w:ascii="Arial" w:hAnsi="Arial" w:cs="Arial"/>
          <w:sz w:val="21"/>
          <w:szCs w:val="21"/>
        </w:rPr>
        <w:tab/>
        <w:t>meghatározza a természetben nyújtott szociális célú tűzifa juttatás jogosultsági feltételeit, az igénylés, és az elbírálás menetét.</w:t>
      </w:r>
    </w:p>
    <w:p w14:paraId="323392BB" w14:textId="77777777" w:rsidR="00793C11" w:rsidRPr="00850D0B" w:rsidRDefault="00793C11" w:rsidP="00793C11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(3) E rendelet hatálya kiterjed a Bácsalmás város közigazgatási területén állandó lakcímmel vagy tartózkodási hellyel rendelkező állampolgárokra.</w:t>
      </w:r>
    </w:p>
    <w:p w14:paraId="7F90D563" w14:textId="77777777" w:rsidR="00793C11" w:rsidRPr="00850D0B" w:rsidRDefault="00793C11" w:rsidP="00793C1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0D0B">
        <w:rPr>
          <w:rFonts w:ascii="Arial" w:hAnsi="Arial" w:cs="Arial"/>
          <w:b/>
          <w:bCs/>
          <w:sz w:val="21"/>
          <w:szCs w:val="21"/>
        </w:rPr>
        <w:t>2. §</w:t>
      </w:r>
    </w:p>
    <w:p w14:paraId="725745C7" w14:textId="77777777" w:rsidR="00793C11" w:rsidRPr="00850D0B" w:rsidRDefault="00793C11" w:rsidP="00793C1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(1) Az önkormányzat a rendelkezésére álló keret mértékéig, kérelemre, vissza nem térítendő támogatás formájában, természetbeni juttatásként, szociális célú tűzifa támogatást nyújt azon személyek részére, akinek a háztartásában az együtt élő személyek egy főre eső jövedelme nem haladja meg a 150.000.- Ft-ot, egyedül élő személy esetén 200.000.- Ft-ot és a lakóingatlanuk fűtését fatüzelésre alkalmas tüzelőberendezéssel (is) biztosítják.</w:t>
      </w:r>
    </w:p>
    <w:p w14:paraId="191CC53A" w14:textId="77777777" w:rsidR="00793C11" w:rsidRPr="00850D0B" w:rsidRDefault="00793C11" w:rsidP="00793C11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(2) A támogatás megállapításakor előnyben kell részesíteni azokat, akik</w:t>
      </w:r>
    </w:p>
    <w:p w14:paraId="7FC70521" w14:textId="77777777" w:rsidR="00793C11" w:rsidRPr="00850D0B" w:rsidRDefault="00793C11" w:rsidP="00793C1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i/>
          <w:iCs/>
          <w:sz w:val="21"/>
          <w:szCs w:val="21"/>
        </w:rPr>
        <w:t>a)</w:t>
      </w:r>
      <w:r w:rsidRPr="00850D0B">
        <w:rPr>
          <w:rFonts w:ascii="Arial" w:hAnsi="Arial" w:cs="Arial"/>
          <w:sz w:val="21"/>
          <w:szCs w:val="21"/>
        </w:rPr>
        <w:tab/>
        <w:t>a szociális igazgatásról és szociális ellátásokról szóló 1993. évi III. törvény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jogosultak, vagy</w:t>
      </w:r>
    </w:p>
    <w:p w14:paraId="111CB2A2" w14:textId="77777777" w:rsidR="00793C11" w:rsidRPr="00850D0B" w:rsidRDefault="00793C11" w:rsidP="00793C1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i/>
          <w:iCs/>
          <w:sz w:val="21"/>
          <w:szCs w:val="21"/>
        </w:rPr>
        <w:t>b)</w:t>
      </w:r>
      <w:r w:rsidRPr="00850D0B">
        <w:rPr>
          <w:rFonts w:ascii="Arial" w:hAnsi="Arial" w:cs="Arial"/>
          <w:sz w:val="21"/>
          <w:szCs w:val="21"/>
        </w:rPr>
        <w:tab/>
        <w:t>a gyermekek védelméről és a gyámügyi igazgatásról szóló 1997. évi XXXI. törvényben szabályozott halmozottan hátrányos helyzetű gyermeket nevelő családban élnek, vagy</w:t>
      </w:r>
    </w:p>
    <w:p w14:paraId="14FDBD35" w14:textId="77777777" w:rsidR="00793C11" w:rsidRPr="00850D0B" w:rsidRDefault="00793C11" w:rsidP="00793C1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i/>
          <w:iCs/>
          <w:sz w:val="21"/>
          <w:szCs w:val="21"/>
        </w:rPr>
        <w:t>c)</w:t>
      </w:r>
      <w:r w:rsidRPr="00850D0B">
        <w:rPr>
          <w:rFonts w:ascii="Arial" w:hAnsi="Arial" w:cs="Arial"/>
          <w:sz w:val="21"/>
          <w:szCs w:val="21"/>
        </w:rPr>
        <w:tab/>
        <w:t>rendszeres gyermekvédelmi kedvezményben részesülő családban élnek, vagy</w:t>
      </w:r>
    </w:p>
    <w:p w14:paraId="65505140" w14:textId="77777777" w:rsidR="00793C11" w:rsidRPr="00850D0B" w:rsidRDefault="00793C11" w:rsidP="00793C1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i/>
          <w:iCs/>
          <w:sz w:val="21"/>
          <w:szCs w:val="21"/>
        </w:rPr>
        <w:t>d)</w:t>
      </w:r>
      <w:r w:rsidRPr="00850D0B">
        <w:rPr>
          <w:rFonts w:ascii="Arial" w:hAnsi="Arial" w:cs="Arial"/>
          <w:sz w:val="21"/>
          <w:szCs w:val="21"/>
        </w:rPr>
        <w:tab/>
        <w:t>egyszülős háztartásban élnek, vagy</w:t>
      </w:r>
    </w:p>
    <w:p w14:paraId="5549EA87" w14:textId="77777777" w:rsidR="00793C11" w:rsidRPr="00850D0B" w:rsidRDefault="00793C11" w:rsidP="00793C1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i/>
          <w:iCs/>
          <w:sz w:val="21"/>
          <w:szCs w:val="21"/>
        </w:rPr>
        <w:t>e)</w:t>
      </w:r>
      <w:r w:rsidRPr="00850D0B">
        <w:rPr>
          <w:rFonts w:ascii="Arial" w:hAnsi="Arial" w:cs="Arial"/>
          <w:sz w:val="21"/>
          <w:szCs w:val="21"/>
        </w:rPr>
        <w:tab/>
        <w:t>olyan családban élnek, amelyikben rokkantsági ellátásban részesülő él, vagy</w:t>
      </w:r>
    </w:p>
    <w:p w14:paraId="0FB71490" w14:textId="77777777" w:rsidR="00793C11" w:rsidRPr="00850D0B" w:rsidRDefault="00793C11" w:rsidP="00793C1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i/>
          <w:iCs/>
          <w:sz w:val="21"/>
          <w:szCs w:val="21"/>
        </w:rPr>
        <w:t>f)</w:t>
      </w:r>
      <w:r w:rsidRPr="00850D0B">
        <w:rPr>
          <w:rFonts w:ascii="Arial" w:hAnsi="Arial" w:cs="Arial"/>
          <w:sz w:val="21"/>
          <w:szCs w:val="21"/>
        </w:rPr>
        <w:tab/>
        <w:t>65 év feletti, egyedül élő nyugdíjasok, amennyiben nyugdíjuk nem éri el a 150.000 Ft-ot, vagy</w:t>
      </w:r>
    </w:p>
    <w:p w14:paraId="7D9C91C7" w14:textId="77777777" w:rsidR="00793C11" w:rsidRPr="00850D0B" w:rsidRDefault="00793C11" w:rsidP="00793C1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i/>
          <w:iCs/>
          <w:sz w:val="21"/>
          <w:szCs w:val="21"/>
        </w:rPr>
        <w:t>g)</w:t>
      </w:r>
      <w:r w:rsidRPr="00850D0B">
        <w:rPr>
          <w:rFonts w:ascii="Arial" w:hAnsi="Arial" w:cs="Arial"/>
          <w:sz w:val="21"/>
          <w:szCs w:val="21"/>
        </w:rPr>
        <w:tab/>
        <w:t>olyan családban élnek, ahol 3, vagy több gyermeket nevelnek,</w:t>
      </w:r>
    </w:p>
    <w:p w14:paraId="7A918BB5" w14:textId="77777777" w:rsidR="00793C11" w:rsidRPr="00850D0B" w:rsidRDefault="00793C11" w:rsidP="00793C1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és a lakóingatlanuk fűtését fatüzelésre alkalmas tüzelőberendezéssel (is) biztosítják.</w:t>
      </w:r>
    </w:p>
    <w:p w14:paraId="3CA987E1" w14:textId="77777777" w:rsidR="00793C11" w:rsidRPr="00850D0B" w:rsidRDefault="00793C11" w:rsidP="00793C11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(3) Nem nyújtható támogatás az üresen álló, nem lakott ingatlanra, amelyben életvitelszerűen senki nem él.</w:t>
      </w:r>
    </w:p>
    <w:p w14:paraId="4ECE9695" w14:textId="77777777" w:rsidR="00793C11" w:rsidRPr="00850D0B" w:rsidRDefault="00793C11" w:rsidP="00793C11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(4) A támogatás megállapítására a szociális igazgatásról és szociális ellátásokról szóló 1993. évi III. törvény és Bácsalmás Város Önkormányzata Képviselő-testületének a szociális ellátásokról szóló 21/2023.(XI.29.) önkormányzati rendeletében foglalt eljárási szabályokat kell alkalmazni.</w:t>
      </w:r>
    </w:p>
    <w:p w14:paraId="6673B5C8" w14:textId="77777777" w:rsidR="00793C11" w:rsidRPr="00850D0B" w:rsidRDefault="00793C11" w:rsidP="00793C1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0D0B">
        <w:rPr>
          <w:rFonts w:ascii="Arial" w:hAnsi="Arial" w:cs="Arial"/>
          <w:b/>
          <w:bCs/>
          <w:sz w:val="21"/>
          <w:szCs w:val="21"/>
        </w:rPr>
        <w:t>3. §</w:t>
      </w:r>
    </w:p>
    <w:p w14:paraId="0011A9D4" w14:textId="77777777" w:rsidR="00793C11" w:rsidRPr="00850D0B" w:rsidRDefault="00793C11" w:rsidP="00793C1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(1) A támogatás megállapítása iránti eljárás az e rendelet 1. melléklete szerinti kérelemre indul.</w:t>
      </w:r>
    </w:p>
    <w:p w14:paraId="40ACDA45" w14:textId="77777777" w:rsidR="00793C11" w:rsidRPr="00850D0B" w:rsidRDefault="00793C11" w:rsidP="00793C11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lastRenderedPageBreak/>
        <w:t>(2) A kérelmeket – az önkormányzat által benyújtott pályázat elbírálását követően – tárgyév november 30-ig lehet a Bácsalmási Közös Önkormányzati Hivatal Szociális és Hatósági Osztályán benyújtani. A határidő elmulasztása jogvesztő. A határidőn túl beérkező kérelmek automatikusan elutasításra kerülnek.</w:t>
      </w:r>
    </w:p>
    <w:p w14:paraId="423E6202" w14:textId="77777777" w:rsidR="00793C11" w:rsidRPr="00850D0B" w:rsidRDefault="00793C11" w:rsidP="00793C11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(3) A szociális célú tűzifa átvételét a jogosult a rendelet 2. mellékletét képező átvételi elismervény aláírásával igazolja.</w:t>
      </w:r>
    </w:p>
    <w:p w14:paraId="6E42BF24" w14:textId="77777777" w:rsidR="00793C11" w:rsidRPr="00850D0B" w:rsidRDefault="00793C11" w:rsidP="00793C1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0D0B">
        <w:rPr>
          <w:rFonts w:ascii="Arial" w:hAnsi="Arial" w:cs="Arial"/>
          <w:b/>
          <w:bCs/>
          <w:sz w:val="21"/>
          <w:szCs w:val="21"/>
        </w:rPr>
        <w:t>4. §</w:t>
      </w:r>
    </w:p>
    <w:p w14:paraId="11ABAECF" w14:textId="77777777" w:rsidR="00793C11" w:rsidRPr="00850D0B" w:rsidRDefault="00793C11" w:rsidP="00793C1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(1) Ugyanazon lakóingatlanban élők esetén csak egy kérelem alapján vehető igénybe támogatás, függetlenül az ott élő személyek, családok és háztartások számától. Amennyiben egy ingatlanból több kérelem érkezik, az elbírálás a kérelem beérkezésének sorrendjében történik.</w:t>
      </w:r>
    </w:p>
    <w:p w14:paraId="025DEFE1" w14:textId="77777777" w:rsidR="00793C11" w:rsidRPr="00850D0B" w:rsidRDefault="00793C11" w:rsidP="00793C11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(2) A természetben nyújtott szociális célú tűzifa támogatás mértéke a rendelkezésre álló keret erejéig, az igénylők számától függően legfeljebb 5 erdei m</w:t>
      </w:r>
      <w:r w:rsidRPr="00850D0B">
        <w:rPr>
          <w:rFonts w:ascii="Arial" w:hAnsi="Arial" w:cs="Arial"/>
          <w:sz w:val="21"/>
          <w:szCs w:val="21"/>
          <w:vertAlign w:val="superscript"/>
        </w:rPr>
        <w:t>3</w:t>
      </w:r>
      <w:r w:rsidRPr="00850D0B">
        <w:rPr>
          <w:rFonts w:ascii="Arial" w:hAnsi="Arial" w:cs="Arial"/>
          <w:sz w:val="21"/>
          <w:szCs w:val="21"/>
        </w:rPr>
        <w:t xml:space="preserve"> lakóingatlanonként.</w:t>
      </w:r>
    </w:p>
    <w:p w14:paraId="68C83273" w14:textId="77777777" w:rsidR="00793C11" w:rsidRPr="00850D0B" w:rsidRDefault="00793C11" w:rsidP="00793C11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(3) A szociális célú tűzifa támogatásról, a jogosulatlanul és rosszhiszeműen igénybe vett ellátás visszatérítésének elrendeléséről, vagy annak méltányosságból történő elengedéséről a polgármester jogosult dönteni.</w:t>
      </w:r>
    </w:p>
    <w:p w14:paraId="634449F5" w14:textId="77777777" w:rsidR="00793C11" w:rsidRPr="00850D0B" w:rsidRDefault="00793C11" w:rsidP="00793C11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(4) Az önkormányzat a szociális célú tűzifában részesülőtől ellenszolgáltatást nem kér.</w:t>
      </w:r>
    </w:p>
    <w:p w14:paraId="4DD6273A" w14:textId="77777777" w:rsidR="00793C11" w:rsidRPr="00850D0B" w:rsidRDefault="00793C11" w:rsidP="00793C11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(5) Az önkormányzat saját forrásból biztosítja a tüzelő vásárláshoz szükséges önrészt, szállítási és egyéb járulékos költségeket.</w:t>
      </w:r>
    </w:p>
    <w:p w14:paraId="2BABB323" w14:textId="77777777" w:rsidR="00793C11" w:rsidRPr="00850D0B" w:rsidRDefault="00793C11" w:rsidP="00793C1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0D0B">
        <w:rPr>
          <w:rFonts w:ascii="Arial" w:hAnsi="Arial" w:cs="Arial"/>
          <w:b/>
          <w:bCs/>
          <w:sz w:val="21"/>
          <w:szCs w:val="21"/>
        </w:rPr>
        <w:t>5. §</w:t>
      </w:r>
    </w:p>
    <w:p w14:paraId="75042219" w14:textId="77777777" w:rsidR="00793C11" w:rsidRPr="00850D0B" w:rsidRDefault="00793C11" w:rsidP="00793C1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(1) A támogatás igénybevételének jogosságát, valamint a szociális célú tűzifa felhasználását az önkormányzat ellenőrizheti.</w:t>
      </w:r>
    </w:p>
    <w:p w14:paraId="3A9D17DD" w14:textId="77777777" w:rsidR="00793C11" w:rsidRPr="00850D0B" w:rsidRDefault="00793C11" w:rsidP="00793C11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(2) Amennyiben az ellenőrzés megállapítása szerint a kérelemben valótlan adat szerepel, vagy a kérelmező által lakott ingatlan tűzifával nem fűthető, a kérelmező a tűzifa költsége és a szállítás költsége összegét köteles az önkormányzat számlájára befizetni.</w:t>
      </w:r>
    </w:p>
    <w:p w14:paraId="37A939A6" w14:textId="77777777" w:rsidR="00793C11" w:rsidRPr="00850D0B" w:rsidRDefault="00793C11" w:rsidP="00793C11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(3) Amennyiben az ellenőrzés alkalmával megállapítást nyer, hogy a támogatásként megítélt tűzifát a kérelmező nem saját lakóingatlanának fűtésére használja fel, vagy eladja, a tűzifa értékét, valamint a szállítási költségének kétszeresét köteles az önkormányzat számlájára befizetni.</w:t>
      </w:r>
    </w:p>
    <w:p w14:paraId="72157044" w14:textId="77777777" w:rsidR="00793C11" w:rsidRPr="00850D0B" w:rsidRDefault="00793C11" w:rsidP="00793C1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0D0B">
        <w:rPr>
          <w:rFonts w:ascii="Arial" w:hAnsi="Arial" w:cs="Arial"/>
          <w:b/>
          <w:bCs/>
          <w:sz w:val="21"/>
          <w:szCs w:val="21"/>
        </w:rPr>
        <w:t>6. §</w:t>
      </w:r>
    </w:p>
    <w:p w14:paraId="3B80CE2D" w14:textId="77777777" w:rsidR="00793C11" w:rsidRPr="00850D0B" w:rsidRDefault="00793C11" w:rsidP="00793C1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Ez a rendelet 2026. szeptember 21-én lép hatályba, és 2027. április 30-án hatályát veszti.</w:t>
      </w:r>
    </w:p>
    <w:p w14:paraId="5772565C" w14:textId="77777777" w:rsidR="00793C11" w:rsidRDefault="00793C11" w:rsidP="00793C1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5F7CF62F" w14:textId="77777777" w:rsidR="00793C11" w:rsidRDefault="00793C11" w:rsidP="00793C1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5867E23C" w14:textId="77777777" w:rsidR="00793C11" w:rsidRPr="00850D0B" w:rsidRDefault="00793C11" w:rsidP="00793C1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245EF755" w14:textId="77777777" w:rsidR="00793C11" w:rsidRPr="00850D0B" w:rsidRDefault="00793C11" w:rsidP="00793C1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6A43420E" w14:textId="77777777" w:rsidR="00793C11" w:rsidRPr="00850D0B" w:rsidRDefault="00793C11" w:rsidP="00793C11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850D0B">
        <w:rPr>
          <w:sz w:val="21"/>
          <w:szCs w:val="21"/>
        </w:rPr>
        <w:tab/>
        <w:t>Németh Balázs</w:t>
      </w:r>
      <w:r w:rsidRPr="00850D0B">
        <w:rPr>
          <w:sz w:val="21"/>
          <w:szCs w:val="21"/>
        </w:rPr>
        <w:tab/>
        <w:t>dr. Párczen Zoltán</w:t>
      </w:r>
    </w:p>
    <w:p w14:paraId="314A0C8C" w14:textId="77777777" w:rsidR="00793C11" w:rsidRPr="00850D0B" w:rsidRDefault="00793C11" w:rsidP="00793C11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850D0B">
        <w:rPr>
          <w:sz w:val="21"/>
          <w:szCs w:val="21"/>
        </w:rPr>
        <w:tab/>
        <w:t xml:space="preserve">polgármester </w:t>
      </w:r>
      <w:r w:rsidRPr="00850D0B">
        <w:rPr>
          <w:sz w:val="21"/>
          <w:szCs w:val="21"/>
        </w:rPr>
        <w:tab/>
        <w:t xml:space="preserve">jegyző </w:t>
      </w:r>
    </w:p>
    <w:p w14:paraId="00D01B33" w14:textId="77777777" w:rsidR="00793C11" w:rsidRPr="00850D0B" w:rsidRDefault="00793C11" w:rsidP="00793C11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4AB019D1" w14:textId="77777777" w:rsidR="00793C11" w:rsidRDefault="00793C11" w:rsidP="00793C11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60DB39CC" w14:textId="77777777" w:rsidR="00793C11" w:rsidRPr="00850D0B" w:rsidRDefault="00793C11" w:rsidP="00793C11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5545285E" w14:textId="77777777" w:rsidR="00793C11" w:rsidRPr="00850D0B" w:rsidRDefault="00793C11" w:rsidP="00793C11">
      <w:pPr>
        <w:widowControl w:val="0"/>
        <w:tabs>
          <w:tab w:val="center" w:pos="2310"/>
          <w:tab w:val="center" w:pos="7150"/>
        </w:tabs>
        <w:rPr>
          <w:sz w:val="21"/>
          <w:szCs w:val="21"/>
        </w:rPr>
      </w:pPr>
    </w:p>
    <w:p w14:paraId="592A6F25" w14:textId="77777777" w:rsidR="00793C11" w:rsidRPr="00850D0B" w:rsidRDefault="00793C11" w:rsidP="00793C1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i/>
          <w:sz w:val="21"/>
          <w:szCs w:val="21"/>
          <w:u w:val="single"/>
        </w:rPr>
        <w:t>Záradék</w:t>
      </w:r>
      <w:r w:rsidRPr="00850D0B">
        <w:rPr>
          <w:rFonts w:ascii="Arial" w:hAnsi="Arial" w:cs="Arial"/>
          <w:sz w:val="21"/>
          <w:szCs w:val="21"/>
        </w:rPr>
        <w:t>:</w:t>
      </w:r>
    </w:p>
    <w:p w14:paraId="4BF6C5D8" w14:textId="77777777" w:rsidR="00793C11" w:rsidRPr="00850D0B" w:rsidRDefault="00793C11" w:rsidP="00793C1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5510BC6B" w14:textId="77777777" w:rsidR="00793C11" w:rsidRPr="00850D0B" w:rsidRDefault="00793C11" w:rsidP="00793C11">
      <w:pPr>
        <w:pStyle w:val="Szvegtrzs"/>
        <w:spacing w:after="0" w:line="240" w:lineRule="auto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Megalkotta Bácsalmás Város Önkormányzatának Képviselő-testülete a 2026. szeptember 17-én tartott ülésén.</w:t>
      </w:r>
    </w:p>
    <w:p w14:paraId="7E19439D" w14:textId="77777777" w:rsidR="00793C11" w:rsidRPr="00850D0B" w:rsidRDefault="00793C11" w:rsidP="00793C11">
      <w:pPr>
        <w:pStyle w:val="Szvegtrzs"/>
        <w:spacing w:after="0" w:line="240" w:lineRule="auto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 xml:space="preserve">Kihirdetve: a Bácsalmási Közös Önkormányzati Hivatal tájékoztató tábláján, </w:t>
      </w:r>
    </w:p>
    <w:p w14:paraId="2A43C9B5" w14:textId="77777777" w:rsidR="00793C11" w:rsidRPr="00850D0B" w:rsidRDefault="00793C11" w:rsidP="00793C11">
      <w:pPr>
        <w:pStyle w:val="Szvegtrzs"/>
        <w:tabs>
          <w:tab w:val="left" w:pos="7088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>2026. szeptember 18-án.</w:t>
      </w:r>
    </w:p>
    <w:p w14:paraId="059DFF59" w14:textId="77777777" w:rsidR="00793C11" w:rsidRDefault="00793C11" w:rsidP="00793C11">
      <w:pPr>
        <w:pStyle w:val="Szvegtrzs"/>
        <w:tabs>
          <w:tab w:val="left" w:pos="7088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4600F884" w14:textId="77777777" w:rsidR="00793C11" w:rsidRDefault="00793C11" w:rsidP="00793C11">
      <w:pPr>
        <w:pStyle w:val="Szvegtrzs"/>
        <w:tabs>
          <w:tab w:val="left" w:pos="7088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03DD7163" w14:textId="77777777" w:rsidR="00793C11" w:rsidRPr="00850D0B" w:rsidRDefault="00793C11" w:rsidP="00793C11">
      <w:pPr>
        <w:pStyle w:val="Szvegtrzs"/>
        <w:tabs>
          <w:tab w:val="left" w:pos="7088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796D1698" w14:textId="77777777" w:rsidR="00793C11" w:rsidRDefault="00793C11" w:rsidP="00793C11">
      <w:pPr>
        <w:pStyle w:val="Szvegtrzs"/>
        <w:tabs>
          <w:tab w:val="center" w:pos="7088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850D0B">
        <w:rPr>
          <w:rFonts w:ascii="Arial" w:hAnsi="Arial" w:cs="Arial"/>
          <w:sz w:val="21"/>
          <w:szCs w:val="21"/>
        </w:rPr>
        <w:tab/>
        <w:t>dr. Párczen Zoltán</w:t>
      </w:r>
    </w:p>
    <w:p w14:paraId="787B3BE7" w14:textId="77777777" w:rsidR="0014560C" w:rsidRDefault="0014560C" w:rsidP="0014560C">
      <w:pPr>
        <w:pStyle w:val="Szvegtrzs"/>
        <w:tabs>
          <w:tab w:val="center" w:pos="7088"/>
        </w:tabs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  <w:t>jegyző</w:t>
      </w:r>
    </w:p>
    <w:p w14:paraId="4CD8345D" w14:textId="77777777" w:rsidR="0014560C" w:rsidRDefault="0014560C" w:rsidP="0014560C">
      <w:pPr>
        <w:pStyle w:val="Szvegtrzs"/>
        <w:tabs>
          <w:tab w:val="center" w:pos="7088"/>
        </w:tabs>
        <w:spacing w:after="0" w:line="240" w:lineRule="auto"/>
        <w:rPr>
          <w:rFonts w:ascii="Arial" w:hAnsi="Arial" w:cs="Arial"/>
          <w:sz w:val="21"/>
          <w:szCs w:val="21"/>
        </w:rPr>
        <w:sectPr w:rsidR="0014560C" w:rsidSect="00BB7E05">
          <w:headerReference w:type="default" r:id="rId6"/>
          <w:pgSz w:w="11906" w:h="16838" w:code="9"/>
          <w:pgMar w:top="737" w:right="1134" w:bottom="737" w:left="1418" w:header="624" w:footer="624" w:gutter="0"/>
          <w:cols w:space="708"/>
          <w:titlePg/>
          <w:docGrid w:linePitch="360"/>
        </w:sectPr>
      </w:pPr>
    </w:p>
    <w:p w14:paraId="7C13BE13" w14:textId="7E2CE430" w:rsidR="0014560C" w:rsidRPr="001003B4" w:rsidRDefault="0014560C" w:rsidP="0014560C">
      <w:pPr>
        <w:widowControl w:val="0"/>
        <w:jc w:val="right"/>
        <w:rPr>
          <w:b/>
          <w:bCs/>
          <w:i/>
          <w:iCs/>
        </w:rPr>
      </w:pPr>
      <w:r w:rsidRPr="001003B4">
        <w:rPr>
          <w:i/>
          <w:iCs/>
        </w:rPr>
        <w:t>1. melléklet a 13/2026. (IX.18.) önkormányzati rendelethez</w:t>
      </w:r>
    </w:p>
    <w:p w14:paraId="1C6FCD80" w14:textId="77777777" w:rsidR="0014560C" w:rsidRPr="00850AEF" w:rsidRDefault="0014560C" w:rsidP="0014560C">
      <w:pPr>
        <w:widowControl w:val="0"/>
        <w:rPr>
          <w:sz w:val="16"/>
          <w:szCs w:val="16"/>
        </w:rPr>
      </w:pPr>
    </w:p>
    <w:p w14:paraId="082B5EE0" w14:textId="77777777" w:rsidR="0014560C" w:rsidRDefault="0014560C" w:rsidP="0014560C">
      <w:pPr>
        <w:widowControl w:val="0"/>
        <w:rPr>
          <w:b/>
          <w:bCs/>
        </w:rPr>
      </w:pPr>
      <w:r w:rsidRPr="00B961A2">
        <w:rPr>
          <w:b/>
          <w:bCs/>
        </w:rPr>
        <w:t>Benyújtási határidő: 2026.11.30.</w:t>
      </w:r>
    </w:p>
    <w:p w14:paraId="02E373C5" w14:textId="77777777" w:rsidR="0014560C" w:rsidRPr="001003B4" w:rsidRDefault="0014560C" w:rsidP="0014560C">
      <w:pPr>
        <w:widowControl w:val="0"/>
      </w:pPr>
    </w:p>
    <w:p w14:paraId="6ADD0F7A" w14:textId="762E016A" w:rsidR="0014560C" w:rsidRPr="001003B4" w:rsidRDefault="0014560C" w:rsidP="0014560C">
      <w:pPr>
        <w:widowControl w:val="0"/>
        <w:jc w:val="center"/>
        <w:rPr>
          <w:sz w:val="32"/>
          <w:szCs w:val="32"/>
        </w:rPr>
      </w:pPr>
      <w:r w:rsidRPr="001003B4">
        <w:rPr>
          <w:sz w:val="32"/>
          <w:szCs w:val="32"/>
        </w:rPr>
        <w:t>Kérelem</w:t>
      </w:r>
    </w:p>
    <w:p w14:paraId="3DA79D08" w14:textId="77777777" w:rsidR="0014560C" w:rsidRDefault="0014560C" w:rsidP="0014560C">
      <w:pPr>
        <w:widowControl w:val="0"/>
      </w:pPr>
    </w:p>
    <w:p w14:paraId="62400110" w14:textId="77777777" w:rsidR="0014560C" w:rsidRDefault="0014560C" w:rsidP="0014560C">
      <w:pPr>
        <w:widowControl w:val="0"/>
        <w:spacing w:line="480" w:lineRule="auto"/>
        <w:ind w:left="425" w:hanging="425"/>
      </w:pPr>
      <w:r>
        <w:t>1.</w:t>
      </w:r>
      <w:r>
        <w:tab/>
      </w:r>
      <w:r w:rsidRPr="001003B4">
        <w:rPr>
          <w:u w:val="single"/>
        </w:rPr>
        <w:t>A kérelmező személyére vonatkozó adatok:</w:t>
      </w:r>
    </w:p>
    <w:p w14:paraId="4C75B5C1" w14:textId="77777777" w:rsidR="0014560C" w:rsidRDefault="0014560C" w:rsidP="0014560C">
      <w:pPr>
        <w:widowControl w:val="0"/>
        <w:spacing w:line="480" w:lineRule="auto"/>
        <w:ind w:left="425" w:firstLine="1"/>
      </w:pPr>
      <w:r>
        <w:t>Neve: …………………………………………………………………………………………........</w:t>
      </w:r>
    </w:p>
    <w:p w14:paraId="5ACA7904" w14:textId="77777777" w:rsidR="0014560C" w:rsidRDefault="0014560C" w:rsidP="0014560C">
      <w:pPr>
        <w:widowControl w:val="0"/>
        <w:spacing w:line="480" w:lineRule="auto"/>
        <w:ind w:left="425" w:firstLine="1"/>
      </w:pPr>
      <w:r>
        <w:t>Születési neve: …………………………………………………………………………………….</w:t>
      </w:r>
    </w:p>
    <w:p w14:paraId="2491685E" w14:textId="77777777" w:rsidR="0014560C" w:rsidRDefault="0014560C" w:rsidP="0014560C">
      <w:pPr>
        <w:widowControl w:val="0"/>
        <w:spacing w:line="480" w:lineRule="auto"/>
        <w:ind w:left="425" w:firstLine="1"/>
      </w:pPr>
      <w:r>
        <w:t>Anyja születési neve: ……………………………………………………………………………..</w:t>
      </w:r>
    </w:p>
    <w:p w14:paraId="795DB6C9" w14:textId="77777777" w:rsidR="0014560C" w:rsidRDefault="0014560C" w:rsidP="0014560C">
      <w:pPr>
        <w:widowControl w:val="0"/>
        <w:spacing w:line="480" w:lineRule="auto"/>
        <w:ind w:left="425" w:firstLine="1"/>
      </w:pPr>
      <w:r>
        <w:t>Születési helye, ideje (év, hó, nap): ……………………………………………………………..</w:t>
      </w:r>
    </w:p>
    <w:p w14:paraId="1B3A38A7" w14:textId="77777777" w:rsidR="0014560C" w:rsidRDefault="0014560C" w:rsidP="0014560C">
      <w:pPr>
        <w:widowControl w:val="0"/>
        <w:spacing w:line="480" w:lineRule="auto"/>
        <w:ind w:left="425" w:firstLine="1"/>
      </w:pPr>
      <w:r>
        <w:t>Lakóhelye: ………………. irányítószám …………………………………………….. település</w:t>
      </w:r>
    </w:p>
    <w:p w14:paraId="239C2D6B" w14:textId="77777777" w:rsidR="0014560C" w:rsidRDefault="0014560C" w:rsidP="0014560C">
      <w:pPr>
        <w:widowControl w:val="0"/>
        <w:spacing w:line="480" w:lineRule="auto"/>
        <w:ind w:left="426"/>
      </w:pPr>
      <w:r>
        <w:t>…………………………………………………….. út, utca, tér ………………házszám ……,,..</w:t>
      </w:r>
    </w:p>
    <w:p w14:paraId="3987380A" w14:textId="77777777" w:rsidR="0014560C" w:rsidRDefault="0014560C" w:rsidP="0014560C">
      <w:pPr>
        <w:widowControl w:val="0"/>
        <w:spacing w:line="480" w:lineRule="auto"/>
        <w:ind w:left="425"/>
      </w:pPr>
      <w:r>
        <w:t>Tartózkodási helye: ………. irányítószám …………………………………………... település</w:t>
      </w:r>
    </w:p>
    <w:p w14:paraId="137DAD21" w14:textId="77777777" w:rsidR="0014560C" w:rsidRDefault="0014560C" w:rsidP="0014560C">
      <w:pPr>
        <w:widowControl w:val="0"/>
        <w:spacing w:line="480" w:lineRule="auto"/>
        <w:ind w:left="426"/>
      </w:pPr>
      <w:r>
        <w:t>…………………………………………………….. út, utca, tér ………………házszám ……....</w:t>
      </w:r>
    </w:p>
    <w:p w14:paraId="57678821" w14:textId="77777777" w:rsidR="0014560C" w:rsidRDefault="0014560C" w:rsidP="0014560C">
      <w:pPr>
        <w:widowControl w:val="0"/>
        <w:spacing w:line="480" w:lineRule="auto"/>
        <w:ind w:left="425"/>
      </w:pPr>
      <w:r>
        <w:t>Társadalombiztosítási Azonosító Jele: ………………………………………………………….</w:t>
      </w:r>
    </w:p>
    <w:p w14:paraId="39DE3C38" w14:textId="77777777" w:rsidR="0014560C" w:rsidRDefault="0014560C" w:rsidP="0014560C">
      <w:pPr>
        <w:widowControl w:val="0"/>
        <w:spacing w:line="480" w:lineRule="auto"/>
        <w:ind w:left="425"/>
      </w:pPr>
      <w:r>
        <w:t>Telefonszám: ………………………………….…………………..</w:t>
      </w:r>
    </w:p>
    <w:p w14:paraId="1DB90F35" w14:textId="77777777" w:rsidR="0014560C" w:rsidRDefault="0014560C" w:rsidP="0014560C">
      <w:pPr>
        <w:widowControl w:val="0"/>
        <w:spacing w:line="360" w:lineRule="auto"/>
        <w:ind w:left="425"/>
      </w:pPr>
      <w:r>
        <w:t>Állampolgársága: ………………………………………………….</w:t>
      </w:r>
    </w:p>
    <w:p w14:paraId="5F891614" w14:textId="77777777" w:rsidR="0014560C" w:rsidRDefault="0014560C" w:rsidP="0014560C">
      <w:pPr>
        <w:widowControl w:val="0"/>
        <w:ind w:left="426"/>
        <w:jc w:val="both"/>
      </w:pPr>
      <w:r w:rsidRPr="00C47F8B">
        <w:t>kérem, hogy részemre Bácsalmás Város Önkormányzata Képviselő-testületének a szociális célú tűzifa juttatásának szabályairól szóló 13/2026. (IX. 18.) önkormányzati rendelete (a</w:t>
      </w:r>
      <w:r>
        <w:t xml:space="preserve"> továbbiakban: önkormányzati rendelet)</w:t>
      </w:r>
      <w:r w:rsidRPr="00B961A2">
        <w:t xml:space="preserve"> alapján szíveskedjenek természetbeni juttatásként tűzifát biztosítani.</w:t>
      </w:r>
    </w:p>
    <w:p w14:paraId="2920F574" w14:textId="77777777" w:rsidR="0014560C" w:rsidRDefault="0014560C" w:rsidP="0014560C">
      <w:pPr>
        <w:widowControl w:val="0"/>
        <w:ind w:left="426"/>
      </w:pPr>
    </w:p>
    <w:p w14:paraId="7075241A" w14:textId="77777777" w:rsidR="0014560C" w:rsidRPr="00B961A2" w:rsidRDefault="0014560C" w:rsidP="0014560C">
      <w:pPr>
        <w:widowControl w:val="0"/>
        <w:autoSpaceDE w:val="0"/>
        <w:autoSpaceDN w:val="0"/>
        <w:ind w:left="425" w:hanging="425"/>
        <w:jc w:val="both"/>
        <w:rPr>
          <w:rFonts w:eastAsia="Times New Roman"/>
          <w:b/>
          <w:lang w:eastAsia="hu-HU" w:bidi="hu-HU"/>
        </w:rPr>
      </w:pPr>
      <w:r>
        <w:t>1.1.</w:t>
      </w:r>
      <w:r>
        <w:tab/>
      </w:r>
      <w:r w:rsidRPr="00B961A2">
        <w:rPr>
          <w:rFonts w:eastAsia="Times New Roman"/>
          <w:b/>
          <w:lang w:eastAsia="hu-HU" w:bidi="hu-HU"/>
        </w:rPr>
        <w:t>Kérelmező családjában élő közeli hozzátartozó személyek adatai (házastárs, élettárs, eltartott gyermek):</w:t>
      </w:r>
    </w:p>
    <w:p w14:paraId="58F6E5CA" w14:textId="77777777" w:rsidR="0014560C" w:rsidRPr="00850AEF" w:rsidRDefault="0014560C" w:rsidP="0014560C">
      <w:pPr>
        <w:widowControl w:val="0"/>
        <w:autoSpaceDE w:val="0"/>
        <w:autoSpaceDN w:val="0"/>
        <w:spacing w:before="2"/>
        <w:rPr>
          <w:rFonts w:eastAsia="Times New Roman"/>
          <w:bCs/>
          <w:sz w:val="12"/>
          <w:szCs w:val="12"/>
          <w:lang w:eastAsia="hu-HU" w:bidi="hu-HU"/>
        </w:rPr>
      </w:pPr>
    </w:p>
    <w:tbl>
      <w:tblPr>
        <w:tblStyle w:val="TableNormal"/>
        <w:tblW w:w="9497" w:type="dxa"/>
        <w:tblInd w:w="4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09"/>
        <w:gridCol w:w="2694"/>
        <w:gridCol w:w="1842"/>
        <w:gridCol w:w="1985"/>
      </w:tblGrid>
      <w:tr w:rsidR="0014560C" w:rsidRPr="00B961A2" w14:paraId="2A57E657" w14:textId="77777777" w:rsidTr="003748C0">
        <w:trPr>
          <w:trHeight w:hRule="exact" w:val="810"/>
        </w:trPr>
        <w:tc>
          <w:tcPr>
            <w:tcW w:w="567" w:type="dxa"/>
            <w:tcBorders>
              <w:left w:val="single" w:sz="6" w:space="0" w:color="000000"/>
              <w:right w:val="double" w:sz="1" w:space="0" w:color="000000"/>
            </w:tcBorders>
          </w:tcPr>
          <w:p w14:paraId="12DA6967" w14:textId="77777777" w:rsidR="0014560C" w:rsidRPr="00B961A2" w:rsidRDefault="0014560C" w:rsidP="003748C0">
            <w:pPr>
              <w:spacing w:line="252" w:lineRule="exact"/>
              <w:ind w:left="6" w:right="385"/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2409" w:type="dxa"/>
            <w:tcBorders>
              <w:left w:val="double" w:sz="1" w:space="0" w:color="000000"/>
              <w:right w:val="double" w:sz="1" w:space="0" w:color="000000"/>
            </w:tcBorders>
            <w:vAlign w:val="center"/>
          </w:tcPr>
          <w:p w14:paraId="600A40EC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  <w:r w:rsidRPr="00B961A2">
              <w:rPr>
                <w:rFonts w:ascii="Arial" w:eastAsia="Times New Roman" w:hAnsi="Arial"/>
                <w:lang w:eastAsia="hu-HU" w:bidi="hu-HU"/>
              </w:rPr>
              <w:t>Név (ha eltérő, születési neve is)</w:t>
            </w:r>
          </w:p>
        </w:tc>
        <w:tc>
          <w:tcPr>
            <w:tcW w:w="2694" w:type="dxa"/>
            <w:tcBorders>
              <w:left w:val="double" w:sz="1" w:space="0" w:color="000000"/>
            </w:tcBorders>
            <w:vAlign w:val="center"/>
          </w:tcPr>
          <w:p w14:paraId="046999E5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  <w:r w:rsidRPr="00B961A2">
              <w:rPr>
                <w:rFonts w:ascii="Arial" w:eastAsia="Times New Roman" w:hAnsi="Arial"/>
                <w:lang w:eastAsia="hu-HU" w:bidi="hu-HU"/>
              </w:rPr>
              <w:t>Születés helye, ideje (év, hónap, nap)</w:t>
            </w:r>
          </w:p>
        </w:tc>
        <w:tc>
          <w:tcPr>
            <w:tcW w:w="1842" w:type="dxa"/>
            <w:vAlign w:val="center"/>
          </w:tcPr>
          <w:p w14:paraId="624198D7" w14:textId="77777777" w:rsidR="0014560C" w:rsidRPr="00B961A2" w:rsidRDefault="0014560C" w:rsidP="003748C0">
            <w:pPr>
              <w:spacing w:before="120"/>
              <w:ind w:left="8" w:right="310"/>
              <w:jc w:val="center"/>
              <w:rPr>
                <w:rFonts w:ascii="Arial" w:eastAsia="Times New Roman" w:hAnsi="Arial"/>
                <w:lang w:eastAsia="hu-HU" w:bidi="hu-HU"/>
              </w:rPr>
            </w:pPr>
            <w:r w:rsidRPr="00B961A2">
              <w:rPr>
                <w:rFonts w:ascii="Arial" w:eastAsia="Times New Roman" w:hAnsi="Arial"/>
                <w:lang w:eastAsia="hu-HU" w:bidi="hu-HU"/>
              </w:rPr>
              <w:t>Anyja neve</w:t>
            </w:r>
          </w:p>
        </w:tc>
        <w:tc>
          <w:tcPr>
            <w:tcW w:w="1985" w:type="dxa"/>
            <w:tcBorders>
              <w:right w:val="single" w:sz="6" w:space="0" w:color="000000"/>
            </w:tcBorders>
          </w:tcPr>
          <w:p w14:paraId="09916838" w14:textId="77777777" w:rsidR="0014560C" w:rsidRPr="00B961A2" w:rsidRDefault="0014560C" w:rsidP="003748C0">
            <w:pPr>
              <w:spacing w:line="252" w:lineRule="exact"/>
              <w:ind w:left="7" w:right="149"/>
              <w:jc w:val="center"/>
              <w:rPr>
                <w:rFonts w:ascii="Arial" w:eastAsia="Times New Roman" w:hAnsi="Arial"/>
                <w:lang w:eastAsia="hu-HU" w:bidi="hu-HU"/>
              </w:rPr>
            </w:pPr>
            <w:r w:rsidRPr="00B961A2">
              <w:rPr>
                <w:rFonts w:ascii="Arial" w:eastAsia="Times New Roman" w:hAnsi="Arial"/>
                <w:lang w:eastAsia="hu-HU" w:bidi="hu-HU"/>
              </w:rPr>
              <w:t>Társadalombizto</w:t>
            </w:r>
            <w:r>
              <w:rPr>
                <w:rFonts w:ascii="Arial" w:eastAsia="Times New Roman" w:hAnsi="Arial"/>
                <w:lang w:eastAsia="hu-HU" w:bidi="hu-HU"/>
              </w:rPr>
              <w:t>-</w:t>
            </w:r>
            <w:r w:rsidRPr="00B961A2">
              <w:rPr>
                <w:rFonts w:ascii="Arial" w:eastAsia="Times New Roman" w:hAnsi="Arial"/>
                <w:lang w:eastAsia="hu-HU" w:bidi="hu-HU"/>
              </w:rPr>
              <w:t>sítási Azonosító Jele</w:t>
            </w:r>
          </w:p>
        </w:tc>
      </w:tr>
      <w:tr w:rsidR="0014560C" w:rsidRPr="00B961A2" w14:paraId="2869D131" w14:textId="77777777" w:rsidTr="003748C0">
        <w:trPr>
          <w:trHeight w:val="487"/>
        </w:trPr>
        <w:tc>
          <w:tcPr>
            <w:tcW w:w="567" w:type="dxa"/>
            <w:tcBorders>
              <w:left w:val="single" w:sz="6" w:space="0" w:color="000000"/>
              <w:right w:val="double" w:sz="1" w:space="0" w:color="000000"/>
            </w:tcBorders>
            <w:vAlign w:val="center"/>
          </w:tcPr>
          <w:p w14:paraId="092C61B7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  <w:r w:rsidRPr="00B961A2">
              <w:rPr>
                <w:rFonts w:ascii="Arial" w:eastAsia="Times New Roman" w:hAnsi="Arial"/>
                <w:lang w:eastAsia="hu-HU" w:bidi="hu-HU"/>
              </w:rPr>
              <w:t>1.</w:t>
            </w:r>
          </w:p>
        </w:tc>
        <w:tc>
          <w:tcPr>
            <w:tcW w:w="2409" w:type="dxa"/>
            <w:tcBorders>
              <w:left w:val="double" w:sz="1" w:space="0" w:color="000000"/>
              <w:right w:val="double" w:sz="1" w:space="0" w:color="000000"/>
            </w:tcBorders>
          </w:tcPr>
          <w:p w14:paraId="06AD4F40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2694" w:type="dxa"/>
            <w:tcBorders>
              <w:left w:val="double" w:sz="1" w:space="0" w:color="000000"/>
            </w:tcBorders>
          </w:tcPr>
          <w:p w14:paraId="41C5EC58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842" w:type="dxa"/>
          </w:tcPr>
          <w:p w14:paraId="6108B83E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985" w:type="dxa"/>
            <w:tcBorders>
              <w:right w:val="single" w:sz="6" w:space="0" w:color="000000"/>
            </w:tcBorders>
          </w:tcPr>
          <w:p w14:paraId="26911F48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</w:tr>
      <w:tr w:rsidR="0014560C" w:rsidRPr="00B961A2" w14:paraId="7E5CBA6B" w14:textId="77777777" w:rsidTr="003748C0">
        <w:trPr>
          <w:trHeight w:val="409"/>
        </w:trPr>
        <w:tc>
          <w:tcPr>
            <w:tcW w:w="567" w:type="dxa"/>
            <w:tcBorders>
              <w:left w:val="single" w:sz="6" w:space="0" w:color="000000"/>
              <w:right w:val="double" w:sz="1" w:space="0" w:color="000000"/>
            </w:tcBorders>
            <w:vAlign w:val="center"/>
          </w:tcPr>
          <w:p w14:paraId="7E8B1BF0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  <w:r w:rsidRPr="00B961A2">
              <w:rPr>
                <w:rFonts w:ascii="Arial" w:eastAsia="Times New Roman" w:hAnsi="Arial"/>
                <w:lang w:eastAsia="hu-HU" w:bidi="hu-HU"/>
              </w:rPr>
              <w:t>2.</w:t>
            </w:r>
          </w:p>
        </w:tc>
        <w:tc>
          <w:tcPr>
            <w:tcW w:w="2409" w:type="dxa"/>
            <w:tcBorders>
              <w:left w:val="double" w:sz="1" w:space="0" w:color="000000"/>
              <w:right w:val="double" w:sz="1" w:space="0" w:color="000000"/>
            </w:tcBorders>
          </w:tcPr>
          <w:p w14:paraId="39BBCFE8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2694" w:type="dxa"/>
            <w:tcBorders>
              <w:left w:val="double" w:sz="1" w:space="0" w:color="000000"/>
            </w:tcBorders>
          </w:tcPr>
          <w:p w14:paraId="7523CBB9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842" w:type="dxa"/>
          </w:tcPr>
          <w:p w14:paraId="794B6D3E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985" w:type="dxa"/>
            <w:tcBorders>
              <w:right w:val="single" w:sz="6" w:space="0" w:color="000000"/>
            </w:tcBorders>
          </w:tcPr>
          <w:p w14:paraId="5DAAD93C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</w:tr>
      <w:tr w:rsidR="0014560C" w:rsidRPr="00B961A2" w14:paraId="67FF3653" w14:textId="77777777" w:rsidTr="003748C0">
        <w:trPr>
          <w:trHeight w:val="344"/>
        </w:trPr>
        <w:tc>
          <w:tcPr>
            <w:tcW w:w="567" w:type="dxa"/>
            <w:tcBorders>
              <w:left w:val="single" w:sz="6" w:space="0" w:color="000000"/>
              <w:right w:val="double" w:sz="1" w:space="0" w:color="000000"/>
            </w:tcBorders>
            <w:vAlign w:val="center"/>
          </w:tcPr>
          <w:p w14:paraId="4668A317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  <w:r w:rsidRPr="00B961A2">
              <w:rPr>
                <w:rFonts w:ascii="Arial" w:eastAsia="Times New Roman" w:hAnsi="Arial"/>
                <w:lang w:eastAsia="hu-HU" w:bidi="hu-HU"/>
              </w:rPr>
              <w:t>3.</w:t>
            </w:r>
          </w:p>
        </w:tc>
        <w:tc>
          <w:tcPr>
            <w:tcW w:w="2409" w:type="dxa"/>
            <w:tcBorders>
              <w:left w:val="double" w:sz="1" w:space="0" w:color="000000"/>
              <w:right w:val="double" w:sz="1" w:space="0" w:color="000000"/>
            </w:tcBorders>
          </w:tcPr>
          <w:p w14:paraId="37458BE3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2694" w:type="dxa"/>
            <w:tcBorders>
              <w:left w:val="double" w:sz="1" w:space="0" w:color="000000"/>
            </w:tcBorders>
          </w:tcPr>
          <w:p w14:paraId="021457D7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842" w:type="dxa"/>
          </w:tcPr>
          <w:p w14:paraId="617A7472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985" w:type="dxa"/>
            <w:tcBorders>
              <w:right w:val="single" w:sz="6" w:space="0" w:color="000000"/>
            </w:tcBorders>
          </w:tcPr>
          <w:p w14:paraId="31D2331A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</w:tr>
      <w:tr w:rsidR="0014560C" w:rsidRPr="00B961A2" w14:paraId="0485548E" w14:textId="77777777" w:rsidTr="003748C0">
        <w:trPr>
          <w:trHeight w:val="451"/>
        </w:trPr>
        <w:tc>
          <w:tcPr>
            <w:tcW w:w="567" w:type="dxa"/>
            <w:tcBorders>
              <w:left w:val="single" w:sz="6" w:space="0" w:color="000000"/>
              <w:right w:val="double" w:sz="1" w:space="0" w:color="000000"/>
            </w:tcBorders>
            <w:vAlign w:val="center"/>
          </w:tcPr>
          <w:p w14:paraId="44D3EBBD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  <w:r w:rsidRPr="00B961A2">
              <w:rPr>
                <w:rFonts w:ascii="Arial" w:eastAsia="Times New Roman" w:hAnsi="Arial"/>
                <w:lang w:eastAsia="hu-HU" w:bidi="hu-HU"/>
              </w:rPr>
              <w:t>4.</w:t>
            </w:r>
          </w:p>
        </w:tc>
        <w:tc>
          <w:tcPr>
            <w:tcW w:w="2409" w:type="dxa"/>
            <w:tcBorders>
              <w:left w:val="double" w:sz="1" w:space="0" w:color="000000"/>
              <w:right w:val="double" w:sz="1" w:space="0" w:color="000000"/>
            </w:tcBorders>
          </w:tcPr>
          <w:p w14:paraId="1107867B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2694" w:type="dxa"/>
            <w:tcBorders>
              <w:left w:val="double" w:sz="1" w:space="0" w:color="000000"/>
            </w:tcBorders>
          </w:tcPr>
          <w:p w14:paraId="68BEE7D6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842" w:type="dxa"/>
          </w:tcPr>
          <w:p w14:paraId="7ED0DDB2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985" w:type="dxa"/>
            <w:tcBorders>
              <w:right w:val="single" w:sz="6" w:space="0" w:color="000000"/>
            </w:tcBorders>
          </w:tcPr>
          <w:p w14:paraId="2DD5F784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</w:tr>
      <w:tr w:rsidR="0014560C" w:rsidRPr="00B961A2" w14:paraId="0ECA7715" w14:textId="77777777" w:rsidTr="003748C0">
        <w:trPr>
          <w:trHeight w:val="458"/>
        </w:trPr>
        <w:tc>
          <w:tcPr>
            <w:tcW w:w="567" w:type="dxa"/>
            <w:tcBorders>
              <w:left w:val="single" w:sz="6" w:space="0" w:color="000000"/>
              <w:right w:val="double" w:sz="1" w:space="0" w:color="000000"/>
            </w:tcBorders>
            <w:vAlign w:val="center"/>
          </w:tcPr>
          <w:p w14:paraId="0A0977A6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  <w:r w:rsidRPr="00B961A2">
              <w:rPr>
                <w:rFonts w:ascii="Arial" w:eastAsia="Times New Roman" w:hAnsi="Arial"/>
                <w:lang w:eastAsia="hu-HU" w:bidi="hu-HU"/>
              </w:rPr>
              <w:t>5.</w:t>
            </w:r>
          </w:p>
        </w:tc>
        <w:tc>
          <w:tcPr>
            <w:tcW w:w="2409" w:type="dxa"/>
            <w:tcBorders>
              <w:left w:val="double" w:sz="1" w:space="0" w:color="000000"/>
              <w:right w:val="double" w:sz="1" w:space="0" w:color="000000"/>
            </w:tcBorders>
          </w:tcPr>
          <w:p w14:paraId="283FC74A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2694" w:type="dxa"/>
            <w:tcBorders>
              <w:left w:val="double" w:sz="1" w:space="0" w:color="000000"/>
            </w:tcBorders>
          </w:tcPr>
          <w:p w14:paraId="31CD2D43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842" w:type="dxa"/>
          </w:tcPr>
          <w:p w14:paraId="274E32D7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985" w:type="dxa"/>
            <w:tcBorders>
              <w:right w:val="single" w:sz="6" w:space="0" w:color="000000"/>
            </w:tcBorders>
          </w:tcPr>
          <w:p w14:paraId="7E01313A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</w:tr>
      <w:tr w:rsidR="0014560C" w:rsidRPr="00B961A2" w14:paraId="272E7129" w14:textId="77777777" w:rsidTr="003748C0">
        <w:trPr>
          <w:trHeight w:val="378"/>
        </w:trPr>
        <w:tc>
          <w:tcPr>
            <w:tcW w:w="567" w:type="dxa"/>
            <w:tcBorders>
              <w:left w:val="single" w:sz="6" w:space="0" w:color="000000"/>
              <w:right w:val="double" w:sz="1" w:space="0" w:color="000000"/>
            </w:tcBorders>
            <w:vAlign w:val="center"/>
          </w:tcPr>
          <w:p w14:paraId="08472198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  <w:r w:rsidRPr="00B961A2">
              <w:rPr>
                <w:rFonts w:ascii="Arial" w:eastAsia="Times New Roman" w:hAnsi="Arial"/>
                <w:lang w:eastAsia="hu-HU" w:bidi="hu-HU"/>
              </w:rPr>
              <w:t>6.</w:t>
            </w:r>
          </w:p>
        </w:tc>
        <w:tc>
          <w:tcPr>
            <w:tcW w:w="2409" w:type="dxa"/>
            <w:tcBorders>
              <w:left w:val="double" w:sz="1" w:space="0" w:color="000000"/>
              <w:right w:val="double" w:sz="1" w:space="0" w:color="000000"/>
            </w:tcBorders>
          </w:tcPr>
          <w:p w14:paraId="2BE08A34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2694" w:type="dxa"/>
            <w:tcBorders>
              <w:left w:val="double" w:sz="1" w:space="0" w:color="000000"/>
            </w:tcBorders>
          </w:tcPr>
          <w:p w14:paraId="6022B964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842" w:type="dxa"/>
          </w:tcPr>
          <w:p w14:paraId="2F2F1CA0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985" w:type="dxa"/>
            <w:tcBorders>
              <w:right w:val="single" w:sz="6" w:space="0" w:color="000000"/>
            </w:tcBorders>
          </w:tcPr>
          <w:p w14:paraId="3D6A0429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</w:tr>
      <w:tr w:rsidR="0014560C" w:rsidRPr="00B961A2" w14:paraId="0F92F91B" w14:textId="77777777" w:rsidTr="003748C0">
        <w:trPr>
          <w:trHeight w:val="380"/>
        </w:trPr>
        <w:tc>
          <w:tcPr>
            <w:tcW w:w="567" w:type="dxa"/>
            <w:tcBorders>
              <w:left w:val="single" w:sz="6" w:space="0" w:color="000000"/>
              <w:right w:val="double" w:sz="1" w:space="0" w:color="000000"/>
            </w:tcBorders>
            <w:vAlign w:val="center"/>
          </w:tcPr>
          <w:p w14:paraId="3BB80AAF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  <w:r w:rsidRPr="00B961A2">
              <w:rPr>
                <w:rFonts w:ascii="Arial" w:eastAsia="Times New Roman" w:hAnsi="Arial"/>
                <w:lang w:eastAsia="hu-HU" w:bidi="hu-HU"/>
              </w:rPr>
              <w:t>7.</w:t>
            </w:r>
          </w:p>
        </w:tc>
        <w:tc>
          <w:tcPr>
            <w:tcW w:w="2409" w:type="dxa"/>
            <w:tcBorders>
              <w:left w:val="double" w:sz="1" w:space="0" w:color="000000"/>
              <w:right w:val="double" w:sz="1" w:space="0" w:color="000000"/>
            </w:tcBorders>
          </w:tcPr>
          <w:p w14:paraId="1E7EBEC8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2694" w:type="dxa"/>
            <w:tcBorders>
              <w:left w:val="double" w:sz="1" w:space="0" w:color="000000"/>
            </w:tcBorders>
          </w:tcPr>
          <w:p w14:paraId="7F69C503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842" w:type="dxa"/>
          </w:tcPr>
          <w:p w14:paraId="17B7F370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985" w:type="dxa"/>
            <w:tcBorders>
              <w:right w:val="single" w:sz="6" w:space="0" w:color="000000"/>
            </w:tcBorders>
          </w:tcPr>
          <w:p w14:paraId="0702C02B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</w:tr>
      <w:tr w:rsidR="0014560C" w:rsidRPr="00B961A2" w14:paraId="4A378AD1" w14:textId="77777777" w:rsidTr="003748C0">
        <w:trPr>
          <w:trHeight w:val="378"/>
        </w:trPr>
        <w:tc>
          <w:tcPr>
            <w:tcW w:w="567" w:type="dxa"/>
            <w:tcBorders>
              <w:left w:val="single" w:sz="6" w:space="0" w:color="000000"/>
              <w:right w:val="double" w:sz="1" w:space="0" w:color="000000"/>
            </w:tcBorders>
            <w:vAlign w:val="center"/>
          </w:tcPr>
          <w:p w14:paraId="146B3F3A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  <w:r w:rsidRPr="00B961A2">
              <w:rPr>
                <w:rFonts w:ascii="Arial" w:eastAsia="Times New Roman" w:hAnsi="Arial"/>
                <w:lang w:eastAsia="hu-HU" w:bidi="hu-HU"/>
              </w:rPr>
              <w:t>8.</w:t>
            </w:r>
          </w:p>
        </w:tc>
        <w:tc>
          <w:tcPr>
            <w:tcW w:w="2409" w:type="dxa"/>
            <w:tcBorders>
              <w:left w:val="double" w:sz="1" w:space="0" w:color="000000"/>
              <w:right w:val="double" w:sz="1" w:space="0" w:color="000000"/>
            </w:tcBorders>
          </w:tcPr>
          <w:p w14:paraId="7165534F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2694" w:type="dxa"/>
            <w:tcBorders>
              <w:left w:val="double" w:sz="1" w:space="0" w:color="000000"/>
            </w:tcBorders>
          </w:tcPr>
          <w:p w14:paraId="5739E33A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842" w:type="dxa"/>
          </w:tcPr>
          <w:p w14:paraId="62CF06B4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  <w:tc>
          <w:tcPr>
            <w:tcW w:w="1985" w:type="dxa"/>
            <w:tcBorders>
              <w:right w:val="single" w:sz="6" w:space="0" w:color="000000"/>
            </w:tcBorders>
          </w:tcPr>
          <w:p w14:paraId="3B41110A" w14:textId="77777777" w:rsidR="0014560C" w:rsidRPr="00B961A2" w:rsidRDefault="0014560C" w:rsidP="003748C0">
            <w:pPr>
              <w:jc w:val="center"/>
              <w:rPr>
                <w:rFonts w:ascii="Arial" w:eastAsia="Times New Roman" w:hAnsi="Arial"/>
                <w:lang w:eastAsia="hu-HU" w:bidi="hu-HU"/>
              </w:rPr>
            </w:pPr>
          </w:p>
        </w:tc>
      </w:tr>
    </w:tbl>
    <w:p w14:paraId="4FD55A21" w14:textId="77777777" w:rsidR="0014560C" w:rsidRDefault="0014560C" w:rsidP="0014560C">
      <w:pPr>
        <w:widowControl w:val="0"/>
      </w:pPr>
    </w:p>
    <w:p w14:paraId="46EF7489" w14:textId="77777777" w:rsidR="0014560C" w:rsidRPr="00B961A2" w:rsidRDefault="0014560C" w:rsidP="0014560C">
      <w:pPr>
        <w:pStyle w:val="Szvegtrzs"/>
        <w:spacing w:before="2"/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1.2.</w:t>
      </w:r>
      <w:r>
        <w:rPr>
          <w:rFonts w:ascii="Arial" w:hAnsi="Arial" w:cs="Arial"/>
        </w:rPr>
        <w:tab/>
      </w:r>
      <w:r w:rsidRPr="00B961A2">
        <w:rPr>
          <w:rFonts w:ascii="Arial" w:hAnsi="Arial" w:cs="Arial"/>
          <w:b/>
        </w:rPr>
        <w:t>Nyilatkozom, hogy a kérelemmel érintett lakóingatlanban, fatüzelésre alkalmas berendezéssel rendelkezem:</w:t>
      </w:r>
    </w:p>
    <w:p w14:paraId="6B568FB9" w14:textId="77777777" w:rsidR="0014560C" w:rsidRPr="00B961A2" w:rsidRDefault="0014560C" w:rsidP="0014560C">
      <w:pPr>
        <w:pStyle w:val="Szvegtrzs"/>
        <w:spacing w:before="2"/>
        <w:rPr>
          <w:rFonts w:ascii="Arial" w:hAnsi="Arial" w:cs="Arial"/>
          <w:b/>
        </w:rPr>
      </w:pPr>
    </w:p>
    <w:p w14:paraId="72D491E2" w14:textId="77777777" w:rsidR="0014560C" w:rsidRPr="00DD404E" w:rsidRDefault="0014560C" w:rsidP="0014560C">
      <w:pPr>
        <w:pStyle w:val="Szvegtrzs"/>
        <w:spacing w:before="2"/>
        <w:ind w:left="862" w:firstLine="578"/>
        <w:rPr>
          <w:rFonts w:ascii="Arial" w:hAnsi="Arial" w:cs="Arial"/>
          <w:b/>
        </w:rPr>
      </w:pPr>
      <w:r w:rsidRPr="00B961A2">
        <w:rPr>
          <w:rFonts w:ascii="Arial" w:hAnsi="Arial" w:cs="Arial"/>
          <w:b/>
        </w:rPr>
        <w:t xml:space="preserve">IGEN </w:t>
      </w:r>
      <w:r w:rsidRPr="00B961A2">
        <w:rPr>
          <w:rFonts w:ascii="Arial" w:hAnsi="Arial" w:cs="Arial"/>
          <w:b/>
        </w:rPr>
        <w:tab/>
      </w:r>
      <w:r w:rsidRPr="00B961A2">
        <w:rPr>
          <w:rFonts w:ascii="Arial" w:hAnsi="Arial" w:cs="Arial"/>
          <w:b/>
        </w:rPr>
        <w:tab/>
      </w:r>
      <w:r w:rsidRPr="00B961A2">
        <w:rPr>
          <w:rFonts w:ascii="Arial" w:hAnsi="Arial" w:cs="Arial"/>
          <w:b/>
        </w:rPr>
        <w:tab/>
      </w:r>
      <w:r w:rsidRPr="00B961A2">
        <w:rPr>
          <w:rFonts w:ascii="Arial" w:hAnsi="Arial" w:cs="Arial"/>
          <w:b/>
        </w:rPr>
        <w:tab/>
      </w:r>
      <w:r w:rsidRPr="00B961A2">
        <w:rPr>
          <w:rFonts w:ascii="Arial" w:hAnsi="Arial" w:cs="Arial"/>
          <w:b/>
        </w:rPr>
        <w:tab/>
      </w:r>
      <w:r w:rsidRPr="00B961A2">
        <w:rPr>
          <w:rFonts w:ascii="Arial" w:hAnsi="Arial" w:cs="Arial"/>
          <w:b/>
        </w:rPr>
        <w:tab/>
      </w:r>
      <w:r w:rsidRPr="00B961A2">
        <w:rPr>
          <w:rFonts w:ascii="Arial" w:hAnsi="Arial" w:cs="Arial"/>
          <w:b/>
        </w:rPr>
        <w:tab/>
        <w:t>NEM</w:t>
      </w:r>
      <w:r>
        <w:rPr>
          <w:rFonts w:ascii="Arial" w:hAnsi="Arial" w:cs="Arial"/>
        </w:rPr>
        <w:br w:type="page"/>
      </w:r>
    </w:p>
    <w:p w14:paraId="5FED77AC" w14:textId="77777777" w:rsidR="0014560C" w:rsidRPr="00295C1F" w:rsidRDefault="0014560C" w:rsidP="0014560C">
      <w:pPr>
        <w:widowControl w:val="0"/>
        <w:ind w:left="426" w:hanging="426"/>
        <w:rPr>
          <w:b/>
          <w:bCs/>
        </w:rPr>
      </w:pPr>
      <w:r w:rsidRPr="00295C1F">
        <w:rPr>
          <w:b/>
          <w:bCs/>
        </w:rPr>
        <w:t xml:space="preserve">2. </w:t>
      </w:r>
      <w:r w:rsidRPr="00295C1F">
        <w:rPr>
          <w:b/>
          <w:bCs/>
          <w:u w:val="single"/>
        </w:rPr>
        <w:t>Jövedelmi adatok</w:t>
      </w:r>
    </w:p>
    <w:p w14:paraId="3414E2F8" w14:textId="77777777" w:rsidR="0014560C" w:rsidRPr="00DD404E" w:rsidRDefault="0014560C" w:rsidP="0014560C">
      <w:pPr>
        <w:widowControl w:val="0"/>
        <w:ind w:left="426" w:hanging="426"/>
        <w:rPr>
          <w:sz w:val="12"/>
          <w:szCs w:val="12"/>
        </w:rPr>
      </w:pPr>
    </w:p>
    <w:p w14:paraId="205403A3" w14:textId="77777777" w:rsidR="0014560C" w:rsidRDefault="0014560C" w:rsidP="0014560C">
      <w:pPr>
        <w:widowControl w:val="0"/>
        <w:ind w:left="426"/>
        <w:jc w:val="both"/>
      </w:pPr>
      <w:r w:rsidRPr="00B961A2">
        <w:t>A kérelmező, valamint a vele közös háztartásban élő közeli hozzátartozók havi jövedelme forintban:</w:t>
      </w:r>
    </w:p>
    <w:p w14:paraId="521C38E3" w14:textId="77777777" w:rsidR="0014560C" w:rsidRPr="00850AEF" w:rsidRDefault="0014560C" w:rsidP="0014560C">
      <w:pPr>
        <w:widowControl w:val="0"/>
        <w:jc w:val="both"/>
        <w:rPr>
          <w:sz w:val="12"/>
          <w:szCs w:val="12"/>
        </w:rPr>
      </w:pPr>
    </w:p>
    <w:tbl>
      <w:tblPr>
        <w:tblStyle w:val="TableNormal"/>
        <w:tblW w:w="0" w:type="auto"/>
        <w:tblInd w:w="1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"/>
        <w:gridCol w:w="2759"/>
        <w:gridCol w:w="1427"/>
        <w:gridCol w:w="1124"/>
        <w:gridCol w:w="1144"/>
        <w:gridCol w:w="1241"/>
        <w:gridCol w:w="1006"/>
      </w:tblGrid>
      <w:tr w:rsidR="0014560C" w:rsidRPr="00B961A2" w14:paraId="6C13AE5E" w14:textId="77777777" w:rsidTr="003748C0">
        <w:trPr>
          <w:trHeight w:val="255"/>
        </w:trPr>
        <w:tc>
          <w:tcPr>
            <w:tcW w:w="367" w:type="dxa"/>
            <w:tcBorders>
              <w:left w:val="single" w:sz="6" w:space="0" w:color="000000"/>
            </w:tcBorders>
          </w:tcPr>
          <w:p w14:paraId="1FBF50E8" w14:textId="77777777" w:rsidR="0014560C" w:rsidRPr="00B961A2" w:rsidRDefault="0014560C" w:rsidP="003748C0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2759" w:type="dxa"/>
            <w:tcBorders>
              <w:right w:val="double" w:sz="1" w:space="0" w:color="000000"/>
            </w:tcBorders>
          </w:tcPr>
          <w:p w14:paraId="098F921A" w14:textId="77777777" w:rsidR="0014560C" w:rsidRPr="00B961A2" w:rsidRDefault="0014560C" w:rsidP="003748C0">
            <w:pPr>
              <w:pStyle w:val="TableParagraph"/>
              <w:ind w:left="9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  <w:w w:val="99"/>
              </w:rPr>
              <w:t>A.</w:t>
            </w:r>
          </w:p>
        </w:tc>
        <w:tc>
          <w:tcPr>
            <w:tcW w:w="1427" w:type="dxa"/>
            <w:tcBorders>
              <w:left w:val="double" w:sz="1" w:space="0" w:color="000000"/>
            </w:tcBorders>
          </w:tcPr>
          <w:p w14:paraId="63E49D4D" w14:textId="77777777" w:rsidR="0014560C" w:rsidRPr="00B961A2" w:rsidRDefault="0014560C" w:rsidP="003748C0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  <w:w w:val="99"/>
              </w:rPr>
              <w:t>B.</w:t>
            </w:r>
          </w:p>
        </w:tc>
        <w:tc>
          <w:tcPr>
            <w:tcW w:w="4515" w:type="dxa"/>
            <w:gridSpan w:val="4"/>
            <w:tcBorders>
              <w:right w:val="single" w:sz="6" w:space="0" w:color="000000"/>
            </w:tcBorders>
          </w:tcPr>
          <w:p w14:paraId="5473731B" w14:textId="77777777" w:rsidR="0014560C" w:rsidRPr="00B961A2" w:rsidRDefault="0014560C" w:rsidP="003748C0">
            <w:pPr>
              <w:pStyle w:val="TableParagraph"/>
              <w:jc w:val="center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C.</w:t>
            </w:r>
          </w:p>
        </w:tc>
      </w:tr>
      <w:tr w:rsidR="0014560C" w:rsidRPr="00B961A2" w14:paraId="61AD05BC" w14:textId="77777777" w:rsidTr="003748C0">
        <w:trPr>
          <w:trHeight w:val="544"/>
        </w:trPr>
        <w:tc>
          <w:tcPr>
            <w:tcW w:w="367" w:type="dxa"/>
            <w:tcBorders>
              <w:left w:val="single" w:sz="6" w:space="0" w:color="000000"/>
            </w:tcBorders>
          </w:tcPr>
          <w:p w14:paraId="4A154B00" w14:textId="77777777" w:rsidR="0014560C" w:rsidRPr="00B961A2" w:rsidRDefault="0014560C" w:rsidP="003748C0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2759" w:type="dxa"/>
            <w:tcBorders>
              <w:right w:val="double" w:sz="1" w:space="0" w:color="000000"/>
            </w:tcBorders>
            <w:vAlign w:val="center"/>
          </w:tcPr>
          <w:p w14:paraId="2DEB2CC5" w14:textId="77777777" w:rsidR="0014560C" w:rsidRPr="00B961A2" w:rsidRDefault="0014560C" w:rsidP="003748C0">
            <w:pPr>
              <w:pStyle w:val="TableParagraph"/>
              <w:ind w:left="9"/>
              <w:rPr>
                <w:rFonts w:ascii="Arial" w:hAnsi="Arial" w:cs="Arial"/>
                <w:b/>
              </w:rPr>
            </w:pPr>
            <w:r w:rsidRPr="00B961A2">
              <w:rPr>
                <w:rFonts w:ascii="Arial" w:hAnsi="Arial" w:cs="Arial"/>
                <w:b/>
              </w:rPr>
              <w:t>A jövedelem típusa</w:t>
            </w:r>
          </w:p>
        </w:tc>
        <w:tc>
          <w:tcPr>
            <w:tcW w:w="1427" w:type="dxa"/>
            <w:tcBorders>
              <w:left w:val="double" w:sz="1" w:space="0" w:color="000000"/>
            </w:tcBorders>
            <w:vAlign w:val="center"/>
          </w:tcPr>
          <w:p w14:paraId="32215F61" w14:textId="77777777" w:rsidR="0014560C" w:rsidRPr="00B961A2" w:rsidRDefault="0014560C" w:rsidP="003748C0">
            <w:pPr>
              <w:pStyle w:val="TableParagraph"/>
              <w:ind w:left="3"/>
              <w:jc w:val="center"/>
              <w:rPr>
                <w:rFonts w:ascii="Arial" w:hAnsi="Arial" w:cs="Arial"/>
                <w:b/>
              </w:rPr>
            </w:pPr>
            <w:r w:rsidRPr="00B961A2">
              <w:rPr>
                <w:rFonts w:ascii="Arial" w:hAnsi="Arial" w:cs="Arial"/>
                <w:b/>
              </w:rPr>
              <w:t>Kérelmező</w:t>
            </w:r>
          </w:p>
        </w:tc>
        <w:tc>
          <w:tcPr>
            <w:tcW w:w="4515" w:type="dxa"/>
            <w:gridSpan w:val="4"/>
            <w:tcBorders>
              <w:top w:val="nil"/>
              <w:right w:val="single" w:sz="6" w:space="0" w:color="000000"/>
            </w:tcBorders>
          </w:tcPr>
          <w:p w14:paraId="4554CF99" w14:textId="77777777" w:rsidR="0014560C" w:rsidRPr="00B961A2" w:rsidRDefault="0014560C" w:rsidP="003748C0">
            <w:pPr>
              <w:jc w:val="center"/>
              <w:rPr>
                <w:rFonts w:ascii="Arial" w:hAnsi="Arial"/>
                <w:b/>
              </w:rPr>
            </w:pPr>
            <w:r w:rsidRPr="00B961A2">
              <w:rPr>
                <w:rFonts w:ascii="Arial" w:hAnsi="Arial"/>
                <w:b/>
              </w:rPr>
              <w:t>A kérelmezővel közös családban élő közeli hozzátartozók</w:t>
            </w:r>
          </w:p>
        </w:tc>
      </w:tr>
      <w:tr w:rsidR="0014560C" w:rsidRPr="00B961A2" w14:paraId="1232FFDF" w14:textId="77777777" w:rsidTr="003748C0">
        <w:trPr>
          <w:trHeight w:val="1156"/>
        </w:trPr>
        <w:tc>
          <w:tcPr>
            <w:tcW w:w="367" w:type="dxa"/>
            <w:tcBorders>
              <w:left w:val="single" w:sz="6" w:space="0" w:color="000000"/>
            </w:tcBorders>
          </w:tcPr>
          <w:p w14:paraId="45C1DF61" w14:textId="77777777" w:rsidR="0014560C" w:rsidRPr="00B961A2" w:rsidRDefault="0014560C" w:rsidP="003748C0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</w:p>
          <w:p w14:paraId="39A35D29" w14:textId="77777777" w:rsidR="0014560C" w:rsidRPr="00B961A2" w:rsidRDefault="0014560C" w:rsidP="003748C0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</w:p>
          <w:p w14:paraId="4B39CE54" w14:textId="77777777" w:rsidR="0014560C" w:rsidRPr="00B961A2" w:rsidRDefault="0014560C" w:rsidP="003748C0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1.</w:t>
            </w:r>
          </w:p>
        </w:tc>
        <w:tc>
          <w:tcPr>
            <w:tcW w:w="2759" w:type="dxa"/>
            <w:tcBorders>
              <w:right w:val="double" w:sz="1" w:space="0" w:color="000000"/>
            </w:tcBorders>
          </w:tcPr>
          <w:p w14:paraId="03AD3D98" w14:textId="77777777" w:rsidR="0014560C" w:rsidRPr="00B961A2" w:rsidRDefault="0014560C" w:rsidP="003748C0">
            <w:pPr>
              <w:pStyle w:val="TableParagraph"/>
              <w:ind w:left="9" w:right="354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Munkaviszonyból és más foglalkoztatási</w:t>
            </w:r>
            <w:r w:rsidRPr="00B961A2">
              <w:rPr>
                <w:rFonts w:ascii="Arial" w:hAnsi="Arial" w:cs="Arial"/>
                <w:spacing w:val="-10"/>
              </w:rPr>
              <w:t xml:space="preserve"> </w:t>
            </w:r>
            <w:r w:rsidRPr="00B961A2">
              <w:rPr>
                <w:rFonts w:ascii="Arial" w:hAnsi="Arial" w:cs="Arial"/>
              </w:rPr>
              <w:t>jog</w:t>
            </w:r>
            <w:r>
              <w:rPr>
                <w:rFonts w:ascii="Arial" w:hAnsi="Arial" w:cs="Arial"/>
              </w:rPr>
              <w:t>-</w:t>
            </w:r>
            <w:r w:rsidRPr="00B961A2">
              <w:rPr>
                <w:rFonts w:ascii="Arial" w:hAnsi="Arial" w:cs="Arial"/>
              </w:rPr>
              <w:t>viszonyból származó</w:t>
            </w:r>
          </w:p>
          <w:p w14:paraId="282091DD" w14:textId="77777777" w:rsidR="0014560C" w:rsidRPr="00B961A2" w:rsidRDefault="0014560C" w:rsidP="003748C0">
            <w:pPr>
              <w:pStyle w:val="TableParagraph"/>
              <w:ind w:left="9" w:right="504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ebből:</w:t>
            </w:r>
            <w:r w:rsidRPr="00B961A2">
              <w:rPr>
                <w:rFonts w:ascii="Arial" w:hAnsi="Arial" w:cs="Arial"/>
                <w:spacing w:val="-16"/>
              </w:rPr>
              <w:t xml:space="preserve"> </w:t>
            </w:r>
            <w:r>
              <w:rPr>
                <w:rFonts w:ascii="Arial" w:hAnsi="Arial" w:cs="Arial"/>
                <w:spacing w:val="-16"/>
              </w:rPr>
              <w:t>k</w:t>
            </w:r>
            <w:r w:rsidRPr="00B961A2">
              <w:rPr>
                <w:rFonts w:ascii="Arial" w:hAnsi="Arial" w:cs="Arial"/>
              </w:rPr>
              <w:t>özfoglalkozta</w:t>
            </w:r>
            <w:r>
              <w:rPr>
                <w:rFonts w:ascii="Arial" w:hAnsi="Arial" w:cs="Arial"/>
              </w:rPr>
              <w:t>-</w:t>
            </w:r>
            <w:r w:rsidRPr="00B961A2">
              <w:rPr>
                <w:rFonts w:ascii="Arial" w:hAnsi="Arial" w:cs="Arial"/>
              </w:rPr>
              <w:t>tásból származó</w:t>
            </w:r>
          </w:p>
        </w:tc>
        <w:tc>
          <w:tcPr>
            <w:tcW w:w="1427" w:type="dxa"/>
            <w:tcBorders>
              <w:left w:val="double" w:sz="1" w:space="0" w:color="000000"/>
            </w:tcBorders>
          </w:tcPr>
          <w:p w14:paraId="0488941F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right w:val="double" w:sz="1" w:space="0" w:color="000000"/>
            </w:tcBorders>
          </w:tcPr>
          <w:p w14:paraId="06A70BA8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44" w:type="dxa"/>
            <w:tcBorders>
              <w:left w:val="double" w:sz="1" w:space="0" w:color="000000"/>
            </w:tcBorders>
          </w:tcPr>
          <w:p w14:paraId="5176EDD1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41" w:type="dxa"/>
          </w:tcPr>
          <w:p w14:paraId="5A8E5732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006" w:type="dxa"/>
            <w:tcBorders>
              <w:right w:val="single" w:sz="6" w:space="0" w:color="000000"/>
            </w:tcBorders>
          </w:tcPr>
          <w:p w14:paraId="21B40510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4560C" w:rsidRPr="00B961A2" w14:paraId="43A0A2D4" w14:textId="77777777" w:rsidTr="003748C0">
        <w:trPr>
          <w:trHeight w:val="1004"/>
        </w:trPr>
        <w:tc>
          <w:tcPr>
            <w:tcW w:w="367" w:type="dxa"/>
            <w:tcBorders>
              <w:left w:val="single" w:sz="6" w:space="0" w:color="000000"/>
            </w:tcBorders>
          </w:tcPr>
          <w:p w14:paraId="498EC54F" w14:textId="77777777" w:rsidR="0014560C" w:rsidRPr="00B961A2" w:rsidRDefault="0014560C" w:rsidP="003748C0">
            <w:pPr>
              <w:pStyle w:val="TableParagraph"/>
              <w:spacing w:before="6"/>
              <w:jc w:val="center"/>
              <w:rPr>
                <w:rFonts w:ascii="Arial" w:hAnsi="Arial" w:cs="Arial"/>
                <w:b/>
              </w:rPr>
            </w:pPr>
          </w:p>
          <w:p w14:paraId="0534437E" w14:textId="77777777" w:rsidR="0014560C" w:rsidRPr="00B961A2" w:rsidRDefault="0014560C" w:rsidP="003748C0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2.</w:t>
            </w:r>
          </w:p>
        </w:tc>
        <w:tc>
          <w:tcPr>
            <w:tcW w:w="2759" w:type="dxa"/>
            <w:tcBorders>
              <w:right w:val="double" w:sz="1" w:space="0" w:color="000000"/>
            </w:tcBorders>
          </w:tcPr>
          <w:p w14:paraId="410DD971" w14:textId="77777777" w:rsidR="0014560C" w:rsidRPr="00B961A2" w:rsidRDefault="0014560C" w:rsidP="003748C0">
            <w:pPr>
              <w:pStyle w:val="TableParagraph"/>
              <w:spacing w:before="29"/>
              <w:ind w:left="9" w:right="128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Társas és egyéni vállalkozásból, őstermelői, illetve szellemi és más önálló tevékenységből</w:t>
            </w:r>
          </w:p>
          <w:p w14:paraId="4B5BA562" w14:textId="77777777" w:rsidR="0014560C" w:rsidRPr="00B961A2" w:rsidRDefault="0014560C" w:rsidP="003748C0">
            <w:pPr>
              <w:pStyle w:val="TableParagraph"/>
              <w:spacing w:before="1"/>
              <w:ind w:left="9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származó</w:t>
            </w:r>
          </w:p>
        </w:tc>
        <w:tc>
          <w:tcPr>
            <w:tcW w:w="1427" w:type="dxa"/>
            <w:tcBorders>
              <w:left w:val="double" w:sz="1" w:space="0" w:color="000000"/>
            </w:tcBorders>
          </w:tcPr>
          <w:p w14:paraId="15E47892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right w:val="double" w:sz="1" w:space="0" w:color="000000"/>
            </w:tcBorders>
          </w:tcPr>
          <w:p w14:paraId="78F235F4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44" w:type="dxa"/>
            <w:tcBorders>
              <w:left w:val="double" w:sz="1" w:space="0" w:color="000000"/>
            </w:tcBorders>
          </w:tcPr>
          <w:p w14:paraId="7F0CC554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41" w:type="dxa"/>
          </w:tcPr>
          <w:p w14:paraId="27FB12BD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006" w:type="dxa"/>
            <w:tcBorders>
              <w:right w:val="single" w:sz="6" w:space="0" w:color="000000"/>
            </w:tcBorders>
          </w:tcPr>
          <w:p w14:paraId="660AB3CD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4560C" w:rsidRPr="00B961A2" w14:paraId="0A4CB011" w14:textId="77777777" w:rsidTr="003748C0">
        <w:trPr>
          <w:trHeight w:val="521"/>
        </w:trPr>
        <w:tc>
          <w:tcPr>
            <w:tcW w:w="367" w:type="dxa"/>
            <w:tcBorders>
              <w:left w:val="single" w:sz="6" w:space="0" w:color="000000"/>
            </w:tcBorders>
          </w:tcPr>
          <w:p w14:paraId="04937350" w14:textId="77777777" w:rsidR="0014560C" w:rsidRPr="00B961A2" w:rsidRDefault="0014560C" w:rsidP="003748C0">
            <w:pPr>
              <w:pStyle w:val="TableParagraph"/>
              <w:spacing w:before="177"/>
              <w:ind w:left="6"/>
              <w:jc w:val="center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3.</w:t>
            </w:r>
          </w:p>
        </w:tc>
        <w:tc>
          <w:tcPr>
            <w:tcW w:w="2759" w:type="dxa"/>
            <w:tcBorders>
              <w:right w:val="double" w:sz="1" w:space="0" w:color="000000"/>
            </w:tcBorders>
          </w:tcPr>
          <w:p w14:paraId="27BB84CD" w14:textId="77777777" w:rsidR="0014560C" w:rsidRPr="00B961A2" w:rsidRDefault="0014560C" w:rsidP="003748C0">
            <w:pPr>
              <w:pStyle w:val="TableParagraph"/>
              <w:spacing w:before="62"/>
              <w:ind w:left="9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Táppénz, gyermekgondozási támogatások</w:t>
            </w:r>
          </w:p>
        </w:tc>
        <w:tc>
          <w:tcPr>
            <w:tcW w:w="1427" w:type="dxa"/>
            <w:tcBorders>
              <w:left w:val="double" w:sz="1" w:space="0" w:color="000000"/>
            </w:tcBorders>
          </w:tcPr>
          <w:p w14:paraId="5FE283EA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right w:val="double" w:sz="1" w:space="0" w:color="000000"/>
            </w:tcBorders>
          </w:tcPr>
          <w:p w14:paraId="0FEB80E0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44" w:type="dxa"/>
            <w:tcBorders>
              <w:left w:val="double" w:sz="1" w:space="0" w:color="000000"/>
            </w:tcBorders>
          </w:tcPr>
          <w:p w14:paraId="58BBD52F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41" w:type="dxa"/>
          </w:tcPr>
          <w:p w14:paraId="38EE54AD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006" w:type="dxa"/>
            <w:tcBorders>
              <w:right w:val="single" w:sz="6" w:space="0" w:color="000000"/>
            </w:tcBorders>
          </w:tcPr>
          <w:p w14:paraId="2A333A34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4560C" w:rsidRPr="00B961A2" w14:paraId="53F17FAC" w14:textId="77777777" w:rsidTr="003748C0">
        <w:trPr>
          <w:trHeight w:val="533"/>
        </w:trPr>
        <w:tc>
          <w:tcPr>
            <w:tcW w:w="367" w:type="dxa"/>
            <w:tcBorders>
              <w:left w:val="single" w:sz="6" w:space="0" w:color="000000"/>
            </w:tcBorders>
          </w:tcPr>
          <w:p w14:paraId="3B0B211E" w14:textId="77777777" w:rsidR="0014560C" w:rsidRPr="00B961A2" w:rsidRDefault="0014560C" w:rsidP="003748C0">
            <w:pPr>
              <w:pStyle w:val="TableParagraph"/>
              <w:spacing w:before="9"/>
              <w:jc w:val="center"/>
              <w:rPr>
                <w:rFonts w:ascii="Arial" w:hAnsi="Arial" w:cs="Arial"/>
                <w:b/>
              </w:rPr>
            </w:pPr>
          </w:p>
          <w:p w14:paraId="3502446E" w14:textId="77777777" w:rsidR="0014560C" w:rsidRPr="00B961A2" w:rsidRDefault="0014560C" w:rsidP="003748C0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4.</w:t>
            </w:r>
          </w:p>
        </w:tc>
        <w:tc>
          <w:tcPr>
            <w:tcW w:w="2759" w:type="dxa"/>
            <w:tcBorders>
              <w:right w:val="double" w:sz="1" w:space="0" w:color="000000"/>
            </w:tcBorders>
          </w:tcPr>
          <w:p w14:paraId="33080335" w14:textId="77777777" w:rsidR="0014560C" w:rsidRPr="00B961A2" w:rsidRDefault="0014560C" w:rsidP="003748C0">
            <w:pPr>
              <w:pStyle w:val="TableParagraph"/>
              <w:ind w:left="11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Nyugellátás és egyéb</w:t>
            </w:r>
            <w:r>
              <w:rPr>
                <w:rFonts w:ascii="Arial" w:hAnsi="Arial" w:cs="Arial"/>
              </w:rPr>
              <w:t xml:space="preserve"> </w:t>
            </w:r>
            <w:r w:rsidRPr="00B961A2">
              <w:rPr>
                <w:rFonts w:ascii="Arial" w:hAnsi="Arial" w:cs="Arial"/>
              </w:rPr>
              <w:t>nyugdíjszerű rendszeres szociális ellátások</w:t>
            </w:r>
          </w:p>
        </w:tc>
        <w:tc>
          <w:tcPr>
            <w:tcW w:w="1427" w:type="dxa"/>
            <w:tcBorders>
              <w:left w:val="double" w:sz="1" w:space="0" w:color="000000"/>
            </w:tcBorders>
          </w:tcPr>
          <w:p w14:paraId="556FDA86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right w:val="double" w:sz="1" w:space="0" w:color="000000"/>
            </w:tcBorders>
          </w:tcPr>
          <w:p w14:paraId="3F1F3174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44" w:type="dxa"/>
            <w:tcBorders>
              <w:left w:val="double" w:sz="1" w:space="0" w:color="000000"/>
            </w:tcBorders>
          </w:tcPr>
          <w:p w14:paraId="2AB902C3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41" w:type="dxa"/>
          </w:tcPr>
          <w:p w14:paraId="16ABC198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006" w:type="dxa"/>
            <w:tcBorders>
              <w:right w:val="single" w:sz="6" w:space="0" w:color="000000"/>
            </w:tcBorders>
          </w:tcPr>
          <w:p w14:paraId="562E9406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4560C" w:rsidRPr="00B961A2" w14:paraId="237CB25E" w14:textId="77777777" w:rsidTr="003748C0">
        <w:trPr>
          <w:trHeight w:hRule="exact" w:val="1068"/>
        </w:trPr>
        <w:tc>
          <w:tcPr>
            <w:tcW w:w="367" w:type="dxa"/>
            <w:tcBorders>
              <w:left w:val="single" w:sz="6" w:space="0" w:color="000000"/>
            </w:tcBorders>
          </w:tcPr>
          <w:p w14:paraId="72BBCCFD" w14:textId="77777777" w:rsidR="0014560C" w:rsidRDefault="0014560C" w:rsidP="003748C0">
            <w:pPr>
              <w:pStyle w:val="TableParagraph"/>
              <w:spacing w:before="1"/>
              <w:ind w:left="6"/>
              <w:jc w:val="center"/>
              <w:rPr>
                <w:rFonts w:ascii="Arial" w:hAnsi="Arial" w:cs="Arial"/>
              </w:rPr>
            </w:pPr>
          </w:p>
          <w:p w14:paraId="29B3E825" w14:textId="77777777" w:rsidR="0014560C" w:rsidRPr="00B961A2" w:rsidRDefault="0014560C" w:rsidP="003748C0">
            <w:pPr>
              <w:pStyle w:val="TableParagraph"/>
              <w:spacing w:before="1"/>
              <w:ind w:left="6"/>
              <w:jc w:val="center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5.</w:t>
            </w:r>
          </w:p>
        </w:tc>
        <w:tc>
          <w:tcPr>
            <w:tcW w:w="2759" w:type="dxa"/>
            <w:tcBorders>
              <w:right w:val="double" w:sz="1" w:space="0" w:color="000000"/>
            </w:tcBorders>
          </w:tcPr>
          <w:p w14:paraId="75DD8C02" w14:textId="77777777" w:rsidR="0014560C" w:rsidRPr="00B961A2" w:rsidRDefault="0014560C" w:rsidP="003748C0">
            <w:pPr>
              <w:pStyle w:val="TableParagraph"/>
              <w:ind w:left="11" w:right="170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Önkormányzat, járási hivatal és munkaügyi szervek által folyósított ellátások</w:t>
            </w:r>
          </w:p>
        </w:tc>
        <w:tc>
          <w:tcPr>
            <w:tcW w:w="1427" w:type="dxa"/>
            <w:tcBorders>
              <w:left w:val="double" w:sz="1" w:space="0" w:color="000000"/>
            </w:tcBorders>
          </w:tcPr>
          <w:p w14:paraId="4F512E40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right w:val="double" w:sz="1" w:space="0" w:color="000000"/>
            </w:tcBorders>
          </w:tcPr>
          <w:p w14:paraId="78681B19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44" w:type="dxa"/>
            <w:tcBorders>
              <w:left w:val="double" w:sz="1" w:space="0" w:color="000000"/>
            </w:tcBorders>
          </w:tcPr>
          <w:p w14:paraId="4CE483B8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41" w:type="dxa"/>
          </w:tcPr>
          <w:p w14:paraId="759E0A93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006" w:type="dxa"/>
            <w:tcBorders>
              <w:right w:val="single" w:sz="6" w:space="0" w:color="000000"/>
            </w:tcBorders>
          </w:tcPr>
          <w:p w14:paraId="4B089659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4560C" w:rsidRPr="00B961A2" w14:paraId="1AE9F90F" w14:textId="77777777" w:rsidTr="003748C0">
        <w:trPr>
          <w:trHeight w:val="505"/>
        </w:trPr>
        <w:tc>
          <w:tcPr>
            <w:tcW w:w="367" w:type="dxa"/>
            <w:tcBorders>
              <w:left w:val="single" w:sz="6" w:space="0" w:color="000000"/>
            </w:tcBorders>
          </w:tcPr>
          <w:p w14:paraId="01D3986B" w14:textId="77777777" w:rsidR="0014560C" w:rsidRPr="00B961A2" w:rsidRDefault="0014560C" w:rsidP="003748C0">
            <w:pPr>
              <w:pStyle w:val="TableParagraph"/>
              <w:spacing w:before="125"/>
              <w:ind w:left="6"/>
              <w:jc w:val="center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6.</w:t>
            </w:r>
          </w:p>
        </w:tc>
        <w:tc>
          <w:tcPr>
            <w:tcW w:w="2759" w:type="dxa"/>
            <w:tcBorders>
              <w:right w:val="double" w:sz="1" w:space="0" w:color="000000"/>
            </w:tcBorders>
          </w:tcPr>
          <w:p w14:paraId="2D8AF34D" w14:textId="77777777" w:rsidR="0014560C" w:rsidRPr="00B961A2" w:rsidRDefault="0014560C" w:rsidP="003748C0">
            <w:pPr>
              <w:pStyle w:val="TableParagraph"/>
              <w:spacing w:before="125"/>
              <w:ind w:left="9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Egyéb jövedelem</w:t>
            </w:r>
          </w:p>
        </w:tc>
        <w:tc>
          <w:tcPr>
            <w:tcW w:w="1427" w:type="dxa"/>
            <w:tcBorders>
              <w:left w:val="double" w:sz="1" w:space="0" w:color="000000"/>
            </w:tcBorders>
          </w:tcPr>
          <w:p w14:paraId="46A48DD1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right w:val="double" w:sz="1" w:space="0" w:color="000000"/>
            </w:tcBorders>
          </w:tcPr>
          <w:p w14:paraId="31E1684A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44" w:type="dxa"/>
            <w:tcBorders>
              <w:left w:val="double" w:sz="1" w:space="0" w:color="000000"/>
            </w:tcBorders>
          </w:tcPr>
          <w:p w14:paraId="2F6A9ECC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41" w:type="dxa"/>
          </w:tcPr>
          <w:p w14:paraId="285ACFA1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006" w:type="dxa"/>
            <w:tcBorders>
              <w:right w:val="single" w:sz="6" w:space="0" w:color="000000"/>
            </w:tcBorders>
          </w:tcPr>
          <w:p w14:paraId="3EDC0CF5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4560C" w:rsidRPr="00B961A2" w14:paraId="3D3D4951" w14:textId="77777777" w:rsidTr="003748C0">
        <w:trPr>
          <w:trHeight w:val="507"/>
        </w:trPr>
        <w:tc>
          <w:tcPr>
            <w:tcW w:w="367" w:type="dxa"/>
            <w:tcBorders>
              <w:left w:val="single" w:sz="6" w:space="0" w:color="000000"/>
            </w:tcBorders>
          </w:tcPr>
          <w:p w14:paraId="1D047710" w14:textId="77777777" w:rsidR="0014560C" w:rsidRPr="00B961A2" w:rsidRDefault="0014560C" w:rsidP="003748C0">
            <w:pPr>
              <w:pStyle w:val="TableParagraph"/>
              <w:spacing w:before="129"/>
              <w:ind w:left="6"/>
              <w:jc w:val="center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7.</w:t>
            </w:r>
          </w:p>
        </w:tc>
        <w:tc>
          <w:tcPr>
            <w:tcW w:w="2759" w:type="dxa"/>
            <w:tcBorders>
              <w:right w:val="double" w:sz="1" w:space="0" w:color="000000"/>
            </w:tcBorders>
          </w:tcPr>
          <w:p w14:paraId="4F5866A5" w14:textId="77777777" w:rsidR="0014560C" w:rsidRPr="00B961A2" w:rsidRDefault="0014560C" w:rsidP="003748C0">
            <w:pPr>
              <w:pStyle w:val="TableParagraph"/>
              <w:spacing w:before="129"/>
              <w:ind w:left="9"/>
              <w:rPr>
                <w:rFonts w:ascii="Arial" w:hAnsi="Arial" w:cs="Arial"/>
              </w:rPr>
            </w:pPr>
            <w:r w:rsidRPr="00B961A2">
              <w:rPr>
                <w:rFonts w:ascii="Arial" w:hAnsi="Arial" w:cs="Arial"/>
              </w:rPr>
              <w:t>Összes jövedelem</w:t>
            </w:r>
          </w:p>
        </w:tc>
        <w:tc>
          <w:tcPr>
            <w:tcW w:w="1427" w:type="dxa"/>
            <w:tcBorders>
              <w:left w:val="double" w:sz="1" w:space="0" w:color="000000"/>
            </w:tcBorders>
          </w:tcPr>
          <w:p w14:paraId="0D66ACE0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right w:val="double" w:sz="1" w:space="0" w:color="000000"/>
            </w:tcBorders>
          </w:tcPr>
          <w:p w14:paraId="3702B430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44" w:type="dxa"/>
            <w:tcBorders>
              <w:left w:val="double" w:sz="1" w:space="0" w:color="000000"/>
            </w:tcBorders>
          </w:tcPr>
          <w:p w14:paraId="7DC772B8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41" w:type="dxa"/>
          </w:tcPr>
          <w:p w14:paraId="67890284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006" w:type="dxa"/>
            <w:tcBorders>
              <w:right w:val="single" w:sz="6" w:space="0" w:color="000000"/>
            </w:tcBorders>
          </w:tcPr>
          <w:p w14:paraId="0E325D98" w14:textId="77777777" w:rsidR="0014560C" w:rsidRPr="00B961A2" w:rsidRDefault="0014560C" w:rsidP="003748C0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73326BA2" w14:textId="77777777" w:rsidR="0014560C" w:rsidRPr="00B961A2" w:rsidRDefault="0014560C" w:rsidP="0014560C">
      <w:pPr>
        <w:pStyle w:val="Szvegtrzs"/>
        <w:rPr>
          <w:rFonts w:ascii="Arial" w:hAnsi="Arial" w:cs="Arial"/>
          <w:b/>
        </w:rPr>
      </w:pPr>
    </w:p>
    <w:p w14:paraId="7058236E" w14:textId="77777777" w:rsidR="0014560C" w:rsidRPr="00B961A2" w:rsidRDefault="0014560C" w:rsidP="0014560C">
      <w:pPr>
        <w:pStyle w:val="Szvegtrzs"/>
        <w:spacing w:before="4" w:after="0" w:line="240" w:lineRule="auto"/>
        <w:rPr>
          <w:rFonts w:ascii="Arial" w:hAnsi="Arial" w:cs="Arial"/>
          <w:b/>
        </w:rPr>
      </w:pPr>
      <w:r w:rsidRPr="00B961A2">
        <w:rPr>
          <w:rFonts w:ascii="Arial" w:hAnsi="Arial" w:cs="Arial"/>
          <w:b/>
        </w:rPr>
        <w:t>A családban az 1 főre jutó jövedelem………………. Ft.</w:t>
      </w:r>
    </w:p>
    <w:p w14:paraId="00541D4A" w14:textId="77777777" w:rsidR="0014560C" w:rsidRPr="00B961A2" w:rsidRDefault="0014560C" w:rsidP="0014560C">
      <w:pPr>
        <w:widowControl w:val="0"/>
      </w:pPr>
    </w:p>
    <w:p w14:paraId="35F449C5" w14:textId="77777777" w:rsidR="0014560C" w:rsidRPr="00B961A2" w:rsidRDefault="0014560C" w:rsidP="0014560C">
      <w:pPr>
        <w:widowControl w:val="0"/>
        <w:rPr>
          <w:b/>
        </w:rPr>
      </w:pPr>
      <w:r w:rsidRPr="00B961A2">
        <w:rPr>
          <w:b/>
        </w:rPr>
        <w:t>A jövedelemigazolásra elfogadható okmány vagy annak másolata</w:t>
      </w:r>
    </w:p>
    <w:p w14:paraId="77BED2A5" w14:textId="77777777" w:rsidR="0014560C" w:rsidRPr="00B961A2" w:rsidRDefault="0014560C" w:rsidP="0014560C">
      <w:pPr>
        <w:widowControl w:val="0"/>
        <w:spacing w:after="120"/>
        <w:ind w:left="284" w:hanging="284"/>
        <w:jc w:val="both"/>
      </w:pPr>
      <w:r w:rsidRPr="00B961A2">
        <w:t>a)</w:t>
      </w:r>
      <w:r>
        <w:tab/>
      </w:r>
      <w:r w:rsidRPr="00B961A2">
        <w:t xml:space="preserve">munkabérből származó jövedelem esetén a munkáltató által kiállított jövedelemigazolás, </w:t>
      </w:r>
    </w:p>
    <w:p w14:paraId="6EA4087D" w14:textId="77777777" w:rsidR="0014560C" w:rsidRPr="00B961A2" w:rsidRDefault="0014560C" w:rsidP="0014560C">
      <w:pPr>
        <w:widowControl w:val="0"/>
        <w:spacing w:after="120"/>
        <w:ind w:left="284" w:hanging="284"/>
        <w:jc w:val="both"/>
      </w:pPr>
      <w:r w:rsidRPr="00B961A2">
        <w:t>b)</w:t>
      </w:r>
      <w:r>
        <w:tab/>
      </w:r>
      <w:r w:rsidRPr="00B961A2">
        <w:t>munkanélküli ellátás esetén az illetékes munkaügyi központ által kiállított igazolás,</w:t>
      </w:r>
    </w:p>
    <w:p w14:paraId="25E689B0" w14:textId="77777777" w:rsidR="0014560C" w:rsidRPr="00B961A2" w:rsidRDefault="0014560C" w:rsidP="0014560C">
      <w:pPr>
        <w:widowControl w:val="0"/>
        <w:spacing w:after="120"/>
        <w:ind w:left="284" w:hanging="284"/>
        <w:jc w:val="both"/>
      </w:pPr>
      <w:r w:rsidRPr="00B961A2">
        <w:t>c)</w:t>
      </w:r>
      <w:r>
        <w:tab/>
      </w:r>
      <w:r w:rsidRPr="00B961A2">
        <w:t>nyugdíj, nyugdíjszerű ellátások esetén a nyugdíjfolyósító szerv által tárgyévre kiadott nyugdíjösszesítő és nyugdíjszelvény vagy nyugdíjösszesítő és bankszámlakivonat,</w:t>
      </w:r>
    </w:p>
    <w:p w14:paraId="183CFC88" w14:textId="77777777" w:rsidR="0014560C" w:rsidRPr="00B961A2" w:rsidRDefault="0014560C" w:rsidP="0014560C">
      <w:pPr>
        <w:widowControl w:val="0"/>
        <w:spacing w:after="120"/>
        <w:ind w:left="284" w:hanging="284"/>
        <w:jc w:val="both"/>
      </w:pPr>
      <w:r w:rsidRPr="00B961A2">
        <w:t>d)</w:t>
      </w:r>
      <w:r>
        <w:tab/>
      </w:r>
      <w:r w:rsidRPr="00B961A2">
        <w:t>őstermelő esetén a bevételről vezetett dokumentum, vagy az állami adóhatóság által lezárt adóévről kiállított igazolás,</w:t>
      </w:r>
    </w:p>
    <w:p w14:paraId="76B0ADD7" w14:textId="77777777" w:rsidR="0014560C" w:rsidRPr="00B961A2" w:rsidRDefault="0014560C" w:rsidP="0014560C">
      <w:pPr>
        <w:widowControl w:val="0"/>
        <w:spacing w:after="120"/>
        <w:ind w:left="284" w:hanging="284"/>
        <w:jc w:val="both"/>
      </w:pPr>
      <w:r w:rsidRPr="00B961A2">
        <w:t>e)</w:t>
      </w:r>
      <w:r>
        <w:tab/>
      </w:r>
      <w:r w:rsidRPr="00B961A2">
        <w:t xml:space="preserve">vállalkozásból származó jövedelem esetén lezárt adóévről az állami adóhatóság által kiadott igazolás, a le nem zárt időszakra vonatkozóan könyvelői igazolás vagy a vállalkozó nyilatkozata, </w:t>
      </w:r>
    </w:p>
    <w:p w14:paraId="730A1966" w14:textId="77777777" w:rsidR="0014560C" w:rsidRPr="00B961A2" w:rsidRDefault="0014560C" w:rsidP="0014560C">
      <w:pPr>
        <w:widowControl w:val="0"/>
        <w:spacing w:after="120"/>
        <w:ind w:left="284" w:hanging="284"/>
        <w:jc w:val="both"/>
      </w:pPr>
      <w:r w:rsidRPr="00B961A2">
        <w:t>f)</w:t>
      </w:r>
      <w:r>
        <w:tab/>
      </w:r>
      <w:r w:rsidRPr="00B961A2">
        <w:t>tartásdíj esetén a felvett vagy megfizetett tartásdíj összegét igazoló postai szelvény, bankszámlakivonat vagy átvételi elismervény, ezek hányában a tartásdíj jogosultjának nyilatkozata,</w:t>
      </w:r>
    </w:p>
    <w:p w14:paraId="657D477A" w14:textId="77777777" w:rsidR="0014560C" w:rsidRPr="00B961A2" w:rsidRDefault="0014560C" w:rsidP="0014560C">
      <w:pPr>
        <w:widowControl w:val="0"/>
        <w:spacing w:after="120"/>
        <w:ind w:left="284" w:hanging="284"/>
        <w:jc w:val="both"/>
      </w:pPr>
      <w:r w:rsidRPr="00B961A2">
        <w:t>g)</w:t>
      </w:r>
      <w:r>
        <w:tab/>
      </w:r>
      <w:r w:rsidRPr="00B961A2">
        <w:t>ösztöndíjról a közép-, vagy felsőoktatási intézmény által kiállított igazolás, bankszámlakivonat vagy az utalást igazoló elektronikus nyilvántartásból kinyomtatott adattartalom.</w:t>
      </w:r>
    </w:p>
    <w:p w14:paraId="122C030B" w14:textId="77777777" w:rsidR="0014560C" w:rsidRPr="00B961A2" w:rsidRDefault="0014560C" w:rsidP="0014560C">
      <w:pPr>
        <w:widowControl w:val="0"/>
        <w:ind w:left="284" w:hanging="284"/>
        <w:jc w:val="both"/>
      </w:pPr>
      <w:r w:rsidRPr="00B961A2">
        <w:t>h)</w:t>
      </w:r>
      <w:r>
        <w:tab/>
      </w:r>
      <w:r w:rsidRPr="00B961A2">
        <w:t>az a)-g) pontba nem tartozó jövedelem esetén a jövedelem típusának megfelelő igazolás</w:t>
      </w:r>
    </w:p>
    <w:p w14:paraId="3D7D69CE" w14:textId="77777777" w:rsidR="0014560C" w:rsidRPr="00B961A2" w:rsidRDefault="0014560C" w:rsidP="0014560C">
      <w:pPr>
        <w:widowControl w:val="0"/>
        <w:jc w:val="both"/>
      </w:pPr>
    </w:p>
    <w:p w14:paraId="0F50CF24" w14:textId="77777777" w:rsidR="0014560C" w:rsidRPr="00295C1F" w:rsidRDefault="0014560C" w:rsidP="0014560C">
      <w:pPr>
        <w:widowControl w:val="0"/>
        <w:jc w:val="both"/>
      </w:pPr>
      <w:r>
        <w:t>3.</w:t>
      </w:r>
      <w:r w:rsidRPr="00295C1F">
        <w:t xml:space="preserve"> A </w:t>
      </w:r>
      <w:r>
        <w:t xml:space="preserve">z önkormányzati </w:t>
      </w:r>
      <w:r w:rsidRPr="00295C1F">
        <w:t>rendelet 1</w:t>
      </w:r>
      <w:r>
        <w:t>.</w:t>
      </w:r>
      <w:r w:rsidRPr="00295C1F">
        <w:t xml:space="preserve"> § (2) bekezdése alapján előnyben részesülök, mert:* </w:t>
      </w:r>
    </w:p>
    <w:p w14:paraId="2A27609C" w14:textId="77777777" w:rsidR="0014560C" w:rsidRDefault="0014560C" w:rsidP="0014560C">
      <w:pPr>
        <w:widowControl w:val="0"/>
        <w:ind w:left="284" w:hanging="284"/>
        <w:jc w:val="both"/>
      </w:pPr>
      <w:r w:rsidRPr="00B961A2">
        <w:t>�</w:t>
      </w:r>
      <w:r>
        <w:tab/>
      </w:r>
      <w:r w:rsidRPr="00B961A2">
        <w:t>aktív korúak ellátásában részesülök (csatolva a Járási Hivatal határozata, vagy Hatósági Bizonyítványa)</w:t>
      </w:r>
      <w:r>
        <w:br w:type="page"/>
      </w:r>
    </w:p>
    <w:p w14:paraId="43B213EB" w14:textId="77777777" w:rsidR="0014560C" w:rsidRDefault="0014560C" w:rsidP="0014560C">
      <w:pPr>
        <w:widowControl w:val="0"/>
        <w:ind w:left="284" w:hanging="284"/>
        <w:jc w:val="both"/>
      </w:pPr>
      <w:r w:rsidRPr="00B961A2">
        <w:t>�</w:t>
      </w:r>
      <w:r>
        <w:tab/>
      </w:r>
      <w:r w:rsidRPr="00B961A2">
        <w:t>időskorúak járadékában részesülök (csatolva a Járási Hivatal határozata vagy Hatósági Bizonyítványa)</w:t>
      </w:r>
    </w:p>
    <w:p w14:paraId="21B2F0A5" w14:textId="77777777" w:rsidR="0014560C" w:rsidRPr="00B961A2" w:rsidRDefault="0014560C" w:rsidP="0014560C">
      <w:pPr>
        <w:widowControl w:val="0"/>
        <w:ind w:left="284" w:hanging="284"/>
        <w:jc w:val="both"/>
      </w:pPr>
    </w:p>
    <w:p w14:paraId="68C6AE59" w14:textId="77777777" w:rsidR="0014560C" w:rsidRDefault="0014560C" w:rsidP="0014560C">
      <w:pPr>
        <w:widowControl w:val="0"/>
        <w:ind w:left="284" w:hanging="284"/>
        <w:jc w:val="both"/>
      </w:pPr>
      <w:r w:rsidRPr="00B961A2">
        <w:t>�</w:t>
      </w:r>
      <w:r>
        <w:tab/>
      </w:r>
      <w:r w:rsidRPr="00B961A2">
        <w:t>lakhatáshoz kapcsolódó rendszeres kiadások viselésével kapcsolatos települési támogatásban részesülök (csatolva az önkormányzati határozat)</w:t>
      </w:r>
    </w:p>
    <w:p w14:paraId="291B8651" w14:textId="77777777" w:rsidR="0014560C" w:rsidRPr="00B961A2" w:rsidRDefault="0014560C" w:rsidP="0014560C">
      <w:pPr>
        <w:widowControl w:val="0"/>
        <w:ind w:left="284" w:hanging="284"/>
        <w:jc w:val="both"/>
      </w:pPr>
    </w:p>
    <w:p w14:paraId="1FFCA02D" w14:textId="77777777" w:rsidR="0014560C" w:rsidRDefault="0014560C" w:rsidP="0014560C">
      <w:pPr>
        <w:widowControl w:val="0"/>
        <w:ind w:left="284" w:hanging="284"/>
        <w:jc w:val="both"/>
      </w:pPr>
      <w:r w:rsidRPr="00B961A2">
        <w:t>�</w:t>
      </w:r>
      <w:r>
        <w:tab/>
      </w:r>
      <w:r w:rsidRPr="00B961A2">
        <w:t>a Gyvt. szerinti halmozottan hátrányos helyzetű gyermeket nevelek családomban (csatolva a gyámhatóság, vagy önkormányzat határozata)</w:t>
      </w:r>
    </w:p>
    <w:p w14:paraId="3999B484" w14:textId="77777777" w:rsidR="0014560C" w:rsidRPr="00B961A2" w:rsidRDefault="0014560C" w:rsidP="0014560C">
      <w:pPr>
        <w:widowControl w:val="0"/>
        <w:ind w:left="284" w:hanging="284"/>
        <w:jc w:val="both"/>
      </w:pPr>
    </w:p>
    <w:p w14:paraId="58AF0172" w14:textId="77777777" w:rsidR="0014560C" w:rsidRDefault="0014560C" w:rsidP="0014560C">
      <w:pPr>
        <w:widowControl w:val="0"/>
        <w:ind w:left="284" w:hanging="284"/>
        <w:jc w:val="both"/>
      </w:pPr>
      <w:r w:rsidRPr="00B961A2">
        <w:t>�</w:t>
      </w:r>
      <w:r>
        <w:tab/>
      </w:r>
      <w:r w:rsidRPr="00B961A2">
        <w:t>rendszeres gyermekvédelmi kedvezményben részesülök (csatolva az önkormányzat határozata)</w:t>
      </w:r>
    </w:p>
    <w:p w14:paraId="4CD755EB" w14:textId="77777777" w:rsidR="0014560C" w:rsidRPr="00B961A2" w:rsidRDefault="0014560C" w:rsidP="0014560C">
      <w:pPr>
        <w:widowControl w:val="0"/>
        <w:ind w:left="284" w:hanging="284"/>
        <w:jc w:val="both"/>
      </w:pPr>
    </w:p>
    <w:p w14:paraId="7C07FA99" w14:textId="77777777" w:rsidR="0014560C" w:rsidRDefault="0014560C" w:rsidP="0014560C">
      <w:pPr>
        <w:widowControl w:val="0"/>
        <w:ind w:left="284" w:hanging="284"/>
        <w:jc w:val="both"/>
      </w:pPr>
      <w:r w:rsidRPr="00B961A2">
        <w:t>�</w:t>
      </w:r>
      <w:r>
        <w:tab/>
      </w:r>
      <w:r w:rsidRPr="00B961A2">
        <w:t xml:space="preserve">egyszülős háztartásban élek (csatolva a gyermekelhelyezéséről rendelkező bírósági végzés vagy gyámhatósági jegyzőkönyv) </w:t>
      </w:r>
    </w:p>
    <w:p w14:paraId="5925C4CE" w14:textId="77777777" w:rsidR="0014560C" w:rsidRPr="00B961A2" w:rsidRDefault="0014560C" w:rsidP="0014560C">
      <w:pPr>
        <w:widowControl w:val="0"/>
        <w:ind w:left="284" w:hanging="284"/>
        <w:jc w:val="both"/>
      </w:pPr>
    </w:p>
    <w:p w14:paraId="18FBEB2E" w14:textId="77777777" w:rsidR="0014560C" w:rsidRDefault="0014560C" w:rsidP="0014560C">
      <w:pPr>
        <w:widowControl w:val="0"/>
        <w:ind w:left="284" w:hanging="284"/>
        <w:jc w:val="both"/>
      </w:pPr>
      <w:r w:rsidRPr="00B961A2">
        <w:t>�</w:t>
      </w:r>
      <w:r>
        <w:tab/>
      </w:r>
      <w:r w:rsidRPr="00B961A2">
        <w:t>olyan családban élek, ahol rokkantsági ellátásban részesülő él (csatolva a nyugdíjfolyósító szerv megállapító határozata, vagy az ellátások összegét megállapító igazolás)</w:t>
      </w:r>
    </w:p>
    <w:p w14:paraId="1379FD1C" w14:textId="77777777" w:rsidR="0014560C" w:rsidRPr="00B961A2" w:rsidRDefault="0014560C" w:rsidP="0014560C">
      <w:pPr>
        <w:widowControl w:val="0"/>
        <w:ind w:left="284" w:hanging="284"/>
        <w:jc w:val="both"/>
      </w:pPr>
    </w:p>
    <w:p w14:paraId="49EFD3E4" w14:textId="77777777" w:rsidR="0014560C" w:rsidRDefault="0014560C" w:rsidP="0014560C">
      <w:pPr>
        <w:widowControl w:val="0"/>
        <w:ind w:left="284" w:hanging="284"/>
        <w:jc w:val="both"/>
      </w:pPr>
      <w:r w:rsidRPr="00B961A2">
        <w:t>�</w:t>
      </w:r>
      <w:r>
        <w:tab/>
      </w:r>
      <w:r w:rsidRPr="00B961A2">
        <w:t>65 feletti egyedül élő nyugdíjas vagyok, a havi nyugdíjam 150.000 Ft alatti (csatolva a nyugdíjfolyósító szerv megállapító határozata, vagy az ellátások összegét megállapító igazolás)</w:t>
      </w:r>
    </w:p>
    <w:p w14:paraId="10A0BEED" w14:textId="77777777" w:rsidR="0014560C" w:rsidRPr="00B961A2" w:rsidRDefault="0014560C" w:rsidP="0014560C">
      <w:pPr>
        <w:widowControl w:val="0"/>
        <w:ind w:left="284" w:hanging="284"/>
        <w:jc w:val="both"/>
      </w:pPr>
    </w:p>
    <w:p w14:paraId="01C94F8F" w14:textId="77777777" w:rsidR="0014560C" w:rsidRDefault="0014560C" w:rsidP="0014560C">
      <w:pPr>
        <w:widowControl w:val="0"/>
        <w:ind w:left="284" w:hanging="284"/>
        <w:jc w:val="both"/>
      </w:pPr>
      <w:r w:rsidRPr="00B961A2">
        <w:t>�</w:t>
      </w:r>
      <w:r>
        <w:tab/>
      </w:r>
      <w:r w:rsidRPr="00B961A2">
        <w:t>olyan családban élek, ahol 3 vagy több gyermeket nevelnek (nagykorú gyermek esetén iskolalátogatási- vagy hallgatói jogviszony igazolás</w:t>
      </w:r>
    </w:p>
    <w:p w14:paraId="22FDE30A" w14:textId="77777777" w:rsidR="0014560C" w:rsidRPr="00B961A2" w:rsidRDefault="0014560C" w:rsidP="0014560C">
      <w:pPr>
        <w:widowControl w:val="0"/>
        <w:ind w:left="284" w:hanging="284"/>
        <w:jc w:val="both"/>
      </w:pPr>
    </w:p>
    <w:p w14:paraId="00FBB20F" w14:textId="77777777" w:rsidR="0014560C" w:rsidRPr="00B961A2" w:rsidRDefault="0014560C" w:rsidP="0014560C">
      <w:pPr>
        <w:widowControl w:val="0"/>
        <w:ind w:left="284"/>
      </w:pPr>
      <w:r w:rsidRPr="00B961A2">
        <w:t xml:space="preserve">1. Név:…………………………….Szül.idő:…………………………………………. </w:t>
      </w:r>
    </w:p>
    <w:p w14:paraId="52EA8F23" w14:textId="77777777" w:rsidR="0014560C" w:rsidRPr="00B961A2" w:rsidRDefault="0014560C" w:rsidP="0014560C">
      <w:pPr>
        <w:widowControl w:val="0"/>
        <w:ind w:left="284"/>
      </w:pPr>
      <w:r w:rsidRPr="00B961A2">
        <w:t xml:space="preserve">2. Név:…………………………… Szül.idő:…………………………………….…… </w:t>
      </w:r>
    </w:p>
    <w:p w14:paraId="0B821992" w14:textId="77777777" w:rsidR="0014560C" w:rsidRPr="00B961A2" w:rsidRDefault="0014560C" w:rsidP="0014560C">
      <w:pPr>
        <w:widowControl w:val="0"/>
        <w:ind w:left="284"/>
      </w:pPr>
      <w:r w:rsidRPr="00B961A2">
        <w:t xml:space="preserve">3. Név:…………………………… Szül.idő:…………………………………………. </w:t>
      </w:r>
    </w:p>
    <w:p w14:paraId="191BAB8A" w14:textId="77777777" w:rsidR="0014560C" w:rsidRPr="00B961A2" w:rsidRDefault="0014560C" w:rsidP="0014560C">
      <w:pPr>
        <w:widowControl w:val="0"/>
        <w:ind w:left="284"/>
      </w:pPr>
      <w:r w:rsidRPr="00B961A2">
        <w:t xml:space="preserve">4. Név:…………………………… Szül.idő:…………………………………………  </w:t>
      </w:r>
    </w:p>
    <w:p w14:paraId="55909B22" w14:textId="77777777" w:rsidR="0014560C" w:rsidRPr="00B961A2" w:rsidRDefault="0014560C" w:rsidP="0014560C">
      <w:pPr>
        <w:widowControl w:val="0"/>
      </w:pPr>
      <w:r w:rsidRPr="00B961A2">
        <w:t>*A megfelelő rész jelölendő</w:t>
      </w:r>
    </w:p>
    <w:p w14:paraId="279C4490" w14:textId="77777777" w:rsidR="0014560C" w:rsidRPr="00B961A2" w:rsidRDefault="0014560C" w:rsidP="0014560C">
      <w:pPr>
        <w:widowControl w:val="0"/>
      </w:pPr>
    </w:p>
    <w:p w14:paraId="30FF20A7" w14:textId="77777777" w:rsidR="0014560C" w:rsidRPr="009E7D76" w:rsidRDefault="0014560C" w:rsidP="0014560C">
      <w:pPr>
        <w:widowControl w:val="0"/>
        <w:ind w:left="426" w:hanging="426"/>
        <w:rPr>
          <w:b/>
          <w:bCs/>
        </w:rPr>
      </w:pPr>
      <w:r w:rsidRPr="009E7D76">
        <w:rPr>
          <w:b/>
          <w:bCs/>
        </w:rPr>
        <w:t>4. Egyéb nyilatkozatok</w:t>
      </w:r>
    </w:p>
    <w:p w14:paraId="4694866D" w14:textId="77777777" w:rsidR="0014560C" w:rsidRDefault="0014560C" w:rsidP="0014560C">
      <w:pPr>
        <w:widowControl w:val="0"/>
        <w:ind w:left="426" w:hanging="426"/>
      </w:pPr>
    </w:p>
    <w:p w14:paraId="4AF5E2AE" w14:textId="77777777" w:rsidR="0014560C" w:rsidRPr="00B961A2" w:rsidRDefault="0014560C" w:rsidP="0014560C">
      <w:pPr>
        <w:pStyle w:val="Szvegtrzs"/>
        <w:ind w:left="709" w:hanging="425"/>
        <w:rPr>
          <w:rFonts w:ascii="Arial" w:hAnsi="Arial" w:cs="Arial"/>
        </w:rPr>
      </w:pPr>
      <w:r w:rsidRPr="009E7D76">
        <w:rPr>
          <w:rFonts w:ascii="Arial" w:hAnsi="Arial" w:cs="Arial"/>
          <w:bCs/>
        </w:rPr>
        <w:t>4.1</w:t>
      </w:r>
      <w:r>
        <w:rPr>
          <w:rFonts w:ascii="Arial" w:hAnsi="Arial" w:cs="Arial"/>
          <w:bCs/>
        </w:rPr>
        <w:t>.</w:t>
      </w:r>
      <w:r w:rsidRPr="009E7D76">
        <w:rPr>
          <w:rFonts w:ascii="Arial" w:hAnsi="Arial" w:cs="Arial"/>
          <w:bCs/>
        </w:rPr>
        <w:tab/>
      </w:r>
      <w:r w:rsidRPr="00B961A2">
        <w:rPr>
          <w:rFonts w:ascii="Arial" w:hAnsi="Arial" w:cs="Arial"/>
        </w:rPr>
        <w:t>Felelősségem tudatában kijelentem, hogy</w:t>
      </w:r>
    </w:p>
    <w:p w14:paraId="56061A4E" w14:textId="77777777" w:rsidR="0014560C" w:rsidRPr="00B961A2" w:rsidRDefault="0014560C" w:rsidP="0014560C">
      <w:pPr>
        <w:pStyle w:val="Szvegtrzs"/>
        <w:ind w:left="993" w:hanging="284"/>
        <w:jc w:val="both"/>
        <w:rPr>
          <w:rFonts w:ascii="Arial" w:hAnsi="Arial" w:cs="Arial"/>
        </w:rPr>
      </w:pPr>
      <w:r w:rsidRPr="00B961A2">
        <w:rPr>
          <w:rFonts w:ascii="Arial" w:hAnsi="Arial" w:cs="Arial"/>
        </w:rPr>
        <w:t>a)</w:t>
      </w:r>
      <w:r w:rsidRPr="00B961A2">
        <w:rPr>
          <w:rFonts w:ascii="Arial" w:hAnsi="Arial" w:cs="Arial"/>
        </w:rPr>
        <w:tab/>
        <w:t xml:space="preserve">életvitelszerűen lakóhelyemen/a tartózkodási helyemen élek *(a megfelelő rész aláhúzandó), </w:t>
      </w:r>
    </w:p>
    <w:p w14:paraId="432C0E28" w14:textId="77777777" w:rsidR="0014560C" w:rsidRDefault="0014560C" w:rsidP="0014560C">
      <w:pPr>
        <w:pStyle w:val="Szvegtrzs"/>
        <w:ind w:left="993" w:hanging="284"/>
        <w:jc w:val="both"/>
        <w:rPr>
          <w:rFonts w:ascii="Arial" w:hAnsi="Arial" w:cs="Arial"/>
        </w:rPr>
      </w:pPr>
      <w:r w:rsidRPr="00B961A2">
        <w:rPr>
          <w:rFonts w:ascii="Arial" w:hAnsi="Arial" w:cs="Arial"/>
        </w:rPr>
        <w:t>b)</w:t>
      </w:r>
      <w:r w:rsidRPr="00B961A2">
        <w:rPr>
          <w:rFonts w:ascii="Arial" w:hAnsi="Arial" w:cs="Arial"/>
        </w:rPr>
        <w:tab/>
        <w:t>a közölt adatok a valóságnak megfelelnek</w:t>
      </w:r>
      <w:r>
        <w:rPr>
          <w:rFonts w:ascii="Arial" w:hAnsi="Arial" w:cs="Arial"/>
        </w:rPr>
        <w:t>.</w:t>
      </w:r>
    </w:p>
    <w:p w14:paraId="0C27FCFC" w14:textId="77777777" w:rsidR="0014560C" w:rsidRPr="00B961A2" w:rsidRDefault="0014560C" w:rsidP="0014560C">
      <w:pPr>
        <w:pStyle w:val="Szvegtrzs"/>
        <w:ind w:left="709" w:hanging="425"/>
        <w:jc w:val="both"/>
        <w:rPr>
          <w:rFonts w:ascii="Arial" w:hAnsi="Arial" w:cs="Arial"/>
        </w:rPr>
      </w:pPr>
    </w:p>
    <w:p w14:paraId="75210AF6" w14:textId="77777777" w:rsidR="0014560C" w:rsidRDefault="0014560C" w:rsidP="0014560C">
      <w:pPr>
        <w:widowControl w:val="0"/>
        <w:tabs>
          <w:tab w:val="left" w:pos="709"/>
        </w:tabs>
        <w:ind w:left="709" w:hanging="425"/>
        <w:jc w:val="both"/>
      </w:pPr>
      <w:r w:rsidRPr="00B961A2">
        <w:t>4.2.</w:t>
      </w:r>
      <w:r w:rsidRPr="00B961A2">
        <w:tab/>
        <w:t>Tudomásul veszem, hogy a kérelemben közölt jövedelmi adatok valódiságát a szociális igazgatásról és szociális ellátásokról szóló 1993. évi III. törvény 10. § (7) bekezdése alapján a szociális hatáskört gyakorló szerv</w:t>
      </w:r>
      <w:r>
        <w:t xml:space="preserve"> </w:t>
      </w:r>
      <w:r w:rsidRPr="00B961A2">
        <w:t>- a Nemzeti Adó- és Vámhivatal hatáskörrel és illetékességgel rendelkező adóigazgatósága útján – ellenőrizheti.</w:t>
      </w:r>
    </w:p>
    <w:p w14:paraId="0FAE8125" w14:textId="77777777" w:rsidR="0014560C" w:rsidRPr="00B961A2" w:rsidRDefault="0014560C" w:rsidP="0014560C">
      <w:pPr>
        <w:widowControl w:val="0"/>
        <w:tabs>
          <w:tab w:val="left" w:pos="709"/>
        </w:tabs>
        <w:ind w:left="709" w:hanging="425"/>
        <w:jc w:val="both"/>
      </w:pPr>
    </w:p>
    <w:p w14:paraId="349D32FF" w14:textId="77777777" w:rsidR="0014560C" w:rsidRDefault="0014560C" w:rsidP="0014560C">
      <w:pPr>
        <w:widowControl w:val="0"/>
        <w:ind w:left="709" w:right="115" w:hanging="425"/>
        <w:jc w:val="both"/>
      </w:pPr>
      <w:r w:rsidRPr="00B961A2">
        <w:t>4.3.</w:t>
      </w:r>
      <w:r w:rsidRPr="00B961A2">
        <w:tab/>
        <w:t xml:space="preserve">Hozzájárulok ahhoz, hogy </w:t>
      </w:r>
      <w:r>
        <w:t xml:space="preserve">a </w:t>
      </w:r>
      <w:r w:rsidRPr="00B961A2">
        <w:t>Bácsalmási Közös Önkormányzati Hivatal az általam közölt személyes adataimat teljeskörűen megismerje, azokat a kérelem elbírálása, a döntés meghozatala és a nyilvántartás vezetése céljából felhasználja. Hozzájárulok a kérelemben szereplő adatoknak a szociális tűzifa juttatás eljárása során történő felhasználásához.</w:t>
      </w:r>
    </w:p>
    <w:p w14:paraId="0DBA3037" w14:textId="77777777" w:rsidR="0014560C" w:rsidRPr="00B961A2" w:rsidRDefault="0014560C" w:rsidP="0014560C">
      <w:pPr>
        <w:widowControl w:val="0"/>
        <w:ind w:left="709" w:right="115" w:hanging="425"/>
        <w:jc w:val="both"/>
      </w:pPr>
    </w:p>
    <w:p w14:paraId="3AD85DB6" w14:textId="77777777" w:rsidR="0014560C" w:rsidRPr="00B961A2" w:rsidRDefault="0014560C" w:rsidP="0014560C">
      <w:pPr>
        <w:widowControl w:val="0"/>
        <w:ind w:left="709" w:right="-2" w:hanging="425"/>
        <w:jc w:val="both"/>
      </w:pPr>
      <w:r w:rsidRPr="00B961A2">
        <w:t>4.4.</w:t>
      </w:r>
      <w:r w:rsidRPr="00B961A2">
        <w:tab/>
        <w:t xml:space="preserve"> A szociális célú tűzifa kérelemnek teljes egészben helyt adó döntés esetén fellebbezési jogomról lemondok.</w:t>
      </w:r>
    </w:p>
    <w:p w14:paraId="198FDDA5" w14:textId="77777777" w:rsidR="0014560C" w:rsidRDefault="0014560C" w:rsidP="0014560C">
      <w:pPr>
        <w:widowControl w:val="0"/>
        <w:ind w:left="426" w:right="-2" w:hanging="426"/>
        <w:jc w:val="both"/>
      </w:pPr>
    </w:p>
    <w:p w14:paraId="3F36C434" w14:textId="77777777" w:rsidR="0014560C" w:rsidRDefault="0014560C" w:rsidP="0014560C">
      <w:pPr>
        <w:widowControl w:val="0"/>
        <w:ind w:left="426" w:hanging="426"/>
      </w:pPr>
      <w:r>
        <w:t>Bácsalmás, 2026. november hó ………… nap</w:t>
      </w:r>
    </w:p>
    <w:p w14:paraId="3311E0C0" w14:textId="77777777" w:rsidR="0014560C" w:rsidRDefault="0014560C" w:rsidP="0014560C">
      <w:pPr>
        <w:widowControl w:val="0"/>
        <w:ind w:left="426" w:hanging="426"/>
      </w:pPr>
    </w:p>
    <w:p w14:paraId="4FE7E1C4" w14:textId="77777777" w:rsidR="0014560C" w:rsidRDefault="0014560C" w:rsidP="0014560C">
      <w:pPr>
        <w:widowControl w:val="0"/>
        <w:tabs>
          <w:tab w:val="center" w:pos="7088"/>
        </w:tabs>
      </w:pPr>
      <w:r>
        <w:tab/>
        <w:t>………………………………………………</w:t>
      </w:r>
    </w:p>
    <w:p w14:paraId="7CC1BEB3" w14:textId="1385CA55" w:rsidR="0014560C" w:rsidRPr="0014560C" w:rsidRDefault="0014560C" w:rsidP="0014560C">
      <w:pPr>
        <w:widowControl w:val="0"/>
        <w:tabs>
          <w:tab w:val="center" w:pos="7088"/>
        </w:tabs>
      </w:pPr>
      <w:r>
        <w:tab/>
        <w:t>kérelmező</w:t>
      </w:r>
      <w:r>
        <w:rPr>
          <w:sz w:val="21"/>
          <w:szCs w:val="21"/>
        </w:rPr>
        <w:br w:type="page"/>
      </w:r>
    </w:p>
    <w:p w14:paraId="2165FCA1" w14:textId="77777777" w:rsidR="0014560C" w:rsidRDefault="0014560C" w:rsidP="00793C11">
      <w:pPr>
        <w:pStyle w:val="Szvegtrzs"/>
        <w:tabs>
          <w:tab w:val="left" w:pos="6946"/>
        </w:tabs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0A01F0E1" w14:textId="77777777" w:rsidR="0014560C" w:rsidRDefault="0014560C" w:rsidP="00793C11">
      <w:pPr>
        <w:pStyle w:val="Szvegtrzs"/>
        <w:tabs>
          <w:tab w:val="left" w:pos="6946"/>
        </w:tabs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5967205C" w14:textId="77777777" w:rsidR="0014560C" w:rsidRPr="009526B1" w:rsidRDefault="0014560C" w:rsidP="0014560C">
      <w:pPr>
        <w:jc w:val="right"/>
        <w:rPr>
          <w:i/>
          <w:iCs/>
        </w:rPr>
      </w:pPr>
      <w:r w:rsidRPr="009526B1">
        <w:rPr>
          <w:i/>
          <w:iCs/>
        </w:rPr>
        <w:t>2. melléklet a 13/2026. (IX. 18.) önkormányzati rendelethez</w:t>
      </w:r>
    </w:p>
    <w:p w14:paraId="64515ED5" w14:textId="77777777" w:rsidR="0014560C" w:rsidRDefault="0014560C" w:rsidP="0014560C"/>
    <w:p w14:paraId="20B0036C" w14:textId="77777777" w:rsidR="0014560C" w:rsidRPr="009526B1" w:rsidRDefault="0014560C" w:rsidP="0014560C"/>
    <w:p w14:paraId="1B800B3F" w14:textId="77777777" w:rsidR="0014560C" w:rsidRDefault="0014560C" w:rsidP="0014560C">
      <w:pPr>
        <w:jc w:val="center"/>
        <w:rPr>
          <w:sz w:val="32"/>
          <w:szCs w:val="32"/>
        </w:rPr>
      </w:pPr>
      <w:r w:rsidRPr="009526B1">
        <w:rPr>
          <w:sz w:val="32"/>
          <w:szCs w:val="32"/>
        </w:rPr>
        <w:t>Átvételi elismervény</w:t>
      </w:r>
    </w:p>
    <w:p w14:paraId="1A3C2E88" w14:textId="77777777" w:rsidR="0014560C" w:rsidRPr="009526B1" w:rsidRDefault="0014560C" w:rsidP="0014560C">
      <w:pPr>
        <w:spacing w:line="360" w:lineRule="auto"/>
      </w:pPr>
    </w:p>
    <w:p w14:paraId="11D1C531" w14:textId="77777777" w:rsidR="0014560C" w:rsidRPr="009526B1" w:rsidRDefault="0014560C" w:rsidP="0014560C">
      <w:pPr>
        <w:spacing w:line="360" w:lineRule="auto"/>
        <w:jc w:val="both"/>
      </w:pPr>
      <w:r w:rsidRPr="009526B1">
        <w:t xml:space="preserve">…………………………………………….... (név), Bácsalmás, ………….…………….……. u. …..….. szám alatti lakos aláírásommal elismerem, hogy a mai napon Bácsalmás Város Önkormányzata Képviselő-testületének </w:t>
      </w:r>
      <w:r w:rsidRPr="009526B1">
        <w:rPr>
          <w:sz w:val="21"/>
          <w:szCs w:val="21"/>
        </w:rPr>
        <w:t>a szociális célú tűzifa juttatásának szabályairól</w:t>
      </w:r>
      <w:r>
        <w:t xml:space="preserve"> szóló 13/2026. (IX. 18.) </w:t>
      </w:r>
      <w:r w:rsidRPr="009526B1">
        <w:t>önkormányzati rendelete alapján a 2026. évi szociális tűzifa támogatásként megállapított természetbeni juttatásként …</w:t>
      </w:r>
      <w:r>
        <w:t>.</w:t>
      </w:r>
      <w:r w:rsidRPr="009526B1">
        <w:t>…… m</w:t>
      </w:r>
      <w:r w:rsidRPr="009526B1">
        <w:rPr>
          <w:vertAlign w:val="superscript"/>
        </w:rPr>
        <w:t xml:space="preserve">3 </w:t>
      </w:r>
      <w:r w:rsidRPr="009526B1">
        <w:t xml:space="preserve">mennyiségű tűzifát átvettem. </w:t>
      </w:r>
    </w:p>
    <w:p w14:paraId="37869B9A" w14:textId="77777777" w:rsidR="0014560C" w:rsidRPr="009526B1" w:rsidRDefault="0014560C" w:rsidP="0014560C">
      <w:pPr>
        <w:spacing w:line="360" w:lineRule="auto"/>
        <w:jc w:val="both"/>
      </w:pPr>
    </w:p>
    <w:p w14:paraId="420C42A1" w14:textId="77777777" w:rsidR="0014560C" w:rsidRPr="009526B1" w:rsidRDefault="0014560C" w:rsidP="0014560C">
      <w:pPr>
        <w:spacing w:line="360" w:lineRule="auto"/>
        <w:jc w:val="both"/>
      </w:pPr>
      <w:r w:rsidRPr="009526B1">
        <w:t xml:space="preserve">Bácsalmás, 2026. ……………… hó …….. nap </w:t>
      </w:r>
    </w:p>
    <w:p w14:paraId="6B64F29A" w14:textId="77777777" w:rsidR="0014560C" w:rsidRPr="009526B1" w:rsidRDefault="0014560C" w:rsidP="0014560C">
      <w:pPr>
        <w:spacing w:line="360" w:lineRule="auto"/>
      </w:pPr>
    </w:p>
    <w:p w14:paraId="1ABBEF2A" w14:textId="77777777" w:rsidR="0014560C" w:rsidRPr="009526B1" w:rsidRDefault="0014560C" w:rsidP="0014560C">
      <w:pPr>
        <w:spacing w:line="360" w:lineRule="auto"/>
      </w:pPr>
    </w:p>
    <w:p w14:paraId="36D2E36B" w14:textId="77777777" w:rsidR="0014560C" w:rsidRPr="009526B1" w:rsidRDefault="0014560C" w:rsidP="0014560C">
      <w:pPr>
        <w:spacing w:line="360" w:lineRule="auto"/>
      </w:pPr>
    </w:p>
    <w:p w14:paraId="536B4C72" w14:textId="77777777" w:rsidR="0014560C" w:rsidRDefault="0014560C" w:rsidP="0014560C">
      <w:pPr>
        <w:tabs>
          <w:tab w:val="center" w:pos="2552"/>
          <w:tab w:val="center" w:pos="6804"/>
        </w:tabs>
        <w:spacing w:line="360" w:lineRule="auto"/>
      </w:pPr>
      <w:r>
        <w:tab/>
        <w:t>………………………………………..</w:t>
      </w:r>
      <w:r>
        <w:tab/>
        <w:t>………………………………………..</w:t>
      </w:r>
    </w:p>
    <w:p w14:paraId="5660A3AE" w14:textId="77777777" w:rsidR="0014560C" w:rsidRPr="009526B1" w:rsidRDefault="0014560C" w:rsidP="0014560C">
      <w:pPr>
        <w:tabs>
          <w:tab w:val="center" w:pos="2552"/>
          <w:tab w:val="center" w:pos="6804"/>
        </w:tabs>
        <w:spacing w:line="360" w:lineRule="auto"/>
      </w:pPr>
      <w:r>
        <w:tab/>
        <w:t>átadó</w:t>
      </w:r>
      <w:r>
        <w:tab/>
        <w:t>átvevő</w:t>
      </w:r>
    </w:p>
    <w:p w14:paraId="3B15E14C" w14:textId="77777777" w:rsidR="0014560C" w:rsidRPr="00793C11" w:rsidRDefault="0014560C" w:rsidP="00793C11">
      <w:pPr>
        <w:pStyle w:val="Szvegtrzs"/>
        <w:tabs>
          <w:tab w:val="left" w:pos="6946"/>
        </w:tabs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sectPr w:rsidR="0014560C" w:rsidRPr="00793C11" w:rsidSect="0014560C">
      <w:pgSz w:w="11906" w:h="16838" w:code="9"/>
      <w:pgMar w:top="680" w:right="1134" w:bottom="680" w:left="1418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7E1D8" w14:textId="77777777" w:rsidR="00BB7E05" w:rsidRDefault="00BB7E05" w:rsidP="00BB7E05">
      <w:r>
        <w:separator/>
      </w:r>
    </w:p>
  </w:endnote>
  <w:endnote w:type="continuationSeparator" w:id="0">
    <w:p w14:paraId="1FE865E7" w14:textId="77777777" w:rsidR="00BB7E05" w:rsidRDefault="00BB7E05" w:rsidP="00BB7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B2EEA" w14:textId="77777777" w:rsidR="00BB7E05" w:rsidRDefault="00BB7E05" w:rsidP="00BB7E05">
      <w:r>
        <w:separator/>
      </w:r>
    </w:p>
  </w:footnote>
  <w:footnote w:type="continuationSeparator" w:id="0">
    <w:p w14:paraId="3724963D" w14:textId="77777777" w:rsidR="00BB7E05" w:rsidRDefault="00BB7E05" w:rsidP="00BB7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119543"/>
      <w:docPartObj>
        <w:docPartGallery w:val="Page Numbers (Top of Page)"/>
        <w:docPartUnique/>
      </w:docPartObj>
    </w:sdtPr>
    <w:sdtEndPr/>
    <w:sdtContent>
      <w:p w14:paraId="45744924" w14:textId="00987024" w:rsidR="00BB7E05" w:rsidRDefault="00BB7E05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C11"/>
    <w:rsid w:val="0014560C"/>
    <w:rsid w:val="002242D6"/>
    <w:rsid w:val="002C2DD0"/>
    <w:rsid w:val="002D3E28"/>
    <w:rsid w:val="0051380C"/>
    <w:rsid w:val="005635CD"/>
    <w:rsid w:val="00674A73"/>
    <w:rsid w:val="00741456"/>
    <w:rsid w:val="00793C11"/>
    <w:rsid w:val="00BB7E05"/>
    <w:rsid w:val="00BD1962"/>
    <w:rsid w:val="00C7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77C71"/>
  <w15:chartTrackingRefBased/>
  <w15:docId w15:val="{B8ADB506-63ED-4513-87B9-D1CCF0CE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93C11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93C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93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93C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bCs/>
      <w:color w:val="2F5496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93C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bCs/>
      <w:i/>
      <w:iCs/>
      <w:color w:val="2F5496" w:themeColor="accent1" w:themeShade="BF"/>
      <w:kern w:val="2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93C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bCs/>
      <w:color w:val="2F5496" w:themeColor="accent1" w:themeShade="BF"/>
      <w:kern w:val="2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93C1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bCs/>
      <w:i/>
      <w:iCs/>
      <w:color w:val="595959" w:themeColor="text1" w:themeTint="A6"/>
      <w:kern w:val="2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93C1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bCs/>
      <w:color w:val="595959" w:themeColor="text1" w:themeTint="A6"/>
      <w:kern w:val="2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93C11"/>
    <w:pPr>
      <w:keepNext/>
      <w:keepLines/>
      <w:outlineLvl w:val="7"/>
    </w:pPr>
    <w:rPr>
      <w:rFonts w:asciiTheme="minorHAnsi" w:eastAsiaTheme="majorEastAsia" w:hAnsiTheme="minorHAnsi" w:cstheme="majorBidi"/>
      <w:bCs/>
      <w:i/>
      <w:iCs/>
      <w:color w:val="272727" w:themeColor="text1" w:themeTint="D8"/>
      <w:kern w:val="2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93C11"/>
    <w:pPr>
      <w:keepNext/>
      <w:keepLines/>
      <w:outlineLvl w:val="8"/>
    </w:pPr>
    <w:rPr>
      <w:rFonts w:asciiTheme="minorHAnsi" w:eastAsiaTheme="majorEastAsia" w:hAnsiTheme="minorHAnsi" w:cstheme="majorBidi"/>
      <w:bCs/>
      <w:color w:val="272727" w:themeColor="text1" w:themeTint="D8"/>
      <w:kern w:val="2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93C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93C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93C1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93C1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93C1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93C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93C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93C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93C11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93C11"/>
    <w:pPr>
      <w:spacing w:after="80"/>
      <w:contextualSpacing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793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93C11"/>
    <w:pPr>
      <w:numPr>
        <w:ilvl w:val="1"/>
      </w:numPr>
      <w:spacing w:after="160"/>
    </w:pPr>
    <w:rPr>
      <w:rFonts w:asciiTheme="minorHAnsi" w:eastAsiaTheme="majorEastAsia" w:hAnsiTheme="minorHAnsi" w:cstheme="majorBidi"/>
      <w:bCs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793C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93C11"/>
    <w:pPr>
      <w:spacing w:before="160" w:after="160"/>
      <w:jc w:val="center"/>
    </w:pPr>
    <w:rPr>
      <w:rFonts w:cs="Times New Roman"/>
      <w:bCs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793C1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93C11"/>
    <w:pPr>
      <w:ind w:left="720"/>
      <w:contextualSpacing/>
    </w:pPr>
    <w:rPr>
      <w:rFonts w:cs="Times New Roman"/>
      <w:bCs/>
      <w:kern w:val="2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793C1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93C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Times New Roman"/>
      <w:bCs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93C1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93C11"/>
    <w:rPr>
      <w:b/>
      <w:bCs w:val="0"/>
      <w:smallCaps/>
      <w:color w:val="2F5496" w:themeColor="accent1" w:themeShade="BF"/>
      <w:spacing w:val="5"/>
    </w:rPr>
  </w:style>
  <w:style w:type="paragraph" w:styleId="Szvegtrzs">
    <w:name w:val="Body Text"/>
    <w:basedOn w:val="Norml"/>
    <w:link w:val="SzvegtrzsChar"/>
    <w:rsid w:val="00793C11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793C11"/>
    <w:rPr>
      <w:rFonts w:ascii="Liberation Serif" w:eastAsia="Noto Serif CJK SC" w:hAnsi="Liberation Serif" w:cs="Lohit Devanagari"/>
      <w:bCs w:val="0"/>
      <w:sz w:val="24"/>
      <w:lang w:eastAsia="zh-CN" w:bidi="hi-IN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BB7E0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B7E05"/>
    <w:rPr>
      <w:rFonts w:cs="Arial"/>
      <w:bCs w:val="0"/>
      <w:kern w:val="0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BB7E0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B7E05"/>
    <w:rPr>
      <w:rFonts w:cs="Arial"/>
      <w:bCs w:val="0"/>
      <w:kern w:val="0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4560C"/>
    <w:pPr>
      <w:widowControl w:val="0"/>
      <w:autoSpaceDE w:val="0"/>
      <w:autoSpaceDN w:val="0"/>
    </w:pPr>
    <w:rPr>
      <w:rFonts w:asciiTheme="minorHAnsi" w:hAnsiTheme="minorHAnsi" w:cstheme="minorBidi"/>
      <w:bCs w:val="0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14560C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hu-HU" w:bidi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1598</Words>
  <Characters>11031</Characters>
  <Application>Microsoft Office Word</Application>
  <DocSecurity>0</DocSecurity>
  <Lines>91</Lines>
  <Paragraphs>25</Paragraphs>
  <ScaleCrop>false</ScaleCrop>
  <Company/>
  <LinksUpToDate>false</LinksUpToDate>
  <CharactersWithSpaces>12604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</cp:revision>
  <dcterms:created xsi:type="dcterms:W3CDTF">2026-09-17T11:47:00Z</dcterms:created>
  <dcterms:modified xsi:type="dcterms:W3CDTF">2026-09-21T05:52:00Z</dcterms:modified>
</cp:coreProperties>
</file>