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268D0" w14:textId="77777777" w:rsidR="00770F71" w:rsidRDefault="00770F71" w:rsidP="004B420F">
      <w:pPr>
        <w:jc w:val="center"/>
        <w:rPr>
          <w:rFonts w:ascii="Arial" w:hAnsi="Arial" w:cs="Arial"/>
          <w:b/>
          <w:sz w:val="22"/>
          <w:szCs w:val="22"/>
        </w:rPr>
      </w:pPr>
    </w:p>
    <w:p w14:paraId="705B9B0C" w14:textId="77777777" w:rsidR="004B420F" w:rsidRPr="00770F71" w:rsidRDefault="004B420F" w:rsidP="004B420F">
      <w:pPr>
        <w:jc w:val="center"/>
        <w:rPr>
          <w:rFonts w:ascii="Arial" w:hAnsi="Arial" w:cs="Arial"/>
          <w:sz w:val="22"/>
          <w:szCs w:val="22"/>
        </w:rPr>
      </w:pPr>
      <w:r w:rsidRPr="00770F71">
        <w:rPr>
          <w:rFonts w:ascii="Arial" w:hAnsi="Arial" w:cs="Arial"/>
          <w:b/>
          <w:sz w:val="22"/>
          <w:szCs w:val="22"/>
        </w:rPr>
        <w:t>Bácsalmás Város Önkormányzata Képviselő-testületének</w:t>
      </w:r>
    </w:p>
    <w:p w14:paraId="05581100" w14:textId="77777777" w:rsidR="004B420F" w:rsidRPr="00770F71" w:rsidRDefault="004B420F" w:rsidP="004B420F">
      <w:pPr>
        <w:jc w:val="center"/>
        <w:rPr>
          <w:rFonts w:ascii="Arial" w:hAnsi="Arial" w:cs="Arial"/>
          <w:b/>
          <w:sz w:val="22"/>
          <w:szCs w:val="22"/>
        </w:rPr>
      </w:pPr>
      <w:r w:rsidRPr="00770F71">
        <w:rPr>
          <w:rFonts w:ascii="Arial" w:hAnsi="Arial" w:cs="Arial"/>
          <w:b/>
          <w:sz w:val="22"/>
          <w:szCs w:val="22"/>
        </w:rPr>
        <w:t>6/2017. (III. 31.) önkormányzati rendelete</w:t>
      </w:r>
    </w:p>
    <w:p w14:paraId="1E90E75F" w14:textId="77777777" w:rsidR="004B420F" w:rsidRPr="00770F71" w:rsidRDefault="004B420F" w:rsidP="004B420F">
      <w:pPr>
        <w:jc w:val="center"/>
        <w:rPr>
          <w:rFonts w:ascii="Arial" w:hAnsi="Arial" w:cs="Arial"/>
          <w:b/>
          <w:sz w:val="22"/>
          <w:szCs w:val="22"/>
        </w:rPr>
      </w:pPr>
      <w:r w:rsidRPr="00770F71">
        <w:rPr>
          <w:rFonts w:ascii="Arial" w:hAnsi="Arial" w:cs="Arial"/>
          <w:b/>
          <w:sz w:val="22"/>
          <w:szCs w:val="22"/>
        </w:rPr>
        <w:t>az egészségügyi alapellátások körzeteiről</w:t>
      </w:r>
    </w:p>
    <w:p w14:paraId="3808EE18" w14:textId="77777777" w:rsidR="004B420F" w:rsidRDefault="004B420F" w:rsidP="004B420F">
      <w:pPr>
        <w:jc w:val="center"/>
        <w:rPr>
          <w:rFonts w:ascii="Arial" w:hAnsi="Arial" w:cs="Arial"/>
          <w:sz w:val="22"/>
          <w:szCs w:val="22"/>
        </w:rPr>
      </w:pPr>
    </w:p>
    <w:p w14:paraId="49A2EC9B" w14:textId="77777777" w:rsidR="00770F71" w:rsidRDefault="00770F71" w:rsidP="004B420F">
      <w:pPr>
        <w:jc w:val="center"/>
        <w:rPr>
          <w:rFonts w:ascii="Arial" w:hAnsi="Arial" w:cs="Arial"/>
          <w:sz w:val="22"/>
          <w:szCs w:val="22"/>
        </w:rPr>
      </w:pPr>
    </w:p>
    <w:p w14:paraId="0A5BC0A4" w14:textId="77777777" w:rsidR="00770F71" w:rsidRPr="00C87208" w:rsidRDefault="00770F71" w:rsidP="004B420F">
      <w:pPr>
        <w:jc w:val="center"/>
        <w:rPr>
          <w:rFonts w:ascii="Arial" w:hAnsi="Arial" w:cs="Arial"/>
          <w:sz w:val="22"/>
          <w:szCs w:val="22"/>
        </w:rPr>
      </w:pPr>
    </w:p>
    <w:p w14:paraId="7CFA0E3E" w14:textId="77777777" w:rsidR="004B420F" w:rsidRPr="00C87208" w:rsidRDefault="005C52D2" w:rsidP="004B420F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C87208">
        <w:rPr>
          <w:rStyle w:val="Lbjegyzet-hivatkozs"/>
          <w:rFonts w:ascii="Arial" w:hAnsi="Arial" w:cs="Arial"/>
          <w:sz w:val="22"/>
          <w:szCs w:val="22"/>
        </w:rPr>
        <w:footnoteReference w:id="1"/>
      </w:r>
      <w:r w:rsidRPr="00C87208">
        <w:rPr>
          <w:rFonts w:ascii="Arial" w:hAnsi="Arial" w:cs="Arial"/>
          <w:sz w:val="22"/>
          <w:szCs w:val="22"/>
        </w:rPr>
        <w:t xml:space="preserve">Bácsalmás Város Önkormányzatának Képviselő-testülete az egészségügyi alapellátásról szóló 2015. évi CXXIII. törvény 6. § (1) bekezdésében kapott felhatalmazás alapján, az Alaptörvény 32. cikk (1) bekezdés a) pontjában, az </w:t>
      </w:r>
      <w:proofErr w:type="spellStart"/>
      <w:r w:rsidRPr="00C87208">
        <w:rPr>
          <w:rFonts w:ascii="Arial" w:hAnsi="Arial" w:cs="Arial"/>
          <w:sz w:val="22"/>
          <w:szCs w:val="22"/>
        </w:rPr>
        <w:t>Eütv</w:t>
      </w:r>
      <w:proofErr w:type="spellEnd"/>
      <w:r w:rsidRPr="00C87208">
        <w:rPr>
          <w:rFonts w:ascii="Arial" w:hAnsi="Arial" w:cs="Arial"/>
          <w:sz w:val="22"/>
          <w:szCs w:val="22"/>
        </w:rPr>
        <w:t>. 5. § (1) bekezdésében, illetve Magyarország helyi önkormányzatairól szóló 2011. évi CLXXXIX. törvény 13. § (1) bekezdés 4. pontjában meghatározott feladatkörében eljárva, az egészségügyi alapellátásról szóló 2015. évi CXXIII. törvény 6. § (2) bekezdésében az (1) bekezdés szerinti körzetek megállapítása és kialakítása során biztosított véleményezési jogkörében eljáró alapellátásért felelős országos módszertani intézet - védőnői ellátás esetén az országos tisztifőorvos -, valamint a működési engedély kiadására hatáskörrel rendelkező egészségügyi államigazgatási szerv és Bácsalmás Város Képviselő-testülete Szervezeti és Működési Szabályzatáról szóló 12/2019.(X.31.) önkormányzati rendelet 1. melléklet 1.2.h) pontjában, valamint a 2.b) pontjában biztosított véleményezési jogkörében eljáró Humánpolitikai Bizottság, valamint Jogi és Ügyrendi Bizottság véleményének kikérésével a következőket rendeli el:</w:t>
      </w:r>
      <w:r w:rsidR="004B420F" w:rsidRPr="00C87208">
        <w:rPr>
          <w:rFonts w:ascii="Arial" w:hAnsi="Arial" w:cs="Arial"/>
          <w:sz w:val="22"/>
          <w:szCs w:val="22"/>
        </w:rPr>
        <w:t xml:space="preserve"> </w:t>
      </w:r>
    </w:p>
    <w:p w14:paraId="20016958" w14:textId="77777777" w:rsidR="004B420F" w:rsidRPr="00C87208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p w14:paraId="71332284" w14:textId="77777777" w:rsidR="004B420F" w:rsidRPr="00C87208" w:rsidRDefault="004B420F" w:rsidP="004B420F">
      <w:pPr>
        <w:jc w:val="center"/>
        <w:rPr>
          <w:rFonts w:ascii="Arial" w:hAnsi="Arial" w:cs="Arial"/>
          <w:b/>
          <w:sz w:val="22"/>
          <w:szCs w:val="22"/>
        </w:rPr>
      </w:pPr>
      <w:r w:rsidRPr="00C87208">
        <w:rPr>
          <w:rFonts w:ascii="Arial" w:hAnsi="Arial" w:cs="Arial"/>
          <w:b/>
          <w:sz w:val="22"/>
          <w:szCs w:val="22"/>
        </w:rPr>
        <w:t>1. §</w:t>
      </w:r>
    </w:p>
    <w:p w14:paraId="51C02214" w14:textId="77777777" w:rsidR="004B420F" w:rsidRPr="00C87208" w:rsidRDefault="004B420F" w:rsidP="004B420F">
      <w:pPr>
        <w:jc w:val="center"/>
        <w:rPr>
          <w:rFonts w:ascii="Arial" w:hAnsi="Arial" w:cs="Arial"/>
          <w:sz w:val="22"/>
          <w:szCs w:val="22"/>
        </w:rPr>
      </w:pPr>
    </w:p>
    <w:p w14:paraId="52E84A7B" w14:textId="65043B47" w:rsidR="004B420F" w:rsidRPr="00C87208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C87208">
        <w:rPr>
          <w:rFonts w:ascii="Arial" w:hAnsi="Arial" w:cs="Arial"/>
          <w:sz w:val="22"/>
          <w:szCs w:val="22"/>
        </w:rPr>
        <w:t>(1)</w:t>
      </w:r>
      <w:r w:rsidR="00C2044E" w:rsidRPr="00C87208">
        <w:rPr>
          <w:rStyle w:val="Lbjegyzet-hivatkozs"/>
          <w:rFonts w:ascii="Arial" w:hAnsi="Arial" w:cs="Arial"/>
          <w:sz w:val="22"/>
          <w:szCs w:val="22"/>
        </w:rPr>
        <w:footnoteReference w:id="2"/>
      </w:r>
      <w:r w:rsidRPr="00C87208">
        <w:rPr>
          <w:rFonts w:ascii="Arial" w:hAnsi="Arial" w:cs="Arial"/>
          <w:sz w:val="22"/>
          <w:szCs w:val="22"/>
        </w:rPr>
        <w:t xml:space="preserve"> </w:t>
      </w:r>
      <w:r w:rsidR="007B7251" w:rsidRPr="00375743">
        <w:rPr>
          <w:rFonts w:ascii="Arial" w:hAnsi="Arial" w:cs="Arial"/>
          <w:sz w:val="22"/>
          <w:szCs w:val="22"/>
        </w:rPr>
        <w:t>Bácsalmás Város Önkormányzata (a továbbiakban: Önkormányzat) az egészségügyi alapellátási feladatainak teljesítése érdekében 3 felnőtt háziorvosi, 2 házi gyermekorvosi, 2 fogorvosi és 1 iskola-egészségügyi körzetet alakít ki.</w:t>
      </w:r>
    </w:p>
    <w:p w14:paraId="347E3C22" w14:textId="77777777" w:rsidR="004B420F" w:rsidRPr="00C87208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</w:p>
    <w:p w14:paraId="69D5A9F5" w14:textId="1A4EB0CC" w:rsidR="004B420F" w:rsidRPr="00C87208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C87208">
        <w:rPr>
          <w:rFonts w:ascii="Arial" w:hAnsi="Arial" w:cs="Arial"/>
          <w:sz w:val="22"/>
          <w:szCs w:val="22"/>
        </w:rPr>
        <w:t>(2)</w:t>
      </w:r>
      <w:r w:rsidR="005C52D2" w:rsidRPr="00C87208">
        <w:rPr>
          <w:rStyle w:val="Lbjegyzet-hivatkozs"/>
          <w:rFonts w:ascii="Arial" w:hAnsi="Arial" w:cs="Arial"/>
          <w:sz w:val="22"/>
          <w:szCs w:val="22"/>
        </w:rPr>
        <w:footnoteReference w:id="3"/>
      </w:r>
      <w:r w:rsidRPr="00C87208">
        <w:rPr>
          <w:rFonts w:ascii="Arial" w:hAnsi="Arial" w:cs="Arial"/>
          <w:sz w:val="22"/>
          <w:szCs w:val="22"/>
        </w:rPr>
        <w:t xml:space="preserve"> </w:t>
      </w:r>
    </w:p>
    <w:p w14:paraId="44E61264" w14:textId="77777777" w:rsidR="005C52D2" w:rsidRPr="00C87208" w:rsidRDefault="005C52D2" w:rsidP="004B420F">
      <w:pPr>
        <w:ind w:firstLine="330"/>
        <w:jc w:val="both"/>
        <w:rPr>
          <w:rFonts w:ascii="Arial" w:hAnsi="Arial" w:cs="Arial"/>
          <w:sz w:val="22"/>
          <w:szCs w:val="22"/>
        </w:rPr>
      </w:pPr>
    </w:p>
    <w:p w14:paraId="495C5FDE" w14:textId="77777777" w:rsidR="004B420F" w:rsidRPr="00C87208" w:rsidRDefault="005C52D2" w:rsidP="005C52D2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C87208">
        <w:rPr>
          <w:rFonts w:ascii="Arial" w:hAnsi="Arial" w:cs="Arial"/>
          <w:sz w:val="22"/>
          <w:szCs w:val="22"/>
        </w:rPr>
        <w:t>(3)</w:t>
      </w:r>
      <w:r w:rsidRPr="00C87208">
        <w:rPr>
          <w:rStyle w:val="Lbjegyzet-hivatkozs"/>
          <w:rFonts w:ascii="Arial" w:hAnsi="Arial" w:cs="Arial"/>
          <w:sz w:val="22"/>
          <w:szCs w:val="22"/>
        </w:rPr>
        <w:footnoteReference w:id="4"/>
      </w:r>
      <w:r w:rsidRPr="00C87208">
        <w:rPr>
          <w:rFonts w:ascii="Arial" w:hAnsi="Arial" w:cs="Arial"/>
          <w:sz w:val="22"/>
          <w:szCs w:val="22"/>
        </w:rPr>
        <w:t xml:space="preserve"> Bácsalmás Város Önkormányzata (a továbbiakban: Önkormányzat) Bácsalmás település lakói számára az alapellátáshoz kapcsolódó fogorvosi ügyeleti ellátást megállapodás alapján a </w:t>
      </w:r>
      <w:proofErr w:type="spellStart"/>
      <w:r w:rsidRPr="00C87208">
        <w:rPr>
          <w:rFonts w:ascii="Arial" w:hAnsi="Arial" w:cs="Arial"/>
          <w:sz w:val="22"/>
          <w:szCs w:val="22"/>
        </w:rPr>
        <w:t>Dent</w:t>
      </w:r>
      <w:proofErr w:type="spellEnd"/>
      <w:r w:rsidRPr="00C8720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87208">
        <w:rPr>
          <w:rFonts w:ascii="Arial" w:hAnsi="Arial" w:cs="Arial"/>
          <w:sz w:val="22"/>
          <w:szCs w:val="22"/>
        </w:rPr>
        <w:t>Kft.Baja</w:t>
      </w:r>
      <w:proofErr w:type="spellEnd"/>
      <w:r w:rsidRPr="00C87208">
        <w:rPr>
          <w:rFonts w:ascii="Arial" w:hAnsi="Arial" w:cs="Arial"/>
          <w:sz w:val="22"/>
          <w:szCs w:val="22"/>
        </w:rPr>
        <w:t xml:space="preserve"> Sárközy Brothers, Batthyány utca 11. szám alatti rendelőben látja el.</w:t>
      </w:r>
    </w:p>
    <w:p w14:paraId="77D6A3CF" w14:textId="77777777" w:rsidR="00C87208" w:rsidRDefault="00C87208" w:rsidP="004B420F">
      <w:pPr>
        <w:jc w:val="center"/>
        <w:rPr>
          <w:rFonts w:ascii="Arial" w:hAnsi="Arial" w:cs="Arial"/>
          <w:b/>
          <w:sz w:val="22"/>
          <w:szCs w:val="22"/>
        </w:rPr>
      </w:pPr>
    </w:p>
    <w:p w14:paraId="00572614" w14:textId="77777777" w:rsidR="004B420F" w:rsidRPr="00C87208" w:rsidRDefault="004B420F" w:rsidP="004B420F">
      <w:pPr>
        <w:jc w:val="center"/>
        <w:rPr>
          <w:rFonts w:ascii="Arial" w:hAnsi="Arial" w:cs="Arial"/>
          <w:b/>
          <w:sz w:val="22"/>
          <w:szCs w:val="22"/>
        </w:rPr>
      </w:pPr>
      <w:r w:rsidRPr="00C87208">
        <w:rPr>
          <w:rFonts w:ascii="Arial" w:hAnsi="Arial" w:cs="Arial"/>
          <w:b/>
          <w:sz w:val="22"/>
          <w:szCs w:val="22"/>
        </w:rPr>
        <w:t>2. §</w:t>
      </w:r>
    </w:p>
    <w:p w14:paraId="2A5C73B5" w14:textId="77777777" w:rsidR="004B420F" w:rsidRPr="00C87208" w:rsidRDefault="004B420F" w:rsidP="004B420F">
      <w:pPr>
        <w:jc w:val="center"/>
        <w:rPr>
          <w:rFonts w:ascii="Arial" w:hAnsi="Arial" w:cs="Arial"/>
          <w:sz w:val="22"/>
          <w:szCs w:val="22"/>
        </w:rPr>
      </w:pPr>
    </w:p>
    <w:p w14:paraId="37CFA133" w14:textId="77777777" w:rsidR="004B420F" w:rsidRPr="00C87208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C87208">
        <w:rPr>
          <w:rFonts w:ascii="Arial" w:hAnsi="Arial" w:cs="Arial"/>
          <w:sz w:val="22"/>
          <w:szCs w:val="22"/>
        </w:rPr>
        <w:t>(1) A felnőtt háziorvosi körzeteket és azok területi leírását a rendelet 1. melléklete tartalmazza.</w:t>
      </w:r>
    </w:p>
    <w:p w14:paraId="3367FD77" w14:textId="77777777" w:rsidR="004B420F" w:rsidRPr="00C87208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</w:p>
    <w:p w14:paraId="37739333" w14:textId="77777777" w:rsidR="004B420F" w:rsidRPr="00C87208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C87208">
        <w:rPr>
          <w:rFonts w:ascii="Arial" w:hAnsi="Arial" w:cs="Arial"/>
          <w:sz w:val="22"/>
          <w:szCs w:val="22"/>
        </w:rPr>
        <w:t>(2) A házi gyermekorvosi körzeteket és azok területi leírását a rendelet 2. melléklete tartalmazza.</w:t>
      </w:r>
    </w:p>
    <w:p w14:paraId="67E2E49D" w14:textId="77777777" w:rsidR="004B420F" w:rsidRPr="00C87208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</w:p>
    <w:p w14:paraId="06695A1E" w14:textId="77777777" w:rsidR="004B420F" w:rsidRPr="00C87208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C87208">
        <w:rPr>
          <w:rFonts w:ascii="Arial" w:hAnsi="Arial" w:cs="Arial"/>
          <w:sz w:val="22"/>
          <w:szCs w:val="22"/>
        </w:rPr>
        <w:t>(3) A fogorvosi körzeteket és azok területi leírását a rendelet 3. melléklete tartalmazza.</w:t>
      </w:r>
    </w:p>
    <w:p w14:paraId="12B2E6C6" w14:textId="77777777" w:rsidR="004B420F" w:rsidRPr="00C87208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</w:p>
    <w:p w14:paraId="744C0468" w14:textId="54B8ADF0" w:rsidR="004B420F" w:rsidRPr="00C87208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C87208">
        <w:rPr>
          <w:rFonts w:ascii="Arial" w:hAnsi="Arial" w:cs="Arial"/>
          <w:sz w:val="22"/>
          <w:szCs w:val="22"/>
        </w:rPr>
        <w:t>(4)</w:t>
      </w:r>
      <w:r w:rsidR="00080FC1">
        <w:rPr>
          <w:rStyle w:val="Lbjegyzet-hivatkozs"/>
          <w:rFonts w:ascii="Arial" w:hAnsi="Arial" w:cs="Arial"/>
          <w:sz w:val="22"/>
          <w:szCs w:val="22"/>
        </w:rPr>
        <w:footnoteReference w:id="5"/>
      </w:r>
      <w:r w:rsidRPr="00C87208">
        <w:rPr>
          <w:rFonts w:ascii="Arial" w:hAnsi="Arial" w:cs="Arial"/>
          <w:sz w:val="22"/>
          <w:szCs w:val="22"/>
        </w:rPr>
        <w:t xml:space="preserve"> </w:t>
      </w:r>
    </w:p>
    <w:p w14:paraId="2351F8C1" w14:textId="77777777" w:rsidR="004B420F" w:rsidRPr="00C87208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</w:p>
    <w:p w14:paraId="1AC0B80B" w14:textId="77777777" w:rsidR="004B420F" w:rsidRPr="00C87208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C87208">
        <w:rPr>
          <w:rFonts w:ascii="Arial" w:hAnsi="Arial" w:cs="Arial"/>
          <w:sz w:val="22"/>
          <w:szCs w:val="22"/>
        </w:rPr>
        <w:lastRenderedPageBreak/>
        <w:t>(5) Az iskola-egészségügyi körzet területi leírását a rendelet 5. melléklete tartalmazza.</w:t>
      </w:r>
    </w:p>
    <w:p w14:paraId="6E612CC0" w14:textId="77777777" w:rsidR="004B420F" w:rsidRPr="00C87208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</w:p>
    <w:p w14:paraId="20FEA8C7" w14:textId="25F5AAE2" w:rsidR="00873FA8" w:rsidRPr="00C87208" w:rsidRDefault="00873FA8" w:rsidP="00873FA8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C87208">
        <w:rPr>
          <w:rFonts w:ascii="Arial" w:hAnsi="Arial" w:cs="Arial"/>
          <w:sz w:val="22"/>
          <w:szCs w:val="22"/>
        </w:rPr>
        <w:t>(6)</w:t>
      </w:r>
      <w:r w:rsidR="0083538F">
        <w:rPr>
          <w:rStyle w:val="Lbjegyzet-hivatkozs"/>
          <w:rFonts w:ascii="Arial" w:hAnsi="Arial" w:cs="Arial"/>
          <w:sz w:val="22"/>
          <w:szCs w:val="22"/>
        </w:rPr>
        <w:footnoteReference w:id="6"/>
      </w:r>
      <w:r w:rsidRPr="00C87208">
        <w:rPr>
          <w:rFonts w:ascii="Arial" w:hAnsi="Arial" w:cs="Arial"/>
          <w:sz w:val="22"/>
          <w:szCs w:val="22"/>
        </w:rPr>
        <w:t xml:space="preserve"> </w:t>
      </w:r>
    </w:p>
    <w:p w14:paraId="649DAAD7" w14:textId="77777777" w:rsidR="00873FA8" w:rsidRPr="00C87208" w:rsidRDefault="00873FA8" w:rsidP="00873FA8">
      <w:pPr>
        <w:ind w:firstLine="330"/>
        <w:jc w:val="both"/>
        <w:rPr>
          <w:rFonts w:ascii="Arial" w:hAnsi="Arial" w:cs="Arial"/>
          <w:sz w:val="22"/>
          <w:szCs w:val="22"/>
        </w:rPr>
      </w:pPr>
    </w:p>
    <w:p w14:paraId="0FAFDE10" w14:textId="77777777" w:rsidR="00873FA8" w:rsidRPr="00C87208" w:rsidRDefault="00873FA8" w:rsidP="00873FA8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C87208">
        <w:rPr>
          <w:rFonts w:ascii="Arial" w:hAnsi="Arial" w:cs="Arial"/>
          <w:sz w:val="22"/>
          <w:szCs w:val="22"/>
        </w:rPr>
        <w:t>(7)</w:t>
      </w:r>
      <w:r w:rsidRPr="00C87208">
        <w:rPr>
          <w:rStyle w:val="Lbjegyzet-hivatkozs"/>
          <w:rFonts w:ascii="Arial" w:hAnsi="Arial" w:cs="Arial"/>
          <w:sz w:val="22"/>
          <w:szCs w:val="22"/>
        </w:rPr>
        <w:footnoteReference w:id="7"/>
      </w:r>
      <w:r w:rsidRPr="00C87208">
        <w:rPr>
          <w:rFonts w:ascii="Arial" w:hAnsi="Arial" w:cs="Arial"/>
          <w:sz w:val="22"/>
          <w:szCs w:val="22"/>
        </w:rPr>
        <w:t xml:space="preserve"> A fogorvosi ügyeleti ellátás székhelyét és területi leírását a rendelet 7. melléklete tartalmazza.</w:t>
      </w:r>
    </w:p>
    <w:p w14:paraId="68E6CB20" w14:textId="77777777" w:rsidR="004B420F" w:rsidRPr="00770F71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p w14:paraId="790B771E" w14:textId="77777777" w:rsidR="004B420F" w:rsidRPr="00770F71" w:rsidRDefault="004B420F" w:rsidP="004B420F">
      <w:pPr>
        <w:jc w:val="center"/>
        <w:rPr>
          <w:rFonts w:ascii="Arial" w:hAnsi="Arial" w:cs="Arial"/>
          <w:b/>
          <w:sz w:val="22"/>
          <w:szCs w:val="22"/>
        </w:rPr>
      </w:pPr>
      <w:r w:rsidRPr="00770F71">
        <w:rPr>
          <w:rFonts w:ascii="Arial" w:hAnsi="Arial" w:cs="Arial"/>
          <w:b/>
          <w:sz w:val="22"/>
          <w:szCs w:val="22"/>
        </w:rPr>
        <w:t>3. §</w:t>
      </w:r>
    </w:p>
    <w:p w14:paraId="47E5BAB3" w14:textId="77777777" w:rsidR="004B420F" w:rsidRPr="00770F71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</w:p>
    <w:p w14:paraId="53384828" w14:textId="77777777" w:rsidR="004B420F" w:rsidRPr="00770F71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770F71">
        <w:rPr>
          <w:rFonts w:ascii="Arial" w:hAnsi="Arial" w:cs="Arial"/>
          <w:sz w:val="22"/>
          <w:szCs w:val="22"/>
        </w:rPr>
        <w:t>(1) Az I. fogászati körzetben működő fogorvosi praxis látja el az iskolafogászati feladatokat, ellátási területén a felnőtt lakosság, valamint Bácsalmás közigazgatási területén a gyermekek fogászati ellátását.</w:t>
      </w:r>
    </w:p>
    <w:p w14:paraId="31350C49" w14:textId="77777777" w:rsidR="004B420F" w:rsidRPr="00770F71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</w:p>
    <w:p w14:paraId="5B25199F" w14:textId="77777777" w:rsidR="004B420F" w:rsidRPr="00770F71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770F71">
        <w:rPr>
          <w:rFonts w:ascii="Arial" w:hAnsi="Arial" w:cs="Arial"/>
          <w:sz w:val="22"/>
          <w:szCs w:val="22"/>
        </w:rPr>
        <w:t xml:space="preserve">(2) A II. körzetben működő fogorvosi praxis látja el Mátételke közigazgatási területén a teljes lakosságot, valamint bácsalmási ellátási területén a felnőtt lakosság fogászati ellátását. </w:t>
      </w:r>
    </w:p>
    <w:p w14:paraId="3954BF14" w14:textId="77777777" w:rsidR="004B420F" w:rsidRPr="00770F71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p w14:paraId="033345B3" w14:textId="77777777" w:rsidR="004B420F" w:rsidRPr="00770F71" w:rsidRDefault="004B420F" w:rsidP="004B420F">
      <w:pPr>
        <w:jc w:val="center"/>
        <w:rPr>
          <w:rFonts w:ascii="Arial" w:hAnsi="Arial" w:cs="Arial"/>
          <w:b/>
          <w:sz w:val="22"/>
          <w:szCs w:val="22"/>
        </w:rPr>
      </w:pPr>
      <w:r w:rsidRPr="00770F71">
        <w:rPr>
          <w:rFonts w:ascii="Arial" w:hAnsi="Arial" w:cs="Arial"/>
          <w:b/>
          <w:sz w:val="22"/>
          <w:szCs w:val="22"/>
        </w:rPr>
        <w:t>4. §</w:t>
      </w:r>
    </w:p>
    <w:p w14:paraId="610598ED" w14:textId="77777777" w:rsidR="004B420F" w:rsidRPr="00770F71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p w14:paraId="2EC89F15" w14:textId="77777777" w:rsidR="004B420F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770F71">
        <w:rPr>
          <w:rFonts w:ascii="Arial" w:hAnsi="Arial" w:cs="Arial"/>
          <w:sz w:val="22"/>
          <w:szCs w:val="22"/>
        </w:rPr>
        <w:t xml:space="preserve">(1) Ez a rendelet 2017. április 1. napján lép hatályba. </w:t>
      </w:r>
    </w:p>
    <w:p w14:paraId="618BB115" w14:textId="77777777" w:rsidR="004B420F" w:rsidRPr="00770F71" w:rsidRDefault="004B420F" w:rsidP="00477E46">
      <w:pPr>
        <w:jc w:val="both"/>
        <w:rPr>
          <w:rFonts w:ascii="Arial" w:hAnsi="Arial" w:cs="Arial"/>
          <w:sz w:val="22"/>
          <w:szCs w:val="22"/>
        </w:rPr>
      </w:pPr>
    </w:p>
    <w:p w14:paraId="47156545" w14:textId="77777777" w:rsidR="004B420F" w:rsidRPr="00770F71" w:rsidRDefault="004B420F" w:rsidP="004B420F">
      <w:pPr>
        <w:ind w:firstLine="330"/>
        <w:jc w:val="both"/>
        <w:rPr>
          <w:rFonts w:ascii="Arial" w:hAnsi="Arial" w:cs="Arial"/>
          <w:sz w:val="22"/>
          <w:szCs w:val="22"/>
        </w:rPr>
      </w:pPr>
      <w:r w:rsidRPr="00770F71">
        <w:rPr>
          <w:rFonts w:ascii="Arial" w:hAnsi="Arial" w:cs="Arial"/>
          <w:sz w:val="22"/>
          <w:szCs w:val="22"/>
        </w:rPr>
        <w:t xml:space="preserve">(2) Hatályát veszti Bácsalmás Város Önkormányzata Képviselő-testületének az </w:t>
      </w:r>
      <w:r w:rsidR="00567EC7">
        <w:rPr>
          <w:rFonts w:ascii="Arial" w:hAnsi="Arial" w:cs="Arial"/>
          <w:sz w:val="22"/>
          <w:szCs w:val="22"/>
        </w:rPr>
        <w:t>egészségügyi alapellátások körzeteiről szóló</w:t>
      </w:r>
      <w:r w:rsidRPr="00770F71">
        <w:rPr>
          <w:rFonts w:ascii="Arial" w:hAnsi="Arial" w:cs="Arial"/>
          <w:sz w:val="22"/>
          <w:szCs w:val="22"/>
        </w:rPr>
        <w:t xml:space="preserve"> 21/2015. (XII. 23.) önkormányzati rendelete. </w:t>
      </w:r>
    </w:p>
    <w:p w14:paraId="1ADADE76" w14:textId="77777777" w:rsidR="004B420F" w:rsidRPr="00770F71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p w14:paraId="599518E7" w14:textId="77777777" w:rsidR="004B420F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p w14:paraId="47E92D0F" w14:textId="77777777" w:rsidR="00770F71" w:rsidRDefault="00770F71" w:rsidP="004B420F">
      <w:pPr>
        <w:jc w:val="both"/>
        <w:rPr>
          <w:rFonts w:ascii="Arial" w:hAnsi="Arial" w:cs="Arial"/>
          <w:sz w:val="22"/>
          <w:szCs w:val="22"/>
        </w:rPr>
      </w:pPr>
    </w:p>
    <w:p w14:paraId="57727BCE" w14:textId="77777777" w:rsidR="00770F71" w:rsidRPr="00770F71" w:rsidRDefault="00770F71" w:rsidP="004B420F">
      <w:pPr>
        <w:jc w:val="both"/>
        <w:rPr>
          <w:rFonts w:ascii="Arial" w:hAnsi="Arial" w:cs="Arial"/>
          <w:sz w:val="22"/>
          <w:szCs w:val="22"/>
        </w:rPr>
      </w:pPr>
    </w:p>
    <w:p w14:paraId="5E046221" w14:textId="77777777" w:rsidR="00770F71" w:rsidRPr="00770F71" w:rsidRDefault="00770F71" w:rsidP="004B420F">
      <w:pPr>
        <w:jc w:val="both"/>
        <w:rPr>
          <w:rFonts w:ascii="Arial" w:hAnsi="Arial" w:cs="Arial"/>
          <w:sz w:val="22"/>
          <w:szCs w:val="22"/>
        </w:rPr>
      </w:pPr>
    </w:p>
    <w:p w14:paraId="69357316" w14:textId="77777777" w:rsidR="004B420F" w:rsidRPr="00770F71" w:rsidRDefault="004B420F" w:rsidP="004B420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0F71">
        <w:rPr>
          <w:rFonts w:ascii="Arial" w:hAnsi="Arial" w:cs="Arial"/>
          <w:sz w:val="22"/>
          <w:szCs w:val="22"/>
        </w:rPr>
        <w:tab/>
        <w:t>Németh Balázs</w:t>
      </w:r>
      <w:r w:rsidRPr="00770F71">
        <w:rPr>
          <w:rFonts w:ascii="Arial" w:hAnsi="Arial" w:cs="Arial"/>
          <w:sz w:val="22"/>
          <w:szCs w:val="22"/>
        </w:rPr>
        <w:tab/>
        <w:t>Patocskai Ibolya</w:t>
      </w:r>
    </w:p>
    <w:p w14:paraId="428D10CC" w14:textId="77777777" w:rsidR="004B420F" w:rsidRPr="00770F71" w:rsidRDefault="004B420F" w:rsidP="004B420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0F71">
        <w:rPr>
          <w:rFonts w:ascii="Arial" w:hAnsi="Arial" w:cs="Arial"/>
          <w:sz w:val="22"/>
          <w:szCs w:val="22"/>
        </w:rPr>
        <w:tab/>
        <w:t xml:space="preserve">polgármester </w:t>
      </w:r>
      <w:r w:rsidRPr="00770F71">
        <w:rPr>
          <w:rFonts w:ascii="Arial" w:hAnsi="Arial" w:cs="Arial"/>
          <w:sz w:val="22"/>
          <w:szCs w:val="22"/>
        </w:rPr>
        <w:tab/>
        <w:t xml:space="preserve">jegyző </w:t>
      </w:r>
    </w:p>
    <w:p w14:paraId="38CA3AFA" w14:textId="77777777" w:rsidR="004B420F" w:rsidRPr="00770F71" w:rsidRDefault="004B420F" w:rsidP="004B420F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41454CA1" w14:textId="77777777" w:rsidR="004B420F" w:rsidRPr="00770F71" w:rsidRDefault="004B420F" w:rsidP="004B420F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1A99A517" w14:textId="77777777" w:rsidR="004B420F" w:rsidRPr="00770F71" w:rsidRDefault="004B420F" w:rsidP="004B420F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770F71">
        <w:rPr>
          <w:rFonts w:ascii="Arial" w:hAnsi="Arial" w:cs="Arial"/>
          <w:i/>
          <w:sz w:val="22"/>
          <w:szCs w:val="22"/>
          <w:u w:val="single"/>
        </w:rPr>
        <w:t>Záradék</w:t>
      </w:r>
      <w:r w:rsidRPr="00770F71">
        <w:rPr>
          <w:rFonts w:ascii="Arial" w:hAnsi="Arial" w:cs="Arial"/>
          <w:sz w:val="22"/>
          <w:szCs w:val="22"/>
        </w:rPr>
        <w:t>:</w:t>
      </w:r>
    </w:p>
    <w:p w14:paraId="135F2CB7" w14:textId="77777777" w:rsidR="004B420F" w:rsidRPr="00770F71" w:rsidRDefault="004B420F" w:rsidP="004B420F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4543154A" w14:textId="77777777" w:rsidR="00770F71" w:rsidRPr="00770F71" w:rsidRDefault="004B420F" w:rsidP="004B420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0F71">
        <w:rPr>
          <w:rFonts w:ascii="Arial" w:hAnsi="Arial" w:cs="Arial"/>
          <w:sz w:val="22"/>
          <w:szCs w:val="22"/>
        </w:rPr>
        <w:t>Kihirdetve: a Bácsalmási Közös Önkormányzati Hivatal tájékoztató tábláján,</w:t>
      </w:r>
      <w:r w:rsidR="00770F71" w:rsidRPr="00770F71">
        <w:rPr>
          <w:rFonts w:ascii="Arial" w:hAnsi="Arial" w:cs="Arial"/>
          <w:sz w:val="22"/>
          <w:szCs w:val="22"/>
        </w:rPr>
        <w:t xml:space="preserve"> </w:t>
      </w:r>
    </w:p>
    <w:p w14:paraId="39948330" w14:textId="77777777" w:rsidR="004B420F" w:rsidRPr="00770F71" w:rsidRDefault="004B420F" w:rsidP="004B420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0F71">
        <w:rPr>
          <w:rFonts w:ascii="Arial" w:hAnsi="Arial" w:cs="Arial"/>
          <w:sz w:val="22"/>
          <w:szCs w:val="22"/>
        </w:rPr>
        <w:t>201</w:t>
      </w:r>
      <w:r w:rsidR="00E1625A" w:rsidRPr="00770F71">
        <w:rPr>
          <w:rFonts w:ascii="Arial" w:hAnsi="Arial" w:cs="Arial"/>
          <w:sz w:val="22"/>
          <w:szCs w:val="22"/>
        </w:rPr>
        <w:t>7. március 31-én.</w:t>
      </w:r>
    </w:p>
    <w:p w14:paraId="117990F9" w14:textId="77777777" w:rsidR="004B420F" w:rsidRDefault="004B420F" w:rsidP="004B420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7FBB4D56" w14:textId="77777777" w:rsidR="00770F71" w:rsidRDefault="00770F71" w:rsidP="004B420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4F92D4E0" w14:textId="77777777" w:rsidR="00770F71" w:rsidRDefault="00770F71" w:rsidP="004B420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4EFD804C" w14:textId="77777777" w:rsidR="00770F71" w:rsidRPr="00770F71" w:rsidRDefault="00770F71" w:rsidP="004B420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6E2FC52A" w14:textId="77777777" w:rsidR="004B420F" w:rsidRPr="00770F71" w:rsidRDefault="004B420F" w:rsidP="004B420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770F71">
        <w:rPr>
          <w:rFonts w:ascii="Arial" w:hAnsi="Arial" w:cs="Arial"/>
          <w:sz w:val="22"/>
          <w:szCs w:val="22"/>
        </w:rPr>
        <w:tab/>
      </w:r>
      <w:r w:rsidRPr="00770F71">
        <w:rPr>
          <w:rFonts w:ascii="Arial" w:hAnsi="Arial" w:cs="Arial"/>
          <w:sz w:val="22"/>
          <w:szCs w:val="22"/>
        </w:rPr>
        <w:tab/>
        <w:t>Patocskai Ibolya</w:t>
      </w:r>
    </w:p>
    <w:p w14:paraId="39ABC921" w14:textId="77777777" w:rsidR="00290A48" w:rsidRDefault="00290A48" w:rsidP="00290A4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4B420F" w:rsidRPr="00770F71">
        <w:rPr>
          <w:rFonts w:ascii="Arial" w:hAnsi="Arial" w:cs="Arial"/>
          <w:sz w:val="22"/>
          <w:szCs w:val="22"/>
        </w:rPr>
        <w:t>jegyző</w:t>
      </w:r>
    </w:p>
    <w:p w14:paraId="0E4FCDFC" w14:textId="77777777" w:rsidR="00290A48" w:rsidRDefault="00290A48" w:rsidP="00290A4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269DEB9B" w14:textId="77777777" w:rsidR="00290A48" w:rsidRDefault="00290A48" w:rsidP="00290A4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13644F7C" w14:textId="77777777" w:rsidR="00290A48" w:rsidRDefault="00290A48" w:rsidP="00290A4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0A4A080A" w14:textId="77777777" w:rsidR="00290A48" w:rsidRDefault="00290A48" w:rsidP="00290A4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55231FC1" w14:textId="77777777" w:rsidR="00290A48" w:rsidRDefault="00290A48" w:rsidP="00290A48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3F860AD3" w14:textId="77777777" w:rsidR="004B420F" w:rsidRPr="00770F71" w:rsidRDefault="00290A48" w:rsidP="00B279E3">
      <w:pPr>
        <w:tabs>
          <w:tab w:val="center" w:pos="2310"/>
          <w:tab w:val="center" w:pos="7150"/>
        </w:tabs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770F71" w:rsidRPr="00770F71">
        <w:rPr>
          <w:rFonts w:ascii="Arial" w:hAnsi="Arial" w:cs="Arial"/>
          <w:sz w:val="22"/>
          <w:szCs w:val="22"/>
        </w:rPr>
        <w:t xml:space="preserve"> </w:t>
      </w:r>
      <w:r w:rsidR="004B420F" w:rsidRPr="00770F71">
        <w:rPr>
          <w:rFonts w:ascii="Arial" w:hAnsi="Arial" w:cs="Arial"/>
          <w:sz w:val="22"/>
          <w:szCs w:val="22"/>
        </w:rPr>
        <w:br w:type="page"/>
      </w:r>
      <w:r w:rsidR="004B420F" w:rsidRPr="00770F71">
        <w:rPr>
          <w:rFonts w:ascii="Arial" w:hAnsi="Arial" w:cs="Arial"/>
          <w:i/>
          <w:sz w:val="22"/>
          <w:szCs w:val="22"/>
        </w:rPr>
        <w:lastRenderedPageBreak/>
        <w:t xml:space="preserve">1. melléklet a </w:t>
      </w:r>
      <w:r w:rsidR="00B279E3">
        <w:rPr>
          <w:rFonts w:ascii="Arial" w:hAnsi="Arial" w:cs="Arial"/>
          <w:i/>
          <w:sz w:val="22"/>
          <w:szCs w:val="22"/>
        </w:rPr>
        <w:t>6</w:t>
      </w:r>
      <w:r w:rsidR="004B420F" w:rsidRPr="00770F71">
        <w:rPr>
          <w:rFonts w:ascii="Arial" w:hAnsi="Arial" w:cs="Arial"/>
          <w:i/>
          <w:sz w:val="22"/>
          <w:szCs w:val="22"/>
        </w:rPr>
        <w:t>/2017. (</w:t>
      </w:r>
      <w:r w:rsidR="00B279E3">
        <w:rPr>
          <w:rFonts w:ascii="Arial" w:hAnsi="Arial" w:cs="Arial"/>
          <w:i/>
          <w:sz w:val="22"/>
          <w:szCs w:val="22"/>
        </w:rPr>
        <w:t>III. 31.</w:t>
      </w:r>
      <w:r w:rsidR="004B420F" w:rsidRPr="00770F71">
        <w:rPr>
          <w:rFonts w:ascii="Arial" w:hAnsi="Arial" w:cs="Arial"/>
          <w:i/>
          <w:sz w:val="22"/>
          <w:szCs w:val="22"/>
        </w:rPr>
        <w:t>) önkormányzati rendelethez</w:t>
      </w:r>
      <w:r w:rsidR="00C87208">
        <w:rPr>
          <w:rStyle w:val="Lbjegyzet-hivatkozs"/>
          <w:rFonts w:ascii="Arial" w:hAnsi="Arial" w:cs="Arial"/>
          <w:i/>
          <w:sz w:val="22"/>
          <w:szCs w:val="22"/>
        </w:rPr>
        <w:footnoteReference w:id="8"/>
      </w:r>
    </w:p>
    <w:p w14:paraId="145A2715" w14:textId="77777777" w:rsidR="004B420F" w:rsidRPr="003523EE" w:rsidRDefault="004B420F" w:rsidP="004B420F">
      <w:pPr>
        <w:jc w:val="both"/>
        <w:rPr>
          <w:rFonts w:ascii="Arial" w:hAnsi="Arial" w:cs="Arial"/>
          <w:sz w:val="16"/>
          <w:szCs w:val="16"/>
        </w:rPr>
      </w:pPr>
    </w:p>
    <w:p w14:paraId="619A0FB8" w14:textId="77777777" w:rsidR="00B07AC2" w:rsidRDefault="00C87208" w:rsidP="00B07AC2">
      <w:pPr>
        <w:pStyle w:val="Szvegtrzs"/>
        <w:spacing w:after="0" w:line="240" w:lineRule="auto"/>
        <w:jc w:val="center"/>
        <w:rPr>
          <w:rFonts w:cs="Times New Roman"/>
          <w:b/>
          <w:bCs/>
        </w:rPr>
      </w:pPr>
      <w:r w:rsidRPr="00B07AC2">
        <w:rPr>
          <w:rFonts w:cs="Times New Roman"/>
          <w:b/>
        </w:rPr>
        <w:t>1.</w:t>
      </w:r>
      <w:r w:rsidRPr="003E2A3C">
        <w:rPr>
          <w:rFonts w:cs="Times New Roman"/>
        </w:rPr>
        <w:t xml:space="preserve"> </w:t>
      </w:r>
      <w:r w:rsidRPr="003E2A3C">
        <w:rPr>
          <w:rFonts w:cs="Times New Roman"/>
          <w:b/>
          <w:bCs/>
        </w:rPr>
        <w:t>Az I. sz. felnőtt háziorvosi körzet</w:t>
      </w:r>
    </w:p>
    <w:p w14:paraId="6E59DD6F" w14:textId="77777777" w:rsidR="00B07AC2" w:rsidRPr="003523EE" w:rsidRDefault="00B07AC2" w:rsidP="00B07AC2">
      <w:pPr>
        <w:pStyle w:val="Szvegtrzs"/>
        <w:spacing w:after="0" w:line="240" w:lineRule="auto"/>
        <w:rPr>
          <w:rFonts w:cs="Times New Roman"/>
          <w:b/>
          <w:bCs/>
          <w:sz w:val="16"/>
          <w:szCs w:val="16"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2889"/>
        <w:gridCol w:w="2069"/>
        <w:gridCol w:w="1694"/>
        <w:gridCol w:w="2446"/>
      </w:tblGrid>
      <w:tr w:rsidR="00C87208" w:rsidRPr="00C87208" w14:paraId="35D48BB4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0D221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9F78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AEBE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A1880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AB6D4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</w:p>
        </w:tc>
      </w:tr>
      <w:tr w:rsidR="00C87208" w:rsidRPr="00C87208" w14:paraId="76884AA9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04412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0428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Közterület neve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5F72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Közterület jellege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7B4D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Házszám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25B60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Rendelés helye</w:t>
            </w:r>
          </w:p>
        </w:tc>
      </w:tr>
      <w:tr w:rsidR="00C87208" w:rsidRPr="00C87208" w14:paraId="6B9A7AD3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53EF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D5017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13 Vértanú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64B5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4F8E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1-21</w:t>
            </w:r>
          </w:p>
        </w:tc>
        <w:tc>
          <w:tcPr>
            <w:tcW w:w="2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EC8CF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Bácsalmás,</w:t>
            </w:r>
            <w:r w:rsidRPr="00C87208">
              <w:rPr>
                <w:rFonts w:ascii="Arial" w:hAnsi="Arial" w:cs="Arial"/>
                <w:sz w:val="22"/>
                <w:szCs w:val="22"/>
              </w:rPr>
              <w:tab/>
              <w:t xml:space="preserve"> </w:t>
            </w:r>
            <w:r w:rsidRPr="00C87208">
              <w:rPr>
                <w:rFonts w:ascii="Arial" w:hAnsi="Arial" w:cs="Arial"/>
                <w:sz w:val="22"/>
                <w:szCs w:val="22"/>
              </w:rPr>
              <w:br/>
              <w:t>Gróf Széchenyi utca 75.</w:t>
            </w:r>
          </w:p>
        </w:tc>
      </w:tr>
      <w:tr w:rsidR="00C87208" w:rsidRPr="00C87208" w14:paraId="043ED66B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6D163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B89A0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13 Vértanú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B7D9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EDC9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207B7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6C7173F5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47FA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290D3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Ady Endre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AB011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1459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1-53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82573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27D17E96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A6D4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EE63B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Ady Endre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32A11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1B6B3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2-58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AD9C7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1E1CBF51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20B6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CFA4A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Alkotmány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AAA5E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6CEE8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1-31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C96A9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07A5AA81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44BC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D25AF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Alkotmány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B6A1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2B592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2-32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C967B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3AE9E1C5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AC4B7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9A6FA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Arany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7A07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387F7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1-49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3D1F1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7A59509A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70687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23938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Arany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9DA7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E8E6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AAFDB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3300B568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6214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85C78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7208">
              <w:rPr>
                <w:rFonts w:ascii="Arial" w:hAnsi="Arial" w:cs="Arial"/>
                <w:sz w:val="22"/>
                <w:szCs w:val="22"/>
              </w:rPr>
              <w:t>Backnang</w:t>
            </w:r>
            <w:proofErr w:type="spellEnd"/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024B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E2288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F8AE8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0682A530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C296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E21D9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7208">
              <w:rPr>
                <w:rFonts w:ascii="Arial" w:hAnsi="Arial" w:cs="Arial"/>
                <w:sz w:val="22"/>
                <w:szCs w:val="22"/>
              </w:rPr>
              <w:t>Backnang</w:t>
            </w:r>
            <w:proofErr w:type="spellEnd"/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5673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5533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73616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633738DF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7E8F2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062D5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Bem tábornok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C53D4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8CCA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12-38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0C876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25A8AAC2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DB354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58212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Bem tábornok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BBD3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798B1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9-39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97560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3403581D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BA7D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3F639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Damjanich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9A4E1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6F9BE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81-91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7DC19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200F37A8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830BE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2E28E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A5368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E6CF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6EB58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05839A5C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6F3B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05221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Görgey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B7AA2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C5DA0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1-37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0AA57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5055B985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56B3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F6590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Görgey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828D2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2BC28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2-32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92964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19D3BC0D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AF524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B270B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Hősök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596F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tere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DE7B0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1-14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E0FE0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513FDF47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1F09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902E9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Ifjúság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1AE4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81A49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1-27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2E59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6F7E1433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5838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4B37B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Ifjúság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647C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D86A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2-26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4506D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74BDF86D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9E7FB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560FA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Kölcsey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613A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D271E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272E1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61455336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073D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9F8AB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Kunbajai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59CF9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3E907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F92F4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2A2913AE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61DC7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128FF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Kunbajai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E7FF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05C48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2- 34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146B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3F45E8A8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4C6A4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53F8B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Martinovics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399A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A738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1-31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01156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66871DFA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B5BC1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BFC72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Martinovics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424E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CA093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8FE78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02BB6B57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5FE99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51A4F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7208">
              <w:rPr>
                <w:rFonts w:ascii="Arial" w:hAnsi="Arial" w:cs="Arial"/>
                <w:sz w:val="22"/>
                <w:szCs w:val="22"/>
              </w:rPr>
              <w:t>Mausz</w:t>
            </w:r>
            <w:proofErr w:type="spellEnd"/>
            <w:r w:rsidRPr="00C87208">
              <w:rPr>
                <w:rFonts w:ascii="Arial" w:hAnsi="Arial" w:cs="Arial"/>
                <w:sz w:val="22"/>
                <w:szCs w:val="22"/>
              </w:rPr>
              <w:t xml:space="preserve"> Rezső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F23A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F7DE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1-11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CC195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2319DE8D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1A5F8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9123C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7208">
              <w:rPr>
                <w:rFonts w:ascii="Arial" w:hAnsi="Arial" w:cs="Arial"/>
                <w:sz w:val="22"/>
                <w:szCs w:val="22"/>
              </w:rPr>
              <w:t>Mausz</w:t>
            </w:r>
            <w:proofErr w:type="spellEnd"/>
            <w:r w:rsidRPr="00C87208">
              <w:rPr>
                <w:rFonts w:ascii="Arial" w:hAnsi="Arial" w:cs="Arial"/>
                <w:sz w:val="22"/>
                <w:szCs w:val="22"/>
              </w:rPr>
              <w:t xml:space="preserve"> Rezső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D4B03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362F2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7A1E0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192591B2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B885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A1F29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Mártírok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A528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útja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C7E00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1-71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A9CFE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540561DB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30FD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36B17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Mártírok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0563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útja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7E4A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2-60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CAE3D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2B2F5E16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7E699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665D5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Oltványi Imre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D65B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4B078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1-25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2B6E6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39B6956E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9453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2076E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Oltványi Imre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3F1B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D8CEB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2-32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3E21F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5E965437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F727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6AFA6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Szabadság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D2F2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789D9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1-39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FFBA9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5EABB5C3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9A94E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101B0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Szabadság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A6314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7BB33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57D11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39908B96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8E9B4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AA5DC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Szent István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9D258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7699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1-23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B783D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6525F941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7C1A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CD412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09D91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9942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552CA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57471011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825B3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B443C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7208">
              <w:rPr>
                <w:rFonts w:ascii="Arial" w:hAnsi="Arial" w:cs="Arial"/>
                <w:sz w:val="22"/>
                <w:szCs w:val="22"/>
              </w:rPr>
              <w:t>Türr</w:t>
            </w:r>
            <w:proofErr w:type="spellEnd"/>
            <w:r w:rsidRPr="00C87208">
              <w:rPr>
                <w:rFonts w:ascii="Arial" w:hAnsi="Arial" w:cs="Arial"/>
                <w:sz w:val="22"/>
                <w:szCs w:val="22"/>
              </w:rPr>
              <w:t xml:space="preserve"> István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55D2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48E12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1- 43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B12A5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570A1483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04AFE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E4EA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87208">
              <w:rPr>
                <w:rFonts w:ascii="Arial" w:hAnsi="Arial" w:cs="Arial"/>
                <w:sz w:val="22"/>
                <w:szCs w:val="22"/>
              </w:rPr>
              <w:t>Türr</w:t>
            </w:r>
            <w:proofErr w:type="spellEnd"/>
            <w:r w:rsidRPr="00C87208">
              <w:rPr>
                <w:rFonts w:ascii="Arial" w:hAnsi="Arial" w:cs="Arial"/>
                <w:sz w:val="22"/>
                <w:szCs w:val="22"/>
              </w:rPr>
              <w:t xml:space="preserve"> István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FBB67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5227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2-48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79349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3CCA08A8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1B9E3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4FA33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Tavasz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F745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EB9D2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B7811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5E33595D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ADED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39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38E5B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Tavasz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9385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412A3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BE2A9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37CBB2B0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83B2B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40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2E086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Zrínyi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C50E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911D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1-37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EA0CD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6A9032D4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2D817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8AF24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Zrínyi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3C82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346DB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2179A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6CBA86B1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DE9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9E5BB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Kosztolányi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EE41E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21AA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19-45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65F80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446DCA2A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224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689F6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Kosztolányi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77FB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BE8D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2-16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0A459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7B46FD0C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1934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44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D26AC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180A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27823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26-28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7CA40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4FEB1677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6A2A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BC7A7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70E6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19E14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11-17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A325E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0287DAB2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9B6A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14CA8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Gr. Teleki József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6AC03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1C6E8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1-57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887A1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0778E3D1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DA2C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A640B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Gr. Teleki József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CC9D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93B9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2-44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0DA70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25F9A471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8765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07790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Gróf Széchenyi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7C39B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7C131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81-131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B2AE6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05F7A49D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64E0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D421B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Gróf Széchenyi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DE98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523E8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88-134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F4DC8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1C1D8016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2BBE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08054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7F029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5191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2-22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FF958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63A85D16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77AA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9F88B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0C117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C6BF8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17-29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6D00E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66E01321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7F114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86F2C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DBBD4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BB3D8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F3AD0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0DE3A265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AC37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963F9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D4D0E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1E6D5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2-12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13D91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2E94626D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9B170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54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1118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Dankó Pista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1A5D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477C3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1-15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325F7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4A7A3D82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0C671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9A489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Dankó Pista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9DA30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422A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2-12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32C60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51D7D7F5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68DE0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DA890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Narancsik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85C2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414B7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1-31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BA00D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09A3B7D6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4A58C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57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FDA01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Narancsik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B32A7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305C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1D70C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142D42AA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0435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53096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Rudics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5B03F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7653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29A10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708A7A6D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32822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59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778EB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Rudics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69DAD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BA234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1-43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931D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6B00DA32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79EF6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A047A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Jovánovics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AB69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C1C91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2-28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0D2B9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74A9D88C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FABF3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61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43F73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Jovánovics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30521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8A17A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1- 27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7AAC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C87208" w14:paraId="57CD9BF4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55850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87208">
              <w:rPr>
                <w:rFonts w:ascii="Arial" w:hAnsi="Arial" w:cs="Arial"/>
                <w:b/>
                <w:bCs/>
                <w:sz w:val="22"/>
                <w:szCs w:val="22"/>
              </w:rPr>
              <w:t>62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9CCCE" w14:textId="77777777" w:rsidR="00C87208" w:rsidRPr="00C87208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Kossuth Lajos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2C937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DF64E" w14:textId="77777777" w:rsidR="00C87208" w:rsidRPr="00C87208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7208">
              <w:rPr>
                <w:rFonts w:ascii="Arial" w:hAnsi="Arial" w:cs="Arial"/>
                <w:sz w:val="22"/>
                <w:szCs w:val="22"/>
              </w:rPr>
              <w:t>162-164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EF870" w14:textId="77777777" w:rsidR="00C87208" w:rsidRPr="00C87208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45535C" w14:paraId="3988B069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4D37C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63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1E87B" w14:textId="77777777" w:rsidR="00C87208" w:rsidRPr="0045535C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5535C">
              <w:rPr>
                <w:rFonts w:ascii="Arial" w:hAnsi="Arial" w:cs="Arial"/>
                <w:sz w:val="22"/>
                <w:szCs w:val="22"/>
              </w:rPr>
              <w:t>Óalmás</w:t>
            </w:r>
            <w:proofErr w:type="spellEnd"/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08583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EA95D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42628" w14:textId="77777777" w:rsidR="00C87208" w:rsidRPr="0045535C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45535C" w14:paraId="61900C38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48ADA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64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FBDD1" w14:textId="77777777" w:rsidR="00C87208" w:rsidRPr="0045535C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Szászitelep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1AEA1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516B3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4C46B" w14:textId="77777777" w:rsidR="00C87208" w:rsidRPr="0045535C" w:rsidRDefault="00C87208" w:rsidP="00C8720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45535C" w14:paraId="514CD2E5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1A7E4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65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2D715" w14:textId="77777777" w:rsidR="00C87208" w:rsidRPr="0045535C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Ipartelepi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200D8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72B7F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C8D7C" w14:textId="77777777" w:rsidR="00C87208" w:rsidRPr="0045535C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45535C" w14:paraId="4293F90E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376FB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66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84237" w14:textId="77777777" w:rsidR="00C87208" w:rsidRPr="0045535C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5535C">
              <w:rPr>
                <w:rFonts w:ascii="Arial" w:hAnsi="Arial" w:cs="Arial"/>
                <w:sz w:val="22"/>
                <w:szCs w:val="22"/>
              </w:rPr>
              <w:t>Bizovác</w:t>
            </w:r>
            <w:proofErr w:type="spellEnd"/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11950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4EA07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F1D4" w14:textId="77777777" w:rsidR="00C87208" w:rsidRPr="0045535C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7208" w:rsidRPr="0045535C" w14:paraId="404C2BD8" w14:textId="77777777" w:rsidTr="00C87208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659EA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67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438F3" w14:textId="77777777" w:rsidR="00C87208" w:rsidRPr="0045535C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Ipartelepi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9C568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6D575" w14:textId="77777777" w:rsidR="00C87208" w:rsidRPr="0045535C" w:rsidRDefault="00C87208" w:rsidP="00C87208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7EFEC" w14:textId="77777777" w:rsidR="00C87208" w:rsidRPr="0045535C" w:rsidRDefault="00C87208" w:rsidP="00C87208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53AC1BA" w14:textId="77777777" w:rsidR="004B420F" w:rsidRPr="003523EE" w:rsidRDefault="004B420F" w:rsidP="004B420F">
      <w:pPr>
        <w:jc w:val="both"/>
        <w:rPr>
          <w:rFonts w:ascii="Arial" w:hAnsi="Arial" w:cs="Arial"/>
          <w:sz w:val="16"/>
          <w:szCs w:val="16"/>
        </w:rPr>
      </w:pPr>
    </w:p>
    <w:p w14:paraId="7A26E89D" w14:textId="77777777" w:rsidR="0045535C" w:rsidRDefault="0045535C" w:rsidP="0045535C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5535C">
        <w:rPr>
          <w:rFonts w:ascii="Arial" w:hAnsi="Arial" w:cs="Arial"/>
          <w:b/>
          <w:sz w:val="22"/>
          <w:szCs w:val="22"/>
        </w:rPr>
        <w:t xml:space="preserve">2. </w:t>
      </w:r>
      <w:r w:rsidRPr="0045535C">
        <w:rPr>
          <w:rFonts w:ascii="Arial" w:hAnsi="Arial" w:cs="Arial"/>
          <w:b/>
          <w:bCs/>
          <w:sz w:val="22"/>
          <w:szCs w:val="22"/>
        </w:rPr>
        <w:t>A II. sz. felnőtt háziorvosi körzet</w:t>
      </w:r>
    </w:p>
    <w:p w14:paraId="41B6CC64" w14:textId="77777777" w:rsidR="0045535C" w:rsidRPr="003523EE" w:rsidRDefault="0045535C" w:rsidP="0045535C">
      <w:pPr>
        <w:pStyle w:val="Szvegtrzs"/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2889"/>
        <w:gridCol w:w="2069"/>
        <w:gridCol w:w="1694"/>
        <w:gridCol w:w="2446"/>
      </w:tblGrid>
      <w:tr w:rsidR="0045535C" w:rsidRPr="0045535C" w14:paraId="6911923D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BEDD3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74C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071F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162A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3856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</w:p>
        </w:tc>
      </w:tr>
      <w:tr w:rsidR="0045535C" w:rsidRPr="0045535C" w14:paraId="067E682B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4157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9226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Közterület neve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9493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Közterület jellege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9C81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Házszám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E451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Rendelés helye</w:t>
            </w:r>
          </w:p>
        </w:tc>
      </w:tr>
      <w:tr w:rsidR="0045535C" w:rsidRPr="0045535C" w14:paraId="7697E833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EEC0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26B90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Petőfi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5600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2024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1-65/a</w:t>
            </w:r>
          </w:p>
        </w:tc>
        <w:tc>
          <w:tcPr>
            <w:tcW w:w="2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D2818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Bácsalmás,</w:t>
            </w:r>
            <w:r w:rsidRPr="0045535C">
              <w:rPr>
                <w:rFonts w:ascii="Arial" w:hAnsi="Arial" w:cs="Arial"/>
                <w:sz w:val="22"/>
                <w:szCs w:val="22"/>
              </w:rPr>
              <w:tab/>
              <w:t xml:space="preserve"> </w:t>
            </w:r>
            <w:r w:rsidRPr="0045535C">
              <w:rPr>
                <w:rFonts w:ascii="Arial" w:hAnsi="Arial" w:cs="Arial"/>
                <w:sz w:val="22"/>
                <w:szCs w:val="22"/>
              </w:rPr>
              <w:br/>
              <w:t>Hősök tere 6.</w:t>
            </w:r>
          </w:p>
        </w:tc>
      </w:tr>
      <w:tr w:rsidR="0045535C" w:rsidRPr="0045535C" w14:paraId="1851819C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3D14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18303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Petőfi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BF69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FB2E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2-62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03798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AC57F30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60AC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8243F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3685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5C6B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2-24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430EB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068EE2C2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D29C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8B33A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Szent István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07C5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E8E9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2-36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0014E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27E2C49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DE2A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CE0A7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Vörösmarty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36B83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082B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1-63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47A21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16163755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5E6B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1514C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Vörösmarty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8C7D3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69CC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2-76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86D4F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4E589198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5843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EA8CC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Árpád vezér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E5A2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62F7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1-61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6B347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6B6B76C9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562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3D927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Árpád vezér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E95D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74FC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2-62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CEDCC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63E94E19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8E86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82969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Köztársaság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955E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1073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1-43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F68EE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058D0F7A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5F48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33BB5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Köztársaság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665F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2C56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2-54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C6A0B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45079220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768E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F4400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József Attila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079A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9059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1-19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7612C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B320FB1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DB7D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32B6B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József Attila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5801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EB7A3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2-20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7A92D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3CE8543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0EC5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14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6B25F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Rákóczi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5C34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1295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1-25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B2746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13BB59AF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B5D9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151D3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Rákóczi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CF6C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4E6B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2-32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0F4A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04F35466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C533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100C7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Kishíd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BB0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F6C7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1-29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FDD8E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3ADD4F7B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8F4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AF99A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Kishíd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65C1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8B63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2-18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2B16D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4E1CD282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EF3F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1C26A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Mélykúti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C302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F30B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1-13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D98D4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C4C4A8B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4A8B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9F02B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Mélykúti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F5A1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1091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2-14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68941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0EEA1E5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49EB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9EC29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Dugonics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5A94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BCE1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1-35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E9609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404E5FC7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5CB1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D5020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Dugonics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D7D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0CCB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2-52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97DDD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08F0196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D1CA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FFCF8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Dobokai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87D9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6552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EAB51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0BFF18D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CDC6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0C844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Dobokai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FB8E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5A52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2-14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E83B7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E4531DD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2819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36A9B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Damjanich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D9ED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3727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1-79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B7A07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D41DC73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C48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E2F55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Damjanich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AA3E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D939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2-74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462DF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163E9555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3270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C3BB1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5535C">
              <w:rPr>
                <w:rFonts w:ascii="Arial" w:hAnsi="Arial" w:cs="Arial"/>
                <w:sz w:val="22"/>
                <w:szCs w:val="22"/>
              </w:rPr>
              <w:t>Bezdán</w:t>
            </w:r>
            <w:proofErr w:type="spellEnd"/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A9F1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6DCA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BA039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1182BFD5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3A3A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9822E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Kosztolányi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3C9C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15B9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1-17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3B0CF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188F00DF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FE8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385EB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Béke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57DA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193F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1- 27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5EB40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195C34DC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11FF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4F07F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Béke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B0BD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1C01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35120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E12FAFE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4958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9C320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Bartók Béla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F5CF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F74B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1-41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DA36B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4E6ABB0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3A1D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3839A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Bartók Béla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C790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B98F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2-56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942DB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F57AC55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580D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D76EC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Kinizsi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8375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0DFE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1-13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A50BA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4066764F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B44F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2B7E3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Kinizsi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563B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F650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2-46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3BFEC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129345D9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589A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F3E36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Bem tábornok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2765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2771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08460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842F975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B49A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68CB9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Bem tábornok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1805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5F34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2-10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3E5C7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6DBA3DDB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8C23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F811C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Korona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8F3C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DD72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1-35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477D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07739E38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3E44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98362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Korona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22FA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AE69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2-28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E2A25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9A20B96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9767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2FFA3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Táncsics Mihály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5D77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80CD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1-69/B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112FB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4EA6AEFA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3629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B1B3F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Táncsics Mihály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0FD2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D9783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2-74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A7993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33395392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39DF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FCAD9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Rózsa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5B0A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633D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1-21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F4B52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32F05AAA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7C62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9B644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Rózsa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1F7F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381F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2-20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DF804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67328B7B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301D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AE45C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Posta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760E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E7D8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1-37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36410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39AE1276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DED7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AAFEA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Posta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B6FC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B57D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2-16</w:t>
            </w:r>
          </w:p>
        </w:tc>
        <w:tc>
          <w:tcPr>
            <w:tcW w:w="2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4CDF4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4E286CEB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7066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44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E10A3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107E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99FE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30-46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76EF5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12D04E1A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74AE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0C64C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437B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B173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19-37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7673D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4A63D1CC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1051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D7F21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Dob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2CFC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B023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1-47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15698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40888F43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44B0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E8C00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Dob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DDB0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78AB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2-50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11752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A19DAE7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CDB8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E89E3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Kossuth Lajos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C73A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D8B4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89-151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448CF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362A949E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FC87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AD434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Kossuth Lajos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B873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FF96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94-160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03192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40DB77A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43E6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BAAF2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9ED7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7C91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14-26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B6A66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A355911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496C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9AA90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10E5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0B42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17-37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C99CF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6557459E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6A3D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92217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Proletár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D86C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9340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2-32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DA3F2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3C1C7FE5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69BE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8077E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Proletár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4626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036B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1-43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05C94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155A5BB7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33DC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54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596A4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0F6E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C05C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22/a-32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5AC28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4D7F04A9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D458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077C0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ECD5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7DB6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31-43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971C9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1BFD5843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29CA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0F45C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Dobokanagyjárás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B35A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6256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5C32D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13990874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FBDA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57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CB704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Telekiszőlők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6097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6F62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23-70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CEAD1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E60A47" w14:textId="77777777" w:rsidR="0045535C" w:rsidRPr="003523EE" w:rsidRDefault="0045535C" w:rsidP="0045535C">
      <w:pPr>
        <w:pStyle w:val="Szvegtrzs"/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44253237" w14:textId="77777777" w:rsidR="0045535C" w:rsidRPr="0045535C" w:rsidRDefault="0045535C" w:rsidP="0045535C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5535C">
        <w:rPr>
          <w:rFonts w:ascii="Arial" w:hAnsi="Arial" w:cs="Arial"/>
          <w:b/>
          <w:sz w:val="22"/>
          <w:szCs w:val="22"/>
        </w:rPr>
        <w:t xml:space="preserve">3. </w:t>
      </w:r>
      <w:r w:rsidRPr="0045535C">
        <w:rPr>
          <w:rFonts w:ascii="Arial" w:hAnsi="Arial" w:cs="Arial"/>
          <w:b/>
          <w:bCs/>
          <w:sz w:val="22"/>
          <w:szCs w:val="22"/>
        </w:rPr>
        <w:t>A</w:t>
      </w:r>
      <w:r w:rsidRPr="0045535C">
        <w:rPr>
          <w:rFonts w:ascii="Arial" w:hAnsi="Arial" w:cs="Arial"/>
          <w:b/>
          <w:sz w:val="22"/>
          <w:szCs w:val="22"/>
        </w:rPr>
        <w:t xml:space="preserve"> </w:t>
      </w:r>
      <w:r w:rsidRPr="0045535C">
        <w:rPr>
          <w:rFonts w:ascii="Arial" w:hAnsi="Arial" w:cs="Arial"/>
          <w:b/>
          <w:bCs/>
          <w:sz w:val="22"/>
          <w:szCs w:val="22"/>
        </w:rPr>
        <w:t>III. sz. felnőtt háziorvosi körzet</w:t>
      </w:r>
    </w:p>
    <w:p w14:paraId="62043B86" w14:textId="77777777" w:rsidR="0045535C" w:rsidRPr="0045535C" w:rsidRDefault="0045535C" w:rsidP="0045535C">
      <w:pPr>
        <w:pStyle w:val="Szvegtrzs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2889"/>
        <w:gridCol w:w="2069"/>
        <w:gridCol w:w="1694"/>
        <w:gridCol w:w="2446"/>
      </w:tblGrid>
      <w:tr w:rsidR="0045535C" w:rsidRPr="0045535C" w14:paraId="5B0308C8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C71D3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785F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A43A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2DE2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1284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</w:p>
        </w:tc>
      </w:tr>
      <w:tr w:rsidR="0045535C" w:rsidRPr="0045535C" w14:paraId="2FA6288B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4BB1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A0EC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Közterület neve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52B8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Közterület jellege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3A80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Házszám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28B4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Rendelés helye</w:t>
            </w:r>
          </w:p>
        </w:tc>
      </w:tr>
      <w:tr w:rsidR="0045535C" w:rsidRPr="0045535C" w14:paraId="45F62E94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E18B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7E5FF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Gróf Széchenyi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F519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9BB3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1-70</w:t>
            </w:r>
          </w:p>
        </w:tc>
        <w:tc>
          <w:tcPr>
            <w:tcW w:w="2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EF627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Bácsalmás,</w:t>
            </w:r>
            <w:r w:rsidRPr="0045535C">
              <w:rPr>
                <w:rFonts w:ascii="Arial" w:hAnsi="Arial" w:cs="Arial"/>
                <w:sz w:val="22"/>
                <w:szCs w:val="22"/>
              </w:rPr>
              <w:tab/>
              <w:t xml:space="preserve"> </w:t>
            </w:r>
            <w:r w:rsidRPr="0045535C">
              <w:rPr>
                <w:rFonts w:ascii="Arial" w:hAnsi="Arial" w:cs="Arial"/>
                <w:sz w:val="22"/>
                <w:szCs w:val="22"/>
              </w:rPr>
              <w:br/>
              <w:t>Gróf Széchenyi utca 75.</w:t>
            </w:r>
          </w:p>
        </w:tc>
      </w:tr>
      <w:tr w:rsidR="0045535C" w:rsidRPr="0045535C" w14:paraId="485EBA5E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5B9B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23BB5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Gróf Széchenyi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9584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BBD1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2-86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1B80E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3872F126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0745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C701E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Juhász Gyula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61D6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368B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1-83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4FBF7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117529FA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9FE0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3D187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Juhász Gyula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9E03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C66D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2-80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2286A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5983CE92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8098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2523D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Kossuth Lajos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9D1F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8C87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1-87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F9855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63B8742E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891C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D57DB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Kossuth Lajos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0613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E9A6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2-92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735D2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0C14F66C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E0013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599F0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Huszár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F7F8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B403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1-99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C7658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98F3994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E48A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0A15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Huszár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D922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DE4A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2-94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98A66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72752A8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CA6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14042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Kálvária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B0D5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B11D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1-97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7C256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325B223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AC2B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C8521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Kálvária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C01A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751A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2-70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38D04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01196791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FC0D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763B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Rákóczi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5A0F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CA39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27-59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C572F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31782CB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6CFB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B4F24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Rákóczi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7C4B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3440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34-80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59163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466D8C7C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17B1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BF6EC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József Attila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CA63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11D5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21/a-39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05805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28EF6FE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354A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26753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József Attila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2B5E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8C46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22-60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324FE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088C41FB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65C7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72F1C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Kiss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6F6D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8CD1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067D6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07FF2253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BE75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7C8EE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Kiss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42CB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596D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2-22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9A9AD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09138DF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480C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D15BB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Köztársaság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76CB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1A04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45-101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DFBCA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31ACF88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F773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E29C9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Köztársaság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600E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E5613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56-114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8BF97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6B5C48CD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87FC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ADA60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Árpád vezér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849A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D542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63-123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2D5AF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6855ACB3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1E37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F79BD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Árpád vezér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DFBAA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C5E7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64-134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17797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0B92543F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F4ED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FCC0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Vörösmarty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D3FB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34EB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65-119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08606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073D817A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6B3F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3556A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Vörösmarty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083F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2BCD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78- 172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393E4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64C0A8A2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CCB2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AB351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E18F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FD2A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48-64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2443E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742856C0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22BD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89A8B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Szent János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D8C4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A779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39-61/B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A13D9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A7947DE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50BA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D8C24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Honvéd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625E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A080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1-49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2FC64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67365E83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6EAB1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64704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Honvéd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F3F90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672B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2-52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BDCE7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354DDB61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A43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C25DA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Kálvária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4D032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3EA3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99-163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E7C28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519C72FD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5F1B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5B96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Kálvária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4511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904F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72-170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0C82E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D6D85DC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42B6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2D46F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C6616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549E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34-46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23DE7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30D5E3BE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51293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68073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Dózsa György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A769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4959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43/a-63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C6D31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3D810BD1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EBC1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20CC1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01883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92F9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28-44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43B3B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62E524FD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F326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DA5AF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Toldi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A059D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261C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39-75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0E45A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37F0F432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8E50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67B88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Narancsik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DE94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AE63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30-66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F9AC2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0F20FE2B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4F56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78F6A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Narancsik Pál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5C04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E5DC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33-61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06A0B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64BF4E93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366B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9B742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Sóstói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81AD8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AAF54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2-19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501B5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2429ACA4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644BB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77FEB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5535C">
              <w:rPr>
                <w:rFonts w:ascii="Arial" w:hAnsi="Arial" w:cs="Arial"/>
                <w:sz w:val="22"/>
                <w:szCs w:val="22"/>
              </w:rPr>
              <w:t>Ószőlők</w:t>
            </w:r>
            <w:proofErr w:type="spellEnd"/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326D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7244E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8C8BC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418430AB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0C8F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D78A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Kunbajapuszta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BB64F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D9AD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9EF09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5535C" w:rsidRPr="0045535C" w14:paraId="31AAFB9F" w14:textId="77777777" w:rsidTr="003523EE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BE877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5535C">
              <w:rPr>
                <w:rFonts w:ascii="Arial" w:hAnsi="Arial" w:cs="Arial"/>
                <w:b/>
                <w:bCs/>
                <w:sz w:val="22"/>
                <w:szCs w:val="22"/>
              </w:rPr>
              <w:t>39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1D6A1" w14:textId="77777777" w:rsidR="0045535C" w:rsidRPr="0045535C" w:rsidRDefault="0045535C" w:rsidP="003523E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Telekiszőlők</w:t>
            </w:r>
          </w:p>
        </w:tc>
        <w:tc>
          <w:tcPr>
            <w:tcW w:w="2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39735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tanya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CB959" w14:textId="77777777" w:rsidR="0045535C" w:rsidRPr="0045535C" w:rsidRDefault="0045535C" w:rsidP="003523E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5535C">
              <w:rPr>
                <w:rFonts w:ascii="Arial" w:hAnsi="Arial" w:cs="Arial"/>
                <w:sz w:val="22"/>
                <w:szCs w:val="22"/>
              </w:rPr>
              <w:t>1-22</w:t>
            </w:r>
          </w:p>
        </w:tc>
        <w:tc>
          <w:tcPr>
            <w:tcW w:w="25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F7727" w14:textId="77777777" w:rsidR="0045535C" w:rsidRPr="0045535C" w:rsidRDefault="0045535C" w:rsidP="003523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83BE2F" w14:textId="77777777" w:rsidR="004B420F" w:rsidRPr="0045535C" w:rsidRDefault="004B420F" w:rsidP="004B420F">
      <w:pPr>
        <w:jc w:val="both"/>
        <w:rPr>
          <w:rFonts w:ascii="Arial" w:hAnsi="Arial" w:cs="Arial"/>
          <w:sz w:val="22"/>
          <w:szCs w:val="22"/>
        </w:rPr>
      </w:pPr>
      <w:r w:rsidRPr="0045535C">
        <w:rPr>
          <w:rFonts w:ascii="Arial" w:hAnsi="Arial" w:cs="Arial"/>
          <w:sz w:val="22"/>
          <w:szCs w:val="22"/>
        </w:rPr>
        <w:br w:type="page"/>
      </w:r>
    </w:p>
    <w:p w14:paraId="6423C61F" w14:textId="77777777" w:rsidR="004B420F" w:rsidRPr="006E43B2" w:rsidRDefault="004B420F" w:rsidP="004B420F">
      <w:pPr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lastRenderedPageBreak/>
        <w:t xml:space="preserve">2. melléklet a </w:t>
      </w:r>
      <w:r w:rsidR="00B279E3">
        <w:rPr>
          <w:rFonts w:ascii="Arial" w:hAnsi="Arial" w:cs="Arial"/>
          <w:i/>
          <w:sz w:val="22"/>
          <w:szCs w:val="22"/>
        </w:rPr>
        <w:t>6</w:t>
      </w:r>
      <w:r>
        <w:rPr>
          <w:rFonts w:ascii="Arial" w:hAnsi="Arial" w:cs="Arial"/>
          <w:i/>
          <w:sz w:val="22"/>
          <w:szCs w:val="22"/>
        </w:rPr>
        <w:t>/2017</w:t>
      </w:r>
      <w:r w:rsidRPr="006E43B2">
        <w:rPr>
          <w:rFonts w:ascii="Arial" w:hAnsi="Arial" w:cs="Arial"/>
          <w:i/>
          <w:sz w:val="22"/>
          <w:szCs w:val="22"/>
        </w:rPr>
        <w:t xml:space="preserve">. </w:t>
      </w:r>
      <w:r>
        <w:rPr>
          <w:rFonts w:ascii="Arial" w:hAnsi="Arial" w:cs="Arial"/>
          <w:i/>
          <w:sz w:val="22"/>
          <w:szCs w:val="22"/>
        </w:rPr>
        <w:t>(</w:t>
      </w:r>
      <w:r w:rsidR="00B279E3">
        <w:rPr>
          <w:rFonts w:ascii="Arial" w:hAnsi="Arial" w:cs="Arial"/>
          <w:i/>
          <w:sz w:val="22"/>
          <w:szCs w:val="22"/>
        </w:rPr>
        <w:t>III. 31.</w:t>
      </w:r>
      <w:r w:rsidRPr="006E43B2">
        <w:rPr>
          <w:rFonts w:ascii="Arial" w:hAnsi="Arial" w:cs="Arial"/>
          <w:i/>
          <w:sz w:val="22"/>
          <w:szCs w:val="22"/>
        </w:rPr>
        <w:t>) önkormányzati rendelethez</w:t>
      </w:r>
      <w:r w:rsidR="00054452">
        <w:rPr>
          <w:rStyle w:val="Lbjegyzet-hivatkozs"/>
          <w:rFonts w:ascii="Arial" w:hAnsi="Arial" w:cs="Arial"/>
          <w:i/>
          <w:sz w:val="22"/>
          <w:szCs w:val="22"/>
        </w:rPr>
        <w:footnoteReference w:id="9"/>
      </w:r>
    </w:p>
    <w:p w14:paraId="4B74842E" w14:textId="77777777" w:rsidR="00B279E3" w:rsidRPr="006E43B2" w:rsidRDefault="00B279E3" w:rsidP="004B420F">
      <w:pPr>
        <w:jc w:val="both"/>
        <w:rPr>
          <w:rFonts w:ascii="Arial" w:hAnsi="Arial" w:cs="Arial"/>
          <w:sz w:val="22"/>
          <w:szCs w:val="22"/>
        </w:rPr>
      </w:pPr>
    </w:p>
    <w:p w14:paraId="4FFFA849" w14:textId="77777777" w:rsidR="004B420F" w:rsidRDefault="004B420F" w:rsidP="004B420F">
      <w:pPr>
        <w:ind w:left="2124" w:firstLine="708"/>
        <w:jc w:val="both"/>
        <w:rPr>
          <w:rFonts w:ascii="Arial" w:hAnsi="Arial" w:cs="Arial"/>
          <w:b/>
          <w:sz w:val="22"/>
          <w:szCs w:val="22"/>
        </w:rPr>
      </w:pPr>
      <w:r w:rsidRPr="006E43B2">
        <w:rPr>
          <w:rFonts w:ascii="Arial" w:hAnsi="Arial" w:cs="Arial"/>
          <w:b/>
          <w:sz w:val="22"/>
          <w:szCs w:val="22"/>
        </w:rPr>
        <w:t xml:space="preserve">1. Az I. sz. gyermek háziorvosi körzet </w:t>
      </w:r>
    </w:p>
    <w:p w14:paraId="1DE7CE9D" w14:textId="77777777" w:rsidR="00054452" w:rsidRPr="00054452" w:rsidRDefault="00054452" w:rsidP="004B420F">
      <w:pPr>
        <w:ind w:left="2124" w:firstLine="708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9"/>
        <w:gridCol w:w="2881"/>
        <w:gridCol w:w="2070"/>
        <w:gridCol w:w="1694"/>
        <w:gridCol w:w="2446"/>
      </w:tblGrid>
      <w:tr w:rsidR="00054452" w:rsidRPr="00054452" w14:paraId="021FCB83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E2B8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9F49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88D4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FFF5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432D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</w:p>
        </w:tc>
      </w:tr>
      <w:tr w:rsidR="00054452" w:rsidRPr="00054452" w14:paraId="2A871BFA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F0CE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DAE4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Közterület neve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33CB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Közterület jellege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D4CC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Házszám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6C09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Rendelés helye</w:t>
            </w:r>
          </w:p>
        </w:tc>
      </w:tr>
      <w:tr w:rsidR="00054452" w:rsidRPr="00054452" w14:paraId="69F6A44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9055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F7576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13 Vértanú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9FDF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FEAB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1-21</w:t>
            </w:r>
          </w:p>
        </w:tc>
        <w:tc>
          <w:tcPr>
            <w:tcW w:w="2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CDC28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Bácsalmás,</w:t>
            </w:r>
            <w:r w:rsidRPr="00054452">
              <w:rPr>
                <w:rFonts w:ascii="Arial" w:hAnsi="Arial" w:cs="Arial"/>
                <w:sz w:val="22"/>
                <w:szCs w:val="22"/>
              </w:rPr>
              <w:tab/>
              <w:t xml:space="preserve"> </w:t>
            </w:r>
            <w:r w:rsidRPr="00054452">
              <w:rPr>
                <w:rFonts w:ascii="Arial" w:hAnsi="Arial" w:cs="Arial"/>
                <w:sz w:val="22"/>
                <w:szCs w:val="22"/>
              </w:rPr>
              <w:br/>
              <w:t>Gróf Teleki József utca 12.</w:t>
            </w:r>
          </w:p>
        </w:tc>
      </w:tr>
      <w:tr w:rsidR="00054452" w:rsidRPr="00054452" w14:paraId="49C55FC4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A108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94D8F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13 Vértanú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12F1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8F59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2-36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1EF4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C252744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7CE6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603FC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Ady Endre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3A7B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6417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1-53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B5E16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B2F34AB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03B2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A7D78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Ady Endre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3BD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F5E8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2-58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A0ADA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94C0062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47E6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2200C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Alkotmány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40BA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0E93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1-31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F50D0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B7FFE74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7965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0766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Alkotmány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A461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0054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2-32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72053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530FCB0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14F1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483A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Arany János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C0E3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923F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1-49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5EDD0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B5BEAC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AA14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A53F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Arany János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3505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EFDB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2-36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92277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598B7C3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B7D7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8DA2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54452">
              <w:rPr>
                <w:rFonts w:ascii="Arial" w:hAnsi="Arial" w:cs="Arial"/>
                <w:sz w:val="22"/>
                <w:szCs w:val="22"/>
              </w:rPr>
              <w:t>Backnang</w:t>
            </w:r>
            <w:proofErr w:type="spellEnd"/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6E70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A21B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BE3A4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4A2CA83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E7B9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95D0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54452">
              <w:rPr>
                <w:rFonts w:ascii="Arial" w:hAnsi="Arial" w:cs="Arial"/>
                <w:sz w:val="22"/>
                <w:szCs w:val="22"/>
              </w:rPr>
              <w:t>Backnang</w:t>
            </w:r>
            <w:proofErr w:type="spellEnd"/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390D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86F2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2-36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C3BE7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47436F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FC2E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5046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Bem tábornok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730F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D96F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12-38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586E1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C672BEF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D514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52AA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Bem tábornok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2122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0031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9-39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372C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AC115E3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D626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465D4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Damjanich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3452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048B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81-91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2C875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B4B0280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14FB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C5722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Dózsa György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76E8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8B75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1-15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F6825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CF9823C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B9EA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329D6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Görgey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8F28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CDB3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1-37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2B36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ABC25B7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60F6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92FC4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Görgey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A542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A85B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2-32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80CB3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EA70D9B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FAC8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AA91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Hősök tere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5760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C30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1-14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1DCF9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C56E3BF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1C24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72F3C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Ifjúság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B39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47FF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1-27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D183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CD19CD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C1A8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3C9AC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Ifjúság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CB0A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13F4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2-26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6178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57F8099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AB52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56DD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Kölcsey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4B46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A2D6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BF193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62F7C08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5528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B38C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Kunbajai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D947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65EC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1-15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F745A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CD152B7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628D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A2D4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Kunbajai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6EC5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54AE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2- 34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83BF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A45FF60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F041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D608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Martinovics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D7B2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A6C0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1-31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EE863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B356AF7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2BE7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0FA9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Martinovics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9A71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C782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2-28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A0C44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F5A4503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54C8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6168F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54452">
              <w:rPr>
                <w:rFonts w:ascii="Arial" w:hAnsi="Arial" w:cs="Arial"/>
                <w:sz w:val="22"/>
                <w:szCs w:val="22"/>
              </w:rPr>
              <w:t>Mausz</w:t>
            </w:r>
            <w:proofErr w:type="spellEnd"/>
            <w:r w:rsidRPr="00054452">
              <w:rPr>
                <w:rFonts w:ascii="Arial" w:hAnsi="Arial" w:cs="Arial"/>
                <w:sz w:val="22"/>
                <w:szCs w:val="22"/>
              </w:rPr>
              <w:t xml:space="preserve"> Rezső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C504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095F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1-11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5632A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2192DE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6363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AC9A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54452">
              <w:rPr>
                <w:rFonts w:ascii="Arial" w:hAnsi="Arial" w:cs="Arial"/>
                <w:sz w:val="22"/>
                <w:szCs w:val="22"/>
              </w:rPr>
              <w:t>Mausz</w:t>
            </w:r>
            <w:proofErr w:type="spellEnd"/>
            <w:r w:rsidRPr="00054452">
              <w:rPr>
                <w:rFonts w:ascii="Arial" w:hAnsi="Arial" w:cs="Arial"/>
                <w:sz w:val="22"/>
                <w:szCs w:val="22"/>
              </w:rPr>
              <w:t xml:space="preserve"> Rezső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7C8B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AF5C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2-34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3DE6F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F955699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3C2A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E52AF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Mártírok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6E64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útja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C2DE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1-71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A7633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C0DA189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FDC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F9F1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Mártírok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759D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útja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DC20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2-60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9603B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523F9A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AC00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60D1C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Oltványi Imre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1BDF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1A1E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1-25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D9182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3C5FA9C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E265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16578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Oltványi Imre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E773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09C4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2-32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71539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E91BC5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BF06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2DFC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Szabadság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EF9B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F561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1-39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7BF46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7844D50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4371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352F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Szabadság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38CA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6B25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2-36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56443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A89D334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6A9F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42408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Szent István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7079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3C8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1-23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04A94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FA9C418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837A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BB94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Szent János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F370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DD7F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3C85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9186151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49B5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76104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54452">
              <w:rPr>
                <w:rFonts w:ascii="Arial" w:hAnsi="Arial" w:cs="Arial"/>
                <w:sz w:val="22"/>
                <w:szCs w:val="22"/>
              </w:rPr>
              <w:t>Türr</w:t>
            </w:r>
            <w:proofErr w:type="spellEnd"/>
            <w:r w:rsidRPr="00054452">
              <w:rPr>
                <w:rFonts w:ascii="Arial" w:hAnsi="Arial" w:cs="Arial"/>
                <w:sz w:val="22"/>
                <w:szCs w:val="22"/>
              </w:rPr>
              <w:t xml:space="preserve"> István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1DA8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A360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1- 43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880F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D6EA36F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A353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97D0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54452">
              <w:rPr>
                <w:rFonts w:ascii="Arial" w:hAnsi="Arial" w:cs="Arial"/>
                <w:sz w:val="22"/>
                <w:szCs w:val="22"/>
              </w:rPr>
              <w:t>Türr</w:t>
            </w:r>
            <w:proofErr w:type="spellEnd"/>
            <w:r w:rsidRPr="00054452">
              <w:rPr>
                <w:rFonts w:ascii="Arial" w:hAnsi="Arial" w:cs="Arial"/>
                <w:sz w:val="22"/>
                <w:szCs w:val="22"/>
              </w:rPr>
              <w:t xml:space="preserve"> István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EC9A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B613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2-48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D4861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478CC1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0915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5BE42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Tavasz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0AE2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63FF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1-15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10E91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971773E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A21C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39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E116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Tavasz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E74E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7D5F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2-8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8AEAA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55CA217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843F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333C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Zrínyi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6B1E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4163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1-37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4ABB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A880A43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3039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D1995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Zrínyi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5AA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14CE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2-36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EF31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F2907D8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E6F8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A4B7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Kosztolányi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CF20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D2D4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19-45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E4AD1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4122B8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ED41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B627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Kosztolányi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DC04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65B7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2- 16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4E0E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43A5AB8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DB07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7A2D2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Gróf Széchenyi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E00B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F6A8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1-70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7112B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5DE071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6EBE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4146C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Gróf Széchenyi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0739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F212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2-86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89377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606AD8C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9C1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70E0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Juhász Gyula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9116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D669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1-83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5CEAE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6743830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CA08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69476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Juhász Gyula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A48A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2546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2-80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D11E4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B6B1F62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C538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DC7A0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Kossuth Lajos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00D9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5D96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1-87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2412C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DDBCCFC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FC9B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B616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Kossuth Lajos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39A8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C3A8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2-92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D64AB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04F6AD5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3C9B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E8085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Huszár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53EB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3C88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1-99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F9E0F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19A1631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24ED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33D2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Huszár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900B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C547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2-94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0AAEE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E7CB041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25CA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A219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Kálvária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7F91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BF9F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1-97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24ACF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2E3DFA0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28B4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5D83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Kálvária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4A36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C7B3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2-70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F7839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0BAC4AF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6CA7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1890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Rákóczi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19C1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D148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27-59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AB0BB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8C11BB9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843B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BA585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Rákóczi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99C7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416B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34-80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90927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984D608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15A1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A85B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József Attila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98BE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8505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21/a-39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F0162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D447859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3CB0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1528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József Attila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8676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3AA3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22-60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5EAFA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E40B82F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9CE0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1479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Kiss János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376E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4F44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1-9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C0D8E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036E64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6B45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27D6C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Kiss János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27B1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8050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2-22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6C7AB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6B7E03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E097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EE17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Köztársaság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B8E8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6DEA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45-101</w:t>
            </w:r>
          </w:p>
        </w:tc>
        <w:tc>
          <w:tcPr>
            <w:tcW w:w="2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79264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5F773F7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2832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EB79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Köztársaság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6648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AE01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56-114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2A3EC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F094FB8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C5C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7AD6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Árpád vezér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4CB1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F4C4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63-123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E185C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DEE3053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43EE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EF85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Árpád vezér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91CA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E4DA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64-134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5BE9C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8533249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0CF3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9927F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Vörösmarty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5EA1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2CAB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65-119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80EF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F85B2C9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CED7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ECAF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Vörösmarty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E472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D0EB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78-172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B6BDB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F077EA4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8AE1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BD032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54452">
              <w:rPr>
                <w:rFonts w:ascii="Arial" w:hAnsi="Arial" w:cs="Arial"/>
                <w:sz w:val="22"/>
                <w:szCs w:val="22"/>
              </w:rPr>
              <w:t>Ószőlők</w:t>
            </w:r>
            <w:proofErr w:type="spellEnd"/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EE33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tanya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F485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5F9A7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10E16B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246E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6BFE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Kunbajapuszta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D767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tanya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6496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B11FF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C45A322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B315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1466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54452">
              <w:rPr>
                <w:rFonts w:ascii="Arial" w:hAnsi="Arial" w:cs="Arial"/>
                <w:sz w:val="22"/>
                <w:szCs w:val="22"/>
              </w:rPr>
              <w:t>Óalmás</w:t>
            </w:r>
            <w:proofErr w:type="spellEnd"/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5B44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tanya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2EF9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EA38F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4317DF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0156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2309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Szászitelep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FDE3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tanya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C9C1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D6D2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27AF06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A057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03119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Ipartelepi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84C8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C6C4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1A1D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A1E26D4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6635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71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D96A2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54452">
              <w:rPr>
                <w:rFonts w:ascii="Arial" w:hAnsi="Arial" w:cs="Arial"/>
                <w:sz w:val="22"/>
                <w:szCs w:val="22"/>
              </w:rPr>
              <w:t>Bizovác</w:t>
            </w:r>
            <w:proofErr w:type="spellEnd"/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8AE1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CE35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A085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1C46238" w14:textId="77777777" w:rsidR="004B420F" w:rsidRPr="00054452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p w14:paraId="65F8B198" w14:textId="77777777" w:rsidR="004B420F" w:rsidRPr="00054452" w:rsidRDefault="004B420F" w:rsidP="004B420F">
      <w:pPr>
        <w:ind w:left="2124" w:firstLine="708"/>
        <w:jc w:val="both"/>
        <w:rPr>
          <w:rFonts w:ascii="Arial" w:hAnsi="Arial" w:cs="Arial"/>
          <w:b/>
          <w:sz w:val="22"/>
          <w:szCs w:val="22"/>
        </w:rPr>
      </w:pPr>
      <w:smartTag w:uri="urn:schemas-microsoft-com:office:smarttags" w:element="metricconverter">
        <w:smartTagPr>
          <w:attr w:name="ProductID" w:val="2. A"/>
        </w:smartTagPr>
        <w:r w:rsidRPr="00054452">
          <w:rPr>
            <w:rFonts w:ascii="Arial" w:hAnsi="Arial" w:cs="Arial"/>
            <w:b/>
            <w:sz w:val="22"/>
            <w:szCs w:val="22"/>
          </w:rPr>
          <w:t>2. A</w:t>
        </w:r>
      </w:smartTag>
      <w:r w:rsidRPr="00054452">
        <w:rPr>
          <w:rFonts w:ascii="Arial" w:hAnsi="Arial" w:cs="Arial"/>
          <w:b/>
          <w:sz w:val="22"/>
          <w:szCs w:val="22"/>
        </w:rPr>
        <w:t xml:space="preserve"> II. sz. gyermek háziorvosi körzet </w:t>
      </w:r>
    </w:p>
    <w:p w14:paraId="10C1F75B" w14:textId="77777777" w:rsidR="004B420F" w:rsidRPr="00054452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9"/>
        <w:gridCol w:w="2881"/>
        <w:gridCol w:w="2070"/>
        <w:gridCol w:w="1694"/>
        <w:gridCol w:w="2446"/>
      </w:tblGrid>
      <w:tr w:rsidR="00054452" w:rsidRPr="00054452" w14:paraId="74647339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B0E1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84C6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76F7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C31F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5171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</w:p>
        </w:tc>
      </w:tr>
      <w:tr w:rsidR="00054452" w:rsidRPr="00054452" w14:paraId="581311A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53AD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ED13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Közterület neve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D5B5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Közterület jellege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6C8B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Házszám</w:t>
            </w: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FDF3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Rendelés helye</w:t>
            </w:r>
          </w:p>
        </w:tc>
      </w:tr>
      <w:tr w:rsidR="00054452" w:rsidRPr="00054452" w14:paraId="6DFE041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A0BB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12F19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Petőfi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8990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3EF0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1-65/a</w:t>
            </w:r>
          </w:p>
        </w:tc>
        <w:tc>
          <w:tcPr>
            <w:tcW w:w="2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488B9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Bácsalmás,</w:t>
            </w:r>
            <w:r w:rsidRPr="00054452">
              <w:rPr>
                <w:rFonts w:ascii="Arial" w:hAnsi="Arial" w:cs="Arial"/>
                <w:sz w:val="22"/>
                <w:szCs w:val="22"/>
              </w:rPr>
              <w:tab/>
              <w:t xml:space="preserve"> </w:t>
            </w:r>
            <w:r w:rsidRPr="00054452">
              <w:rPr>
                <w:rFonts w:ascii="Arial" w:hAnsi="Arial" w:cs="Arial"/>
                <w:sz w:val="22"/>
                <w:szCs w:val="22"/>
              </w:rPr>
              <w:br/>
              <w:t>Gróf Teleki József utca 12.</w:t>
            </w:r>
          </w:p>
        </w:tc>
      </w:tr>
      <w:tr w:rsidR="00054452" w:rsidRPr="00054452" w14:paraId="4F890A1F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0B46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50A8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Petőfi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1278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6E52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2-62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2B57C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B35D7B7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62A5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4436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Szent János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9CD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0BA0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2-24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E454F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6033C72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1768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CD3D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Szent István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88F5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EDB9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2-36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AD612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1E57EFE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294F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9A05F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Vörösmarty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A31C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4944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1-63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87035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5B92DC3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592A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86D08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Vörösmarty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BC49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2ACD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2-76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DFDA9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4E8B48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64D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32FA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Árpád vezér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7EA8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CA36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1-61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61536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232EBF3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3495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11FF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Árpád vezér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50C2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FBC1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2-62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061C1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41622A9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2A40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B0604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Köztársaság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2BC1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79D9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1-43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6A49E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3D4907E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C580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9EBF2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Köztársaság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D6FD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9600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2-54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5D837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7722071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81BC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F3BD8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József Attila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7CC6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9338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1-19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9BC85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8F89880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37EF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BBE80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József Attila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8017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C878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2-20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7E4FC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9822F52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F312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958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Rákóczi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1546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EDC4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1-25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5CE90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4A894F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E41C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DCE5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Rákóczi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CEFF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FC2F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2-32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70932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BB3DCD2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86ED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24D5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Kishíd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E8EE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DF0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1- 29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213F1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6553CC5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B16B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34DB0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Kishíd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81F4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56F9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2-18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6CA8C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56D0622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9183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278F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Mélykúti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1858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C20C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1-13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31804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06BE5F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0EE1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9BFF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Mélykúti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7477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E8CE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2-14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07BD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AE24C2F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1D5B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00AD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Dugonics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DD47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DCA8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1-35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068D4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A6CCCA4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15F4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0BCC0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Dugonics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5CDB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0E52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2-52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2F710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51D53B8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3B9B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9AC2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Dobokai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D3C5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1957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1-5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02D0E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7EF1275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1875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12796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Dobokai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8745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3249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2-14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E79B0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03BDF92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3CAD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9D774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Damjanich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B30E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06E8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1-79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E067E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D30D3E1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CCF0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F74C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Damjanich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0788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B776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2-74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181E5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7E3C56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D469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9DF42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54452">
              <w:rPr>
                <w:rFonts w:ascii="Arial" w:hAnsi="Arial" w:cs="Arial"/>
                <w:sz w:val="22"/>
                <w:szCs w:val="22"/>
              </w:rPr>
              <w:t>Bezdán</w:t>
            </w:r>
            <w:proofErr w:type="spellEnd"/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696A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D8C6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05D9A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717D9C1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8957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B1E5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Kosztolányi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8ED1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B74D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1-17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D9FCA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7DD16A8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9A4F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B82F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Béke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CC7C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9DD8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1- 27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4CE59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883C76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AFB4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6C13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Béke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010F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7720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2-28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D5287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6C3A38C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9E4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1EE9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Bartók Béla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BF67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C2A7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1-41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6309D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2FE50A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5E14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0ACE6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Bartók Béla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5C54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EFB5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2-56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CB5FC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4F46AA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9C54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30D9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Kinizsi Pál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E166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F3E0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1-13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A36C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37D3032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C25E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66F8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Kinizsi Pál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13D6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D441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2-46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A6F50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0E9F3C8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EC9B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DBD0F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Bem tábornok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AD62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6204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15801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1923C3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A1C3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86A2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Bem tábornok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D38A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33A6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2-10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381AA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BA36F20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CBB3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C70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Korona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F460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DF0C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1-35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BD126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1E143FC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B140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C8F6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Korona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594F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FC26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2-28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2F0EB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1227620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9E18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CEC39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Táncsics Mihály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F492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6668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1-69/B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78767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3F66B69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A7F4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39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14526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Táncsics Mihály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6766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A399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2-74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F672F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FECF498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3865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69B3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Rózsa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D695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0139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1-21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B620B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681189E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058B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74050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Rózsa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B17D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FCBE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2-20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E73E6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BF7BAA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A4BF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182D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Posta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58E2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C624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1-37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27F3A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624EE41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03F5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A6F3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Posta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9EB9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10DA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2-16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57FCF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0E71251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52D7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D559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Szent János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9604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EE57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28-64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53109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5BCF040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6846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2D24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Szent János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A3D6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3183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11-61/B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52157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0E31B8B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9CBC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C376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Gróf Teleki József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5A88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0366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1-57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355E6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1B5207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465C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2868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Gróf Teleki József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F91B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67E9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2-44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4120B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43186F1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B416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A0ED2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Dob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783C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73BF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1-47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34D84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96C2D37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271B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49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0583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Dob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5D3D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C6AA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2-50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414BA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EF3FCB1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F646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ACF6F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Gróf Széchenyi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481E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87E0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81-131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8410A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F21D3EF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1E6E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3BBC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Gróf Széchenyi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894C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115B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88-134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B3C36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62AA6E2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C5C6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52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0C5F0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Kossuth Lajos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653B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670E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89-151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6AE53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BFF783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E1D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43E8F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Kossuth Lajos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0C4C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A9F9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94-164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89F99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287F18E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3A25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7743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Honvéd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32E9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F160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1-49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C9C60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ED10458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AB6E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72EA9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Honvéd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5B71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E32A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2-52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9A161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01E874F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0725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F73A8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Kálvária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4DE2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A799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99-163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8963C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D760DBC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BA9D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F0726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Kálvária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24B8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sor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8EE6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72-170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0C2E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252D59B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DB0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3C34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Sóstói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755A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út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EDAB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2-19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9648A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F23C62D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95C1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59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FEFA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Toldi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A6E3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3919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1-75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63F9F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78C7B88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6794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8475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Toldi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6335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D77A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2-44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4786C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EB6E575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C085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9D092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Proletár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3436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CF85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1-43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0179F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C4ECE3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DAA4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A0124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Proletár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AA76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4244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2-32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FC0A8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838431A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9DE0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6DE4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Dankó Pista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909E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DB5C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1-15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3DC53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33F4E073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32C5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7DA3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Dankó Pista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C6CE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B388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2-12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485FC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10CD030F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375B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65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6DFF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Narancsik Pál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9F5D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847E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1-61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ABE22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BFB5550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B0EB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66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0927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Narancsik Pál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0C9F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0A24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2-66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E7BAD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740AC8A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4EA7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67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4337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Rudics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6704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D77B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1-43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62B87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E517DF5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8037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68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91A08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Rudics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89B2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4A63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2-34</w:t>
            </w:r>
          </w:p>
        </w:tc>
        <w:tc>
          <w:tcPr>
            <w:tcW w:w="2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89824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4CA8F77F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A1AE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69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64C1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Jovánovics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2994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E066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1- 27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7F183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60029814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B92D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70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DE5F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Jovánovics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87E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511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2- 28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679FC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220E47F4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127C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71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1034C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Dózsa György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83EF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3969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17-63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4228D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7276FBC6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B0F1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72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FC39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Dózsa György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E916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utca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DF72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2-46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0B831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81E340F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5E22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73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2ACF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Telekiszőlők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1762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tanya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EF03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24859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54452" w:rsidRPr="00054452" w14:paraId="51204043" w14:textId="77777777" w:rsidTr="00054452">
        <w:tc>
          <w:tcPr>
            <w:tcW w:w="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FF6F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54452">
              <w:rPr>
                <w:rFonts w:ascii="Arial" w:hAnsi="Arial" w:cs="Arial"/>
                <w:b/>
                <w:bCs/>
                <w:sz w:val="22"/>
                <w:szCs w:val="22"/>
              </w:rPr>
              <w:t>74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35C6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Dobokanagyjárás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D4F2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tanya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2AD1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54452">
              <w:rPr>
                <w:rFonts w:ascii="Arial" w:hAnsi="Arial" w:cs="Arial"/>
                <w:sz w:val="22"/>
                <w:szCs w:val="22"/>
              </w:rPr>
              <w:t>teljes</w:t>
            </w:r>
          </w:p>
        </w:tc>
        <w:tc>
          <w:tcPr>
            <w:tcW w:w="24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712FC" w14:textId="77777777" w:rsidR="00054452" w:rsidRPr="00054452" w:rsidRDefault="00054452" w:rsidP="0005445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D4E27C6" w14:textId="77777777" w:rsidR="004B420F" w:rsidRPr="00054452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p w14:paraId="1A58C42E" w14:textId="77777777" w:rsidR="004B420F" w:rsidRPr="006E43B2" w:rsidRDefault="004B420F" w:rsidP="004B420F">
      <w:pPr>
        <w:jc w:val="both"/>
        <w:rPr>
          <w:rFonts w:ascii="Arial" w:hAnsi="Arial" w:cs="Arial"/>
          <w:sz w:val="22"/>
          <w:szCs w:val="22"/>
        </w:rPr>
      </w:pPr>
      <w:r w:rsidRPr="006E43B2">
        <w:rPr>
          <w:rFonts w:ascii="Arial" w:hAnsi="Arial" w:cs="Arial"/>
          <w:sz w:val="22"/>
          <w:szCs w:val="22"/>
        </w:rPr>
        <w:br w:type="page"/>
      </w:r>
    </w:p>
    <w:p w14:paraId="5A6AC5BE" w14:textId="77777777" w:rsidR="004B420F" w:rsidRPr="006E43B2" w:rsidRDefault="004B420F" w:rsidP="004B420F">
      <w:pPr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lastRenderedPageBreak/>
        <w:t xml:space="preserve">3. melléklet a </w:t>
      </w:r>
      <w:r w:rsidR="00B279E3">
        <w:rPr>
          <w:rFonts w:ascii="Arial" w:hAnsi="Arial" w:cs="Arial"/>
          <w:i/>
          <w:sz w:val="22"/>
          <w:szCs w:val="22"/>
        </w:rPr>
        <w:t>6</w:t>
      </w:r>
      <w:r>
        <w:rPr>
          <w:rFonts w:ascii="Arial" w:hAnsi="Arial" w:cs="Arial"/>
          <w:i/>
          <w:sz w:val="22"/>
          <w:szCs w:val="22"/>
        </w:rPr>
        <w:t>/2017</w:t>
      </w:r>
      <w:r w:rsidRPr="006E43B2">
        <w:rPr>
          <w:rFonts w:ascii="Arial" w:hAnsi="Arial" w:cs="Arial"/>
          <w:i/>
          <w:sz w:val="22"/>
          <w:szCs w:val="22"/>
        </w:rPr>
        <w:t xml:space="preserve">. </w:t>
      </w:r>
      <w:r>
        <w:rPr>
          <w:rFonts w:ascii="Arial" w:hAnsi="Arial" w:cs="Arial"/>
          <w:i/>
          <w:sz w:val="22"/>
          <w:szCs w:val="22"/>
        </w:rPr>
        <w:t>(.</w:t>
      </w:r>
      <w:r w:rsidR="00B279E3">
        <w:rPr>
          <w:rFonts w:ascii="Arial" w:hAnsi="Arial" w:cs="Arial"/>
          <w:i/>
          <w:sz w:val="22"/>
          <w:szCs w:val="22"/>
        </w:rPr>
        <w:t>III. 31.</w:t>
      </w:r>
      <w:r w:rsidRPr="006E43B2">
        <w:rPr>
          <w:rFonts w:ascii="Arial" w:hAnsi="Arial" w:cs="Arial"/>
          <w:i/>
          <w:sz w:val="22"/>
          <w:szCs w:val="22"/>
        </w:rPr>
        <w:t>) önkormányzati rendelethez</w:t>
      </w:r>
      <w:r w:rsidR="00054452">
        <w:rPr>
          <w:rStyle w:val="Lbjegyzet-hivatkozs"/>
          <w:rFonts w:ascii="Arial" w:hAnsi="Arial" w:cs="Arial"/>
          <w:i/>
          <w:sz w:val="22"/>
          <w:szCs w:val="22"/>
        </w:rPr>
        <w:footnoteReference w:id="10"/>
      </w:r>
    </w:p>
    <w:p w14:paraId="4D30EA3B" w14:textId="77777777" w:rsidR="004B420F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p w14:paraId="6896BBF6" w14:textId="77777777" w:rsidR="00054452" w:rsidRDefault="00054452" w:rsidP="00054452">
      <w:pPr>
        <w:pStyle w:val="Szvegtrzs"/>
        <w:spacing w:after="0" w:line="240" w:lineRule="auto"/>
        <w:jc w:val="center"/>
        <w:rPr>
          <w:rFonts w:cs="Times New Roman"/>
          <w:b/>
          <w:bCs/>
        </w:rPr>
      </w:pPr>
      <w:r w:rsidRPr="003E2A3C">
        <w:rPr>
          <w:rFonts w:cs="Times New Roman"/>
        </w:rPr>
        <w:t xml:space="preserve">1. </w:t>
      </w:r>
      <w:r w:rsidRPr="003E2A3C">
        <w:rPr>
          <w:rFonts w:cs="Times New Roman"/>
          <w:b/>
          <w:bCs/>
        </w:rPr>
        <w:t>Az I. sz. fogorvosi körzet (vegyes fogászati praxis)</w:t>
      </w:r>
    </w:p>
    <w:p w14:paraId="79B5C719" w14:textId="77777777" w:rsidR="00054452" w:rsidRPr="00054452" w:rsidRDefault="00054452" w:rsidP="00054452">
      <w:pPr>
        <w:pStyle w:val="Szvegtrzs"/>
        <w:spacing w:after="0" w:line="240" w:lineRule="auto"/>
        <w:jc w:val="center"/>
        <w:rPr>
          <w:rFonts w:cs="Times New Roman"/>
          <w:b/>
          <w:bCs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916"/>
        <w:gridCol w:w="2070"/>
        <w:gridCol w:w="1694"/>
        <w:gridCol w:w="2446"/>
      </w:tblGrid>
      <w:tr w:rsidR="00054452" w:rsidRPr="00054452" w14:paraId="525AAE99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3F82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3C39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24B8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80FD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4CC3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D</w:t>
            </w:r>
          </w:p>
        </w:tc>
      </w:tr>
      <w:tr w:rsidR="00054452" w:rsidRPr="00054452" w14:paraId="421D7555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8F6E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4D52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Közterület, település neve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2464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Közterület jellege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2CF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Házszám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EE0A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Rendelés helye</w:t>
            </w:r>
          </w:p>
        </w:tc>
      </w:tr>
      <w:tr w:rsidR="00054452" w:rsidRPr="00054452" w14:paraId="7B5FC23C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B11B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3C9D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Gyermekek ellátása:</w:t>
            </w:r>
            <w:r w:rsidRPr="00054452">
              <w:rPr>
                <w:rFonts w:cs="Times New Roman"/>
                <w:sz w:val="22"/>
                <w:szCs w:val="22"/>
              </w:rPr>
              <w:tab/>
              <w:t xml:space="preserve"> </w:t>
            </w:r>
            <w:r w:rsidRPr="00054452">
              <w:rPr>
                <w:rFonts w:cs="Times New Roman"/>
                <w:sz w:val="22"/>
                <w:szCs w:val="22"/>
              </w:rPr>
              <w:br/>
              <w:t>Bácsalmás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3ED3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121B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73A2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Bácsalmás,</w:t>
            </w:r>
            <w:r w:rsidRPr="00054452">
              <w:rPr>
                <w:rFonts w:cs="Times New Roman"/>
                <w:sz w:val="22"/>
                <w:szCs w:val="22"/>
              </w:rPr>
              <w:tab/>
              <w:t xml:space="preserve"> </w:t>
            </w:r>
            <w:r w:rsidRPr="00054452">
              <w:rPr>
                <w:rFonts w:cs="Times New Roman"/>
                <w:sz w:val="22"/>
                <w:szCs w:val="22"/>
              </w:rPr>
              <w:br/>
              <w:t>Hősök tere 14.</w:t>
            </w:r>
          </w:p>
        </w:tc>
      </w:tr>
      <w:tr w:rsidR="00054452" w:rsidRPr="00054452" w14:paraId="79076FE1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B7B9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1638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Felnőttek ellátása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47F80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C0739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DF89C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7970DDDC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C0AA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111D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Bartók Béla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5496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DE36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9272F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07C64DDD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C2C1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37EC9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Bem tábornok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3D38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72BE7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BFD6F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21019950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5D62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558D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054452">
              <w:rPr>
                <w:rFonts w:cs="Times New Roman"/>
                <w:sz w:val="22"/>
                <w:szCs w:val="22"/>
              </w:rPr>
              <w:t>Bezdán</w:t>
            </w:r>
            <w:proofErr w:type="spellEnd"/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E965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B283A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32CFC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4AF5B2C2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35CC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AA8B6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Béke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7425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88627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F66C0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4AE676A6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7A29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5DDE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Damjanich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E358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8D470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A9659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33A99817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29F7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D487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Dankó Pista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0DC3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CD031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BDA12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280EE0DE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C830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A45E9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Dob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8A3E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3DD54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EE39D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7DC62FA7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56E8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E0EA0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Dózsa György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40B4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2A0DA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1AC27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0C6489B7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F118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1400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Görgey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2961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52E74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3C4DF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3252D85D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3D7C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9737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Honvéd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E657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7F8B2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CBCC6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26D4A214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338D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917E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Hősök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7CE4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tere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1DC00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1D427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0DF7A54E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A9EC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AE788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Huszár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103B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7EC2D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C67D2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64CEFB6C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D55C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0F68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Jovánovics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F8D3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9328D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0E37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207C080B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05BF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42CAF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Kinizsi Pál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2DA1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48343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C6718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36FCF89A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D5F7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35CE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Kossuth Lajos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FBE2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E5C13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EF515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7DBEC3BE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9FAD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9149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Kosztolányi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718A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9A2ED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C12EC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1E14FB74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8525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B0F3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Martinovics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2D13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14C4C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90295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05A89A89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F453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F3209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Oltványi Imre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F620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18450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DA0A4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0BFBE279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D1CE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AF7C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Petőfi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F6A2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909A2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331D8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13BBF16B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BEC8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D2C0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Szent István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F5C4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468DC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7A1EE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760F982B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9541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ABA8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054452">
              <w:rPr>
                <w:rFonts w:cs="Times New Roman"/>
                <w:sz w:val="22"/>
                <w:szCs w:val="22"/>
              </w:rPr>
              <w:t>Türr</w:t>
            </w:r>
            <w:proofErr w:type="spellEnd"/>
            <w:r w:rsidRPr="00054452">
              <w:rPr>
                <w:rFonts w:cs="Times New Roman"/>
                <w:sz w:val="22"/>
                <w:szCs w:val="22"/>
              </w:rPr>
              <w:t xml:space="preserve"> István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1FF1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4FF55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44D20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12EF8749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D97C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414A4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Tavasz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8BAA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CB7CA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37941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630234EA" w14:textId="77777777" w:rsidTr="00054452"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5B8B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2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CED7F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Zrínyi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FFBE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E98F0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E23DA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</w:tbl>
    <w:p w14:paraId="66B4E33A" w14:textId="77777777" w:rsidR="00054452" w:rsidRDefault="00054452" w:rsidP="00054452">
      <w:pPr>
        <w:pStyle w:val="Szvegtrzs"/>
        <w:spacing w:before="220" w:after="0" w:line="240" w:lineRule="auto"/>
        <w:jc w:val="center"/>
        <w:rPr>
          <w:rFonts w:cs="Times New Roman"/>
          <w:b/>
          <w:bCs/>
          <w:sz w:val="22"/>
          <w:szCs w:val="22"/>
        </w:rPr>
      </w:pPr>
      <w:r w:rsidRPr="00054452">
        <w:rPr>
          <w:rFonts w:cs="Times New Roman"/>
          <w:sz w:val="22"/>
          <w:szCs w:val="22"/>
        </w:rPr>
        <w:t xml:space="preserve">2. </w:t>
      </w:r>
      <w:r w:rsidRPr="00054452">
        <w:rPr>
          <w:rFonts w:cs="Times New Roman"/>
          <w:b/>
          <w:bCs/>
          <w:sz w:val="22"/>
          <w:szCs w:val="22"/>
        </w:rPr>
        <w:t>A</w:t>
      </w:r>
      <w:r w:rsidRPr="00054452">
        <w:rPr>
          <w:rFonts w:cs="Times New Roman"/>
          <w:sz w:val="22"/>
          <w:szCs w:val="22"/>
        </w:rPr>
        <w:t xml:space="preserve"> </w:t>
      </w:r>
      <w:r w:rsidRPr="00054452">
        <w:rPr>
          <w:rFonts w:cs="Times New Roman"/>
          <w:b/>
          <w:bCs/>
          <w:sz w:val="22"/>
          <w:szCs w:val="22"/>
        </w:rPr>
        <w:t>II. sz. fogorvosi körzet (vegyes fogászati praxis)</w:t>
      </w:r>
    </w:p>
    <w:p w14:paraId="447E0954" w14:textId="77777777" w:rsidR="00054452" w:rsidRPr="00054452" w:rsidRDefault="00054452" w:rsidP="00054452">
      <w:pPr>
        <w:pStyle w:val="Szvegtrzs"/>
        <w:spacing w:after="0" w:line="240" w:lineRule="auto"/>
        <w:jc w:val="center"/>
        <w:rPr>
          <w:rFonts w:cs="Times New Roman"/>
          <w:sz w:val="22"/>
          <w:szCs w:val="22"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"/>
        <w:gridCol w:w="3010"/>
        <w:gridCol w:w="1224"/>
        <w:gridCol w:w="1976"/>
        <w:gridCol w:w="2822"/>
      </w:tblGrid>
      <w:tr w:rsidR="00054452" w:rsidRPr="00054452" w14:paraId="00C1D74B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8AC8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F04F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F513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BE67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B57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D</w:t>
            </w:r>
          </w:p>
        </w:tc>
      </w:tr>
      <w:tr w:rsidR="00054452" w:rsidRPr="00054452" w14:paraId="3334364E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D1BE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46DF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Közterület, település neve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ABA0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Közterület</w:t>
            </w:r>
            <w:r w:rsidRPr="00054452">
              <w:rPr>
                <w:rFonts w:cs="Times New Roman"/>
                <w:sz w:val="22"/>
                <w:szCs w:val="22"/>
              </w:rPr>
              <w:br/>
            </w:r>
            <w:r w:rsidRPr="00054452">
              <w:rPr>
                <w:rFonts w:cs="Times New Roman"/>
                <w:b/>
                <w:bCs/>
                <w:sz w:val="22"/>
                <w:szCs w:val="22"/>
              </w:rPr>
              <w:t>jellege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EE62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Házszám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85A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Rendelés helye</w:t>
            </w:r>
          </w:p>
        </w:tc>
      </w:tr>
      <w:tr w:rsidR="00054452" w:rsidRPr="00054452" w14:paraId="2D2BD808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4119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4DEF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Gyermekek és felnőttek ellátása: Mátételke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9D03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4BF5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C6642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Bácsalmás,</w:t>
            </w:r>
            <w:r w:rsidRPr="00054452">
              <w:rPr>
                <w:rFonts w:cs="Times New Roman"/>
                <w:sz w:val="22"/>
                <w:szCs w:val="22"/>
              </w:rPr>
              <w:tab/>
              <w:t xml:space="preserve"> </w:t>
            </w:r>
            <w:r w:rsidRPr="00054452">
              <w:rPr>
                <w:rFonts w:cs="Times New Roman"/>
                <w:sz w:val="22"/>
                <w:szCs w:val="22"/>
              </w:rPr>
              <w:br/>
              <w:t>Gróf Teleki József utca 12.</w:t>
            </w:r>
          </w:p>
        </w:tc>
      </w:tr>
      <w:tr w:rsidR="00054452" w:rsidRPr="00054452" w14:paraId="66C582B9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B6D8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54D25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Felnőttek ellátása: Bácsalmás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D8FB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FEC8C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29B1E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691D182F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4CF3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E734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Ady Endre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9662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FB2D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DAEF0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59914B4C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AB9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4F555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Alkotmány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4952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B83EA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0740F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246E4119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2995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2A788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Arany János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1D3F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D701D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2EA2B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4B7C5F19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42EE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73C90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Árpád vezér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B3D7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13626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733D6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6DB570D6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9316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9F94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054452">
              <w:rPr>
                <w:rFonts w:cs="Times New Roman"/>
                <w:sz w:val="22"/>
                <w:szCs w:val="22"/>
              </w:rPr>
              <w:t>Backnang</w:t>
            </w:r>
            <w:proofErr w:type="spellEnd"/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D6BD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út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FF147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7EB2A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61AA2E5C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6C5F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66BA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Dobokai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B3D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út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96A2A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AC166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365EB178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1642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AFE4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Dugonics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913A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2BF50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21FE7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738DD209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B062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91EC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Gróf Széchenyi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D983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68353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8EA35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142119C9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9AD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4998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Gróf Teleki József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1AA7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4EDA6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DB40D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6CB1975A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6FD4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03F2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Ifjúság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470C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72415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036C2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5A54C966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840A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5CC64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József Attila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044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4CE12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2690D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4D3248F4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F384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FD18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Juhász Gyula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686B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9E7C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BB9C4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21C02AF1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58DB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952A2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Kálvária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3E57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sor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62306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A8A7F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7C8388C5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C1C5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7352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Kishíd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F2D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2EBF4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2DA09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5631A03D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2F74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57FF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Kiss János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AF56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565FB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627CD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0F9C4922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D29E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DC31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Korona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2DF7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4A1D7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1905E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70CDADB3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E4EE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4EA0D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Kölcsey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3C62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64A79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3B82E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6427131C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DA8E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6AADF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Köztársaság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602E1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951B9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0F3D5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621DC7EC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5061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88AC9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Kunbajai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10B5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út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D365D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B703E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1E24BBB1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B9AE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3490C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054452">
              <w:rPr>
                <w:rFonts w:cs="Times New Roman"/>
                <w:sz w:val="22"/>
                <w:szCs w:val="22"/>
              </w:rPr>
              <w:t>Mausz</w:t>
            </w:r>
            <w:proofErr w:type="spellEnd"/>
            <w:r w:rsidRPr="00054452">
              <w:rPr>
                <w:rFonts w:cs="Times New Roman"/>
                <w:sz w:val="22"/>
                <w:szCs w:val="22"/>
              </w:rPr>
              <w:t xml:space="preserve"> Rezső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607C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4725E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478A3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6D1CE424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12ACE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3C87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Mártírok útja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EA72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00BF8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7D96D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4427ABED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9261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77203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Mélykúti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DAA4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út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9CFFD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CFC4B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063267A0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B8567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9A640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Narancsik Pál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B92F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19333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8EF55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52F7D6E4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E0D2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AD16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Posta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0468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E1796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BA2F8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39E65611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BB7A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15EC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Proletár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ED63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C9322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55E10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68D1856D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0A43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99EBC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Rákóczi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B85A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út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48049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A5812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74D1C02D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88D1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9E482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Rózsa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FFC5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0300F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07E7F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3B78D8EB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669B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29CEC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Rudics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AE4D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A2DE1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ECA6E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33AE9271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68C0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7E960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Sóstói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0DE1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út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6015C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F05CF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2B17DC37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4D46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4C3E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Szabadság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CBBB4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9BE1C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F0A37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4939DA76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7E3C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91850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Szent János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68D8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147EC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0D937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7923E2E9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EC5A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1308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Táncsics Mihály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02A06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906BE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46358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551FF667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4EA7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36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3F81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Toldi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1D6B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5DE3B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B2B11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0A4C6798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CB55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5C856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13 Vértanú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35D2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8F602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292F3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6A4A8098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EFAA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38B2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Vörösmarty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D210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sor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880DA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40256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370E0CEA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441E0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39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0157A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Dobokanagyjárás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4C0C3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tanya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3D1B5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0D091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3FEB687C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2365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40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C60F5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Kunbajapuszta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0624F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tanya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8393B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85FAD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49393FBA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4219B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A18D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054452">
              <w:rPr>
                <w:rFonts w:cs="Times New Roman"/>
                <w:sz w:val="22"/>
                <w:szCs w:val="22"/>
              </w:rPr>
              <w:t>Óalmás</w:t>
            </w:r>
            <w:proofErr w:type="spellEnd"/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8C32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tanya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3AC73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B863A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4E19F4CC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EA88C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4E4DE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054452">
              <w:rPr>
                <w:rFonts w:cs="Times New Roman"/>
                <w:sz w:val="22"/>
                <w:szCs w:val="22"/>
              </w:rPr>
              <w:t>Ószőlők</w:t>
            </w:r>
            <w:proofErr w:type="spellEnd"/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CE299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tanya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E1280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88959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5A4A62A9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10B4D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43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B76F7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Szászitelep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FD472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tanya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5F6DA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BD014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3BD7FECD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CD9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44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76F7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Telekiszőlők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C6FC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tanya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880E1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506F1" w14:textId="77777777" w:rsidR="00054452" w:rsidRPr="00054452" w:rsidRDefault="00054452" w:rsidP="00054452">
            <w:pPr>
              <w:rPr>
                <w:sz w:val="22"/>
                <w:szCs w:val="22"/>
              </w:rPr>
            </w:pPr>
          </w:p>
        </w:tc>
      </w:tr>
      <w:tr w:rsidR="00054452" w:rsidRPr="00054452" w14:paraId="1AA616ED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6E19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45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9C229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054452">
              <w:rPr>
                <w:rFonts w:cs="Times New Roman"/>
                <w:sz w:val="22"/>
                <w:szCs w:val="22"/>
              </w:rPr>
              <w:t>Bizovác</w:t>
            </w:r>
            <w:proofErr w:type="spellEnd"/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A8A58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utca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A1794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758C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054452" w:rsidRPr="00054452" w14:paraId="4C7FEC79" w14:textId="77777777" w:rsidTr="00054452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37E5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054452">
              <w:rPr>
                <w:rFonts w:cs="Times New Roman"/>
                <w:b/>
                <w:bCs/>
                <w:sz w:val="22"/>
                <w:szCs w:val="22"/>
              </w:rPr>
              <w:t>46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F3611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Ipartelepi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9F6FA" w14:textId="77777777" w:rsidR="00054452" w:rsidRPr="00054452" w:rsidRDefault="00054452" w:rsidP="00054452">
            <w:pPr>
              <w:pStyle w:val="Szvegtrzs"/>
              <w:spacing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út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4B5A0" w14:textId="77777777" w:rsidR="00054452" w:rsidRPr="00054452" w:rsidRDefault="00054452" w:rsidP="00054452">
            <w:pPr>
              <w:pStyle w:val="Szvegtrzs"/>
              <w:spacing w:after="0" w:line="240" w:lineRule="auto"/>
              <w:rPr>
                <w:rFonts w:cs="Times New Roman"/>
                <w:sz w:val="22"/>
                <w:szCs w:val="22"/>
              </w:rPr>
            </w:pPr>
            <w:r w:rsidRPr="00054452">
              <w:rPr>
                <w:rFonts w:cs="Times New Roman"/>
                <w:sz w:val="22"/>
                <w:szCs w:val="22"/>
              </w:rPr>
              <w:t>teljes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8AF0B" w14:textId="77777777" w:rsidR="00054452" w:rsidRPr="00054452" w:rsidRDefault="00054452" w:rsidP="00054452">
            <w:pPr>
              <w:pStyle w:val="Szvegtrzs"/>
              <w:spacing w:after="0" w:line="240" w:lineRule="auto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629FAFA1" w14:textId="77777777" w:rsidR="004B420F" w:rsidRPr="006E43B2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p w14:paraId="23218CE1" w14:textId="77777777" w:rsidR="004B420F" w:rsidRPr="006E43B2" w:rsidRDefault="004B420F" w:rsidP="004B420F">
      <w:pPr>
        <w:jc w:val="both"/>
        <w:rPr>
          <w:rFonts w:ascii="Arial" w:hAnsi="Arial" w:cs="Arial"/>
          <w:sz w:val="22"/>
          <w:szCs w:val="22"/>
        </w:rPr>
      </w:pPr>
      <w:r w:rsidRPr="006E43B2">
        <w:rPr>
          <w:rFonts w:ascii="Arial" w:hAnsi="Arial" w:cs="Arial"/>
          <w:sz w:val="22"/>
          <w:szCs w:val="22"/>
        </w:rPr>
        <w:br w:type="page"/>
      </w:r>
    </w:p>
    <w:p w14:paraId="592661F6" w14:textId="77777777" w:rsidR="004B420F" w:rsidRPr="006E43B2" w:rsidRDefault="004B420F" w:rsidP="004B420F">
      <w:pPr>
        <w:jc w:val="right"/>
        <w:rPr>
          <w:rFonts w:ascii="Arial" w:hAnsi="Arial" w:cs="Arial"/>
          <w:i/>
          <w:sz w:val="22"/>
          <w:szCs w:val="22"/>
        </w:rPr>
      </w:pPr>
      <w:r w:rsidRPr="006E43B2">
        <w:rPr>
          <w:rFonts w:ascii="Arial" w:hAnsi="Arial" w:cs="Arial"/>
          <w:i/>
          <w:sz w:val="22"/>
          <w:szCs w:val="22"/>
        </w:rPr>
        <w:lastRenderedPageBreak/>
        <w:t>4. melléklet a</w:t>
      </w:r>
      <w:r w:rsidR="00B279E3">
        <w:rPr>
          <w:rFonts w:ascii="Arial" w:hAnsi="Arial" w:cs="Arial"/>
          <w:i/>
          <w:sz w:val="22"/>
          <w:szCs w:val="22"/>
        </w:rPr>
        <w:t xml:space="preserve"> 6</w:t>
      </w:r>
      <w:r>
        <w:rPr>
          <w:rFonts w:ascii="Arial" w:hAnsi="Arial" w:cs="Arial"/>
          <w:i/>
          <w:sz w:val="22"/>
          <w:szCs w:val="22"/>
        </w:rPr>
        <w:t>/2017</w:t>
      </w:r>
      <w:r w:rsidRPr="006E43B2">
        <w:rPr>
          <w:rFonts w:ascii="Arial" w:hAnsi="Arial" w:cs="Arial"/>
          <w:i/>
          <w:sz w:val="22"/>
          <w:szCs w:val="22"/>
        </w:rPr>
        <w:t>.</w:t>
      </w:r>
      <w:r>
        <w:rPr>
          <w:rFonts w:ascii="Arial" w:hAnsi="Arial" w:cs="Arial"/>
          <w:i/>
          <w:sz w:val="22"/>
          <w:szCs w:val="22"/>
        </w:rPr>
        <w:t xml:space="preserve"> (</w:t>
      </w:r>
      <w:r w:rsidR="00B279E3">
        <w:rPr>
          <w:rFonts w:ascii="Arial" w:hAnsi="Arial" w:cs="Arial"/>
          <w:i/>
          <w:sz w:val="22"/>
          <w:szCs w:val="22"/>
        </w:rPr>
        <w:t>III. 31.</w:t>
      </w:r>
      <w:r w:rsidRPr="006E43B2">
        <w:rPr>
          <w:rFonts w:ascii="Arial" w:hAnsi="Arial" w:cs="Arial"/>
          <w:i/>
          <w:sz w:val="22"/>
          <w:szCs w:val="22"/>
        </w:rPr>
        <w:t>) önkormányzati rendelethez</w:t>
      </w:r>
      <w:r w:rsidR="00EF1533">
        <w:rPr>
          <w:rStyle w:val="Lbjegyzet-hivatkozs"/>
          <w:rFonts w:ascii="Arial" w:hAnsi="Arial" w:cs="Arial"/>
          <w:i/>
          <w:sz w:val="22"/>
          <w:szCs w:val="22"/>
        </w:rPr>
        <w:footnoteReference w:id="11"/>
      </w:r>
    </w:p>
    <w:p w14:paraId="30890C7C" w14:textId="77777777" w:rsidR="00EF1533" w:rsidRDefault="00EF1533" w:rsidP="00EF1533">
      <w:pPr>
        <w:jc w:val="both"/>
        <w:rPr>
          <w:rFonts w:ascii="Arial" w:hAnsi="Arial" w:cs="Arial"/>
          <w:sz w:val="22"/>
          <w:szCs w:val="22"/>
        </w:rPr>
      </w:pPr>
    </w:p>
    <w:p w14:paraId="14B0BD07" w14:textId="77777777" w:rsidR="00EF1533" w:rsidRDefault="00EF1533" w:rsidP="00EF1533">
      <w:pPr>
        <w:jc w:val="both"/>
        <w:rPr>
          <w:rFonts w:ascii="Arial" w:hAnsi="Arial" w:cs="Arial"/>
          <w:sz w:val="22"/>
          <w:szCs w:val="22"/>
        </w:rPr>
      </w:pPr>
    </w:p>
    <w:p w14:paraId="13AB21C9" w14:textId="77777777" w:rsidR="003743D7" w:rsidRDefault="003743D7" w:rsidP="00EF1533">
      <w:pPr>
        <w:jc w:val="both"/>
        <w:rPr>
          <w:rFonts w:ascii="Arial" w:hAnsi="Arial" w:cs="Arial"/>
          <w:sz w:val="22"/>
          <w:szCs w:val="22"/>
        </w:rPr>
      </w:pPr>
    </w:p>
    <w:p w14:paraId="3C51EFC9" w14:textId="77777777" w:rsidR="003743D7" w:rsidRDefault="003743D7" w:rsidP="00EF1533">
      <w:pPr>
        <w:jc w:val="both"/>
        <w:rPr>
          <w:rFonts w:ascii="Arial" w:hAnsi="Arial" w:cs="Arial"/>
          <w:sz w:val="22"/>
          <w:szCs w:val="22"/>
        </w:rPr>
      </w:pPr>
    </w:p>
    <w:p w14:paraId="02454C6C" w14:textId="77777777" w:rsidR="003743D7" w:rsidRDefault="003743D7" w:rsidP="00EF1533">
      <w:pPr>
        <w:jc w:val="both"/>
        <w:rPr>
          <w:rFonts w:ascii="Arial" w:hAnsi="Arial" w:cs="Arial"/>
          <w:sz w:val="22"/>
          <w:szCs w:val="22"/>
        </w:rPr>
      </w:pPr>
    </w:p>
    <w:p w14:paraId="623E4EBB" w14:textId="77777777" w:rsidR="003743D7" w:rsidRPr="00EF1533" w:rsidRDefault="003743D7" w:rsidP="00EF1533">
      <w:pPr>
        <w:jc w:val="both"/>
        <w:rPr>
          <w:rFonts w:ascii="Arial" w:hAnsi="Arial" w:cs="Arial"/>
          <w:sz w:val="22"/>
          <w:szCs w:val="22"/>
        </w:rPr>
      </w:pPr>
    </w:p>
    <w:p w14:paraId="50183010" w14:textId="77777777" w:rsidR="004B420F" w:rsidRPr="006E43B2" w:rsidRDefault="004B420F" w:rsidP="004B420F">
      <w:pPr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5. melléklet a </w:t>
      </w:r>
      <w:r w:rsidR="00B279E3">
        <w:rPr>
          <w:rFonts w:ascii="Arial" w:hAnsi="Arial" w:cs="Arial"/>
          <w:i/>
          <w:sz w:val="22"/>
          <w:szCs w:val="22"/>
        </w:rPr>
        <w:t>6</w:t>
      </w:r>
      <w:r>
        <w:rPr>
          <w:rFonts w:ascii="Arial" w:hAnsi="Arial" w:cs="Arial"/>
          <w:i/>
          <w:sz w:val="22"/>
          <w:szCs w:val="22"/>
        </w:rPr>
        <w:t>/2017</w:t>
      </w:r>
      <w:r w:rsidRPr="006E43B2">
        <w:rPr>
          <w:rFonts w:ascii="Arial" w:hAnsi="Arial" w:cs="Arial"/>
          <w:i/>
          <w:sz w:val="22"/>
          <w:szCs w:val="22"/>
        </w:rPr>
        <w:t>. (</w:t>
      </w:r>
      <w:r w:rsidR="00B279E3">
        <w:rPr>
          <w:rFonts w:ascii="Arial" w:hAnsi="Arial" w:cs="Arial"/>
          <w:i/>
          <w:sz w:val="22"/>
          <w:szCs w:val="22"/>
        </w:rPr>
        <w:t>III. 31.</w:t>
      </w:r>
      <w:r>
        <w:rPr>
          <w:rFonts w:ascii="Arial" w:hAnsi="Arial" w:cs="Arial"/>
          <w:i/>
          <w:sz w:val="22"/>
          <w:szCs w:val="22"/>
        </w:rPr>
        <w:t>) önkormányzati rendelethez</w:t>
      </w:r>
      <w:r w:rsidR="00EF1533">
        <w:rPr>
          <w:rStyle w:val="Lbjegyzet-hivatkozs"/>
          <w:rFonts w:ascii="Arial" w:hAnsi="Arial" w:cs="Arial"/>
          <w:i/>
          <w:sz w:val="22"/>
          <w:szCs w:val="22"/>
        </w:rPr>
        <w:footnoteReference w:id="12"/>
      </w:r>
    </w:p>
    <w:p w14:paraId="4AF8B0ED" w14:textId="77777777" w:rsidR="004B420F" w:rsidRPr="006E43B2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p w14:paraId="41A84924" w14:textId="77777777" w:rsidR="00EF1533" w:rsidRPr="006E43B2" w:rsidRDefault="00EF1533" w:rsidP="00EF1533">
      <w:pPr>
        <w:jc w:val="center"/>
        <w:rPr>
          <w:rFonts w:ascii="Arial" w:hAnsi="Arial" w:cs="Arial"/>
          <w:b/>
          <w:sz w:val="22"/>
          <w:szCs w:val="22"/>
        </w:rPr>
      </w:pPr>
      <w:r w:rsidRPr="006E43B2">
        <w:rPr>
          <w:rFonts w:ascii="Arial" w:hAnsi="Arial" w:cs="Arial"/>
          <w:b/>
          <w:sz w:val="22"/>
          <w:szCs w:val="22"/>
        </w:rPr>
        <w:t>Az iskola-egészségügyi körzet</w:t>
      </w:r>
    </w:p>
    <w:p w14:paraId="700ACA22" w14:textId="77777777" w:rsidR="00EF1533" w:rsidRPr="006E43B2" w:rsidRDefault="00EF1533" w:rsidP="00EF153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3"/>
        <w:gridCol w:w="4525"/>
        <w:gridCol w:w="4243"/>
      </w:tblGrid>
      <w:tr w:rsidR="00EF1533" w:rsidRPr="006E43B2" w14:paraId="7D3E0C11" w14:textId="77777777" w:rsidTr="005C52D2">
        <w:trPr>
          <w:trHeight w:val="323"/>
        </w:trPr>
        <w:tc>
          <w:tcPr>
            <w:tcW w:w="583" w:type="dxa"/>
          </w:tcPr>
          <w:p w14:paraId="68F9754F" w14:textId="77777777" w:rsidR="00EF1533" w:rsidRPr="006E43B2" w:rsidRDefault="00EF1533" w:rsidP="005C52D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25" w:type="dxa"/>
          </w:tcPr>
          <w:p w14:paraId="45163463" w14:textId="77777777" w:rsidR="00EF1533" w:rsidRPr="006E43B2" w:rsidRDefault="00EF1533" w:rsidP="005C52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43B2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4243" w:type="dxa"/>
          </w:tcPr>
          <w:p w14:paraId="7FE487E3" w14:textId="77777777" w:rsidR="00EF1533" w:rsidRPr="006E43B2" w:rsidRDefault="00EF1533" w:rsidP="005C52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43B2">
              <w:rPr>
                <w:rFonts w:ascii="Arial" w:hAnsi="Arial" w:cs="Arial"/>
                <w:sz w:val="22"/>
                <w:szCs w:val="22"/>
              </w:rPr>
              <w:t>B</w:t>
            </w:r>
          </w:p>
        </w:tc>
      </w:tr>
      <w:tr w:rsidR="00EF1533" w:rsidRPr="006E43B2" w14:paraId="5E973EAF" w14:textId="77777777" w:rsidTr="005C52D2">
        <w:tc>
          <w:tcPr>
            <w:tcW w:w="583" w:type="dxa"/>
          </w:tcPr>
          <w:p w14:paraId="5061EB13" w14:textId="77777777" w:rsidR="00EF1533" w:rsidRPr="006E43B2" w:rsidRDefault="00EF1533" w:rsidP="005C52D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E43B2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525" w:type="dxa"/>
          </w:tcPr>
          <w:p w14:paraId="57841E54" w14:textId="77777777" w:rsidR="00EF1533" w:rsidRPr="006E43B2" w:rsidRDefault="00EF1533" w:rsidP="005C52D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E43B2">
              <w:rPr>
                <w:rFonts w:ascii="Arial" w:hAnsi="Arial" w:cs="Arial"/>
                <w:b/>
                <w:sz w:val="22"/>
                <w:szCs w:val="22"/>
              </w:rPr>
              <w:t>Intézmény neve</w:t>
            </w:r>
          </w:p>
        </w:tc>
        <w:tc>
          <w:tcPr>
            <w:tcW w:w="4243" w:type="dxa"/>
          </w:tcPr>
          <w:p w14:paraId="028C61F9" w14:textId="77777777" w:rsidR="00EF1533" w:rsidRPr="006E43B2" w:rsidRDefault="00EF1533" w:rsidP="005C52D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E43B2">
              <w:rPr>
                <w:rFonts w:ascii="Arial" w:hAnsi="Arial" w:cs="Arial"/>
                <w:b/>
                <w:sz w:val="22"/>
                <w:szCs w:val="22"/>
              </w:rPr>
              <w:t>Intézmény címe</w:t>
            </w:r>
          </w:p>
        </w:tc>
      </w:tr>
      <w:tr w:rsidR="00EF1533" w:rsidRPr="006E43B2" w14:paraId="299CA0FA" w14:textId="77777777" w:rsidTr="005C52D2">
        <w:tc>
          <w:tcPr>
            <w:tcW w:w="583" w:type="dxa"/>
          </w:tcPr>
          <w:p w14:paraId="6B4CA660" w14:textId="77777777" w:rsidR="00EF1533" w:rsidRPr="006E43B2" w:rsidRDefault="00EF1533" w:rsidP="005C52D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E43B2">
              <w:rPr>
                <w:rFonts w:ascii="Arial" w:hAnsi="Arial" w:cs="Arial"/>
                <w:sz w:val="22"/>
                <w:szCs w:val="22"/>
              </w:rPr>
              <w:t xml:space="preserve">2. </w:t>
            </w:r>
          </w:p>
        </w:tc>
        <w:tc>
          <w:tcPr>
            <w:tcW w:w="4525" w:type="dxa"/>
          </w:tcPr>
          <w:p w14:paraId="7697A9CE" w14:textId="77777777" w:rsidR="00EF1533" w:rsidRPr="006E43B2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 w:rsidRPr="006E43B2">
              <w:rPr>
                <w:rFonts w:ascii="Arial" w:hAnsi="Arial" w:cs="Arial"/>
                <w:sz w:val="22"/>
                <w:szCs w:val="22"/>
              </w:rPr>
              <w:t xml:space="preserve">Bácsalmási Körzeti Általános Iskola </w:t>
            </w:r>
          </w:p>
          <w:p w14:paraId="335A4AA2" w14:textId="77777777" w:rsidR="00EF1533" w:rsidRPr="006E43B2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és Alapfokú Művészeti Iskola</w:t>
            </w:r>
            <w:r w:rsidRPr="006E43B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243" w:type="dxa"/>
            <w:vAlign w:val="center"/>
          </w:tcPr>
          <w:p w14:paraId="29EDFA00" w14:textId="77777777" w:rsidR="00EF1533" w:rsidRPr="006E43B2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Bácsalmás, Rákóczi út 27.</w:t>
            </w:r>
          </w:p>
        </w:tc>
      </w:tr>
      <w:tr w:rsidR="00EF1533" w:rsidRPr="006E43B2" w14:paraId="6FA61DB8" w14:textId="77777777" w:rsidTr="005C52D2">
        <w:tc>
          <w:tcPr>
            <w:tcW w:w="583" w:type="dxa"/>
            <w:vAlign w:val="center"/>
          </w:tcPr>
          <w:p w14:paraId="78D85B87" w14:textId="77777777" w:rsidR="00EF1533" w:rsidRPr="006E43B2" w:rsidRDefault="00EF1533" w:rsidP="005C52D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E43B2">
              <w:rPr>
                <w:rFonts w:ascii="Arial" w:hAnsi="Arial" w:cs="Arial"/>
                <w:sz w:val="22"/>
                <w:szCs w:val="22"/>
              </w:rPr>
              <w:t>2.1.</w:t>
            </w:r>
          </w:p>
        </w:tc>
        <w:tc>
          <w:tcPr>
            <w:tcW w:w="4525" w:type="dxa"/>
            <w:vAlign w:val="center"/>
          </w:tcPr>
          <w:p w14:paraId="1F3C398A" w14:textId="77777777" w:rsidR="00EF1533" w:rsidRPr="006E43B2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 w:rsidRPr="006E43B2">
              <w:rPr>
                <w:rFonts w:ascii="Arial" w:hAnsi="Arial" w:cs="Arial"/>
                <w:sz w:val="22"/>
                <w:szCs w:val="22"/>
              </w:rPr>
              <w:t>Telephely</w:t>
            </w:r>
          </w:p>
        </w:tc>
        <w:tc>
          <w:tcPr>
            <w:tcW w:w="4243" w:type="dxa"/>
            <w:vAlign w:val="center"/>
          </w:tcPr>
          <w:p w14:paraId="64782165" w14:textId="77777777" w:rsidR="00EF1533" w:rsidRPr="006E43B2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Bácsalmás, Szent János u. 26.</w:t>
            </w:r>
            <w:r w:rsidRPr="006E43B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EF1533" w:rsidRPr="00771BBE" w14:paraId="32F77FD9" w14:textId="77777777" w:rsidTr="005C52D2">
        <w:tc>
          <w:tcPr>
            <w:tcW w:w="583" w:type="dxa"/>
          </w:tcPr>
          <w:p w14:paraId="52CF099D" w14:textId="77777777" w:rsidR="00EF1533" w:rsidRPr="00DC050E" w:rsidRDefault="00EF1533" w:rsidP="005C52D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C050E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525" w:type="dxa"/>
          </w:tcPr>
          <w:p w14:paraId="6BB0A9EB" w14:textId="77777777" w:rsidR="00EF1533" w:rsidRPr="00DC050E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 w:rsidRPr="00DC050E">
              <w:rPr>
                <w:rFonts w:ascii="Arial" w:hAnsi="Arial" w:cs="Arial"/>
                <w:sz w:val="22"/>
                <w:szCs w:val="22"/>
              </w:rPr>
              <w:t xml:space="preserve">Bácsalmás Kistérségi Többcélú Társulás Óvoda 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DC050E">
              <w:rPr>
                <w:rFonts w:ascii="Arial" w:hAnsi="Arial" w:cs="Arial"/>
                <w:sz w:val="22"/>
                <w:szCs w:val="22"/>
              </w:rPr>
              <w:t xml:space="preserve"> Bölcsődéje</w:t>
            </w:r>
          </w:p>
        </w:tc>
        <w:tc>
          <w:tcPr>
            <w:tcW w:w="4243" w:type="dxa"/>
            <w:vAlign w:val="center"/>
          </w:tcPr>
          <w:p w14:paraId="73738D0F" w14:textId="77777777" w:rsidR="00EF1533" w:rsidRPr="00DC050E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 w:rsidRPr="00DC050E">
              <w:rPr>
                <w:rFonts w:ascii="Arial" w:hAnsi="Arial" w:cs="Arial"/>
                <w:sz w:val="22"/>
                <w:szCs w:val="22"/>
              </w:rPr>
              <w:t>Bácsalmás, Petőfi u. 60/A</w:t>
            </w:r>
          </w:p>
        </w:tc>
      </w:tr>
      <w:tr w:rsidR="00EF1533" w:rsidRPr="00771BBE" w14:paraId="5DE613AA" w14:textId="77777777" w:rsidTr="005C52D2">
        <w:tc>
          <w:tcPr>
            <w:tcW w:w="583" w:type="dxa"/>
          </w:tcPr>
          <w:p w14:paraId="5BF06400" w14:textId="77777777" w:rsidR="00EF1533" w:rsidRPr="00DC050E" w:rsidRDefault="00EF1533" w:rsidP="005C52D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C050E">
              <w:rPr>
                <w:rFonts w:ascii="Arial" w:hAnsi="Arial" w:cs="Arial"/>
                <w:sz w:val="22"/>
                <w:szCs w:val="22"/>
              </w:rPr>
              <w:t xml:space="preserve">3.1. </w:t>
            </w:r>
          </w:p>
        </w:tc>
        <w:tc>
          <w:tcPr>
            <w:tcW w:w="4525" w:type="dxa"/>
          </w:tcPr>
          <w:p w14:paraId="3039285F" w14:textId="77777777" w:rsidR="00EF1533" w:rsidRPr="00DC050E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 w:rsidRPr="00DC050E">
              <w:rPr>
                <w:rFonts w:ascii="Arial" w:hAnsi="Arial" w:cs="Arial"/>
                <w:sz w:val="22"/>
                <w:szCs w:val="22"/>
              </w:rPr>
              <w:t>1. Telephely</w:t>
            </w:r>
          </w:p>
        </w:tc>
        <w:tc>
          <w:tcPr>
            <w:tcW w:w="4243" w:type="dxa"/>
            <w:vAlign w:val="center"/>
          </w:tcPr>
          <w:p w14:paraId="1BCE8C38" w14:textId="77777777" w:rsidR="00EF1533" w:rsidRPr="00DC050E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 w:rsidRPr="00DC050E">
              <w:rPr>
                <w:rFonts w:ascii="Arial" w:hAnsi="Arial" w:cs="Arial"/>
                <w:sz w:val="22"/>
                <w:szCs w:val="22"/>
              </w:rPr>
              <w:t>Bácsalmás, Kossuth u. 120.</w:t>
            </w:r>
          </w:p>
        </w:tc>
      </w:tr>
      <w:tr w:rsidR="00EF1533" w:rsidRPr="006E43B2" w14:paraId="626F670A" w14:textId="77777777" w:rsidTr="005C52D2">
        <w:tc>
          <w:tcPr>
            <w:tcW w:w="583" w:type="dxa"/>
          </w:tcPr>
          <w:p w14:paraId="5E8D39FF" w14:textId="77777777" w:rsidR="00EF1533" w:rsidRPr="00DC050E" w:rsidRDefault="00EF1533" w:rsidP="005C52D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C050E">
              <w:rPr>
                <w:rFonts w:ascii="Arial" w:hAnsi="Arial" w:cs="Arial"/>
                <w:sz w:val="22"/>
                <w:szCs w:val="22"/>
              </w:rPr>
              <w:t>3.2.</w:t>
            </w:r>
          </w:p>
        </w:tc>
        <w:tc>
          <w:tcPr>
            <w:tcW w:w="4525" w:type="dxa"/>
          </w:tcPr>
          <w:p w14:paraId="6AF6D249" w14:textId="77777777" w:rsidR="00EF1533" w:rsidRPr="00DC050E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 w:rsidRPr="00DC050E">
              <w:rPr>
                <w:rFonts w:ascii="Arial" w:hAnsi="Arial" w:cs="Arial"/>
                <w:sz w:val="22"/>
                <w:szCs w:val="22"/>
              </w:rPr>
              <w:t>2. Telephely</w:t>
            </w:r>
          </w:p>
        </w:tc>
        <w:tc>
          <w:tcPr>
            <w:tcW w:w="4243" w:type="dxa"/>
            <w:vAlign w:val="center"/>
          </w:tcPr>
          <w:p w14:paraId="19EE34E1" w14:textId="77777777" w:rsidR="00EF1533" w:rsidRPr="00DC050E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 w:rsidRPr="00DC050E">
              <w:rPr>
                <w:rFonts w:ascii="Arial" w:hAnsi="Arial" w:cs="Arial"/>
                <w:sz w:val="22"/>
                <w:szCs w:val="22"/>
              </w:rPr>
              <w:t xml:space="preserve">Bácsalmás, Petőfi u. 29.  </w:t>
            </w:r>
          </w:p>
        </w:tc>
      </w:tr>
      <w:tr w:rsidR="00EF1533" w:rsidRPr="006E43B2" w14:paraId="2C3EA318" w14:textId="77777777" w:rsidTr="005C52D2">
        <w:tc>
          <w:tcPr>
            <w:tcW w:w="583" w:type="dxa"/>
          </w:tcPr>
          <w:p w14:paraId="66D0D986" w14:textId="77777777" w:rsidR="00EF1533" w:rsidRPr="006E43B2" w:rsidRDefault="00EF1533" w:rsidP="005C52D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3.3.</w:t>
            </w:r>
          </w:p>
        </w:tc>
        <w:tc>
          <w:tcPr>
            <w:tcW w:w="4525" w:type="dxa"/>
          </w:tcPr>
          <w:p w14:paraId="7535E349" w14:textId="77777777" w:rsidR="00EF1533" w:rsidRPr="006E43B2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Telephely</w:t>
            </w:r>
          </w:p>
        </w:tc>
        <w:tc>
          <w:tcPr>
            <w:tcW w:w="4243" w:type="dxa"/>
            <w:vAlign w:val="center"/>
          </w:tcPr>
          <w:p w14:paraId="2F5D6028" w14:textId="77777777" w:rsidR="00EF1533" w:rsidRPr="006E43B2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Bácsalmás, Kunbajai út 1.</w:t>
            </w:r>
          </w:p>
        </w:tc>
      </w:tr>
      <w:tr w:rsidR="00EF1533" w:rsidRPr="006E43B2" w14:paraId="44AB0068" w14:textId="77777777" w:rsidTr="005C52D2">
        <w:tc>
          <w:tcPr>
            <w:tcW w:w="583" w:type="dxa"/>
          </w:tcPr>
          <w:p w14:paraId="7A038AE9" w14:textId="77777777" w:rsidR="00EF1533" w:rsidRPr="006E43B2" w:rsidRDefault="00EF1533" w:rsidP="005C52D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E43B2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525" w:type="dxa"/>
          </w:tcPr>
          <w:p w14:paraId="74F4F983" w14:textId="77777777" w:rsidR="00EF1533" w:rsidRPr="006E43B2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 w:rsidRPr="006E43B2">
              <w:rPr>
                <w:rFonts w:ascii="Arial" w:hAnsi="Arial" w:cs="Arial"/>
                <w:sz w:val="22"/>
                <w:szCs w:val="22"/>
              </w:rPr>
              <w:t>Hunyadi János Gimnázium</w:t>
            </w:r>
          </w:p>
        </w:tc>
        <w:tc>
          <w:tcPr>
            <w:tcW w:w="4243" w:type="dxa"/>
            <w:vAlign w:val="center"/>
          </w:tcPr>
          <w:p w14:paraId="751513F1" w14:textId="77777777" w:rsidR="00EF1533" w:rsidRPr="006E43B2" w:rsidRDefault="00EF1533" w:rsidP="005C52D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Bácsalmás, Szt. János u. 5. </w:t>
            </w:r>
            <w:r w:rsidRPr="006E43B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6F3B795C" w14:textId="77777777" w:rsidR="004B420F" w:rsidRDefault="004B420F" w:rsidP="004B420F">
      <w:pPr>
        <w:rPr>
          <w:rFonts w:ascii="Arial" w:hAnsi="Arial" w:cs="Arial"/>
          <w:sz w:val="22"/>
          <w:szCs w:val="22"/>
        </w:rPr>
      </w:pPr>
    </w:p>
    <w:p w14:paraId="7E60C8C7" w14:textId="77777777" w:rsidR="004B420F" w:rsidRDefault="004B420F" w:rsidP="004B420F">
      <w:pPr>
        <w:rPr>
          <w:rFonts w:ascii="Arial" w:hAnsi="Arial" w:cs="Arial"/>
          <w:sz w:val="22"/>
          <w:szCs w:val="22"/>
        </w:rPr>
      </w:pPr>
    </w:p>
    <w:p w14:paraId="4F6F13A6" w14:textId="77777777" w:rsidR="004B420F" w:rsidRDefault="004B420F" w:rsidP="004B420F">
      <w:pPr>
        <w:rPr>
          <w:rFonts w:ascii="Arial" w:hAnsi="Arial" w:cs="Arial"/>
          <w:sz w:val="22"/>
          <w:szCs w:val="22"/>
        </w:rPr>
      </w:pPr>
    </w:p>
    <w:p w14:paraId="7351B39C" w14:textId="77777777" w:rsidR="004B420F" w:rsidRPr="00740476" w:rsidRDefault="004B420F" w:rsidP="004B420F">
      <w:pPr>
        <w:jc w:val="right"/>
        <w:rPr>
          <w:rFonts w:ascii="Arial" w:hAnsi="Arial" w:cs="Arial"/>
          <w:i/>
          <w:sz w:val="22"/>
          <w:szCs w:val="22"/>
        </w:rPr>
      </w:pPr>
      <w:r w:rsidRPr="00740476">
        <w:rPr>
          <w:rFonts w:ascii="Arial" w:hAnsi="Arial" w:cs="Arial"/>
          <w:i/>
          <w:sz w:val="22"/>
          <w:szCs w:val="22"/>
        </w:rPr>
        <w:t xml:space="preserve">6. melléklet a </w:t>
      </w:r>
      <w:r w:rsidR="00B279E3">
        <w:rPr>
          <w:rFonts w:ascii="Arial" w:hAnsi="Arial" w:cs="Arial"/>
          <w:i/>
          <w:sz w:val="22"/>
          <w:szCs w:val="22"/>
        </w:rPr>
        <w:t>6</w:t>
      </w:r>
      <w:r w:rsidRPr="00740476">
        <w:rPr>
          <w:rFonts w:ascii="Arial" w:hAnsi="Arial" w:cs="Arial"/>
          <w:i/>
          <w:sz w:val="22"/>
          <w:szCs w:val="22"/>
        </w:rPr>
        <w:t>/2017. (</w:t>
      </w:r>
      <w:r w:rsidR="00B279E3">
        <w:rPr>
          <w:rFonts w:ascii="Arial" w:hAnsi="Arial" w:cs="Arial"/>
          <w:i/>
          <w:sz w:val="22"/>
          <w:szCs w:val="22"/>
        </w:rPr>
        <w:t>III. 31.</w:t>
      </w:r>
      <w:r w:rsidRPr="00740476">
        <w:rPr>
          <w:rFonts w:ascii="Arial" w:hAnsi="Arial" w:cs="Arial"/>
          <w:i/>
          <w:sz w:val="22"/>
          <w:szCs w:val="22"/>
        </w:rPr>
        <w:t>) önkormányzati rendelethez</w:t>
      </w:r>
      <w:r w:rsidR="006306FA">
        <w:rPr>
          <w:rStyle w:val="Lbjegyzet-hivatkozs"/>
          <w:rFonts w:ascii="Arial" w:hAnsi="Arial" w:cs="Arial"/>
          <w:i/>
          <w:sz w:val="22"/>
          <w:szCs w:val="22"/>
        </w:rPr>
        <w:footnoteReference w:id="13"/>
      </w:r>
    </w:p>
    <w:p w14:paraId="20646A33" w14:textId="77777777" w:rsidR="004B420F" w:rsidRPr="00740476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p w14:paraId="474AEA30" w14:textId="77777777" w:rsidR="004B420F" w:rsidRDefault="004B420F" w:rsidP="004B420F">
      <w:pPr>
        <w:jc w:val="both"/>
        <w:rPr>
          <w:rFonts w:ascii="Arial" w:hAnsi="Arial" w:cs="Arial"/>
          <w:sz w:val="22"/>
          <w:szCs w:val="22"/>
        </w:rPr>
      </w:pPr>
    </w:p>
    <w:p w14:paraId="610D811A" w14:textId="77777777" w:rsidR="008C730A" w:rsidRDefault="008C730A" w:rsidP="004B420F">
      <w:pPr>
        <w:jc w:val="both"/>
        <w:rPr>
          <w:rFonts w:ascii="Arial" w:hAnsi="Arial" w:cs="Arial"/>
          <w:sz w:val="22"/>
          <w:szCs w:val="22"/>
        </w:rPr>
      </w:pPr>
    </w:p>
    <w:p w14:paraId="5741AF7C" w14:textId="77777777" w:rsidR="008C730A" w:rsidRDefault="008C730A" w:rsidP="004B420F">
      <w:pPr>
        <w:jc w:val="both"/>
        <w:rPr>
          <w:rFonts w:ascii="Arial" w:hAnsi="Arial" w:cs="Arial"/>
          <w:sz w:val="22"/>
          <w:szCs w:val="22"/>
        </w:rPr>
      </w:pPr>
    </w:p>
    <w:p w14:paraId="320F2F00" w14:textId="77777777" w:rsidR="008C730A" w:rsidRDefault="008C730A" w:rsidP="004B420F">
      <w:pPr>
        <w:jc w:val="both"/>
        <w:rPr>
          <w:rFonts w:ascii="Arial" w:hAnsi="Arial" w:cs="Arial"/>
          <w:sz w:val="22"/>
          <w:szCs w:val="22"/>
        </w:rPr>
      </w:pPr>
    </w:p>
    <w:p w14:paraId="6917A385" w14:textId="77777777" w:rsidR="008C730A" w:rsidRDefault="008C730A" w:rsidP="004B420F">
      <w:pPr>
        <w:jc w:val="both"/>
        <w:rPr>
          <w:rFonts w:ascii="Arial" w:hAnsi="Arial" w:cs="Arial"/>
          <w:sz w:val="22"/>
          <w:szCs w:val="22"/>
        </w:rPr>
      </w:pPr>
    </w:p>
    <w:p w14:paraId="6B90C529" w14:textId="77777777" w:rsidR="008C730A" w:rsidRDefault="008C730A" w:rsidP="004B420F">
      <w:pPr>
        <w:jc w:val="both"/>
        <w:rPr>
          <w:rFonts w:ascii="Arial" w:hAnsi="Arial" w:cs="Arial"/>
          <w:sz w:val="22"/>
          <w:szCs w:val="22"/>
        </w:rPr>
      </w:pPr>
    </w:p>
    <w:p w14:paraId="1828FFA5" w14:textId="77777777" w:rsidR="008C730A" w:rsidRPr="003743D7" w:rsidRDefault="008C730A" w:rsidP="004B420F">
      <w:pPr>
        <w:jc w:val="both"/>
        <w:rPr>
          <w:rFonts w:ascii="Arial" w:hAnsi="Arial" w:cs="Arial"/>
          <w:sz w:val="22"/>
          <w:szCs w:val="22"/>
        </w:rPr>
      </w:pPr>
    </w:p>
    <w:p w14:paraId="52E8E37F" w14:textId="77777777" w:rsidR="00047779" w:rsidRPr="003743D7" w:rsidRDefault="006306FA" w:rsidP="006306FA">
      <w:pPr>
        <w:jc w:val="right"/>
        <w:rPr>
          <w:rFonts w:ascii="Arial" w:hAnsi="Arial" w:cs="Arial"/>
          <w:i/>
          <w:sz w:val="22"/>
          <w:szCs w:val="22"/>
        </w:rPr>
      </w:pPr>
      <w:r w:rsidRPr="003743D7">
        <w:rPr>
          <w:rFonts w:ascii="Arial" w:hAnsi="Arial" w:cs="Arial"/>
          <w:i/>
          <w:sz w:val="22"/>
          <w:szCs w:val="22"/>
        </w:rPr>
        <w:t>7. melléklet a 6/2017. (III. 31.) önkormányzati rendelethez</w:t>
      </w:r>
      <w:r w:rsidRPr="003743D7">
        <w:rPr>
          <w:rStyle w:val="Lbjegyzet-hivatkozs"/>
          <w:rFonts w:ascii="Arial" w:hAnsi="Arial" w:cs="Arial"/>
          <w:i/>
          <w:sz w:val="22"/>
          <w:szCs w:val="22"/>
        </w:rPr>
        <w:footnoteReference w:id="14"/>
      </w:r>
    </w:p>
    <w:p w14:paraId="4B6C5A8D" w14:textId="77777777" w:rsidR="006306FA" w:rsidRPr="003743D7" w:rsidRDefault="006306FA" w:rsidP="006306FA">
      <w:pPr>
        <w:pStyle w:val="Szvegtrzs"/>
        <w:spacing w:before="240" w:after="48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743D7">
        <w:rPr>
          <w:rFonts w:ascii="Arial" w:hAnsi="Arial" w:cs="Arial"/>
          <w:b/>
          <w:bCs/>
          <w:sz w:val="22"/>
          <w:szCs w:val="22"/>
        </w:rPr>
        <w:t>Fogorvosi ügyeleti ellátás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"/>
        <w:gridCol w:w="2729"/>
        <w:gridCol w:w="3292"/>
        <w:gridCol w:w="3011"/>
      </w:tblGrid>
      <w:tr w:rsidR="006306FA" w:rsidRPr="003743D7" w14:paraId="2651697D" w14:textId="77777777" w:rsidTr="006306FA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A9DC7" w14:textId="77777777" w:rsidR="006306FA" w:rsidRPr="003743D7" w:rsidRDefault="006306FA" w:rsidP="006306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3AADE" w14:textId="77777777" w:rsidR="006306FA" w:rsidRPr="003743D7" w:rsidRDefault="006306FA" w:rsidP="006306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43D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EDCBE" w14:textId="77777777" w:rsidR="006306FA" w:rsidRPr="003743D7" w:rsidRDefault="006306FA" w:rsidP="006306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43D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7338C" w14:textId="77777777" w:rsidR="006306FA" w:rsidRPr="003743D7" w:rsidRDefault="006306FA" w:rsidP="006306FA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43D7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6306FA" w:rsidRPr="003743D7" w14:paraId="662F6494" w14:textId="77777777" w:rsidTr="003743D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89BE8" w14:textId="77777777" w:rsidR="006306FA" w:rsidRPr="003743D7" w:rsidRDefault="006306FA" w:rsidP="003743D7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43D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1CF4D" w14:textId="77777777" w:rsidR="006306FA" w:rsidRPr="003743D7" w:rsidRDefault="006306FA" w:rsidP="006306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3D7">
              <w:rPr>
                <w:rFonts w:ascii="Arial" w:hAnsi="Arial" w:cs="Arial"/>
                <w:b/>
                <w:bCs/>
                <w:sz w:val="22"/>
                <w:szCs w:val="22"/>
              </w:rPr>
              <w:t>Feladatellátás módja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A8367" w14:textId="77777777" w:rsidR="006306FA" w:rsidRPr="003743D7" w:rsidRDefault="006306FA" w:rsidP="006306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3D7">
              <w:rPr>
                <w:rFonts w:ascii="Arial" w:hAnsi="Arial" w:cs="Arial"/>
                <w:b/>
                <w:bCs/>
                <w:sz w:val="22"/>
                <w:szCs w:val="22"/>
              </w:rPr>
              <w:t>Ellátási terület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FFCBC" w14:textId="77777777" w:rsidR="006306FA" w:rsidRPr="003743D7" w:rsidRDefault="006306FA" w:rsidP="006306FA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43D7">
              <w:rPr>
                <w:rFonts w:ascii="Arial" w:hAnsi="Arial" w:cs="Arial"/>
                <w:b/>
                <w:bCs/>
                <w:sz w:val="22"/>
                <w:szCs w:val="22"/>
              </w:rPr>
              <w:t>Rendelés székhelye, helye</w:t>
            </w:r>
          </w:p>
        </w:tc>
      </w:tr>
      <w:tr w:rsidR="006306FA" w:rsidRPr="003743D7" w14:paraId="23DF3339" w14:textId="77777777" w:rsidTr="003743D7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26905" w14:textId="77777777" w:rsidR="006306FA" w:rsidRPr="003743D7" w:rsidRDefault="006306FA" w:rsidP="003743D7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43D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3B237" w14:textId="77777777" w:rsidR="006306FA" w:rsidRPr="003743D7" w:rsidRDefault="006306FA" w:rsidP="003743D7">
            <w:pPr>
              <w:pStyle w:val="Szvegtrzs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3743D7">
              <w:rPr>
                <w:rFonts w:ascii="Arial" w:hAnsi="Arial" w:cs="Arial"/>
                <w:sz w:val="22"/>
                <w:szCs w:val="22"/>
              </w:rPr>
              <w:t>Baja Város Önkormányzatával kötött megállapodás alapján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8DA2C" w14:textId="77777777" w:rsidR="006306FA" w:rsidRPr="003743D7" w:rsidRDefault="006306FA" w:rsidP="003743D7">
            <w:pPr>
              <w:pStyle w:val="Szvegtrzs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3743D7">
              <w:rPr>
                <w:rFonts w:ascii="Arial" w:hAnsi="Arial" w:cs="Arial"/>
                <w:sz w:val="22"/>
                <w:szCs w:val="22"/>
              </w:rPr>
              <w:t>Bácsalmás közigazgatási területe</w:t>
            </w:r>
          </w:p>
        </w:tc>
        <w:tc>
          <w:tcPr>
            <w:tcW w:w="3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69CEE" w14:textId="77777777" w:rsidR="006306FA" w:rsidRPr="003743D7" w:rsidRDefault="006306FA" w:rsidP="003743D7">
            <w:pPr>
              <w:pStyle w:val="Szvegtrzs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743D7">
              <w:rPr>
                <w:rFonts w:ascii="Arial" w:hAnsi="Arial" w:cs="Arial"/>
                <w:sz w:val="22"/>
                <w:szCs w:val="22"/>
              </w:rPr>
              <w:t>Dent</w:t>
            </w:r>
            <w:proofErr w:type="spellEnd"/>
            <w:r w:rsidRPr="003743D7">
              <w:rPr>
                <w:rFonts w:ascii="Arial" w:hAnsi="Arial" w:cs="Arial"/>
                <w:sz w:val="22"/>
                <w:szCs w:val="22"/>
              </w:rPr>
              <w:t xml:space="preserve"> Kft. Baja Sárközy Brothers, 6500 Baja, Batthyány utca 11.</w:t>
            </w:r>
          </w:p>
        </w:tc>
      </w:tr>
    </w:tbl>
    <w:p w14:paraId="44BCE69A" w14:textId="77777777" w:rsidR="006306FA" w:rsidRPr="003743D7" w:rsidRDefault="006306FA" w:rsidP="006306FA">
      <w:pPr>
        <w:jc w:val="right"/>
        <w:rPr>
          <w:rFonts w:ascii="Arial" w:hAnsi="Arial" w:cs="Arial"/>
          <w:sz w:val="22"/>
          <w:szCs w:val="22"/>
        </w:rPr>
      </w:pPr>
    </w:p>
    <w:p w14:paraId="03580763" w14:textId="77777777" w:rsidR="008C730A" w:rsidRPr="003743D7" w:rsidRDefault="008C730A" w:rsidP="008C730A">
      <w:pPr>
        <w:jc w:val="both"/>
        <w:rPr>
          <w:rFonts w:ascii="Arial" w:hAnsi="Arial" w:cs="Arial"/>
          <w:sz w:val="22"/>
          <w:szCs w:val="22"/>
        </w:rPr>
      </w:pPr>
    </w:p>
    <w:sectPr w:rsidR="008C730A" w:rsidRPr="003743D7" w:rsidSect="005C52D2">
      <w:headerReference w:type="even" r:id="rId8"/>
      <w:headerReference w:type="default" r:id="rId9"/>
      <w:headerReference w:type="first" r:id="rId10"/>
      <w:pgSz w:w="11906" w:h="16838" w:code="9"/>
      <w:pgMar w:top="851" w:right="1134" w:bottom="624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A3EBA" w14:textId="77777777" w:rsidR="006306FA" w:rsidRDefault="006306FA" w:rsidP="004B420F">
      <w:r>
        <w:separator/>
      </w:r>
    </w:p>
  </w:endnote>
  <w:endnote w:type="continuationSeparator" w:id="0">
    <w:p w14:paraId="1F51C8D1" w14:textId="77777777" w:rsidR="006306FA" w:rsidRDefault="006306FA" w:rsidP="004B4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00000001" w:usb1="500078FB" w:usb2="00000000" w:usb3="00000000" w:csb0="0000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00000003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C8D03" w14:textId="77777777" w:rsidR="006306FA" w:rsidRDefault="006306FA" w:rsidP="004B420F">
      <w:r>
        <w:separator/>
      </w:r>
    </w:p>
  </w:footnote>
  <w:footnote w:type="continuationSeparator" w:id="0">
    <w:p w14:paraId="635E69A4" w14:textId="77777777" w:rsidR="006306FA" w:rsidRDefault="006306FA" w:rsidP="004B420F">
      <w:r>
        <w:continuationSeparator/>
      </w:r>
    </w:p>
  </w:footnote>
  <w:footnote w:id="1">
    <w:p w14:paraId="6DA0918F" w14:textId="77777777" w:rsidR="006306FA" w:rsidRDefault="006306FA">
      <w:pPr>
        <w:pStyle w:val="Lbjegyzetszveg"/>
      </w:pPr>
      <w:r>
        <w:rPr>
          <w:rStyle w:val="Lbjegyzet-hivatkozs"/>
        </w:rPr>
        <w:footnoteRef/>
      </w:r>
      <w:r>
        <w:t xml:space="preserve"> Megállapította: 21/2021. (XII. 16.) önkormányzati rendelet 1. §. Hatályos: 2022. I. 1-től.</w:t>
      </w:r>
    </w:p>
  </w:footnote>
  <w:footnote w:id="2">
    <w:p w14:paraId="43FD111C" w14:textId="5A301A99" w:rsidR="006306FA" w:rsidRDefault="006306FA" w:rsidP="007B7251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Megállapította: 16/2020. (X. 28.) önkormányzati rendelet 1. §</w:t>
      </w:r>
      <w:r w:rsidR="007B7251">
        <w:t>, a</w:t>
      </w:r>
      <w:r w:rsidR="007B7251">
        <w:t>z 1. § (1) bekezdése a Bácsalmás Város Önkormányzata Képviselő-testületének 23/2023. (XII. 20.) önkormányzati rendelete 1. §-</w:t>
      </w:r>
      <w:proofErr w:type="spellStart"/>
      <w:r w:rsidR="007B7251">
        <w:t>ával</w:t>
      </w:r>
      <w:proofErr w:type="spellEnd"/>
      <w:r w:rsidR="007B7251">
        <w:t xml:space="preserve"> megállapított szöveg.</w:t>
      </w:r>
    </w:p>
  </w:footnote>
  <w:footnote w:id="3">
    <w:p w14:paraId="5E864A3E" w14:textId="2ADCBC22" w:rsidR="006306FA" w:rsidRDefault="006306FA" w:rsidP="008E71FA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 w:rsidR="008E71FA">
        <w:t>Az 1. § (2) bekezdése a Bácsalmás Város Önkormányzata Képviselő-testületének 21/2021. (XII. 16.) önkormányzati rendelete 2. §-</w:t>
      </w:r>
      <w:proofErr w:type="spellStart"/>
      <w:r w:rsidR="008E71FA">
        <w:t>ával</w:t>
      </w:r>
      <w:proofErr w:type="spellEnd"/>
      <w:r w:rsidR="008E71FA">
        <w:t xml:space="preserve"> megállapított szöveg. Az 1. § (2) bekezdését a Bácsalmás Város Önkormányzata Képviselő-testületének 23/2023. (XII. 20.) önkormányzati rendelete 2. § a) pontja hatályon kívül helyezte.</w:t>
      </w:r>
    </w:p>
  </w:footnote>
  <w:footnote w:id="4">
    <w:p w14:paraId="60DB1C04" w14:textId="77777777" w:rsidR="006306FA" w:rsidRDefault="006306FA" w:rsidP="005C52D2">
      <w:pPr>
        <w:pStyle w:val="Lbjegyzetszveg"/>
      </w:pPr>
      <w:r>
        <w:rPr>
          <w:rStyle w:val="Lbjegyzet-hivatkozs"/>
        </w:rPr>
        <w:footnoteRef/>
      </w:r>
      <w:r>
        <w:t xml:space="preserve"> Beiktatta: 21/2021. (XII. 16.) önkormányzati rendelet 3. §. Hatályos: 2022. I. 1-től.</w:t>
      </w:r>
    </w:p>
  </w:footnote>
  <w:footnote w:id="5">
    <w:p w14:paraId="4BF5AB26" w14:textId="752A238B" w:rsidR="00080FC1" w:rsidRDefault="00080FC1" w:rsidP="00080FC1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>
        <w:t>A 2. § (4) bekezdését a Bácsalmás Város Önkormányzata Képviselő-testületének 23/2023. (XII. 20.) önkormányzati rendelete 2. § b) pontja hatályon kívül helyezte.</w:t>
      </w:r>
    </w:p>
  </w:footnote>
  <w:footnote w:id="6">
    <w:p w14:paraId="5CA9772B" w14:textId="70C70BFA" w:rsidR="0083538F" w:rsidRDefault="0083538F" w:rsidP="0083538F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>
        <w:t>A 2. § (6) bekezdését a Bácsalmás Város Önkormányzata Képviselő-testületének 23/2023. (XII. 20.) önkormányzati rendelete 2. § c) pontja hatályon kívül helyezte.</w:t>
      </w:r>
    </w:p>
  </w:footnote>
  <w:footnote w:id="7">
    <w:p w14:paraId="50CEAA15" w14:textId="77777777" w:rsidR="006306FA" w:rsidRDefault="006306FA">
      <w:pPr>
        <w:pStyle w:val="Lbjegyzetszveg"/>
      </w:pPr>
      <w:r>
        <w:rPr>
          <w:rStyle w:val="Lbjegyzet-hivatkozs"/>
        </w:rPr>
        <w:footnoteRef/>
      </w:r>
      <w:r>
        <w:t xml:space="preserve"> Beiktatta: 21/2021. (XII. 16.) önkormányzati rendelet 4. §. Hatályos: 2022. I. 1-től</w:t>
      </w:r>
    </w:p>
  </w:footnote>
  <w:footnote w:id="8">
    <w:p w14:paraId="235FBF4C" w14:textId="77777777" w:rsidR="006306FA" w:rsidRDefault="006306FA">
      <w:pPr>
        <w:pStyle w:val="Lbjegyzetszveg"/>
      </w:pPr>
      <w:r>
        <w:rPr>
          <w:rStyle w:val="Lbjegyzet-hivatkozs"/>
        </w:rPr>
        <w:footnoteRef/>
      </w:r>
      <w:r>
        <w:t xml:space="preserve"> Megállapította: 21/2021. (XII. 16.) önkormányzati rendelet 5. § (1). Hatályos: 2022. I. 1-től.</w:t>
      </w:r>
    </w:p>
  </w:footnote>
  <w:footnote w:id="9">
    <w:p w14:paraId="2B3A8E05" w14:textId="77777777" w:rsidR="006306FA" w:rsidRDefault="006306FA">
      <w:pPr>
        <w:pStyle w:val="Lbjegyzetszveg"/>
      </w:pPr>
      <w:r>
        <w:rPr>
          <w:rStyle w:val="Lbjegyzet-hivatkozs"/>
        </w:rPr>
        <w:footnoteRef/>
      </w:r>
      <w:r>
        <w:t xml:space="preserve"> Megállapította: 21/2021. (XII. 16.) önkormányzati rendelet 5. § (2). Hatályos: 2022. I. 1-től.</w:t>
      </w:r>
    </w:p>
  </w:footnote>
  <w:footnote w:id="10">
    <w:p w14:paraId="00670D44" w14:textId="77777777" w:rsidR="006306FA" w:rsidRDefault="006306FA">
      <w:pPr>
        <w:pStyle w:val="Lbjegyzetszveg"/>
      </w:pPr>
      <w:r>
        <w:rPr>
          <w:rStyle w:val="Lbjegyzet-hivatkozs"/>
        </w:rPr>
        <w:footnoteRef/>
      </w:r>
      <w:r>
        <w:t xml:space="preserve"> Megállapította: 21/2021. (XII. 16.) önkormányzati rendelet 5. § (3). Hatályos: 2022. I. 1-től.</w:t>
      </w:r>
    </w:p>
  </w:footnote>
  <w:footnote w:id="11">
    <w:p w14:paraId="0C74AD11" w14:textId="68A6A109" w:rsidR="006306FA" w:rsidRDefault="006306FA" w:rsidP="006F45FA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 w:rsidR="006F45FA" w:rsidRPr="00332A11">
        <w:t>A 4. melléklet a Bácsalmás Város Önkormányzata Képviselő-testületének 21/2021. (XII. 16.) önkormányzati rendelete 5. § (4) bekezdésével megállapított szöveg. A 4. mellékletet a Bácsalmás Város Önkormányzata Képviselő-testületének 23/2023. (XII. 20.) önkormányzati rendelete 2. § d) pontja hatályon kívül helyezte.</w:t>
      </w:r>
    </w:p>
  </w:footnote>
  <w:footnote w:id="12">
    <w:p w14:paraId="732023F7" w14:textId="77777777" w:rsidR="006306FA" w:rsidRDefault="006306FA">
      <w:pPr>
        <w:pStyle w:val="Lbjegyzetszveg"/>
      </w:pPr>
      <w:r>
        <w:rPr>
          <w:rStyle w:val="Lbjegyzet-hivatkozs"/>
        </w:rPr>
        <w:footnoteRef/>
      </w:r>
      <w:r>
        <w:t xml:space="preserve"> Megállapította: 16/2020. (X. 28.) önkormányzati rendelet 3. §. Hatályos: 2021. I. 1-től.</w:t>
      </w:r>
    </w:p>
  </w:footnote>
  <w:footnote w:id="13">
    <w:p w14:paraId="3310AB31" w14:textId="68E64F2C" w:rsidR="006306FA" w:rsidRDefault="006306FA" w:rsidP="008C730A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 w:rsidR="008C730A" w:rsidRPr="00332A11">
        <w:t>A 6. melléklet a Bácsalmás Város Önkormányzata Képviselő-testületének 21/2021. (XII. 16.) önkormányzati rendelete 5. § (5) bekezdésével megállapított szöveg. A 6. mellékletet a Bácsalmás Város Önkormányzata Képviselő-testületének 23/2023. (XII. 20.) önkormányzati rendelete 2. § e) pontja hatályon kívül helyezte.</w:t>
      </w:r>
    </w:p>
  </w:footnote>
  <w:footnote w:id="14">
    <w:p w14:paraId="218433B8" w14:textId="77777777" w:rsidR="006306FA" w:rsidRDefault="006306FA">
      <w:pPr>
        <w:pStyle w:val="Lbjegyzetszveg"/>
      </w:pPr>
      <w:r>
        <w:rPr>
          <w:rStyle w:val="Lbjegyzet-hivatkozs"/>
        </w:rPr>
        <w:footnoteRef/>
      </w:r>
      <w:r>
        <w:t xml:space="preserve"> Beiktatta: 21/2021. (XII. 16.) önkormányzati rendelet 5. § (6). Hatályos: 2021. I. 1-től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8D8DB" w14:textId="77777777" w:rsidR="006306FA" w:rsidRDefault="006306FA" w:rsidP="005C52D2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3C40BA5" w14:textId="77777777" w:rsidR="006306FA" w:rsidRDefault="006306FA" w:rsidP="005C52D2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F869F" w14:textId="77777777" w:rsidR="006306FA" w:rsidRDefault="006306FA" w:rsidP="005C52D2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00717">
      <w:rPr>
        <w:rStyle w:val="Oldalszm"/>
        <w:noProof/>
      </w:rPr>
      <w:t>18</w:t>
    </w:r>
    <w:r>
      <w:rPr>
        <w:rStyle w:val="Oldalszm"/>
      </w:rPr>
      <w:fldChar w:fldCharType="end"/>
    </w:r>
  </w:p>
  <w:p w14:paraId="443C4C51" w14:textId="77777777" w:rsidR="006306FA" w:rsidRPr="00A96606" w:rsidRDefault="006306FA" w:rsidP="002A623D">
    <w:r w:rsidRPr="00A96606">
      <w:t>EGYSÉGES SZERKEZET</w:t>
    </w:r>
  </w:p>
  <w:p w14:paraId="58488F00" w14:textId="22F3F424" w:rsidR="006306FA" w:rsidRPr="00A96606" w:rsidRDefault="006306FA" w:rsidP="002A623D">
    <w:r w:rsidRPr="00A96606">
      <w:t xml:space="preserve">Hatály: </w:t>
    </w:r>
    <w:r>
      <w:t>202</w:t>
    </w:r>
    <w:r w:rsidR="009370C9">
      <w:t>3</w:t>
    </w:r>
    <w:r>
      <w:t xml:space="preserve">. </w:t>
    </w:r>
    <w:r w:rsidR="009370C9">
      <w:t>december 2</w:t>
    </w:r>
    <w:r>
      <w:t>1. –</w:t>
    </w:r>
  </w:p>
  <w:p w14:paraId="72A2C917" w14:textId="77777777" w:rsidR="006306FA" w:rsidRPr="00A96606" w:rsidRDefault="006306FA" w:rsidP="002A623D">
    <w:r>
      <w:t>6/2017. (III. 31.) önkormányzati rendelet az egészségügyi alapellátások körzeteiről</w:t>
    </w:r>
  </w:p>
  <w:p w14:paraId="6A096C3E" w14:textId="77777777" w:rsidR="006306FA" w:rsidRDefault="006306FA" w:rsidP="002A623D">
    <w:pPr>
      <w:pStyle w:val="lfej"/>
      <w:tabs>
        <w:tab w:val="clear" w:pos="9072"/>
        <w:tab w:val="right" w:pos="9350"/>
      </w:tabs>
      <w:ind w:right="4"/>
    </w:pPr>
    <w:r w:rsidRPr="00A96606">
      <w:t>________________________________________________________</w:t>
    </w:r>
    <w:r>
      <w:t>____________________________________</w:t>
    </w:r>
  </w:p>
  <w:p w14:paraId="068A6E27" w14:textId="77777777" w:rsidR="006306FA" w:rsidRDefault="006306F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DFAC7" w14:textId="77777777" w:rsidR="006306FA" w:rsidRPr="00A96606" w:rsidRDefault="006306FA" w:rsidP="002A623D">
    <w:r w:rsidRPr="00A96606">
      <w:t>EGYSÉGES SZERKEZET</w:t>
    </w:r>
  </w:p>
  <w:p w14:paraId="39AA6ABA" w14:textId="15D087AC" w:rsidR="006306FA" w:rsidRPr="00A96606" w:rsidRDefault="006306FA" w:rsidP="002A623D">
    <w:r w:rsidRPr="00A96606">
      <w:t xml:space="preserve">Hatály: </w:t>
    </w:r>
    <w:r>
      <w:t>202</w:t>
    </w:r>
    <w:r w:rsidR="009370C9">
      <w:t>3</w:t>
    </w:r>
    <w:r>
      <w:t xml:space="preserve">. </w:t>
    </w:r>
    <w:r w:rsidR="009370C9">
      <w:t>december 2</w:t>
    </w:r>
    <w:r>
      <w:t>1. –</w:t>
    </w:r>
  </w:p>
  <w:p w14:paraId="59CD3184" w14:textId="77777777" w:rsidR="006306FA" w:rsidRPr="00A96606" w:rsidRDefault="006306FA" w:rsidP="002A623D">
    <w:r>
      <w:t>6/2017. (III. 31.) önkormányzati rendelet az egészségügyi alapellátások körzeteiről</w:t>
    </w:r>
  </w:p>
  <w:p w14:paraId="2FF18DE4" w14:textId="77777777" w:rsidR="006306FA" w:rsidRDefault="006306FA" w:rsidP="002A623D">
    <w:pPr>
      <w:pStyle w:val="lfej"/>
      <w:tabs>
        <w:tab w:val="clear" w:pos="9072"/>
        <w:tab w:val="right" w:pos="9350"/>
      </w:tabs>
      <w:ind w:right="4"/>
    </w:pPr>
    <w:r w:rsidRPr="00A96606">
      <w:t>________________________________________________________</w:t>
    </w:r>
    <w:r>
      <w:t>____________________________________</w:t>
    </w:r>
  </w:p>
  <w:p w14:paraId="60DD1DBF" w14:textId="77777777" w:rsidR="006306FA" w:rsidRDefault="006306F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642C7"/>
    <w:multiLevelType w:val="multilevel"/>
    <w:tmpl w:val="0B8AF79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CEB6E7D"/>
    <w:multiLevelType w:val="hybridMultilevel"/>
    <w:tmpl w:val="0890EE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20892"/>
    <w:multiLevelType w:val="multilevel"/>
    <w:tmpl w:val="D2F454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55596125">
    <w:abstractNumId w:val="1"/>
  </w:num>
  <w:num w:numId="2" w16cid:durableId="308748879">
    <w:abstractNumId w:val="0"/>
  </w:num>
  <w:num w:numId="3" w16cid:durableId="1167670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420F"/>
    <w:rsid w:val="00047779"/>
    <w:rsid w:val="00054452"/>
    <w:rsid w:val="00080FC1"/>
    <w:rsid w:val="00290A48"/>
    <w:rsid w:val="002A4CD2"/>
    <w:rsid w:val="002A623D"/>
    <w:rsid w:val="002F2564"/>
    <w:rsid w:val="003523EE"/>
    <w:rsid w:val="003743D7"/>
    <w:rsid w:val="003A1212"/>
    <w:rsid w:val="00417A10"/>
    <w:rsid w:val="0045535C"/>
    <w:rsid w:val="00477E46"/>
    <w:rsid w:val="004B420F"/>
    <w:rsid w:val="00567EC7"/>
    <w:rsid w:val="005C52D2"/>
    <w:rsid w:val="006306FA"/>
    <w:rsid w:val="006F45FA"/>
    <w:rsid w:val="00770F71"/>
    <w:rsid w:val="00777FF6"/>
    <w:rsid w:val="007B7251"/>
    <w:rsid w:val="00800717"/>
    <w:rsid w:val="0083538F"/>
    <w:rsid w:val="00873FA8"/>
    <w:rsid w:val="008C730A"/>
    <w:rsid w:val="008E71FA"/>
    <w:rsid w:val="009338E4"/>
    <w:rsid w:val="009370C9"/>
    <w:rsid w:val="009F7DE8"/>
    <w:rsid w:val="00A23938"/>
    <w:rsid w:val="00B07AC2"/>
    <w:rsid w:val="00B279E3"/>
    <w:rsid w:val="00C2044E"/>
    <w:rsid w:val="00C66995"/>
    <w:rsid w:val="00C87208"/>
    <w:rsid w:val="00C90C3E"/>
    <w:rsid w:val="00E1625A"/>
    <w:rsid w:val="00EF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7"/>
    <o:shapelayout v:ext="edit">
      <o:idmap v:ext="edit" data="1"/>
    </o:shapelayout>
  </w:shapeDefaults>
  <w:decimalSymbol w:val=","/>
  <w:listSeparator w:val=";"/>
  <w14:docId w14:val="0ADE008A"/>
  <w15:docId w15:val="{9DB5B527-5421-4C98-A1A8-098F6CD1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420F"/>
    <w:pPr>
      <w:widowControl w:val="0"/>
      <w:overflowPunct w:val="0"/>
      <w:autoSpaceDE w:val="0"/>
      <w:autoSpaceDN w:val="0"/>
      <w:adjustRightInd w:val="0"/>
    </w:pPr>
    <w:rPr>
      <w:rFonts w:ascii="Times New Roman" w:eastAsia="Calibri" w:hAnsi="Times New Roman" w:cs="Times New Roman"/>
      <w:kern w:val="28"/>
      <w:sz w:val="20"/>
      <w:szCs w:val="20"/>
      <w:lang w:eastAsia="hu-HU"/>
    </w:rPr>
  </w:style>
  <w:style w:type="paragraph" w:styleId="Cmsor1">
    <w:name w:val="heading 1"/>
    <w:basedOn w:val="Heading"/>
    <w:next w:val="Szvegtrzs"/>
    <w:link w:val="Cmsor1Char"/>
    <w:qFormat/>
    <w:rsid w:val="00054452"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link w:val="Cmsor2Char"/>
    <w:qFormat/>
    <w:rsid w:val="00054452"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link w:val="Cmsor3Char"/>
    <w:qFormat/>
    <w:rsid w:val="00054452"/>
    <w:pPr>
      <w:numPr>
        <w:ilvl w:val="2"/>
        <w:numId w:val="2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link w:val="Cmsor4Char"/>
    <w:qFormat/>
    <w:rsid w:val="00054452"/>
    <w:pPr>
      <w:numPr>
        <w:ilvl w:val="3"/>
        <w:numId w:val="2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link w:val="Cmsor5Char"/>
    <w:qFormat/>
    <w:rsid w:val="00054452"/>
    <w:pPr>
      <w:numPr>
        <w:ilvl w:val="4"/>
        <w:numId w:val="2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link w:val="Cmsor6Char"/>
    <w:qFormat/>
    <w:rsid w:val="00054452"/>
    <w:pPr>
      <w:numPr>
        <w:ilvl w:val="5"/>
        <w:numId w:val="2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4B420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B420F"/>
    <w:rPr>
      <w:rFonts w:ascii="Segoe UI" w:eastAsia="Calibri" w:hAnsi="Segoe UI" w:cs="Segoe UI"/>
      <w:kern w:val="28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rsid w:val="004B420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B420F"/>
    <w:rPr>
      <w:rFonts w:ascii="Times New Roman" w:eastAsia="Calibri" w:hAnsi="Times New Roman" w:cs="Times New Roman"/>
      <w:kern w:val="28"/>
      <w:sz w:val="20"/>
      <w:szCs w:val="20"/>
      <w:lang w:eastAsia="hu-HU"/>
    </w:rPr>
  </w:style>
  <w:style w:type="paragraph" w:styleId="llb">
    <w:name w:val="footer"/>
    <w:basedOn w:val="Norml"/>
    <w:link w:val="llbChar"/>
    <w:rsid w:val="004B420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B420F"/>
    <w:rPr>
      <w:rFonts w:ascii="Times New Roman" w:eastAsia="Calibri" w:hAnsi="Times New Roman" w:cs="Times New Roman"/>
      <w:kern w:val="28"/>
      <w:sz w:val="20"/>
      <w:szCs w:val="20"/>
      <w:lang w:eastAsia="hu-HU"/>
    </w:rPr>
  </w:style>
  <w:style w:type="character" w:styleId="Oldalszm">
    <w:name w:val="page number"/>
    <w:basedOn w:val="Bekezdsalapbettpusa"/>
    <w:rsid w:val="004B420F"/>
  </w:style>
  <w:style w:type="table" w:styleId="Rcsostblzat">
    <w:name w:val="Table Grid"/>
    <w:basedOn w:val="Normltblzat"/>
    <w:rsid w:val="004B420F"/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2044E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2044E"/>
    <w:rPr>
      <w:rFonts w:ascii="Times New Roman" w:eastAsia="Calibri" w:hAnsi="Times New Roman" w:cs="Times New Roman"/>
      <w:kern w:val="28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C2044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EF1533"/>
    <w:pPr>
      <w:ind w:left="720"/>
      <w:contextualSpacing/>
    </w:pPr>
  </w:style>
  <w:style w:type="paragraph" w:styleId="Szvegtrzs">
    <w:name w:val="Body Text"/>
    <w:basedOn w:val="Norml"/>
    <w:link w:val="SzvegtrzsChar"/>
    <w:rsid w:val="00C87208"/>
    <w:pPr>
      <w:widowControl/>
      <w:suppressAutoHyphens/>
      <w:overflowPunct/>
      <w:autoSpaceDE/>
      <w:autoSpaceDN/>
      <w:adjustRightInd/>
      <w:spacing w:after="140" w:line="288" w:lineRule="auto"/>
    </w:pPr>
    <w:rPr>
      <w:rFonts w:eastAsia="Noto Sans CJK SC Regular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C87208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Cmsor1Char">
    <w:name w:val="Címsor 1 Char"/>
    <w:basedOn w:val="Bekezdsalapbettpusa"/>
    <w:link w:val="Cmsor1"/>
    <w:rsid w:val="00054452"/>
    <w:rPr>
      <w:rFonts w:ascii="Liberation Sans" w:eastAsia="Noto Sans CJK SC Regular" w:hAnsi="Liberation Sans" w:cs="FreeSans"/>
      <w:b/>
      <w:bCs/>
      <w:kern w:val="2"/>
      <w:sz w:val="36"/>
      <w:szCs w:val="36"/>
      <w:lang w:eastAsia="zh-CN" w:bidi="hi-IN"/>
    </w:rPr>
  </w:style>
  <w:style w:type="character" w:customStyle="1" w:styleId="Cmsor2Char">
    <w:name w:val="Címsor 2 Char"/>
    <w:basedOn w:val="Bekezdsalapbettpusa"/>
    <w:link w:val="Cmsor2"/>
    <w:rsid w:val="00054452"/>
    <w:rPr>
      <w:rFonts w:ascii="Liberation Sans" w:eastAsia="Noto Sans CJK SC Regular" w:hAnsi="Liberation Sans" w:cs="FreeSans"/>
      <w:b/>
      <w:bCs/>
      <w:kern w:val="2"/>
      <w:sz w:val="32"/>
      <w:szCs w:val="32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054452"/>
    <w:rPr>
      <w:rFonts w:ascii="Liberation Sans" w:eastAsia="Noto Sans CJK SC Regular" w:hAnsi="Liberation Sans" w:cs="FreeSans"/>
      <w:b/>
      <w:bCs/>
      <w:kern w:val="2"/>
      <w:sz w:val="28"/>
      <w:szCs w:val="28"/>
      <w:lang w:eastAsia="zh-CN" w:bidi="hi-IN"/>
    </w:rPr>
  </w:style>
  <w:style w:type="character" w:customStyle="1" w:styleId="Cmsor4Char">
    <w:name w:val="Címsor 4 Char"/>
    <w:basedOn w:val="Bekezdsalapbettpusa"/>
    <w:link w:val="Cmsor4"/>
    <w:rsid w:val="00054452"/>
    <w:rPr>
      <w:rFonts w:ascii="Liberation Sans" w:eastAsia="Noto Sans CJK SC Regular" w:hAnsi="Liberation Sans" w:cs="FreeSans"/>
      <w:b/>
      <w:bCs/>
      <w:i/>
      <w:iCs/>
      <w:kern w:val="2"/>
      <w:sz w:val="27"/>
      <w:szCs w:val="27"/>
      <w:lang w:eastAsia="zh-CN" w:bidi="hi-IN"/>
    </w:rPr>
  </w:style>
  <w:style w:type="character" w:customStyle="1" w:styleId="Cmsor5Char">
    <w:name w:val="Címsor 5 Char"/>
    <w:basedOn w:val="Bekezdsalapbettpusa"/>
    <w:link w:val="Cmsor5"/>
    <w:rsid w:val="00054452"/>
    <w:rPr>
      <w:rFonts w:ascii="Liberation Sans" w:eastAsia="Noto Sans CJK SC Regular" w:hAnsi="Liberation Sans" w:cs="FreeSans"/>
      <w:b/>
      <w:bCs/>
      <w:kern w:val="2"/>
      <w:sz w:val="24"/>
      <w:szCs w:val="24"/>
      <w:lang w:eastAsia="zh-CN" w:bidi="hi-IN"/>
    </w:rPr>
  </w:style>
  <w:style w:type="character" w:customStyle="1" w:styleId="Cmsor6Char">
    <w:name w:val="Címsor 6 Char"/>
    <w:basedOn w:val="Bekezdsalapbettpusa"/>
    <w:link w:val="Cmsor6"/>
    <w:rsid w:val="00054452"/>
    <w:rPr>
      <w:rFonts w:ascii="Liberation Sans" w:eastAsia="Noto Sans CJK SC Regular" w:hAnsi="Liberation Sans" w:cs="FreeSans"/>
      <w:b/>
      <w:bCs/>
      <w:i/>
      <w:iCs/>
      <w:kern w:val="2"/>
      <w:sz w:val="24"/>
      <w:szCs w:val="24"/>
      <w:lang w:eastAsia="zh-CN" w:bidi="hi-IN"/>
    </w:rPr>
  </w:style>
  <w:style w:type="character" w:styleId="Hiperhivatkozs">
    <w:name w:val="Hyperlink"/>
    <w:rsid w:val="00054452"/>
    <w:rPr>
      <w:color w:val="000080"/>
      <w:u w:val="single"/>
    </w:rPr>
  </w:style>
  <w:style w:type="character" w:styleId="Mrltotthiperhivatkozs">
    <w:name w:val="FollowedHyperlink"/>
    <w:rsid w:val="00054452"/>
    <w:rPr>
      <w:color w:val="800000"/>
      <w:u w:val="single"/>
    </w:rPr>
  </w:style>
  <w:style w:type="character" w:customStyle="1" w:styleId="NumberingSymbols">
    <w:name w:val="Numbering Symbols"/>
    <w:qFormat/>
    <w:rsid w:val="00054452"/>
  </w:style>
  <w:style w:type="character" w:customStyle="1" w:styleId="Bullets">
    <w:name w:val="Bullets"/>
    <w:qFormat/>
    <w:rsid w:val="00054452"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rsid w:val="00054452"/>
    <w:pPr>
      <w:keepNext/>
      <w:widowControl/>
      <w:suppressAutoHyphens/>
      <w:overflowPunct/>
      <w:autoSpaceDE/>
      <w:autoSpaceDN/>
      <w:adjustRightInd/>
      <w:spacing w:before="240" w:after="120"/>
    </w:pPr>
    <w:rPr>
      <w:rFonts w:ascii="Liberation Sans" w:eastAsia="Noto Sans CJK SC Regular" w:hAnsi="Liberation Sans" w:cs="FreeSans"/>
      <w:kern w:val="2"/>
      <w:sz w:val="28"/>
      <w:szCs w:val="28"/>
      <w:lang w:eastAsia="zh-CN" w:bidi="hi-IN"/>
    </w:rPr>
  </w:style>
  <w:style w:type="paragraph" w:styleId="Lista">
    <w:name w:val="List"/>
    <w:basedOn w:val="Szvegtrzs"/>
    <w:rsid w:val="00054452"/>
  </w:style>
  <w:style w:type="paragraph" w:styleId="Kpalrs">
    <w:name w:val="caption"/>
    <w:basedOn w:val="Norml"/>
    <w:qFormat/>
    <w:rsid w:val="00054452"/>
    <w:pPr>
      <w:widowControl/>
      <w:suppressLineNumbers/>
      <w:suppressAutoHyphens/>
      <w:overflowPunct/>
      <w:autoSpaceDE/>
      <w:autoSpaceDN/>
      <w:adjustRightInd/>
      <w:spacing w:before="120" w:after="120"/>
    </w:pPr>
    <w:rPr>
      <w:rFonts w:eastAsia="Noto Sans CJK SC Regular" w:cs="FreeSans"/>
      <w:i/>
      <w:iCs/>
      <w:kern w:val="2"/>
      <w:sz w:val="24"/>
      <w:szCs w:val="24"/>
      <w:lang w:eastAsia="zh-CN" w:bidi="hi-IN"/>
    </w:rPr>
  </w:style>
  <w:style w:type="paragraph" w:customStyle="1" w:styleId="Index">
    <w:name w:val="Index"/>
    <w:basedOn w:val="Norml"/>
    <w:qFormat/>
    <w:rsid w:val="00054452"/>
    <w:pPr>
      <w:widowControl/>
      <w:suppressLineNumbers/>
      <w:suppressAutoHyphens/>
      <w:overflowPunct/>
      <w:autoSpaceDE/>
      <w:autoSpaceDN/>
      <w:adjustRightInd/>
    </w:pPr>
    <w:rPr>
      <w:rFonts w:eastAsia="Noto Sans CJK SC Regular" w:cs="FreeSans"/>
      <w:kern w:val="2"/>
      <w:sz w:val="24"/>
      <w:szCs w:val="24"/>
      <w:lang w:eastAsia="zh-CN" w:bidi="hi-IN"/>
    </w:rPr>
  </w:style>
  <w:style w:type="paragraph" w:customStyle="1" w:styleId="HeaderandFooter">
    <w:name w:val="Header and Footer"/>
    <w:basedOn w:val="Norml"/>
    <w:qFormat/>
    <w:rsid w:val="00054452"/>
    <w:pPr>
      <w:widowControl/>
      <w:suppressLineNumbers/>
      <w:tabs>
        <w:tab w:val="center" w:pos="4986"/>
        <w:tab w:val="right" w:pos="9972"/>
      </w:tabs>
      <w:suppressAutoHyphens/>
      <w:overflowPunct/>
      <w:autoSpaceDE/>
      <w:autoSpaceDN/>
      <w:adjustRightInd/>
    </w:pPr>
    <w:rPr>
      <w:rFonts w:eastAsia="Noto Sans CJK SC Regular" w:cs="FreeSans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Norml"/>
    <w:qFormat/>
    <w:rsid w:val="00054452"/>
    <w:pPr>
      <w:widowControl/>
      <w:suppressLineNumbers/>
      <w:suppressAutoHyphens/>
      <w:overflowPunct/>
      <w:autoSpaceDE/>
      <w:autoSpaceDN/>
      <w:adjustRightInd/>
    </w:pPr>
    <w:rPr>
      <w:rFonts w:eastAsia="Noto Sans CJK SC Regular" w:cs="FreeSans"/>
      <w:kern w:val="2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qFormat/>
    <w:rsid w:val="00054452"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rsid w:val="00054452"/>
    <w:pPr>
      <w:widowControl/>
      <w:suppressLineNumbers/>
      <w:pBdr>
        <w:bottom w:val="double" w:sz="2" w:space="0" w:color="808080"/>
      </w:pBdr>
      <w:suppressAutoHyphens/>
      <w:overflowPunct/>
      <w:autoSpaceDE/>
      <w:autoSpaceDN/>
      <w:adjustRightInd/>
      <w:spacing w:after="283"/>
    </w:pPr>
    <w:rPr>
      <w:rFonts w:eastAsia="Noto Sans CJK SC Regular" w:cs="FreeSans"/>
      <w:kern w:val="2"/>
      <w:sz w:val="12"/>
      <w:szCs w:val="1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1BCC0-FACB-4AB7-813B-D3CE204EF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13</Pages>
  <Words>1916</Words>
  <Characters>13227</Characters>
  <Application>Microsoft Office Word</Application>
  <DocSecurity>0</DocSecurity>
  <Lines>110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17</cp:revision>
  <cp:lastPrinted>2020-11-02T09:25:00Z</cp:lastPrinted>
  <dcterms:created xsi:type="dcterms:W3CDTF">2020-11-02T09:16:00Z</dcterms:created>
  <dcterms:modified xsi:type="dcterms:W3CDTF">2024-01-02T09:22:00Z</dcterms:modified>
</cp:coreProperties>
</file>