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A8534" w14:textId="77777777" w:rsidR="00453D9A" w:rsidRPr="00B121FF" w:rsidRDefault="00453D9A" w:rsidP="00453D9A">
      <w:pPr>
        <w:widowControl w:val="0"/>
      </w:pPr>
      <w:r w:rsidRPr="00B121FF">
        <w:rPr>
          <w:b/>
          <w:bCs/>
        </w:rPr>
        <w:t>Bácsalmás Város Önkormányzatának</w:t>
      </w:r>
    </w:p>
    <w:p w14:paraId="5DA51499" w14:textId="77777777" w:rsidR="00453D9A" w:rsidRPr="00B121FF" w:rsidRDefault="00453D9A" w:rsidP="00453D9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1142366" w14:textId="77777777" w:rsidR="00453D9A" w:rsidRPr="00B121FF" w:rsidRDefault="00453D9A" w:rsidP="00453D9A">
      <w:pPr>
        <w:widowControl w:val="0"/>
        <w:jc w:val="both"/>
        <w:rPr>
          <w:b/>
          <w:bCs/>
        </w:rPr>
      </w:pPr>
    </w:p>
    <w:p w14:paraId="1C9ED686" w14:textId="77777777" w:rsidR="00453D9A" w:rsidRPr="00B121FF" w:rsidRDefault="00453D9A" w:rsidP="00453D9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4989DB0" w14:textId="77777777" w:rsidR="00453D9A" w:rsidRPr="00B121FF" w:rsidRDefault="00453D9A" w:rsidP="00453D9A">
      <w:pPr>
        <w:widowControl w:val="0"/>
        <w:jc w:val="center"/>
        <w:rPr>
          <w:b/>
          <w:bCs/>
        </w:rPr>
      </w:pPr>
    </w:p>
    <w:p w14:paraId="3DE61598" w14:textId="77777777" w:rsidR="00453D9A" w:rsidRPr="00B121FF" w:rsidRDefault="00453D9A" w:rsidP="00453D9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ED74BF3" w14:textId="48F44A61" w:rsidR="00453D9A" w:rsidRPr="00B121FF" w:rsidRDefault="00453D9A" w:rsidP="00453D9A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 w:rsidR="00380458">
        <w:rPr>
          <w:b/>
          <w:bCs/>
        </w:rPr>
        <w:t>augusztus 28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 w:rsidR="00380458">
        <w:rPr>
          <w:b/>
          <w:bCs/>
        </w:rPr>
        <w:t>soron kívüli</w:t>
      </w:r>
      <w:r>
        <w:rPr>
          <w:b/>
          <w:bCs/>
        </w:rPr>
        <w:t xml:space="preserve"> nyílt </w:t>
      </w:r>
      <w:r w:rsidRPr="00B121FF">
        <w:rPr>
          <w:b/>
          <w:bCs/>
        </w:rPr>
        <w:t xml:space="preserve">ülésének jegyzőkönyvéből </w:t>
      </w:r>
    </w:p>
    <w:p w14:paraId="64897A0C" w14:textId="77777777" w:rsidR="00453D9A" w:rsidRPr="00B121FF" w:rsidRDefault="00453D9A" w:rsidP="00453D9A">
      <w:pPr>
        <w:widowControl w:val="0"/>
        <w:jc w:val="center"/>
      </w:pPr>
    </w:p>
    <w:p w14:paraId="091C1739" w14:textId="77777777" w:rsidR="00453D9A" w:rsidRPr="00B121FF" w:rsidRDefault="00453D9A" w:rsidP="00453D9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5B398A9" w14:textId="77777777" w:rsidR="00453D9A" w:rsidRPr="00B121FF" w:rsidRDefault="00453D9A" w:rsidP="00453D9A">
      <w:pPr>
        <w:widowControl w:val="0"/>
        <w:jc w:val="both"/>
      </w:pPr>
    </w:p>
    <w:p w14:paraId="25F452A7" w14:textId="59986D14" w:rsidR="00453D9A" w:rsidRPr="00B121FF" w:rsidRDefault="00380458" w:rsidP="00453D9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146</w:t>
      </w:r>
      <w:r w:rsidR="00453D9A">
        <w:rPr>
          <w:b/>
          <w:u w:val="single"/>
        </w:rPr>
        <w:t>/2023. (V</w:t>
      </w:r>
      <w:r>
        <w:rPr>
          <w:b/>
          <w:u w:val="single"/>
        </w:rPr>
        <w:t>III</w:t>
      </w:r>
      <w:r w:rsidR="00453D9A">
        <w:rPr>
          <w:b/>
          <w:u w:val="single"/>
        </w:rPr>
        <w:t xml:space="preserve">. </w:t>
      </w:r>
      <w:r>
        <w:rPr>
          <w:b/>
          <w:u w:val="single"/>
        </w:rPr>
        <w:t>28</w:t>
      </w:r>
      <w:r w:rsidR="00453D9A">
        <w:rPr>
          <w:b/>
          <w:u w:val="single"/>
        </w:rPr>
        <w:t>.)</w:t>
      </w:r>
      <w:r w:rsidR="00453D9A" w:rsidRPr="00B121FF">
        <w:rPr>
          <w:b/>
          <w:u w:val="single"/>
        </w:rPr>
        <w:t xml:space="preserve"> Bácsalmás v. </w:t>
      </w:r>
      <w:proofErr w:type="spellStart"/>
      <w:r w:rsidR="00453D9A" w:rsidRPr="00B121FF">
        <w:rPr>
          <w:b/>
          <w:u w:val="single"/>
        </w:rPr>
        <w:t>öh</w:t>
      </w:r>
      <w:proofErr w:type="spellEnd"/>
      <w:r w:rsidR="00453D9A" w:rsidRPr="00B121FF">
        <w:rPr>
          <w:b/>
          <w:u w:val="single"/>
        </w:rPr>
        <w:t>.</w:t>
      </w:r>
    </w:p>
    <w:p w14:paraId="2913A08B" w14:textId="77777777" w:rsidR="00453D9A" w:rsidRPr="00B121FF" w:rsidRDefault="00453D9A" w:rsidP="00453D9A">
      <w:pPr>
        <w:widowControl w:val="0"/>
        <w:jc w:val="both"/>
      </w:pPr>
    </w:p>
    <w:p w14:paraId="7102C019" w14:textId="77777777" w:rsidR="00453D9A" w:rsidRPr="00B121FF" w:rsidRDefault="00453D9A" w:rsidP="00453D9A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1190637D" w14:textId="77777777" w:rsidR="00453D9A" w:rsidRPr="00B121FF" w:rsidRDefault="00453D9A" w:rsidP="00453D9A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6B45752B" w14:textId="77777777" w:rsidR="00453D9A" w:rsidRPr="00B121FF" w:rsidRDefault="00453D9A" w:rsidP="00453D9A">
      <w:pPr>
        <w:widowControl w:val="0"/>
      </w:pPr>
    </w:p>
    <w:p w14:paraId="62ACECC1" w14:textId="6C523639" w:rsidR="00453D9A" w:rsidRPr="00C95C21" w:rsidRDefault="00453D9A" w:rsidP="00453D9A">
      <w:pPr>
        <w:widowControl w:val="0"/>
        <w:ind w:left="1650"/>
        <w:jc w:val="both"/>
      </w:pPr>
      <w:r w:rsidRPr="00C95C21">
        <w:t xml:space="preserve">Bácsalmás Város Önkormányzatának Képviselő-testülete </w:t>
      </w:r>
      <w:r w:rsidR="00C95C21" w:rsidRPr="00C95C21">
        <w:t>Légrádi Mária</w:t>
      </w:r>
      <w:r w:rsidRPr="00C95C21">
        <w:t xml:space="preserve"> és </w:t>
      </w:r>
      <w:r w:rsidR="00C95C21" w:rsidRPr="00C95C21">
        <w:t>Nagy Gábor</w:t>
      </w:r>
      <w:r w:rsidRPr="00C95C21">
        <w:t xml:space="preserve"> képviselőket jelöli ki jegyzőkönyv-hitelesítőknek.</w:t>
      </w:r>
    </w:p>
    <w:p w14:paraId="1F0384F4" w14:textId="77777777" w:rsidR="00453D9A" w:rsidRPr="00C95C21" w:rsidRDefault="00453D9A" w:rsidP="00453D9A">
      <w:pPr>
        <w:widowControl w:val="0"/>
      </w:pPr>
    </w:p>
    <w:p w14:paraId="65103A23" w14:textId="77777777" w:rsidR="00453D9A" w:rsidRPr="00C95C21" w:rsidRDefault="00453D9A" w:rsidP="00453D9A">
      <w:pPr>
        <w:widowControl w:val="0"/>
        <w:jc w:val="center"/>
      </w:pPr>
      <w:r w:rsidRPr="00C95C21">
        <w:t>K. m. f.</w:t>
      </w:r>
    </w:p>
    <w:p w14:paraId="3A934514" w14:textId="77777777" w:rsidR="00453D9A" w:rsidRPr="00C95C21" w:rsidRDefault="00453D9A" w:rsidP="00453D9A">
      <w:pPr>
        <w:widowControl w:val="0"/>
        <w:tabs>
          <w:tab w:val="center" w:pos="2268"/>
          <w:tab w:val="center" w:pos="7088"/>
        </w:tabs>
        <w:jc w:val="both"/>
      </w:pPr>
    </w:p>
    <w:p w14:paraId="3ECDED7A" w14:textId="77777777" w:rsidR="00453D9A" w:rsidRPr="00C95C21" w:rsidRDefault="00453D9A" w:rsidP="00453D9A">
      <w:pPr>
        <w:widowControl w:val="0"/>
        <w:tabs>
          <w:tab w:val="center" w:pos="2552"/>
          <w:tab w:val="center" w:pos="7088"/>
        </w:tabs>
        <w:jc w:val="both"/>
      </w:pPr>
      <w:r w:rsidRPr="00C95C21">
        <w:tab/>
        <w:t>Németh Balázs s.k.</w:t>
      </w:r>
      <w:r w:rsidRPr="00C95C21">
        <w:tab/>
        <w:t>Patocskai Ibolya s.k.</w:t>
      </w:r>
    </w:p>
    <w:p w14:paraId="7D1C39A8" w14:textId="77777777" w:rsidR="00453D9A" w:rsidRPr="00C95C21" w:rsidRDefault="00453D9A" w:rsidP="00453D9A">
      <w:pPr>
        <w:widowControl w:val="0"/>
        <w:tabs>
          <w:tab w:val="center" w:pos="2552"/>
          <w:tab w:val="center" w:pos="7088"/>
        </w:tabs>
        <w:jc w:val="both"/>
      </w:pPr>
      <w:r w:rsidRPr="00C95C21">
        <w:tab/>
        <w:t>polgármester</w:t>
      </w:r>
      <w:r w:rsidRPr="00C95C21">
        <w:tab/>
        <w:t>jegyző</w:t>
      </w:r>
    </w:p>
    <w:p w14:paraId="3EDCE827" w14:textId="77777777" w:rsidR="00453D9A" w:rsidRPr="00C95C21" w:rsidRDefault="00453D9A" w:rsidP="00453D9A">
      <w:pPr>
        <w:widowControl w:val="0"/>
        <w:jc w:val="both"/>
      </w:pPr>
    </w:p>
    <w:p w14:paraId="3BC2FF67" w14:textId="77777777" w:rsidR="00453D9A" w:rsidRPr="00C95C21" w:rsidRDefault="00453D9A" w:rsidP="00453D9A">
      <w:pPr>
        <w:widowControl w:val="0"/>
        <w:jc w:val="both"/>
      </w:pPr>
    </w:p>
    <w:p w14:paraId="42CCE716" w14:textId="7F53AA3B" w:rsidR="00453D9A" w:rsidRPr="00C95C21" w:rsidRDefault="00453D9A" w:rsidP="00453D9A">
      <w:pPr>
        <w:widowControl w:val="0"/>
        <w:tabs>
          <w:tab w:val="center" w:pos="2552"/>
          <w:tab w:val="center" w:pos="7088"/>
        </w:tabs>
      </w:pPr>
      <w:r w:rsidRPr="00C95C21">
        <w:tab/>
      </w:r>
      <w:r w:rsidR="00C95C21" w:rsidRPr="00C95C21">
        <w:t>Légrádi Mária</w:t>
      </w:r>
      <w:r w:rsidRPr="00C95C21">
        <w:t xml:space="preserve"> s.k.</w:t>
      </w:r>
      <w:r w:rsidRPr="00C95C21">
        <w:tab/>
      </w:r>
      <w:r w:rsidR="00C95C21" w:rsidRPr="00C95C21">
        <w:t>Nagy Gábor</w:t>
      </w:r>
      <w:r w:rsidRPr="00C95C21">
        <w:t xml:space="preserve"> s.k.</w:t>
      </w:r>
    </w:p>
    <w:p w14:paraId="49CA1A92" w14:textId="77777777" w:rsidR="00453D9A" w:rsidRPr="00012387" w:rsidRDefault="00453D9A" w:rsidP="00453D9A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696A3C3C" w14:textId="77777777" w:rsidR="00453D9A" w:rsidRPr="00012387" w:rsidRDefault="00453D9A" w:rsidP="00453D9A">
      <w:pPr>
        <w:widowControl w:val="0"/>
        <w:jc w:val="both"/>
      </w:pPr>
    </w:p>
    <w:p w14:paraId="2B95CAE6" w14:textId="77777777" w:rsidR="00453D9A" w:rsidRPr="00012387" w:rsidRDefault="00453D9A" w:rsidP="00453D9A">
      <w:pPr>
        <w:widowControl w:val="0"/>
        <w:jc w:val="both"/>
      </w:pPr>
    </w:p>
    <w:p w14:paraId="2C95B21F" w14:textId="77777777" w:rsidR="00453D9A" w:rsidRPr="00B121FF" w:rsidRDefault="00453D9A" w:rsidP="00453D9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5DF1D91" w14:textId="3385F404" w:rsidR="00453D9A" w:rsidRPr="00B121FF" w:rsidRDefault="00453D9A" w:rsidP="00453D9A">
      <w:pPr>
        <w:widowControl w:val="0"/>
        <w:jc w:val="both"/>
      </w:pPr>
      <w:r>
        <w:t xml:space="preserve">Bácsalmás, 2023. </w:t>
      </w:r>
      <w:r w:rsidR="00380458">
        <w:t>augusztus 28.</w:t>
      </w:r>
    </w:p>
    <w:p w14:paraId="5B7DF008" w14:textId="77777777" w:rsidR="00453D9A" w:rsidRPr="00B121FF" w:rsidRDefault="00453D9A" w:rsidP="00453D9A">
      <w:pPr>
        <w:widowControl w:val="0"/>
        <w:jc w:val="both"/>
      </w:pPr>
    </w:p>
    <w:p w14:paraId="096E5121" w14:textId="77777777" w:rsidR="00453D9A" w:rsidRDefault="00453D9A" w:rsidP="00453D9A">
      <w:pPr>
        <w:widowControl w:val="0"/>
        <w:jc w:val="both"/>
      </w:pPr>
    </w:p>
    <w:p w14:paraId="682B19E1" w14:textId="77777777" w:rsidR="00453D9A" w:rsidRPr="00B121FF" w:rsidRDefault="00453D9A" w:rsidP="00453D9A">
      <w:pPr>
        <w:widowControl w:val="0"/>
        <w:jc w:val="both"/>
      </w:pPr>
    </w:p>
    <w:p w14:paraId="588CC419" w14:textId="75992EF6" w:rsidR="00453D9A" w:rsidRPr="00B121FF" w:rsidRDefault="00380458" w:rsidP="00453D9A">
      <w:pPr>
        <w:widowControl w:val="0"/>
        <w:jc w:val="both"/>
      </w:pPr>
      <w:r>
        <w:t>Zobokiné Bite Gyöngyi</w:t>
      </w:r>
      <w:r w:rsidR="00453D9A" w:rsidRPr="00B121FF">
        <w:t xml:space="preserve"> </w:t>
      </w:r>
    </w:p>
    <w:p w14:paraId="2B4BDA7C" w14:textId="11DD2B52" w:rsidR="00453D9A" w:rsidRPr="00B121FF" w:rsidRDefault="00453D9A" w:rsidP="00453D9A">
      <w:pPr>
        <w:widowControl w:val="0"/>
        <w:jc w:val="both"/>
      </w:pPr>
      <w:r w:rsidRPr="00B121FF">
        <w:t xml:space="preserve">testületi </w:t>
      </w:r>
      <w:r w:rsidR="00380458">
        <w:t>adminisztrátor</w:t>
      </w:r>
    </w:p>
    <w:p w14:paraId="18099400" w14:textId="77777777" w:rsidR="00453D9A" w:rsidRDefault="00453D9A" w:rsidP="00453D9A">
      <w:pPr>
        <w:widowControl w:val="0"/>
        <w:jc w:val="both"/>
      </w:pPr>
    </w:p>
    <w:p w14:paraId="427F8C62" w14:textId="77777777" w:rsidR="00453D9A" w:rsidRPr="00B121FF" w:rsidRDefault="00453D9A" w:rsidP="00453D9A">
      <w:pPr>
        <w:widowControl w:val="0"/>
        <w:jc w:val="both"/>
      </w:pPr>
    </w:p>
    <w:p w14:paraId="323950E9" w14:textId="77777777" w:rsidR="00453D9A" w:rsidRDefault="00453D9A" w:rsidP="00453D9A">
      <w:pPr>
        <w:widowControl w:val="0"/>
      </w:pPr>
      <w:r>
        <w:br w:type="page"/>
      </w:r>
    </w:p>
    <w:p w14:paraId="3ADDA0EE" w14:textId="77777777" w:rsidR="00380458" w:rsidRPr="00B121FF" w:rsidRDefault="00380458" w:rsidP="0038045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373A93E" w14:textId="77777777" w:rsidR="00380458" w:rsidRPr="00B121FF" w:rsidRDefault="00380458" w:rsidP="0038045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730A71B" w14:textId="77777777" w:rsidR="00380458" w:rsidRPr="00B121FF" w:rsidRDefault="00380458" w:rsidP="00380458">
      <w:pPr>
        <w:widowControl w:val="0"/>
        <w:jc w:val="both"/>
        <w:rPr>
          <w:b/>
          <w:bCs/>
        </w:rPr>
      </w:pPr>
    </w:p>
    <w:p w14:paraId="5087B31D" w14:textId="77777777" w:rsidR="00380458" w:rsidRPr="00B121FF" w:rsidRDefault="00380458" w:rsidP="003804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0EF467E" w14:textId="77777777" w:rsidR="00380458" w:rsidRPr="00B121FF" w:rsidRDefault="00380458" w:rsidP="00380458">
      <w:pPr>
        <w:widowControl w:val="0"/>
        <w:jc w:val="center"/>
        <w:rPr>
          <w:b/>
          <w:bCs/>
        </w:rPr>
      </w:pPr>
    </w:p>
    <w:p w14:paraId="766FF2E9" w14:textId="77777777" w:rsidR="00380458" w:rsidRPr="00B121FF" w:rsidRDefault="00380458" w:rsidP="003804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FC6DC1E" w14:textId="77777777" w:rsidR="00380458" w:rsidRPr="00B121FF" w:rsidRDefault="00380458" w:rsidP="00380458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AF7397F" w14:textId="77777777" w:rsidR="00380458" w:rsidRPr="00B121FF" w:rsidRDefault="00380458" w:rsidP="00380458">
      <w:pPr>
        <w:widowControl w:val="0"/>
        <w:jc w:val="center"/>
      </w:pPr>
    </w:p>
    <w:p w14:paraId="0965ABBC" w14:textId="77777777" w:rsidR="00380458" w:rsidRPr="00B121FF" w:rsidRDefault="00380458" w:rsidP="0038045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C7A02AC" w14:textId="77777777" w:rsidR="00380458" w:rsidRPr="00B121FF" w:rsidRDefault="00380458" w:rsidP="00380458">
      <w:pPr>
        <w:widowControl w:val="0"/>
        <w:jc w:val="both"/>
      </w:pPr>
    </w:p>
    <w:p w14:paraId="0FC53CE1" w14:textId="19DAB789" w:rsidR="00380458" w:rsidRPr="00B121FF" w:rsidRDefault="00380458" w:rsidP="0038045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147/2023. (VIII.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CBD46A7" w14:textId="77777777" w:rsidR="00380458" w:rsidRPr="00B121FF" w:rsidRDefault="00380458" w:rsidP="00380458">
      <w:pPr>
        <w:widowControl w:val="0"/>
        <w:jc w:val="both"/>
      </w:pPr>
    </w:p>
    <w:p w14:paraId="14489153" w14:textId="77777777" w:rsidR="00380458" w:rsidRPr="00330B9A" w:rsidRDefault="00380458" w:rsidP="00380458">
      <w:pPr>
        <w:widowControl w:val="0"/>
        <w:tabs>
          <w:tab w:val="left" w:pos="6379"/>
        </w:tabs>
        <w:jc w:val="both"/>
        <w:rPr>
          <w:b/>
        </w:rPr>
      </w:pPr>
      <w:r w:rsidRPr="00330B9A">
        <w:rPr>
          <w:b/>
        </w:rPr>
        <w:t xml:space="preserve">Napirend megállapítása </w:t>
      </w:r>
      <w:r w:rsidRPr="00330B9A">
        <w:rPr>
          <w:b/>
        </w:rPr>
        <w:tab/>
      </w:r>
      <w:r w:rsidRPr="00330B9A">
        <w:rPr>
          <w:b/>
          <w:u w:val="single"/>
        </w:rPr>
        <w:t>Határozat</w:t>
      </w:r>
    </w:p>
    <w:p w14:paraId="3EFBDCFE" w14:textId="77777777" w:rsidR="00380458" w:rsidRPr="008A7478" w:rsidRDefault="00380458" w:rsidP="00380458">
      <w:pPr>
        <w:widowControl w:val="0"/>
        <w:jc w:val="both"/>
      </w:pPr>
    </w:p>
    <w:p w14:paraId="5F59CCD2" w14:textId="4DF40799" w:rsidR="00380458" w:rsidRPr="00D66E52" w:rsidRDefault="00380458" w:rsidP="00380458">
      <w:pPr>
        <w:widowControl w:val="0"/>
        <w:ind w:left="1980" w:hanging="330"/>
        <w:jc w:val="both"/>
      </w:pPr>
      <w:r w:rsidRPr="00D66E52">
        <w:t>I.</w:t>
      </w:r>
      <w:r w:rsidRPr="00D66E52">
        <w:tab/>
        <w:t xml:space="preserve">Bácsalmás Város Önkormányzatának Képviselő-testülete a 2023. </w:t>
      </w:r>
      <w:r w:rsidR="00FF23D9">
        <w:t>augusztus 28</w:t>
      </w:r>
      <w:r w:rsidRPr="00D66E52">
        <w:t xml:space="preserve">-i </w:t>
      </w:r>
      <w:r w:rsidR="00FF23D9">
        <w:t>soron kívüli</w:t>
      </w:r>
      <w:r w:rsidRPr="00D66E52">
        <w:t xml:space="preserve"> ülésén a következő napirendi pontokat tárgyalja meg:</w:t>
      </w:r>
    </w:p>
    <w:p w14:paraId="1313783F" w14:textId="77777777" w:rsidR="00380458" w:rsidRPr="00D66E52" w:rsidRDefault="00380458" w:rsidP="00380458">
      <w:pPr>
        <w:widowControl w:val="0"/>
        <w:ind w:left="1980" w:hanging="330"/>
        <w:jc w:val="both"/>
      </w:pPr>
    </w:p>
    <w:p w14:paraId="6CF8C833" w14:textId="32B8B1DE" w:rsidR="00380458" w:rsidRPr="00AC577C" w:rsidRDefault="00380458" w:rsidP="00380458">
      <w:pPr>
        <w:widowControl w:val="0"/>
        <w:numPr>
          <w:ilvl w:val="0"/>
          <w:numId w:val="1"/>
        </w:numPr>
        <w:jc w:val="both"/>
        <w:rPr>
          <w:bCs/>
        </w:rPr>
      </w:pPr>
      <w:r w:rsidRPr="002870DE">
        <w:rPr>
          <w:rFonts w:eastAsia="Calibri"/>
          <w:color w:val="000000"/>
        </w:rPr>
        <w:t>Az intézményekben alkalmazandó térítési díjakról szóló 3/2018. (III. 29.) önkormányzati rendelet</w:t>
      </w:r>
      <w:r w:rsidRPr="002870DE">
        <w:rPr>
          <w:i/>
        </w:rPr>
        <w:t xml:space="preserve"> </w:t>
      </w:r>
      <w:r w:rsidRPr="002870DE">
        <w:rPr>
          <w:iCs/>
        </w:rPr>
        <w:t>módosítása</w:t>
      </w:r>
      <w:r w:rsidRPr="00AC577C">
        <w:rPr>
          <w:bCs/>
          <w:i/>
          <w:iCs/>
        </w:rPr>
        <w:t xml:space="preserve"> (1. sz. előterjesztés)</w:t>
      </w:r>
    </w:p>
    <w:p w14:paraId="1F253907" w14:textId="3E38579D" w:rsidR="00380458" w:rsidRPr="00D66E52" w:rsidRDefault="00380458" w:rsidP="00380458">
      <w:pPr>
        <w:widowControl w:val="0"/>
        <w:numPr>
          <w:ilvl w:val="0"/>
          <w:numId w:val="1"/>
        </w:numPr>
        <w:jc w:val="both"/>
      </w:pPr>
      <w:r w:rsidRPr="002870DE">
        <w:rPr>
          <w:rFonts w:eastAsia="Calibri"/>
        </w:rPr>
        <w:t>A szociális ellátásokról szóló 4/2015. (III. 31.) önkormányzati rendelet módosítása</w:t>
      </w:r>
      <w:r w:rsidRPr="00D66E52">
        <w:rPr>
          <w:i/>
        </w:rPr>
        <w:t xml:space="preserve"> (</w:t>
      </w:r>
      <w:r>
        <w:rPr>
          <w:i/>
        </w:rPr>
        <w:t>2</w:t>
      </w:r>
      <w:r w:rsidRPr="00D66E52">
        <w:rPr>
          <w:i/>
        </w:rPr>
        <w:t>. sz. előterjesztés)</w:t>
      </w:r>
    </w:p>
    <w:p w14:paraId="7209759E" w14:textId="4236A2C5" w:rsidR="00380458" w:rsidRPr="00D66E52" w:rsidRDefault="00380458" w:rsidP="00380458">
      <w:pPr>
        <w:widowControl w:val="0"/>
        <w:numPr>
          <w:ilvl w:val="0"/>
          <w:numId w:val="1"/>
        </w:numPr>
        <w:jc w:val="both"/>
      </w:pPr>
      <w:bookmarkStart w:id="0" w:name="_Hlk120134751"/>
      <w:r>
        <w:t xml:space="preserve">RRF-1.1.2-21-2022-00089 kódszámú, „Új bölcsőde kialakítása Bácsalmáson” elnevezésű támogatott projekt megvalósításához szükséges lőszermentesítési szolgáltatás elvégzésére </w:t>
      </w:r>
      <w:bookmarkEnd w:id="0"/>
      <w:r>
        <w:t>szolgáltató kiválasztása, szerződéstervezet elfogadása</w:t>
      </w:r>
      <w:r w:rsidRPr="00D66E52">
        <w:rPr>
          <w:i/>
        </w:rPr>
        <w:t xml:space="preserve"> (</w:t>
      </w:r>
      <w:r>
        <w:rPr>
          <w:i/>
        </w:rPr>
        <w:t>3. sz. előterjesztés</w:t>
      </w:r>
      <w:r w:rsidRPr="00D66E52">
        <w:rPr>
          <w:i/>
        </w:rPr>
        <w:t>)</w:t>
      </w:r>
    </w:p>
    <w:p w14:paraId="6FF21173" w14:textId="2729BBDB" w:rsidR="00380458" w:rsidRPr="00D66E52" w:rsidRDefault="00380458" w:rsidP="00380458">
      <w:pPr>
        <w:widowControl w:val="0"/>
        <w:numPr>
          <w:ilvl w:val="0"/>
          <w:numId w:val="1"/>
        </w:numPr>
        <w:jc w:val="both"/>
      </w:pPr>
      <w:r>
        <w:t>TOP_PLUSZ-1.2.1-21-BK1-2022-00012 azonosítószámú, „Közösségi tér kialakítása Bácsalmáson” elnevezésű projekt keretében építőipari kivitelező kiválasztására irányuló megismételt közbeszerzési eljárás eredményének kihirdetése és elfogadása</w:t>
      </w:r>
      <w:r w:rsidRPr="00D66E52">
        <w:rPr>
          <w:i/>
          <w:iCs/>
        </w:rPr>
        <w:t xml:space="preserve"> (</w:t>
      </w:r>
      <w:r>
        <w:rPr>
          <w:i/>
          <w:iCs/>
        </w:rPr>
        <w:t>4</w:t>
      </w:r>
      <w:r w:rsidRPr="00D66E52">
        <w:rPr>
          <w:i/>
          <w:iCs/>
        </w:rPr>
        <w:t>. sz. előterjesztés)</w:t>
      </w:r>
    </w:p>
    <w:p w14:paraId="5B4023A5" w14:textId="77777777" w:rsidR="00380458" w:rsidRPr="00647BC0" w:rsidRDefault="00380458" w:rsidP="00380458">
      <w:pPr>
        <w:widowControl w:val="0"/>
        <w:ind w:left="1980" w:hanging="330"/>
        <w:jc w:val="both"/>
      </w:pPr>
    </w:p>
    <w:p w14:paraId="46A45B90" w14:textId="77777777" w:rsidR="00380458" w:rsidRPr="00D66E52" w:rsidRDefault="00380458" w:rsidP="00380458">
      <w:pPr>
        <w:widowControl w:val="0"/>
        <w:ind w:left="1980" w:hanging="330"/>
        <w:jc w:val="both"/>
      </w:pPr>
      <w:r w:rsidRPr="00D66E52">
        <w:t>II.</w:t>
      </w:r>
      <w:r w:rsidRPr="00D66E52">
        <w:tab/>
        <w:t>Jelen határozat normatív határozat.</w:t>
      </w:r>
    </w:p>
    <w:p w14:paraId="2A598F5C" w14:textId="77777777" w:rsidR="00380458" w:rsidRPr="00D66E52" w:rsidRDefault="00380458" w:rsidP="00380458">
      <w:pPr>
        <w:widowControl w:val="0"/>
        <w:ind w:left="1980" w:hanging="330"/>
        <w:jc w:val="both"/>
      </w:pPr>
    </w:p>
    <w:p w14:paraId="48DD936A" w14:textId="77777777" w:rsidR="00380458" w:rsidRPr="00D66E52" w:rsidRDefault="00380458" w:rsidP="00380458">
      <w:pPr>
        <w:widowControl w:val="0"/>
        <w:ind w:left="1980" w:hanging="330"/>
        <w:jc w:val="both"/>
      </w:pPr>
      <w:r w:rsidRPr="00D66E52">
        <w:t>A határozatról értesül:</w:t>
      </w:r>
    </w:p>
    <w:p w14:paraId="776D1EEC" w14:textId="77777777" w:rsidR="00380458" w:rsidRPr="00D66E52" w:rsidRDefault="00380458" w:rsidP="00380458">
      <w:pPr>
        <w:widowControl w:val="0"/>
        <w:ind w:left="1980" w:hanging="330"/>
        <w:jc w:val="both"/>
      </w:pPr>
      <w:r w:rsidRPr="00D66E52">
        <w:t>- kivonattal:</w:t>
      </w:r>
      <w:r w:rsidRPr="00D66E52">
        <w:tab/>
        <w:t>1. Németh Balázs polgármester</w:t>
      </w:r>
    </w:p>
    <w:p w14:paraId="304846A3" w14:textId="77777777" w:rsidR="00380458" w:rsidRPr="00D66E52" w:rsidRDefault="00380458" w:rsidP="00380458">
      <w:pPr>
        <w:widowControl w:val="0"/>
        <w:ind w:left="1650"/>
        <w:jc w:val="both"/>
      </w:pPr>
      <w:r w:rsidRPr="00D66E52">
        <w:tab/>
      </w:r>
      <w:r w:rsidRPr="00D66E52">
        <w:tab/>
        <w:t>2. Patocskai Ibolya jegyző, általa az osztályvezetők</w:t>
      </w:r>
    </w:p>
    <w:p w14:paraId="5FCA9B47" w14:textId="77777777" w:rsidR="00380458" w:rsidRPr="00D66E52" w:rsidRDefault="00380458" w:rsidP="00380458">
      <w:pPr>
        <w:widowControl w:val="0"/>
        <w:jc w:val="both"/>
      </w:pPr>
    </w:p>
    <w:p w14:paraId="71558566" w14:textId="77777777" w:rsidR="00380458" w:rsidRPr="00647BC0" w:rsidRDefault="00380458" w:rsidP="00380458">
      <w:pPr>
        <w:widowControl w:val="0"/>
        <w:jc w:val="center"/>
      </w:pPr>
      <w:r w:rsidRPr="00647BC0">
        <w:t>K. m. f.</w:t>
      </w:r>
    </w:p>
    <w:p w14:paraId="78EB820D" w14:textId="77777777" w:rsidR="00380458" w:rsidRPr="00647BC0" w:rsidRDefault="00380458" w:rsidP="00380458">
      <w:pPr>
        <w:widowControl w:val="0"/>
        <w:tabs>
          <w:tab w:val="center" w:pos="2268"/>
          <w:tab w:val="center" w:pos="7088"/>
        </w:tabs>
        <w:jc w:val="both"/>
      </w:pPr>
    </w:p>
    <w:p w14:paraId="7DE9316B" w14:textId="77777777" w:rsidR="00380458" w:rsidRPr="00647BC0" w:rsidRDefault="00380458" w:rsidP="0038045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619CA15" w14:textId="77777777" w:rsidR="00380458" w:rsidRPr="00647BC0" w:rsidRDefault="00380458" w:rsidP="0038045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66A7D57" w14:textId="77777777" w:rsidR="00380458" w:rsidRPr="00647BC0" w:rsidRDefault="00380458" w:rsidP="00380458">
      <w:pPr>
        <w:widowControl w:val="0"/>
        <w:jc w:val="both"/>
      </w:pPr>
    </w:p>
    <w:p w14:paraId="4E575A3B" w14:textId="77777777" w:rsidR="00380458" w:rsidRPr="00647BC0" w:rsidRDefault="00380458" w:rsidP="00380458">
      <w:pPr>
        <w:widowControl w:val="0"/>
        <w:jc w:val="both"/>
      </w:pPr>
    </w:p>
    <w:p w14:paraId="2B292C57" w14:textId="77777777" w:rsidR="00C95C21" w:rsidRPr="00C95C21" w:rsidRDefault="00C95C21" w:rsidP="00C95C21">
      <w:pPr>
        <w:widowControl w:val="0"/>
        <w:tabs>
          <w:tab w:val="center" w:pos="2552"/>
          <w:tab w:val="center" w:pos="7088"/>
        </w:tabs>
      </w:pPr>
      <w:r w:rsidRPr="00C95C21">
        <w:tab/>
        <w:t>Légrádi Mária s.k.</w:t>
      </w:r>
      <w:r w:rsidRPr="00C95C21">
        <w:tab/>
        <w:t>Nagy Gábor s.k.</w:t>
      </w:r>
    </w:p>
    <w:p w14:paraId="5179D843" w14:textId="77777777" w:rsidR="00380458" w:rsidRPr="00012387" w:rsidRDefault="00380458" w:rsidP="00380458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A6A6F23" w14:textId="77777777" w:rsidR="00380458" w:rsidRPr="00012387" w:rsidRDefault="00380458" w:rsidP="00380458">
      <w:pPr>
        <w:widowControl w:val="0"/>
        <w:jc w:val="both"/>
      </w:pPr>
    </w:p>
    <w:p w14:paraId="703661A9" w14:textId="77777777" w:rsidR="00380458" w:rsidRPr="00012387" w:rsidRDefault="00380458" w:rsidP="00380458">
      <w:pPr>
        <w:widowControl w:val="0"/>
        <w:jc w:val="both"/>
      </w:pPr>
    </w:p>
    <w:p w14:paraId="714D8953" w14:textId="77777777" w:rsidR="00380458" w:rsidRPr="00B121FF" w:rsidRDefault="00380458" w:rsidP="0038045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69A3BF3" w14:textId="77777777" w:rsidR="00380458" w:rsidRPr="00B121FF" w:rsidRDefault="00380458" w:rsidP="00380458">
      <w:pPr>
        <w:widowControl w:val="0"/>
        <w:jc w:val="both"/>
      </w:pPr>
      <w:r>
        <w:t>Bácsalmás, 2023. augusztus 28.</w:t>
      </w:r>
    </w:p>
    <w:p w14:paraId="25FAAA6D" w14:textId="77777777" w:rsidR="00380458" w:rsidRPr="00B121FF" w:rsidRDefault="00380458" w:rsidP="00380458">
      <w:pPr>
        <w:widowControl w:val="0"/>
        <w:jc w:val="both"/>
      </w:pPr>
    </w:p>
    <w:p w14:paraId="1C68E693" w14:textId="77777777" w:rsidR="00380458" w:rsidRDefault="00380458" w:rsidP="00380458">
      <w:pPr>
        <w:widowControl w:val="0"/>
        <w:jc w:val="both"/>
      </w:pPr>
    </w:p>
    <w:p w14:paraId="7F625A1C" w14:textId="77777777" w:rsidR="00380458" w:rsidRPr="00B121FF" w:rsidRDefault="00380458" w:rsidP="00380458">
      <w:pPr>
        <w:widowControl w:val="0"/>
        <w:jc w:val="both"/>
      </w:pPr>
    </w:p>
    <w:p w14:paraId="7B27D3A9" w14:textId="77777777" w:rsidR="00380458" w:rsidRPr="00B121FF" w:rsidRDefault="00380458" w:rsidP="0038045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1F00563" w14:textId="77777777" w:rsidR="00380458" w:rsidRPr="00B121FF" w:rsidRDefault="00380458" w:rsidP="0038045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00B7EB5" w14:textId="77777777" w:rsidR="00380458" w:rsidRDefault="00380458" w:rsidP="00380458">
      <w:pPr>
        <w:widowControl w:val="0"/>
        <w:jc w:val="both"/>
      </w:pPr>
    </w:p>
    <w:p w14:paraId="4408B421" w14:textId="77777777" w:rsidR="00380458" w:rsidRPr="00B121FF" w:rsidRDefault="00380458" w:rsidP="00380458">
      <w:pPr>
        <w:widowControl w:val="0"/>
        <w:jc w:val="both"/>
      </w:pPr>
    </w:p>
    <w:p w14:paraId="1CF32FAE" w14:textId="77777777" w:rsidR="00380458" w:rsidRDefault="00380458" w:rsidP="00380458">
      <w:pPr>
        <w:widowControl w:val="0"/>
      </w:pPr>
      <w:r>
        <w:br w:type="page"/>
      </w:r>
    </w:p>
    <w:p w14:paraId="7D93B3A3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C4895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265F68F4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C4895">
        <w:rPr>
          <w:rFonts w:ascii="Arial" w:hAnsi="Arial" w:cs="Arial"/>
          <w:b/>
          <w:bCs/>
          <w:sz w:val="22"/>
          <w:szCs w:val="22"/>
        </w:rPr>
        <w:t>14/2023. (VIII. 29.) önkormányzati rendelete</w:t>
      </w:r>
    </w:p>
    <w:p w14:paraId="354A327B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A7F6A5A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C4895">
        <w:rPr>
          <w:rFonts w:ascii="Arial" w:hAnsi="Arial" w:cs="Arial"/>
          <w:b/>
          <w:bCs/>
          <w:sz w:val="22"/>
          <w:szCs w:val="22"/>
        </w:rPr>
        <w:t>az intézményekben alkalmazandó térítési díjakról szóló 3/2018. (III. 29.) önkormányzati rendelet módosításáról</w:t>
      </w:r>
    </w:p>
    <w:p w14:paraId="051FFE74" w14:textId="77777777" w:rsidR="005B3FB1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37715014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1119E1FD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C4895">
        <w:rPr>
          <w:rFonts w:ascii="Arial" w:hAnsi="Arial" w:cs="Arial"/>
          <w:sz w:val="22"/>
          <w:szCs w:val="22"/>
        </w:rPr>
        <w:t>Bácsalmás Város Önkormányzatának Képviselő-testülete a szociális igazgatásról és szociális ellátásokról szóló 1993. évi III. tv. 92. § (1) bekezdés a) pontjában, a 92. § (2) bekezdés f) pontjában, a 92/B. § (1) bekezdésében, valamint a gyermekek védelméről és a gyámügyi igazgatásról szóló 1997. évi XXXI. törvény 104. § (1) bekezdés b) pontjában kapott felhatalmazás alapján, az Alaptörvény 32. cikk (1) bekezdés a) pontjában, valamint Magyarország helyi önkormányzatairól szóló 2011. évi CLXXXIX. tv.13. § (1) bekezdés 8. 8.a.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kikérésével, Bácsszőlős, Csikéria, Mátételke községek Képviselő-testületei hozzájárulásával a következőket rendeli el:</w:t>
      </w:r>
    </w:p>
    <w:p w14:paraId="28FF6EC5" w14:textId="77777777" w:rsidR="005B3FB1" w:rsidRPr="003C4895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493675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C4895">
        <w:rPr>
          <w:rFonts w:ascii="Arial" w:hAnsi="Arial" w:cs="Arial"/>
          <w:b/>
          <w:bCs/>
          <w:sz w:val="22"/>
          <w:szCs w:val="22"/>
        </w:rPr>
        <w:t>1. §</w:t>
      </w:r>
    </w:p>
    <w:p w14:paraId="15BB1DDE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6758EB0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C4895">
        <w:rPr>
          <w:rFonts w:ascii="Arial" w:hAnsi="Arial" w:cs="Arial"/>
          <w:sz w:val="22"/>
          <w:szCs w:val="22"/>
        </w:rPr>
        <w:t>(1) A Bácsalmás Város Önkormányzata Képviselő-testületének az intézményekben alkalmazandó térítési díjakról szóló 3/2018.(III.29.) önkormányzati rendelete 1. melléklete helyébe az 1. melléklet lép.</w:t>
      </w:r>
    </w:p>
    <w:p w14:paraId="26EFC2E4" w14:textId="77777777" w:rsidR="005B3FB1" w:rsidRPr="003C4895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146D35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C4895">
        <w:rPr>
          <w:rFonts w:ascii="Arial" w:hAnsi="Arial" w:cs="Arial"/>
          <w:sz w:val="22"/>
          <w:szCs w:val="22"/>
        </w:rPr>
        <w:t>(2) A Bácsalmás Város Önkormányzata Képviselő-testületének az intézményekben alkalmazandó térítési díjakról szóló 3/2018.(III.29.) önkormányzati rendelete 2. melléklete helyébe a 2. melléklet lép.</w:t>
      </w:r>
    </w:p>
    <w:p w14:paraId="45AE75ED" w14:textId="77777777" w:rsidR="005B3FB1" w:rsidRPr="003C4895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0EEDF9C" w14:textId="77777777" w:rsidR="005B3FB1" w:rsidRPr="003C4895" w:rsidRDefault="005B3FB1" w:rsidP="005B3FB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C4895">
        <w:rPr>
          <w:rFonts w:ascii="Arial" w:hAnsi="Arial" w:cs="Arial"/>
          <w:b/>
          <w:bCs/>
          <w:sz w:val="22"/>
          <w:szCs w:val="22"/>
        </w:rPr>
        <w:t>2. §</w:t>
      </w:r>
    </w:p>
    <w:p w14:paraId="77054DB1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1828054" w14:textId="6A6DF912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C4895">
        <w:rPr>
          <w:rFonts w:ascii="Arial" w:hAnsi="Arial" w:cs="Arial"/>
          <w:sz w:val="22"/>
          <w:szCs w:val="22"/>
        </w:rPr>
        <w:t xml:space="preserve">Ez a rendelet 2023. </w:t>
      </w:r>
      <w:r w:rsidR="00C95C21">
        <w:rPr>
          <w:rFonts w:ascii="Arial" w:hAnsi="Arial" w:cs="Arial"/>
          <w:sz w:val="22"/>
          <w:szCs w:val="22"/>
        </w:rPr>
        <w:t>október</w:t>
      </w:r>
      <w:r w:rsidRPr="003C4895">
        <w:rPr>
          <w:rFonts w:ascii="Arial" w:hAnsi="Arial" w:cs="Arial"/>
          <w:sz w:val="22"/>
          <w:szCs w:val="22"/>
        </w:rPr>
        <w:t xml:space="preserve"> 1-jén lép hatályba.</w:t>
      </w:r>
    </w:p>
    <w:p w14:paraId="2681E844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0B832B2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57DC722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54D2F7B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D234A24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DE0135B" w14:textId="77777777" w:rsidR="005B3FB1" w:rsidRDefault="005B3FB1" w:rsidP="005B3FB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8536073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ab/>
        <w:t>Németh Balázs</w:t>
      </w:r>
      <w:r w:rsidRPr="00F44C3F">
        <w:tab/>
        <w:t>Patocskai Ibolya</w:t>
      </w:r>
    </w:p>
    <w:p w14:paraId="31A8062D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ab/>
        <w:t xml:space="preserve">polgármester </w:t>
      </w:r>
      <w:r w:rsidRPr="00F44C3F">
        <w:tab/>
        <w:t xml:space="preserve">jegyző </w:t>
      </w:r>
    </w:p>
    <w:p w14:paraId="1601C37E" w14:textId="77777777" w:rsidR="005B3FB1" w:rsidRPr="00F44C3F" w:rsidRDefault="005B3FB1" w:rsidP="005B3FB1">
      <w:pPr>
        <w:tabs>
          <w:tab w:val="center" w:pos="2310"/>
          <w:tab w:val="center" w:pos="7150"/>
        </w:tabs>
      </w:pPr>
    </w:p>
    <w:p w14:paraId="5CB575C3" w14:textId="77777777" w:rsidR="005B3FB1" w:rsidRDefault="005B3FB1" w:rsidP="005B3FB1">
      <w:pPr>
        <w:tabs>
          <w:tab w:val="center" w:pos="2310"/>
          <w:tab w:val="center" w:pos="7150"/>
        </w:tabs>
      </w:pPr>
    </w:p>
    <w:p w14:paraId="3873B480" w14:textId="77777777" w:rsidR="005B3FB1" w:rsidRDefault="005B3FB1" w:rsidP="005B3FB1">
      <w:pPr>
        <w:tabs>
          <w:tab w:val="center" w:pos="2310"/>
          <w:tab w:val="center" w:pos="7150"/>
        </w:tabs>
      </w:pPr>
    </w:p>
    <w:p w14:paraId="49E0533D" w14:textId="77777777" w:rsidR="005B3FB1" w:rsidRDefault="005B3FB1" w:rsidP="005B3FB1">
      <w:pPr>
        <w:tabs>
          <w:tab w:val="center" w:pos="2310"/>
          <w:tab w:val="center" w:pos="7150"/>
        </w:tabs>
      </w:pPr>
    </w:p>
    <w:p w14:paraId="3DE6229A" w14:textId="77777777" w:rsidR="005B3FB1" w:rsidRPr="00F44C3F" w:rsidRDefault="005B3FB1" w:rsidP="005B3FB1">
      <w:pPr>
        <w:tabs>
          <w:tab w:val="center" w:pos="2310"/>
          <w:tab w:val="center" w:pos="7150"/>
        </w:tabs>
      </w:pPr>
    </w:p>
    <w:p w14:paraId="40CA46CF" w14:textId="77777777" w:rsidR="005B3FB1" w:rsidRPr="00F44C3F" w:rsidRDefault="005B3FB1" w:rsidP="005B3FB1">
      <w:pPr>
        <w:tabs>
          <w:tab w:val="center" w:pos="2310"/>
          <w:tab w:val="center" w:pos="7150"/>
        </w:tabs>
      </w:pPr>
      <w:r w:rsidRPr="00F44C3F">
        <w:t>Záradék:</w:t>
      </w:r>
    </w:p>
    <w:p w14:paraId="2B0B5D60" w14:textId="77777777" w:rsidR="005B3FB1" w:rsidRPr="00F44C3F" w:rsidRDefault="005B3FB1" w:rsidP="005B3FB1">
      <w:pPr>
        <w:tabs>
          <w:tab w:val="center" w:pos="2310"/>
          <w:tab w:val="center" w:pos="7150"/>
        </w:tabs>
      </w:pPr>
    </w:p>
    <w:p w14:paraId="6E09EE1C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 xml:space="preserve">Megalkotta Bácsalmás Város Önkormányzatának Képviselő-testülete a 2023. augusztus </w:t>
      </w:r>
      <w:r>
        <w:t>28-án</w:t>
      </w:r>
      <w:r w:rsidRPr="00F44C3F">
        <w:t xml:space="preserve"> tartott ülésén.</w:t>
      </w:r>
    </w:p>
    <w:p w14:paraId="0E0097E5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</w:p>
    <w:p w14:paraId="47CFD913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 xml:space="preserve">Kihirdetve: a Bácsalmási Közös Önkormányzati Hivatal tájékoztató tábláján, </w:t>
      </w:r>
    </w:p>
    <w:p w14:paraId="0BC7802D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 xml:space="preserve">2023. augusztus </w:t>
      </w:r>
      <w:r>
        <w:t>29-én</w:t>
      </w:r>
      <w:r w:rsidRPr="00F44C3F">
        <w:t>.</w:t>
      </w:r>
    </w:p>
    <w:p w14:paraId="7F8D02C1" w14:textId="77777777" w:rsidR="005B3FB1" w:rsidRDefault="005B3FB1" w:rsidP="005B3FB1">
      <w:pPr>
        <w:tabs>
          <w:tab w:val="center" w:pos="2310"/>
          <w:tab w:val="center" w:pos="7150"/>
        </w:tabs>
        <w:jc w:val="both"/>
      </w:pPr>
    </w:p>
    <w:p w14:paraId="5FAFA018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</w:p>
    <w:p w14:paraId="6F9DADD4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</w:p>
    <w:p w14:paraId="0F229A8D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ab/>
      </w:r>
      <w:r w:rsidRPr="00F44C3F">
        <w:tab/>
        <w:t>Patocskai Ibolya</w:t>
      </w:r>
    </w:p>
    <w:p w14:paraId="3D8FC281" w14:textId="77777777" w:rsidR="005B3FB1" w:rsidRPr="00F44C3F" w:rsidRDefault="005B3FB1" w:rsidP="005B3FB1">
      <w:pPr>
        <w:tabs>
          <w:tab w:val="center" w:pos="2310"/>
          <w:tab w:val="center" w:pos="7150"/>
        </w:tabs>
        <w:jc w:val="both"/>
      </w:pPr>
      <w:r w:rsidRPr="00F44C3F">
        <w:tab/>
      </w:r>
      <w:r w:rsidRPr="00F44C3F">
        <w:tab/>
        <w:t>jegyző</w:t>
      </w:r>
      <w:r>
        <w:rPr>
          <w:iCs/>
        </w:rPr>
        <w:br w:type="page"/>
      </w:r>
    </w:p>
    <w:p w14:paraId="4F2599F1" w14:textId="77777777" w:rsidR="005B3FB1" w:rsidRPr="008B7A37" w:rsidRDefault="005B3FB1" w:rsidP="005B3FB1">
      <w:pPr>
        <w:widowControl w:val="0"/>
        <w:ind w:left="360"/>
        <w:rPr>
          <w:i/>
        </w:rPr>
      </w:pPr>
      <w:r w:rsidRPr="008B7A37">
        <w:rPr>
          <w:i/>
        </w:rPr>
        <w:lastRenderedPageBreak/>
        <w:t>1. melléklet a 14/2023. (VIII. 29.) önkormányzati rendelethez</w:t>
      </w:r>
    </w:p>
    <w:p w14:paraId="708F8C89" w14:textId="77777777" w:rsidR="005B3FB1" w:rsidRPr="008B7A37" w:rsidRDefault="005B3FB1" w:rsidP="005B3FB1">
      <w:pPr>
        <w:widowControl w:val="0"/>
        <w:ind w:left="360"/>
        <w:rPr>
          <w:iCs/>
        </w:rPr>
      </w:pPr>
      <w:r w:rsidRPr="008B7A37">
        <w:rPr>
          <w:iCs/>
        </w:rPr>
        <w:t>„1. melléklet a 3/2018. (III. 29.) önkormányzati rendelethez</w:t>
      </w:r>
    </w:p>
    <w:p w14:paraId="4E0F69BE" w14:textId="77777777" w:rsidR="005B3FB1" w:rsidRPr="008B7A37" w:rsidRDefault="005B3FB1" w:rsidP="005B3FB1"/>
    <w:p w14:paraId="40586F2C" w14:textId="77777777" w:rsidR="005B3FB1" w:rsidRPr="008B7A37" w:rsidRDefault="005B3FB1" w:rsidP="005B3FB1">
      <w:pPr>
        <w:widowControl w:val="0"/>
        <w:jc w:val="center"/>
      </w:pPr>
      <w:r w:rsidRPr="008B7A37">
        <w:t>Köznevelési intézményekben alkalmazott étkeztetés intézményi térítési díja</w:t>
      </w:r>
    </w:p>
    <w:p w14:paraId="1BADB9F6" w14:textId="77777777" w:rsidR="005B3FB1" w:rsidRPr="008B7A37" w:rsidRDefault="005B3FB1" w:rsidP="005B3FB1">
      <w:pPr>
        <w:widowControl w:val="0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43"/>
        <w:gridCol w:w="1977"/>
        <w:gridCol w:w="880"/>
        <w:gridCol w:w="1256"/>
      </w:tblGrid>
      <w:tr w:rsidR="005B3FB1" w:rsidRPr="008B7A37" w14:paraId="3E94DA75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D713" w14:textId="77777777" w:rsidR="005B3FB1" w:rsidRPr="008B7A37" w:rsidRDefault="005B3FB1" w:rsidP="001A0226">
            <w:pPr>
              <w:tabs>
                <w:tab w:val="left" w:pos="540"/>
              </w:tabs>
              <w:jc w:val="both"/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E36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7E5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B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E77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C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3AE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D</w:t>
            </w:r>
          </w:p>
        </w:tc>
      </w:tr>
      <w:tr w:rsidR="005B3FB1" w:rsidRPr="008B7A37" w14:paraId="2F26649A" w14:textId="77777777" w:rsidTr="001A0226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7DD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6C7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Ellátás megnevezése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E6E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Nettó nyersanyagnorma</w:t>
            </w:r>
          </w:p>
          <w:p w14:paraId="26F5A43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(Ft/fő/nap)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43A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ÁFÁ-ja</w:t>
            </w:r>
          </w:p>
          <w:p w14:paraId="76F122F2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(Ft)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853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Térítési díj (kerekítve)</w:t>
            </w:r>
          </w:p>
          <w:p w14:paraId="0FC2619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(Ft/fő/nap)</w:t>
            </w:r>
          </w:p>
        </w:tc>
      </w:tr>
      <w:tr w:rsidR="005B3FB1" w:rsidRPr="008B7A37" w14:paraId="5276ED27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28C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78E3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Bölcsődei ellátás a BKTT bácsalmási bölcsődéjében napi 4-szeri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713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E8C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E5B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700</w:t>
            </w:r>
          </w:p>
        </w:tc>
      </w:tr>
      <w:tr w:rsidR="005B3FB1" w:rsidRPr="008B7A37" w14:paraId="0E923270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C4F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07E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Reggeli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EA4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623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B47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140</w:t>
            </w:r>
          </w:p>
        </w:tc>
      </w:tr>
      <w:tr w:rsidR="005B3FB1" w:rsidRPr="008B7A37" w14:paraId="730915CF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AEE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BBC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6B0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F22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4B3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75</w:t>
            </w:r>
          </w:p>
        </w:tc>
      </w:tr>
      <w:tr w:rsidR="005B3FB1" w:rsidRPr="008B7A37" w14:paraId="2D8643D6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9E4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1D22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726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879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0E2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305</w:t>
            </w:r>
          </w:p>
        </w:tc>
      </w:tr>
      <w:tr w:rsidR="005B3FB1" w:rsidRPr="008B7A37" w14:paraId="068C1FFB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2A8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695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0DF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5F6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8FE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180</w:t>
            </w:r>
          </w:p>
        </w:tc>
      </w:tr>
      <w:tr w:rsidR="005B3FB1" w:rsidRPr="008B7A37" w14:paraId="222BFB0B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A73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CA50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 xml:space="preserve">Óvodai ellátás a BKTT bácsalmási tagóvodájában napi 3-szori étkezéssel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370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EAD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6DF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760</w:t>
            </w:r>
          </w:p>
        </w:tc>
      </w:tr>
      <w:tr w:rsidR="005B3FB1" w:rsidRPr="008B7A37" w14:paraId="4B914D95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AC1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BE3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82F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3E4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04C2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175</w:t>
            </w:r>
          </w:p>
        </w:tc>
      </w:tr>
      <w:tr w:rsidR="005B3FB1" w:rsidRPr="008B7A37" w14:paraId="0F18998B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356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90C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127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359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456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355</w:t>
            </w:r>
          </w:p>
        </w:tc>
      </w:tr>
      <w:tr w:rsidR="005B3FB1" w:rsidRPr="008B7A37" w14:paraId="2671EB6E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344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45E9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C56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C38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C8B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230</w:t>
            </w:r>
          </w:p>
        </w:tc>
      </w:tr>
      <w:tr w:rsidR="005B3FB1" w:rsidRPr="008B7A37" w14:paraId="7232C836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9C9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77EA" w14:textId="77777777" w:rsidR="005B3FB1" w:rsidRPr="008B7A37" w:rsidRDefault="005B3FB1" w:rsidP="001A0226">
            <w:pPr>
              <w:tabs>
                <w:tab w:val="left" w:pos="540"/>
              </w:tabs>
            </w:pPr>
            <w:proofErr w:type="spellStart"/>
            <w:r w:rsidRPr="008B7A37">
              <w:t>Szünidei</w:t>
            </w:r>
            <w:proofErr w:type="spellEnd"/>
            <w:r w:rsidRPr="008B7A37"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4039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99F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12C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570</w:t>
            </w:r>
          </w:p>
        </w:tc>
      </w:tr>
      <w:tr w:rsidR="005B3FB1" w:rsidRPr="008B7A37" w14:paraId="39BD7A47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A5B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5A0A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 xml:space="preserve">Óvodai ellátás a BKTT </w:t>
            </w:r>
            <w:proofErr w:type="spellStart"/>
            <w:r w:rsidRPr="008B7A37">
              <w:t>bácsszőlősi</w:t>
            </w:r>
            <w:proofErr w:type="spellEnd"/>
            <w:r w:rsidRPr="008B7A37">
              <w:t xml:space="preserve"> tagóvodájában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20A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6E2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B2A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760</w:t>
            </w:r>
          </w:p>
        </w:tc>
      </w:tr>
      <w:tr w:rsidR="005B3FB1" w:rsidRPr="008B7A37" w14:paraId="10B21D35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10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E911" w14:textId="77777777" w:rsidR="005B3FB1" w:rsidRPr="008B7A37" w:rsidRDefault="005B3FB1" w:rsidP="001A0226">
            <w:pPr>
              <w:tabs>
                <w:tab w:val="left" w:pos="540"/>
              </w:tabs>
              <w:ind w:left="1362"/>
              <w:jc w:val="both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08F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CD9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FBF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175</w:t>
            </w:r>
          </w:p>
        </w:tc>
      </w:tr>
      <w:tr w:rsidR="005B3FB1" w:rsidRPr="008B7A37" w14:paraId="5BABC7B3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321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E91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815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640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ACC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355</w:t>
            </w:r>
          </w:p>
        </w:tc>
      </w:tr>
      <w:tr w:rsidR="005B3FB1" w:rsidRPr="008B7A37" w14:paraId="2C968CC8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F87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D04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5F4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048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B7E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230</w:t>
            </w:r>
          </w:p>
        </w:tc>
      </w:tr>
      <w:tr w:rsidR="005B3FB1" w:rsidRPr="008B7A37" w14:paraId="778D3503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9E2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6C00" w14:textId="77777777" w:rsidR="005B3FB1" w:rsidRPr="008B7A37" w:rsidRDefault="005B3FB1" w:rsidP="001A0226">
            <w:pPr>
              <w:tabs>
                <w:tab w:val="left" w:pos="540"/>
              </w:tabs>
            </w:pPr>
            <w:proofErr w:type="spellStart"/>
            <w:r w:rsidRPr="008B7A37">
              <w:t>Szünidei</w:t>
            </w:r>
            <w:proofErr w:type="spellEnd"/>
            <w:r w:rsidRPr="008B7A37"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256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8FF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56C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570</w:t>
            </w:r>
          </w:p>
        </w:tc>
      </w:tr>
      <w:tr w:rsidR="005B3FB1" w:rsidRPr="008B7A37" w14:paraId="78E8EE54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B0E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18E4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 xml:space="preserve">Óvodai ellátás a BKTT </w:t>
            </w:r>
            <w:proofErr w:type="spellStart"/>
            <w:r w:rsidRPr="008B7A37">
              <w:t>csikériai</w:t>
            </w:r>
            <w:proofErr w:type="spellEnd"/>
            <w:r w:rsidRPr="008B7A37">
              <w:t xml:space="preserve"> tagóvodájában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9D7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F39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DBC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760</w:t>
            </w:r>
          </w:p>
        </w:tc>
      </w:tr>
      <w:tr w:rsidR="005B3FB1" w:rsidRPr="008B7A37" w14:paraId="03DAE79F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FD9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1AB7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B34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5C2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189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175</w:t>
            </w:r>
          </w:p>
        </w:tc>
      </w:tr>
      <w:tr w:rsidR="005B3FB1" w:rsidRPr="008B7A37" w14:paraId="17F9D111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69E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4E30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5DF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382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256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355</w:t>
            </w:r>
          </w:p>
        </w:tc>
      </w:tr>
      <w:tr w:rsidR="005B3FB1" w:rsidRPr="008B7A37" w14:paraId="7759D76C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466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A7D9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3162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589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5AF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230</w:t>
            </w:r>
          </w:p>
        </w:tc>
      </w:tr>
      <w:tr w:rsidR="005B3FB1" w:rsidRPr="008B7A37" w14:paraId="206F5900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49B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BDBA" w14:textId="77777777" w:rsidR="005B3FB1" w:rsidRPr="008B7A37" w:rsidRDefault="005B3FB1" w:rsidP="001A0226">
            <w:pPr>
              <w:tabs>
                <w:tab w:val="left" w:pos="540"/>
              </w:tabs>
              <w:jc w:val="both"/>
            </w:pPr>
            <w:proofErr w:type="spellStart"/>
            <w:r w:rsidRPr="008B7A37">
              <w:t>Szünidei</w:t>
            </w:r>
            <w:proofErr w:type="spellEnd"/>
            <w:r w:rsidRPr="008B7A37"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6BC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77A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0AA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570</w:t>
            </w:r>
          </w:p>
        </w:tc>
      </w:tr>
      <w:tr w:rsidR="005B3FB1" w:rsidRPr="008B7A37" w14:paraId="6E44D7A7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0E8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EE85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 xml:space="preserve">Óvodai ellátás a BKTT </w:t>
            </w:r>
            <w:proofErr w:type="spellStart"/>
            <w:r w:rsidRPr="008B7A37">
              <w:t>mátételkei</w:t>
            </w:r>
            <w:proofErr w:type="spellEnd"/>
            <w:r w:rsidRPr="008B7A37">
              <w:t xml:space="preserve"> tagóvodájában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401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12D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A37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760</w:t>
            </w:r>
          </w:p>
        </w:tc>
      </w:tr>
      <w:tr w:rsidR="005B3FB1" w:rsidRPr="008B7A37" w14:paraId="7A0709EF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04F2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ABAD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FE0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989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428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175</w:t>
            </w:r>
          </w:p>
        </w:tc>
      </w:tr>
      <w:tr w:rsidR="005B3FB1" w:rsidRPr="008B7A37" w14:paraId="5C3E4C37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0E4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C988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68B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BCC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BE2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355</w:t>
            </w:r>
          </w:p>
        </w:tc>
      </w:tr>
      <w:tr w:rsidR="005B3FB1" w:rsidRPr="008B7A37" w14:paraId="02BA51F6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B69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AC2D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14B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663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BBC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230</w:t>
            </w:r>
          </w:p>
        </w:tc>
      </w:tr>
      <w:tr w:rsidR="005B3FB1" w:rsidRPr="008B7A37" w14:paraId="6F3ADF94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FD7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B9C9" w14:textId="77777777" w:rsidR="005B3FB1" w:rsidRPr="008B7A37" w:rsidRDefault="005B3FB1" w:rsidP="001A0226">
            <w:pPr>
              <w:tabs>
                <w:tab w:val="left" w:pos="540"/>
              </w:tabs>
            </w:pPr>
            <w:proofErr w:type="spellStart"/>
            <w:r w:rsidRPr="008B7A37">
              <w:t>Szünidei</w:t>
            </w:r>
            <w:proofErr w:type="spellEnd"/>
            <w:r w:rsidRPr="008B7A37"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590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D82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1B8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570</w:t>
            </w:r>
          </w:p>
        </w:tc>
      </w:tr>
      <w:tr w:rsidR="005B3FB1" w:rsidRPr="008B7A37" w14:paraId="6EA9309A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280D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5B27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 xml:space="preserve">Általános iskolai </w:t>
            </w:r>
            <w:proofErr w:type="spellStart"/>
            <w:r w:rsidRPr="008B7A37">
              <w:t>napközis</w:t>
            </w:r>
            <w:proofErr w:type="spellEnd"/>
            <w:r w:rsidRPr="008B7A37">
              <w:t xml:space="preserve"> ellátás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DE9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720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A85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190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F45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910</w:t>
            </w:r>
          </w:p>
        </w:tc>
      </w:tr>
      <w:tr w:rsidR="005B3FB1" w:rsidRPr="008B7A37" w14:paraId="3DA8D6C0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67F9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A82D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B5C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FDD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E33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215</w:t>
            </w:r>
          </w:p>
        </w:tc>
      </w:tr>
      <w:tr w:rsidR="005B3FB1" w:rsidRPr="008B7A37" w14:paraId="06A471F1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63E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B0AA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424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589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22F9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480</w:t>
            </w:r>
          </w:p>
        </w:tc>
      </w:tr>
      <w:tr w:rsidR="005B3FB1" w:rsidRPr="008B7A37" w14:paraId="7E078D90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E8F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3156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6F6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C75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377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215</w:t>
            </w:r>
          </w:p>
        </w:tc>
      </w:tr>
      <w:tr w:rsidR="005B3FB1" w:rsidRPr="008B7A37" w14:paraId="72800D54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14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CC3C" w14:textId="77777777" w:rsidR="005B3FB1" w:rsidRPr="008B7A37" w:rsidRDefault="005B3FB1" w:rsidP="001A0226">
            <w:pPr>
              <w:tabs>
                <w:tab w:val="left" w:pos="540"/>
              </w:tabs>
            </w:pPr>
            <w:proofErr w:type="spellStart"/>
            <w:r w:rsidRPr="008B7A37">
              <w:t>Szünidei</w:t>
            </w:r>
            <w:proofErr w:type="spellEnd"/>
            <w:r w:rsidRPr="008B7A37"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EBE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8A3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0C6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570</w:t>
            </w:r>
          </w:p>
        </w:tc>
      </w:tr>
      <w:tr w:rsidR="005B3FB1" w:rsidRPr="008B7A37" w14:paraId="5A141978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530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91E6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Középiskola 3X étkezés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0F6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785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BD0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C06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995</w:t>
            </w:r>
          </w:p>
        </w:tc>
      </w:tr>
      <w:tr w:rsidR="005B3FB1" w:rsidRPr="008B7A37" w14:paraId="07F980D6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04CF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4879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2A89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170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CF2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7E3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215</w:t>
            </w:r>
          </w:p>
        </w:tc>
      </w:tr>
      <w:tr w:rsidR="005B3FB1" w:rsidRPr="008B7A37" w14:paraId="65F6D212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5375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6E72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D51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420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DC3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318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535</w:t>
            </w:r>
          </w:p>
        </w:tc>
      </w:tr>
      <w:tr w:rsidR="005B3FB1" w:rsidRPr="008B7A37" w14:paraId="38C656BA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E81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7A64" w14:textId="77777777" w:rsidR="005B3FB1" w:rsidRPr="008B7A37" w:rsidRDefault="005B3FB1" w:rsidP="001A0226">
            <w:pPr>
              <w:tabs>
                <w:tab w:val="left" w:pos="540"/>
              </w:tabs>
              <w:ind w:left="1362"/>
            </w:pPr>
            <w:r w:rsidRPr="008B7A37"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1A3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195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235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E5F9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245</w:t>
            </w:r>
          </w:p>
        </w:tc>
      </w:tr>
      <w:tr w:rsidR="005B3FB1" w:rsidRPr="008B7A37" w14:paraId="0BEFA8FE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EC2C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1C37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 xml:space="preserve">Középiskola </w:t>
            </w:r>
            <w:proofErr w:type="spellStart"/>
            <w:r w:rsidRPr="008B7A37">
              <w:t>szünidei</w:t>
            </w:r>
            <w:proofErr w:type="spellEnd"/>
            <w:r w:rsidRPr="008B7A37"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47B7" w14:textId="77777777" w:rsidR="005B3FB1" w:rsidRPr="008B7A37" w:rsidRDefault="005B3FB1" w:rsidP="001A0226">
            <w:pPr>
              <w:tabs>
                <w:tab w:val="left" w:pos="540"/>
              </w:tabs>
              <w:jc w:val="center"/>
              <w:rPr>
                <w:highlight w:val="green"/>
              </w:rPr>
            </w:pPr>
            <w:r w:rsidRPr="008B7A37"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1A3C" w14:textId="77777777" w:rsidR="005B3FB1" w:rsidRPr="008B7A37" w:rsidRDefault="005B3FB1" w:rsidP="001A0226">
            <w:pPr>
              <w:tabs>
                <w:tab w:val="left" w:pos="540"/>
              </w:tabs>
              <w:jc w:val="center"/>
              <w:rPr>
                <w:highlight w:val="green"/>
              </w:rPr>
            </w:pPr>
            <w:r w:rsidRPr="008B7A37"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5939" w14:textId="77777777" w:rsidR="005B3FB1" w:rsidRPr="008B7A37" w:rsidRDefault="005B3FB1" w:rsidP="001A0226">
            <w:pPr>
              <w:tabs>
                <w:tab w:val="left" w:pos="540"/>
              </w:tabs>
              <w:jc w:val="center"/>
              <w:rPr>
                <w:highlight w:val="green"/>
              </w:rPr>
            </w:pPr>
            <w:r w:rsidRPr="008B7A37">
              <w:t>570</w:t>
            </w:r>
          </w:p>
        </w:tc>
      </w:tr>
      <w:tr w:rsidR="005B3FB1" w:rsidRPr="008B7A37" w14:paraId="51D0132B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BE1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2DF6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Diákszálló reggeli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FE8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317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C94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230</w:t>
            </w:r>
          </w:p>
        </w:tc>
      </w:tr>
      <w:tr w:rsidR="005B3FB1" w:rsidRPr="008B7A37" w14:paraId="28C05404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390E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9F28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Diákszálló vacsora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7AFE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F9C0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0381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355</w:t>
            </w:r>
          </w:p>
        </w:tc>
      </w:tr>
      <w:tr w:rsidR="005B3FB1" w:rsidRPr="008B7A37" w14:paraId="71A09A8A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E382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EC10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Diákszálló napi 5-szöri étkezés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E2C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1245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B24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1A4B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1 580</w:t>
            </w:r>
          </w:p>
        </w:tc>
      </w:tr>
      <w:tr w:rsidR="005B3FB1" w:rsidRPr="008B7A37" w14:paraId="00D6E6A0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A488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CDC0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Konyhai alkalmazottak ebéd (</w:t>
            </w:r>
            <w:proofErr w:type="spellStart"/>
            <w:r w:rsidRPr="008B7A37">
              <w:t>nyersanyagnorma+rezsi</w:t>
            </w:r>
            <w:proofErr w:type="spellEnd"/>
            <w:r w:rsidRPr="008B7A37">
              <w:t>) x 50 %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F824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555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828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3BD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705</w:t>
            </w:r>
          </w:p>
        </w:tc>
      </w:tr>
      <w:tr w:rsidR="005B3FB1" w:rsidRPr="008B7A37" w14:paraId="44DEC080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4617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41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C283" w14:textId="77777777" w:rsidR="005B3FB1" w:rsidRPr="008B7A37" w:rsidRDefault="005B3FB1" w:rsidP="001A0226">
            <w:pPr>
              <w:tabs>
                <w:tab w:val="left" w:pos="540"/>
              </w:tabs>
            </w:pPr>
            <w:r w:rsidRPr="008B7A37">
              <w:t>Felnőtt ebéd (</w:t>
            </w:r>
            <w:proofErr w:type="spellStart"/>
            <w:r w:rsidRPr="008B7A37">
              <w:t>nyersanyagnorma+rezsi</w:t>
            </w:r>
            <w:proofErr w:type="spellEnd"/>
            <w:r w:rsidRPr="008B7A37">
              <w:t>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FEF3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1110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5E36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>300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FE5A" w14:textId="77777777" w:rsidR="005B3FB1" w:rsidRPr="008B7A37" w:rsidRDefault="005B3FB1" w:rsidP="001A0226">
            <w:pPr>
              <w:tabs>
                <w:tab w:val="left" w:pos="540"/>
              </w:tabs>
              <w:jc w:val="center"/>
            </w:pPr>
            <w:r w:rsidRPr="008B7A37">
              <w:t xml:space="preserve">1 410 </w:t>
            </w:r>
          </w:p>
        </w:tc>
      </w:tr>
    </w:tbl>
    <w:p w14:paraId="308BC771" w14:textId="77777777" w:rsidR="005B3FB1" w:rsidRPr="008B7A37" w:rsidRDefault="005B3FB1" w:rsidP="005B3FB1">
      <w:pPr>
        <w:widowControl w:val="0"/>
        <w:ind w:left="360"/>
        <w:jc w:val="both"/>
        <w:rPr>
          <w:iCs/>
        </w:rPr>
      </w:pP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</w:r>
      <w:r w:rsidRPr="008B7A37">
        <w:rPr>
          <w:iCs/>
        </w:rPr>
        <w:tab/>
        <w:t>„</w:t>
      </w:r>
      <w:r w:rsidRPr="008B7A37">
        <w:rPr>
          <w:iCs/>
        </w:rPr>
        <w:br w:type="page"/>
      </w:r>
    </w:p>
    <w:p w14:paraId="7D6F04D3" w14:textId="77777777" w:rsidR="005B3FB1" w:rsidRPr="008B7A37" w:rsidRDefault="005B3FB1" w:rsidP="005B3FB1">
      <w:pPr>
        <w:rPr>
          <w:iCs/>
        </w:rPr>
      </w:pPr>
    </w:p>
    <w:p w14:paraId="27191D7F" w14:textId="77777777" w:rsidR="005B3FB1" w:rsidRPr="008B7A37" w:rsidRDefault="005B3FB1" w:rsidP="005B3FB1">
      <w:pPr>
        <w:widowControl w:val="0"/>
        <w:rPr>
          <w:i/>
        </w:rPr>
      </w:pPr>
      <w:r>
        <w:rPr>
          <w:i/>
        </w:rPr>
        <w:t>2</w:t>
      </w:r>
      <w:r w:rsidRPr="008B7A37">
        <w:rPr>
          <w:i/>
        </w:rPr>
        <w:t>. melléklet a 14/2023. (VIII. 29.) önkormányzati rendelethez</w:t>
      </w:r>
    </w:p>
    <w:p w14:paraId="098D5AF2" w14:textId="77777777" w:rsidR="005B3FB1" w:rsidRPr="00AD0846" w:rsidRDefault="005B3FB1" w:rsidP="005B3FB1">
      <w:pPr>
        <w:widowControl w:val="0"/>
        <w:rPr>
          <w:iCs/>
        </w:rPr>
      </w:pPr>
      <w:r w:rsidRPr="00AD0846">
        <w:rPr>
          <w:iCs/>
        </w:rPr>
        <w:t>„2. melléklet a 3/2018. (III. 29.) önkormányzati rendelethez</w:t>
      </w:r>
    </w:p>
    <w:p w14:paraId="0EE6A62C" w14:textId="77777777" w:rsidR="005B3FB1" w:rsidRPr="00AD0846" w:rsidRDefault="005B3FB1" w:rsidP="005B3FB1"/>
    <w:p w14:paraId="41819890" w14:textId="77777777" w:rsidR="005B3FB1" w:rsidRPr="00AD0846" w:rsidRDefault="005B3FB1" w:rsidP="005B3FB1">
      <w:pPr>
        <w:widowControl w:val="0"/>
      </w:pPr>
    </w:p>
    <w:p w14:paraId="23C69718" w14:textId="77777777" w:rsidR="005B3FB1" w:rsidRPr="00AD0846" w:rsidRDefault="005B3FB1" w:rsidP="005B3FB1">
      <w:pPr>
        <w:widowControl w:val="0"/>
        <w:jc w:val="center"/>
        <w:rPr>
          <w:b/>
        </w:rPr>
      </w:pPr>
      <w:r w:rsidRPr="00AD0846">
        <w:rPr>
          <w:b/>
        </w:rPr>
        <w:t>Szociális szolgáltatások intézményi térítési díja</w:t>
      </w:r>
    </w:p>
    <w:p w14:paraId="149F31D6" w14:textId="77777777" w:rsidR="005B3FB1" w:rsidRPr="00AD0846" w:rsidRDefault="005B3FB1" w:rsidP="005B3FB1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15"/>
        <w:gridCol w:w="5499"/>
        <w:gridCol w:w="2422"/>
      </w:tblGrid>
      <w:tr w:rsidR="005B3FB1" w:rsidRPr="00AD0846" w14:paraId="5B7FE2EA" w14:textId="77777777" w:rsidTr="001A0226">
        <w:tc>
          <w:tcPr>
            <w:tcW w:w="0" w:type="auto"/>
          </w:tcPr>
          <w:p w14:paraId="3A47A879" w14:textId="77777777" w:rsidR="005B3FB1" w:rsidRPr="00AD0846" w:rsidRDefault="005B3FB1" w:rsidP="001A0226">
            <w:pPr>
              <w:widowControl w:val="0"/>
              <w:jc w:val="center"/>
            </w:pPr>
          </w:p>
        </w:tc>
        <w:tc>
          <w:tcPr>
            <w:tcW w:w="6014" w:type="dxa"/>
            <w:gridSpan w:val="2"/>
          </w:tcPr>
          <w:p w14:paraId="6A16F99B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A</w:t>
            </w:r>
          </w:p>
        </w:tc>
        <w:tc>
          <w:tcPr>
            <w:tcW w:w="2422" w:type="dxa"/>
          </w:tcPr>
          <w:p w14:paraId="0E728C5F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B</w:t>
            </w:r>
          </w:p>
        </w:tc>
      </w:tr>
      <w:tr w:rsidR="005B3FB1" w:rsidRPr="00AD0846" w14:paraId="59B15357" w14:textId="77777777" w:rsidTr="001A0226">
        <w:tc>
          <w:tcPr>
            <w:tcW w:w="0" w:type="auto"/>
            <w:vAlign w:val="center"/>
          </w:tcPr>
          <w:p w14:paraId="54311302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</w:t>
            </w:r>
          </w:p>
        </w:tc>
        <w:tc>
          <w:tcPr>
            <w:tcW w:w="6014" w:type="dxa"/>
            <w:gridSpan w:val="2"/>
            <w:vAlign w:val="center"/>
          </w:tcPr>
          <w:p w14:paraId="79B3120F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Ellátás megnevezése</w:t>
            </w:r>
          </w:p>
        </w:tc>
        <w:tc>
          <w:tcPr>
            <w:tcW w:w="2422" w:type="dxa"/>
          </w:tcPr>
          <w:p w14:paraId="65C8BD96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Intézményi</w:t>
            </w:r>
          </w:p>
          <w:p w14:paraId="611E124F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 térítési díj </w:t>
            </w:r>
          </w:p>
        </w:tc>
      </w:tr>
      <w:tr w:rsidR="005B3FB1" w:rsidRPr="00AD0846" w14:paraId="40C92D81" w14:textId="77777777" w:rsidTr="001A0226">
        <w:tc>
          <w:tcPr>
            <w:tcW w:w="0" w:type="auto"/>
            <w:vAlign w:val="center"/>
          </w:tcPr>
          <w:p w14:paraId="02D70700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2</w:t>
            </w:r>
          </w:p>
        </w:tc>
        <w:tc>
          <w:tcPr>
            <w:tcW w:w="6014" w:type="dxa"/>
            <w:gridSpan w:val="2"/>
          </w:tcPr>
          <w:p w14:paraId="0E344F0A" w14:textId="77777777" w:rsidR="005B3FB1" w:rsidRPr="00AD0846" w:rsidRDefault="005B3FB1" w:rsidP="001A0226">
            <w:pPr>
              <w:widowControl w:val="0"/>
            </w:pPr>
            <w:r w:rsidRPr="00AD0846">
              <w:t>1. Szociális étkeztetés</w:t>
            </w:r>
          </w:p>
        </w:tc>
        <w:tc>
          <w:tcPr>
            <w:tcW w:w="2422" w:type="dxa"/>
          </w:tcPr>
          <w:p w14:paraId="07C8E36B" w14:textId="77777777" w:rsidR="005B3FB1" w:rsidRPr="00AD0846" w:rsidRDefault="005B3FB1" w:rsidP="001A0226">
            <w:pPr>
              <w:widowControl w:val="0"/>
              <w:jc w:val="center"/>
            </w:pPr>
          </w:p>
        </w:tc>
      </w:tr>
      <w:tr w:rsidR="005B3FB1" w:rsidRPr="00AD0846" w14:paraId="416876C6" w14:textId="77777777" w:rsidTr="001A0226">
        <w:tc>
          <w:tcPr>
            <w:tcW w:w="0" w:type="auto"/>
            <w:vAlign w:val="center"/>
          </w:tcPr>
          <w:p w14:paraId="00E37918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3</w:t>
            </w:r>
          </w:p>
        </w:tc>
        <w:tc>
          <w:tcPr>
            <w:tcW w:w="515" w:type="dxa"/>
            <w:tcBorders>
              <w:right w:val="nil"/>
            </w:tcBorders>
          </w:tcPr>
          <w:p w14:paraId="31A94F48" w14:textId="77777777" w:rsidR="005B3FB1" w:rsidRPr="00AD0846" w:rsidRDefault="005B3FB1" w:rsidP="001A0226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47535486" w14:textId="77777777" w:rsidR="005B3FB1" w:rsidRPr="00AD0846" w:rsidRDefault="005B3FB1" w:rsidP="001A0226">
            <w:pPr>
              <w:widowControl w:val="0"/>
            </w:pPr>
            <w:r w:rsidRPr="00AD0846">
              <w:t>a) az étel lakásra történő szállítása nélkül</w:t>
            </w:r>
          </w:p>
          <w:p w14:paraId="62DE7613" w14:textId="77777777" w:rsidR="005B3FB1" w:rsidRPr="00AD0846" w:rsidRDefault="005B3FB1" w:rsidP="001A0226">
            <w:pPr>
              <w:widowControl w:val="0"/>
            </w:pPr>
            <w:r w:rsidRPr="00AD0846">
              <w:t xml:space="preserve">    (Az Szt. 115. § (1) </w:t>
            </w:r>
            <w:proofErr w:type="spellStart"/>
            <w:r w:rsidRPr="00AD0846">
              <w:t>bek</w:t>
            </w:r>
            <w:proofErr w:type="spellEnd"/>
            <w:r w:rsidRPr="00AD0846">
              <w:t xml:space="preserve">. alapján önköltség: </w:t>
            </w:r>
          </w:p>
          <w:p w14:paraId="0B64B3E3" w14:textId="77777777" w:rsidR="005B3FB1" w:rsidRPr="00AD0846" w:rsidRDefault="005B3FB1" w:rsidP="001A0226">
            <w:pPr>
              <w:widowControl w:val="0"/>
            </w:pPr>
            <w:r w:rsidRPr="00AD0846">
              <w:t xml:space="preserve">    1740 Ft/ellátási nap) </w:t>
            </w:r>
          </w:p>
        </w:tc>
        <w:tc>
          <w:tcPr>
            <w:tcW w:w="2422" w:type="dxa"/>
          </w:tcPr>
          <w:p w14:paraId="3155BE0B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1210 Ft/ ellátási nap</w:t>
            </w:r>
          </w:p>
        </w:tc>
      </w:tr>
      <w:tr w:rsidR="005B3FB1" w:rsidRPr="00AD0846" w14:paraId="114B6F61" w14:textId="77777777" w:rsidTr="001A0226">
        <w:tc>
          <w:tcPr>
            <w:tcW w:w="0" w:type="auto"/>
            <w:vAlign w:val="center"/>
          </w:tcPr>
          <w:p w14:paraId="5FA16E68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4 </w:t>
            </w:r>
          </w:p>
        </w:tc>
        <w:tc>
          <w:tcPr>
            <w:tcW w:w="515" w:type="dxa"/>
            <w:tcBorders>
              <w:right w:val="nil"/>
            </w:tcBorders>
          </w:tcPr>
          <w:p w14:paraId="4F157BE0" w14:textId="77777777" w:rsidR="005B3FB1" w:rsidRPr="00AD0846" w:rsidRDefault="005B3FB1" w:rsidP="001A0226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063E1007" w14:textId="77777777" w:rsidR="005B3FB1" w:rsidRPr="00AD0846" w:rsidRDefault="005B3FB1" w:rsidP="001A0226">
            <w:pPr>
              <w:widowControl w:val="0"/>
            </w:pPr>
            <w:r w:rsidRPr="00AD0846">
              <w:t>b) az étel lakásra történő szállításával</w:t>
            </w:r>
          </w:p>
          <w:p w14:paraId="15F9933E" w14:textId="77777777" w:rsidR="005B3FB1" w:rsidRPr="00AD0846" w:rsidRDefault="005B3FB1" w:rsidP="001A0226">
            <w:pPr>
              <w:widowControl w:val="0"/>
            </w:pPr>
            <w:r w:rsidRPr="00AD0846">
              <w:t xml:space="preserve">    (Az Szt. 115. § (1) </w:t>
            </w:r>
            <w:proofErr w:type="spellStart"/>
            <w:r w:rsidRPr="00AD0846">
              <w:t>bek</w:t>
            </w:r>
            <w:proofErr w:type="spellEnd"/>
            <w:r w:rsidRPr="00AD0846">
              <w:t xml:space="preserve">. alapján 2450 Ft/ ellátási </w:t>
            </w:r>
          </w:p>
          <w:p w14:paraId="22927BEE" w14:textId="77777777" w:rsidR="005B3FB1" w:rsidRPr="00AD0846" w:rsidRDefault="005B3FB1" w:rsidP="001A0226">
            <w:pPr>
              <w:widowControl w:val="0"/>
            </w:pPr>
            <w:r w:rsidRPr="00AD0846">
              <w:t xml:space="preserve">    nap, melyből a kiszállítás önköltsége: </w:t>
            </w:r>
          </w:p>
          <w:p w14:paraId="68A91B19" w14:textId="77777777" w:rsidR="005B3FB1" w:rsidRPr="00AD0846" w:rsidRDefault="005B3FB1" w:rsidP="001A0226">
            <w:pPr>
              <w:widowControl w:val="0"/>
              <w:ind w:left="584" w:hanging="284"/>
            </w:pPr>
            <w:r w:rsidRPr="00AD0846">
              <w:t xml:space="preserve">710   Ft/ellátási nap) </w:t>
            </w:r>
          </w:p>
        </w:tc>
        <w:tc>
          <w:tcPr>
            <w:tcW w:w="2422" w:type="dxa"/>
          </w:tcPr>
          <w:p w14:paraId="3A816C6B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1525 Ft/ellátási nap </w:t>
            </w:r>
          </w:p>
          <w:p w14:paraId="122912A6" w14:textId="77777777" w:rsidR="005B3FB1" w:rsidRPr="00AD0846" w:rsidRDefault="005B3FB1" w:rsidP="001A0226">
            <w:pPr>
              <w:widowControl w:val="0"/>
              <w:jc w:val="center"/>
            </w:pPr>
          </w:p>
          <w:p w14:paraId="4CBD329C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(315 Ft/ellátási nap) </w:t>
            </w:r>
          </w:p>
        </w:tc>
      </w:tr>
      <w:tr w:rsidR="005B3FB1" w:rsidRPr="00AD0846" w14:paraId="6F4C0F26" w14:textId="77777777" w:rsidTr="001A0226">
        <w:tc>
          <w:tcPr>
            <w:tcW w:w="0" w:type="auto"/>
            <w:vAlign w:val="center"/>
          </w:tcPr>
          <w:p w14:paraId="15FC9483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5</w:t>
            </w:r>
          </w:p>
        </w:tc>
        <w:tc>
          <w:tcPr>
            <w:tcW w:w="6014" w:type="dxa"/>
            <w:gridSpan w:val="2"/>
          </w:tcPr>
          <w:p w14:paraId="15DA28E1" w14:textId="77777777" w:rsidR="005B3FB1" w:rsidRPr="00AD0846" w:rsidRDefault="005B3FB1" w:rsidP="001A0226">
            <w:pPr>
              <w:widowControl w:val="0"/>
            </w:pPr>
            <w:r w:rsidRPr="00AD0846">
              <w:t>2. Házi segítségnyújtás</w:t>
            </w:r>
          </w:p>
        </w:tc>
        <w:tc>
          <w:tcPr>
            <w:tcW w:w="2422" w:type="dxa"/>
            <w:vAlign w:val="center"/>
          </w:tcPr>
          <w:p w14:paraId="6D5EF78F" w14:textId="77777777" w:rsidR="005B3FB1" w:rsidRPr="00AD0846" w:rsidRDefault="005B3FB1" w:rsidP="001A0226">
            <w:pPr>
              <w:widowControl w:val="0"/>
              <w:jc w:val="center"/>
            </w:pPr>
          </w:p>
        </w:tc>
      </w:tr>
      <w:tr w:rsidR="005B3FB1" w:rsidRPr="00AD0846" w14:paraId="154E1186" w14:textId="77777777" w:rsidTr="001A0226">
        <w:tc>
          <w:tcPr>
            <w:tcW w:w="0" w:type="auto"/>
            <w:vAlign w:val="center"/>
          </w:tcPr>
          <w:p w14:paraId="53EE1BB7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6</w:t>
            </w:r>
          </w:p>
        </w:tc>
        <w:tc>
          <w:tcPr>
            <w:tcW w:w="6014" w:type="dxa"/>
            <w:gridSpan w:val="2"/>
          </w:tcPr>
          <w:p w14:paraId="70AA1F82" w14:textId="77777777" w:rsidR="005B3FB1" w:rsidRPr="00AD0846" w:rsidRDefault="005B3FB1" w:rsidP="001A0226">
            <w:pPr>
              <w:widowControl w:val="0"/>
            </w:pPr>
            <w:r w:rsidRPr="00AD0846">
              <w:t xml:space="preserve">     szociális segítés, személyi gondozás</w:t>
            </w:r>
          </w:p>
          <w:p w14:paraId="4987AADF" w14:textId="77777777" w:rsidR="005B3FB1" w:rsidRPr="00AD0846" w:rsidRDefault="005B3FB1" w:rsidP="001A0226">
            <w:pPr>
              <w:widowControl w:val="0"/>
            </w:pPr>
            <w:r w:rsidRPr="00AD0846">
              <w:t xml:space="preserve">       (Az Szt. 115. § (1) bekezdése alapján: 1760 Ft/óra)</w:t>
            </w:r>
          </w:p>
        </w:tc>
        <w:tc>
          <w:tcPr>
            <w:tcW w:w="2422" w:type="dxa"/>
            <w:vAlign w:val="center"/>
          </w:tcPr>
          <w:p w14:paraId="74B31589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450 Ft/óra</w:t>
            </w:r>
          </w:p>
        </w:tc>
      </w:tr>
      <w:tr w:rsidR="005B3FB1" w:rsidRPr="00AD0846" w14:paraId="5736FEA2" w14:textId="77777777" w:rsidTr="001A0226">
        <w:trPr>
          <w:trHeight w:val="300"/>
        </w:trPr>
        <w:tc>
          <w:tcPr>
            <w:tcW w:w="0" w:type="auto"/>
            <w:vAlign w:val="center"/>
          </w:tcPr>
          <w:p w14:paraId="6F02F2C1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7</w:t>
            </w:r>
          </w:p>
        </w:tc>
        <w:tc>
          <w:tcPr>
            <w:tcW w:w="6014" w:type="dxa"/>
            <w:gridSpan w:val="2"/>
          </w:tcPr>
          <w:p w14:paraId="5F27D557" w14:textId="77777777" w:rsidR="005B3FB1" w:rsidRPr="00AD0846" w:rsidRDefault="005B3FB1" w:rsidP="001A0226">
            <w:pPr>
              <w:widowControl w:val="0"/>
            </w:pPr>
            <w:r w:rsidRPr="00AD0846">
              <w:t xml:space="preserve">3. Nappali szociális ellátás </w:t>
            </w:r>
          </w:p>
        </w:tc>
        <w:tc>
          <w:tcPr>
            <w:tcW w:w="2422" w:type="dxa"/>
            <w:vAlign w:val="center"/>
          </w:tcPr>
          <w:p w14:paraId="163054EE" w14:textId="77777777" w:rsidR="005B3FB1" w:rsidRPr="00AD0846" w:rsidRDefault="005B3FB1" w:rsidP="001A0226">
            <w:pPr>
              <w:widowControl w:val="0"/>
              <w:jc w:val="center"/>
            </w:pPr>
          </w:p>
        </w:tc>
      </w:tr>
      <w:tr w:rsidR="005B3FB1" w:rsidRPr="00AD0846" w14:paraId="259D7BA5" w14:textId="77777777" w:rsidTr="001A0226">
        <w:tc>
          <w:tcPr>
            <w:tcW w:w="0" w:type="auto"/>
            <w:vAlign w:val="center"/>
          </w:tcPr>
          <w:p w14:paraId="73D37453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8</w:t>
            </w:r>
          </w:p>
        </w:tc>
        <w:tc>
          <w:tcPr>
            <w:tcW w:w="515" w:type="dxa"/>
            <w:tcBorders>
              <w:right w:val="nil"/>
            </w:tcBorders>
          </w:tcPr>
          <w:p w14:paraId="12228E70" w14:textId="77777777" w:rsidR="005B3FB1" w:rsidRPr="00AD0846" w:rsidRDefault="005B3FB1" w:rsidP="001A0226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52BF22F2" w14:textId="77777777" w:rsidR="005B3FB1" w:rsidRPr="00AD0846" w:rsidRDefault="005B3FB1" w:rsidP="001A0226">
            <w:pPr>
              <w:widowControl w:val="0"/>
            </w:pPr>
            <w:r w:rsidRPr="00AD0846">
              <w:t xml:space="preserve">a) étkeztetés igénybevétele nélkül </w:t>
            </w:r>
          </w:p>
          <w:p w14:paraId="09AC89F7" w14:textId="77777777" w:rsidR="005B3FB1" w:rsidRPr="00AD0846" w:rsidRDefault="005B3FB1" w:rsidP="001A0226">
            <w:pPr>
              <w:widowControl w:val="0"/>
            </w:pPr>
            <w:r w:rsidRPr="00AD0846">
              <w:t xml:space="preserve">    (Az Szt. 115. § (1) bekezdése alapján: </w:t>
            </w:r>
          </w:p>
          <w:p w14:paraId="3B35795C" w14:textId="77777777" w:rsidR="005B3FB1" w:rsidRPr="00AD0846" w:rsidRDefault="005B3FB1" w:rsidP="001A0226">
            <w:pPr>
              <w:widowControl w:val="0"/>
            </w:pPr>
            <w:r w:rsidRPr="00AD0846">
              <w:t xml:space="preserve">    1985 Ft/ ellátási nap)</w:t>
            </w:r>
          </w:p>
        </w:tc>
        <w:tc>
          <w:tcPr>
            <w:tcW w:w="2422" w:type="dxa"/>
            <w:vAlign w:val="center"/>
          </w:tcPr>
          <w:p w14:paraId="0D7D93D8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0 Ft/ellátási nap</w:t>
            </w:r>
          </w:p>
        </w:tc>
      </w:tr>
      <w:tr w:rsidR="005B3FB1" w:rsidRPr="00AD0846" w14:paraId="3B525558" w14:textId="77777777" w:rsidTr="001A0226">
        <w:tc>
          <w:tcPr>
            <w:tcW w:w="0" w:type="auto"/>
            <w:vAlign w:val="center"/>
          </w:tcPr>
          <w:p w14:paraId="259D28EF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9</w:t>
            </w:r>
          </w:p>
        </w:tc>
        <w:tc>
          <w:tcPr>
            <w:tcW w:w="515" w:type="dxa"/>
            <w:tcBorders>
              <w:right w:val="nil"/>
            </w:tcBorders>
          </w:tcPr>
          <w:p w14:paraId="193810F3" w14:textId="77777777" w:rsidR="005B3FB1" w:rsidRPr="00AD0846" w:rsidRDefault="005B3FB1" w:rsidP="001A0226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16EEEFA1" w14:textId="77777777" w:rsidR="005B3FB1" w:rsidRPr="00AD0846" w:rsidRDefault="005B3FB1" w:rsidP="001A0226">
            <w:pPr>
              <w:widowControl w:val="0"/>
            </w:pPr>
            <w:r w:rsidRPr="00AD0846">
              <w:t xml:space="preserve">b) Az ellátás igénybevétele étkeztetéssel </w:t>
            </w:r>
          </w:p>
          <w:p w14:paraId="676BB38D" w14:textId="77777777" w:rsidR="005B3FB1" w:rsidRPr="00AD0846" w:rsidRDefault="005B3FB1" w:rsidP="001A0226">
            <w:pPr>
              <w:widowControl w:val="0"/>
            </w:pPr>
            <w:r w:rsidRPr="00AD0846">
              <w:t xml:space="preserve">    (Az Szt. 115. § (1) bekezdése alapján: </w:t>
            </w:r>
          </w:p>
          <w:p w14:paraId="29D40DAD" w14:textId="77777777" w:rsidR="005B3FB1" w:rsidRPr="00AD0846" w:rsidRDefault="005B3FB1" w:rsidP="001A0226">
            <w:pPr>
              <w:widowControl w:val="0"/>
            </w:pPr>
            <w:r w:rsidRPr="00AD0846">
              <w:t xml:space="preserve">    3725 Ft/ellátási nap)</w:t>
            </w:r>
          </w:p>
        </w:tc>
        <w:tc>
          <w:tcPr>
            <w:tcW w:w="2422" w:type="dxa"/>
            <w:vAlign w:val="center"/>
          </w:tcPr>
          <w:p w14:paraId="471D7D70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1210 Ft/ellátási nap</w:t>
            </w:r>
          </w:p>
          <w:p w14:paraId="5162187D" w14:textId="77777777" w:rsidR="005B3FB1" w:rsidRPr="00AD0846" w:rsidRDefault="005B3FB1" w:rsidP="001A0226">
            <w:pPr>
              <w:widowControl w:val="0"/>
            </w:pPr>
          </w:p>
        </w:tc>
      </w:tr>
      <w:tr w:rsidR="005B3FB1" w:rsidRPr="00AD0846" w14:paraId="2824375A" w14:textId="77777777" w:rsidTr="001A0226">
        <w:tc>
          <w:tcPr>
            <w:tcW w:w="0" w:type="auto"/>
            <w:vAlign w:val="center"/>
          </w:tcPr>
          <w:p w14:paraId="60A0D3F4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10</w:t>
            </w:r>
          </w:p>
        </w:tc>
        <w:tc>
          <w:tcPr>
            <w:tcW w:w="6014" w:type="dxa"/>
            <w:gridSpan w:val="2"/>
          </w:tcPr>
          <w:p w14:paraId="14F02052" w14:textId="77777777" w:rsidR="005B3FB1" w:rsidRPr="00AD0846" w:rsidRDefault="005B3FB1" w:rsidP="001A0226">
            <w:pPr>
              <w:widowControl w:val="0"/>
            </w:pPr>
            <w:r w:rsidRPr="00AD0846">
              <w:t>4. Támogató Szolgálat</w:t>
            </w:r>
          </w:p>
          <w:p w14:paraId="5B1493BF" w14:textId="77777777" w:rsidR="005B3FB1" w:rsidRPr="00AD0846" w:rsidRDefault="005B3FB1" w:rsidP="001A0226">
            <w:pPr>
              <w:widowControl w:val="0"/>
            </w:pPr>
            <w:r w:rsidRPr="00AD0846">
              <w:t xml:space="preserve">      (Az Szt. 115. § (1) bekezdése alapján a maximális </w:t>
            </w:r>
          </w:p>
          <w:p w14:paraId="3F74FBCD" w14:textId="77777777" w:rsidR="005B3FB1" w:rsidRPr="00AD0846" w:rsidRDefault="005B3FB1" w:rsidP="001A0226">
            <w:pPr>
              <w:widowControl w:val="0"/>
            </w:pPr>
            <w:r w:rsidRPr="00AD0846">
              <w:t xml:space="preserve">      intézménytérítési díj: 6680 Ft/feladategység) </w:t>
            </w:r>
          </w:p>
        </w:tc>
        <w:tc>
          <w:tcPr>
            <w:tcW w:w="2422" w:type="dxa"/>
            <w:vAlign w:val="center"/>
          </w:tcPr>
          <w:p w14:paraId="05ECB327" w14:textId="77777777" w:rsidR="005B3FB1" w:rsidRPr="00AD0846" w:rsidRDefault="005B3FB1" w:rsidP="001A0226">
            <w:pPr>
              <w:widowControl w:val="0"/>
            </w:pPr>
            <w:r w:rsidRPr="00AD0846">
              <w:t>alábbiak szerint:</w:t>
            </w:r>
          </w:p>
          <w:p w14:paraId="64A1A42D" w14:textId="77777777" w:rsidR="005B3FB1" w:rsidRPr="00AD0846" w:rsidRDefault="005B3FB1" w:rsidP="001A0226">
            <w:pPr>
              <w:widowControl w:val="0"/>
            </w:pPr>
            <w:r w:rsidRPr="00AD0846">
              <w:t>4/a., 4/</w:t>
            </w:r>
            <w:proofErr w:type="spellStart"/>
            <w:r w:rsidRPr="00AD0846">
              <w:t>b.</w:t>
            </w:r>
            <w:proofErr w:type="spellEnd"/>
            <w:r w:rsidRPr="00AD0846">
              <w:t xml:space="preserve"> </w:t>
            </w:r>
          </w:p>
        </w:tc>
      </w:tr>
      <w:tr w:rsidR="005B3FB1" w:rsidRPr="00AD0846" w14:paraId="10BAF017" w14:textId="77777777" w:rsidTr="001A0226">
        <w:tc>
          <w:tcPr>
            <w:tcW w:w="0" w:type="auto"/>
            <w:vAlign w:val="center"/>
          </w:tcPr>
          <w:p w14:paraId="106C4BD8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11</w:t>
            </w:r>
          </w:p>
        </w:tc>
        <w:tc>
          <w:tcPr>
            <w:tcW w:w="515" w:type="dxa"/>
            <w:tcBorders>
              <w:right w:val="nil"/>
            </w:tcBorders>
          </w:tcPr>
          <w:p w14:paraId="25A65046" w14:textId="77777777" w:rsidR="005B3FB1" w:rsidRPr="00AD0846" w:rsidRDefault="005B3FB1" w:rsidP="001A0226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786246BF" w14:textId="77777777" w:rsidR="005B3FB1" w:rsidRPr="00AD0846" w:rsidRDefault="005B3FB1" w:rsidP="001A0226">
            <w:pPr>
              <w:widowControl w:val="0"/>
            </w:pPr>
            <w:r w:rsidRPr="00AD0846">
              <w:t>a) Szállítás</w:t>
            </w:r>
          </w:p>
          <w:p w14:paraId="6D410BDD" w14:textId="77777777" w:rsidR="005B3FB1" w:rsidRPr="00AD0846" w:rsidRDefault="005B3FB1" w:rsidP="001A0226">
            <w:pPr>
              <w:widowControl w:val="0"/>
            </w:pPr>
            <w:r w:rsidRPr="00AD0846">
              <w:t xml:space="preserve">    </w:t>
            </w:r>
            <w:proofErr w:type="spellStart"/>
            <w:r w:rsidRPr="00AD0846">
              <w:t>aa</w:t>
            </w:r>
            <w:proofErr w:type="spellEnd"/>
            <w:r w:rsidRPr="00AD0846">
              <w:t xml:space="preserve">) szociális rászorultság esetén </w:t>
            </w:r>
          </w:p>
          <w:p w14:paraId="73710E80" w14:textId="77777777" w:rsidR="005B3FB1" w:rsidRPr="00AD0846" w:rsidRDefault="005B3FB1" w:rsidP="001A0226">
            <w:pPr>
              <w:widowControl w:val="0"/>
            </w:pPr>
            <w:r w:rsidRPr="00AD0846">
              <w:t xml:space="preserve">    ab) szociálisan nem rászorult esetén </w:t>
            </w:r>
          </w:p>
          <w:p w14:paraId="53463005" w14:textId="77777777" w:rsidR="005B3FB1" w:rsidRPr="00AD0846" w:rsidRDefault="005B3FB1" w:rsidP="001A0226">
            <w:pPr>
              <w:widowControl w:val="0"/>
            </w:pPr>
            <w:r w:rsidRPr="00AD0846">
              <w:t xml:space="preserve">   (Az Szt. 115. § (1) bekezdése alapján 1335 Ft/km)</w:t>
            </w:r>
          </w:p>
        </w:tc>
        <w:tc>
          <w:tcPr>
            <w:tcW w:w="2422" w:type="dxa"/>
          </w:tcPr>
          <w:p w14:paraId="46AD22D5" w14:textId="77777777" w:rsidR="005B3FB1" w:rsidRPr="00AD0846" w:rsidRDefault="005B3FB1" w:rsidP="001A0226">
            <w:pPr>
              <w:widowControl w:val="0"/>
              <w:jc w:val="center"/>
            </w:pPr>
          </w:p>
          <w:p w14:paraId="7B1E183F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 120 Ft/km</w:t>
            </w:r>
          </w:p>
          <w:p w14:paraId="4C95250B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 390 Ft/km </w:t>
            </w:r>
          </w:p>
        </w:tc>
      </w:tr>
      <w:tr w:rsidR="005B3FB1" w:rsidRPr="00AD0846" w14:paraId="106842D3" w14:textId="77777777" w:rsidTr="001A0226">
        <w:tc>
          <w:tcPr>
            <w:tcW w:w="0" w:type="auto"/>
            <w:vAlign w:val="center"/>
          </w:tcPr>
          <w:p w14:paraId="6E9954B4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12</w:t>
            </w:r>
          </w:p>
        </w:tc>
        <w:tc>
          <w:tcPr>
            <w:tcW w:w="515" w:type="dxa"/>
            <w:tcBorders>
              <w:right w:val="nil"/>
            </w:tcBorders>
          </w:tcPr>
          <w:p w14:paraId="0B537FFF" w14:textId="77777777" w:rsidR="005B3FB1" w:rsidRPr="00AD0846" w:rsidRDefault="005B3FB1" w:rsidP="001A0226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1D61FDD4" w14:textId="77777777" w:rsidR="005B3FB1" w:rsidRPr="00AD0846" w:rsidRDefault="005B3FB1" w:rsidP="001A0226">
            <w:pPr>
              <w:widowControl w:val="0"/>
            </w:pPr>
            <w:r w:rsidRPr="00AD0846">
              <w:t xml:space="preserve">b) Személyi segítés </w:t>
            </w:r>
          </w:p>
          <w:p w14:paraId="53537D97" w14:textId="77777777" w:rsidR="005B3FB1" w:rsidRPr="00AD0846" w:rsidRDefault="005B3FB1" w:rsidP="001A0226">
            <w:pPr>
              <w:widowControl w:val="0"/>
            </w:pPr>
            <w:r w:rsidRPr="00AD0846">
              <w:t xml:space="preserve">    </w:t>
            </w:r>
            <w:proofErr w:type="spellStart"/>
            <w:r w:rsidRPr="00AD0846">
              <w:t>ba</w:t>
            </w:r>
            <w:proofErr w:type="spellEnd"/>
            <w:r w:rsidRPr="00AD0846">
              <w:t xml:space="preserve">) szociális rászorultság esetén </w:t>
            </w:r>
          </w:p>
          <w:p w14:paraId="4505DFF3" w14:textId="77777777" w:rsidR="005B3FB1" w:rsidRPr="00AD0846" w:rsidRDefault="005B3FB1" w:rsidP="001A0226">
            <w:pPr>
              <w:widowControl w:val="0"/>
            </w:pPr>
            <w:r w:rsidRPr="00AD0846">
              <w:t xml:space="preserve">    </w:t>
            </w:r>
            <w:proofErr w:type="spellStart"/>
            <w:r w:rsidRPr="00AD0846">
              <w:t>bb</w:t>
            </w:r>
            <w:proofErr w:type="spellEnd"/>
            <w:r w:rsidRPr="00AD0846">
              <w:t xml:space="preserve">) szociálisan nem rászorult esetén </w:t>
            </w:r>
          </w:p>
          <w:p w14:paraId="0D6D3BCE" w14:textId="77777777" w:rsidR="005B3FB1" w:rsidRPr="00AD0846" w:rsidRDefault="005B3FB1" w:rsidP="001A0226">
            <w:pPr>
              <w:widowControl w:val="0"/>
            </w:pPr>
            <w:r w:rsidRPr="00AD0846">
              <w:t xml:space="preserve">   (Az Szt. 115. § (1) bekezdése alapján:</w:t>
            </w:r>
          </w:p>
          <w:p w14:paraId="329C0F1A" w14:textId="77777777" w:rsidR="005B3FB1" w:rsidRPr="00AD0846" w:rsidRDefault="005B3FB1" w:rsidP="001A0226">
            <w:pPr>
              <w:widowControl w:val="0"/>
              <w:ind w:left="158"/>
            </w:pPr>
            <w:r w:rsidRPr="00AD0846">
              <w:t xml:space="preserve"> 6680 Ft/feladategység)</w:t>
            </w:r>
          </w:p>
          <w:p w14:paraId="27FC13F1" w14:textId="77777777" w:rsidR="005B3FB1" w:rsidRPr="00AD0846" w:rsidRDefault="005B3FB1" w:rsidP="001A0226">
            <w:pPr>
              <w:widowControl w:val="0"/>
            </w:pPr>
            <w:r w:rsidRPr="00AD0846">
              <w:t xml:space="preserve">   1 feladategység szociálisan rászoruló fogyatékos </w:t>
            </w:r>
          </w:p>
          <w:p w14:paraId="0C95C092" w14:textId="77777777" w:rsidR="005B3FB1" w:rsidRPr="00AD0846" w:rsidRDefault="005B3FB1" w:rsidP="001A0226">
            <w:pPr>
              <w:widowControl w:val="0"/>
            </w:pPr>
            <w:r w:rsidRPr="00AD0846">
              <w:t xml:space="preserve">   esetében 60 perc, 1 feladategység halmozottan </w:t>
            </w:r>
          </w:p>
          <w:p w14:paraId="68096778" w14:textId="77777777" w:rsidR="005B3FB1" w:rsidRPr="00AD0846" w:rsidRDefault="005B3FB1" w:rsidP="001A0226">
            <w:pPr>
              <w:widowControl w:val="0"/>
            </w:pPr>
            <w:r w:rsidRPr="00AD0846">
              <w:t xml:space="preserve">   fogyatékos személy esetében 40 perc)</w:t>
            </w:r>
          </w:p>
        </w:tc>
        <w:tc>
          <w:tcPr>
            <w:tcW w:w="2422" w:type="dxa"/>
          </w:tcPr>
          <w:p w14:paraId="4BD35CE8" w14:textId="77777777" w:rsidR="005B3FB1" w:rsidRPr="00AD0846" w:rsidRDefault="005B3FB1" w:rsidP="001A0226">
            <w:pPr>
              <w:widowControl w:val="0"/>
              <w:jc w:val="center"/>
            </w:pPr>
          </w:p>
          <w:p w14:paraId="06A002DB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 xml:space="preserve">390 Ft/óra </w:t>
            </w:r>
          </w:p>
          <w:p w14:paraId="439A457A" w14:textId="77777777" w:rsidR="005B3FB1" w:rsidRPr="00AD0846" w:rsidRDefault="005B3FB1" w:rsidP="001A0226">
            <w:pPr>
              <w:widowControl w:val="0"/>
              <w:jc w:val="center"/>
            </w:pPr>
            <w:r w:rsidRPr="00AD0846">
              <w:t>1800 Ft/óra</w:t>
            </w:r>
          </w:p>
        </w:tc>
      </w:tr>
    </w:tbl>
    <w:p w14:paraId="0AD8428A" w14:textId="77777777" w:rsidR="005B3FB1" w:rsidRPr="00AD0846" w:rsidRDefault="005B3FB1" w:rsidP="005B3FB1">
      <w:pPr>
        <w:widowControl w:val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„</w:t>
      </w:r>
    </w:p>
    <w:p w14:paraId="257D7037" w14:textId="77777777" w:rsidR="005B3FB1" w:rsidRPr="00AD0846" w:rsidRDefault="005B3FB1" w:rsidP="005B3FB1">
      <w:pPr>
        <w:rPr>
          <w:iCs/>
        </w:rPr>
      </w:pPr>
    </w:p>
    <w:p w14:paraId="5846BDC7" w14:textId="77777777" w:rsidR="005B3FB1" w:rsidRDefault="005B3FB1" w:rsidP="005B3FB1"/>
    <w:p w14:paraId="5BE1D528" w14:textId="5389CC9C" w:rsidR="005B3FB1" w:rsidRDefault="005B3FB1">
      <w:r>
        <w:br w:type="page"/>
      </w:r>
    </w:p>
    <w:p w14:paraId="3D7634FD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24F2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7ADB9670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24F2">
        <w:rPr>
          <w:rFonts w:ascii="Arial" w:hAnsi="Arial" w:cs="Arial"/>
          <w:b/>
          <w:bCs/>
          <w:sz w:val="22"/>
          <w:szCs w:val="22"/>
        </w:rPr>
        <w:t>15/2023. (VIII. 29.) önkormányzati rendelete</w:t>
      </w:r>
    </w:p>
    <w:p w14:paraId="5527404C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DDA75F4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24F2">
        <w:rPr>
          <w:rFonts w:ascii="Arial" w:hAnsi="Arial" w:cs="Arial"/>
          <w:b/>
          <w:bCs/>
          <w:sz w:val="22"/>
          <w:szCs w:val="22"/>
        </w:rPr>
        <w:t>a szociális ellátásokról szóló 4/2015. (II. 27.) önkormányzati rendelet módosításáról</w:t>
      </w:r>
    </w:p>
    <w:p w14:paraId="20EC0362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4A961A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224F2">
        <w:rPr>
          <w:rFonts w:ascii="Arial" w:hAnsi="Arial" w:cs="Arial"/>
          <w:sz w:val="22"/>
          <w:szCs w:val="22"/>
        </w:rPr>
        <w:t>Bácsalmás Város Önkormányzata Képviselő-testülete a szociális igazgatásról és szociális ellátásokról szóló 1993. évi III. törvény 132. § (4) bekezdés d) és g) pontjában kapott felhatalmazás alapján, az Alaptörvény 32. cikk (1) bekezdés a) pontjában, a szociális igazgatásról és szociális ellátásokról szóló 1993. évi III. törvény 62. § (2) bekezdésében, 92. § (1) bekezdés a) és b) pontjában, (2) bekezdésében, 115 § (1)-(2)-(3)bekezdésében, 132. § (4) bekezdés d) és g) pontjában, a helyi önkormányzatairól szóló 2011. évi CLXXXIX. törvény 13. § (1) bekezdés 8a.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kikérésével, Bácsszőlős, Csikéria, Mátételke községek Képviselő-testületei hozzájárulásával a következőket rendeli el:</w:t>
      </w:r>
    </w:p>
    <w:p w14:paraId="5D6D3291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139DDAF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24F2">
        <w:rPr>
          <w:rFonts w:ascii="Arial" w:hAnsi="Arial" w:cs="Arial"/>
          <w:b/>
          <w:bCs/>
          <w:sz w:val="22"/>
          <w:szCs w:val="22"/>
        </w:rPr>
        <w:t>1. §</w:t>
      </w:r>
    </w:p>
    <w:p w14:paraId="63FA69D3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BAA908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224F2">
        <w:rPr>
          <w:rFonts w:ascii="Arial" w:hAnsi="Arial" w:cs="Arial"/>
          <w:sz w:val="22"/>
          <w:szCs w:val="22"/>
        </w:rPr>
        <w:t>(1) A szociális ellátásokról szóló 4/2015.(II.27.) önkormányzati rendelet 5. melléklete helyébe az 1. melléklet lép.</w:t>
      </w:r>
    </w:p>
    <w:p w14:paraId="4BF36887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3FDEDF7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224F2">
        <w:rPr>
          <w:rFonts w:ascii="Arial" w:hAnsi="Arial" w:cs="Arial"/>
          <w:sz w:val="22"/>
          <w:szCs w:val="22"/>
        </w:rPr>
        <w:t>(2) A szociális ellátásokról szóló 4/2015.(II.27.) önkormányzati rendelet 10. melléklete helyébe a 2. melléklet lép.</w:t>
      </w:r>
    </w:p>
    <w:p w14:paraId="4F9EFE49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18E2364" w14:textId="77777777" w:rsidR="006846BE" w:rsidRPr="001224F2" w:rsidRDefault="006846BE" w:rsidP="006846B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24F2">
        <w:rPr>
          <w:rFonts w:ascii="Arial" w:hAnsi="Arial" w:cs="Arial"/>
          <w:b/>
          <w:bCs/>
          <w:sz w:val="22"/>
          <w:szCs w:val="22"/>
        </w:rPr>
        <w:t>2. §</w:t>
      </w:r>
    </w:p>
    <w:p w14:paraId="64F08A3E" w14:textId="77777777" w:rsidR="006846BE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F46155" w14:textId="70E307C6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224F2">
        <w:rPr>
          <w:rFonts w:ascii="Arial" w:hAnsi="Arial" w:cs="Arial"/>
          <w:sz w:val="22"/>
          <w:szCs w:val="22"/>
        </w:rPr>
        <w:t xml:space="preserve">Ez a rendelet 2023. </w:t>
      </w:r>
      <w:r w:rsidR="00C95C21">
        <w:rPr>
          <w:rFonts w:ascii="Arial" w:hAnsi="Arial" w:cs="Arial"/>
          <w:sz w:val="22"/>
          <w:szCs w:val="22"/>
        </w:rPr>
        <w:t>október</w:t>
      </w:r>
      <w:r w:rsidRPr="001224F2">
        <w:rPr>
          <w:rFonts w:ascii="Arial" w:hAnsi="Arial" w:cs="Arial"/>
          <w:sz w:val="22"/>
          <w:szCs w:val="22"/>
        </w:rPr>
        <w:t xml:space="preserve"> 1-jén lép hatályba.</w:t>
      </w:r>
    </w:p>
    <w:p w14:paraId="0C4700E7" w14:textId="77777777" w:rsidR="006846BE" w:rsidRPr="001224F2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AFA5DAF" w14:textId="77777777" w:rsidR="006846BE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E8CC28" w14:textId="77777777" w:rsidR="006846BE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AECDC3F" w14:textId="77777777" w:rsidR="006846BE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BCA1BD3" w14:textId="77777777" w:rsidR="006846BE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39A5DAB" w14:textId="77777777" w:rsidR="006846BE" w:rsidRDefault="006846BE" w:rsidP="006846B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08582B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ab/>
        <w:t>Németh Balázs</w:t>
      </w:r>
      <w:r w:rsidRPr="00C30B97">
        <w:tab/>
        <w:t>Patocskai Ibolya</w:t>
      </w:r>
    </w:p>
    <w:p w14:paraId="4F2B2497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ab/>
        <w:t xml:space="preserve">polgármester </w:t>
      </w:r>
      <w:r w:rsidRPr="00C30B97">
        <w:tab/>
        <w:t xml:space="preserve">jegyző </w:t>
      </w:r>
    </w:p>
    <w:p w14:paraId="45278CD2" w14:textId="77777777" w:rsidR="006846BE" w:rsidRDefault="006846BE" w:rsidP="006846BE">
      <w:pPr>
        <w:tabs>
          <w:tab w:val="center" w:pos="2310"/>
          <w:tab w:val="center" w:pos="7150"/>
        </w:tabs>
      </w:pPr>
    </w:p>
    <w:p w14:paraId="19523792" w14:textId="77777777" w:rsidR="006846BE" w:rsidRDefault="006846BE" w:rsidP="006846BE">
      <w:pPr>
        <w:tabs>
          <w:tab w:val="center" w:pos="2310"/>
          <w:tab w:val="center" w:pos="7150"/>
        </w:tabs>
      </w:pPr>
    </w:p>
    <w:p w14:paraId="022AA95F" w14:textId="77777777" w:rsidR="006846BE" w:rsidRDefault="006846BE" w:rsidP="006846BE">
      <w:pPr>
        <w:tabs>
          <w:tab w:val="center" w:pos="2310"/>
          <w:tab w:val="center" w:pos="7150"/>
        </w:tabs>
      </w:pPr>
    </w:p>
    <w:p w14:paraId="39B04002" w14:textId="77777777" w:rsidR="006846BE" w:rsidRDefault="006846BE" w:rsidP="006846BE">
      <w:pPr>
        <w:tabs>
          <w:tab w:val="center" w:pos="2310"/>
          <w:tab w:val="center" w:pos="7150"/>
        </w:tabs>
      </w:pPr>
    </w:p>
    <w:p w14:paraId="399463CC" w14:textId="77777777" w:rsidR="006846BE" w:rsidRPr="00C30B97" w:rsidRDefault="006846BE" w:rsidP="006846BE">
      <w:pPr>
        <w:tabs>
          <w:tab w:val="center" w:pos="2310"/>
          <w:tab w:val="center" w:pos="7150"/>
        </w:tabs>
      </w:pPr>
    </w:p>
    <w:p w14:paraId="0CC55624" w14:textId="77777777" w:rsidR="006846BE" w:rsidRDefault="006846BE" w:rsidP="006846BE">
      <w:pPr>
        <w:tabs>
          <w:tab w:val="center" w:pos="2310"/>
          <w:tab w:val="center" w:pos="7150"/>
        </w:tabs>
      </w:pPr>
    </w:p>
    <w:p w14:paraId="09864C11" w14:textId="77777777" w:rsidR="006846BE" w:rsidRPr="00C30B97" w:rsidRDefault="006846BE" w:rsidP="006846BE">
      <w:pPr>
        <w:tabs>
          <w:tab w:val="center" w:pos="2310"/>
          <w:tab w:val="center" w:pos="7150"/>
        </w:tabs>
      </w:pPr>
    </w:p>
    <w:p w14:paraId="0020E95E" w14:textId="77777777" w:rsidR="006846BE" w:rsidRPr="00C30B97" w:rsidRDefault="006846BE" w:rsidP="006846BE">
      <w:pPr>
        <w:tabs>
          <w:tab w:val="center" w:pos="2310"/>
          <w:tab w:val="center" w:pos="7150"/>
        </w:tabs>
      </w:pPr>
      <w:r w:rsidRPr="00C30B97">
        <w:t>Záradék:</w:t>
      </w:r>
    </w:p>
    <w:p w14:paraId="09A56FAD" w14:textId="77777777" w:rsidR="006846BE" w:rsidRPr="00C30B97" w:rsidRDefault="006846BE" w:rsidP="006846BE">
      <w:pPr>
        <w:tabs>
          <w:tab w:val="center" w:pos="2310"/>
          <w:tab w:val="center" w:pos="7150"/>
        </w:tabs>
      </w:pPr>
    </w:p>
    <w:p w14:paraId="2AB9FFFD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 xml:space="preserve">Megalkotta Bácsalmás Város Önkormányzatának Képviselő-testülete a 2023. augusztus </w:t>
      </w:r>
      <w:r>
        <w:t>28-án</w:t>
      </w:r>
      <w:r w:rsidRPr="00C30B97">
        <w:t xml:space="preserve"> tartott ülésén.</w:t>
      </w:r>
    </w:p>
    <w:p w14:paraId="3C9E6158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</w:p>
    <w:p w14:paraId="230952C3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</w:p>
    <w:p w14:paraId="37B8C048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 xml:space="preserve">Kihirdetve: a Bácsalmási Közös Önkormányzati Hivatal tájékoztató tábláján, </w:t>
      </w:r>
    </w:p>
    <w:p w14:paraId="45B561E6" w14:textId="77777777" w:rsidR="006846BE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 xml:space="preserve">2023. augusztus </w:t>
      </w:r>
      <w:r>
        <w:t>29</w:t>
      </w:r>
      <w:r w:rsidRPr="00C30B97">
        <w:t>-</w:t>
      </w:r>
      <w:r>
        <w:t>é</w:t>
      </w:r>
      <w:r w:rsidRPr="00C30B97">
        <w:t>n.</w:t>
      </w:r>
    </w:p>
    <w:p w14:paraId="5A7982EE" w14:textId="77777777" w:rsidR="006846BE" w:rsidRDefault="006846BE" w:rsidP="006846BE">
      <w:pPr>
        <w:tabs>
          <w:tab w:val="center" w:pos="2310"/>
          <w:tab w:val="center" w:pos="7150"/>
        </w:tabs>
        <w:jc w:val="both"/>
      </w:pPr>
    </w:p>
    <w:p w14:paraId="02A0BE27" w14:textId="77777777" w:rsidR="006846BE" w:rsidRDefault="006846BE" w:rsidP="006846BE">
      <w:pPr>
        <w:tabs>
          <w:tab w:val="center" w:pos="2310"/>
          <w:tab w:val="center" w:pos="7150"/>
        </w:tabs>
        <w:jc w:val="both"/>
      </w:pPr>
    </w:p>
    <w:p w14:paraId="6BABA1E7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</w:p>
    <w:p w14:paraId="326EFC8E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ab/>
      </w:r>
      <w:r w:rsidRPr="00C30B97">
        <w:tab/>
        <w:t>Patocskai Ibolya</w:t>
      </w:r>
    </w:p>
    <w:p w14:paraId="66DB91B3" w14:textId="77777777" w:rsidR="006846BE" w:rsidRDefault="006846BE" w:rsidP="006846BE">
      <w:pPr>
        <w:tabs>
          <w:tab w:val="center" w:pos="2310"/>
          <w:tab w:val="center" w:pos="7150"/>
        </w:tabs>
        <w:jc w:val="both"/>
      </w:pPr>
      <w:r w:rsidRPr="00C30B97">
        <w:tab/>
      </w:r>
      <w:r w:rsidRPr="00C30B97">
        <w:tab/>
        <w:t>jegyző</w:t>
      </w:r>
    </w:p>
    <w:p w14:paraId="10717020" w14:textId="77777777" w:rsidR="006846BE" w:rsidRPr="00C30B97" w:rsidRDefault="006846BE" w:rsidP="006846BE">
      <w:pPr>
        <w:tabs>
          <w:tab w:val="center" w:pos="2310"/>
          <w:tab w:val="center" w:pos="7150"/>
        </w:tabs>
        <w:jc w:val="both"/>
      </w:pPr>
      <w:r>
        <w:rPr>
          <w:i/>
        </w:rPr>
        <w:br w:type="page"/>
      </w:r>
    </w:p>
    <w:p w14:paraId="6AE724E8" w14:textId="77777777" w:rsidR="006846BE" w:rsidRDefault="006846BE" w:rsidP="006846BE">
      <w:pPr>
        <w:rPr>
          <w:i/>
        </w:rPr>
      </w:pPr>
    </w:p>
    <w:p w14:paraId="407FDBB5" w14:textId="77777777" w:rsidR="006846BE" w:rsidRPr="00C30B97" w:rsidRDefault="006846BE" w:rsidP="006846BE">
      <w:pPr>
        <w:rPr>
          <w:rFonts w:eastAsia="Times New Roman"/>
          <w:i/>
        </w:rPr>
      </w:pPr>
      <w:r w:rsidRPr="00C30B97">
        <w:rPr>
          <w:i/>
        </w:rPr>
        <w:t>1.</w:t>
      </w:r>
      <w:r w:rsidRPr="00C30B97">
        <w:rPr>
          <w:bCs/>
          <w:i/>
        </w:rPr>
        <w:t xml:space="preserve"> </w:t>
      </w:r>
      <w:r w:rsidRPr="00C30B97">
        <w:rPr>
          <w:i/>
        </w:rPr>
        <w:t xml:space="preserve">melléklet a </w:t>
      </w:r>
      <w:r>
        <w:rPr>
          <w:i/>
        </w:rPr>
        <w:t>15</w:t>
      </w:r>
      <w:r w:rsidRPr="00C30B97">
        <w:rPr>
          <w:i/>
        </w:rPr>
        <w:t xml:space="preserve">/2023. (VIII. 29.) önkormányzati rendelethez </w:t>
      </w:r>
    </w:p>
    <w:p w14:paraId="041C7950" w14:textId="77777777" w:rsidR="006846BE" w:rsidRPr="00C30B97" w:rsidRDefault="006846BE" w:rsidP="006846BE">
      <w:pPr>
        <w:jc w:val="both"/>
        <w:rPr>
          <w:iCs/>
        </w:rPr>
      </w:pPr>
      <w:r>
        <w:rPr>
          <w:iCs/>
        </w:rPr>
        <w:t>„</w:t>
      </w:r>
      <w:r w:rsidRPr="00C30B97">
        <w:rPr>
          <w:iCs/>
        </w:rPr>
        <w:t>5.</w:t>
      </w:r>
      <w:r w:rsidRPr="00C30B97">
        <w:rPr>
          <w:bCs/>
          <w:iCs/>
        </w:rPr>
        <w:t xml:space="preserve"> </w:t>
      </w:r>
      <w:r w:rsidRPr="00C30B97">
        <w:rPr>
          <w:iCs/>
        </w:rPr>
        <w:t>melléklet a 4/2015. (II. 27.) önkormányzati rendelethez</w:t>
      </w:r>
    </w:p>
    <w:p w14:paraId="53669B46" w14:textId="77777777" w:rsidR="006846BE" w:rsidRDefault="006846BE" w:rsidP="006846BE">
      <w:pPr>
        <w:jc w:val="both"/>
      </w:pPr>
    </w:p>
    <w:p w14:paraId="225FA286" w14:textId="77777777" w:rsidR="006846BE" w:rsidRDefault="006846BE" w:rsidP="006846BE">
      <w:pPr>
        <w:jc w:val="center"/>
        <w:rPr>
          <w:b/>
        </w:rPr>
      </w:pPr>
      <w:r>
        <w:rPr>
          <w:b/>
        </w:rPr>
        <w:t>Étkeztetés személyi térítési díja</w:t>
      </w:r>
    </w:p>
    <w:p w14:paraId="49EABD34" w14:textId="77777777" w:rsidR="006846BE" w:rsidRDefault="006846BE" w:rsidP="006846BE">
      <w:pPr>
        <w:jc w:val="both"/>
      </w:pPr>
    </w:p>
    <w:tbl>
      <w:tblPr>
        <w:tblW w:w="0" w:type="auto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1418"/>
        <w:gridCol w:w="3260"/>
        <w:gridCol w:w="3226"/>
      </w:tblGrid>
      <w:tr w:rsidR="006846BE" w14:paraId="120DCD44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5B84" w14:textId="77777777" w:rsidR="006846BE" w:rsidRDefault="006846BE" w:rsidP="001A022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B8CF" w14:textId="77777777" w:rsidR="006846BE" w:rsidRDefault="006846BE" w:rsidP="001A0226">
            <w:pPr>
              <w:jc w:val="center"/>
            </w:pPr>
            <w:r>
              <w:t>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BF95" w14:textId="77777777" w:rsidR="006846BE" w:rsidRDefault="006846BE" w:rsidP="001A0226">
            <w:pPr>
              <w:jc w:val="center"/>
            </w:pPr>
            <w:r>
              <w:t>B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7D90" w14:textId="77777777" w:rsidR="006846BE" w:rsidRDefault="006846BE" w:rsidP="001A0226">
            <w:pPr>
              <w:jc w:val="center"/>
            </w:pPr>
            <w:r>
              <w:t>C</w:t>
            </w:r>
          </w:p>
        </w:tc>
      </w:tr>
      <w:tr w:rsidR="006846BE" w14:paraId="0AD7F356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55E9" w14:textId="77777777" w:rsidR="006846BE" w:rsidRDefault="006846BE" w:rsidP="001A022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ABEE" w14:textId="77777777" w:rsidR="006846BE" w:rsidRDefault="006846BE" w:rsidP="001A0226">
            <w:pPr>
              <w:jc w:val="center"/>
            </w:pPr>
            <w:r>
              <w:t>Besorolási kategória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8C98" w14:textId="77777777" w:rsidR="006846BE" w:rsidRDefault="006846BE" w:rsidP="001A0226">
            <w:pPr>
              <w:jc w:val="center"/>
            </w:pPr>
            <w:r>
              <w:t>Személyi térítési díj</w:t>
            </w:r>
          </w:p>
          <w:p w14:paraId="24A299D5" w14:textId="77777777" w:rsidR="006846BE" w:rsidRDefault="006846BE" w:rsidP="001A0226">
            <w:pPr>
              <w:jc w:val="center"/>
            </w:pPr>
            <w:r>
              <w:t>alapjaként megállapított</w:t>
            </w:r>
          </w:p>
          <w:p w14:paraId="0CF4488A" w14:textId="77777777" w:rsidR="006846BE" w:rsidRDefault="006846BE" w:rsidP="001A0226">
            <w:pPr>
              <w:jc w:val="center"/>
            </w:pPr>
            <w:r>
              <w:t>havi jövedelem (Ft)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868A" w14:textId="77777777" w:rsidR="006846BE" w:rsidRDefault="006846BE" w:rsidP="001A0226">
            <w:pPr>
              <w:jc w:val="center"/>
            </w:pPr>
            <w:r>
              <w:t>Étkezésért fizetendő személyi</w:t>
            </w:r>
          </w:p>
          <w:p w14:paraId="27291CA6" w14:textId="77777777" w:rsidR="006846BE" w:rsidRDefault="006846BE" w:rsidP="001A0226">
            <w:pPr>
              <w:jc w:val="center"/>
            </w:pPr>
            <w:r>
              <w:t>térítési díj (Ft/ellátási nap)</w:t>
            </w:r>
          </w:p>
          <w:p w14:paraId="6F3CCED7" w14:textId="77777777" w:rsidR="006846BE" w:rsidRDefault="006846BE" w:rsidP="001A0226">
            <w:pPr>
              <w:jc w:val="center"/>
            </w:pPr>
            <w:r>
              <w:t>kiszállítási díj nélkül</w:t>
            </w:r>
          </w:p>
        </w:tc>
      </w:tr>
      <w:tr w:rsidR="006846BE" w14:paraId="116804B2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ED02" w14:textId="77777777" w:rsidR="006846BE" w:rsidRDefault="006846BE" w:rsidP="001A0226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1323" w14:textId="77777777" w:rsidR="006846BE" w:rsidRDefault="006846BE" w:rsidP="001A0226">
            <w:pPr>
              <w:jc w:val="center"/>
            </w:pPr>
            <w: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DC0A" w14:textId="77777777" w:rsidR="006846BE" w:rsidRDefault="006846BE" w:rsidP="001A0226">
            <w:pPr>
              <w:jc w:val="center"/>
            </w:pPr>
            <w:r>
              <w:t>0 - 35 000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398E" w14:textId="77777777" w:rsidR="006846BE" w:rsidRDefault="006846BE" w:rsidP="001A0226">
            <w:pPr>
              <w:jc w:val="center"/>
            </w:pPr>
            <w:r>
              <w:t>térítésmentes</w:t>
            </w:r>
          </w:p>
        </w:tc>
      </w:tr>
      <w:tr w:rsidR="006846BE" w14:paraId="53A729B2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E586" w14:textId="77777777" w:rsidR="006846BE" w:rsidRDefault="006846BE" w:rsidP="001A0226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1CBF" w14:textId="77777777" w:rsidR="006846BE" w:rsidRDefault="006846BE" w:rsidP="001A0226">
            <w:pPr>
              <w:jc w:val="center"/>
            </w:pPr>
            <w: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A7C5" w14:textId="77777777" w:rsidR="006846BE" w:rsidRDefault="006846BE" w:rsidP="001A0226">
            <w:pPr>
              <w:jc w:val="center"/>
            </w:pPr>
            <w:r>
              <w:t>35 001 - 70 000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2F59" w14:textId="77777777" w:rsidR="006846BE" w:rsidRPr="002C3E1E" w:rsidRDefault="006846BE" w:rsidP="001A0226">
            <w:pPr>
              <w:jc w:val="center"/>
            </w:pPr>
            <w:r w:rsidRPr="002C3E1E">
              <w:t>4</w:t>
            </w:r>
            <w:r>
              <w:t>70</w:t>
            </w:r>
          </w:p>
        </w:tc>
      </w:tr>
      <w:tr w:rsidR="006846BE" w14:paraId="50A0988C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6CA0" w14:textId="77777777" w:rsidR="006846BE" w:rsidRDefault="006846BE" w:rsidP="001A0226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2399" w14:textId="77777777" w:rsidR="006846BE" w:rsidRDefault="006846BE" w:rsidP="001A0226">
            <w:pPr>
              <w:jc w:val="center"/>
            </w:pPr>
            <w: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6685" w14:textId="77777777" w:rsidR="006846BE" w:rsidRDefault="006846BE" w:rsidP="001A0226">
            <w:pPr>
              <w:jc w:val="center"/>
            </w:pPr>
            <w:r>
              <w:t>70 001 - 100 000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D02A" w14:textId="77777777" w:rsidR="006846BE" w:rsidRPr="002C3E1E" w:rsidRDefault="006846BE" w:rsidP="001A0226">
            <w:pPr>
              <w:jc w:val="center"/>
            </w:pPr>
            <w:r>
              <w:t>750</w:t>
            </w:r>
          </w:p>
        </w:tc>
      </w:tr>
      <w:tr w:rsidR="006846BE" w14:paraId="36EE65F2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2307" w14:textId="77777777" w:rsidR="006846BE" w:rsidRDefault="006846BE" w:rsidP="001A0226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9A29" w14:textId="77777777" w:rsidR="006846BE" w:rsidRDefault="006846BE" w:rsidP="001A0226">
            <w:pPr>
              <w:jc w:val="center"/>
            </w:pPr>
            <w: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EFD5" w14:textId="77777777" w:rsidR="006846BE" w:rsidRDefault="006846BE" w:rsidP="001A0226">
            <w:pPr>
              <w:jc w:val="center"/>
            </w:pPr>
            <w:r>
              <w:t>100 001 - 130 000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AF85" w14:textId="77777777" w:rsidR="006846BE" w:rsidRPr="002C3E1E" w:rsidRDefault="006846BE" w:rsidP="001A0226">
            <w:pPr>
              <w:jc w:val="center"/>
            </w:pPr>
            <w:r>
              <w:t>930</w:t>
            </w:r>
          </w:p>
        </w:tc>
      </w:tr>
      <w:tr w:rsidR="006846BE" w14:paraId="07F3C575" w14:textId="77777777" w:rsidTr="001A022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CC94" w14:textId="77777777" w:rsidR="006846BE" w:rsidRDefault="006846BE" w:rsidP="001A0226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3789" w14:textId="77777777" w:rsidR="006846BE" w:rsidRDefault="006846BE" w:rsidP="001A0226">
            <w:pPr>
              <w:jc w:val="center"/>
            </w:pPr>
            <w: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60A7" w14:textId="77777777" w:rsidR="006846BE" w:rsidRDefault="006846BE" w:rsidP="001A0226">
            <w:pPr>
              <w:jc w:val="center"/>
            </w:pPr>
            <w:r>
              <w:t>130 001 -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D75C" w14:textId="77777777" w:rsidR="006846BE" w:rsidRPr="002C3E1E" w:rsidRDefault="006846BE" w:rsidP="001A0226">
            <w:pPr>
              <w:jc w:val="center"/>
            </w:pPr>
            <w:r>
              <w:t>1210</w:t>
            </w:r>
          </w:p>
        </w:tc>
      </w:tr>
    </w:tbl>
    <w:p w14:paraId="2DEAD599" w14:textId="77777777" w:rsidR="006846BE" w:rsidRDefault="006846BE" w:rsidP="006846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</w:t>
      </w:r>
    </w:p>
    <w:p w14:paraId="25111BFC" w14:textId="77777777" w:rsidR="006846BE" w:rsidRPr="0093387F" w:rsidRDefault="006846BE" w:rsidP="006846BE">
      <w:pPr>
        <w:tabs>
          <w:tab w:val="left" w:pos="8580"/>
        </w:tabs>
      </w:pPr>
      <w:r>
        <w:tab/>
      </w:r>
    </w:p>
    <w:p w14:paraId="1C6B5E60" w14:textId="77777777" w:rsidR="006846BE" w:rsidRDefault="006846BE" w:rsidP="006846BE">
      <w:pPr>
        <w:jc w:val="right"/>
        <w:rPr>
          <w:i/>
          <w:u w:val="single"/>
        </w:rPr>
      </w:pPr>
    </w:p>
    <w:p w14:paraId="5E105BD2" w14:textId="77777777" w:rsidR="006846BE" w:rsidRDefault="006846BE" w:rsidP="006846BE">
      <w:pPr>
        <w:rPr>
          <w:bCs/>
        </w:rPr>
      </w:pPr>
    </w:p>
    <w:p w14:paraId="349F640D" w14:textId="77777777" w:rsidR="006846BE" w:rsidRDefault="006846BE" w:rsidP="006846BE">
      <w:pPr>
        <w:rPr>
          <w:bCs/>
        </w:rPr>
      </w:pPr>
    </w:p>
    <w:p w14:paraId="61CE1B9D" w14:textId="77777777" w:rsidR="006846BE" w:rsidRDefault="006846BE" w:rsidP="006846BE">
      <w:pPr>
        <w:rPr>
          <w:bCs/>
        </w:rPr>
      </w:pPr>
    </w:p>
    <w:p w14:paraId="3B064E85" w14:textId="77777777" w:rsidR="006846BE" w:rsidRDefault="006846BE" w:rsidP="006846BE">
      <w:pPr>
        <w:rPr>
          <w:bCs/>
        </w:rPr>
      </w:pPr>
    </w:p>
    <w:p w14:paraId="7BFF2126" w14:textId="77777777" w:rsidR="006846BE" w:rsidRDefault="006846BE" w:rsidP="006846BE">
      <w:pPr>
        <w:rPr>
          <w:bCs/>
        </w:rPr>
      </w:pPr>
    </w:p>
    <w:p w14:paraId="05A7B109" w14:textId="77777777" w:rsidR="006846BE" w:rsidRDefault="006846BE" w:rsidP="006846BE">
      <w:pPr>
        <w:rPr>
          <w:bCs/>
        </w:rPr>
      </w:pPr>
    </w:p>
    <w:p w14:paraId="0D3F4E0F" w14:textId="77777777" w:rsidR="006846BE" w:rsidRDefault="006846BE" w:rsidP="006846BE">
      <w:pPr>
        <w:rPr>
          <w:bCs/>
        </w:rPr>
      </w:pPr>
    </w:p>
    <w:p w14:paraId="50A25A3C" w14:textId="77777777" w:rsidR="006846BE" w:rsidRDefault="006846BE" w:rsidP="006846BE">
      <w:pPr>
        <w:rPr>
          <w:bCs/>
        </w:rPr>
      </w:pPr>
    </w:p>
    <w:p w14:paraId="7F6C7FE4" w14:textId="77777777" w:rsidR="006846BE" w:rsidRDefault="006846BE" w:rsidP="006846BE">
      <w:pPr>
        <w:rPr>
          <w:bCs/>
        </w:rPr>
      </w:pPr>
    </w:p>
    <w:p w14:paraId="007354B4" w14:textId="77777777" w:rsidR="006846BE" w:rsidRDefault="006846BE" w:rsidP="006846BE">
      <w:pPr>
        <w:rPr>
          <w:bCs/>
        </w:rPr>
      </w:pPr>
    </w:p>
    <w:p w14:paraId="63852F11" w14:textId="77777777" w:rsidR="006846BE" w:rsidRDefault="006846BE" w:rsidP="006846BE">
      <w:pPr>
        <w:rPr>
          <w:bCs/>
        </w:rPr>
      </w:pPr>
    </w:p>
    <w:p w14:paraId="076B896E" w14:textId="77777777" w:rsidR="006846BE" w:rsidRDefault="006846BE" w:rsidP="006846BE">
      <w:pPr>
        <w:rPr>
          <w:bCs/>
        </w:rPr>
      </w:pPr>
    </w:p>
    <w:p w14:paraId="4383EF44" w14:textId="77777777" w:rsidR="006846BE" w:rsidRDefault="006846BE" w:rsidP="006846BE">
      <w:pPr>
        <w:rPr>
          <w:bCs/>
        </w:rPr>
      </w:pPr>
    </w:p>
    <w:p w14:paraId="377EE749" w14:textId="77777777" w:rsidR="006846BE" w:rsidRDefault="006846BE" w:rsidP="006846BE">
      <w:pPr>
        <w:rPr>
          <w:bCs/>
        </w:rPr>
      </w:pPr>
    </w:p>
    <w:p w14:paraId="1A7B9E5C" w14:textId="77777777" w:rsidR="006846BE" w:rsidRPr="00C30B97" w:rsidRDefault="006846BE" w:rsidP="006846BE">
      <w:pPr>
        <w:rPr>
          <w:bCs/>
        </w:rPr>
      </w:pPr>
    </w:p>
    <w:p w14:paraId="1376E3CD" w14:textId="77777777" w:rsidR="006846BE" w:rsidRPr="00C30B97" w:rsidRDefault="006846BE" w:rsidP="006846BE">
      <w:pPr>
        <w:rPr>
          <w:bCs/>
        </w:rPr>
      </w:pPr>
    </w:p>
    <w:p w14:paraId="530DE1AC" w14:textId="77777777" w:rsidR="006846BE" w:rsidRPr="00C30B97" w:rsidRDefault="006846BE" w:rsidP="006846BE">
      <w:pPr>
        <w:rPr>
          <w:bCs/>
        </w:rPr>
      </w:pPr>
    </w:p>
    <w:p w14:paraId="56977826" w14:textId="77777777" w:rsidR="006846BE" w:rsidRPr="00C30B97" w:rsidRDefault="006846BE" w:rsidP="006846BE">
      <w:pPr>
        <w:rPr>
          <w:bCs/>
        </w:rPr>
      </w:pPr>
    </w:p>
    <w:p w14:paraId="0BE91C87" w14:textId="77777777" w:rsidR="006846BE" w:rsidRDefault="006846BE" w:rsidP="006846BE">
      <w:pPr>
        <w:rPr>
          <w:i/>
        </w:rPr>
      </w:pPr>
      <w:r w:rsidRPr="00C30B97">
        <w:rPr>
          <w:i/>
        </w:rPr>
        <w:t xml:space="preserve">2. melléklet a 15/2023. (VIII. 29.) önkormányzati rendelethez </w:t>
      </w:r>
    </w:p>
    <w:p w14:paraId="08F82EE7" w14:textId="77777777" w:rsidR="006846BE" w:rsidRPr="00C30B97" w:rsidRDefault="006846BE" w:rsidP="006846BE">
      <w:pPr>
        <w:jc w:val="both"/>
        <w:rPr>
          <w:iCs/>
        </w:rPr>
      </w:pPr>
      <w:r>
        <w:rPr>
          <w:iCs/>
        </w:rPr>
        <w:t>„10</w:t>
      </w:r>
      <w:r w:rsidRPr="00C30B97">
        <w:rPr>
          <w:iCs/>
        </w:rPr>
        <w:t>.</w:t>
      </w:r>
      <w:r w:rsidRPr="00C30B97">
        <w:rPr>
          <w:bCs/>
          <w:iCs/>
        </w:rPr>
        <w:t xml:space="preserve"> </w:t>
      </w:r>
      <w:r w:rsidRPr="00C30B97">
        <w:rPr>
          <w:iCs/>
        </w:rPr>
        <w:t>melléklet a 4/2015. (II. 27.) önkormányzati rendelethez</w:t>
      </w:r>
    </w:p>
    <w:p w14:paraId="342C0ED0" w14:textId="77777777" w:rsidR="006846BE" w:rsidRDefault="006846BE" w:rsidP="006846BE">
      <w:pPr>
        <w:jc w:val="both"/>
      </w:pPr>
    </w:p>
    <w:p w14:paraId="19411290" w14:textId="77777777" w:rsidR="006846BE" w:rsidRDefault="006846BE" w:rsidP="006846BE">
      <w:pPr>
        <w:jc w:val="center"/>
        <w:rPr>
          <w:b/>
        </w:rPr>
      </w:pPr>
    </w:p>
    <w:p w14:paraId="7071DF59" w14:textId="77777777" w:rsidR="006846BE" w:rsidRDefault="006846BE" w:rsidP="006846BE">
      <w:pPr>
        <w:jc w:val="center"/>
        <w:rPr>
          <w:b/>
        </w:rPr>
      </w:pPr>
      <w:r>
        <w:rPr>
          <w:b/>
        </w:rPr>
        <w:t>Intézményben tartózkodás esetén az étkeztetés személyi térítési díja</w:t>
      </w:r>
    </w:p>
    <w:p w14:paraId="5B924CA5" w14:textId="77777777" w:rsidR="006846BE" w:rsidRDefault="006846BE" w:rsidP="006846BE">
      <w:pPr>
        <w:jc w:val="both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418"/>
        <w:gridCol w:w="3260"/>
        <w:gridCol w:w="3226"/>
      </w:tblGrid>
      <w:tr w:rsidR="006846BE" w14:paraId="23A3584D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44C3" w14:textId="77777777" w:rsidR="006846BE" w:rsidRDefault="006846BE" w:rsidP="001A0226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B91E" w14:textId="77777777" w:rsidR="006846BE" w:rsidRDefault="006846BE" w:rsidP="001A0226">
            <w:pPr>
              <w:jc w:val="center"/>
            </w:pPr>
            <w:r>
              <w:t>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8A4A" w14:textId="77777777" w:rsidR="006846BE" w:rsidRDefault="006846BE" w:rsidP="001A0226">
            <w:pPr>
              <w:jc w:val="center"/>
            </w:pPr>
            <w:r>
              <w:t>B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2348" w14:textId="77777777" w:rsidR="006846BE" w:rsidRDefault="006846BE" w:rsidP="001A0226">
            <w:pPr>
              <w:jc w:val="center"/>
            </w:pPr>
            <w:r>
              <w:t>C</w:t>
            </w:r>
          </w:p>
        </w:tc>
      </w:tr>
      <w:tr w:rsidR="006846BE" w14:paraId="77356A25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3EF7" w14:textId="77777777" w:rsidR="006846BE" w:rsidRDefault="006846BE" w:rsidP="001A0226">
            <w:pPr>
              <w:jc w:val="both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5E06" w14:textId="77777777" w:rsidR="006846BE" w:rsidRDefault="006846BE" w:rsidP="001A0226">
            <w:pPr>
              <w:jc w:val="both"/>
            </w:pPr>
            <w:r>
              <w:t>Besorolási kategóriák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F348" w14:textId="77777777" w:rsidR="006846BE" w:rsidRDefault="006846BE" w:rsidP="001A0226">
            <w:pPr>
              <w:jc w:val="both"/>
            </w:pPr>
            <w:r>
              <w:t xml:space="preserve">Személyi térítési díj </w:t>
            </w:r>
          </w:p>
          <w:p w14:paraId="4B0FE899" w14:textId="77777777" w:rsidR="006846BE" w:rsidRDefault="006846BE" w:rsidP="001A0226">
            <w:pPr>
              <w:jc w:val="both"/>
            </w:pPr>
            <w:r>
              <w:t xml:space="preserve">alapjaként megállapított </w:t>
            </w:r>
          </w:p>
          <w:p w14:paraId="3C5B0E73" w14:textId="77777777" w:rsidR="006846BE" w:rsidRDefault="006846BE" w:rsidP="001A0226">
            <w:pPr>
              <w:jc w:val="both"/>
            </w:pPr>
            <w:r>
              <w:t>havi jövedelem (Ft)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1597" w14:textId="77777777" w:rsidR="006846BE" w:rsidRDefault="006846BE" w:rsidP="001A0226">
            <w:pPr>
              <w:jc w:val="center"/>
            </w:pPr>
            <w:r>
              <w:t>Étkezésért fizetendő</w:t>
            </w:r>
          </w:p>
          <w:p w14:paraId="77B70417" w14:textId="77777777" w:rsidR="006846BE" w:rsidRDefault="006846BE" w:rsidP="001A0226">
            <w:pPr>
              <w:jc w:val="center"/>
            </w:pPr>
            <w:r>
              <w:t>személyi térítési díj</w:t>
            </w:r>
          </w:p>
          <w:p w14:paraId="4324D613" w14:textId="77777777" w:rsidR="006846BE" w:rsidRDefault="006846BE" w:rsidP="001A0226">
            <w:pPr>
              <w:jc w:val="center"/>
            </w:pPr>
            <w:r>
              <w:t>(Ft/ellátási nap)</w:t>
            </w:r>
          </w:p>
        </w:tc>
      </w:tr>
      <w:tr w:rsidR="006846BE" w14:paraId="7B367D8A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0613" w14:textId="77777777" w:rsidR="006846BE" w:rsidRDefault="006846BE" w:rsidP="001A0226">
            <w:pPr>
              <w:jc w:val="both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F1D3" w14:textId="77777777" w:rsidR="006846BE" w:rsidRDefault="006846BE" w:rsidP="001A0226">
            <w:pPr>
              <w:jc w:val="both"/>
            </w:pPr>
            <w: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0D36" w14:textId="77777777" w:rsidR="006846BE" w:rsidRDefault="006846BE" w:rsidP="001A0226">
            <w:pPr>
              <w:jc w:val="both"/>
            </w:pPr>
            <w:r>
              <w:t>0 - 35 000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9720" w14:textId="77777777" w:rsidR="006846BE" w:rsidRDefault="006846BE" w:rsidP="001A0226">
            <w:pPr>
              <w:jc w:val="center"/>
            </w:pPr>
            <w:r>
              <w:t>térítésmentes</w:t>
            </w:r>
          </w:p>
        </w:tc>
      </w:tr>
      <w:tr w:rsidR="006846BE" w14:paraId="6708CFEA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0BF1" w14:textId="77777777" w:rsidR="006846BE" w:rsidRDefault="006846BE" w:rsidP="001A0226">
            <w:pPr>
              <w:jc w:val="both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23A6" w14:textId="77777777" w:rsidR="006846BE" w:rsidRDefault="006846BE" w:rsidP="001A0226">
            <w:pPr>
              <w:jc w:val="both"/>
            </w:pPr>
            <w: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5DF6" w14:textId="77777777" w:rsidR="006846BE" w:rsidRDefault="006846BE" w:rsidP="001A0226">
            <w:pPr>
              <w:jc w:val="both"/>
            </w:pPr>
            <w:r>
              <w:t>35 001 - 70 000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8B3A" w14:textId="77777777" w:rsidR="006846BE" w:rsidRPr="002C3E1E" w:rsidRDefault="006846BE" w:rsidP="001A0226">
            <w:pPr>
              <w:jc w:val="center"/>
            </w:pPr>
            <w:r w:rsidRPr="002C3E1E">
              <w:t>4</w:t>
            </w:r>
            <w:r>
              <w:t>70</w:t>
            </w:r>
          </w:p>
        </w:tc>
      </w:tr>
      <w:tr w:rsidR="006846BE" w14:paraId="6436B3DE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256A" w14:textId="77777777" w:rsidR="006846BE" w:rsidRDefault="006846BE" w:rsidP="001A0226">
            <w:pPr>
              <w:jc w:val="both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3270" w14:textId="77777777" w:rsidR="006846BE" w:rsidRDefault="006846BE" w:rsidP="001A0226">
            <w:pPr>
              <w:jc w:val="both"/>
            </w:pPr>
            <w: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F837" w14:textId="77777777" w:rsidR="006846BE" w:rsidRDefault="006846BE" w:rsidP="001A0226">
            <w:pPr>
              <w:jc w:val="both"/>
            </w:pPr>
            <w:r>
              <w:t>70 001 - 100 000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FD77" w14:textId="77777777" w:rsidR="006846BE" w:rsidRPr="002C3E1E" w:rsidRDefault="006846BE" w:rsidP="001A0226">
            <w:pPr>
              <w:jc w:val="center"/>
            </w:pPr>
            <w:r>
              <w:t>750</w:t>
            </w:r>
          </w:p>
        </w:tc>
      </w:tr>
      <w:tr w:rsidR="006846BE" w14:paraId="1605CBD5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2C3C" w14:textId="77777777" w:rsidR="006846BE" w:rsidRDefault="006846BE" w:rsidP="001A0226">
            <w:pPr>
              <w:jc w:val="both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B271" w14:textId="77777777" w:rsidR="006846BE" w:rsidRDefault="006846BE" w:rsidP="001A0226">
            <w:pPr>
              <w:jc w:val="both"/>
            </w:pPr>
            <w: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7F2D" w14:textId="77777777" w:rsidR="006846BE" w:rsidRDefault="006846BE" w:rsidP="001A0226">
            <w:pPr>
              <w:jc w:val="both"/>
            </w:pPr>
            <w:r>
              <w:t>100 001- 130 000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D15E" w14:textId="77777777" w:rsidR="006846BE" w:rsidRPr="002C3E1E" w:rsidRDefault="006846BE" w:rsidP="001A0226">
            <w:pPr>
              <w:jc w:val="center"/>
            </w:pPr>
            <w:r>
              <w:t>930</w:t>
            </w:r>
          </w:p>
        </w:tc>
      </w:tr>
      <w:tr w:rsidR="006846BE" w14:paraId="3C8F7DA7" w14:textId="77777777" w:rsidTr="001A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6532" w14:textId="77777777" w:rsidR="006846BE" w:rsidRDefault="006846BE" w:rsidP="001A0226">
            <w:pPr>
              <w:jc w:val="both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1F8F" w14:textId="77777777" w:rsidR="006846BE" w:rsidRDefault="006846BE" w:rsidP="001A0226">
            <w:pPr>
              <w:jc w:val="both"/>
            </w:pPr>
            <w: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761B" w14:textId="77777777" w:rsidR="006846BE" w:rsidRDefault="006846BE" w:rsidP="001A0226">
            <w:pPr>
              <w:jc w:val="both"/>
            </w:pPr>
            <w:r>
              <w:t>130 001 -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DCBF" w14:textId="77777777" w:rsidR="006846BE" w:rsidRPr="002C3E1E" w:rsidRDefault="006846BE" w:rsidP="001A0226">
            <w:pPr>
              <w:jc w:val="center"/>
            </w:pPr>
            <w:r>
              <w:t>1210</w:t>
            </w:r>
          </w:p>
        </w:tc>
      </w:tr>
    </w:tbl>
    <w:p w14:paraId="67D44994" w14:textId="77777777" w:rsidR="006846BE" w:rsidRDefault="006846BE" w:rsidP="006846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</w:t>
      </w:r>
    </w:p>
    <w:p w14:paraId="5617B1C5" w14:textId="77777777" w:rsidR="006846BE" w:rsidRDefault="006846BE" w:rsidP="006846BE"/>
    <w:p w14:paraId="687B4C05" w14:textId="4AE583EA" w:rsidR="006846BE" w:rsidRDefault="006846BE">
      <w:r>
        <w:br w:type="page"/>
      </w:r>
    </w:p>
    <w:p w14:paraId="11FD7397" w14:textId="77777777" w:rsidR="00A432A5" w:rsidRPr="00B121FF" w:rsidRDefault="00A432A5" w:rsidP="00A432A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34835B5" w14:textId="77777777" w:rsidR="00A432A5" w:rsidRPr="00B121FF" w:rsidRDefault="00A432A5" w:rsidP="00A432A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4413007" w14:textId="77777777" w:rsidR="00A432A5" w:rsidRPr="00B121FF" w:rsidRDefault="00A432A5" w:rsidP="00A432A5">
      <w:pPr>
        <w:widowControl w:val="0"/>
        <w:jc w:val="both"/>
        <w:rPr>
          <w:b/>
          <w:bCs/>
        </w:rPr>
      </w:pPr>
    </w:p>
    <w:p w14:paraId="13DC5D21" w14:textId="77777777" w:rsidR="00A432A5" w:rsidRPr="00B121FF" w:rsidRDefault="00A432A5" w:rsidP="00A432A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7ED73A3" w14:textId="77777777" w:rsidR="00A432A5" w:rsidRPr="00B121FF" w:rsidRDefault="00A432A5" w:rsidP="00A432A5">
      <w:pPr>
        <w:widowControl w:val="0"/>
        <w:jc w:val="center"/>
        <w:rPr>
          <w:b/>
          <w:bCs/>
        </w:rPr>
      </w:pPr>
    </w:p>
    <w:p w14:paraId="3B79F3FB" w14:textId="77777777" w:rsidR="00A432A5" w:rsidRPr="00B121FF" w:rsidRDefault="00A432A5" w:rsidP="00A432A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091ADC3" w14:textId="77777777" w:rsidR="00A432A5" w:rsidRPr="00B121FF" w:rsidRDefault="00A432A5" w:rsidP="00A432A5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FC3F9E9" w14:textId="77777777" w:rsidR="00A432A5" w:rsidRPr="00B121FF" w:rsidRDefault="00A432A5" w:rsidP="00A432A5">
      <w:pPr>
        <w:widowControl w:val="0"/>
        <w:jc w:val="center"/>
      </w:pPr>
    </w:p>
    <w:p w14:paraId="1C576B50" w14:textId="77777777" w:rsidR="00A432A5" w:rsidRPr="00B121FF" w:rsidRDefault="00A432A5" w:rsidP="00A432A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0BCA5B7" w14:textId="77777777" w:rsidR="00A432A5" w:rsidRPr="00B121FF" w:rsidRDefault="00A432A5" w:rsidP="00A432A5">
      <w:pPr>
        <w:widowControl w:val="0"/>
        <w:jc w:val="both"/>
      </w:pPr>
    </w:p>
    <w:p w14:paraId="402E4C86" w14:textId="483F0996" w:rsidR="00A432A5" w:rsidRPr="00B121FF" w:rsidRDefault="00A432A5" w:rsidP="00A432A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148/2023. (VIII.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B3A91DC" w14:textId="77777777" w:rsidR="00A432A5" w:rsidRPr="00B121FF" w:rsidRDefault="00A432A5" w:rsidP="00A432A5">
      <w:pPr>
        <w:widowControl w:val="0"/>
        <w:jc w:val="both"/>
      </w:pPr>
    </w:p>
    <w:p w14:paraId="66A1FD2D" w14:textId="77777777" w:rsidR="00653FC7" w:rsidRDefault="00653FC7" w:rsidP="00653FC7">
      <w:pPr>
        <w:jc w:val="both"/>
        <w:rPr>
          <w:b/>
          <w:bCs/>
        </w:rPr>
      </w:pPr>
      <w:r w:rsidRPr="00653FC7">
        <w:rPr>
          <w:b/>
          <w:bCs/>
        </w:rPr>
        <w:t xml:space="preserve">RRF-1.1.2-21-2022-00089 kódszámú, </w:t>
      </w:r>
    </w:p>
    <w:p w14:paraId="4E8928C2" w14:textId="77777777" w:rsidR="00653FC7" w:rsidRDefault="00653FC7" w:rsidP="00653FC7">
      <w:pPr>
        <w:jc w:val="both"/>
        <w:rPr>
          <w:b/>
          <w:bCs/>
        </w:rPr>
      </w:pPr>
      <w:r w:rsidRPr="00653FC7">
        <w:rPr>
          <w:b/>
          <w:bCs/>
        </w:rPr>
        <w:t xml:space="preserve">„Új bölcsőde kialakítása Bácsalmáson” elnevezésű </w:t>
      </w:r>
    </w:p>
    <w:p w14:paraId="76AB180F" w14:textId="77777777" w:rsidR="00653FC7" w:rsidRDefault="00653FC7" w:rsidP="00653FC7">
      <w:pPr>
        <w:jc w:val="both"/>
        <w:rPr>
          <w:b/>
          <w:bCs/>
        </w:rPr>
      </w:pPr>
      <w:r w:rsidRPr="00653FC7">
        <w:rPr>
          <w:b/>
          <w:bCs/>
        </w:rPr>
        <w:t xml:space="preserve">támogatott projekt megvalósításához szükséges </w:t>
      </w:r>
    </w:p>
    <w:p w14:paraId="18DB0AA0" w14:textId="77777777" w:rsidR="00653FC7" w:rsidRDefault="00653FC7" w:rsidP="00653FC7">
      <w:pPr>
        <w:jc w:val="both"/>
        <w:rPr>
          <w:b/>
          <w:bCs/>
        </w:rPr>
      </w:pPr>
      <w:r w:rsidRPr="00653FC7">
        <w:rPr>
          <w:b/>
          <w:bCs/>
        </w:rPr>
        <w:t xml:space="preserve">lőszermentesítési szolgáltatás elvégzésére szolgáltató </w:t>
      </w:r>
    </w:p>
    <w:p w14:paraId="6202782E" w14:textId="26334A6F" w:rsidR="00674A73" w:rsidRPr="00653FC7" w:rsidRDefault="00653FC7" w:rsidP="00653FC7">
      <w:pPr>
        <w:tabs>
          <w:tab w:val="left" w:pos="6946"/>
        </w:tabs>
        <w:jc w:val="both"/>
        <w:rPr>
          <w:b/>
          <w:bCs/>
        </w:rPr>
      </w:pPr>
      <w:r w:rsidRPr="00653FC7">
        <w:rPr>
          <w:b/>
          <w:bCs/>
        </w:rPr>
        <w:t xml:space="preserve">kiválasztása, szerződéstervezet elfogadása </w:t>
      </w:r>
      <w:r>
        <w:rPr>
          <w:b/>
          <w:bCs/>
        </w:rPr>
        <w:tab/>
      </w:r>
      <w:r w:rsidRPr="00653FC7">
        <w:rPr>
          <w:b/>
          <w:bCs/>
          <w:u w:val="single"/>
        </w:rPr>
        <w:t>Határozat</w:t>
      </w:r>
    </w:p>
    <w:p w14:paraId="0E47E0B9" w14:textId="77777777" w:rsidR="00653FC7" w:rsidRDefault="00653FC7" w:rsidP="00AD39B9">
      <w:pPr>
        <w:jc w:val="both"/>
      </w:pPr>
    </w:p>
    <w:p w14:paraId="4995802E" w14:textId="318EA3BE" w:rsidR="00AD39B9" w:rsidRDefault="00AD39B9" w:rsidP="00AD39B9">
      <w:pPr>
        <w:ind w:left="1985" w:hanging="284"/>
        <w:jc w:val="both"/>
      </w:pPr>
      <w:r>
        <w:t>1.</w:t>
      </w:r>
      <w:r>
        <w:tab/>
      </w:r>
      <w:r w:rsidRPr="00E83320">
        <w:t>Bácsalmás Város Önkormányzat</w:t>
      </w:r>
      <w:r>
        <w:t>ának Képviselő-testülete (a továbbiakban: Képviselő-testület) az RRF-1.1.2-21-2022-00089 kódszámú, „Új bölcsőde kialakítása Bácsalmáson” elnevezésű pályázati projekt</w:t>
      </w:r>
      <w:r w:rsidRPr="00E83320">
        <w:t xml:space="preserve"> </w:t>
      </w:r>
      <w:r>
        <w:t>megvalósításához szükséges lőszermentesítési feladatok e</w:t>
      </w:r>
      <w:r w:rsidRPr="00E83320">
        <w:t>lvégzésére</w:t>
      </w:r>
      <w:r>
        <w:t xml:space="preserve"> a legjobb árajánlata alapján</w:t>
      </w:r>
      <w:r w:rsidRPr="00E83320">
        <w:t xml:space="preserve"> </w:t>
      </w:r>
      <w:r>
        <w:t xml:space="preserve">a Tornádó Trade 2000 Műszaki Tanácsadó, Szolgáltató és Kereskedelmi Kft.-vel (1097 Budapest, Vágóhíd u. 60. III. </w:t>
      </w:r>
      <w:proofErr w:type="spellStart"/>
      <w:r>
        <w:t>lh</w:t>
      </w:r>
      <w:proofErr w:type="spellEnd"/>
      <w:r>
        <w:t>. II. em. 8. ajtó) köt szerződést 390.000 Ft +ÁFA (27 %) = 495.300 Ft összegben. A kifizetés forrása a pályázat költségvetéséből biztosított – forrás átcsoportosítást követően.</w:t>
      </w:r>
    </w:p>
    <w:p w14:paraId="47D64361" w14:textId="77777777" w:rsidR="00AD39B9" w:rsidRDefault="00AD39B9" w:rsidP="00AD39B9">
      <w:pPr>
        <w:ind w:left="1985" w:hanging="284"/>
        <w:jc w:val="both"/>
      </w:pPr>
    </w:p>
    <w:p w14:paraId="07634034" w14:textId="6ED8B1E5" w:rsidR="00AD39B9" w:rsidRDefault="00AD39B9" w:rsidP="00AD39B9">
      <w:pPr>
        <w:ind w:left="1985" w:hanging="284"/>
        <w:jc w:val="both"/>
      </w:pPr>
      <w:r>
        <w:t>2.</w:t>
      </w:r>
      <w:r>
        <w:tab/>
        <w:t>A Képviselő-testület jóváhagyja az előterjesztés és a jelen határozat mellékletét képező, lőszermentesítési feladatok megvalósítására irányuló vállalkozási szerződéstervezetet, és felhatalmazza Németh Balázs polgármestert a szerződés aláírására.</w:t>
      </w:r>
    </w:p>
    <w:p w14:paraId="4E2EDC2D" w14:textId="77777777" w:rsidR="00AD39B9" w:rsidRDefault="00AD39B9" w:rsidP="00AD39B9">
      <w:pPr>
        <w:widowControl w:val="0"/>
        <w:ind w:left="567" w:hanging="567"/>
        <w:jc w:val="both"/>
      </w:pPr>
    </w:p>
    <w:p w14:paraId="76C180D0" w14:textId="76742E95" w:rsidR="00AD39B9" w:rsidRDefault="00AD39B9" w:rsidP="00AD39B9">
      <w:pPr>
        <w:widowControl w:val="0"/>
        <w:ind w:left="1701"/>
        <w:jc w:val="both"/>
      </w:pPr>
      <w:r>
        <w:t>Határidő: azonnal</w:t>
      </w:r>
    </w:p>
    <w:p w14:paraId="78779CED" w14:textId="548F4F2A" w:rsidR="00AD39B9" w:rsidRDefault="00AD39B9" w:rsidP="00AD39B9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14:paraId="1FCC298F" w14:textId="77777777" w:rsidR="00AD39B9" w:rsidRDefault="00AD39B9" w:rsidP="00AD39B9">
      <w:pPr>
        <w:widowControl w:val="0"/>
        <w:ind w:left="1701"/>
        <w:jc w:val="both"/>
      </w:pPr>
    </w:p>
    <w:p w14:paraId="7663175B" w14:textId="18DCE9A2" w:rsidR="00AD39B9" w:rsidRDefault="00AD39B9" w:rsidP="00AD39B9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Száhl Imre projektmenedzser</w:t>
      </w:r>
    </w:p>
    <w:p w14:paraId="5283F80B" w14:textId="77777777" w:rsidR="00AD39B9" w:rsidRDefault="00AD39B9" w:rsidP="00AD39B9">
      <w:pPr>
        <w:widowControl w:val="0"/>
        <w:ind w:left="1701"/>
        <w:jc w:val="both"/>
      </w:pPr>
    </w:p>
    <w:p w14:paraId="2BCF8CBF" w14:textId="096CF2FD" w:rsidR="00AD39B9" w:rsidRDefault="00AD39B9" w:rsidP="00AD39B9">
      <w:pPr>
        <w:widowControl w:val="0"/>
        <w:ind w:left="1701"/>
        <w:jc w:val="both"/>
      </w:pPr>
      <w:r>
        <w:t>A határozatról értesül:</w:t>
      </w:r>
    </w:p>
    <w:p w14:paraId="5457518E" w14:textId="27AD4B9D" w:rsidR="00AD39B9" w:rsidRPr="00EC5526" w:rsidRDefault="00AD39B9" w:rsidP="00AD39B9">
      <w:pPr>
        <w:ind w:left="1701"/>
        <w:jc w:val="both"/>
      </w:pPr>
      <w:r w:rsidRPr="00EC5526">
        <w:t xml:space="preserve">- </w:t>
      </w:r>
      <w:r>
        <w:t>k</w:t>
      </w:r>
      <w:r w:rsidRPr="00EC5526">
        <w:t>ivonattal:</w:t>
      </w:r>
      <w:r w:rsidRPr="00EC5526">
        <w:tab/>
        <w:t xml:space="preserve">1. </w:t>
      </w:r>
      <w:r>
        <w:t>Németh Balázs</w:t>
      </w:r>
      <w:r w:rsidRPr="00EC5526">
        <w:t xml:space="preserve"> polgármester</w:t>
      </w:r>
    </w:p>
    <w:p w14:paraId="34E08A15" w14:textId="68CDFD58" w:rsidR="00AD39B9" w:rsidRDefault="00AD39B9" w:rsidP="00AD39B9">
      <w:pPr>
        <w:ind w:left="1701"/>
        <w:jc w:val="both"/>
      </w:pPr>
      <w:r w:rsidRPr="00EC5526">
        <w:tab/>
      </w:r>
      <w:r w:rsidRPr="00EC5526">
        <w:tab/>
        <w:t xml:space="preserve">2. </w:t>
      </w:r>
      <w:r>
        <w:t>Patocskai Ibolya</w:t>
      </w:r>
      <w:r w:rsidRPr="00EC5526">
        <w:t xml:space="preserve"> jegyző</w:t>
      </w:r>
    </w:p>
    <w:p w14:paraId="251E04C6" w14:textId="7697B175" w:rsidR="00AD39B9" w:rsidRPr="00EC5526" w:rsidRDefault="00AD39B9" w:rsidP="00AD39B9">
      <w:pPr>
        <w:ind w:left="1701"/>
        <w:jc w:val="both"/>
      </w:pPr>
      <w:r>
        <w:tab/>
      </w:r>
      <w:r>
        <w:tab/>
        <w:t xml:space="preserve">3. Horváth István Attila </w:t>
      </w:r>
      <w:proofErr w:type="spellStart"/>
      <w:r>
        <w:t>PBü</w:t>
      </w:r>
      <w:proofErr w:type="spellEnd"/>
      <w:r>
        <w:t xml:space="preserve"> osztályvezető</w:t>
      </w:r>
    </w:p>
    <w:p w14:paraId="0BA9DBCD" w14:textId="367CA2B1" w:rsidR="00AD39B9" w:rsidRDefault="00AD39B9" w:rsidP="00AD39B9">
      <w:pPr>
        <w:ind w:left="1701"/>
        <w:jc w:val="both"/>
      </w:pPr>
      <w:r w:rsidRPr="00EC5526">
        <w:tab/>
      </w:r>
      <w:r>
        <w:tab/>
        <w:t>4</w:t>
      </w:r>
      <w:r w:rsidRPr="00EC5526">
        <w:t xml:space="preserve">. </w:t>
      </w:r>
      <w:r>
        <w:t>Száhl Imre projektmenedzser</w:t>
      </w:r>
    </w:p>
    <w:p w14:paraId="222A38A9" w14:textId="77777777" w:rsidR="00653FC7" w:rsidRDefault="00653FC7" w:rsidP="00AD39B9">
      <w:pPr>
        <w:jc w:val="both"/>
      </w:pPr>
    </w:p>
    <w:p w14:paraId="248AB57A" w14:textId="77777777" w:rsidR="00AD39B9" w:rsidRPr="00647BC0" w:rsidRDefault="00AD39B9" w:rsidP="00AD39B9">
      <w:pPr>
        <w:widowControl w:val="0"/>
        <w:jc w:val="center"/>
      </w:pPr>
      <w:r w:rsidRPr="00647BC0">
        <w:t>K. m. f.</w:t>
      </w:r>
    </w:p>
    <w:p w14:paraId="7860C6C2" w14:textId="77777777" w:rsidR="00AD39B9" w:rsidRPr="00647BC0" w:rsidRDefault="00AD39B9" w:rsidP="00AD39B9">
      <w:pPr>
        <w:widowControl w:val="0"/>
        <w:tabs>
          <w:tab w:val="center" w:pos="2268"/>
          <w:tab w:val="center" w:pos="7088"/>
        </w:tabs>
        <w:jc w:val="both"/>
      </w:pPr>
    </w:p>
    <w:p w14:paraId="33B5FE95" w14:textId="77777777" w:rsidR="00AD39B9" w:rsidRPr="00647BC0" w:rsidRDefault="00AD39B9" w:rsidP="00AD39B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7F46894" w14:textId="77777777" w:rsidR="00AD39B9" w:rsidRPr="00647BC0" w:rsidRDefault="00AD39B9" w:rsidP="00AD39B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29AD336" w14:textId="77777777" w:rsidR="00AD39B9" w:rsidRPr="00647BC0" w:rsidRDefault="00AD39B9" w:rsidP="00AD39B9">
      <w:pPr>
        <w:widowControl w:val="0"/>
        <w:jc w:val="both"/>
      </w:pPr>
    </w:p>
    <w:p w14:paraId="50AE2214" w14:textId="77777777" w:rsidR="00C95C21" w:rsidRPr="00C95C21" w:rsidRDefault="00C95C21" w:rsidP="00C95C21">
      <w:pPr>
        <w:widowControl w:val="0"/>
        <w:tabs>
          <w:tab w:val="center" w:pos="2552"/>
          <w:tab w:val="center" w:pos="7088"/>
        </w:tabs>
      </w:pPr>
      <w:r w:rsidRPr="00C95C21">
        <w:tab/>
        <w:t>Légrádi Mária s.k.</w:t>
      </w:r>
      <w:r w:rsidRPr="00C95C21">
        <w:tab/>
        <w:t>Nagy Gábor s.k.</w:t>
      </w:r>
    </w:p>
    <w:p w14:paraId="250FE415" w14:textId="77777777" w:rsidR="00AD39B9" w:rsidRPr="00012387" w:rsidRDefault="00AD39B9" w:rsidP="00AD39B9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6DADB7D1" w14:textId="77777777" w:rsidR="00AD39B9" w:rsidRPr="00012387" w:rsidRDefault="00AD39B9" w:rsidP="00AD39B9">
      <w:pPr>
        <w:widowControl w:val="0"/>
        <w:jc w:val="both"/>
      </w:pPr>
    </w:p>
    <w:p w14:paraId="3C71C3FD" w14:textId="77777777" w:rsidR="00AD39B9" w:rsidRPr="00012387" w:rsidRDefault="00AD39B9" w:rsidP="00AD39B9">
      <w:pPr>
        <w:widowControl w:val="0"/>
        <w:jc w:val="both"/>
      </w:pPr>
    </w:p>
    <w:p w14:paraId="73788C83" w14:textId="77777777" w:rsidR="00AD39B9" w:rsidRPr="00B121FF" w:rsidRDefault="00AD39B9" w:rsidP="00AD39B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2B361FE" w14:textId="77777777" w:rsidR="00AD39B9" w:rsidRPr="00B121FF" w:rsidRDefault="00AD39B9" w:rsidP="00AD39B9">
      <w:pPr>
        <w:widowControl w:val="0"/>
        <w:jc w:val="both"/>
      </w:pPr>
      <w:r>
        <w:t>Bácsalmás, 2023. augusztus 28.</w:t>
      </w:r>
    </w:p>
    <w:p w14:paraId="66C33665" w14:textId="77777777" w:rsidR="00AD39B9" w:rsidRPr="00B121FF" w:rsidRDefault="00AD39B9" w:rsidP="00AD39B9">
      <w:pPr>
        <w:widowControl w:val="0"/>
        <w:jc w:val="both"/>
      </w:pPr>
    </w:p>
    <w:p w14:paraId="7688FA6B" w14:textId="77777777" w:rsidR="00AD39B9" w:rsidRPr="00B121FF" w:rsidRDefault="00AD39B9" w:rsidP="00AD39B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3CD9CE3" w14:textId="6E44C5FF" w:rsidR="0041167A" w:rsidRDefault="00AD39B9" w:rsidP="0041167A">
      <w:pPr>
        <w:widowControl w:val="0"/>
        <w:jc w:val="both"/>
      </w:pPr>
      <w:r w:rsidRPr="00B121FF">
        <w:t xml:space="preserve">testületi </w:t>
      </w:r>
      <w:r>
        <w:t>adminisztrátor</w:t>
      </w:r>
      <w:r w:rsidR="0041167A">
        <w:br w:type="page"/>
      </w:r>
    </w:p>
    <w:p w14:paraId="48D17585" w14:textId="77777777" w:rsidR="0041167A" w:rsidRPr="00B97394" w:rsidRDefault="0041167A" w:rsidP="0041167A">
      <w:pPr>
        <w:jc w:val="center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lastRenderedPageBreak/>
        <w:t>VÁLLALKOZÁSI SZERZŐDÉS</w:t>
      </w:r>
    </w:p>
    <w:p w14:paraId="2696493B" w14:textId="77777777" w:rsidR="0041167A" w:rsidRPr="00B97394" w:rsidRDefault="0041167A" w:rsidP="0041167A">
      <w:pPr>
        <w:jc w:val="center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lőszermentesítési tevékenység elvégzésére</w:t>
      </w:r>
    </w:p>
    <w:p w14:paraId="6E843512" w14:textId="77777777" w:rsidR="0041167A" w:rsidRPr="00B97394" w:rsidRDefault="0041167A" w:rsidP="0041167A">
      <w:pPr>
        <w:tabs>
          <w:tab w:val="left" w:pos="567"/>
        </w:tabs>
        <w:jc w:val="both"/>
        <w:rPr>
          <w:sz w:val="16"/>
          <w:szCs w:val="16"/>
        </w:rPr>
      </w:pPr>
    </w:p>
    <w:p w14:paraId="60F4EF2B" w14:textId="77777777" w:rsidR="0041167A" w:rsidRPr="00B97394" w:rsidRDefault="0041167A" w:rsidP="0041167A">
      <w:pPr>
        <w:jc w:val="both"/>
        <w:rPr>
          <w:sz w:val="16"/>
          <w:szCs w:val="16"/>
        </w:rPr>
      </w:pPr>
      <w:r w:rsidRPr="00B97394">
        <w:rPr>
          <w:sz w:val="16"/>
          <w:szCs w:val="16"/>
        </w:rPr>
        <w:t>amely létrejött</w:t>
      </w:r>
    </w:p>
    <w:p w14:paraId="2F8839BC" w14:textId="77777777" w:rsidR="0041167A" w:rsidRPr="00B97394" w:rsidRDefault="0041167A" w:rsidP="0041167A">
      <w:pPr>
        <w:spacing w:before="120" w:after="120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egyrészről</w:t>
      </w:r>
    </w:p>
    <w:p w14:paraId="181BB778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b/>
          <w:sz w:val="16"/>
          <w:szCs w:val="16"/>
        </w:rPr>
        <w:t>Bácsalmás Város Önkormányzata</w:t>
      </w:r>
      <w:r w:rsidRPr="00B97394">
        <w:rPr>
          <w:sz w:val="16"/>
          <w:szCs w:val="16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B97394">
        <w:rPr>
          <w:bCs/>
          <w:sz w:val="16"/>
          <w:szCs w:val="16"/>
        </w:rPr>
        <w:t>Megrendelő</w:t>
      </w:r>
      <w:r w:rsidRPr="00B97394">
        <w:rPr>
          <w:sz w:val="16"/>
          <w:szCs w:val="16"/>
        </w:rPr>
        <w:t>),</w:t>
      </w:r>
    </w:p>
    <w:p w14:paraId="7A5A25B8" w14:textId="77777777" w:rsidR="0041167A" w:rsidRPr="00B97394" w:rsidRDefault="0041167A" w:rsidP="0041167A">
      <w:pPr>
        <w:spacing w:before="120" w:after="120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másrészről </w:t>
      </w:r>
    </w:p>
    <w:p w14:paraId="6F660DB6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b/>
          <w:bCs/>
          <w:sz w:val="16"/>
          <w:szCs w:val="16"/>
        </w:rPr>
        <w:t xml:space="preserve">Tornádó Trade 2000 Műszaki Tanácsadó, Szolgáltató és Kereskedelmi Kft </w:t>
      </w:r>
      <w:proofErr w:type="spellStart"/>
      <w:r w:rsidRPr="00B97394">
        <w:rPr>
          <w:b/>
          <w:bCs/>
          <w:sz w:val="16"/>
          <w:szCs w:val="16"/>
        </w:rPr>
        <w:t>Kft</w:t>
      </w:r>
      <w:proofErr w:type="spellEnd"/>
      <w:r w:rsidRPr="00B97394">
        <w:rPr>
          <w:b/>
          <w:bCs/>
          <w:sz w:val="16"/>
          <w:szCs w:val="16"/>
        </w:rPr>
        <w:t>.</w:t>
      </w:r>
      <w:r w:rsidRPr="00B97394">
        <w:rPr>
          <w:bCs/>
          <w:sz w:val="16"/>
          <w:szCs w:val="16"/>
        </w:rPr>
        <w:t xml:space="preserve"> (</w:t>
      </w:r>
      <w:r w:rsidRPr="00B97394">
        <w:rPr>
          <w:sz w:val="16"/>
          <w:szCs w:val="16"/>
        </w:rPr>
        <w:t xml:space="preserve">1097 Budapest, Vágóhíd u. 60. III. </w:t>
      </w:r>
      <w:proofErr w:type="spellStart"/>
      <w:r w:rsidRPr="00B97394">
        <w:rPr>
          <w:sz w:val="16"/>
          <w:szCs w:val="16"/>
        </w:rPr>
        <w:t>lház</w:t>
      </w:r>
      <w:proofErr w:type="spellEnd"/>
      <w:r w:rsidRPr="00B97394">
        <w:rPr>
          <w:sz w:val="16"/>
          <w:szCs w:val="16"/>
        </w:rPr>
        <w:t>, II. em. 8 ajtó</w:t>
      </w:r>
      <w:r w:rsidRPr="00B97394">
        <w:rPr>
          <w:bCs/>
          <w:sz w:val="16"/>
          <w:szCs w:val="16"/>
        </w:rPr>
        <w:t xml:space="preserve">.; cégjegyzékszám: 01-09-679031, adószám: </w:t>
      </w:r>
      <w:r w:rsidRPr="00B97394">
        <w:rPr>
          <w:sz w:val="16"/>
          <w:szCs w:val="16"/>
        </w:rPr>
        <w:t>11835208-2-43</w:t>
      </w:r>
      <w:r w:rsidRPr="00B97394">
        <w:rPr>
          <w:bCs/>
          <w:sz w:val="16"/>
          <w:szCs w:val="16"/>
        </w:rPr>
        <w:t xml:space="preserve">, bankszámlaszám: </w:t>
      </w:r>
      <w:r w:rsidRPr="00B97394">
        <w:rPr>
          <w:sz w:val="16"/>
          <w:szCs w:val="16"/>
        </w:rPr>
        <w:t>10918001-00000101-04500009</w:t>
      </w:r>
      <w:r w:rsidRPr="00B97394">
        <w:rPr>
          <w:bCs/>
          <w:sz w:val="16"/>
          <w:szCs w:val="16"/>
        </w:rPr>
        <w:t>; képviseli Berente Zoltán ügyvezető,</w:t>
      </w:r>
      <w:r w:rsidRPr="00B97394">
        <w:rPr>
          <w:sz w:val="16"/>
          <w:szCs w:val="16"/>
        </w:rPr>
        <w:t xml:space="preserve"> mint vállalkozó (továbbiakban </w:t>
      </w:r>
      <w:r w:rsidRPr="00B97394">
        <w:rPr>
          <w:bCs/>
          <w:sz w:val="16"/>
          <w:szCs w:val="16"/>
        </w:rPr>
        <w:t>Vállalkozó</w:t>
      </w:r>
      <w:r w:rsidRPr="00B97394">
        <w:rPr>
          <w:sz w:val="16"/>
          <w:szCs w:val="16"/>
        </w:rPr>
        <w:t>)</w:t>
      </w:r>
    </w:p>
    <w:p w14:paraId="3928E159" w14:textId="77777777" w:rsidR="0041167A" w:rsidRPr="00B97394" w:rsidRDefault="0041167A" w:rsidP="0041167A">
      <w:pPr>
        <w:spacing w:before="120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között az alábbi feltételekkel:</w:t>
      </w:r>
    </w:p>
    <w:p w14:paraId="7059F243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5AFF9DD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1./ Előzmények, a megrendelés tárgyának leírása:</w:t>
      </w:r>
    </w:p>
    <w:p w14:paraId="0B116124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Megrendelő támogatást nyert az RRF-1.1.2-2021 kódszámú, „Bölcsődei nevelés fejlesztése” elnevezésű pályázati felhíváson az „Új bölcsőde kialakítása Bácsalmáson” elnevezésű és RRF-1.1.2-21-2022-00089 kódszámú pályázatával. A projekt keretében a Megrendelő Bácsalmáson, a jelenleg rendezvénytérként funkcionáló (utóbbi években rendre kihasználatlan) Dózsa György utca felől megközelíthető terület egyik részében kíván az új 56 férőhelyes bölcsődét kialakítani a 2371/3 helyrajzi számon a támogató szervezet által átadott BMTK2021-021 kódszámú mintaterv felhasználásával, adaptálásával.</w:t>
      </w:r>
    </w:p>
    <w:p w14:paraId="34C84AFD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támogatott pályázati kérelem megvalósítása során elkészített építési tervdokumentáció engedélyeztetési eljárása során a kulturális örökségvédelmi szakkérdésre adott BK/EOF/01034-2/2023 számú nyilatkozat alapján a beruházással érintett terület vonatkozásában előzetes régészeti dokumentáció elkészítésére kötelezték Megrendelőt. A Magyar Nemzeti Múzeum szakemberei által megvalósítandó dokumentáció elkészítésének feltétele a terület lőszermentesítési vizsgálatainak elvégzése előzetesen közzétett szondaterv alapján. Ezen feladat elvégzéséhez Megrendelő megfelelően képzett humánerőforrással nem rendelkezik, ezért szakértői szolgáltatást vesz igénybe Vállalkozótól.</w:t>
      </w:r>
    </w:p>
    <w:p w14:paraId="02F1AC7F" w14:textId="77777777" w:rsidR="0041167A" w:rsidRPr="00C95C21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A lőszermentesítési feladatok elvégzésére szakértői szolgáltató szervezet kiválasztására Megrendelő beszerzési eljárást </w:t>
      </w:r>
      <w:r w:rsidRPr="00C95C21">
        <w:rPr>
          <w:sz w:val="16"/>
          <w:szCs w:val="16"/>
        </w:rPr>
        <w:t xml:space="preserve">folytatott le, amelynek során Vállalkozó nyújtotta be a legkedvezőbb árajánlatot. Megrendelő 2023. augusztus 28-án meghozott, 148/2023. (VIII. 28.) Bácsalmás v. </w:t>
      </w:r>
      <w:proofErr w:type="spellStart"/>
      <w:r w:rsidRPr="00C95C21">
        <w:rPr>
          <w:sz w:val="16"/>
          <w:szCs w:val="16"/>
        </w:rPr>
        <w:t>öh</w:t>
      </w:r>
      <w:proofErr w:type="spellEnd"/>
      <w:r w:rsidRPr="00C95C21">
        <w:rPr>
          <w:sz w:val="16"/>
          <w:szCs w:val="16"/>
        </w:rPr>
        <w:t>. számú testületi határozatában döntött a lőszermentesítési feladatok végrehajtásával megbízott szolgáltatóról.</w:t>
      </w:r>
    </w:p>
    <w:p w14:paraId="0C733CC9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C95C21">
        <w:rPr>
          <w:sz w:val="16"/>
          <w:szCs w:val="16"/>
        </w:rPr>
        <w:t>Jelen szerződés elválaszthatatlan részét képező Megrendelő által 2023. augusztus 17-én megküldött árajánlatkérés és</w:t>
      </w:r>
      <w:r w:rsidRPr="00B97394">
        <w:rPr>
          <w:sz w:val="16"/>
          <w:szCs w:val="16"/>
        </w:rPr>
        <w:t xml:space="preserve"> Vállalkozó által 2023. augusztus 21-én megküldött árajánlat alapján Megrendelő az alábbi feladatok elvégzésével bízza meg Vállalkozót:</w:t>
      </w:r>
    </w:p>
    <w:p w14:paraId="3BEFAAC9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</w:p>
    <w:p w14:paraId="7477C197" w14:textId="77777777" w:rsidR="0041167A" w:rsidRPr="00B97394" w:rsidRDefault="0041167A" w:rsidP="0041167A">
      <w:pPr>
        <w:ind w:left="426"/>
        <w:jc w:val="both"/>
        <w:rPr>
          <w:b/>
          <w:sz w:val="16"/>
          <w:szCs w:val="16"/>
        </w:rPr>
      </w:pPr>
      <w:r w:rsidRPr="00B97394">
        <w:rPr>
          <w:sz w:val="16"/>
          <w:szCs w:val="16"/>
        </w:rPr>
        <w:t xml:space="preserve">Miután Megrendelő elfogadta Vállalkozó 2023. augusztus 21-én keltezett árajánlatát a munka elvégzésére, Vállalkozó elvégzi a RRF-1.1.2-21-2022-00089 támogatott projekt keretében megvalósuló „Új bölcsőde kialakítása Bácsalmáson” elnevezésű projekt keretén belül a </w:t>
      </w:r>
      <w:r w:rsidRPr="00B97394">
        <w:rPr>
          <w:b/>
          <w:sz w:val="16"/>
          <w:szCs w:val="16"/>
        </w:rPr>
        <w:t>Bácsalmás hrsz.: 2371/3 ingatlanon, mint beruházási területen több darab régészeti kutató szondaárok felületén</w:t>
      </w:r>
      <w:r w:rsidRPr="00B97394">
        <w:rPr>
          <w:b/>
          <w:bCs/>
          <w:sz w:val="16"/>
          <w:szCs w:val="16"/>
        </w:rPr>
        <w:t xml:space="preserve"> a</w:t>
      </w:r>
      <w:r w:rsidRPr="00B97394">
        <w:rPr>
          <w:sz w:val="16"/>
          <w:szCs w:val="16"/>
        </w:rPr>
        <w:t xml:space="preserve"> </w:t>
      </w:r>
      <w:r w:rsidRPr="00B97394">
        <w:rPr>
          <w:b/>
          <w:sz w:val="16"/>
          <w:szCs w:val="16"/>
        </w:rPr>
        <w:t xml:space="preserve">műszeres talajvizsgálatot és a régészeti kutató-szondaárkok területének lőszermentesítését -3,00 méter mentesítési mélységig. </w:t>
      </w:r>
      <w:r w:rsidRPr="00B97394">
        <w:rPr>
          <w:b/>
          <w:bCs/>
          <w:sz w:val="16"/>
          <w:szCs w:val="16"/>
        </w:rPr>
        <w:t>A mentesítendő területrészt (kutatóárkok sarokpontjait) Vállalkozó</w:t>
      </w:r>
      <w:r w:rsidRPr="00B97394">
        <w:rPr>
          <w:b/>
          <w:sz w:val="16"/>
          <w:szCs w:val="16"/>
        </w:rPr>
        <w:t xml:space="preserve"> tűzi ki.</w:t>
      </w:r>
    </w:p>
    <w:p w14:paraId="314AB3F2" w14:textId="77777777" w:rsidR="0041167A" w:rsidRPr="00B97394" w:rsidRDefault="0041167A" w:rsidP="0041167A">
      <w:pPr>
        <w:jc w:val="both"/>
        <w:rPr>
          <w:b/>
          <w:sz w:val="16"/>
          <w:szCs w:val="16"/>
        </w:rPr>
      </w:pPr>
    </w:p>
    <w:p w14:paraId="19E60895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2. Vállalkozói díj</w:t>
      </w:r>
    </w:p>
    <w:p w14:paraId="28E4026A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Az 1. pontban rögzített feladatok elvégzése után Megrendelő az alábbi munkadíjat fizeti Vállalkozónak:</w:t>
      </w:r>
    </w:p>
    <w:p w14:paraId="4E3D5E85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</w:p>
    <w:p w14:paraId="235FEF22" w14:textId="77777777" w:rsidR="0041167A" w:rsidRPr="00B97394" w:rsidRDefault="0041167A" w:rsidP="0041167A">
      <w:pPr>
        <w:ind w:left="426"/>
        <w:jc w:val="center"/>
        <w:rPr>
          <w:sz w:val="16"/>
          <w:szCs w:val="16"/>
        </w:rPr>
      </w:pPr>
      <w:r w:rsidRPr="00B97394">
        <w:rPr>
          <w:b/>
          <w:sz w:val="16"/>
          <w:szCs w:val="16"/>
        </w:rPr>
        <w:t>egyösszegű</w:t>
      </w:r>
      <w:r w:rsidRPr="00B97394">
        <w:rPr>
          <w:sz w:val="16"/>
          <w:szCs w:val="16"/>
        </w:rPr>
        <w:t xml:space="preserve"> </w:t>
      </w:r>
      <w:r w:rsidRPr="00B97394">
        <w:rPr>
          <w:b/>
          <w:sz w:val="16"/>
          <w:szCs w:val="16"/>
        </w:rPr>
        <w:t>390.000.- Ft. + ÁFA</w:t>
      </w:r>
      <w:r w:rsidRPr="00B97394">
        <w:rPr>
          <w:sz w:val="16"/>
          <w:szCs w:val="16"/>
        </w:rPr>
        <w:t xml:space="preserve">, azaz </w:t>
      </w:r>
      <w:r w:rsidRPr="00B97394">
        <w:rPr>
          <w:b/>
          <w:sz w:val="16"/>
          <w:szCs w:val="16"/>
        </w:rPr>
        <w:t>háromszázkilencvenezer forint + általános forgalmi adó</w:t>
      </w:r>
      <w:r w:rsidRPr="00B97394">
        <w:rPr>
          <w:sz w:val="16"/>
          <w:szCs w:val="16"/>
        </w:rPr>
        <w:t xml:space="preserve"> </w:t>
      </w:r>
      <w:r w:rsidRPr="00B97394">
        <w:rPr>
          <w:b/>
          <w:sz w:val="16"/>
          <w:szCs w:val="16"/>
        </w:rPr>
        <w:t>komplex ár</w:t>
      </w:r>
      <w:r w:rsidRPr="00B97394">
        <w:rPr>
          <w:sz w:val="16"/>
          <w:szCs w:val="16"/>
        </w:rPr>
        <w:t xml:space="preserve"> vállalkozói díjat.</w:t>
      </w:r>
    </w:p>
    <w:p w14:paraId="3265A486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</w:p>
    <w:p w14:paraId="006572DD" w14:textId="77777777" w:rsidR="0041167A" w:rsidRPr="00B97394" w:rsidRDefault="0041167A" w:rsidP="0041167A">
      <w:pPr>
        <w:pStyle w:val="Cmsor1"/>
        <w:ind w:left="426"/>
        <w:rPr>
          <w:rFonts w:ascii="Arial" w:hAnsi="Arial" w:cs="Arial"/>
          <w:sz w:val="16"/>
          <w:szCs w:val="16"/>
        </w:rPr>
      </w:pPr>
      <w:r w:rsidRPr="00B97394">
        <w:rPr>
          <w:rFonts w:ascii="Arial" w:hAnsi="Arial" w:cs="Arial"/>
          <w:sz w:val="16"/>
          <w:szCs w:val="16"/>
        </w:rPr>
        <w:t xml:space="preserve">A szerződésben vállalt tevékenység </w:t>
      </w:r>
      <w:r w:rsidRPr="00B97394">
        <w:rPr>
          <w:rFonts w:ascii="Arial" w:hAnsi="Arial" w:cs="Arial"/>
          <w:b/>
          <w:sz w:val="16"/>
          <w:szCs w:val="16"/>
        </w:rPr>
        <w:t>TEÁOR ’08 száma: 39.00</w:t>
      </w:r>
    </w:p>
    <w:p w14:paraId="4EF43504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09A2C528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Vállalkozó a szerződésben vállalt szolgáltatásért a vállalkozási díjon túlmenően sem díjazásra, sem költségtérítésre nem tarthat igényt. Vállalkozó jelen szerződés alapján egy darab végszámla benyújtására jogosult.</w:t>
      </w:r>
    </w:p>
    <w:p w14:paraId="44724435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A fizetés módja átutalás Vállalkozó </w:t>
      </w:r>
      <w:proofErr w:type="spellStart"/>
      <w:r w:rsidRPr="00B97394">
        <w:rPr>
          <w:sz w:val="16"/>
          <w:szCs w:val="16"/>
        </w:rPr>
        <w:t>UniCredit</w:t>
      </w:r>
      <w:proofErr w:type="spellEnd"/>
      <w:r w:rsidRPr="00B97394">
        <w:rPr>
          <w:sz w:val="16"/>
          <w:szCs w:val="16"/>
        </w:rPr>
        <w:t xml:space="preserve"> Bank Hungary Zrt.-nél vezetett </w:t>
      </w:r>
      <w:r w:rsidRPr="00B97394">
        <w:rPr>
          <w:b/>
          <w:sz w:val="16"/>
          <w:szCs w:val="16"/>
        </w:rPr>
        <w:t>10918001-00000101-04500009</w:t>
      </w:r>
      <w:r w:rsidRPr="00B97394">
        <w:rPr>
          <w:sz w:val="16"/>
          <w:szCs w:val="16"/>
        </w:rPr>
        <w:t xml:space="preserve"> számú bankszámlájára 30 napos fizetési határidővel.</w:t>
      </w:r>
    </w:p>
    <w:p w14:paraId="6EAF7354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</w:p>
    <w:p w14:paraId="5BE841B2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Vállalkozó a munkát saját költségén végzi, előleg biztosítására nem tarthat igényt.</w:t>
      </w:r>
    </w:p>
    <w:p w14:paraId="782D1DF5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75E3271A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3. Felek feladatai, kötelezettségei</w:t>
      </w:r>
    </w:p>
    <w:p w14:paraId="26600E40" w14:textId="77777777" w:rsidR="0041167A" w:rsidRPr="00B97394" w:rsidRDefault="0041167A" w:rsidP="0041167A">
      <w:pPr>
        <w:spacing w:before="120"/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kijelölt régészeti kutatóárkok átvizsgálásáról és a robbanószerkezetek (lőszer, lövedék, bomba stb.) mentesítéséről teljesítésigazolás, valamint műszaki átadás-átvételi jegyzőkönyv (Minőségbiztosítási Adatlap) készül. A dokumentáció, amely 2, azaz kettő példányban kerül átadásra, tartalmazza az átvizsgált helyszíneket és a feltalálási helyeket (robbanótestek helyét) ábrázoló áttekintő felmérőlapokat (helyszínrajzokat), napi csoportvezetői jelentéseket, heti jelentéseket és a mentesítési munkanapló betétlapjait. Az igazolt átadás-átvétel képezi a számlázhatóság alapját.</w:t>
      </w:r>
    </w:p>
    <w:p w14:paraId="4E0F8630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49BD094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Vállalkozó alvállalkozó(k) igénybevételére jogosult, alvállalkozóinak tevékenységéért teljes mértékben felelős.</w:t>
      </w:r>
    </w:p>
    <w:p w14:paraId="289DA23F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266149E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munka végrehajtásának külső feltételeit, bejárhatóságot a munkaterületre, a munkaterület behatárolását (a mentesítendő terület kitűzését Vállalkozó részére) stb. helyszíni szemle keretében Megrendelő biztosítja.</w:t>
      </w:r>
    </w:p>
    <w:p w14:paraId="6131C10C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CC7C66B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Ha a munka elvégzéséhez e szerződés megkötésekor nem ismert további adatszolgáltatás közbenső intézkedés válik szükségessé, Megrendelő az értesítés vételétől számított 3 napon belül az adatokat Vállalkozó rendelkezésére bocsátja, illetve a szükséges intézkedéseket megteszi. Ha az adatszolgáltatáshoz vagy a közbenső intézkedéshez ennél hosszabb vagy rövidebb idő szükséges, Felek a fenti határidőtől eltérően is megállapodhatnak.</w:t>
      </w:r>
    </w:p>
    <w:p w14:paraId="2713E7A4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1AA4037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lastRenderedPageBreak/>
        <w:t xml:space="preserve">Felek a szerződés teljesítésének érdekében együttműködnek. Megrendelő a munkát figyelemmel kísérheti, ellenőrizheti. Megrendelő </w:t>
      </w:r>
      <w:proofErr w:type="spellStart"/>
      <w:r w:rsidRPr="00B97394">
        <w:rPr>
          <w:sz w:val="16"/>
          <w:szCs w:val="16"/>
        </w:rPr>
        <w:t>esetenként</w:t>
      </w:r>
      <w:proofErr w:type="spellEnd"/>
      <w:r w:rsidRPr="00B97394">
        <w:rPr>
          <w:sz w:val="16"/>
          <w:szCs w:val="16"/>
        </w:rPr>
        <w:t xml:space="preserve"> külső szakértővel is képviseltetheti magát. Kérésére Vállalkozó köteles rendelkezésre állni.</w:t>
      </w:r>
    </w:p>
    <w:p w14:paraId="3B6E5C51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</w:p>
    <w:p w14:paraId="13D85D34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4. Határidő</w:t>
      </w:r>
    </w:p>
    <w:p w14:paraId="6E7C5C32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A helyszíni mentesítési munka előreláthatólag egy ütemben kerül végrehajtásra, várható munkakezdési időpont: testületi döntést követően, legkésőbb </w:t>
      </w:r>
      <w:r w:rsidRPr="00B97394">
        <w:rPr>
          <w:b/>
          <w:sz w:val="16"/>
          <w:szCs w:val="16"/>
        </w:rPr>
        <w:t>2023. szeptember 4</w:t>
      </w:r>
      <w:r w:rsidRPr="00B97394">
        <w:rPr>
          <w:sz w:val="16"/>
          <w:szCs w:val="16"/>
        </w:rPr>
        <w:t>.</w:t>
      </w:r>
    </w:p>
    <w:p w14:paraId="33E9CEDE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</w:p>
    <w:p w14:paraId="2BB1F949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Vállalkozó köteles a munka elvégzéséről készült átadás-átvételi jegyzőkönyvet teljesítés után </w:t>
      </w:r>
      <w:r w:rsidRPr="00B97394">
        <w:rPr>
          <w:b/>
          <w:sz w:val="16"/>
          <w:szCs w:val="16"/>
        </w:rPr>
        <w:t xml:space="preserve">2023. szeptember 15-ig </w:t>
      </w:r>
      <w:r w:rsidRPr="00B97394">
        <w:rPr>
          <w:sz w:val="16"/>
          <w:szCs w:val="16"/>
        </w:rPr>
        <w:t xml:space="preserve">e-mailen, illetve a mentesítési dokumentációt a munka befejezésével legkésőbb </w:t>
      </w:r>
      <w:r w:rsidRPr="00B97394">
        <w:rPr>
          <w:b/>
          <w:sz w:val="16"/>
          <w:szCs w:val="16"/>
        </w:rPr>
        <w:t>2023. szeptember 22-i</w:t>
      </w:r>
      <w:r w:rsidRPr="00B97394">
        <w:rPr>
          <w:sz w:val="16"/>
          <w:szCs w:val="16"/>
        </w:rPr>
        <w:t xml:space="preserve"> véghatáridőre Megrendelőnek átadni (postai úton megküldeni). Vállalkozó részére az előteljesítés biztosított.</w:t>
      </w:r>
    </w:p>
    <w:p w14:paraId="65B528CE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71EB4505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5. Teljesítés</w:t>
      </w:r>
    </w:p>
    <w:p w14:paraId="69C3B704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Módja:</w:t>
      </w:r>
    </w:p>
    <w:p w14:paraId="14510B5E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mentesítési dokumentációt és mellékleteit kettő példányban kell rendelkezésre bocsátani.</w:t>
      </w:r>
    </w:p>
    <w:p w14:paraId="042DD2BE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Átadásra kerülnek a </w:t>
      </w:r>
      <w:r w:rsidRPr="00B97394">
        <w:rPr>
          <w:i/>
          <w:sz w:val="16"/>
          <w:szCs w:val="16"/>
        </w:rPr>
        <w:t>Minőségbiztosítási Adatlap</w:t>
      </w:r>
      <w:r w:rsidRPr="00B97394">
        <w:rPr>
          <w:sz w:val="16"/>
          <w:szCs w:val="16"/>
        </w:rPr>
        <w:t xml:space="preserve">ok, ezen kívül a mentesítő csoportok </w:t>
      </w:r>
      <w:r w:rsidRPr="00B97394">
        <w:rPr>
          <w:i/>
          <w:sz w:val="16"/>
          <w:szCs w:val="16"/>
        </w:rPr>
        <w:t>Napi jelentés</w:t>
      </w:r>
      <w:r w:rsidRPr="00B97394">
        <w:rPr>
          <w:sz w:val="16"/>
          <w:szCs w:val="16"/>
        </w:rPr>
        <w:t xml:space="preserve">einek és </w:t>
      </w:r>
      <w:r w:rsidRPr="00B97394">
        <w:rPr>
          <w:i/>
          <w:sz w:val="16"/>
          <w:szCs w:val="16"/>
        </w:rPr>
        <w:t>Heti jelentés</w:t>
      </w:r>
      <w:r w:rsidRPr="00B97394">
        <w:rPr>
          <w:sz w:val="16"/>
          <w:szCs w:val="16"/>
        </w:rPr>
        <w:t xml:space="preserve">einek példányai és a mentesítési területről készült </w:t>
      </w:r>
      <w:r w:rsidRPr="00B97394">
        <w:rPr>
          <w:i/>
          <w:sz w:val="16"/>
          <w:szCs w:val="16"/>
        </w:rPr>
        <w:t>Helyszínrajzok (Felmérő lapok)</w:t>
      </w:r>
      <w:r w:rsidRPr="00B97394">
        <w:rPr>
          <w:sz w:val="16"/>
          <w:szCs w:val="16"/>
        </w:rPr>
        <w:t xml:space="preserve"> példányai, a </w:t>
      </w:r>
      <w:r w:rsidRPr="00B97394">
        <w:rPr>
          <w:i/>
          <w:sz w:val="16"/>
          <w:szCs w:val="16"/>
        </w:rPr>
        <w:t>Mentesítési munkanapló betétlap</w:t>
      </w:r>
      <w:r w:rsidRPr="00B97394">
        <w:rPr>
          <w:sz w:val="16"/>
          <w:szCs w:val="16"/>
        </w:rPr>
        <w:t>jai, valamint a helyszíneken készített fényképes dokumentáció digitális formában. Az esetlegesen előkerülő robbanótestek elszállíttatására és megsemmisítésére Vállalkozó a terület visszaadása előtt intézkedik.</w:t>
      </w:r>
    </w:p>
    <w:p w14:paraId="6CFA8256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616709BD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Helye: </w:t>
      </w:r>
      <w:r w:rsidRPr="00B97394">
        <w:rPr>
          <w:b/>
          <w:sz w:val="16"/>
          <w:szCs w:val="16"/>
        </w:rPr>
        <w:t xml:space="preserve">6430 Bácsalmás, gr. Teleki J. u. 4-8. </w:t>
      </w:r>
      <w:r w:rsidRPr="00B97394">
        <w:rPr>
          <w:bCs/>
          <w:sz w:val="16"/>
          <w:szCs w:val="16"/>
        </w:rPr>
        <w:t>(</w:t>
      </w:r>
      <w:r w:rsidRPr="00B97394">
        <w:rPr>
          <w:sz w:val="16"/>
          <w:szCs w:val="16"/>
        </w:rPr>
        <w:t>Megrendelő székelye)</w:t>
      </w:r>
    </w:p>
    <w:p w14:paraId="48ED7219" w14:textId="77777777" w:rsidR="0041167A" w:rsidRPr="00B97394" w:rsidRDefault="0041167A" w:rsidP="0041167A">
      <w:pPr>
        <w:ind w:left="426"/>
        <w:jc w:val="both"/>
        <w:rPr>
          <w:b/>
          <w:sz w:val="16"/>
          <w:szCs w:val="16"/>
        </w:rPr>
      </w:pPr>
    </w:p>
    <w:p w14:paraId="583F0C23" w14:textId="77777777" w:rsidR="0041167A" w:rsidRPr="00B97394" w:rsidRDefault="0041167A" w:rsidP="0041167A">
      <w:pPr>
        <w:jc w:val="both"/>
        <w:rPr>
          <w:b/>
          <w:sz w:val="16"/>
          <w:szCs w:val="16"/>
        </w:rPr>
      </w:pPr>
      <w:r w:rsidRPr="00B97394">
        <w:rPr>
          <w:b/>
          <w:sz w:val="16"/>
          <w:szCs w:val="16"/>
        </w:rPr>
        <w:t>6. Pénzügyi teljesítés</w:t>
      </w:r>
    </w:p>
    <w:p w14:paraId="05C17981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Vállalkozó az igazolt teljesítést követően számlát állít ki a:</w:t>
      </w:r>
    </w:p>
    <w:p w14:paraId="6A5EF4B8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57DF3326" w14:textId="77777777" w:rsidR="0041167A" w:rsidRPr="00B97394" w:rsidRDefault="0041167A" w:rsidP="0041167A">
      <w:pPr>
        <w:jc w:val="center"/>
        <w:rPr>
          <w:b/>
          <w:sz w:val="16"/>
          <w:szCs w:val="16"/>
        </w:rPr>
      </w:pPr>
      <w:r w:rsidRPr="00B97394">
        <w:rPr>
          <w:b/>
          <w:bCs/>
          <w:sz w:val="16"/>
          <w:szCs w:val="16"/>
        </w:rPr>
        <w:t>Bácsalmás Város Önkormányzata</w:t>
      </w:r>
    </w:p>
    <w:p w14:paraId="28BA1FC2" w14:textId="77777777" w:rsidR="0041167A" w:rsidRPr="00B97394" w:rsidRDefault="0041167A" w:rsidP="0041167A">
      <w:pPr>
        <w:jc w:val="center"/>
        <w:rPr>
          <w:b/>
          <w:sz w:val="16"/>
          <w:szCs w:val="16"/>
        </w:rPr>
      </w:pPr>
      <w:r w:rsidRPr="00B97394">
        <w:rPr>
          <w:b/>
          <w:sz w:val="16"/>
          <w:szCs w:val="16"/>
        </w:rPr>
        <w:t>6430 Bácsalmás, gr. Teleki J. u. 4-8.</w:t>
      </w:r>
    </w:p>
    <w:p w14:paraId="07611EFC" w14:textId="77777777" w:rsidR="0041167A" w:rsidRPr="00B97394" w:rsidRDefault="0041167A" w:rsidP="0041167A">
      <w:pPr>
        <w:jc w:val="center"/>
        <w:rPr>
          <w:sz w:val="16"/>
          <w:szCs w:val="16"/>
        </w:rPr>
      </w:pPr>
      <w:r w:rsidRPr="00B97394">
        <w:rPr>
          <w:b/>
          <w:sz w:val="16"/>
          <w:szCs w:val="16"/>
        </w:rPr>
        <w:t>adószám: 15724320-2-03</w:t>
      </w:r>
    </w:p>
    <w:p w14:paraId="33EE644B" w14:textId="77777777" w:rsidR="0041167A" w:rsidRPr="00B97394" w:rsidRDefault="0041167A" w:rsidP="0041167A">
      <w:pPr>
        <w:jc w:val="center"/>
        <w:rPr>
          <w:sz w:val="16"/>
          <w:szCs w:val="16"/>
        </w:rPr>
      </w:pPr>
      <w:r w:rsidRPr="00B97394">
        <w:rPr>
          <w:sz w:val="16"/>
          <w:szCs w:val="16"/>
        </w:rPr>
        <w:t>nevére,</w:t>
      </w:r>
    </w:p>
    <w:p w14:paraId="5B8A544E" w14:textId="77777777" w:rsidR="0041167A" w:rsidRPr="00B97394" w:rsidRDefault="0041167A" w:rsidP="0041167A">
      <w:pPr>
        <w:jc w:val="center"/>
        <w:rPr>
          <w:sz w:val="16"/>
          <w:szCs w:val="16"/>
        </w:rPr>
      </w:pPr>
    </w:p>
    <w:p w14:paraId="64D123FA" w14:textId="77777777" w:rsidR="0041167A" w:rsidRPr="00B97394" w:rsidRDefault="0041167A" w:rsidP="0041167A">
      <w:pPr>
        <w:pStyle w:val="Szvegtrzs"/>
        <w:spacing w:after="0"/>
        <w:ind w:left="425"/>
        <w:rPr>
          <w:rFonts w:ascii="Arial" w:hAnsi="Arial" w:cs="Arial"/>
          <w:sz w:val="16"/>
          <w:szCs w:val="16"/>
        </w:rPr>
      </w:pPr>
      <w:r w:rsidRPr="00B97394">
        <w:rPr>
          <w:rFonts w:ascii="Arial" w:hAnsi="Arial" w:cs="Arial"/>
          <w:sz w:val="16"/>
          <w:szCs w:val="16"/>
        </w:rPr>
        <w:t xml:space="preserve">és azt </w:t>
      </w:r>
      <w:r w:rsidRPr="00B97394">
        <w:rPr>
          <w:rFonts w:ascii="Arial" w:hAnsi="Arial" w:cs="Arial"/>
          <w:b/>
          <w:sz w:val="16"/>
          <w:szCs w:val="16"/>
        </w:rPr>
        <w:t>Száhl Imre projektmenedzser részére</w:t>
      </w:r>
      <w:r w:rsidRPr="00B97394">
        <w:rPr>
          <w:rFonts w:ascii="Arial" w:hAnsi="Arial" w:cs="Arial"/>
          <w:sz w:val="16"/>
          <w:szCs w:val="16"/>
        </w:rPr>
        <w:t xml:space="preserve"> postai úton megküldi. A számla keltétől 5 napon túl beérkező számlát Megrendelő igazolás nélkül visszaküldi Vállalkozónak.</w:t>
      </w:r>
    </w:p>
    <w:p w14:paraId="465E2063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240D4564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számlát Megrendelő 5 napon belül ellenőrzi, ha azt hibásan, a szerződéses feltételektől eltérően állították ki visszaküldi Vállalkozónak.</w:t>
      </w:r>
    </w:p>
    <w:p w14:paraId="2C2BD57C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számla kiegyenlítése átutalással történik.</w:t>
      </w:r>
    </w:p>
    <w:p w14:paraId="28A9CCD1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Fizetési határidő: a számla benyújtásától (igazolásától) számított 20 nap.</w:t>
      </w:r>
    </w:p>
    <w:p w14:paraId="15232E71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Fizetési késedelem esetén Vállalkozó a Ptk. szerinti kamatot követelheti Megrendelőtől.</w:t>
      </w:r>
    </w:p>
    <w:p w14:paraId="01B96797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0C7CAB8" w14:textId="77777777" w:rsidR="0041167A" w:rsidRPr="00B97394" w:rsidRDefault="0041167A" w:rsidP="0041167A">
      <w:pPr>
        <w:jc w:val="both"/>
        <w:rPr>
          <w:b/>
          <w:bCs/>
          <w:sz w:val="16"/>
          <w:szCs w:val="16"/>
        </w:rPr>
      </w:pPr>
      <w:r w:rsidRPr="00B97394">
        <w:rPr>
          <w:b/>
          <w:bCs/>
          <w:sz w:val="16"/>
          <w:szCs w:val="16"/>
        </w:rPr>
        <w:t>7. Egyebek</w:t>
      </w:r>
    </w:p>
    <w:p w14:paraId="4BB8DDE5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Késedelmes teljesítés esetén Vállalkozó a vállalkozói díj napi 0,5%-</w:t>
      </w:r>
      <w:proofErr w:type="spellStart"/>
      <w:r w:rsidRPr="00B97394">
        <w:rPr>
          <w:sz w:val="16"/>
          <w:szCs w:val="16"/>
        </w:rPr>
        <w:t>nak</w:t>
      </w:r>
      <w:proofErr w:type="spellEnd"/>
      <w:r w:rsidRPr="00B97394">
        <w:rPr>
          <w:sz w:val="16"/>
          <w:szCs w:val="16"/>
        </w:rPr>
        <w:t xml:space="preserve"> megfelelő kötbért köteles fizetni, amelynek összege nem lehet több a vállalkozói díj 10%-</w:t>
      </w:r>
      <w:proofErr w:type="spellStart"/>
      <w:r w:rsidRPr="00B97394">
        <w:rPr>
          <w:sz w:val="16"/>
          <w:szCs w:val="16"/>
        </w:rPr>
        <w:t>nál</w:t>
      </w:r>
      <w:proofErr w:type="spellEnd"/>
      <w:r w:rsidRPr="00B97394">
        <w:rPr>
          <w:sz w:val="16"/>
          <w:szCs w:val="16"/>
        </w:rPr>
        <w:t>. Ha teljesítési határidő lejárta előtt nyilvánvalóvá válik, hogy Vállalkozó a munkát csak olyan számottevő késéssel tudja elvégezni, hogy a teljesítés emiatt Megrendelőnek már nem áll érdekében, Megrendelő a szerződéstől elállhat, és a szerződésszegésre vonatkozó szabályok szerint a megállapított kötbéren felüli kártérítést is követelhet.</w:t>
      </w:r>
    </w:p>
    <w:p w14:paraId="0E257E00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4F5F7761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szerződés elfogadásától függetlenül Megrendelő nem mond le esetleges hibás teljesítés korrigálásának, pótlásának érvényesítéséről sem.</w:t>
      </w:r>
    </w:p>
    <w:p w14:paraId="1C73929E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18CC6ABA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szerződés teljesítésével kapcsolatos ügyintézésre és képviseletre Felek által felhatalmazott személyek:</w:t>
      </w:r>
    </w:p>
    <w:p w14:paraId="7527254D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79CF02F7" w14:textId="77777777" w:rsidR="0041167A" w:rsidRPr="00B97394" w:rsidRDefault="0041167A" w:rsidP="0041167A">
      <w:pPr>
        <w:numPr>
          <w:ilvl w:val="0"/>
          <w:numId w:val="4"/>
        </w:numPr>
        <w:tabs>
          <w:tab w:val="clear" w:pos="1776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b/>
          <w:sz w:val="16"/>
          <w:szCs w:val="16"/>
        </w:rPr>
      </w:pPr>
      <w:r w:rsidRPr="00B97394">
        <w:rPr>
          <w:b/>
          <w:sz w:val="16"/>
          <w:szCs w:val="16"/>
          <w:u w:val="single"/>
        </w:rPr>
        <w:t>Megrendelő részéről</w:t>
      </w:r>
      <w:r w:rsidRPr="00B97394">
        <w:rPr>
          <w:b/>
          <w:sz w:val="16"/>
          <w:szCs w:val="16"/>
        </w:rPr>
        <w:t>:</w:t>
      </w:r>
    </w:p>
    <w:p w14:paraId="15B1B1A6" w14:textId="77777777" w:rsidR="0041167A" w:rsidRPr="00B97394" w:rsidRDefault="0041167A" w:rsidP="0041167A">
      <w:pPr>
        <w:ind w:firstLine="708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Németh Balázs polgármester, mint felelős vezető, telefon (30) 950-1423</w:t>
      </w:r>
    </w:p>
    <w:p w14:paraId="5CF8E0C7" w14:textId="77777777" w:rsidR="0041167A" w:rsidRPr="00B97394" w:rsidRDefault="0041167A" w:rsidP="0041167A">
      <w:pPr>
        <w:ind w:firstLine="708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Száhl Imre, mint projektmenedzser, telefon: (30) 466-2513</w:t>
      </w:r>
    </w:p>
    <w:p w14:paraId="52D42A54" w14:textId="77777777" w:rsidR="0041167A" w:rsidRPr="00B97394" w:rsidRDefault="0041167A" w:rsidP="0041167A">
      <w:pPr>
        <w:ind w:firstLine="708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Kerényi Tamás, mint beruházási ügyintéző, telefon: (30) 466-1547</w:t>
      </w:r>
    </w:p>
    <w:p w14:paraId="3068B1E8" w14:textId="77777777" w:rsidR="0041167A" w:rsidRPr="00B97394" w:rsidRDefault="0041167A" w:rsidP="0041167A">
      <w:pPr>
        <w:ind w:firstLine="708"/>
        <w:jc w:val="both"/>
        <w:rPr>
          <w:sz w:val="16"/>
          <w:szCs w:val="16"/>
        </w:rPr>
      </w:pPr>
    </w:p>
    <w:p w14:paraId="3B7DDF82" w14:textId="77777777" w:rsidR="0041167A" w:rsidRPr="00B97394" w:rsidRDefault="0041167A" w:rsidP="0041167A">
      <w:pPr>
        <w:numPr>
          <w:ilvl w:val="0"/>
          <w:numId w:val="4"/>
        </w:numPr>
        <w:tabs>
          <w:tab w:val="clear" w:pos="1776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b/>
          <w:sz w:val="16"/>
          <w:szCs w:val="16"/>
        </w:rPr>
      </w:pPr>
      <w:r w:rsidRPr="00B97394">
        <w:rPr>
          <w:b/>
          <w:sz w:val="16"/>
          <w:szCs w:val="16"/>
          <w:u w:val="single"/>
        </w:rPr>
        <w:t>Vállalkozó részéről</w:t>
      </w:r>
      <w:r w:rsidRPr="00B97394">
        <w:rPr>
          <w:b/>
          <w:sz w:val="16"/>
          <w:szCs w:val="16"/>
        </w:rPr>
        <w:t>:</w:t>
      </w:r>
    </w:p>
    <w:p w14:paraId="66F449FA" w14:textId="77777777" w:rsidR="0041167A" w:rsidRPr="00B97394" w:rsidRDefault="0041167A" w:rsidP="0041167A">
      <w:pPr>
        <w:ind w:left="360" w:firstLine="348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Berente Zoltán ügyvezető, mint felelős vezető, telefon (1) 455-0053 v. (20) 937-4368</w:t>
      </w:r>
    </w:p>
    <w:p w14:paraId="44C6EE29" w14:textId="77777777" w:rsidR="0041167A" w:rsidRPr="00B97394" w:rsidRDefault="0041167A" w:rsidP="0041167A">
      <w:pPr>
        <w:ind w:firstLine="708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Posta Lajos műszaki vezető, mint helyszíni képviselő, telefon: (20) 938-9270</w:t>
      </w:r>
    </w:p>
    <w:p w14:paraId="1EAB7BC7" w14:textId="77777777" w:rsidR="0041167A" w:rsidRPr="00B97394" w:rsidRDefault="0041167A" w:rsidP="0041167A">
      <w:pPr>
        <w:jc w:val="both"/>
        <w:rPr>
          <w:sz w:val="16"/>
          <w:szCs w:val="16"/>
        </w:rPr>
      </w:pPr>
    </w:p>
    <w:p w14:paraId="33B855D0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munkaterületen előtalált robbanószerkezetekkel összefüggő baleset-, vagyon- és tűzvédelemről Vállalkozó köteles gondoskodni.</w:t>
      </w:r>
    </w:p>
    <w:p w14:paraId="41C0E235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Vállalkozó rendelkezik a </w:t>
      </w:r>
      <w:r w:rsidRPr="00B97394">
        <w:rPr>
          <w:b/>
          <w:sz w:val="16"/>
          <w:szCs w:val="16"/>
        </w:rPr>
        <w:t>MKEH engedélyével</w:t>
      </w:r>
      <w:r w:rsidRPr="00B97394">
        <w:rPr>
          <w:sz w:val="16"/>
          <w:szCs w:val="16"/>
        </w:rPr>
        <w:t xml:space="preserve"> a munkavégzésre, </w:t>
      </w:r>
      <w:r w:rsidRPr="00B97394">
        <w:rPr>
          <w:b/>
          <w:sz w:val="16"/>
          <w:szCs w:val="16"/>
        </w:rPr>
        <w:t>engedélyszám:</w:t>
      </w:r>
      <w:r w:rsidRPr="00B97394">
        <w:rPr>
          <w:sz w:val="16"/>
          <w:szCs w:val="16"/>
        </w:rPr>
        <w:t xml:space="preserve"> </w:t>
      </w:r>
      <w:r w:rsidRPr="00B97394">
        <w:rPr>
          <w:b/>
          <w:sz w:val="16"/>
          <w:szCs w:val="16"/>
        </w:rPr>
        <w:t xml:space="preserve">3HI1601937. </w:t>
      </w:r>
      <w:r w:rsidRPr="00B97394">
        <w:rPr>
          <w:sz w:val="16"/>
          <w:szCs w:val="16"/>
        </w:rPr>
        <w:t xml:space="preserve">A végrehajtást Vállalkozó a szükséges szak- és segédszemélyzet biztosításával oldja meg az érvényben lévő </w:t>
      </w:r>
      <w:r w:rsidRPr="00B97394">
        <w:rPr>
          <w:b/>
          <w:sz w:val="16"/>
          <w:szCs w:val="16"/>
        </w:rPr>
        <w:t>142/1999. (IX.8.) Kormányrendelet</w:t>
      </w:r>
      <w:r w:rsidRPr="00B97394">
        <w:rPr>
          <w:sz w:val="16"/>
          <w:szCs w:val="16"/>
        </w:rPr>
        <w:t>nek megfelelően. Vállalkozó köteles betartani Megrendelőnél érvényben lévő környezetvédelmi és munkabiztonsági feltételeket.</w:t>
      </w:r>
    </w:p>
    <w:p w14:paraId="1FB2D656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</w:p>
    <w:p w14:paraId="2AD554DF" w14:textId="77777777" w:rsidR="0041167A" w:rsidRPr="00B97394" w:rsidRDefault="0041167A" w:rsidP="0041167A">
      <w:pPr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Vállalkozó felelősséggel tartozik a munkavégzési területen bekövetkezett robbanásokért, testi épségben, vagy tárgyakban okozott károkért:</w:t>
      </w:r>
    </w:p>
    <w:p w14:paraId="5525A842" w14:textId="77777777" w:rsidR="0041167A" w:rsidRPr="00B97394" w:rsidRDefault="0041167A" w:rsidP="0041167A">
      <w:pPr>
        <w:tabs>
          <w:tab w:val="center" w:pos="2268"/>
          <w:tab w:val="center" w:pos="6804"/>
        </w:tabs>
        <w:ind w:left="993" w:hanging="284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- ha azt a műszeres talajvizsgálattal, szúróbotos átvizsgálással, robbanótest szakszerűtlen feltárásával okozta;</w:t>
      </w:r>
    </w:p>
    <w:p w14:paraId="20B4BD20" w14:textId="77777777" w:rsidR="0041167A" w:rsidRPr="00B97394" w:rsidRDefault="0041167A" w:rsidP="0041167A">
      <w:pPr>
        <w:tabs>
          <w:tab w:val="center" w:pos="2268"/>
          <w:tab w:val="center" w:pos="6804"/>
        </w:tabs>
        <w:ind w:left="993" w:hanging="284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- ha a műszeresen átvizsgált és átadott területen (a vállalt mentesítési mélység felett) robbanószerkezet maradt és a fúrási munkák során robban fel.</w:t>
      </w:r>
    </w:p>
    <w:p w14:paraId="50C84399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2DD62FA8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Vállalkozó nem felel azokért a károkért, amelyek:</w:t>
      </w:r>
    </w:p>
    <w:p w14:paraId="0CEF092A" w14:textId="77777777" w:rsidR="0041167A" w:rsidRPr="00B97394" w:rsidRDefault="0041167A" w:rsidP="0041167A">
      <w:pPr>
        <w:tabs>
          <w:tab w:val="center" w:pos="2268"/>
          <w:tab w:val="center" w:pos="6804"/>
        </w:tabs>
        <w:ind w:left="993" w:hanging="283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- Megrendelő által biztosított, vagy a munkaterületen dolgozó más szervezet dolgozói a munkát végrehajtó felhívására vagy annak szakirányítása keretében adott utasításaival ellentétes tevékenységet folytatnak;</w:t>
      </w:r>
    </w:p>
    <w:p w14:paraId="493F4E86" w14:textId="77777777" w:rsidR="0041167A" w:rsidRPr="00B97394" w:rsidRDefault="0041167A" w:rsidP="0041167A">
      <w:pPr>
        <w:tabs>
          <w:tab w:val="center" w:pos="2268"/>
          <w:tab w:val="center" w:pos="6804"/>
        </w:tabs>
        <w:ind w:left="993" w:hanging="283"/>
        <w:jc w:val="both"/>
        <w:rPr>
          <w:sz w:val="16"/>
          <w:szCs w:val="16"/>
        </w:rPr>
      </w:pPr>
      <w:r w:rsidRPr="00B97394">
        <w:rPr>
          <w:sz w:val="16"/>
          <w:szCs w:val="16"/>
        </w:rPr>
        <w:lastRenderedPageBreak/>
        <w:t xml:space="preserve">- olyan robbanószerkezet miatt keletkezett, amelyet az építési (tereprendezési, </w:t>
      </w:r>
      <w:proofErr w:type="spellStart"/>
      <w:r w:rsidRPr="00B97394">
        <w:rPr>
          <w:sz w:val="16"/>
          <w:szCs w:val="16"/>
        </w:rPr>
        <w:t>humuszolási</w:t>
      </w:r>
      <w:proofErr w:type="spellEnd"/>
      <w:r w:rsidRPr="00B97394">
        <w:rPr>
          <w:sz w:val="16"/>
          <w:szCs w:val="16"/>
        </w:rPr>
        <w:t>) kivitelezést végrehajtó cég vagy más személyek által, a mentesítés végrehajtása után a területre behordott építőanyaggal (töltőanyaggal) került a munkaterületre;</w:t>
      </w:r>
    </w:p>
    <w:p w14:paraId="1CB44259" w14:textId="77777777" w:rsidR="0041167A" w:rsidRPr="00B97394" w:rsidRDefault="0041167A" w:rsidP="0041167A">
      <w:pPr>
        <w:tabs>
          <w:tab w:val="center" w:pos="2268"/>
          <w:tab w:val="center" w:pos="6804"/>
        </w:tabs>
        <w:ind w:left="993" w:hanging="283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- Vállalkozó technológiai folyamat leírásában részletezett helyszíni szakfelügyelet időtartamán kívüli időpontban keletkeztek.</w:t>
      </w:r>
    </w:p>
    <w:p w14:paraId="4A6217BD" w14:textId="77777777" w:rsidR="0041167A" w:rsidRPr="00B97394" w:rsidRDefault="0041167A" w:rsidP="0041167A">
      <w:pPr>
        <w:tabs>
          <w:tab w:val="center" w:pos="2268"/>
          <w:tab w:val="center" w:pos="6804"/>
        </w:tabs>
        <w:ind w:left="993" w:hanging="567"/>
        <w:jc w:val="both"/>
        <w:rPr>
          <w:sz w:val="16"/>
          <w:szCs w:val="16"/>
        </w:rPr>
      </w:pPr>
    </w:p>
    <w:p w14:paraId="30358B79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Amennyiben a munkák során régészeti lelet kerül elő, úgy Vállalkozó a </w:t>
      </w:r>
      <w:r w:rsidRPr="00B97394">
        <w:rPr>
          <w:b/>
          <w:sz w:val="16"/>
          <w:szCs w:val="16"/>
        </w:rPr>
        <w:t>Kulturális örökség védelméről szóló</w:t>
      </w:r>
      <w:r w:rsidRPr="00B97394">
        <w:rPr>
          <w:sz w:val="16"/>
          <w:szCs w:val="16"/>
        </w:rPr>
        <w:t xml:space="preserve"> </w:t>
      </w:r>
      <w:r w:rsidRPr="00B97394">
        <w:rPr>
          <w:b/>
          <w:sz w:val="16"/>
          <w:szCs w:val="16"/>
        </w:rPr>
        <w:t>2001. évi LXIV. törvény</w:t>
      </w:r>
      <w:r w:rsidRPr="00B97394">
        <w:rPr>
          <w:sz w:val="16"/>
          <w:szCs w:val="16"/>
        </w:rPr>
        <w:t>nek megfelelően köteles eljárni.</w:t>
      </w:r>
    </w:p>
    <w:p w14:paraId="11346452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21F95C95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Vállalkozó jogosult a szerződéses határidő – az alábbi </w:t>
      </w:r>
      <w:proofErr w:type="spellStart"/>
      <w:r w:rsidRPr="00B97394">
        <w:rPr>
          <w:sz w:val="16"/>
          <w:szCs w:val="16"/>
        </w:rPr>
        <w:t>vis</w:t>
      </w:r>
      <w:proofErr w:type="spellEnd"/>
      <w:r w:rsidRPr="00B97394">
        <w:rPr>
          <w:sz w:val="16"/>
          <w:szCs w:val="16"/>
        </w:rPr>
        <w:t xml:space="preserve"> maior előírás szerint – szükséges meghosszabbítására, ha késés </w:t>
      </w:r>
      <w:proofErr w:type="spellStart"/>
      <w:r w:rsidRPr="00B97394">
        <w:rPr>
          <w:sz w:val="16"/>
          <w:szCs w:val="16"/>
        </w:rPr>
        <w:t>vis</w:t>
      </w:r>
      <w:proofErr w:type="spellEnd"/>
      <w:r w:rsidRPr="00B97394">
        <w:rPr>
          <w:sz w:val="16"/>
          <w:szCs w:val="16"/>
        </w:rPr>
        <w:t xml:space="preserve"> maior eredménye.</w:t>
      </w:r>
    </w:p>
    <w:p w14:paraId="76617BD8" w14:textId="77777777" w:rsidR="0041167A" w:rsidRPr="00B97394" w:rsidRDefault="0041167A" w:rsidP="0041167A">
      <w:pPr>
        <w:tabs>
          <w:tab w:val="center" w:pos="2268"/>
          <w:tab w:val="center" w:pos="6804"/>
        </w:tabs>
        <w:ind w:left="851"/>
        <w:jc w:val="both"/>
        <w:rPr>
          <w:sz w:val="16"/>
          <w:szCs w:val="16"/>
        </w:rPr>
      </w:pPr>
      <w:proofErr w:type="spellStart"/>
      <w:r w:rsidRPr="00B97394">
        <w:rPr>
          <w:sz w:val="16"/>
          <w:szCs w:val="16"/>
        </w:rPr>
        <w:t>Vis</w:t>
      </w:r>
      <w:proofErr w:type="spellEnd"/>
      <w:r w:rsidRPr="00B97394">
        <w:rPr>
          <w:sz w:val="16"/>
          <w:szCs w:val="16"/>
        </w:rPr>
        <w:t xml:space="preserve"> maior: Bármelyik Fél jogosult a jelen szerződés szerinti kötelezettségei teljesítésének a felfüggesztésére addig a mértékig, ameddig a következő körülmények gátolják vagy értelmetlenül nehézzé teszik a teljesítést, mint pld. különleges időjárási körülmények (villámveszély, árvíz, stb.) útblokád, sztrájk vagy más – a felek részéről elháríthatatlan – körülmények, pld. tűz, háború (hadüzenettel, vagy anélkül), erős katonai mozgósítás, felkelés, rekvirálás, elkobzás, embargó, energia-felhasználás korlátozása és az energiahordozók szállításaiban hiányosság vagy késedelmek, az ebben a pontban hivatkozott okok következtében.</w:t>
      </w:r>
    </w:p>
    <w:p w14:paraId="14D904C2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6498408B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Az ebben a pontban hivatkozott körülmény, ha szerződés megkötése előtt jelentkezett, csak akkor ad jogot a felfüggesztésre, ha hatása a szerződés teljesítésére nem volt előrelátható a szerződéskötéskor.</w:t>
      </w:r>
    </w:p>
    <w:p w14:paraId="3FF10BEF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1D6397D5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Az a Fél, amelyik a </w:t>
      </w:r>
      <w:proofErr w:type="spellStart"/>
      <w:r w:rsidRPr="00B97394">
        <w:rPr>
          <w:sz w:val="16"/>
          <w:szCs w:val="16"/>
        </w:rPr>
        <w:t>vis</w:t>
      </w:r>
      <w:proofErr w:type="spellEnd"/>
      <w:r w:rsidRPr="00B97394">
        <w:rPr>
          <w:sz w:val="16"/>
          <w:szCs w:val="16"/>
        </w:rPr>
        <w:t xml:space="preserve"> maior hatása alá került – késedelem nélkül – írásban értesíteni tartozik a másik felet az ilyen körülmények kialakulásáról és azok megszűnéséről.</w:t>
      </w:r>
    </w:p>
    <w:p w14:paraId="10C48F36" w14:textId="77777777" w:rsidR="0041167A" w:rsidRPr="00B97394" w:rsidRDefault="0041167A" w:rsidP="0041167A">
      <w:pPr>
        <w:tabs>
          <w:tab w:val="center" w:pos="0"/>
          <w:tab w:val="center" w:pos="3544"/>
          <w:tab w:val="center" w:pos="6804"/>
        </w:tabs>
        <w:ind w:left="709" w:hanging="709"/>
        <w:jc w:val="both"/>
        <w:rPr>
          <w:sz w:val="16"/>
          <w:szCs w:val="16"/>
        </w:rPr>
      </w:pPr>
    </w:p>
    <w:p w14:paraId="5FB6D35F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Megrendelő tudomással bír arról a tényről, hogy a - a fenti </w:t>
      </w:r>
      <w:proofErr w:type="spellStart"/>
      <w:r w:rsidRPr="00B97394">
        <w:rPr>
          <w:sz w:val="16"/>
          <w:szCs w:val="16"/>
        </w:rPr>
        <w:t>vis</w:t>
      </w:r>
      <w:proofErr w:type="spellEnd"/>
      <w:r w:rsidRPr="00B97394">
        <w:rPr>
          <w:sz w:val="16"/>
          <w:szCs w:val="16"/>
        </w:rPr>
        <w:t xml:space="preserve"> maior körülményeken kívül – a műszeres talajvizsgálat és lőszermentesítés nem végezhető el biztonságosan és a kötelezően elvárt műszaki gondossággal extrém időjárási körülmények fennállása esetén. Ilyen körülmények az 5,0 centiméternél vastagabb hótakaró a munkaterületen, az 5,0 centiméternél mélyebben átfagyott talajréteg, tartós nagymennyiségű esőzés stb. Tekintettel a kivitelezés időszakára, az előzőekben rögzített időjárási körülmények a lőszermentesítési munka végrehajtásának időszakos felfüggesztését eredményezhetik.</w:t>
      </w:r>
    </w:p>
    <w:p w14:paraId="03D7CBAB" w14:textId="77777777" w:rsidR="0041167A" w:rsidRPr="00B97394" w:rsidRDefault="0041167A" w:rsidP="0041167A">
      <w:pPr>
        <w:tabs>
          <w:tab w:val="center" w:pos="0"/>
          <w:tab w:val="center" w:pos="3544"/>
          <w:tab w:val="center" w:pos="6804"/>
        </w:tabs>
        <w:ind w:left="709" w:hanging="709"/>
        <w:jc w:val="both"/>
        <w:rPr>
          <w:sz w:val="16"/>
          <w:szCs w:val="16"/>
        </w:rPr>
      </w:pPr>
    </w:p>
    <w:p w14:paraId="08ACFEAB" w14:textId="77777777" w:rsidR="0041167A" w:rsidRPr="00B97394" w:rsidRDefault="0041167A" w:rsidP="0041167A">
      <w:pPr>
        <w:tabs>
          <w:tab w:val="center" w:pos="3544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jelen szerződésben nem szabályozott kérdésekben a kötelező műszaki természetű előírásokon túl, a Polgári Törvénykönyv rendelkezései az irányadók.</w:t>
      </w:r>
    </w:p>
    <w:p w14:paraId="6FB2ABA7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34701516" w14:textId="77777777" w:rsidR="0041167A" w:rsidRPr="00B97394" w:rsidRDefault="0041167A" w:rsidP="0041167A">
      <w:pPr>
        <w:tabs>
          <w:tab w:val="center" w:pos="2268"/>
          <w:tab w:val="center" w:pos="6804"/>
        </w:tabs>
        <w:ind w:left="426"/>
        <w:jc w:val="both"/>
        <w:rPr>
          <w:sz w:val="16"/>
          <w:szCs w:val="16"/>
        </w:rPr>
      </w:pPr>
      <w:r w:rsidRPr="00B97394">
        <w:rPr>
          <w:sz w:val="16"/>
          <w:szCs w:val="16"/>
        </w:rPr>
        <w:t>A teljesítés során felmerülő vitás kérdéseket szerződő felek elsősorban egymás közötti egyeztetéssel kötelesek rendezni. Jogvita esetére szerződő Felek a munkavégzés helyén illetékes Bíróság kizárólagos illetékességét kötik ki.</w:t>
      </w:r>
    </w:p>
    <w:p w14:paraId="4AE5CABA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6C9F2453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r w:rsidRPr="00B97394">
        <w:rPr>
          <w:sz w:val="16"/>
          <w:szCs w:val="16"/>
        </w:rPr>
        <w:t>Jelen szerződést Felek, mint ügyleti akaratukkal mindenben megegyezőt írták alá.</w:t>
      </w:r>
    </w:p>
    <w:p w14:paraId="30416D6E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590FD061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r w:rsidRPr="00B97394">
        <w:rPr>
          <w:sz w:val="16"/>
          <w:szCs w:val="16"/>
        </w:rPr>
        <w:t>Bácsalmás, 2023. augusztus 22.</w:t>
      </w:r>
    </w:p>
    <w:p w14:paraId="4EB9F4A6" w14:textId="77777777" w:rsidR="0041167A" w:rsidRDefault="0041167A" w:rsidP="0041167A">
      <w:pPr>
        <w:jc w:val="both"/>
        <w:rPr>
          <w:sz w:val="16"/>
          <w:szCs w:val="16"/>
        </w:rPr>
      </w:pPr>
    </w:p>
    <w:p w14:paraId="276CC815" w14:textId="77777777" w:rsidR="00222A5C" w:rsidRPr="00B97394" w:rsidRDefault="00222A5C" w:rsidP="0041167A">
      <w:pPr>
        <w:jc w:val="both"/>
        <w:rPr>
          <w:sz w:val="16"/>
          <w:szCs w:val="16"/>
        </w:rPr>
      </w:pPr>
    </w:p>
    <w:p w14:paraId="4EEB7539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r w:rsidRPr="00B97394">
        <w:rPr>
          <w:sz w:val="16"/>
          <w:szCs w:val="16"/>
        </w:rPr>
        <w:tab/>
        <w:t xml:space="preserve">............................................................ </w:t>
      </w:r>
      <w:r w:rsidRPr="00B97394">
        <w:rPr>
          <w:sz w:val="16"/>
          <w:szCs w:val="16"/>
        </w:rPr>
        <w:tab/>
        <w:t>............................................................</w:t>
      </w:r>
    </w:p>
    <w:p w14:paraId="39FCDB48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r w:rsidRPr="00B97394">
        <w:rPr>
          <w:sz w:val="16"/>
          <w:szCs w:val="16"/>
        </w:rPr>
        <w:tab/>
        <w:t>Megrendelő</w:t>
      </w:r>
      <w:r w:rsidRPr="00B97394">
        <w:rPr>
          <w:sz w:val="16"/>
          <w:szCs w:val="16"/>
        </w:rPr>
        <w:tab/>
        <w:t>Vállalkozó</w:t>
      </w:r>
    </w:p>
    <w:p w14:paraId="34752F40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r w:rsidRPr="00B97394">
        <w:rPr>
          <w:sz w:val="16"/>
          <w:szCs w:val="16"/>
        </w:rPr>
        <w:tab/>
        <w:t>Bácsalmás Város Önkormányzata</w:t>
      </w:r>
      <w:r w:rsidRPr="00B97394">
        <w:rPr>
          <w:sz w:val="16"/>
          <w:szCs w:val="16"/>
        </w:rPr>
        <w:tab/>
        <w:t>Tornádó Trade 2000 Kft.</w:t>
      </w:r>
    </w:p>
    <w:p w14:paraId="0EA278C7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</w:p>
    <w:p w14:paraId="0A002B8F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proofErr w:type="gramStart"/>
      <w:r w:rsidRPr="00B97394">
        <w:rPr>
          <w:b/>
          <w:bCs/>
          <w:sz w:val="16"/>
          <w:szCs w:val="16"/>
        </w:rPr>
        <w:t>Készült:</w:t>
      </w:r>
      <w:r w:rsidRPr="00B97394">
        <w:rPr>
          <w:sz w:val="16"/>
          <w:szCs w:val="16"/>
        </w:rPr>
        <w:t xml:space="preserve">   </w:t>
      </w:r>
      <w:proofErr w:type="gramEnd"/>
      <w:r w:rsidRPr="00B97394">
        <w:rPr>
          <w:sz w:val="16"/>
          <w:szCs w:val="16"/>
        </w:rPr>
        <w:t xml:space="preserve">         3 példányban</w:t>
      </w:r>
    </w:p>
    <w:p w14:paraId="4393C871" w14:textId="77777777" w:rsidR="0041167A" w:rsidRPr="00B97394" w:rsidRDefault="0041167A" w:rsidP="0041167A">
      <w:pPr>
        <w:tabs>
          <w:tab w:val="center" w:pos="2268"/>
          <w:tab w:val="center" w:pos="6804"/>
        </w:tabs>
        <w:spacing w:before="120" w:after="120"/>
        <w:jc w:val="both"/>
        <w:rPr>
          <w:sz w:val="16"/>
          <w:szCs w:val="16"/>
        </w:rPr>
      </w:pPr>
      <w:r w:rsidRPr="00B97394">
        <w:rPr>
          <w:b/>
          <w:bCs/>
          <w:sz w:val="16"/>
          <w:szCs w:val="16"/>
        </w:rPr>
        <w:t xml:space="preserve">Egy </w:t>
      </w:r>
      <w:proofErr w:type="gramStart"/>
      <w:r w:rsidRPr="00B97394">
        <w:rPr>
          <w:b/>
          <w:bCs/>
          <w:sz w:val="16"/>
          <w:szCs w:val="16"/>
        </w:rPr>
        <w:t>példány:</w:t>
      </w:r>
      <w:r w:rsidRPr="00B97394">
        <w:rPr>
          <w:sz w:val="16"/>
          <w:szCs w:val="16"/>
        </w:rPr>
        <w:t xml:space="preserve">   </w:t>
      </w:r>
      <w:proofErr w:type="gramEnd"/>
      <w:r w:rsidRPr="00B97394">
        <w:rPr>
          <w:sz w:val="16"/>
          <w:szCs w:val="16"/>
        </w:rPr>
        <w:t xml:space="preserve"> 5 lap</w:t>
      </w:r>
    </w:p>
    <w:p w14:paraId="177D796F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proofErr w:type="gramStart"/>
      <w:r w:rsidRPr="00B97394">
        <w:rPr>
          <w:b/>
          <w:bCs/>
          <w:sz w:val="16"/>
          <w:szCs w:val="16"/>
        </w:rPr>
        <w:t>Kapják:</w:t>
      </w:r>
      <w:r w:rsidRPr="00B97394">
        <w:rPr>
          <w:sz w:val="16"/>
          <w:szCs w:val="16"/>
        </w:rPr>
        <w:t xml:space="preserve">   </w:t>
      </w:r>
      <w:proofErr w:type="gramEnd"/>
      <w:r w:rsidRPr="00B97394">
        <w:rPr>
          <w:sz w:val="16"/>
          <w:szCs w:val="16"/>
        </w:rPr>
        <w:t xml:space="preserve">         1. - 2. számú példány Megrendelő</w:t>
      </w:r>
    </w:p>
    <w:p w14:paraId="43A85DC2" w14:textId="77777777" w:rsidR="0041167A" w:rsidRPr="00B97394" w:rsidRDefault="0041167A" w:rsidP="0041167A">
      <w:pPr>
        <w:tabs>
          <w:tab w:val="center" w:pos="2268"/>
          <w:tab w:val="center" w:pos="6804"/>
        </w:tabs>
        <w:jc w:val="both"/>
        <w:rPr>
          <w:sz w:val="16"/>
          <w:szCs w:val="16"/>
        </w:rPr>
      </w:pPr>
      <w:r w:rsidRPr="00B97394">
        <w:rPr>
          <w:sz w:val="16"/>
          <w:szCs w:val="16"/>
        </w:rPr>
        <w:t xml:space="preserve">                          3. számú példány Vállalkozó</w:t>
      </w:r>
    </w:p>
    <w:p w14:paraId="2D21AB6D" w14:textId="77777777" w:rsidR="0041167A" w:rsidRPr="00B97394" w:rsidRDefault="0041167A" w:rsidP="0041167A">
      <w:pPr>
        <w:spacing w:before="120"/>
        <w:ind w:left="425"/>
        <w:jc w:val="both"/>
        <w:rPr>
          <w:sz w:val="16"/>
          <w:szCs w:val="16"/>
        </w:rPr>
      </w:pPr>
    </w:p>
    <w:p w14:paraId="7FBA472A" w14:textId="77777777" w:rsidR="0041167A" w:rsidRPr="00B97394" w:rsidRDefault="0041167A" w:rsidP="0041167A">
      <w:pPr>
        <w:rPr>
          <w:sz w:val="16"/>
          <w:szCs w:val="16"/>
        </w:rPr>
      </w:pPr>
    </w:p>
    <w:p w14:paraId="69DF8493" w14:textId="77777777" w:rsidR="0041167A" w:rsidRDefault="0041167A" w:rsidP="00AD39B9">
      <w:pPr>
        <w:widowControl w:val="0"/>
        <w:jc w:val="both"/>
      </w:pPr>
    </w:p>
    <w:p w14:paraId="0019C234" w14:textId="5F6CBEC5" w:rsidR="00AD39B9" w:rsidRDefault="00AD39B9" w:rsidP="00AD39B9">
      <w:pPr>
        <w:widowControl w:val="0"/>
        <w:jc w:val="both"/>
      </w:pPr>
      <w:r>
        <w:br w:type="page"/>
      </w:r>
    </w:p>
    <w:p w14:paraId="7BE1E623" w14:textId="77777777" w:rsidR="00266317" w:rsidRPr="00B121FF" w:rsidRDefault="00266317" w:rsidP="00266317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446BD69" w14:textId="77777777" w:rsidR="00266317" w:rsidRPr="00B121FF" w:rsidRDefault="00266317" w:rsidP="0026631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8DD1FD0" w14:textId="77777777" w:rsidR="00266317" w:rsidRPr="00B121FF" w:rsidRDefault="00266317" w:rsidP="00266317">
      <w:pPr>
        <w:widowControl w:val="0"/>
        <w:jc w:val="both"/>
        <w:rPr>
          <w:b/>
          <w:bCs/>
        </w:rPr>
      </w:pPr>
    </w:p>
    <w:p w14:paraId="661A5104" w14:textId="77777777" w:rsidR="00266317" w:rsidRPr="00B121FF" w:rsidRDefault="00266317" w:rsidP="0026631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AA2FA38" w14:textId="77777777" w:rsidR="00266317" w:rsidRPr="00B121FF" w:rsidRDefault="00266317" w:rsidP="00266317">
      <w:pPr>
        <w:widowControl w:val="0"/>
        <w:jc w:val="center"/>
        <w:rPr>
          <w:b/>
          <w:bCs/>
        </w:rPr>
      </w:pPr>
    </w:p>
    <w:p w14:paraId="7966022B" w14:textId="77777777" w:rsidR="00266317" w:rsidRPr="00B121FF" w:rsidRDefault="00266317" w:rsidP="0026631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96E24EE" w14:textId="77777777" w:rsidR="00266317" w:rsidRPr="00B121FF" w:rsidRDefault="00266317" w:rsidP="00266317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18B9B4B" w14:textId="77777777" w:rsidR="00266317" w:rsidRPr="00B121FF" w:rsidRDefault="00266317" w:rsidP="00266317">
      <w:pPr>
        <w:widowControl w:val="0"/>
        <w:jc w:val="center"/>
      </w:pPr>
    </w:p>
    <w:p w14:paraId="13D18E79" w14:textId="77777777" w:rsidR="00266317" w:rsidRPr="00B121FF" w:rsidRDefault="00266317" w:rsidP="0026631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953861B" w14:textId="77777777" w:rsidR="00266317" w:rsidRPr="00B121FF" w:rsidRDefault="00266317" w:rsidP="00266317">
      <w:pPr>
        <w:widowControl w:val="0"/>
        <w:jc w:val="both"/>
      </w:pPr>
    </w:p>
    <w:p w14:paraId="444CA4F5" w14:textId="72B42CAE" w:rsidR="00266317" w:rsidRPr="00B121FF" w:rsidRDefault="00266317" w:rsidP="0026631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149/2023. (VIII.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B611B1A" w14:textId="77777777" w:rsidR="00266317" w:rsidRPr="00B121FF" w:rsidRDefault="00266317" w:rsidP="00266317">
      <w:pPr>
        <w:widowControl w:val="0"/>
        <w:jc w:val="both"/>
      </w:pPr>
    </w:p>
    <w:p w14:paraId="7090255C" w14:textId="305E3FF4" w:rsidR="00B06D3E" w:rsidRDefault="00B06D3E" w:rsidP="00AD39B9">
      <w:pPr>
        <w:jc w:val="both"/>
        <w:rPr>
          <w:b/>
          <w:bCs/>
        </w:rPr>
      </w:pPr>
      <w:r w:rsidRPr="00B06D3E">
        <w:rPr>
          <w:b/>
          <w:bCs/>
        </w:rPr>
        <w:t xml:space="preserve">TOP_PLUSZ-1.2.1-21-BK1-2022-00012 </w:t>
      </w:r>
    </w:p>
    <w:p w14:paraId="555EFC01" w14:textId="77777777" w:rsidR="00B06D3E" w:rsidRDefault="00B06D3E" w:rsidP="00AD39B9">
      <w:pPr>
        <w:jc w:val="both"/>
        <w:rPr>
          <w:b/>
          <w:bCs/>
        </w:rPr>
      </w:pPr>
      <w:r w:rsidRPr="00B06D3E">
        <w:rPr>
          <w:b/>
          <w:bCs/>
        </w:rPr>
        <w:t xml:space="preserve">azonosítószámú, „Közösségi tér kialakítása </w:t>
      </w:r>
    </w:p>
    <w:p w14:paraId="0CAEE78D" w14:textId="77777777" w:rsidR="00B06D3E" w:rsidRDefault="00B06D3E" w:rsidP="00AD39B9">
      <w:pPr>
        <w:jc w:val="both"/>
        <w:rPr>
          <w:b/>
          <w:bCs/>
        </w:rPr>
      </w:pPr>
      <w:r w:rsidRPr="00B06D3E">
        <w:rPr>
          <w:b/>
          <w:bCs/>
        </w:rPr>
        <w:t xml:space="preserve">Bácsalmáson” elnevezésű projekt keretében </w:t>
      </w:r>
    </w:p>
    <w:p w14:paraId="6C5D5576" w14:textId="77777777" w:rsidR="00B06D3E" w:rsidRDefault="00B06D3E" w:rsidP="00AD39B9">
      <w:pPr>
        <w:jc w:val="both"/>
        <w:rPr>
          <w:b/>
          <w:bCs/>
        </w:rPr>
      </w:pPr>
      <w:r w:rsidRPr="00B06D3E">
        <w:rPr>
          <w:b/>
          <w:bCs/>
        </w:rPr>
        <w:t xml:space="preserve">építőipari kivitelező kiválasztására irányuló </w:t>
      </w:r>
    </w:p>
    <w:p w14:paraId="6A4EFED5" w14:textId="77777777" w:rsidR="00B06D3E" w:rsidRDefault="00B06D3E" w:rsidP="00AD39B9">
      <w:pPr>
        <w:jc w:val="both"/>
        <w:rPr>
          <w:b/>
          <w:bCs/>
        </w:rPr>
      </w:pPr>
      <w:r w:rsidRPr="00B06D3E">
        <w:rPr>
          <w:b/>
          <w:bCs/>
        </w:rPr>
        <w:t xml:space="preserve">megismételt közbeszerzési eljárás </w:t>
      </w:r>
    </w:p>
    <w:p w14:paraId="24EBECE3" w14:textId="7393339A" w:rsidR="00AD39B9" w:rsidRPr="00B06D3E" w:rsidRDefault="00B06D3E" w:rsidP="00B06D3E">
      <w:pPr>
        <w:tabs>
          <w:tab w:val="left" w:pos="6379"/>
        </w:tabs>
        <w:jc w:val="both"/>
        <w:rPr>
          <w:b/>
          <w:bCs/>
        </w:rPr>
      </w:pPr>
      <w:r w:rsidRPr="00B06D3E">
        <w:rPr>
          <w:b/>
          <w:bCs/>
        </w:rPr>
        <w:t xml:space="preserve">eredményének kihirdetése és elfogadása </w:t>
      </w:r>
      <w:r>
        <w:rPr>
          <w:b/>
          <w:bCs/>
        </w:rPr>
        <w:tab/>
      </w:r>
      <w:r w:rsidRPr="00B06D3E">
        <w:rPr>
          <w:b/>
          <w:bCs/>
          <w:u w:val="single"/>
        </w:rPr>
        <w:t>Határozat</w:t>
      </w:r>
    </w:p>
    <w:p w14:paraId="73F464F5" w14:textId="77777777" w:rsidR="00B06D3E" w:rsidRDefault="00B06D3E" w:rsidP="00AD39B9">
      <w:pPr>
        <w:jc w:val="both"/>
      </w:pPr>
    </w:p>
    <w:p w14:paraId="48B4588D" w14:textId="652A07B7" w:rsidR="00C974DB" w:rsidRPr="0018188B" w:rsidRDefault="00C974DB" w:rsidP="00C974DB">
      <w:pPr>
        <w:pStyle w:val="Listaszerbekezds"/>
        <w:ind w:left="1701"/>
        <w:jc w:val="both"/>
        <w:rPr>
          <w:bCs/>
        </w:rPr>
      </w:pPr>
      <w:r w:rsidRPr="0018188B">
        <w:t xml:space="preserve">Bácsalmás Város Önkormányzatának Képviselő-testülete (a továbbiakban: </w:t>
      </w:r>
      <w:r>
        <w:t>K</w:t>
      </w:r>
      <w:r w:rsidRPr="0018188B">
        <w:t xml:space="preserve">épviselő-testület) a TOP_PLUSZ-1.2.1-21-BK1-2022-00012 kódszámú, települések fejlesztésére vonatkozó pályázati felhíváson „Közösségi tér kialakítása Bácsalmáson” </w:t>
      </w:r>
      <w:r w:rsidRPr="0018188B">
        <w:rPr>
          <w:bCs/>
        </w:rPr>
        <w:t xml:space="preserve">elnevezésű támogatott projekt építőipari kivitelezőjének kiválasztására irányuló „Közösségi tér kialakítása Bácsalmáson (TOP-PLUSZ)” című közbeszerzési eljárásában az alábbi döntést hozza: </w:t>
      </w:r>
    </w:p>
    <w:p w14:paraId="49B5F921" w14:textId="77777777" w:rsidR="00C974DB" w:rsidRPr="0018188B" w:rsidRDefault="00C974DB" w:rsidP="00C974DB">
      <w:pPr>
        <w:pStyle w:val="Listaszerbekezds"/>
        <w:ind w:left="1068"/>
        <w:jc w:val="both"/>
      </w:pPr>
    </w:p>
    <w:p w14:paraId="65235402" w14:textId="4ADBE6BA" w:rsidR="00C974DB" w:rsidRPr="00C974DB" w:rsidRDefault="00C974DB" w:rsidP="00C974DB">
      <w:pPr>
        <w:pStyle w:val="Listaszerbekezds"/>
        <w:numPr>
          <w:ilvl w:val="0"/>
          <w:numId w:val="5"/>
        </w:numPr>
        <w:suppressAutoHyphens/>
        <w:ind w:left="1985" w:hanging="284"/>
        <w:jc w:val="both"/>
      </w:pPr>
      <w:r w:rsidRPr="00C974DB">
        <w:rPr>
          <w:bCs/>
        </w:rPr>
        <w:t xml:space="preserve">A </w:t>
      </w:r>
      <w:r>
        <w:rPr>
          <w:bCs/>
        </w:rPr>
        <w:t>K</w:t>
      </w:r>
      <w:r w:rsidRPr="00C974DB">
        <w:rPr>
          <w:bCs/>
        </w:rPr>
        <w:t xml:space="preserve">épviselő-testület a </w:t>
      </w:r>
      <w:r w:rsidRPr="0018188B">
        <w:t xml:space="preserve">Bíráló Bizottság </w:t>
      </w:r>
      <w:r w:rsidRPr="00C974DB">
        <w:rPr>
          <w:bCs/>
        </w:rPr>
        <w:t xml:space="preserve">javaslatát elfogadja és a </w:t>
      </w:r>
      <w:proofErr w:type="spellStart"/>
      <w:r w:rsidRPr="00C974DB">
        <w:rPr>
          <w:bCs/>
        </w:rPr>
        <w:t>Modinvest</w:t>
      </w:r>
      <w:proofErr w:type="spellEnd"/>
      <w:r w:rsidRPr="00C974DB">
        <w:rPr>
          <w:bCs/>
        </w:rPr>
        <w:t xml:space="preserve"> Építőipari-Beruházó-és Kereskedelmi Kft. </w:t>
      </w:r>
      <w:r w:rsidRPr="0018188B">
        <w:t>ajánlattevő</w:t>
      </w:r>
      <w:r>
        <w:t xml:space="preserve"> által az 1. részajánlati körben</w:t>
      </w:r>
      <w:r w:rsidRPr="0018188B">
        <w:t xml:space="preserve"> és </w:t>
      </w:r>
      <w:r w:rsidRPr="00F929D1">
        <w:t>a Modus Vivendi Építőipari Beruházó- és Kereskedelmi Kft.</w:t>
      </w:r>
      <w:r w:rsidRPr="00C974DB">
        <w:rPr>
          <w:color w:val="FF0000"/>
        </w:rPr>
        <w:t xml:space="preserve"> </w:t>
      </w:r>
      <w:r w:rsidRPr="001A0226">
        <w:t xml:space="preserve">által </w:t>
      </w:r>
      <w:r w:rsidRPr="00C974DB">
        <w:t>a 2. részajánlati körben benyújtott</w:t>
      </w:r>
      <w:r w:rsidRPr="00C974DB">
        <w:rPr>
          <w:color w:val="FF0000"/>
        </w:rPr>
        <w:t xml:space="preserve"> </w:t>
      </w:r>
      <w:r w:rsidRPr="00C974DB">
        <w:t>ajánlatát érvényesnek nyilvánítja.</w:t>
      </w:r>
    </w:p>
    <w:p w14:paraId="175AB595" w14:textId="77777777" w:rsidR="00C974DB" w:rsidRPr="0018188B" w:rsidRDefault="00C974DB" w:rsidP="00C974DB">
      <w:pPr>
        <w:pStyle w:val="Listaszerbekezds"/>
        <w:ind w:left="1985" w:hanging="284"/>
        <w:jc w:val="both"/>
      </w:pPr>
    </w:p>
    <w:p w14:paraId="0DF4DB57" w14:textId="72C86A3F" w:rsidR="00C974DB" w:rsidRPr="0018188B" w:rsidRDefault="00C974DB" w:rsidP="00C974DB">
      <w:pPr>
        <w:pStyle w:val="Listaszerbekezds"/>
        <w:numPr>
          <w:ilvl w:val="0"/>
          <w:numId w:val="5"/>
        </w:numPr>
        <w:suppressAutoHyphens/>
        <w:ind w:left="1985" w:hanging="284"/>
        <w:jc w:val="both"/>
      </w:pPr>
      <w:r w:rsidRPr="0018188B">
        <w:t xml:space="preserve">A legjobb ár-érték arányt megjelenítő érvényes ajánlattevővel a Bácsalmás Városi Főtér - Pihenőpark kialakítása </w:t>
      </w:r>
      <w:r>
        <w:t xml:space="preserve">1. </w:t>
      </w:r>
      <w:r w:rsidRPr="0018188B">
        <w:t>részajánlati körhöz (</w:t>
      </w:r>
      <w:bookmarkStart w:id="1" w:name="_Hlk143091304"/>
      <w:proofErr w:type="spellStart"/>
      <w:r w:rsidRPr="0018188B">
        <w:rPr>
          <w:bCs/>
        </w:rPr>
        <w:t>Modinvest</w:t>
      </w:r>
      <w:proofErr w:type="spellEnd"/>
      <w:r w:rsidRPr="0018188B">
        <w:rPr>
          <w:bCs/>
        </w:rPr>
        <w:t xml:space="preserve"> Építőipari-Beruházó-és Kereskedelmi Kft.</w:t>
      </w:r>
      <w:bookmarkEnd w:id="1"/>
      <w:r w:rsidRPr="0018188B">
        <w:rPr>
          <w:bCs/>
        </w:rPr>
        <w:t>)</w:t>
      </w:r>
      <w:r w:rsidRPr="0018188B">
        <w:t xml:space="preserve"> való szerződéskötéshez a projekt költségvetésében pillanatnyilag építés soron rendelkezésre álló bruttó 176.413.091.-Ft-hoz képest bruttó 49.150.987.-Ft. többletforrás biztosítására van szükség, a Bácsalmás, Gr. Teleki J. u. 1-9. sz. alatti társasház útcsatlakozás felújítása </w:t>
      </w:r>
      <w:r>
        <w:t xml:space="preserve">2. </w:t>
      </w:r>
      <w:r w:rsidRPr="0018188B">
        <w:t>részajánlati körhöz (Modus Vivendi Építőipari Beruházó- és Kereskedelmi Kft.)  való szerződéskötéshez pedig a projekt költségvetésében pillanatnyilag építés soron rendelkezésre álló bruttó</w:t>
      </w:r>
      <w:r>
        <w:t xml:space="preserve"> 5 540 353 Ft</w:t>
      </w:r>
      <w:r w:rsidRPr="0018188B">
        <w:t>-hoz képest bruttó</w:t>
      </w:r>
      <w:r>
        <w:t xml:space="preserve"> 1 232 165 Ft </w:t>
      </w:r>
      <w:r w:rsidRPr="0018188B">
        <w:t>többletforrás biztosítására van szükség.</w:t>
      </w:r>
    </w:p>
    <w:p w14:paraId="058F53A7" w14:textId="55DEADEE" w:rsidR="00C974DB" w:rsidRDefault="00C974DB" w:rsidP="00C974DB">
      <w:pPr>
        <w:pStyle w:val="Listaszerbekezds"/>
        <w:ind w:left="1985"/>
        <w:jc w:val="both"/>
      </w:pPr>
      <w:r w:rsidRPr="0018188B">
        <w:t xml:space="preserve">A </w:t>
      </w:r>
      <w:r>
        <w:t>K</w:t>
      </w:r>
      <w:r w:rsidRPr="0018188B">
        <w:t>épviselő-testület támogatja, hogy a projekt tervezett összköltségéhez viszonyított bruttó</w:t>
      </w:r>
      <w:r>
        <w:t xml:space="preserve"> 50 383 152 Ft </w:t>
      </w:r>
      <w:r w:rsidRPr="0018188B">
        <w:t xml:space="preserve">összegű költségnövekményre vonatkozóan </w:t>
      </w:r>
      <w:r w:rsidRPr="00C974DB">
        <w:t xml:space="preserve">Bácsalmás Város Önkormányzata </w:t>
      </w:r>
      <w:r w:rsidRPr="00C974DB">
        <w:rPr>
          <w:lang w:eastAsia="hu-HU"/>
        </w:rPr>
        <w:t xml:space="preserve">a 2021–2027 programozási időszakban az egyes európai uniós alapokból származó támogatások felhasználásának rendjéről szóló </w:t>
      </w:r>
      <w:r w:rsidRPr="00C974DB">
        <w:rPr>
          <w:kern w:val="36"/>
          <w:lang w:eastAsia="hu-HU"/>
        </w:rPr>
        <w:t>256/2021. (V. 18.) Korm. rendelet</w:t>
      </w:r>
      <w:r w:rsidRPr="007F587C">
        <w:t xml:space="preserve"> alapján</w:t>
      </w:r>
      <w:r w:rsidRPr="0018188B">
        <w:t xml:space="preserve"> támogatási igényt nyújtson be</w:t>
      </w:r>
      <w:r>
        <w:t>.</w:t>
      </w:r>
    </w:p>
    <w:p w14:paraId="6688E63D" w14:textId="77777777" w:rsidR="00C974DB" w:rsidRPr="0018188B" w:rsidRDefault="00C974DB" w:rsidP="00C974DB">
      <w:pPr>
        <w:pStyle w:val="Listaszerbekezds"/>
        <w:ind w:left="1985" w:hanging="284"/>
        <w:jc w:val="both"/>
      </w:pPr>
    </w:p>
    <w:p w14:paraId="2CF59152" w14:textId="55CCF2E7" w:rsidR="00C974DB" w:rsidRDefault="00C974DB" w:rsidP="00C974DB">
      <w:pPr>
        <w:pStyle w:val="Listaszerbekezds"/>
        <w:numPr>
          <w:ilvl w:val="0"/>
          <w:numId w:val="5"/>
        </w:numPr>
        <w:ind w:left="1985" w:hanging="284"/>
        <w:jc w:val="both"/>
      </w:pPr>
      <w:r w:rsidRPr="00C974DB">
        <w:t xml:space="preserve">A Képviselő-testület a Bíráló Bizottság javaslatával egyezően az eljárást mindkét részajánlati körben eredményessé nyilvánítja és nyertes ajánlattevőként </w:t>
      </w:r>
      <w:bookmarkStart w:id="2" w:name="_Hlk143761814"/>
      <w:r w:rsidRPr="00C974DB">
        <w:t>a „Bácsalmás Városi Főtér - Pihenőpark kialakítása” 1. részajánlati körhöz</w:t>
      </w:r>
      <w:bookmarkEnd w:id="2"/>
      <w:r w:rsidRPr="00C974DB">
        <w:t xml:space="preserve"> a </w:t>
      </w:r>
      <w:proofErr w:type="spellStart"/>
      <w:r w:rsidRPr="00C974DB">
        <w:t>Modinvest</w:t>
      </w:r>
      <w:proofErr w:type="spellEnd"/>
      <w:r w:rsidRPr="00C974DB">
        <w:t xml:space="preserve"> Építőipari-Beruházó-és Kereskedelmi Kft.-t (6400 Kiskunhalas Kéve u. 39.), a „Bácsalmás, Gr. Teleki J. u. 1-9. sz. alatti társasház útcsatlakozás felújítása” 2. részajánlati körhöz pedig a Modus Vivendi Építőipari Beruházó- és Kereskedelmi Kft. (6238</w:t>
      </w:r>
      <w:r w:rsidRPr="0018188B">
        <w:t xml:space="preserve"> Imrehegy Kossuth </w:t>
      </w:r>
      <w:r>
        <w:t>t</w:t>
      </w:r>
      <w:r w:rsidRPr="0018188B">
        <w:t>ér 13.) ajánlattevőt jelöli meg.</w:t>
      </w:r>
    </w:p>
    <w:p w14:paraId="63D4C47D" w14:textId="77777777" w:rsidR="00C974DB" w:rsidRDefault="00C974DB" w:rsidP="00C974DB">
      <w:pPr>
        <w:pStyle w:val="Listaszerbekezds"/>
        <w:ind w:left="1985" w:hanging="284"/>
        <w:jc w:val="both"/>
      </w:pPr>
    </w:p>
    <w:p w14:paraId="14152EA0" w14:textId="1B771EB8" w:rsidR="00964B65" w:rsidRDefault="00964B65" w:rsidP="00964B65">
      <w:pPr>
        <w:jc w:val="center"/>
      </w:pPr>
      <w:r>
        <w:lastRenderedPageBreak/>
        <w:t>- 2 -</w:t>
      </w:r>
    </w:p>
    <w:p w14:paraId="26CC6DCE" w14:textId="77777777" w:rsidR="00964B65" w:rsidRDefault="00964B65" w:rsidP="00C974DB">
      <w:pPr>
        <w:pStyle w:val="Listaszerbekezds"/>
        <w:ind w:left="1985" w:hanging="284"/>
        <w:jc w:val="both"/>
      </w:pPr>
    </w:p>
    <w:p w14:paraId="7482D71C" w14:textId="443583AA" w:rsidR="00C974DB" w:rsidRDefault="00C974DB" w:rsidP="00C974DB">
      <w:pPr>
        <w:pStyle w:val="Listaszerbekezds"/>
        <w:numPr>
          <w:ilvl w:val="0"/>
          <w:numId w:val="5"/>
        </w:numPr>
        <w:ind w:left="1985" w:hanging="284"/>
        <w:jc w:val="both"/>
      </w:pPr>
      <w:r>
        <w:t xml:space="preserve">A Képviselő-testület a közbeszerzési eljárás feltételes jellegére tekintettel úgy határoz, hogy </w:t>
      </w:r>
      <w:r w:rsidRPr="0018188B">
        <w:t>a</w:t>
      </w:r>
      <w:r>
        <w:t xml:space="preserve">z 1. </w:t>
      </w:r>
      <w:r w:rsidRPr="0018188B">
        <w:t>részajánlati kör</w:t>
      </w:r>
      <w:r>
        <w:t xml:space="preserve"> tekintetében (</w:t>
      </w:r>
      <w:r w:rsidRPr="0018188B">
        <w:t>„Bácsalmás Városi Főtér - Pihenőpark kialakítása”</w:t>
      </w:r>
      <w:r>
        <w:t xml:space="preserve">) a vállalkozási szerződés megköthető, azzal, </w:t>
      </w:r>
      <w:r w:rsidRPr="00C974DB">
        <w:t>hogy a szerződés hatályba lépésének feltétele a 2. pontban körülírt</w:t>
      </w:r>
      <w:r>
        <w:t xml:space="preserve"> többletforrás iránti igény pozitív elbírálása.</w:t>
      </w:r>
    </w:p>
    <w:p w14:paraId="5A8335FF" w14:textId="77777777" w:rsidR="00C974DB" w:rsidRDefault="00C974DB" w:rsidP="00C974DB">
      <w:pPr>
        <w:pStyle w:val="Listaszerbekezds"/>
        <w:ind w:left="1985" w:hanging="284"/>
      </w:pPr>
    </w:p>
    <w:p w14:paraId="76BB55F8" w14:textId="69BA8A9C" w:rsidR="00C974DB" w:rsidRPr="00964B65" w:rsidRDefault="00C95C21" w:rsidP="00C974DB">
      <w:pPr>
        <w:pStyle w:val="Listaszerbekezds"/>
        <w:numPr>
          <w:ilvl w:val="0"/>
          <w:numId w:val="5"/>
        </w:numPr>
        <w:ind w:left="1985" w:hanging="284"/>
        <w:jc w:val="both"/>
      </w:pPr>
      <w:r w:rsidRPr="00CD5307">
        <w:t xml:space="preserve">A </w:t>
      </w:r>
      <w:r>
        <w:t>K</w:t>
      </w:r>
      <w:r w:rsidRPr="00CD5307">
        <w:t xml:space="preserve">épviselő-testület </w:t>
      </w:r>
      <w:r>
        <w:t xml:space="preserve">a szükséges többletforrás csekély mértéke alapján </w:t>
      </w:r>
      <w:r w:rsidRPr="00CD5307">
        <w:t>úgy határoz, hogy a 2. részajánlati kör („Bácsalmás, Gr. Teleki J. u. 1-9. sz. alatti társasház útcsatlakozás felújítása”) tekintetében a vállalkozási szerződés</w:t>
      </w:r>
      <w:r>
        <w:t xml:space="preserve"> kerüljön megkötésre</w:t>
      </w:r>
      <w:r w:rsidRPr="00CD5307">
        <w:t>, a kivitelezés megvalósításához szükséges pótfedeze</w:t>
      </w:r>
      <w:r>
        <w:t>t pedig</w:t>
      </w:r>
      <w:r w:rsidRPr="00CD5307">
        <w:t xml:space="preserve"> ideiglenes jelleggel</w:t>
      </w:r>
      <w:r>
        <w:t xml:space="preserve"> Bácsalmás Város Önkormányzata 2023. évi költségvetésének terhére kerüljön biztosításra.</w:t>
      </w:r>
    </w:p>
    <w:p w14:paraId="0BDDFF3C" w14:textId="77777777" w:rsidR="00C974DB" w:rsidRPr="0018188B" w:rsidRDefault="00C974DB" w:rsidP="00C974DB">
      <w:pPr>
        <w:pStyle w:val="Listaszerbekezds"/>
        <w:ind w:left="1985" w:hanging="284"/>
        <w:jc w:val="both"/>
      </w:pPr>
    </w:p>
    <w:p w14:paraId="5E956940" w14:textId="111D936A" w:rsidR="00C974DB" w:rsidRPr="0018188B" w:rsidRDefault="00C974DB" w:rsidP="00C974DB">
      <w:pPr>
        <w:pStyle w:val="Listaszerbekezds"/>
        <w:numPr>
          <w:ilvl w:val="0"/>
          <w:numId w:val="5"/>
        </w:numPr>
        <w:suppressAutoHyphens/>
        <w:ind w:left="1985" w:hanging="284"/>
        <w:jc w:val="both"/>
      </w:pPr>
      <w:r w:rsidRPr="0018188B">
        <w:rPr>
          <w:bCs/>
        </w:rPr>
        <w:t xml:space="preserve">A </w:t>
      </w:r>
      <w:r w:rsidR="00964B65">
        <w:rPr>
          <w:bCs/>
        </w:rPr>
        <w:t>K</w:t>
      </w:r>
      <w:r w:rsidRPr="0018188B">
        <w:rPr>
          <w:bCs/>
        </w:rPr>
        <w:t>épviselő-testület felhatalmazza Németh Balázs polgármestert a közbeszerzési eljárás lezárásához szükséges intézkedések végrehajtására.</w:t>
      </w:r>
    </w:p>
    <w:p w14:paraId="24F3AEE4" w14:textId="77777777" w:rsidR="00C974DB" w:rsidRPr="0018188B" w:rsidRDefault="00C974DB" w:rsidP="00C974DB">
      <w:pPr>
        <w:widowControl w:val="0"/>
        <w:jc w:val="both"/>
      </w:pPr>
    </w:p>
    <w:p w14:paraId="33893739" w14:textId="1578CD86" w:rsidR="00C974DB" w:rsidRPr="0018188B" w:rsidRDefault="00C974DB" w:rsidP="00C974DB">
      <w:pPr>
        <w:ind w:left="1701"/>
        <w:jc w:val="both"/>
      </w:pPr>
      <w:r w:rsidRPr="0018188B">
        <w:t>Határidő: haladéktalanul</w:t>
      </w:r>
    </w:p>
    <w:p w14:paraId="321849BE" w14:textId="13AC801C" w:rsidR="00C974DB" w:rsidRDefault="00C974DB" w:rsidP="00C974DB">
      <w:pPr>
        <w:widowControl w:val="0"/>
        <w:ind w:left="1701"/>
        <w:jc w:val="both"/>
      </w:pPr>
      <w:r w:rsidRPr="0018188B">
        <w:t>Felelős: Németh Balázs polgármeste</w:t>
      </w:r>
      <w:r>
        <w:t>r</w:t>
      </w:r>
    </w:p>
    <w:p w14:paraId="3E5A0CEF" w14:textId="77777777" w:rsidR="00C974DB" w:rsidRPr="0018188B" w:rsidRDefault="00C974DB" w:rsidP="00C974DB">
      <w:pPr>
        <w:widowControl w:val="0"/>
        <w:ind w:left="1701"/>
        <w:jc w:val="both"/>
      </w:pPr>
    </w:p>
    <w:p w14:paraId="68D1D52A" w14:textId="1A1DC83B" w:rsidR="00C974DB" w:rsidRPr="0018188B" w:rsidRDefault="00C974DB" w:rsidP="00C974DB">
      <w:pPr>
        <w:widowControl w:val="0"/>
        <w:ind w:left="1701"/>
        <w:jc w:val="both"/>
      </w:pPr>
      <w:r w:rsidRPr="0018188B">
        <w:t>Operatív felelős: Skropkó Adrián projektmenedzser</w:t>
      </w:r>
    </w:p>
    <w:p w14:paraId="6BF14E54" w14:textId="77777777" w:rsidR="00C974DB" w:rsidRPr="0018188B" w:rsidRDefault="00C974DB" w:rsidP="00C974DB">
      <w:pPr>
        <w:widowControl w:val="0"/>
        <w:ind w:left="1701"/>
        <w:jc w:val="both"/>
      </w:pPr>
    </w:p>
    <w:p w14:paraId="2356D39E" w14:textId="77777777" w:rsidR="00C974DB" w:rsidRPr="0018188B" w:rsidRDefault="00C974DB" w:rsidP="00C974DB">
      <w:pPr>
        <w:widowControl w:val="0"/>
        <w:ind w:left="1701"/>
        <w:jc w:val="both"/>
      </w:pPr>
      <w:r w:rsidRPr="0018188B">
        <w:tab/>
        <w:t>A határozatról értesül:</w:t>
      </w:r>
    </w:p>
    <w:p w14:paraId="55012BD7" w14:textId="38639BE9" w:rsidR="00C974DB" w:rsidRPr="0018188B" w:rsidRDefault="00C974DB" w:rsidP="00C974DB">
      <w:pPr>
        <w:ind w:left="1701"/>
        <w:jc w:val="both"/>
      </w:pPr>
      <w:r w:rsidRPr="0018188B">
        <w:t>- kivonattal:</w:t>
      </w:r>
      <w:r w:rsidRPr="0018188B">
        <w:tab/>
        <w:t>1. Németh Balázs polgármester</w:t>
      </w:r>
    </w:p>
    <w:p w14:paraId="28FBAFF9" w14:textId="0615DAA8" w:rsidR="00C974DB" w:rsidRPr="0018188B" w:rsidRDefault="00C974DB" w:rsidP="00C974DB">
      <w:pPr>
        <w:ind w:left="1701"/>
        <w:jc w:val="both"/>
      </w:pPr>
      <w:r w:rsidRPr="0018188B">
        <w:tab/>
      </w:r>
      <w:r w:rsidRPr="0018188B">
        <w:tab/>
        <w:t>2. Patocskai Ibolya jegyző</w:t>
      </w:r>
    </w:p>
    <w:p w14:paraId="5A9AA744" w14:textId="0AA9E7DB" w:rsidR="00C974DB" w:rsidRPr="0018188B" w:rsidRDefault="00C974DB" w:rsidP="00C974DB">
      <w:pPr>
        <w:ind w:left="1701"/>
        <w:jc w:val="both"/>
      </w:pPr>
      <w:r w:rsidRPr="0018188B">
        <w:tab/>
      </w:r>
      <w:r w:rsidRPr="0018188B">
        <w:tab/>
        <w:t xml:space="preserve">3. Horváth István </w:t>
      </w:r>
      <w:r>
        <w:t>Attila PBÜ</w:t>
      </w:r>
      <w:r w:rsidRPr="0018188B">
        <w:t xml:space="preserve"> osztályvezető</w:t>
      </w:r>
    </w:p>
    <w:p w14:paraId="7A0FC44D" w14:textId="53DFEC28" w:rsidR="00C974DB" w:rsidRPr="0018188B" w:rsidRDefault="00C974DB" w:rsidP="00C974DB">
      <w:pPr>
        <w:ind w:left="1701"/>
        <w:jc w:val="both"/>
      </w:pPr>
      <w:r w:rsidRPr="0018188B">
        <w:tab/>
      </w:r>
      <w:r w:rsidRPr="0018188B">
        <w:tab/>
        <w:t>4. Skropkó Adrián projektmenedzser</w:t>
      </w:r>
    </w:p>
    <w:p w14:paraId="6D0C3F98" w14:textId="77777777" w:rsidR="00B06D3E" w:rsidRDefault="00B06D3E" w:rsidP="00AD39B9">
      <w:pPr>
        <w:jc w:val="both"/>
      </w:pPr>
    </w:p>
    <w:p w14:paraId="3653E4E8" w14:textId="77777777" w:rsidR="002B2964" w:rsidRPr="00647BC0" w:rsidRDefault="002B2964" w:rsidP="002B2964">
      <w:pPr>
        <w:widowControl w:val="0"/>
        <w:jc w:val="center"/>
      </w:pPr>
      <w:r w:rsidRPr="00647BC0">
        <w:t>K. m. f.</w:t>
      </w:r>
    </w:p>
    <w:p w14:paraId="4B816143" w14:textId="77777777" w:rsidR="002B2964" w:rsidRPr="00647BC0" w:rsidRDefault="002B2964" w:rsidP="002B2964">
      <w:pPr>
        <w:widowControl w:val="0"/>
        <w:tabs>
          <w:tab w:val="center" w:pos="2268"/>
          <w:tab w:val="center" w:pos="7088"/>
        </w:tabs>
        <w:jc w:val="both"/>
      </w:pPr>
    </w:p>
    <w:p w14:paraId="3D7D1E08" w14:textId="77777777" w:rsidR="002B2964" w:rsidRPr="00647BC0" w:rsidRDefault="002B2964" w:rsidP="002B296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3F5F8D2" w14:textId="77777777" w:rsidR="002B2964" w:rsidRPr="00647BC0" w:rsidRDefault="002B2964" w:rsidP="002B296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E573096" w14:textId="77777777" w:rsidR="002B2964" w:rsidRPr="00647BC0" w:rsidRDefault="002B2964" w:rsidP="002B2964">
      <w:pPr>
        <w:widowControl w:val="0"/>
        <w:jc w:val="both"/>
      </w:pPr>
    </w:p>
    <w:p w14:paraId="41EFA8FC" w14:textId="77777777" w:rsidR="002B2964" w:rsidRPr="00647BC0" w:rsidRDefault="002B2964" w:rsidP="002B2964">
      <w:pPr>
        <w:widowControl w:val="0"/>
        <w:jc w:val="both"/>
      </w:pPr>
    </w:p>
    <w:p w14:paraId="435E2984" w14:textId="77777777" w:rsidR="00C95C21" w:rsidRPr="00C95C21" w:rsidRDefault="00C95C21" w:rsidP="00C95C21">
      <w:pPr>
        <w:widowControl w:val="0"/>
        <w:tabs>
          <w:tab w:val="center" w:pos="2552"/>
          <w:tab w:val="center" w:pos="7088"/>
        </w:tabs>
      </w:pPr>
      <w:r w:rsidRPr="00C95C21">
        <w:tab/>
        <w:t>Légrádi Mária s.k.</w:t>
      </w:r>
      <w:r w:rsidRPr="00C95C21">
        <w:tab/>
        <w:t>Nagy Gábor s.k.</w:t>
      </w:r>
    </w:p>
    <w:p w14:paraId="090E7A86" w14:textId="77777777" w:rsidR="002B2964" w:rsidRPr="00012387" w:rsidRDefault="002B2964" w:rsidP="002B2964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0B7F1F41" w14:textId="77777777" w:rsidR="002B2964" w:rsidRPr="00012387" w:rsidRDefault="002B2964" w:rsidP="002B2964">
      <w:pPr>
        <w:widowControl w:val="0"/>
        <w:jc w:val="both"/>
      </w:pPr>
    </w:p>
    <w:p w14:paraId="26DEB969" w14:textId="77777777" w:rsidR="002B2964" w:rsidRPr="00012387" w:rsidRDefault="002B2964" w:rsidP="002B2964">
      <w:pPr>
        <w:widowControl w:val="0"/>
        <w:jc w:val="both"/>
      </w:pPr>
    </w:p>
    <w:p w14:paraId="497BBED8" w14:textId="77777777" w:rsidR="002B2964" w:rsidRPr="00B121FF" w:rsidRDefault="002B2964" w:rsidP="002B296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B554C2C" w14:textId="77777777" w:rsidR="002B2964" w:rsidRPr="00B121FF" w:rsidRDefault="002B2964" w:rsidP="002B2964">
      <w:pPr>
        <w:widowControl w:val="0"/>
        <w:jc w:val="both"/>
      </w:pPr>
      <w:r>
        <w:t>Bácsalmás, 2023. augusztus 28.</w:t>
      </w:r>
    </w:p>
    <w:p w14:paraId="0257F673" w14:textId="77777777" w:rsidR="002B2964" w:rsidRPr="00B121FF" w:rsidRDefault="002B2964" w:rsidP="002B2964">
      <w:pPr>
        <w:widowControl w:val="0"/>
        <w:jc w:val="both"/>
      </w:pPr>
    </w:p>
    <w:p w14:paraId="039651AE" w14:textId="77777777" w:rsidR="002B2964" w:rsidRDefault="002B2964" w:rsidP="002B2964">
      <w:pPr>
        <w:widowControl w:val="0"/>
        <w:jc w:val="both"/>
      </w:pPr>
    </w:p>
    <w:p w14:paraId="38C820A8" w14:textId="77777777" w:rsidR="002B2964" w:rsidRPr="00B121FF" w:rsidRDefault="002B2964" w:rsidP="002B2964">
      <w:pPr>
        <w:widowControl w:val="0"/>
        <w:jc w:val="both"/>
      </w:pPr>
    </w:p>
    <w:p w14:paraId="7099B073" w14:textId="77777777" w:rsidR="002B2964" w:rsidRPr="00B121FF" w:rsidRDefault="002B2964" w:rsidP="002B296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3131E1E" w14:textId="77777777" w:rsidR="002B2964" w:rsidRPr="00B121FF" w:rsidRDefault="002B2964" w:rsidP="002B296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F7745EF" w14:textId="77777777" w:rsidR="002B2964" w:rsidRDefault="002B2964" w:rsidP="002B2964">
      <w:pPr>
        <w:widowControl w:val="0"/>
        <w:jc w:val="both"/>
      </w:pPr>
    </w:p>
    <w:p w14:paraId="291B370F" w14:textId="77777777" w:rsidR="00964B65" w:rsidRDefault="00964B65" w:rsidP="00AD39B9">
      <w:pPr>
        <w:jc w:val="both"/>
      </w:pPr>
    </w:p>
    <w:sectPr w:rsidR="00964B65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 w15:restartNumberingAfterBreak="0">
    <w:nsid w:val="67F02CD1"/>
    <w:multiLevelType w:val="hybridMultilevel"/>
    <w:tmpl w:val="51D83F86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702114"/>
    <w:multiLevelType w:val="hybridMultilevel"/>
    <w:tmpl w:val="AD3C69D2"/>
    <w:lvl w:ilvl="0" w:tplc="D2B88144">
      <w:start w:val="1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2058510458">
    <w:abstractNumId w:val="1"/>
  </w:num>
  <w:num w:numId="2" w16cid:durableId="110326859">
    <w:abstractNumId w:val="4"/>
  </w:num>
  <w:num w:numId="3" w16cid:durableId="198905298">
    <w:abstractNumId w:val="0"/>
  </w:num>
  <w:num w:numId="4" w16cid:durableId="1376543877">
    <w:abstractNumId w:val="3"/>
  </w:num>
  <w:num w:numId="5" w16cid:durableId="901870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9A"/>
    <w:rsid w:val="00114F31"/>
    <w:rsid w:val="00222A5C"/>
    <w:rsid w:val="00266317"/>
    <w:rsid w:val="002B2964"/>
    <w:rsid w:val="00380458"/>
    <w:rsid w:val="0041167A"/>
    <w:rsid w:val="00453D9A"/>
    <w:rsid w:val="004A60EB"/>
    <w:rsid w:val="0051380C"/>
    <w:rsid w:val="005B3FB1"/>
    <w:rsid w:val="00653FC7"/>
    <w:rsid w:val="00674A73"/>
    <w:rsid w:val="006846BE"/>
    <w:rsid w:val="00964B65"/>
    <w:rsid w:val="009E4F97"/>
    <w:rsid w:val="00A432A5"/>
    <w:rsid w:val="00AD39B9"/>
    <w:rsid w:val="00B06D3E"/>
    <w:rsid w:val="00B338F6"/>
    <w:rsid w:val="00C95C21"/>
    <w:rsid w:val="00C974DB"/>
    <w:rsid w:val="00CC6E2C"/>
    <w:rsid w:val="00D664C9"/>
    <w:rsid w:val="00F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E16A"/>
  <w15:chartTrackingRefBased/>
  <w15:docId w15:val="{B590476B-377F-4B74-A1B3-36566255A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3D9A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41167A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380458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380458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5B3FB1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5B3FB1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character" w:customStyle="1" w:styleId="Cmsor1Char">
    <w:name w:val="Címsor 1 Char"/>
    <w:basedOn w:val="Bekezdsalapbettpusa"/>
    <w:link w:val="Cmsor1"/>
    <w:rsid w:val="0041167A"/>
    <w:rPr>
      <w:rFonts w:ascii="Times New Roman" w:eastAsia="Times New Roman" w:hAnsi="Times New Roman"/>
      <w:bCs w:val="0"/>
      <w:kern w:val="0"/>
      <w:sz w:val="24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3802</Words>
  <Characters>26241</Characters>
  <Application>Microsoft Office Word</Application>
  <DocSecurity>0</DocSecurity>
  <Lines>218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2023-08-29T07:32:00Z</cp:lastPrinted>
  <dcterms:created xsi:type="dcterms:W3CDTF">2023-09-13T07:16:00Z</dcterms:created>
  <dcterms:modified xsi:type="dcterms:W3CDTF">2023-09-13T07:16:00Z</dcterms:modified>
</cp:coreProperties>
</file>