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86796" w14:textId="77777777" w:rsidR="000D583C" w:rsidRPr="000702A1" w:rsidRDefault="000D583C" w:rsidP="000702A1">
      <w:pPr>
        <w:widowControl w:val="0"/>
      </w:pPr>
      <w:r w:rsidRPr="000702A1">
        <w:rPr>
          <w:b/>
          <w:bCs/>
        </w:rPr>
        <w:t>Bácsalmás Város Önkormányzatának</w:t>
      </w:r>
    </w:p>
    <w:p w14:paraId="0ABAA4F6" w14:textId="77777777" w:rsidR="000D583C" w:rsidRPr="000702A1" w:rsidRDefault="000D583C" w:rsidP="000702A1">
      <w:pPr>
        <w:widowControl w:val="0"/>
        <w:jc w:val="both"/>
        <w:rPr>
          <w:b/>
          <w:bCs/>
        </w:rPr>
      </w:pPr>
      <w:r w:rsidRPr="000702A1">
        <w:rPr>
          <w:b/>
          <w:bCs/>
        </w:rPr>
        <w:t xml:space="preserve">                Képviselő-testülete </w:t>
      </w:r>
    </w:p>
    <w:p w14:paraId="35571F13" w14:textId="77777777" w:rsidR="000D583C" w:rsidRPr="000702A1" w:rsidRDefault="000D583C" w:rsidP="000702A1">
      <w:pPr>
        <w:widowControl w:val="0"/>
        <w:jc w:val="both"/>
        <w:rPr>
          <w:b/>
          <w:bCs/>
        </w:rPr>
      </w:pPr>
    </w:p>
    <w:p w14:paraId="6A4FEE19" w14:textId="77777777" w:rsidR="000D583C" w:rsidRPr="000702A1" w:rsidRDefault="000D583C" w:rsidP="000702A1">
      <w:pPr>
        <w:widowControl w:val="0"/>
        <w:jc w:val="center"/>
        <w:rPr>
          <w:b/>
          <w:bCs/>
        </w:rPr>
      </w:pPr>
      <w:r w:rsidRPr="000702A1">
        <w:rPr>
          <w:b/>
          <w:bCs/>
        </w:rPr>
        <w:t xml:space="preserve">K i v o n a t </w:t>
      </w:r>
    </w:p>
    <w:p w14:paraId="176E18E4" w14:textId="77777777" w:rsidR="000D583C" w:rsidRPr="000702A1" w:rsidRDefault="000D583C" w:rsidP="000702A1">
      <w:pPr>
        <w:widowControl w:val="0"/>
        <w:jc w:val="center"/>
        <w:rPr>
          <w:b/>
          <w:bCs/>
        </w:rPr>
      </w:pPr>
    </w:p>
    <w:p w14:paraId="75BD9434" w14:textId="77777777" w:rsidR="000D583C" w:rsidRPr="000702A1" w:rsidRDefault="000D583C" w:rsidP="000702A1">
      <w:pPr>
        <w:widowControl w:val="0"/>
        <w:jc w:val="center"/>
        <w:rPr>
          <w:b/>
          <w:bCs/>
        </w:rPr>
      </w:pPr>
      <w:r w:rsidRPr="000702A1">
        <w:rPr>
          <w:b/>
          <w:bCs/>
        </w:rPr>
        <w:t>a Bácsalmás Város Önkormányzata Képviselő-testületének</w:t>
      </w:r>
    </w:p>
    <w:p w14:paraId="04EB83A2" w14:textId="5E474501" w:rsidR="000D583C" w:rsidRPr="000702A1" w:rsidRDefault="000D583C" w:rsidP="000702A1">
      <w:pPr>
        <w:widowControl w:val="0"/>
        <w:jc w:val="center"/>
        <w:rPr>
          <w:b/>
          <w:bCs/>
        </w:rPr>
      </w:pPr>
      <w:r w:rsidRPr="000702A1">
        <w:rPr>
          <w:b/>
          <w:bCs/>
        </w:rPr>
        <w:t xml:space="preserve">2024. </w:t>
      </w:r>
      <w:r w:rsidR="006B25AA" w:rsidRPr="000702A1">
        <w:rPr>
          <w:b/>
          <w:bCs/>
        </w:rPr>
        <w:t>május</w:t>
      </w:r>
      <w:r w:rsidRPr="000702A1">
        <w:rPr>
          <w:b/>
          <w:bCs/>
        </w:rPr>
        <w:t xml:space="preserve"> 1</w:t>
      </w:r>
      <w:r w:rsidR="006B25AA" w:rsidRPr="000702A1">
        <w:rPr>
          <w:b/>
          <w:bCs/>
        </w:rPr>
        <w:t>6</w:t>
      </w:r>
      <w:r w:rsidRPr="000702A1">
        <w:rPr>
          <w:b/>
          <w:bCs/>
        </w:rPr>
        <w:t xml:space="preserve">-i soron kívüli nyílt ülésének jegyzőkönyvéből </w:t>
      </w:r>
    </w:p>
    <w:p w14:paraId="5A259153" w14:textId="77777777" w:rsidR="000D583C" w:rsidRPr="000702A1" w:rsidRDefault="000D583C" w:rsidP="000702A1">
      <w:pPr>
        <w:widowControl w:val="0"/>
        <w:jc w:val="center"/>
      </w:pPr>
    </w:p>
    <w:p w14:paraId="6E45152F" w14:textId="77777777" w:rsidR="000D583C" w:rsidRPr="000702A1" w:rsidRDefault="000D583C" w:rsidP="000702A1">
      <w:pPr>
        <w:widowControl w:val="0"/>
        <w:jc w:val="both"/>
        <w:rPr>
          <w:u w:val="single"/>
        </w:rPr>
      </w:pPr>
      <w:r w:rsidRPr="000702A1">
        <w:t>(Kihagyva a kihagyandókat.)</w:t>
      </w:r>
    </w:p>
    <w:p w14:paraId="6B4AABD3" w14:textId="77777777" w:rsidR="000D583C" w:rsidRPr="000702A1" w:rsidRDefault="000D583C" w:rsidP="000702A1">
      <w:pPr>
        <w:widowControl w:val="0"/>
        <w:jc w:val="both"/>
      </w:pPr>
    </w:p>
    <w:p w14:paraId="2AAEB251" w14:textId="5CC4AC20" w:rsidR="000D583C" w:rsidRPr="000702A1" w:rsidRDefault="00751ACA" w:rsidP="000702A1">
      <w:pPr>
        <w:widowControl w:val="0"/>
        <w:jc w:val="both"/>
        <w:rPr>
          <w:b/>
          <w:u w:val="single"/>
        </w:rPr>
      </w:pPr>
      <w:r w:rsidRPr="000702A1">
        <w:rPr>
          <w:b/>
          <w:u w:val="single"/>
        </w:rPr>
        <w:t>92</w:t>
      </w:r>
      <w:r w:rsidR="000D583C" w:rsidRPr="000702A1">
        <w:rPr>
          <w:b/>
          <w:u w:val="single"/>
        </w:rPr>
        <w:t>/2024. (</w:t>
      </w:r>
      <w:r w:rsidRPr="000702A1">
        <w:rPr>
          <w:b/>
          <w:u w:val="single"/>
        </w:rPr>
        <w:t>V</w:t>
      </w:r>
      <w:r w:rsidR="000D583C" w:rsidRPr="000702A1">
        <w:rPr>
          <w:b/>
          <w:u w:val="single"/>
        </w:rPr>
        <w:t>. 1</w:t>
      </w:r>
      <w:r w:rsidR="006B25AA" w:rsidRPr="000702A1">
        <w:rPr>
          <w:b/>
          <w:u w:val="single"/>
        </w:rPr>
        <w:t>6</w:t>
      </w:r>
      <w:r w:rsidR="000D583C" w:rsidRPr="000702A1">
        <w:rPr>
          <w:b/>
          <w:u w:val="single"/>
        </w:rPr>
        <w:t>.) Bácsalmás v. öh.</w:t>
      </w:r>
    </w:p>
    <w:p w14:paraId="0AFBA03A" w14:textId="77777777" w:rsidR="000D583C" w:rsidRPr="000702A1" w:rsidRDefault="000D583C" w:rsidP="000702A1">
      <w:pPr>
        <w:widowControl w:val="0"/>
        <w:jc w:val="both"/>
      </w:pPr>
    </w:p>
    <w:p w14:paraId="723E7987" w14:textId="77777777" w:rsidR="000D583C" w:rsidRPr="000702A1" w:rsidRDefault="000D583C" w:rsidP="000702A1">
      <w:pPr>
        <w:widowControl w:val="0"/>
        <w:tabs>
          <w:tab w:val="left" w:pos="6380"/>
        </w:tabs>
        <w:rPr>
          <w:b/>
        </w:rPr>
      </w:pPr>
      <w:r w:rsidRPr="000702A1">
        <w:rPr>
          <w:b/>
        </w:rPr>
        <w:t>Jegyzőkönyv-hitelesítők</w:t>
      </w:r>
    </w:p>
    <w:p w14:paraId="61C9338A" w14:textId="423E49D7" w:rsidR="000D583C" w:rsidRPr="000702A1" w:rsidRDefault="000D583C" w:rsidP="000702A1">
      <w:pPr>
        <w:widowControl w:val="0"/>
        <w:tabs>
          <w:tab w:val="left" w:pos="6380"/>
        </w:tabs>
        <w:rPr>
          <w:b/>
        </w:rPr>
      </w:pPr>
      <w:r w:rsidRPr="000702A1">
        <w:rPr>
          <w:b/>
        </w:rPr>
        <w:t>kijelölése</w:t>
      </w:r>
      <w:r w:rsidRPr="000702A1">
        <w:rPr>
          <w:b/>
        </w:rPr>
        <w:tab/>
      </w:r>
      <w:r w:rsidRPr="000702A1">
        <w:rPr>
          <w:b/>
          <w:u w:val="single"/>
        </w:rPr>
        <w:t>Határozat</w:t>
      </w:r>
    </w:p>
    <w:p w14:paraId="7ECB2CF1" w14:textId="77777777" w:rsidR="000D583C" w:rsidRPr="000702A1" w:rsidRDefault="000D583C" w:rsidP="000702A1">
      <w:pPr>
        <w:widowControl w:val="0"/>
      </w:pPr>
    </w:p>
    <w:p w14:paraId="53880466" w14:textId="10A4B731" w:rsidR="000D583C" w:rsidRPr="000702A1" w:rsidRDefault="000D583C" w:rsidP="000702A1">
      <w:pPr>
        <w:widowControl w:val="0"/>
        <w:ind w:left="1650"/>
        <w:jc w:val="both"/>
      </w:pPr>
      <w:r w:rsidRPr="000702A1">
        <w:t xml:space="preserve">Bácsalmás Város Önkormányzatának Képviselő-testülete </w:t>
      </w:r>
      <w:r w:rsidR="003E5EFC" w:rsidRPr="000702A1">
        <w:t xml:space="preserve">Légrádi Mária </w:t>
      </w:r>
      <w:r w:rsidRPr="000702A1">
        <w:t xml:space="preserve">és </w:t>
      </w:r>
      <w:r w:rsidR="003E5EFC" w:rsidRPr="000702A1">
        <w:t xml:space="preserve">Pálmai Zoltán </w:t>
      </w:r>
      <w:r w:rsidRPr="000702A1">
        <w:t>képviselőket jelöli ki jegyzőkönyv-hitelesítőknek.</w:t>
      </w:r>
    </w:p>
    <w:p w14:paraId="241D97CB" w14:textId="77777777" w:rsidR="000D583C" w:rsidRPr="000702A1" w:rsidRDefault="000D583C" w:rsidP="000702A1">
      <w:pPr>
        <w:widowControl w:val="0"/>
      </w:pPr>
    </w:p>
    <w:p w14:paraId="1E551F50" w14:textId="77777777" w:rsidR="000D583C" w:rsidRPr="000702A1" w:rsidRDefault="000D583C" w:rsidP="000702A1">
      <w:pPr>
        <w:widowControl w:val="0"/>
        <w:jc w:val="center"/>
      </w:pPr>
      <w:r w:rsidRPr="000702A1">
        <w:t>K. m. f.</w:t>
      </w:r>
    </w:p>
    <w:p w14:paraId="429F0E5D" w14:textId="77777777" w:rsidR="000D583C" w:rsidRPr="000702A1" w:rsidRDefault="000D583C" w:rsidP="000702A1">
      <w:pPr>
        <w:widowControl w:val="0"/>
        <w:tabs>
          <w:tab w:val="center" w:pos="4678"/>
          <w:tab w:val="center" w:pos="7088"/>
        </w:tabs>
        <w:jc w:val="both"/>
      </w:pPr>
    </w:p>
    <w:p w14:paraId="6AF6D881" w14:textId="77777777" w:rsidR="000D583C" w:rsidRPr="000702A1" w:rsidRDefault="000D583C" w:rsidP="000702A1">
      <w:pPr>
        <w:widowControl w:val="0"/>
        <w:tabs>
          <w:tab w:val="center" w:pos="2552"/>
          <w:tab w:val="center" w:pos="7088"/>
        </w:tabs>
        <w:jc w:val="both"/>
      </w:pPr>
      <w:r w:rsidRPr="000702A1">
        <w:tab/>
        <w:t>Németh Balázs s.k.</w:t>
      </w:r>
      <w:r w:rsidRPr="000702A1">
        <w:tab/>
        <w:t>Patocskai Ibolya s.k.</w:t>
      </w:r>
    </w:p>
    <w:p w14:paraId="1ADCBB16" w14:textId="77777777" w:rsidR="000D583C" w:rsidRPr="000702A1" w:rsidRDefault="000D583C" w:rsidP="000702A1">
      <w:pPr>
        <w:widowControl w:val="0"/>
        <w:tabs>
          <w:tab w:val="center" w:pos="2552"/>
          <w:tab w:val="center" w:pos="7088"/>
        </w:tabs>
        <w:jc w:val="both"/>
      </w:pPr>
      <w:r w:rsidRPr="000702A1">
        <w:tab/>
        <w:t>polgármester</w:t>
      </w:r>
      <w:r w:rsidRPr="000702A1">
        <w:tab/>
        <w:t>jegyző</w:t>
      </w:r>
    </w:p>
    <w:p w14:paraId="2101F5F7" w14:textId="77777777" w:rsidR="000D583C" w:rsidRPr="000702A1" w:rsidRDefault="000D583C" w:rsidP="000702A1">
      <w:pPr>
        <w:widowControl w:val="0"/>
        <w:jc w:val="both"/>
      </w:pPr>
    </w:p>
    <w:p w14:paraId="6345B655" w14:textId="77777777" w:rsidR="000D583C" w:rsidRPr="000702A1" w:rsidRDefault="000D583C" w:rsidP="000702A1">
      <w:pPr>
        <w:widowControl w:val="0"/>
        <w:jc w:val="both"/>
      </w:pPr>
    </w:p>
    <w:p w14:paraId="0470BE2A" w14:textId="64C2A940" w:rsidR="000D583C" w:rsidRPr="000702A1" w:rsidRDefault="000D583C" w:rsidP="000702A1">
      <w:pPr>
        <w:widowControl w:val="0"/>
        <w:tabs>
          <w:tab w:val="center" w:pos="2552"/>
          <w:tab w:val="center" w:pos="7088"/>
        </w:tabs>
      </w:pPr>
      <w:r w:rsidRPr="000702A1">
        <w:tab/>
      </w:r>
      <w:r w:rsidR="003E5EFC" w:rsidRPr="000702A1">
        <w:t xml:space="preserve">Légrádi Mária </w:t>
      </w:r>
      <w:r w:rsidR="003E5EFC" w:rsidRPr="000702A1">
        <w:t>s.</w:t>
      </w:r>
      <w:r w:rsidRPr="000702A1">
        <w:t>k.</w:t>
      </w:r>
      <w:r w:rsidRPr="000702A1">
        <w:tab/>
      </w:r>
      <w:r w:rsidR="003E5EFC" w:rsidRPr="000702A1">
        <w:t xml:space="preserve">Pálmai Zoltán </w:t>
      </w:r>
      <w:r w:rsidRPr="000702A1">
        <w:t>s.k.</w:t>
      </w:r>
    </w:p>
    <w:p w14:paraId="743BF838" w14:textId="77777777" w:rsidR="000D583C" w:rsidRPr="000702A1" w:rsidRDefault="000D583C" w:rsidP="000702A1">
      <w:pPr>
        <w:widowControl w:val="0"/>
        <w:tabs>
          <w:tab w:val="center" w:pos="2835"/>
          <w:tab w:val="center" w:pos="6521"/>
        </w:tabs>
        <w:jc w:val="center"/>
      </w:pPr>
      <w:r w:rsidRPr="000702A1">
        <w:t>képviselők, jegyzőkönyv-hitelesítők</w:t>
      </w:r>
    </w:p>
    <w:p w14:paraId="3BAE6791" w14:textId="77777777" w:rsidR="000D583C" w:rsidRPr="000702A1" w:rsidRDefault="000D583C" w:rsidP="000702A1">
      <w:pPr>
        <w:widowControl w:val="0"/>
        <w:jc w:val="both"/>
      </w:pPr>
    </w:p>
    <w:p w14:paraId="2CC7FCD2" w14:textId="77777777" w:rsidR="000D583C" w:rsidRPr="000702A1" w:rsidRDefault="000D583C" w:rsidP="000702A1">
      <w:pPr>
        <w:widowControl w:val="0"/>
        <w:jc w:val="both"/>
      </w:pPr>
    </w:p>
    <w:p w14:paraId="0F3AC149" w14:textId="77777777" w:rsidR="000D583C" w:rsidRPr="000702A1" w:rsidRDefault="000D583C" w:rsidP="000702A1">
      <w:pPr>
        <w:widowControl w:val="0"/>
        <w:tabs>
          <w:tab w:val="center" w:pos="4677"/>
        </w:tabs>
        <w:jc w:val="both"/>
      </w:pPr>
      <w:r w:rsidRPr="000702A1">
        <w:t>A kivonat hiteles.</w:t>
      </w:r>
    </w:p>
    <w:p w14:paraId="5C15BB73" w14:textId="33762C8F" w:rsidR="000D583C" w:rsidRPr="000702A1" w:rsidRDefault="000D583C" w:rsidP="000702A1">
      <w:pPr>
        <w:widowControl w:val="0"/>
        <w:jc w:val="both"/>
      </w:pPr>
      <w:r w:rsidRPr="000702A1">
        <w:t xml:space="preserve">Bácsalmás, 2024. </w:t>
      </w:r>
      <w:r w:rsidR="006B25AA" w:rsidRPr="000702A1">
        <w:t>május</w:t>
      </w:r>
      <w:r w:rsidRPr="000702A1">
        <w:t xml:space="preserve"> </w:t>
      </w:r>
      <w:r w:rsidR="006B25AA" w:rsidRPr="000702A1">
        <w:t>1</w:t>
      </w:r>
      <w:r w:rsidR="003E5EFC" w:rsidRPr="000702A1">
        <w:t>6</w:t>
      </w:r>
      <w:r w:rsidRPr="000702A1">
        <w:t>.</w:t>
      </w:r>
    </w:p>
    <w:p w14:paraId="48C511E1" w14:textId="77777777" w:rsidR="000D583C" w:rsidRPr="000702A1" w:rsidRDefault="000D583C" w:rsidP="000702A1">
      <w:pPr>
        <w:widowControl w:val="0"/>
        <w:jc w:val="both"/>
      </w:pPr>
    </w:p>
    <w:p w14:paraId="4B4BBC2E" w14:textId="77777777" w:rsidR="000D583C" w:rsidRPr="000702A1" w:rsidRDefault="000D583C" w:rsidP="000702A1">
      <w:pPr>
        <w:widowControl w:val="0"/>
        <w:jc w:val="both"/>
      </w:pPr>
    </w:p>
    <w:p w14:paraId="337F0994" w14:textId="77777777" w:rsidR="000D583C" w:rsidRPr="000702A1" w:rsidRDefault="000D583C" w:rsidP="000702A1">
      <w:pPr>
        <w:widowControl w:val="0"/>
        <w:jc w:val="both"/>
      </w:pPr>
    </w:p>
    <w:p w14:paraId="2AD73BD2" w14:textId="77777777" w:rsidR="00751ACA" w:rsidRPr="000702A1" w:rsidRDefault="00751ACA" w:rsidP="000702A1">
      <w:pPr>
        <w:widowControl w:val="0"/>
        <w:jc w:val="both"/>
      </w:pPr>
    </w:p>
    <w:p w14:paraId="2B9F3694" w14:textId="4FFC537F" w:rsidR="000D583C" w:rsidRPr="000702A1" w:rsidRDefault="007326B5" w:rsidP="000702A1">
      <w:pPr>
        <w:widowControl w:val="0"/>
        <w:jc w:val="both"/>
      </w:pPr>
      <w:r w:rsidRPr="000702A1">
        <w:t>Hirth Erika</w:t>
      </w:r>
    </w:p>
    <w:p w14:paraId="15FD8E01" w14:textId="229D80FF" w:rsidR="000D583C" w:rsidRPr="000702A1" w:rsidRDefault="000D583C" w:rsidP="000702A1">
      <w:pPr>
        <w:widowControl w:val="0"/>
        <w:jc w:val="both"/>
      </w:pPr>
      <w:r w:rsidRPr="000702A1">
        <w:t xml:space="preserve">testületi </w:t>
      </w:r>
      <w:r w:rsidR="007326B5" w:rsidRPr="000702A1">
        <w:t>ügyintéző</w:t>
      </w:r>
    </w:p>
    <w:p w14:paraId="3B3D85B8" w14:textId="77777777" w:rsidR="000D583C" w:rsidRPr="000702A1" w:rsidRDefault="000D583C" w:rsidP="000702A1">
      <w:pPr>
        <w:widowControl w:val="0"/>
        <w:jc w:val="both"/>
      </w:pPr>
    </w:p>
    <w:p w14:paraId="423FB704" w14:textId="77777777" w:rsidR="000D583C" w:rsidRPr="000702A1" w:rsidRDefault="000D583C" w:rsidP="000702A1">
      <w:pPr>
        <w:widowControl w:val="0"/>
        <w:jc w:val="both"/>
      </w:pPr>
    </w:p>
    <w:p w14:paraId="215CDFC2" w14:textId="77777777" w:rsidR="000D583C" w:rsidRPr="000702A1" w:rsidRDefault="000D583C" w:rsidP="000702A1">
      <w:pPr>
        <w:widowControl w:val="0"/>
      </w:pPr>
      <w:r w:rsidRPr="000702A1">
        <w:br w:type="page"/>
      </w:r>
    </w:p>
    <w:p w14:paraId="415D6A6A" w14:textId="77777777" w:rsidR="00ED4CBF" w:rsidRPr="000702A1" w:rsidRDefault="00ED4CBF" w:rsidP="000702A1">
      <w:pPr>
        <w:widowControl w:val="0"/>
        <w:rPr>
          <w:sz w:val="20"/>
          <w:szCs w:val="20"/>
        </w:rPr>
      </w:pPr>
      <w:bookmarkStart w:id="0" w:name="_Hlk166766305"/>
      <w:r w:rsidRPr="000702A1">
        <w:rPr>
          <w:b/>
          <w:bCs/>
          <w:sz w:val="20"/>
          <w:szCs w:val="20"/>
        </w:rPr>
        <w:lastRenderedPageBreak/>
        <w:t>Bácsalmás Város Önkormányzatának</w:t>
      </w:r>
    </w:p>
    <w:p w14:paraId="37C8337C" w14:textId="77777777" w:rsidR="00ED4CBF" w:rsidRPr="000702A1" w:rsidRDefault="00ED4CBF" w:rsidP="000702A1">
      <w:pPr>
        <w:widowControl w:val="0"/>
        <w:jc w:val="both"/>
        <w:rPr>
          <w:b/>
          <w:bCs/>
          <w:sz w:val="20"/>
          <w:szCs w:val="20"/>
        </w:rPr>
      </w:pPr>
      <w:r w:rsidRPr="000702A1">
        <w:rPr>
          <w:b/>
          <w:bCs/>
          <w:sz w:val="20"/>
          <w:szCs w:val="20"/>
        </w:rPr>
        <w:t xml:space="preserve">                Képviselő-testülete </w:t>
      </w:r>
    </w:p>
    <w:p w14:paraId="166BEF25" w14:textId="77777777" w:rsidR="00ED4CBF" w:rsidRPr="000702A1" w:rsidRDefault="00ED4CBF" w:rsidP="000702A1">
      <w:pPr>
        <w:widowControl w:val="0"/>
        <w:jc w:val="both"/>
        <w:rPr>
          <w:b/>
          <w:bCs/>
          <w:sz w:val="20"/>
          <w:szCs w:val="20"/>
        </w:rPr>
      </w:pPr>
    </w:p>
    <w:p w14:paraId="45C222C7" w14:textId="77777777" w:rsidR="00ED4CBF" w:rsidRPr="000702A1" w:rsidRDefault="00ED4CBF" w:rsidP="000702A1">
      <w:pPr>
        <w:widowControl w:val="0"/>
        <w:jc w:val="center"/>
        <w:rPr>
          <w:b/>
          <w:bCs/>
          <w:sz w:val="20"/>
          <w:szCs w:val="20"/>
        </w:rPr>
      </w:pPr>
      <w:r w:rsidRPr="000702A1">
        <w:rPr>
          <w:b/>
          <w:bCs/>
          <w:sz w:val="20"/>
          <w:szCs w:val="20"/>
        </w:rPr>
        <w:t xml:space="preserve">K i v o n a t </w:t>
      </w:r>
    </w:p>
    <w:p w14:paraId="43BCF8F2" w14:textId="77777777" w:rsidR="00ED4CBF" w:rsidRPr="000702A1" w:rsidRDefault="00ED4CBF" w:rsidP="000702A1">
      <w:pPr>
        <w:widowControl w:val="0"/>
        <w:jc w:val="center"/>
        <w:rPr>
          <w:b/>
          <w:bCs/>
          <w:sz w:val="20"/>
          <w:szCs w:val="20"/>
        </w:rPr>
      </w:pPr>
    </w:p>
    <w:p w14:paraId="43A72EC9" w14:textId="77777777" w:rsidR="00ED4CBF" w:rsidRPr="000702A1" w:rsidRDefault="00ED4CBF" w:rsidP="000702A1">
      <w:pPr>
        <w:widowControl w:val="0"/>
        <w:jc w:val="center"/>
        <w:rPr>
          <w:b/>
          <w:bCs/>
          <w:sz w:val="20"/>
          <w:szCs w:val="20"/>
        </w:rPr>
      </w:pPr>
      <w:r w:rsidRPr="000702A1">
        <w:rPr>
          <w:b/>
          <w:bCs/>
          <w:sz w:val="20"/>
          <w:szCs w:val="20"/>
        </w:rPr>
        <w:t>a Bácsalmás Város Önkormányzata Képviselő-testületének</w:t>
      </w:r>
    </w:p>
    <w:p w14:paraId="7CD1C9A5" w14:textId="7E3F3422" w:rsidR="007326B5" w:rsidRPr="000702A1" w:rsidRDefault="007326B5" w:rsidP="000702A1">
      <w:pPr>
        <w:widowControl w:val="0"/>
        <w:jc w:val="center"/>
        <w:rPr>
          <w:b/>
          <w:bCs/>
          <w:sz w:val="20"/>
          <w:szCs w:val="20"/>
        </w:rPr>
      </w:pPr>
      <w:r w:rsidRPr="000702A1">
        <w:rPr>
          <w:b/>
          <w:bCs/>
          <w:sz w:val="20"/>
          <w:szCs w:val="20"/>
        </w:rPr>
        <w:t xml:space="preserve">2024. </w:t>
      </w:r>
      <w:r w:rsidR="00253FD5" w:rsidRPr="000702A1">
        <w:rPr>
          <w:b/>
          <w:bCs/>
          <w:sz w:val="20"/>
          <w:szCs w:val="20"/>
        </w:rPr>
        <w:t>május</w:t>
      </w:r>
      <w:r w:rsidRPr="000702A1">
        <w:rPr>
          <w:b/>
          <w:bCs/>
          <w:sz w:val="20"/>
          <w:szCs w:val="20"/>
        </w:rPr>
        <w:t xml:space="preserve"> 1</w:t>
      </w:r>
      <w:r w:rsidR="003B660C">
        <w:rPr>
          <w:b/>
          <w:bCs/>
          <w:sz w:val="20"/>
          <w:szCs w:val="20"/>
        </w:rPr>
        <w:t>6</w:t>
      </w:r>
      <w:r w:rsidRPr="000702A1">
        <w:rPr>
          <w:b/>
          <w:bCs/>
          <w:sz w:val="20"/>
          <w:szCs w:val="20"/>
        </w:rPr>
        <w:t xml:space="preserve">-i soron kívüli nyílt ülésének jegyzőkönyvéből </w:t>
      </w:r>
    </w:p>
    <w:p w14:paraId="1731BDF3" w14:textId="77777777" w:rsidR="007326B5" w:rsidRPr="000702A1" w:rsidRDefault="007326B5" w:rsidP="000702A1">
      <w:pPr>
        <w:widowControl w:val="0"/>
        <w:jc w:val="center"/>
        <w:rPr>
          <w:sz w:val="20"/>
          <w:szCs w:val="20"/>
        </w:rPr>
      </w:pPr>
    </w:p>
    <w:p w14:paraId="6A50C241" w14:textId="77777777" w:rsidR="007326B5" w:rsidRPr="000702A1" w:rsidRDefault="007326B5" w:rsidP="000702A1">
      <w:pPr>
        <w:widowControl w:val="0"/>
        <w:jc w:val="both"/>
        <w:rPr>
          <w:sz w:val="20"/>
          <w:szCs w:val="20"/>
          <w:u w:val="single"/>
        </w:rPr>
      </w:pPr>
      <w:r w:rsidRPr="000702A1">
        <w:rPr>
          <w:sz w:val="20"/>
          <w:szCs w:val="20"/>
        </w:rPr>
        <w:t>(Kihagyva a kihagyandókat.)</w:t>
      </w:r>
    </w:p>
    <w:p w14:paraId="3739338C" w14:textId="77777777" w:rsidR="007326B5" w:rsidRPr="000702A1" w:rsidRDefault="007326B5" w:rsidP="000702A1">
      <w:pPr>
        <w:widowControl w:val="0"/>
        <w:jc w:val="both"/>
        <w:rPr>
          <w:sz w:val="20"/>
          <w:szCs w:val="20"/>
        </w:rPr>
      </w:pPr>
    </w:p>
    <w:p w14:paraId="287B45F9" w14:textId="1D5C90A7" w:rsidR="007326B5" w:rsidRPr="000702A1" w:rsidRDefault="005E048B" w:rsidP="000702A1">
      <w:pPr>
        <w:widowControl w:val="0"/>
        <w:jc w:val="both"/>
        <w:rPr>
          <w:b/>
          <w:sz w:val="20"/>
          <w:szCs w:val="20"/>
          <w:u w:val="single"/>
        </w:rPr>
      </w:pPr>
      <w:r w:rsidRPr="000702A1">
        <w:rPr>
          <w:b/>
          <w:sz w:val="20"/>
          <w:szCs w:val="20"/>
          <w:u w:val="single"/>
        </w:rPr>
        <w:t>93</w:t>
      </w:r>
      <w:r w:rsidR="007326B5" w:rsidRPr="000702A1">
        <w:rPr>
          <w:b/>
          <w:sz w:val="20"/>
          <w:szCs w:val="20"/>
          <w:u w:val="single"/>
        </w:rPr>
        <w:t>/2024. (</w:t>
      </w:r>
      <w:r w:rsidR="00253FD5" w:rsidRPr="000702A1">
        <w:rPr>
          <w:b/>
          <w:sz w:val="20"/>
          <w:szCs w:val="20"/>
          <w:u w:val="single"/>
        </w:rPr>
        <w:t>V</w:t>
      </w:r>
      <w:r w:rsidR="007326B5" w:rsidRPr="000702A1">
        <w:rPr>
          <w:b/>
          <w:sz w:val="20"/>
          <w:szCs w:val="20"/>
          <w:u w:val="single"/>
        </w:rPr>
        <w:t>. 1</w:t>
      </w:r>
      <w:r w:rsidR="00253FD5" w:rsidRPr="000702A1">
        <w:rPr>
          <w:b/>
          <w:sz w:val="20"/>
          <w:szCs w:val="20"/>
          <w:u w:val="single"/>
        </w:rPr>
        <w:t>6</w:t>
      </w:r>
      <w:r w:rsidR="007326B5" w:rsidRPr="000702A1">
        <w:rPr>
          <w:b/>
          <w:sz w:val="20"/>
          <w:szCs w:val="20"/>
          <w:u w:val="single"/>
        </w:rPr>
        <w:t>.) Bácsalmás v. öh.</w:t>
      </w:r>
    </w:p>
    <w:p w14:paraId="25950979" w14:textId="77777777" w:rsidR="00ED4CBF" w:rsidRPr="000702A1" w:rsidRDefault="00ED4CBF" w:rsidP="000702A1">
      <w:pPr>
        <w:widowControl w:val="0"/>
        <w:jc w:val="both"/>
        <w:rPr>
          <w:sz w:val="20"/>
          <w:szCs w:val="20"/>
        </w:rPr>
      </w:pPr>
    </w:p>
    <w:p w14:paraId="5B4106BD" w14:textId="572177B6" w:rsidR="00ED4CBF" w:rsidRPr="000702A1" w:rsidRDefault="00ED4CBF" w:rsidP="000702A1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0702A1">
        <w:rPr>
          <w:b/>
          <w:sz w:val="20"/>
          <w:szCs w:val="20"/>
        </w:rPr>
        <w:t>Napirend megállapítása</w:t>
      </w:r>
      <w:r w:rsidRPr="000702A1">
        <w:rPr>
          <w:b/>
          <w:sz w:val="20"/>
          <w:szCs w:val="20"/>
        </w:rPr>
        <w:tab/>
      </w:r>
      <w:r w:rsidRPr="000702A1">
        <w:rPr>
          <w:b/>
          <w:sz w:val="20"/>
          <w:szCs w:val="20"/>
          <w:u w:val="single"/>
        </w:rPr>
        <w:t>Határozat</w:t>
      </w:r>
    </w:p>
    <w:p w14:paraId="68AC6DAE" w14:textId="77777777" w:rsidR="00ED4CBF" w:rsidRPr="000702A1" w:rsidRDefault="00ED4CBF" w:rsidP="000702A1">
      <w:pPr>
        <w:widowControl w:val="0"/>
        <w:jc w:val="both"/>
        <w:rPr>
          <w:sz w:val="20"/>
          <w:szCs w:val="20"/>
        </w:rPr>
      </w:pPr>
    </w:p>
    <w:p w14:paraId="39F89111" w14:textId="30A5F7F9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I.</w:t>
      </w:r>
      <w:r w:rsidRPr="000702A1">
        <w:rPr>
          <w:sz w:val="20"/>
          <w:szCs w:val="20"/>
        </w:rPr>
        <w:tab/>
        <w:t xml:space="preserve">Bácsalmás Város Önkormányzatának Képviselő-testülete a 2024. </w:t>
      </w:r>
      <w:r w:rsidR="00253FD5" w:rsidRPr="000702A1">
        <w:rPr>
          <w:sz w:val="20"/>
          <w:szCs w:val="20"/>
        </w:rPr>
        <w:t>május</w:t>
      </w:r>
      <w:r w:rsidRPr="000702A1">
        <w:rPr>
          <w:sz w:val="20"/>
          <w:szCs w:val="20"/>
        </w:rPr>
        <w:t xml:space="preserve"> 1</w:t>
      </w:r>
      <w:r w:rsidR="00253FD5" w:rsidRPr="000702A1">
        <w:rPr>
          <w:sz w:val="20"/>
          <w:szCs w:val="20"/>
        </w:rPr>
        <w:t>6</w:t>
      </w:r>
      <w:r w:rsidRPr="000702A1">
        <w:rPr>
          <w:sz w:val="20"/>
          <w:szCs w:val="20"/>
        </w:rPr>
        <w:t>-i soron kívüli ülésén a következő napirendi pontokat tárgyalja meg:</w:t>
      </w:r>
    </w:p>
    <w:p w14:paraId="0FE1FF63" w14:textId="77777777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</w:p>
    <w:p w14:paraId="6C0F3402" w14:textId="09D25056" w:rsidR="00ED4CBF" w:rsidRPr="000702A1" w:rsidRDefault="00253FD5" w:rsidP="000702A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0702A1">
        <w:rPr>
          <w:sz w:val="20"/>
          <w:szCs w:val="20"/>
        </w:rPr>
        <w:t>Bácsalmás Város Képviselő-testülete és Szervei Szervezeti és Működési Szabályzatáról szóló 12/2019.(X. 31.) önkormányzati rendelet módosítása</w:t>
      </w:r>
      <w:r w:rsidRPr="000702A1">
        <w:rPr>
          <w:sz w:val="20"/>
          <w:szCs w:val="20"/>
        </w:rPr>
        <w:t xml:space="preserve"> </w:t>
      </w:r>
      <w:r w:rsidR="00ED4CBF" w:rsidRPr="000702A1">
        <w:rPr>
          <w:bCs/>
          <w:i/>
          <w:iCs/>
          <w:sz w:val="20"/>
          <w:szCs w:val="20"/>
        </w:rPr>
        <w:t>(1. sz. előterjesztés)</w:t>
      </w:r>
    </w:p>
    <w:p w14:paraId="68AF8C1F" w14:textId="495C9518" w:rsidR="00253FD5" w:rsidRPr="000702A1" w:rsidRDefault="00253FD5" w:rsidP="000702A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0702A1">
        <w:rPr>
          <w:sz w:val="20"/>
          <w:szCs w:val="20"/>
        </w:rPr>
        <w:t>A Bácsalmási Kulturális Egyesület által benyújtott és a VP6-19.2.1.-32-11-22 kódszámú „Nonprofit szervezetek fejlesztése” című program Irányító Hatósága, mint Támogató által támogatott „Eszközbeszerzések a kultúra átadása érdekében” elnevezésű projekt előfinanszírozása visszatérítendő támogatásként</w:t>
      </w:r>
      <w:r w:rsidRPr="000702A1">
        <w:rPr>
          <w:sz w:val="20"/>
          <w:szCs w:val="20"/>
        </w:rPr>
        <w:t xml:space="preserve"> </w:t>
      </w:r>
      <w:r w:rsidRPr="000702A1">
        <w:rPr>
          <w:bCs/>
          <w:i/>
          <w:iCs/>
          <w:sz w:val="20"/>
          <w:szCs w:val="20"/>
        </w:rPr>
        <w:t>(</w:t>
      </w:r>
      <w:r w:rsidRPr="000702A1">
        <w:rPr>
          <w:bCs/>
          <w:i/>
          <w:iCs/>
          <w:sz w:val="20"/>
          <w:szCs w:val="20"/>
        </w:rPr>
        <w:t>2</w:t>
      </w:r>
      <w:r w:rsidRPr="000702A1">
        <w:rPr>
          <w:bCs/>
          <w:i/>
          <w:iCs/>
          <w:sz w:val="20"/>
          <w:szCs w:val="20"/>
        </w:rPr>
        <w:t>. sz. előterjesztés)</w:t>
      </w:r>
    </w:p>
    <w:p w14:paraId="2E49216C" w14:textId="7E1039C2" w:rsidR="00253FD5" w:rsidRPr="000702A1" w:rsidRDefault="00253FD5" w:rsidP="000702A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0702A1">
        <w:rPr>
          <w:sz w:val="20"/>
          <w:szCs w:val="20"/>
        </w:rPr>
        <w:t>Az Ízes Bácska Hagyomány- és Ízőrző Egyesület által benyújtott és a VP6-19.2.1.-32-11-22 kódszámú „Nonprofit szervezetek fejlesztése” című program Irányító Hatósága, mint Támogató által támogatott „Eszközbeszerzések a Bácskai ízek továbbadása érdekében” elnevezésű projekt előfinanszírozása visszatérítendő támogatásként</w:t>
      </w:r>
      <w:r w:rsidRPr="000702A1">
        <w:rPr>
          <w:sz w:val="20"/>
          <w:szCs w:val="20"/>
        </w:rPr>
        <w:t xml:space="preserve"> </w:t>
      </w:r>
      <w:r w:rsidRPr="000702A1">
        <w:rPr>
          <w:bCs/>
          <w:i/>
          <w:iCs/>
          <w:sz w:val="20"/>
          <w:szCs w:val="20"/>
        </w:rPr>
        <w:t>(</w:t>
      </w:r>
      <w:r w:rsidRPr="000702A1">
        <w:rPr>
          <w:bCs/>
          <w:i/>
          <w:iCs/>
          <w:sz w:val="20"/>
          <w:szCs w:val="20"/>
        </w:rPr>
        <w:t>3</w:t>
      </w:r>
      <w:r w:rsidRPr="000702A1">
        <w:rPr>
          <w:bCs/>
          <w:i/>
          <w:iCs/>
          <w:sz w:val="20"/>
          <w:szCs w:val="20"/>
        </w:rPr>
        <w:t>. sz. előterjesztés)</w:t>
      </w:r>
    </w:p>
    <w:p w14:paraId="1FA74AEC" w14:textId="11C3F08A" w:rsidR="00253FD5" w:rsidRPr="000702A1" w:rsidRDefault="00253FD5" w:rsidP="000702A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0702A1">
        <w:rPr>
          <w:sz w:val="20"/>
          <w:szCs w:val="20"/>
        </w:rPr>
        <w:t>A Bácsalmási Gimnáziumért Alapítvány által a VP6-19.2.1.-32-11-22 kódszámú, Nonprofit szervezetek fejlesztése című programra benyújtott, „Közösségi tér tároló helyiségeinek felújítása” elnevezésű projekt előfinanszírozása</w:t>
      </w:r>
      <w:r w:rsidRPr="000702A1">
        <w:rPr>
          <w:sz w:val="20"/>
          <w:szCs w:val="20"/>
        </w:rPr>
        <w:t xml:space="preserve"> </w:t>
      </w:r>
      <w:r w:rsidRPr="000702A1">
        <w:rPr>
          <w:bCs/>
          <w:i/>
          <w:iCs/>
          <w:sz w:val="20"/>
          <w:szCs w:val="20"/>
        </w:rPr>
        <w:t>(</w:t>
      </w:r>
      <w:r w:rsidRPr="000702A1">
        <w:rPr>
          <w:bCs/>
          <w:i/>
          <w:iCs/>
          <w:sz w:val="20"/>
          <w:szCs w:val="20"/>
        </w:rPr>
        <w:t>4</w:t>
      </w:r>
      <w:r w:rsidRPr="000702A1">
        <w:rPr>
          <w:bCs/>
          <w:i/>
          <w:iCs/>
          <w:sz w:val="20"/>
          <w:szCs w:val="20"/>
        </w:rPr>
        <w:t>. sz. előterjesztés)</w:t>
      </w:r>
    </w:p>
    <w:p w14:paraId="5FC83BB4" w14:textId="1472CDB4" w:rsidR="00253FD5" w:rsidRPr="000702A1" w:rsidRDefault="00253FD5" w:rsidP="000702A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0702A1">
        <w:rPr>
          <w:sz w:val="20"/>
          <w:szCs w:val="20"/>
        </w:rPr>
        <w:t>A Bácsalmási Önkormányzati Közszolgáltatási Közhasznú Nonprofit Kft. alapító okiratának módosítása</w:t>
      </w:r>
      <w:r w:rsidRPr="000702A1">
        <w:rPr>
          <w:sz w:val="20"/>
          <w:szCs w:val="20"/>
        </w:rPr>
        <w:t xml:space="preserve"> </w:t>
      </w:r>
      <w:r w:rsidRPr="000702A1">
        <w:rPr>
          <w:bCs/>
          <w:i/>
          <w:iCs/>
          <w:sz w:val="20"/>
          <w:szCs w:val="20"/>
        </w:rPr>
        <w:t>(</w:t>
      </w:r>
      <w:r w:rsidRPr="000702A1">
        <w:rPr>
          <w:bCs/>
          <w:i/>
          <w:iCs/>
          <w:sz w:val="20"/>
          <w:szCs w:val="20"/>
        </w:rPr>
        <w:t>5</w:t>
      </w:r>
      <w:r w:rsidRPr="000702A1">
        <w:rPr>
          <w:bCs/>
          <w:i/>
          <w:iCs/>
          <w:sz w:val="20"/>
          <w:szCs w:val="20"/>
        </w:rPr>
        <w:t>. sz. előterjesztés)</w:t>
      </w:r>
    </w:p>
    <w:p w14:paraId="2AB865AD" w14:textId="1E1A2D24" w:rsidR="00253FD5" w:rsidRPr="000702A1" w:rsidRDefault="00253FD5" w:rsidP="000702A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0702A1">
        <w:rPr>
          <w:sz w:val="20"/>
          <w:szCs w:val="20"/>
        </w:rPr>
        <w:t>A Bácsalmási Vagyonvédelmi Közalapítvány által a VP6-19.2.1.-32-11-22 kódszámú, Felső-Bácska Vidékfejlesztési Egyesület - Nonprofit szervezetek fejlesztése című pályázati rendszerben támogatást nyert "Bácsalmás közbiztonságát szolgáló térfigyelő kamerarendszer kiépítése" elnevezésű támogatott projekt megvalósításának előfinanszírozása</w:t>
      </w:r>
      <w:r w:rsidRPr="000702A1">
        <w:rPr>
          <w:sz w:val="20"/>
          <w:szCs w:val="20"/>
        </w:rPr>
        <w:t xml:space="preserve"> </w:t>
      </w:r>
      <w:r w:rsidRPr="000702A1">
        <w:rPr>
          <w:bCs/>
          <w:i/>
          <w:iCs/>
          <w:sz w:val="20"/>
          <w:szCs w:val="20"/>
        </w:rPr>
        <w:t>(</w:t>
      </w:r>
      <w:r w:rsidRPr="000702A1">
        <w:rPr>
          <w:bCs/>
          <w:i/>
          <w:iCs/>
          <w:sz w:val="20"/>
          <w:szCs w:val="20"/>
        </w:rPr>
        <w:t>6</w:t>
      </w:r>
      <w:r w:rsidRPr="000702A1">
        <w:rPr>
          <w:bCs/>
          <w:i/>
          <w:iCs/>
          <w:sz w:val="20"/>
          <w:szCs w:val="20"/>
        </w:rPr>
        <w:t>. sz. előterjesztés)</w:t>
      </w:r>
    </w:p>
    <w:p w14:paraId="40A4A5A1" w14:textId="77777777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</w:p>
    <w:p w14:paraId="0772E629" w14:textId="77777777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II.</w:t>
      </w:r>
      <w:r w:rsidRPr="000702A1">
        <w:rPr>
          <w:sz w:val="20"/>
          <w:szCs w:val="20"/>
        </w:rPr>
        <w:tab/>
        <w:t>Jelen határozat normatív határozat.</w:t>
      </w:r>
    </w:p>
    <w:p w14:paraId="5DF4701C" w14:textId="77777777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</w:p>
    <w:p w14:paraId="057DCB60" w14:textId="77777777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A határozatról értesül:</w:t>
      </w:r>
    </w:p>
    <w:p w14:paraId="45EFD640" w14:textId="77777777" w:rsidR="00ED4CBF" w:rsidRPr="000702A1" w:rsidRDefault="00ED4CBF" w:rsidP="000702A1">
      <w:pPr>
        <w:widowControl w:val="0"/>
        <w:ind w:left="1980" w:hanging="33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- kivonattal:</w:t>
      </w:r>
      <w:r w:rsidRPr="000702A1">
        <w:rPr>
          <w:sz w:val="20"/>
          <w:szCs w:val="20"/>
        </w:rPr>
        <w:tab/>
        <w:t>1. Németh Balázs polgármester</w:t>
      </w:r>
    </w:p>
    <w:p w14:paraId="1CFB2DD1" w14:textId="77777777" w:rsidR="00ED4CBF" w:rsidRPr="000702A1" w:rsidRDefault="00ED4CBF" w:rsidP="000702A1">
      <w:pPr>
        <w:widowControl w:val="0"/>
        <w:ind w:left="165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ab/>
      </w:r>
      <w:r w:rsidRPr="000702A1">
        <w:rPr>
          <w:sz w:val="20"/>
          <w:szCs w:val="20"/>
        </w:rPr>
        <w:tab/>
        <w:t>2. Patocskai Ibolya jegyző, általa az osztályvezetők</w:t>
      </w:r>
    </w:p>
    <w:p w14:paraId="6B197939" w14:textId="77777777" w:rsidR="00ED4CBF" w:rsidRPr="000702A1" w:rsidRDefault="00ED4CBF" w:rsidP="000702A1">
      <w:pPr>
        <w:widowControl w:val="0"/>
        <w:jc w:val="both"/>
        <w:rPr>
          <w:sz w:val="20"/>
          <w:szCs w:val="20"/>
        </w:rPr>
      </w:pPr>
    </w:p>
    <w:p w14:paraId="2509FF8C" w14:textId="77777777" w:rsidR="00883F89" w:rsidRPr="000702A1" w:rsidRDefault="00883F89" w:rsidP="000702A1">
      <w:pPr>
        <w:widowControl w:val="0"/>
        <w:jc w:val="center"/>
        <w:rPr>
          <w:sz w:val="20"/>
          <w:szCs w:val="20"/>
        </w:rPr>
      </w:pPr>
      <w:r w:rsidRPr="000702A1">
        <w:rPr>
          <w:sz w:val="20"/>
          <w:szCs w:val="20"/>
        </w:rPr>
        <w:t>K. m. f.</w:t>
      </w:r>
    </w:p>
    <w:p w14:paraId="0B9D60B3" w14:textId="77777777" w:rsidR="00883F89" w:rsidRPr="000702A1" w:rsidRDefault="00883F89" w:rsidP="000702A1">
      <w:pPr>
        <w:widowControl w:val="0"/>
        <w:tabs>
          <w:tab w:val="center" w:pos="4678"/>
          <w:tab w:val="center" w:pos="7088"/>
        </w:tabs>
        <w:jc w:val="both"/>
        <w:rPr>
          <w:sz w:val="20"/>
          <w:szCs w:val="20"/>
        </w:rPr>
      </w:pPr>
    </w:p>
    <w:p w14:paraId="2F936767" w14:textId="77777777" w:rsidR="00883F89" w:rsidRPr="000702A1" w:rsidRDefault="00883F89" w:rsidP="000702A1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702A1">
        <w:rPr>
          <w:sz w:val="20"/>
          <w:szCs w:val="20"/>
        </w:rPr>
        <w:tab/>
        <w:t>Németh Balázs s.k.</w:t>
      </w:r>
      <w:r w:rsidRPr="000702A1">
        <w:rPr>
          <w:sz w:val="20"/>
          <w:szCs w:val="20"/>
        </w:rPr>
        <w:tab/>
        <w:t>Patocskai Ibolya s.k.</w:t>
      </w:r>
    </w:p>
    <w:p w14:paraId="44F2B2FC" w14:textId="77777777" w:rsidR="00883F89" w:rsidRPr="000702A1" w:rsidRDefault="00883F89" w:rsidP="000702A1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702A1">
        <w:rPr>
          <w:sz w:val="20"/>
          <w:szCs w:val="20"/>
        </w:rPr>
        <w:tab/>
        <w:t>polgármester</w:t>
      </w:r>
      <w:r w:rsidRPr="000702A1">
        <w:rPr>
          <w:sz w:val="20"/>
          <w:szCs w:val="20"/>
        </w:rPr>
        <w:tab/>
        <w:t>jegyző</w:t>
      </w:r>
    </w:p>
    <w:p w14:paraId="764FE8D0" w14:textId="77777777" w:rsidR="007326B5" w:rsidRPr="000702A1" w:rsidRDefault="007326B5" w:rsidP="000702A1">
      <w:pPr>
        <w:widowControl w:val="0"/>
        <w:jc w:val="both"/>
        <w:rPr>
          <w:sz w:val="20"/>
          <w:szCs w:val="20"/>
        </w:rPr>
      </w:pPr>
    </w:p>
    <w:p w14:paraId="3E778AC6" w14:textId="77777777" w:rsidR="003E5EFC" w:rsidRPr="000702A1" w:rsidRDefault="003E5EFC" w:rsidP="000702A1">
      <w:pPr>
        <w:widowControl w:val="0"/>
        <w:jc w:val="both"/>
        <w:rPr>
          <w:sz w:val="20"/>
          <w:szCs w:val="20"/>
        </w:rPr>
      </w:pPr>
    </w:p>
    <w:p w14:paraId="0B13A334" w14:textId="77777777" w:rsidR="003E5EFC" w:rsidRPr="000702A1" w:rsidRDefault="003E5EFC" w:rsidP="000702A1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0702A1">
        <w:rPr>
          <w:sz w:val="20"/>
          <w:szCs w:val="20"/>
        </w:rPr>
        <w:tab/>
        <w:t>Légrádi Mária s.k.</w:t>
      </w:r>
      <w:r w:rsidRPr="000702A1">
        <w:rPr>
          <w:sz w:val="20"/>
          <w:szCs w:val="20"/>
        </w:rPr>
        <w:tab/>
        <w:t>Pálmai Zoltán s.k.</w:t>
      </w:r>
    </w:p>
    <w:p w14:paraId="0B68AA21" w14:textId="77777777" w:rsidR="003E5EFC" w:rsidRPr="000702A1" w:rsidRDefault="003E5EFC" w:rsidP="000702A1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702A1">
        <w:rPr>
          <w:sz w:val="20"/>
          <w:szCs w:val="20"/>
        </w:rPr>
        <w:t>képviselők, jegyzőkönyv-hitelesítők</w:t>
      </w:r>
    </w:p>
    <w:p w14:paraId="22D14E15" w14:textId="77777777" w:rsidR="003E5EFC" w:rsidRPr="000702A1" w:rsidRDefault="003E5EFC" w:rsidP="000702A1">
      <w:pPr>
        <w:widowControl w:val="0"/>
        <w:jc w:val="both"/>
        <w:rPr>
          <w:sz w:val="20"/>
          <w:szCs w:val="20"/>
        </w:rPr>
      </w:pPr>
    </w:p>
    <w:p w14:paraId="52AD3805" w14:textId="77777777" w:rsidR="003E5EFC" w:rsidRPr="000702A1" w:rsidRDefault="003E5EFC" w:rsidP="000702A1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702A1">
        <w:rPr>
          <w:sz w:val="20"/>
          <w:szCs w:val="20"/>
        </w:rPr>
        <w:t>A kivonat hiteles.</w:t>
      </w:r>
    </w:p>
    <w:p w14:paraId="5A4B0117" w14:textId="77777777" w:rsidR="003E5EFC" w:rsidRPr="000702A1" w:rsidRDefault="003E5EFC" w:rsidP="000702A1">
      <w:pPr>
        <w:widowControl w:val="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Bácsalmás, 2024. május 16.</w:t>
      </w:r>
    </w:p>
    <w:p w14:paraId="0A75B111" w14:textId="77777777" w:rsidR="003E5EFC" w:rsidRPr="000702A1" w:rsidRDefault="003E5EFC" w:rsidP="000702A1">
      <w:pPr>
        <w:widowControl w:val="0"/>
        <w:jc w:val="both"/>
        <w:rPr>
          <w:sz w:val="20"/>
          <w:szCs w:val="20"/>
        </w:rPr>
      </w:pPr>
    </w:p>
    <w:p w14:paraId="5B4FBDA6" w14:textId="77777777" w:rsidR="003E5EFC" w:rsidRPr="000702A1" w:rsidRDefault="003E5EFC" w:rsidP="000702A1">
      <w:pPr>
        <w:widowControl w:val="0"/>
        <w:jc w:val="both"/>
        <w:rPr>
          <w:sz w:val="20"/>
          <w:szCs w:val="20"/>
        </w:rPr>
      </w:pPr>
    </w:p>
    <w:p w14:paraId="28AEE444" w14:textId="77777777" w:rsidR="003E5EFC" w:rsidRPr="000702A1" w:rsidRDefault="003E5EFC" w:rsidP="000702A1">
      <w:pPr>
        <w:widowControl w:val="0"/>
        <w:jc w:val="both"/>
        <w:rPr>
          <w:sz w:val="20"/>
          <w:szCs w:val="20"/>
        </w:rPr>
      </w:pPr>
    </w:p>
    <w:p w14:paraId="76115A53" w14:textId="77777777" w:rsidR="00903EB6" w:rsidRPr="000702A1" w:rsidRDefault="007326B5" w:rsidP="000702A1">
      <w:pPr>
        <w:widowControl w:val="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Hirth Erika</w:t>
      </w:r>
    </w:p>
    <w:p w14:paraId="79F1F91A" w14:textId="069DFD76" w:rsidR="007326B5" w:rsidRPr="000702A1" w:rsidRDefault="007326B5" w:rsidP="000702A1">
      <w:pPr>
        <w:widowControl w:val="0"/>
        <w:jc w:val="both"/>
        <w:rPr>
          <w:sz w:val="20"/>
          <w:szCs w:val="20"/>
        </w:rPr>
      </w:pPr>
      <w:r w:rsidRPr="000702A1">
        <w:rPr>
          <w:sz w:val="20"/>
          <w:szCs w:val="20"/>
        </w:rPr>
        <w:t>testületi ügyintéző</w:t>
      </w:r>
      <w:r w:rsidRPr="000702A1">
        <w:rPr>
          <w:sz w:val="20"/>
          <w:szCs w:val="20"/>
        </w:rPr>
        <w:br w:type="page"/>
      </w:r>
    </w:p>
    <w:bookmarkEnd w:id="0"/>
    <w:p w14:paraId="4E9242FA" w14:textId="77777777" w:rsidR="00DC15E3" w:rsidRPr="000702A1" w:rsidRDefault="00DC15E3" w:rsidP="000702A1">
      <w:pPr>
        <w:pStyle w:val="Szvegtrzs"/>
        <w:spacing w:after="0"/>
        <w:jc w:val="center"/>
        <w:rPr>
          <w:b/>
          <w:bCs/>
        </w:rPr>
      </w:pPr>
      <w:r w:rsidRPr="000702A1">
        <w:rPr>
          <w:b/>
          <w:bCs/>
        </w:rPr>
        <w:lastRenderedPageBreak/>
        <w:t>Bácsalmás Város Önkormányzata Képviselő-testületének</w:t>
      </w:r>
    </w:p>
    <w:p w14:paraId="5C204F4E" w14:textId="77777777" w:rsidR="00DC15E3" w:rsidRPr="000702A1" w:rsidRDefault="00DC15E3" w:rsidP="000702A1">
      <w:pPr>
        <w:pStyle w:val="Szvegtrzs"/>
        <w:spacing w:after="0"/>
        <w:jc w:val="center"/>
        <w:rPr>
          <w:b/>
          <w:bCs/>
        </w:rPr>
      </w:pPr>
      <w:r w:rsidRPr="000702A1">
        <w:rPr>
          <w:b/>
          <w:bCs/>
        </w:rPr>
        <w:t>7/2024. (V. 17.) önkormányzati rendelete</w:t>
      </w:r>
    </w:p>
    <w:p w14:paraId="5E8F3F0C" w14:textId="77777777" w:rsidR="00DC15E3" w:rsidRPr="000702A1" w:rsidRDefault="00DC15E3" w:rsidP="000702A1">
      <w:pPr>
        <w:pStyle w:val="Szvegtrzs"/>
        <w:spacing w:after="0"/>
        <w:jc w:val="center"/>
        <w:rPr>
          <w:b/>
          <w:bCs/>
        </w:rPr>
      </w:pPr>
    </w:p>
    <w:p w14:paraId="387295CA" w14:textId="77777777" w:rsidR="00DC15E3" w:rsidRPr="000702A1" w:rsidRDefault="00DC15E3" w:rsidP="000702A1">
      <w:pPr>
        <w:pStyle w:val="Szvegtrzs"/>
        <w:spacing w:after="0"/>
        <w:jc w:val="center"/>
        <w:rPr>
          <w:b/>
          <w:bCs/>
        </w:rPr>
      </w:pPr>
      <w:r w:rsidRPr="000702A1">
        <w:rPr>
          <w:b/>
          <w:bCs/>
        </w:rPr>
        <w:t>Bácsalmás Város Képviselő-testülete és Szervei Szervezeti és Működési Szabályzatáról szóló 12/2019. (X. 31.) önkormányzati rendelet módosításáról</w:t>
      </w:r>
    </w:p>
    <w:p w14:paraId="1EE9257A" w14:textId="77777777" w:rsidR="00DC15E3" w:rsidRPr="000702A1" w:rsidRDefault="00DC15E3" w:rsidP="000702A1">
      <w:pPr>
        <w:pStyle w:val="Szvegtrzs"/>
        <w:spacing w:before="220" w:after="0"/>
        <w:jc w:val="both"/>
      </w:pPr>
    </w:p>
    <w:p w14:paraId="714F6A8C" w14:textId="77777777" w:rsidR="00DC15E3" w:rsidRPr="000702A1" w:rsidRDefault="00DC15E3" w:rsidP="000702A1">
      <w:pPr>
        <w:pStyle w:val="Szvegtrzs"/>
        <w:spacing w:before="220" w:after="0"/>
        <w:jc w:val="both"/>
      </w:pPr>
      <w:r w:rsidRPr="000702A1">
        <w:t>Bácsalmás Város Önkormányzatának Képviselő-testülete az Alaptörvény 32. cikk (2) bekezdésében meghatározott eredeti jogalkotói hatáskörben, az Alaptörvény 32. cikk (1) bekezdés d) pontjában meghatározott feladatkörben eljárva a következőket rendeli el:</w:t>
      </w:r>
    </w:p>
    <w:p w14:paraId="0EB763AA" w14:textId="77777777" w:rsidR="00DC15E3" w:rsidRPr="000702A1" w:rsidRDefault="00DC15E3" w:rsidP="000702A1">
      <w:pPr>
        <w:pStyle w:val="Szvegtrzs"/>
        <w:spacing w:before="240" w:after="240"/>
        <w:jc w:val="center"/>
        <w:rPr>
          <w:b/>
          <w:bCs/>
        </w:rPr>
      </w:pPr>
      <w:r w:rsidRPr="000702A1">
        <w:rPr>
          <w:b/>
          <w:bCs/>
        </w:rPr>
        <w:t>1. §</w:t>
      </w:r>
    </w:p>
    <w:p w14:paraId="2C772C54" w14:textId="77777777" w:rsidR="00DC15E3" w:rsidRPr="000702A1" w:rsidRDefault="00DC15E3" w:rsidP="000702A1">
      <w:pPr>
        <w:pStyle w:val="Szvegtrzs"/>
        <w:spacing w:after="0"/>
        <w:jc w:val="both"/>
      </w:pPr>
      <w:r w:rsidRPr="000702A1">
        <w:t>A Bácsalmás Város Képviselő-testülete és Szervei Szervezeti és Működési Szabályzatáról szóló 12/2019.(X.31.) önkormányzati rendelet 2. melléklete az 1. melléklet szerint módosul.</w:t>
      </w:r>
    </w:p>
    <w:p w14:paraId="72EC5580" w14:textId="77777777" w:rsidR="00DC15E3" w:rsidRPr="000702A1" w:rsidRDefault="00DC15E3" w:rsidP="000702A1">
      <w:pPr>
        <w:pStyle w:val="Szvegtrzs"/>
        <w:spacing w:before="240" w:after="240"/>
        <w:jc w:val="center"/>
        <w:rPr>
          <w:b/>
          <w:bCs/>
        </w:rPr>
      </w:pPr>
      <w:r w:rsidRPr="000702A1">
        <w:rPr>
          <w:b/>
          <w:bCs/>
        </w:rPr>
        <w:t>2. §</w:t>
      </w:r>
    </w:p>
    <w:p w14:paraId="6F98F82C" w14:textId="77777777" w:rsidR="00DC15E3" w:rsidRPr="000702A1" w:rsidRDefault="00DC15E3" w:rsidP="000702A1">
      <w:pPr>
        <w:pStyle w:val="Szvegtrzs"/>
        <w:spacing w:after="0"/>
        <w:jc w:val="both"/>
      </w:pPr>
      <w:r w:rsidRPr="000702A1">
        <w:t>Ez a rendelet 2024. május 18-án lép hatályba</w:t>
      </w:r>
    </w:p>
    <w:p w14:paraId="5A75A6BF" w14:textId="77777777" w:rsidR="00DC15E3" w:rsidRPr="000702A1" w:rsidRDefault="00DC15E3" w:rsidP="000702A1">
      <w:pPr>
        <w:pStyle w:val="Szvegtrzs"/>
        <w:spacing w:after="0"/>
        <w:jc w:val="both"/>
      </w:pPr>
    </w:p>
    <w:p w14:paraId="6E8AC37A" w14:textId="77777777" w:rsidR="00DC15E3" w:rsidRPr="000702A1" w:rsidRDefault="00DC15E3" w:rsidP="000702A1">
      <w:pPr>
        <w:pStyle w:val="Szvegtrzs"/>
        <w:spacing w:after="0"/>
        <w:jc w:val="both"/>
        <w:rPr>
          <w:sz w:val="21"/>
          <w:szCs w:val="21"/>
        </w:rPr>
      </w:pPr>
    </w:p>
    <w:p w14:paraId="5C7A1435" w14:textId="77777777" w:rsidR="00DC15E3" w:rsidRPr="000702A1" w:rsidRDefault="00DC15E3" w:rsidP="000702A1">
      <w:pPr>
        <w:pStyle w:val="Szvegtrzs"/>
        <w:spacing w:after="0"/>
        <w:jc w:val="both"/>
        <w:rPr>
          <w:sz w:val="21"/>
          <w:szCs w:val="21"/>
        </w:rPr>
      </w:pPr>
    </w:p>
    <w:p w14:paraId="52661CE1" w14:textId="77777777" w:rsidR="00DC15E3" w:rsidRPr="000702A1" w:rsidRDefault="00DC15E3" w:rsidP="000702A1">
      <w:pPr>
        <w:pStyle w:val="Szvegtrzs"/>
        <w:spacing w:after="0"/>
        <w:jc w:val="both"/>
        <w:rPr>
          <w:sz w:val="21"/>
          <w:szCs w:val="21"/>
        </w:rPr>
      </w:pPr>
    </w:p>
    <w:p w14:paraId="326EC599" w14:textId="77777777" w:rsidR="00DC15E3" w:rsidRPr="000702A1" w:rsidRDefault="00DC15E3" w:rsidP="000702A1">
      <w:pPr>
        <w:pStyle w:val="Szvegtrzs"/>
        <w:spacing w:after="0"/>
        <w:jc w:val="both"/>
        <w:rPr>
          <w:sz w:val="21"/>
          <w:szCs w:val="21"/>
        </w:rPr>
      </w:pPr>
    </w:p>
    <w:p w14:paraId="5E9F3A99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Németh Balázs</w:t>
      </w:r>
      <w:r w:rsidRPr="000702A1">
        <w:rPr>
          <w:sz w:val="21"/>
          <w:szCs w:val="21"/>
        </w:rPr>
        <w:tab/>
        <w:t>Patocskai Ibolya</w:t>
      </w:r>
    </w:p>
    <w:p w14:paraId="1D97EC61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 xml:space="preserve">polgármester </w:t>
      </w:r>
      <w:r w:rsidRPr="000702A1">
        <w:rPr>
          <w:sz w:val="21"/>
          <w:szCs w:val="21"/>
        </w:rPr>
        <w:tab/>
        <w:t xml:space="preserve">jegyző </w:t>
      </w:r>
    </w:p>
    <w:p w14:paraId="6854152F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7CBDA501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12701E03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3E28714A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  <w:r w:rsidRPr="000702A1">
        <w:rPr>
          <w:sz w:val="21"/>
          <w:szCs w:val="21"/>
        </w:rPr>
        <w:t>Záradék:</w:t>
      </w:r>
    </w:p>
    <w:p w14:paraId="308F0883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7A466141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>Megalkotta Bácsalmás Város Önkormányzatának Képviselő-testülete a 2024. május 16-án tartott ülésén.</w:t>
      </w:r>
    </w:p>
    <w:p w14:paraId="08380BD1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790DE861" w14:textId="72036B4B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 xml:space="preserve">Kihirdetve: a Bácsalmási Közös Önkormányzati Hivatal tájékoztató tábláján, </w:t>
      </w:r>
    </w:p>
    <w:p w14:paraId="2598D57D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>2024. május 17-én.</w:t>
      </w:r>
    </w:p>
    <w:p w14:paraId="7342E6D0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689DA190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10"/>
          <w:szCs w:val="10"/>
        </w:rPr>
      </w:pPr>
    </w:p>
    <w:p w14:paraId="024BEFA7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10"/>
          <w:szCs w:val="10"/>
        </w:rPr>
      </w:pPr>
    </w:p>
    <w:p w14:paraId="36358115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10"/>
          <w:szCs w:val="10"/>
        </w:rPr>
      </w:pPr>
    </w:p>
    <w:p w14:paraId="3DA5CAF0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10"/>
          <w:szCs w:val="10"/>
        </w:rPr>
      </w:pPr>
    </w:p>
    <w:p w14:paraId="1C672E89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Patocskai Ibolya</w:t>
      </w:r>
    </w:p>
    <w:p w14:paraId="3D70ECFA" w14:textId="77777777" w:rsidR="00DC15E3" w:rsidRPr="000702A1" w:rsidRDefault="00DC15E3" w:rsidP="000702A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jegyző</w:t>
      </w:r>
    </w:p>
    <w:p w14:paraId="303FF6EE" w14:textId="77777777" w:rsidR="00DC15E3" w:rsidRPr="000702A1" w:rsidRDefault="00DC15E3" w:rsidP="000702A1">
      <w:pPr>
        <w:pStyle w:val="Szvegtrzs"/>
        <w:spacing w:after="0"/>
        <w:jc w:val="both"/>
      </w:pPr>
    </w:p>
    <w:p w14:paraId="20F0E693" w14:textId="77777777" w:rsidR="00DC15E3" w:rsidRPr="000702A1" w:rsidRDefault="00DC15E3" w:rsidP="000702A1">
      <w:pPr>
        <w:pStyle w:val="Szvegtrzs"/>
        <w:spacing w:after="0"/>
        <w:jc w:val="both"/>
      </w:pPr>
    </w:p>
    <w:p w14:paraId="54CA4E46" w14:textId="77777777" w:rsidR="00DC15E3" w:rsidRPr="000702A1" w:rsidRDefault="00DC15E3" w:rsidP="000702A1">
      <w:pPr>
        <w:pStyle w:val="Szvegtrzs"/>
        <w:spacing w:after="0"/>
        <w:jc w:val="both"/>
      </w:pPr>
      <w:r w:rsidRPr="000702A1">
        <w:t>.</w:t>
      </w:r>
      <w:r w:rsidRPr="000702A1">
        <w:br w:type="page"/>
      </w:r>
    </w:p>
    <w:p w14:paraId="7029A819" w14:textId="77777777" w:rsidR="00DC15E3" w:rsidRPr="000702A1" w:rsidRDefault="00DC15E3" w:rsidP="000702A1">
      <w:pPr>
        <w:pStyle w:val="Szvegtrzs"/>
        <w:spacing w:after="0"/>
        <w:jc w:val="both"/>
      </w:pPr>
    </w:p>
    <w:p w14:paraId="0922AAAA" w14:textId="77777777" w:rsidR="00DC15E3" w:rsidRPr="000702A1" w:rsidRDefault="00DC15E3" w:rsidP="000702A1">
      <w:pPr>
        <w:pStyle w:val="Szvegtrzs"/>
        <w:jc w:val="right"/>
        <w:rPr>
          <w:i/>
          <w:iCs/>
          <w:u w:val="single"/>
        </w:rPr>
      </w:pPr>
      <w:r w:rsidRPr="000702A1">
        <w:rPr>
          <w:i/>
          <w:iCs/>
          <w:u w:val="single"/>
        </w:rPr>
        <w:t>1. melléklet a 7/2024. (V. 17.) önkormányzati rendelethez</w:t>
      </w:r>
    </w:p>
    <w:p w14:paraId="11F9FEAC" w14:textId="77777777" w:rsidR="00DC15E3" w:rsidRPr="000702A1" w:rsidRDefault="00DC15E3" w:rsidP="000702A1">
      <w:pPr>
        <w:pStyle w:val="Szvegtrzs"/>
        <w:spacing w:before="220" w:after="0"/>
        <w:jc w:val="both"/>
      </w:pPr>
    </w:p>
    <w:p w14:paraId="3EABC7D4" w14:textId="77777777" w:rsidR="00DC15E3" w:rsidRPr="000702A1" w:rsidRDefault="00DC15E3" w:rsidP="000702A1">
      <w:pPr>
        <w:pStyle w:val="Szvegtrzs"/>
        <w:spacing w:before="220" w:after="0"/>
        <w:jc w:val="both"/>
      </w:pPr>
      <w:r w:rsidRPr="000702A1">
        <w:t>1. A Bácsalmás Város Képviselő-testülete és Szervei Szervezeti és Működési Szabályzatáról szóló 12/2019.(X.31.) önkormányzati rendelet 2. melléklet 1. pontjában foglalt táblázat a következő 37. sorral egészül ki:</w:t>
      </w:r>
    </w:p>
    <w:p w14:paraId="5F1DE475" w14:textId="77777777" w:rsidR="00DC15E3" w:rsidRPr="000702A1" w:rsidRDefault="00DC15E3" w:rsidP="000702A1">
      <w:pPr>
        <w:jc w:val="both"/>
      </w:pPr>
      <w:r w:rsidRPr="000702A1"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"/>
        <w:gridCol w:w="1831"/>
        <w:gridCol w:w="7326"/>
      </w:tblGrid>
      <w:tr w:rsidR="00DC15E3" w:rsidRPr="000702A1" w14:paraId="247AC4ED" w14:textId="77777777" w:rsidTr="00E507BB">
        <w:trPr>
          <w:tblHeader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2518B" w14:textId="77777777" w:rsidR="00DC15E3" w:rsidRPr="000702A1" w:rsidRDefault="00DC15E3" w:rsidP="000702A1">
            <w:pPr>
              <w:pStyle w:val="Szvegtrzs"/>
              <w:spacing w:after="0"/>
              <w:jc w:val="center"/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F10B2" w14:textId="77777777" w:rsidR="00DC15E3" w:rsidRPr="000702A1" w:rsidRDefault="00DC15E3" w:rsidP="000702A1">
            <w:pPr>
              <w:pStyle w:val="Szvegtrzs"/>
              <w:spacing w:after="0"/>
            </w:pPr>
            <w:r w:rsidRPr="000702A1">
              <w:rPr>
                <w:i/>
                <w:iCs/>
              </w:rPr>
              <w:t>(A</w:t>
            </w:r>
          </w:p>
        </w:tc>
        <w:tc>
          <w:tcPr>
            <w:tcW w:w="7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05648" w14:textId="77777777" w:rsidR="00DC15E3" w:rsidRPr="000702A1" w:rsidRDefault="00DC15E3" w:rsidP="000702A1">
            <w:pPr>
              <w:pStyle w:val="Szvegtrzs"/>
              <w:spacing w:after="0"/>
            </w:pPr>
            <w:r w:rsidRPr="000702A1">
              <w:rPr>
                <w:i/>
                <w:iCs/>
              </w:rPr>
              <w:t>B)</w:t>
            </w:r>
          </w:p>
        </w:tc>
      </w:tr>
      <w:tr w:rsidR="00DC15E3" w:rsidRPr="000702A1" w14:paraId="752DFDB5" w14:textId="77777777" w:rsidTr="00E507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1777D" w14:textId="77777777" w:rsidR="00DC15E3" w:rsidRPr="000702A1" w:rsidRDefault="00DC15E3" w:rsidP="000702A1">
            <w:pPr>
              <w:pStyle w:val="Szvegtrzs"/>
              <w:spacing w:after="0"/>
              <w:jc w:val="center"/>
            </w:pPr>
            <w:r w:rsidRPr="000702A1">
              <w:t>37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1C383" w14:textId="77777777" w:rsidR="00DC15E3" w:rsidRPr="000702A1" w:rsidRDefault="00DC15E3" w:rsidP="000702A1">
            <w:pPr>
              <w:pStyle w:val="Szvegtrzs"/>
              <w:spacing w:after="0"/>
              <w:jc w:val="both"/>
            </w:pPr>
            <w:r w:rsidRPr="000702A1">
              <w:t>104042</w:t>
            </w:r>
          </w:p>
        </w:tc>
        <w:tc>
          <w:tcPr>
            <w:tcW w:w="7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4EE8" w14:textId="77777777" w:rsidR="00DC15E3" w:rsidRPr="000702A1" w:rsidRDefault="00DC15E3" w:rsidP="000702A1">
            <w:pPr>
              <w:pStyle w:val="Szvegtrzs"/>
              <w:spacing w:after="0"/>
              <w:jc w:val="both"/>
            </w:pPr>
            <w:r w:rsidRPr="000702A1">
              <w:t>Család és gyermekjóléti szolgáltatások</w:t>
            </w:r>
          </w:p>
        </w:tc>
      </w:tr>
    </w:tbl>
    <w:p w14:paraId="006B0A62" w14:textId="692A163B" w:rsidR="00DC15E3" w:rsidRPr="000702A1" w:rsidRDefault="00DC15E3" w:rsidP="000702A1">
      <w:pPr>
        <w:jc w:val="right"/>
        <w:sectPr w:rsidR="00DC15E3" w:rsidRPr="000702A1" w:rsidSect="00903EB6">
          <w:pgSz w:w="11906" w:h="16838" w:code="9"/>
          <w:pgMar w:top="851" w:right="1134" w:bottom="851" w:left="1418" w:header="0" w:footer="1134" w:gutter="0"/>
          <w:cols w:space="708"/>
          <w:formProt w:val="0"/>
          <w:docGrid w:linePitch="600" w:charSpace="32768"/>
        </w:sectPr>
      </w:pPr>
    </w:p>
    <w:p w14:paraId="204AB9D6" w14:textId="77777777" w:rsidR="00751ACA" w:rsidRPr="000702A1" w:rsidRDefault="00751ACA" w:rsidP="000702A1">
      <w:pPr>
        <w:widowControl w:val="0"/>
        <w:rPr>
          <w:sz w:val="21"/>
          <w:szCs w:val="21"/>
        </w:rPr>
      </w:pPr>
      <w:r w:rsidRPr="000702A1">
        <w:rPr>
          <w:b/>
          <w:bCs/>
          <w:sz w:val="21"/>
          <w:szCs w:val="21"/>
        </w:rPr>
        <w:lastRenderedPageBreak/>
        <w:t>Bácsalmás Város Önkormányzatának</w:t>
      </w:r>
    </w:p>
    <w:p w14:paraId="6DC7F858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                Képviselő-testülete </w:t>
      </w:r>
    </w:p>
    <w:p w14:paraId="2B8F2B40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</w:p>
    <w:p w14:paraId="2E7B03A7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K i v o n a t </w:t>
      </w:r>
    </w:p>
    <w:p w14:paraId="4047E97F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</w:p>
    <w:p w14:paraId="21D58016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 Város Önkormányzata Képviselő-testületének</w:t>
      </w:r>
    </w:p>
    <w:p w14:paraId="169F8265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2024. május 16-i soron kívüli nyílt ülésének jegyzőkönyvéből </w:t>
      </w:r>
    </w:p>
    <w:p w14:paraId="005A0B3A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</w:p>
    <w:p w14:paraId="196D5BD5" w14:textId="77777777" w:rsidR="00751ACA" w:rsidRPr="000702A1" w:rsidRDefault="00751ACA" w:rsidP="000702A1">
      <w:pPr>
        <w:widowControl w:val="0"/>
        <w:jc w:val="both"/>
        <w:rPr>
          <w:sz w:val="21"/>
          <w:szCs w:val="21"/>
          <w:u w:val="single"/>
        </w:rPr>
      </w:pPr>
      <w:r w:rsidRPr="000702A1">
        <w:rPr>
          <w:sz w:val="21"/>
          <w:szCs w:val="21"/>
        </w:rPr>
        <w:t>(Kihagyva a kihagyandókat.)</w:t>
      </w:r>
    </w:p>
    <w:p w14:paraId="1368B0DB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3255856D" w14:textId="64BF065B" w:rsidR="00751ACA" w:rsidRPr="000702A1" w:rsidRDefault="005E048B" w:rsidP="000702A1">
      <w:pPr>
        <w:widowControl w:val="0"/>
        <w:jc w:val="both"/>
        <w:rPr>
          <w:b/>
          <w:sz w:val="21"/>
          <w:szCs w:val="21"/>
          <w:u w:val="single"/>
        </w:rPr>
      </w:pPr>
      <w:r w:rsidRPr="000702A1">
        <w:rPr>
          <w:b/>
          <w:sz w:val="21"/>
          <w:szCs w:val="21"/>
          <w:u w:val="single"/>
        </w:rPr>
        <w:t>94</w:t>
      </w:r>
      <w:r w:rsidR="00751ACA" w:rsidRPr="000702A1">
        <w:rPr>
          <w:b/>
          <w:sz w:val="21"/>
          <w:szCs w:val="21"/>
          <w:u w:val="single"/>
        </w:rPr>
        <w:t>/2024. (V. 16.) Bácsalmás v. öh.</w:t>
      </w:r>
    </w:p>
    <w:p w14:paraId="29FEFFEB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Bácsalmási Kulturális Egyesület által benyújtott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és a</w:t>
      </w:r>
    </w:p>
    <w:p w14:paraId="630117D7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VP6-19.2.1.-32-11-22 kódszámú „Nonprofit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szervezetek</w:t>
      </w:r>
    </w:p>
    <w:p w14:paraId="3127CF5F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fejlesztése” című program Irányító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Hatósága,</w:t>
      </w:r>
    </w:p>
    <w:p w14:paraId="20043170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mint Támogató által támogatott „Eszközbeszerzések</w:t>
      </w:r>
    </w:p>
    <w:p w14:paraId="189A56ED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kultúra átadása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érdekében” elnevezésű projekt</w:t>
      </w:r>
    </w:p>
    <w:p w14:paraId="2BB7118B" w14:textId="0FC1827C" w:rsidR="00751ACA" w:rsidRPr="000702A1" w:rsidRDefault="00751ACA" w:rsidP="000702A1">
      <w:pPr>
        <w:widowControl w:val="0"/>
        <w:tabs>
          <w:tab w:val="left" w:pos="6521"/>
        </w:tabs>
        <w:jc w:val="both"/>
        <w:rPr>
          <w:b/>
          <w:sz w:val="21"/>
          <w:szCs w:val="21"/>
        </w:rPr>
      </w:pPr>
      <w:r w:rsidRPr="000702A1">
        <w:rPr>
          <w:b/>
          <w:bCs/>
          <w:sz w:val="21"/>
          <w:szCs w:val="21"/>
        </w:rPr>
        <w:t>előfinanszírozása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visszatérítendő támogatásként</w:t>
      </w:r>
      <w:r w:rsidRPr="000702A1">
        <w:rPr>
          <w:rFonts w:eastAsia="Calibri"/>
          <w:b/>
          <w:sz w:val="21"/>
          <w:szCs w:val="21"/>
        </w:rPr>
        <w:tab/>
      </w:r>
      <w:r w:rsidRPr="000702A1">
        <w:rPr>
          <w:rFonts w:eastAsia="Calibri"/>
          <w:b/>
          <w:sz w:val="21"/>
          <w:szCs w:val="21"/>
          <w:u w:val="single"/>
        </w:rPr>
        <w:t>Határozat</w:t>
      </w:r>
    </w:p>
    <w:p w14:paraId="2928CD1A" w14:textId="77777777" w:rsidR="00751ACA" w:rsidRPr="000702A1" w:rsidRDefault="00751ACA" w:rsidP="000702A1">
      <w:pPr>
        <w:rPr>
          <w:sz w:val="21"/>
          <w:szCs w:val="21"/>
        </w:rPr>
      </w:pPr>
    </w:p>
    <w:p w14:paraId="47BE993A" w14:textId="77777777" w:rsidR="00DC15E3" w:rsidRPr="000702A1" w:rsidRDefault="00DC15E3" w:rsidP="000702A1">
      <w:pPr>
        <w:widowControl w:val="0"/>
        <w:ind w:left="1985" w:hanging="284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1.</w:t>
      </w:r>
      <w:r w:rsidRPr="000702A1">
        <w:rPr>
          <w:sz w:val="21"/>
          <w:szCs w:val="21"/>
        </w:rPr>
        <w:tab/>
        <w:t>Bácsalmás Város Önkormányzatának Képviselő-testülete (a továbbiakban: Képviselő-testület) az Bácsalmási Kulturális Egyesület által megvalósuló „Eszközbeszerzések a kultúra átadása érdekében” elnevezésű pályázati projekt megvalósításához bruttó 4.656.784- Ft, azaz négymillióhatszázötvenhatezer-hétszáznyolcvannégy forint összegű visszatérítendő támogatást biztosít 2024. december 31-i határidővel.</w:t>
      </w:r>
    </w:p>
    <w:p w14:paraId="76090F6C" w14:textId="77777777" w:rsidR="00DC15E3" w:rsidRPr="000702A1" w:rsidRDefault="00DC15E3" w:rsidP="000702A1">
      <w:pPr>
        <w:widowControl w:val="0"/>
        <w:ind w:left="1701"/>
        <w:jc w:val="both"/>
        <w:rPr>
          <w:sz w:val="21"/>
          <w:szCs w:val="21"/>
        </w:rPr>
      </w:pPr>
    </w:p>
    <w:p w14:paraId="54A19BC4" w14:textId="77777777" w:rsidR="00DC15E3" w:rsidRPr="000702A1" w:rsidRDefault="00DC15E3" w:rsidP="000702A1">
      <w:pPr>
        <w:widowControl w:val="0"/>
        <w:ind w:left="1985" w:hanging="284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2.</w:t>
      </w:r>
      <w:r w:rsidRPr="000702A1">
        <w:rPr>
          <w:sz w:val="21"/>
          <w:szCs w:val="21"/>
        </w:rPr>
        <w:tab/>
        <w:t xml:space="preserve">A Képviselő-testület az előterjesztés és a jelen határozat melléklete szerint elfogadja a finanszírozásra vonatkozó támogatási megállapodást. </w:t>
      </w:r>
      <w:r w:rsidRPr="000702A1">
        <w:rPr>
          <w:bCs/>
          <w:sz w:val="21"/>
          <w:szCs w:val="21"/>
        </w:rPr>
        <w:t>A kölcsönadás részletei támogatási szerződés formájában kerülnek elfogadásra és aláírásra a két fél részéről e határozat elfogadását követően.</w:t>
      </w:r>
    </w:p>
    <w:p w14:paraId="56E1A005" w14:textId="77777777" w:rsidR="00DC15E3" w:rsidRPr="000702A1" w:rsidRDefault="00DC15E3" w:rsidP="000702A1">
      <w:pPr>
        <w:ind w:left="1701"/>
        <w:jc w:val="both"/>
        <w:rPr>
          <w:sz w:val="21"/>
          <w:szCs w:val="21"/>
        </w:rPr>
      </w:pPr>
    </w:p>
    <w:p w14:paraId="28C4B649" w14:textId="77777777" w:rsidR="00DC15E3" w:rsidRPr="000702A1" w:rsidRDefault="00DC15E3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Határidő: a) azonnal</w:t>
      </w:r>
    </w:p>
    <w:p w14:paraId="1D91D986" w14:textId="77777777" w:rsidR="00DC15E3" w:rsidRPr="000702A1" w:rsidRDefault="00DC15E3" w:rsidP="000702A1">
      <w:pPr>
        <w:tabs>
          <w:tab w:val="left" w:pos="2694"/>
        </w:tabs>
        <w:ind w:left="708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b) 2024.05.20. (átutalásra)</w:t>
      </w:r>
    </w:p>
    <w:p w14:paraId="7F52BCB2" w14:textId="77777777" w:rsidR="00DC15E3" w:rsidRPr="000702A1" w:rsidRDefault="00DC15E3" w:rsidP="000702A1">
      <w:pPr>
        <w:tabs>
          <w:tab w:val="left" w:pos="2694"/>
        </w:tabs>
        <w:ind w:left="1701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c) 2024.12.31. (visszafizetésre)</w:t>
      </w:r>
    </w:p>
    <w:p w14:paraId="241E02C2" w14:textId="77777777" w:rsidR="00DC15E3" w:rsidRPr="000702A1" w:rsidRDefault="00DC15E3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 xml:space="preserve">Felelős: Németh Balázs polgármester </w:t>
      </w:r>
    </w:p>
    <w:p w14:paraId="2E5C9D53" w14:textId="77777777" w:rsidR="00DC15E3" w:rsidRPr="000702A1" w:rsidRDefault="00DC15E3" w:rsidP="000702A1">
      <w:pPr>
        <w:ind w:left="1701"/>
        <w:rPr>
          <w:sz w:val="21"/>
          <w:szCs w:val="21"/>
        </w:rPr>
      </w:pPr>
    </w:p>
    <w:p w14:paraId="320C529E" w14:textId="77777777" w:rsidR="00DC15E3" w:rsidRPr="000702A1" w:rsidRDefault="00DC15E3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Operatív felelős: Horváth István Attila PBÜ osztályvezető és</w:t>
      </w:r>
    </w:p>
    <w:p w14:paraId="1DCA4C98" w14:textId="77777777" w:rsidR="00DC15E3" w:rsidRPr="000702A1" w:rsidRDefault="00DC15E3" w:rsidP="000702A1">
      <w:pPr>
        <w:ind w:left="1701" w:firstLine="1560"/>
        <w:rPr>
          <w:sz w:val="21"/>
          <w:szCs w:val="21"/>
        </w:rPr>
      </w:pPr>
      <w:r w:rsidRPr="000702A1">
        <w:rPr>
          <w:sz w:val="21"/>
          <w:szCs w:val="21"/>
        </w:rPr>
        <w:t>Skropkó Adrián pályázati koordinátor</w:t>
      </w:r>
    </w:p>
    <w:p w14:paraId="74E92AD9" w14:textId="77777777" w:rsidR="00DC15E3" w:rsidRPr="000702A1" w:rsidRDefault="00DC15E3" w:rsidP="000702A1">
      <w:pPr>
        <w:rPr>
          <w:sz w:val="21"/>
          <w:szCs w:val="21"/>
        </w:rPr>
      </w:pPr>
    </w:p>
    <w:p w14:paraId="301DB98C" w14:textId="77777777" w:rsidR="00DC15E3" w:rsidRPr="000702A1" w:rsidRDefault="00DC15E3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 xml:space="preserve">A határozatról értesül: </w:t>
      </w:r>
    </w:p>
    <w:p w14:paraId="7F640D4B" w14:textId="77777777" w:rsidR="00DC15E3" w:rsidRPr="000702A1" w:rsidRDefault="00DC15E3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- kivonattal:</w:t>
      </w:r>
      <w:r w:rsidRPr="000702A1">
        <w:rPr>
          <w:sz w:val="21"/>
          <w:szCs w:val="21"/>
        </w:rPr>
        <w:tab/>
        <w:t>1. Németh Balázs polgármester</w:t>
      </w:r>
    </w:p>
    <w:p w14:paraId="3C5EE37E" w14:textId="77777777" w:rsidR="00DC15E3" w:rsidRPr="000702A1" w:rsidRDefault="00DC15E3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2. Patocskai Ibolya jegyző</w:t>
      </w:r>
    </w:p>
    <w:p w14:paraId="1F4A2C52" w14:textId="77777777" w:rsidR="00DC15E3" w:rsidRPr="000702A1" w:rsidRDefault="00DC15E3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3. Horváth István Attila PBÜ osztályvezető</w:t>
      </w:r>
    </w:p>
    <w:p w14:paraId="7B930D91" w14:textId="77777777" w:rsidR="00DC15E3" w:rsidRPr="000702A1" w:rsidRDefault="00DC15E3" w:rsidP="000702A1">
      <w:pPr>
        <w:ind w:left="1701" w:firstLine="708"/>
        <w:rPr>
          <w:sz w:val="21"/>
          <w:szCs w:val="21"/>
        </w:rPr>
      </w:pPr>
      <w:r w:rsidRPr="000702A1">
        <w:rPr>
          <w:sz w:val="21"/>
          <w:szCs w:val="21"/>
        </w:rPr>
        <w:tab/>
        <w:t>4. Skropkó Adrián pályázati koordinátor</w:t>
      </w:r>
    </w:p>
    <w:p w14:paraId="537C7454" w14:textId="77777777" w:rsidR="00DC15E3" w:rsidRPr="000702A1" w:rsidRDefault="00DC15E3" w:rsidP="000702A1">
      <w:pPr>
        <w:ind w:left="2409" w:firstLine="423"/>
        <w:rPr>
          <w:sz w:val="21"/>
          <w:szCs w:val="21"/>
        </w:rPr>
      </w:pPr>
      <w:r w:rsidRPr="000702A1">
        <w:rPr>
          <w:sz w:val="21"/>
          <w:szCs w:val="21"/>
        </w:rPr>
        <w:t>5. Bácsalmási Kulturális Egyesület elnöke</w:t>
      </w:r>
    </w:p>
    <w:p w14:paraId="3DD87D8E" w14:textId="77777777" w:rsidR="00EC6013" w:rsidRPr="000702A1" w:rsidRDefault="00EC6013" w:rsidP="000702A1">
      <w:pPr>
        <w:rPr>
          <w:sz w:val="21"/>
          <w:szCs w:val="21"/>
        </w:rPr>
      </w:pPr>
    </w:p>
    <w:p w14:paraId="1D511C7D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  <w:r w:rsidRPr="000702A1">
        <w:rPr>
          <w:sz w:val="21"/>
          <w:szCs w:val="21"/>
        </w:rPr>
        <w:t>K. m. f.</w:t>
      </w:r>
    </w:p>
    <w:p w14:paraId="4BBEAA2C" w14:textId="77777777" w:rsidR="00751ACA" w:rsidRPr="000702A1" w:rsidRDefault="00751ACA" w:rsidP="000702A1">
      <w:pPr>
        <w:widowControl w:val="0"/>
        <w:tabs>
          <w:tab w:val="center" w:pos="4678"/>
          <w:tab w:val="center" w:pos="7088"/>
        </w:tabs>
        <w:jc w:val="both"/>
        <w:rPr>
          <w:sz w:val="21"/>
          <w:szCs w:val="21"/>
        </w:rPr>
      </w:pPr>
    </w:p>
    <w:p w14:paraId="6C932DC0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Németh Balázs s.k.</w:t>
      </w:r>
      <w:r w:rsidRPr="000702A1">
        <w:rPr>
          <w:sz w:val="21"/>
          <w:szCs w:val="21"/>
        </w:rPr>
        <w:tab/>
        <w:t>Patocskai Ibolya s.k.</w:t>
      </w:r>
    </w:p>
    <w:p w14:paraId="654F21CC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polgármester</w:t>
      </w:r>
      <w:r w:rsidRPr="000702A1">
        <w:rPr>
          <w:sz w:val="21"/>
          <w:szCs w:val="21"/>
        </w:rPr>
        <w:tab/>
        <w:t>jegyző</w:t>
      </w:r>
    </w:p>
    <w:p w14:paraId="27D0837A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0550962C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0545FE5A" w14:textId="77777777" w:rsidR="003E5EFC" w:rsidRPr="000702A1" w:rsidRDefault="003E5EFC" w:rsidP="000702A1">
      <w:pPr>
        <w:widowControl w:val="0"/>
        <w:tabs>
          <w:tab w:val="center" w:pos="2552"/>
          <w:tab w:val="center" w:pos="7088"/>
        </w:tabs>
      </w:pPr>
      <w:r w:rsidRPr="000702A1">
        <w:tab/>
        <w:t>Légrádi Mária s.k.</w:t>
      </w:r>
      <w:r w:rsidRPr="000702A1">
        <w:tab/>
        <w:t>Pálmai Zoltán s.k.</w:t>
      </w:r>
    </w:p>
    <w:p w14:paraId="693B696E" w14:textId="77777777" w:rsidR="003E5EFC" w:rsidRPr="000702A1" w:rsidRDefault="003E5EFC" w:rsidP="000702A1">
      <w:pPr>
        <w:widowControl w:val="0"/>
        <w:tabs>
          <w:tab w:val="center" w:pos="2835"/>
          <w:tab w:val="center" w:pos="6521"/>
        </w:tabs>
        <w:jc w:val="center"/>
      </w:pPr>
      <w:r w:rsidRPr="000702A1">
        <w:t>képviselők, jegyzőkönyv-hitelesítők</w:t>
      </w:r>
    </w:p>
    <w:p w14:paraId="27489DA5" w14:textId="77777777" w:rsidR="003E5EFC" w:rsidRPr="000702A1" w:rsidRDefault="003E5EFC" w:rsidP="000702A1">
      <w:pPr>
        <w:widowControl w:val="0"/>
        <w:jc w:val="both"/>
      </w:pPr>
    </w:p>
    <w:p w14:paraId="27D48003" w14:textId="77777777" w:rsidR="003E5EFC" w:rsidRPr="000702A1" w:rsidRDefault="003E5EFC" w:rsidP="000702A1">
      <w:pPr>
        <w:widowControl w:val="0"/>
        <w:jc w:val="both"/>
      </w:pPr>
    </w:p>
    <w:p w14:paraId="1E3FA7FE" w14:textId="77777777" w:rsidR="003E5EFC" w:rsidRPr="000702A1" w:rsidRDefault="003E5EFC" w:rsidP="000702A1">
      <w:pPr>
        <w:widowControl w:val="0"/>
        <w:tabs>
          <w:tab w:val="center" w:pos="4677"/>
        </w:tabs>
        <w:jc w:val="both"/>
      </w:pPr>
      <w:r w:rsidRPr="000702A1">
        <w:t>A kivonat hiteles.</w:t>
      </w:r>
    </w:p>
    <w:p w14:paraId="0B1C77E5" w14:textId="77777777" w:rsidR="003E5EFC" w:rsidRPr="000702A1" w:rsidRDefault="003E5EFC" w:rsidP="000702A1">
      <w:pPr>
        <w:widowControl w:val="0"/>
        <w:jc w:val="both"/>
      </w:pPr>
      <w:r w:rsidRPr="000702A1">
        <w:t>Bácsalmás, 2024. május 16.</w:t>
      </w:r>
    </w:p>
    <w:p w14:paraId="5E303DA4" w14:textId="77777777" w:rsidR="003E5EFC" w:rsidRPr="000702A1" w:rsidRDefault="003E5EFC" w:rsidP="000702A1">
      <w:pPr>
        <w:widowControl w:val="0"/>
        <w:jc w:val="both"/>
      </w:pPr>
    </w:p>
    <w:p w14:paraId="77DF2049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45E68B54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2667A277" w14:textId="77777777" w:rsidR="00903EB6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Hirth Erika</w:t>
      </w:r>
    </w:p>
    <w:p w14:paraId="66B3D261" w14:textId="6C5F7DBD" w:rsidR="00751ACA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testületi ügyintéző</w:t>
      </w:r>
      <w:r w:rsidRPr="000702A1">
        <w:rPr>
          <w:sz w:val="21"/>
          <w:szCs w:val="21"/>
        </w:rPr>
        <w:br w:type="page"/>
      </w:r>
    </w:p>
    <w:p w14:paraId="0C719546" w14:textId="77777777" w:rsidR="00A57768" w:rsidRPr="000702A1" w:rsidRDefault="00A57768" w:rsidP="000702A1">
      <w:pPr>
        <w:rPr>
          <w:b/>
          <w:lang w:eastAsia="ar-SA"/>
        </w:rPr>
      </w:pPr>
    </w:p>
    <w:p w14:paraId="7C785CEB" w14:textId="77777777" w:rsidR="00A57768" w:rsidRPr="000702A1" w:rsidRDefault="00A57768" w:rsidP="000702A1">
      <w:pPr>
        <w:jc w:val="center"/>
        <w:rPr>
          <w:b/>
          <w:sz w:val="28"/>
          <w:szCs w:val="28"/>
          <w:lang w:eastAsia="ar-SA"/>
        </w:rPr>
      </w:pPr>
      <w:r w:rsidRPr="000702A1">
        <w:rPr>
          <w:b/>
          <w:sz w:val="28"/>
          <w:szCs w:val="28"/>
          <w:lang w:eastAsia="ar-SA"/>
        </w:rPr>
        <w:t>Támogatási szerződés</w:t>
      </w:r>
    </w:p>
    <w:p w14:paraId="30918FF2" w14:textId="77777777" w:rsidR="00A57768" w:rsidRPr="000702A1" w:rsidRDefault="00A57768" w:rsidP="000702A1">
      <w:pPr>
        <w:jc w:val="center"/>
        <w:rPr>
          <w:b/>
          <w:lang w:eastAsia="ar-SA"/>
        </w:rPr>
      </w:pPr>
    </w:p>
    <w:p w14:paraId="5B4BF208" w14:textId="78183BA8" w:rsidR="00A57768" w:rsidRPr="000702A1" w:rsidRDefault="00A57768" w:rsidP="000702A1">
      <w:pPr>
        <w:jc w:val="both"/>
        <w:rPr>
          <w:sz w:val="20"/>
        </w:rPr>
      </w:pPr>
      <w:r w:rsidRPr="000702A1">
        <w:rPr>
          <w:sz w:val="20"/>
        </w:rPr>
        <w:t xml:space="preserve">Amely létrejött egyrészről </w:t>
      </w:r>
      <w:r w:rsidRPr="000702A1">
        <w:rPr>
          <w:b/>
          <w:sz w:val="20"/>
        </w:rPr>
        <w:t>Bácsalmás Város Önkormányzata</w:t>
      </w:r>
      <w:r w:rsidRPr="000702A1">
        <w:rPr>
          <w:sz w:val="20"/>
        </w:rPr>
        <w:t xml:space="preserve"> (6430 Bácsalmás gr. Teleki József u.4-8. képviseli: Németh Balázs polgármester), mint Támogató</w:t>
      </w:r>
      <w:r w:rsidR="000702A1" w:rsidRPr="000702A1">
        <w:rPr>
          <w:sz w:val="20"/>
        </w:rPr>
        <w:t xml:space="preserve"> </w:t>
      </w:r>
      <w:r w:rsidRPr="000702A1">
        <w:rPr>
          <w:sz w:val="20"/>
        </w:rPr>
        <w:t>(továbbiakban Támogató)</w:t>
      </w:r>
    </w:p>
    <w:p w14:paraId="0B9102D0" w14:textId="77777777" w:rsidR="00A57768" w:rsidRPr="000702A1" w:rsidRDefault="00A57768" w:rsidP="000702A1">
      <w:pPr>
        <w:jc w:val="both"/>
        <w:rPr>
          <w:sz w:val="20"/>
        </w:rPr>
      </w:pPr>
    </w:p>
    <w:p w14:paraId="55259A3C" w14:textId="77777777" w:rsidR="00A57768" w:rsidRPr="000702A1" w:rsidRDefault="00A57768" w:rsidP="000702A1">
      <w:pPr>
        <w:tabs>
          <w:tab w:val="center" w:pos="720"/>
        </w:tabs>
        <w:jc w:val="both"/>
        <w:rPr>
          <w:b/>
          <w:sz w:val="20"/>
        </w:rPr>
      </w:pPr>
      <w:r w:rsidRPr="000702A1">
        <w:rPr>
          <w:sz w:val="20"/>
        </w:rPr>
        <w:t xml:space="preserve">másrészről </w:t>
      </w:r>
      <w:r w:rsidRPr="000702A1">
        <w:rPr>
          <w:b/>
          <w:sz w:val="20"/>
        </w:rPr>
        <w:t xml:space="preserve">a Bácsalmási Kulturális Egyesület </w:t>
      </w:r>
      <w:r w:rsidRPr="000702A1">
        <w:rPr>
          <w:sz w:val="20"/>
        </w:rPr>
        <w:t xml:space="preserve">(székhely: 6430 Bácsalmás, Kosztolányi utca 13.), képviseli: Cziczinger Antal Sándorné, elnök), mint Támogatott (továbbiakban: Támogatott) között a Támogatott a pályázatához kapcsolódó előfinanszírozás biztosítása érdekében visszatérítendő támogatás nyújtására, az alábbi feltételek szerint: </w:t>
      </w:r>
    </w:p>
    <w:p w14:paraId="1E9AE43D" w14:textId="77777777" w:rsidR="00A57768" w:rsidRPr="000702A1" w:rsidRDefault="00A57768" w:rsidP="000702A1">
      <w:pPr>
        <w:jc w:val="both"/>
        <w:rPr>
          <w:sz w:val="20"/>
        </w:rPr>
      </w:pPr>
    </w:p>
    <w:p w14:paraId="3732B5FA" w14:textId="60B76E88" w:rsidR="00A57768" w:rsidRPr="000702A1" w:rsidRDefault="00A57768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Támogató vállalja, hogy</w:t>
      </w:r>
      <w:r w:rsidR="000702A1" w:rsidRPr="000702A1">
        <w:rPr>
          <w:sz w:val="20"/>
        </w:rPr>
        <w:t xml:space="preserve"> a 94/2024. (V. 16.)</w:t>
      </w:r>
      <w:r w:rsidRPr="000702A1">
        <w:rPr>
          <w:b/>
          <w:sz w:val="20"/>
        </w:rPr>
        <w:t xml:space="preserve"> </w:t>
      </w:r>
      <w:r w:rsidRPr="000702A1">
        <w:rPr>
          <w:sz w:val="20"/>
        </w:rPr>
        <w:t xml:space="preserve">Bácsalmás v. öh határozata alapján </w:t>
      </w:r>
      <w:r w:rsidRPr="000702A1">
        <w:rPr>
          <w:b/>
          <w:sz w:val="20"/>
        </w:rPr>
        <w:t>4.656.784,- Ft</w:t>
      </w:r>
      <w:r w:rsidRPr="000702A1">
        <w:rPr>
          <w:sz w:val="20"/>
        </w:rPr>
        <w:t xml:space="preserve"> összegű, azaz négymillióhatszázötvenhatezer-hétszáznyolcvannégy forint visszatérítendő támogatást biztosít 2024. május …-től 2024. december 31-ig a Támogatott részére – LEADER Nonprofit szervezetek fejlesztése „Eszközbeszerzések a kultúra átadása érdekében” – című pályázatának megvalósításához. </w:t>
      </w:r>
      <w:r w:rsidRPr="000702A1">
        <w:rPr>
          <w:b/>
          <w:sz w:val="20"/>
        </w:rPr>
        <w:t>A támogatás összege a támogatási időszakban keretként bármikor a Támogatott rendelkezésére áll.</w:t>
      </w:r>
      <w:r w:rsidRPr="000702A1">
        <w:rPr>
          <w:sz w:val="20"/>
        </w:rPr>
        <w:t xml:space="preserve"> Az összegből szükség esetén Támogatott e szerződésre hivatkozva kérelmet nyújt be az aktuális részösszeg átutalása érdekében Támogató felé. Támogató e kérelem alapján átutalja az részösszeget a Támogatott </w:t>
      </w:r>
      <w:r w:rsidRPr="000702A1">
        <w:rPr>
          <w:b/>
          <w:sz w:val="20"/>
        </w:rPr>
        <w:t xml:space="preserve">K&amp;H Bank Zrt. </w:t>
      </w:r>
      <w:r w:rsidRPr="000702A1">
        <w:rPr>
          <w:sz w:val="20"/>
        </w:rPr>
        <w:t xml:space="preserve">vezetett </w:t>
      </w:r>
      <w:r w:rsidRPr="000702A1">
        <w:rPr>
          <w:rStyle w:val="null"/>
          <w:b/>
          <w:sz w:val="20"/>
        </w:rPr>
        <w:t xml:space="preserve">10402843-50526754-54691007 </w:t>
      </w:r>
      <w:r w:rsidRPr="000702A1">
        <w:rPr>
          <w:sz w:val="20"/>
        </w:rPr>
        <w:t>számlájára.</w:t>
      </w:r>
    </w:p>
    <w:p w14:paraId="2F7C0C0B" w14:textId="77777777" w:rsidR="00A57768" w:rsidRPr="000702A1" w:rsidRDefault="00A57768" w:rsidP="000702A1">
      <w:pPr>
        <w:tabs>
          <w:tab w:val="left" w:pos="705"/>
        </w:tabs>
        <w:suppressAutoHyphens/>
        <w:jc w:val="both"/>
        <w:rPr>
          <w:sz w:val="20"/>
        </w:rPr>
      </w:pPr>
    </w:p>
    <w:p w14:paraId="44E6BBC4" w14:textId="77777777" w:rsidR="00A57768" w:rsidRPr="000702A1" w:rsidRDefault="00A57768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A Támogatott vállalja, hogy kölcsön összegét legkésőbb 2024. december 31.-ig átutalja a Támogató </w:t>
      </w:r>
      <w:r w:rsidRPr="000702A1">
        <w:rPr>
          <w:b/>
          <w:sz w:val="20"/>
        </w:rPr>
        <w:t xml:space="preserve">51000015-10009990-00000000 </w:t>
      </w:r>
      <w:r w:rsidRPr="000702A1">
        <w:rPr>
          <w:sz w:val="20"/>
        </w:rPr>
        <w:t>számú számlájára.</w:t>
      </w:r>
    </w:p>
    <w:p w14:paraId="62BE29C4" w14:textId="77777777" w:rsidR="00A57768" w:rsidRPr="000702A1" w:rsidRDefault="00A57768" w:rsidP="000702A1">
      <w:pPr>
        <w:pStyle w:val="Listaszerbekezds1"/>
        <w:ind w:left="0"/>
        <w:rPr>
          <w:rFonts w:ascii="Times New Roman" w:hAnsi="Times New Roman"/>
          <w:sz w:val="20"/>
          <w:szCs w:val="22"/>
        </w:rPr>
      </w:pPr>
    </w:p>
    <w:p w14:paraId="34551CB2" w14:textId="77777777" w:rsidR="00A57768" w:rsidRPr="000702A1" w:rsidRDefault="00A57768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autoSpaceDE w:val="0"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Támogatott tudomásul veszi, hogy amennyiben a jelen szerződésből eredő fizetési kötelezettségeinek legkésőbb 2024. december 31-ig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jelen szerződés elválaszthatatlan részét képező </w:t>
      </w:r>
      <w:r w:rsidRPr="000702A1">
        <w:rPr>
          <w:iCs/>
          <w:sz w:val="20"/>
        </w:rPr>
        <w:t>a Támogatott, mint kötelezett</w:t>
      </w:r>
      <w:r w:rsidRPr="000702A1">
        <w:rPr>
          <w:sz w:val="20"/>
        </w:rPr>
        <w:t xml:space="preserve"> számlatulajdonos hitelintézetének szóló bejelentése (felhatalmazó levél) alapján történik.</w:t>
      </w:r>
    </w:p>
    <w:p w14:paraId="403A9FFF" w14:textId="77777777" w:rsidR="00A57768" w:rsidRPr="000702A1" w:rsidRDefault="00A57768" w:rsidP="000702A1">
      <w:pPr>
        <w:tabs>
          <w:tab w:val="left" w:pos="705"/>
        </w:tabs>
        <w:suppressAutoHyphens/>
        <w:autoSpaceDE w:val="0"/>
        <w:ind w:left="645"/>
        <w:jc w:val="both"/>
        <w:rPr>
          <w:sz w:val="20"/>
        </w:rPr>
      </w:pPr>
    </w:p>
    <w:p w14:paraId="2418D07B" w14:textId="77777777" w:rsidR="00A57768" w:rsidRPr="000702A1" w:rsidRDefault="00A57768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 jelen szerződésben nem szabályozott kérdésekben a hatályos Polgári Törvénykönyvről szóló és a vonatkozó jogszabályok rendelkezései az irányadók.</w:t>
      </w:r>
    </w:p>
    <w:p w14:paraId="6702C62A" w14:textId="77777777" w:rsidR="00A57768" w:rsidRPr="000702A1" w:rsidRDefault="00A57768" w:rsidP="000702A1">
      <w:pPr>
        <w:jc w:val="both"/>
        <w:rPr>
          <w:sz w:val="20"/>
        </w:rPr>
      </w:pPr>
    </w:p>
    <w:p w14:paraId="70791E09" w14:textId="77777777" w:rsidR="00A57768" w:rsidRPr="000702A1" w:rsidRDefault="00A57768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718224DF" w14:textId="77777777" w:rsidR="00A57768" w:rsidRPr="000702A1" w:rsidRDefault="00A57768" w:rsidP="000702A1">
      <w:pPr>
        <w:jc w:val="both"/>
        <w:rPr>
          <w:sz w:val="20"/>
        </w:rPr>
      </w:pPr>
    </w:p>
    <w:p w14:paraId="28CD648B" w14:textId="77777777" w:rsidR="00A57768" w:rsidRPr="000702A1" w:rsidRDefault="00A57768" w:rsidP="000702A1">
      <w:pPr>
        <w:jc w:val="both"/>
        <w:rPr>
          <w:sz w:val="20"/>
        </w:rPr>
      </w:pPr>
    </w:p>
    <w:p w14:paraId="6A96E0C4" w14:textId="77777777" w:rsidR="00A57768" w:rsidRPr="000702A1" w:rsidRDefault="00A57768" w:rsidP="000702A1">
      <w:pPr>
        <w:jc w:val="both"/>
        <w:rPr>
          <w:sz w:val="20"/>
        </w:rPr>
      </w:pPr>
      <w:r w:rsidRPr="000702A1">
        <w:rPr>
          <w:sz w:val="20"/>
        </w:rPr>
        <w:t>A Szerződés 4 eredeti, egymással teljes egészében megegyező példányban készült, amelyből egy példány Támogatottnál, 3 példány pedig Támogatónál marad.</w:t>
      </w:r>
    </w:p>
    <w:p w14:paraId="3939A8DA" w14:textId="77777777" w:rsidR="00A57768" w:rsidRPr="000702A1" w:rsidRDefault="00A57768" w:rsidP="000702A1">
      <w:pPr>
        <w:jc w:val="both"/>
        <w:rPr>
          <w:sz w:val="20"/>
        </w:rPr>
      </w:pPr>
    </w:p>
    <w:p w14:paraId="740F9161" w14:textId="77777777" w:rsidR="00A57768" w:rsidRPr="000702A1" w:rsidRDefault="00A57768" w:rsidP="000702A1">
      <w:pPr>
        <w:jc w:val="both"/>
        <w:rPr>
          <w:sz w:val="20"/>
        </w:rPr>
      </w:pPr>
      <w:r w:rsidRPr="000702A1">
        <w:rPr>
          <w:sz w:val="20"/>
        </w:rPr>
        <w:t xml:space="preserve">Jelen szerződést a Szerződő Felek elolvasás és megértés után, mint akaratukkal mindenben megegyezőt jóváhagyólag aláírták. </w:t>
      </w:r>
    </w:p>
    <w:p w14:paraId="14491C72" w14:textId="77777777" w:rsidR="00A57768" w:rsidRPr="000702A1" w:rsidRDefault="00A57768" w:rsidP="000702A1">
      <w:pPr>
        <w:jc w:val="both"/>
        <w:rPr>
          <w:sz w:val="20"/>
        </w:rPr>
      </w:pPr>
    </w:p>
    <w:p w14:paraId="53D4EB99" w14:textId="77777777" w:rsidR="00A57768" w:rsidRPr="000702A1" w:rsidRDefault="00A57768" w:rsidP="000702A1">
      <w:pPr>
        <w:jc w:val="both"/>
        <w:rPr>
          <w:sz w:val="20"/>
        </w:rPr>
      </w:pPr>
    </w:p>
    <w:p w14:paraId="2A5F308A" w14:textId="77777777" w:rsidR="00A57768" w:rsidRPr="000702A1" w:rsidRDefault="00A57768" w:rsidP="000702A1">
      <w:pPr>
        <w:tabs>
          <w:tab w:val="left" w:pos="5103"/>
          <w:tab w:val="left" w:pos="5245"/>
          <w:tab w:val="left" w:pos="5387"/>
        </w:tabs>
        <w:jc w:val="both"/>
        <w:rPr>
          <w:sz w:val="20"/>
        </w:rPr>
      </w:pPr>
      <w:r w:rsidRPr="000702A1">
        <w:rPr>
          <w:sz w:val="20"/>
        </w:rPr>
        <w:t>Bácsalmást, 2024. május…...</w:t>
      </w:r>
    </w:p>
    <w:p w14:paraId="20D5DD73" w14:textId="77777777" w:rsidR="00A57768" w:rsidRPr="000702A1" w:rsidRDefault="00A57768" w:rsidP="000702A1">
      <w:pPr>
        <w:jc w:val="both"/>
        <w:rPr>
          <w:sz w:val="20"/>
        </w:rPr>
      </w:pPr>
    </w:p>
    <w:p w14:paraId="479D4AE9" w14:textId="77777777" w:rsidR="00A57768" w:rsidRPr="000702A1" w:rsidRDefault="00A57768" w:rsidP="000702A1">
      <w:pPr>
        <w:jc w:val="both"/>
        <w:rPr>
          <w:sz w:val="20"/>
        </w:rPr>
      </w:pPr>
    </w:p>
    <w:p w14:paraId="784FA714" w14:textId="77777777" w:rsidR="00A57768" w:rsidRPr="000702A1" w:rsidRDefault="00A57768" w:rsidP="000702A1">
      <w:pPr>
        <w:jc w:val="both"/>
        <w:rPr>
          <w:sz w:val="20"/>
        </w:rPr>
      </w:pPr>
    </w:p>
    <w:p w14:paraId="22C9B3B0" w14:textId="77777777" w:rsidR="00A57768" w:rsidRPr="000702A1" w:rsidRDefault="00A57768" w:rsidP="000702A1">
      <w:pPr>
        <w:jc w:val="both"/>
        <w:rPr>
          <w:sz w:val="20"/>
        </w:rPr>
      </w:pPr>
    </w:p>
    <w:p w14:paraId="2EFF1F82" w14:textId="77777777" w:rsidR="00A57768" w:rsidRPr="000702A1" w:rsidRDefault="00A57768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sz w:val="20"/>
        </w:rPr>
        <w:tab/>
        <w:t>…………………………………….</w:t>
      </w:r>
      <w:r w:rsidRPr="000702A1">
        <w:rPr>
          <w:sz w:val="20"/>
        </w:rPr>
        <w:tab/>
        <w:t>……………………………………</w:t>
      </w:r>
      <w:r w:rsidRPr="000702A1">
        <w:rPr>
          <w:sz w:val="20"/>
        </w:rPr>
        <w:br/>
      </w:r>
      <w:r w:rsidRPr="000702A1">
        <w:rPr>
          <w:sz w:val="20"/>
        </w:rPr>
        <w:tab/>
      </w:r>
      <w:r w:rsidRPr="000702A1">
        <w:rPr>
          <w:b/>
          <w:sz w:val="20"/>
        </w:rPr>
        <w:t>Németh Balázs</w:t>
      </w:r>
      <w:r w:rsidRPr="000702A1">
        <w:rPr>
          <w:b/>
          <w:sz w:val="20"/>
        </w:rPr>
        <w:tab/>
        <w:t>Cziczinger Antal Sándorné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polgármester</w:t>
      </w:r>
      <w:r w:rsidRPr="000702A1">
        <w:rPr>
          <w:b/>
          <w:sz w:val="20"/>
        </w:rPr>
        <w:tab/>
        <w:t>elnök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Bácsalmás Város Önkormányzata</w:t>
      </w:r>
      <w:r w:rsidRPr="000702A1">
        <w:rPr>
          <w:b/>
          <w:sz w:val="20"/>
        </w:rPr>
        <w:tab/>
        <w:t>Bácsalmási Kulturális Egyesület</w:t>
      </w:r>
    </w:p>
    <w:p w14:paraId="0C689D64" w14:textId="77777777" w:rsidR="00A57768" w:rsidRPr="000702A1" w:rsidRDefault="00A57768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b/>
          <w:sz w:val="20"/>
        </w:rPr>
        <w:tab/>
        <w:t>Támogató</w:t>
      </w:r>
      <w:r w:rsidRPr="000702A1">
        <w:rPr>
          <w:b/>
          <w:sz w:val="20"/>
        </w:rPr>
        <w:tab/>
        <w:t>Támogatott</w:t>
      </w:r>
    </w:p>
    <w:p w14:paraId="246AACAB" w14:textId="77777777" w:rsidR="00A57768" w:rsidRPr="000702A1" w:rsidRDefault="00A57768" w:rsidP="000702A1">
      <w:pPr>
        <w:rPr>
          <w:b/>
          <w:sz w:val="20"/>
        </w:rPr>
      </w:pPr>
    </w:p>
    <w:p w14:paraId="2B6EDD76" w14:textId="77777777" w:rsidR="00A57768" w:rsidRPr="000702A1" w:rsidRDefault="00A57768" w:rsidP="000702A1">
      <w:pPr>
        <w:rPr>
          <w:b/>
          <w:sz w:val="20"/>
        </w:rPr>
      </w:pPr>
    </w:p>
    <w:p w14:paraId="5732BA54" w14:textId="77777777" w:rsidR="00A57768" w:rsidRPr="000702A1" w:rsidRDefault="00A57768" w:rsidP="000702A1">
      <w:pPr>
        <w:rPr>
          <w:b/>
          <w:sz w:val="20"/>
        </w:rPr>
      </w:pPr>
      <w:r w:rsidRPr="000702A1">
        <w:rPr>
          <w:b/>
          <w:sz w:val="20"/>
        </w:rPr>
        <w:t>A kötelezettségvállalást ellenjegyeztem:</w:t>
      </w:r>
    </w:p>
    <w:p w14:paraId="502306C6" w14:textId="77777777" w:rsidR="00A57768" w:rsidRPr="000702A1" w:rsidRDefault="00A57768" w:rsidP="000702A1">
      <w:pPr>
        <w:rPr>
          <w:b/>
          <w:sz w:val="20"/>
        </w:rPr>
      </w:pPr>
    </w:p>
    <w:p w14:paraId="6AC7C719" w14:textId="77777777" w:rsidR="00A57768" w:rsidRPr="000702A1" w:rsidRDefault="00A57768" w:rsidP="000702A1">
      <w:pPr>
        <w:rPr>
          <w:b/>
          <w:sz w:val="20"/>
        </w:rPr>
      </w:pPr>
      <w:r w:rsidRPr="000702A1">
        <w:rPr>
          <w:b/>
          <w:sz w:val="20"/>
        </w:rPr>
        <w:t>…………………………..</w:t>
      </w:r>
    </w:p>
    <w:p w14:paraId="0D2DFCE0" w14:textId="77777777" w:rsidR="00A57768" w:rsidRPr="000702A1" w:rsidRDefault="00A57768" w:rsidP="000702A1">
      <w:pPr>
        <w:rPr>
          <w:b/>
          <w:sz w:val="20"/>
        </w:rPr>
      </w:pPr>
      <w:r w:rsidRPr="000702A1">
        <w:rPr>
          <w:b/>
          <w:sz w:val="20"/>
        </w:rPr>
        <w:t>Horváth István Attila</w:t>
      </w:r>
    </w:p>
    <w:p w14:paraId="0AD44541" w14:textId="7B61F676" w:rsidR="00903EB6" w:rsidRPr="000702A1" w:rsidRDefault="00A57768" w:rsidP="000702A1">
      <w:pPr>
        <w:widowControl w:val="0"/>
        <w:jc w:val="both"/>
        <w:rPr>
          <w:b/>
          <w:sz w:val="20"/>
        </w:rPr>
      </w:pPr>
      <w:r w:rsidRPr="000702A1">
        <w:rPr>
          <w:b/>
          <w:sz w:val="20"/>
        </w:rPr>
        <w:t>PBÜ osztályvezető</w:t>
      </w:r>
      <w:r w:rsidR="00903EB6" w:rsidRPr="000702A1">
        <w:rPr>
          <w:b/>
          <w:sz w:val="20"/>
        </w:rPr>
        <w:br w:type="page"/>
      </w:r>
    </w:p>
    <w:p w14:paraId="1B9AB21A" w14:textId="77777777" w:rsidR="00751ACA" w:rsidRPr="000702A1" w:rsidRDefault="00751ACA" w:rsidP="000702A1">
      <w:pPr>
        <w:widowControl w:val="0"/>
        <w:rPr>
          <w:sz w:val="21"/>
          <w:szCs w:val="21"/>
        </w:rPr>
      </w:pPr>
      <w:r w:rsidRPr="000702A1">
        <w:rPr>
          <w:b/>
          <w:bCs/>
          <w:sz w:val="21"/>
          <w:szCs w:val="21"/>
        </w:rPr>
        <w:lastRenderedPageBreak/>
        <w:t>Bácsalmás Város Önkormányzatának</w:t>
      </w:r>
    </w:p>
    <w:p w14:paraId="18AF4146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                Képviselő-testülete </w:t>
      </w:r>
    </w:p>
    <w:p w14:paraId="1667EC41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</w:p>
    <w:p w14:paraId="2BDF3A94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K i v o n a t </w:t>
      </w:r>
    </w:p>
    <w:p w14:paraId="2DD705C0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</w:p>
    <w:p w14:paraId="2D046341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 Város Önkormányzata Képviselő-testületének</w:t>
      </w:r>
    </w:p>
    <w:p w14:paraId="1C60798D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2024. május 16-i soron kívüli nyílt ülésének jegyzőkönyvéből </w:t>
      </w:r>
    </w:p>
    <w:p w14:paraId="3C23CDE5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</w:p>
    <w:p w14:paraId="449EA275" w14:textId="77777777" w:rsidR="00751ACA" w:rsidRPr="000702A1" w:rsidRDefault="00751ACA" w:rsidP="000702A1">
      <w:pPr>
        <w:widowControl w:val="0"/>
        <w:jc w:val="both"/>
        <w:rPr>
          <w:sz w:val="21"/>
          <w:szCs w:val="21"/>
          <w:u w:val="single"/>
        </w:rPr>
      </w:pPr>
      <w:r w:rsidRPr="000702A1">
        <w:rPr>
          <w:sz w:val="21"/>
          <w:szCs w:val="21"/>
        </w:rPr>
        <w:t>(Kihagyva a kihagyandókat.)</w:t>
      </w:r>
    </w:p>
    <w:p w14:paraId="14CB3B4C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53AE8F73" w14:textId="7DA5E1F8" w:rsidR="00751ACA" w:rsidRPr="000702A1" w:rsidRDefault="005E048B" w:rsidP="000702A1">
      <w:pPr>
        <w:widowControl w:val="0"/>
        <w:jc w:val="both"/>
        <w:rPr>
          <w:b/>
          <w:sz w:val="21"/>
          <w:szCs w:val="21"/>
          <w:u w:val="single"/>
        </w:rPr>
      </w:pPr>
      <w:r w:rsidRPr="000702A1">
        <w:rPr>
          <w:b/>
          <w:sz w:val="21"/>
          <w:szCs w:val="21"/>
          <w:u w:val="single"/>
        </w:rPr>
        <w:t>95</w:t>
      </w:r>
      <w:r w:rsidR="00751ACA" w:rsidRPr="000702A1">
        <w:rPr>
          <w:b/>
          <w:sz w:val="21"/>
          <w:szCs w:val="21"/>
          <w:u w:val="single"/>
        </w:rPr>
        <w:t>/2024. (V. 16.) Bácsalmás v. öh.</w:t>
      </w:r>
    </w:p>
    <w:p w14:paraId="3969C77A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Az Ízes Bácska Hagyomány- és Ízőrző Egyesület</w:t>
      </w:r>
    </w:p>
    <w:p w14:paraId="2F1AFB7F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által benyújtott és a VP6-19.2.1.-32-11-22 kódszámú</w:t>
      </w:r>
    </w:p>
    <w:p w14:paraId="5F4B2C49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„Nonprofit szervezetek fejlesztése” című program</w:t>
      </w:r>
    </w:p>
    <w:p w14:paraId="7E279FC5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Irányító Hatósága, mint Támogató által támogatott</w:t>
      </w:r>
    </w:p>
    <w:p w14:paraId="6E893C7A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„Eszközbeszerzések a Bácskai ízek továbbadása</w:t>
      </w:r>
    </w:p>
    <w:p w14:paraId="0C30CB2D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érdekében”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elnevezésű projekt előfinanszírozása</w:t>
      </w:r>
    </w:p>
    <w:p w14:paraId="33A5C67B" w14:textId="46EF28E2" w:rsidR="00751ACA" w:rsidRPr="000702A1" w:rsidRDefault="00751ACA" w:rsidP="000702A1">
      <w:pPr>
        <w:widowControl w:val="0"/>
        <w:tabs>
          <w:tab w:val="left" w:pos="6521"/>
        </w:tabs>
        <w:jc w:val="both"/>
        <w:rPr>
          <w:b/>
          <w:sz w:val="21"/>
          <w:szCs w:val="21"/>
        </w:rPr>
      </w:pPr>
      <w:r w:rsidRPr="000702A1">
        <w:rPr>
          <w:b/>
          <w:bCs/>
          <w:sz w:val="21"/>
          <w:szCs w:val="21"/>
        </w:rPr>
        <w:t>visszatérítendő támogatásként</w:t>
      </w:r>
      <w:r w:rsidRPr="000702A1">
        <w:rPr>
          <w:rFonts w:eastAsia="Calibri"/>
          <w:b/>
          <w:sz w:val="21"/>
          <w:szCs w:val="21"/>
        </w:rPr>
        <w:tab/>
      </w:r>
      <w:r w:rsidRPr="000702A1">
        <w:rPr>
          <w:rFonts w:eastAsia="Calibri"/>
          <w:b/>
          <w:sz w:val="21"/>
          <w:szCs w:val="21"/>
          <w:u w:val="single"/>
        </w:rPr>
        <w:t>Határozat</w:t>
      </w:r>
    </w:p>
    <w:p w14:paraId="79BC335F" w14:textId="77777777" w:rsidR="00751ACA" w:rsidRPr="000702A1" w:rsidRDefault="00751ACA" w:rsidP="000702A1">
      <w:pPr>
        <w:rPr>
          <w:sz w:val="21"/>
          <w:szCs w:val="21"/>
        </w:rPr>
      </w:pPr>
    </w:p>
    <w:p w14:paraId="136931B8" w14:textId="7DDDA683" w:rsidR="00800F7F" w:rsidRPr="000702A1" w:rsidRDefault="00800F7F" w:rsidP="000702A1">
      <w:pPr>
        <w:widowControl w:val="0"/>
        <w:ind w:left="1985" w:hanging="284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1.</w:t>
      </w:r>
      <w:r w:rsidRPr="000702A1">
        <w:rPr>
          <w:sz w:val="21"/>
          <w:szCs w:val="21"/>
        </w:rPr>
        <w:tab/>
        <w:t>Bácsalmás Város Önkormányzatának Képviselő-testülete (a továbbiakban: Képviselő-testület) az Ízes Bácska Hagyomány- és Ízőrző Egyesület által megvalósuló „Eszközbeszerzések a Bácskai ízek továbbadása érdekében” elnevezésű pályázati projekt megvalósításához bruttó 1</w:t>
      </w:r>
      <w:r w:rsidRPr="000702A1">
        <w:rPr>
          <w:sz w:val="21"/>
          <w:szCs w:val="21"/>
        </w:rPr>
        <w:t> </w:t>
      </w:r>
      <w:r w:rsidRPr="000702A1">
        <w:rPr>
          <w:sz w:val="21"/>
          <w:szCs w:val="21"/>
        </w:rPr>
        <w:t>425</w:t>
      </w:r>
      <w:r w:rsidRPr="000702A1">
        <w:rPr>
          <w:sz w:val="21"/>
          <w:szCs w:val="21"/>
        </w:rPr>
        <w:t> </w:t>
      </w:r>
      <w:r w:rsidRPr="000702A1">
        <w:rPr>
          <w:sz w:val="21"/>
          <w:szCs w:val="21"/>
        </w:rPr>
        <w:t>702</w:t>
      </w:r>
      <w:r w:rsidRPr="000702A1">
        <w:rPr>
          <w:sz w:val="21"/>
          <w:szCs w:val="21"/>
        </w:rPr>
        <w:t xml:space="preserve"> </w:t>
      </w:r>
      <w:r w:rsidRPr="000702A1">
        <w:rPr>
          <w:sz w:val="21"/>
          <w:szCs w:val="21"/>
        </w:rPr>
        <w:t>Ft, azaz egymilliónégyszázhuszonötezer-hétszázkettő forint összegű visszatérítendő támogatást biztosít 2024. december 31-i határidővel.</w:t>
      </w:r>
    </w:p>
    <w:p w14:paraId="45A52693" w14:textId="77777777" w:rsidR="00800F7F" w:rsidRPr="000702A1" w:rsidRDefault="00800F7F" w:rsidP="000702A1">
      <w:pPr>
        <w:widowControl w:val="0"/>
        <w:ind w:left="1701"/>
        <w:jc w:val="both"/>
        <w:rPr>
          <w:sz w:val="21"/>
          <w:szCs w:val="21"/>
        </w:rPr>
      </w:pPr>
    </w:p>
    <w:p w14:paraId="6BC5C139" w14:textId="77777777" w:rsidR="00800F7F" w:rsidRPr="000702A1" w:rsidRDefault="00800F7F" w:rsidP="000702A1">
      <w:pPr>
        <w:widowControl w:val="0"/>
        <w:ind w:left="1985" w:hanging="284"/>
        <w:jc w:val="both"/>
        <w:rPr>
          <w:bCs/>
          <w:sz w:val="21"/>
          <w:szCs w:val="21"/>
        </w:rPr>
      </w:pPr>
      <w:r w:rsidRPr="000702A1">
        <w:rPr>
          <w:sz w:val="21"/>
          <w:szCs w:val="21"/>
        </w:rPr>
        <w:t>2.</w:t>
      </w:r>
      <w:r w:rsidRPr="000702A1">
        <w:rPr>
          <w:sz w:val="21"/>
          <w:szCs w:val="21"/>
        </w:rPr>
        <w:tab/>
        <w:t xml:space="preserve">A Képviselő-testület az előterjesztés és a jelen határozat melléklete szerint elfogadja a finanszírozásra vonatkozó támogatási megállapodást. </w:t>
      </w:r>
      <w:r w:rsidRPr="000702A1">
        <w:rPr>
          <w:bCs/>
          <w:sz w:val="21"/>
          <w:szCs w:val="21"/>
        </w:rPr>
        <w:t>A kölcsönadás részletei támogatási szerződés formájában kerülnek elfogadásra és aláírásra a két fél részéről e határozat elfogadását követően.</w:t>
      </w:r>
    </w:p>
    <w:p w14:paraId="1C929029" w14:textId="77777777" w:rsidR="00800F7F" w:rsidRPr="000702A1" w:rsidRDefault="00800F7F" w:rsidP="000702A1">
      <w:pPr>
        <w:ind w:left="1701"/>
        <w:jc w:val="both"/>
        <w:rPr>
          <w:sz w:val="21"/>
          <w:szCs w:val="21"/>
        </w:rPr>
      </w:pPr>
    </w:p>
    <w:p w14:paraId="3DB13077" w14:textId="77777777" w:rsidR="00800F7F" w:rsidRPr="000702A1" w:rsidRDefault="00800F7F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Határidő: a) azonnal</w:t>
      </w:r>
    </w:p>
    <w:p w14:paraId="519D0837" w14:textId="77777777" w:rsidR="00800F7F" w:rsidRPr="000702A1" w:rsidRDefault="00800F7F" w:rsidP="000702A1">
      <w:pPr>
        <w:tabs>
          <w:tab w:val="left" w:pos="2694"/>
        </w:tabs>
        <w:ind w:left="708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b) 2024.05.20. (átutalásra)</w:t>
      </w:r>
    </w:p>
    <w:p w14:paraId="10510EA9" w14:textId="77777777" w:rsidR="00800F7F" w:rsidRPr="000702A1" w:rsidRDefault="00800F7F" w:rsidP="000702A1">
      <w:pPr>
        <w:tabs>
          <w:tab w:val="left" w:pos="2694"/>
        </w:tabs>
        <w:ind w:left="1701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c) 2024.12.31. (visszafizetésre)</w:t>
      </w:r>
    </w:p>
    <w:p w14:paraId="10AC135C" w14:textId="77777777" w:rsidR="00800F7F" w:rsidRPr="000702A1" w:rsidRDefault="00800F7F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 xml:space="preserve">Felelős: Németh Balázs polgármester </w:t>
      </w:r>
    </w:p>
    <w:p w14:paraId="346F591C" w14:textId="77777777" w:rsidR="00800F7F" w:rsidRPr="000702A1" w:rsidRDefault="00800F7F" w:rsidP="000702A1">
      <w:pPr>
        <w:ind w:left="1701"/>
        <w:rPr>
          <w:sz w:val="21"/>
          <w:szCs w:val="21"/>
        </w:rPr>
      </w:pPr>
    </w:p>
    <w:p w14:paraId="2EBA52DA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Operatív felelős: Horváth István Attila PBÜ osztályvezető és</w:t>
      </w:r>
    </w:p>
    <w:p w14:paraId="3D093A34" w14:textId="77777777" w:rsidR="00800F7F" w:rsidRPr="000702A1" w:rsidRDefault="00800F7F" w:rsidP="000702A1">
      <w:pPr>
        <w:ind w:left="1701" w:firstLine="1560"/>
        <w:rPr>
          <w:sz w:val="21"/>
          <w:szCs w:val="21"/>
        </w:rPr>
      </w:pPr>
      <w:r w:rsidRPr="000702A1">
        <w:rPr>
          <w:sz w:val="21"/>
          <w:szCs w:val="21"/>
        </w:rPr>
        <w:t>Skropkó Adrián pályázati koordinátor</w:t>
      </w:r>
    </w:p>
    <w:p w14:paraId="260AC1E5" w14:textId="77777777" w:rsidR="00800F7F" w:rsidRPr="000702A1" w:rsidRDefault="00800F7F" w:rsidP="000702A1">
      <w:pPr>
        <w:ind w:left="1701"/>
        <w:rPr>
          <w:sz w:val="21"/>
          <w:szCs w:val="21"/>
        </w:rPr>
      </w:pPr>
    </w:p>
    <w:p w14:paraId="05BD4257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 xml:space="preserve">A határozatról értesül: </w:t>
      </w:r>
    </w:p>
    <w:p w14:paraId="48A6B668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- kivonattal:</w:t>
      </w:r>
      <w:r w:rsidRPr="000702A1">
        <w:rPr>
          <w:sz w:val="21"/>
          <w:szCs w:val="21"/>
        </w:rPr>
        <w:tab/>
        <w:t>1. Németh Balázs polgármester</w:t>
      </w:r>
    </w:p>
    <w:p w14:paraId="3EB09377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2. Patocskai Ibolya jegyző</w:t>
      </w:r>
    </w:p>
    <w:p w14:paraId="17161459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3. Horváth István Attila PBÜ osztályvezető</w:t>
      </w:r>
    </w:p>
    <w:p w14:paraId="4517652F" w14:textId="77777777" w:rsidR="00800F7F" w:rsidRPr="000702A1" w:rsidRDefault="00800F7F" w:rsidP="000702A1">
      <w:pPr>
        <w:ind w:left="1701" w:firstLine="708"/>
        <w:rPr>
          <w:sz w:val="21"/>
          <w:szCs w:val="21"/>
        </w:rPr>
      </w:pPr>
      <w:r w:rsidRPr="000702A1">
        <w:rPr>
          <w:sz w:val="21"/>
          <w:szCs w:val="21"/>
        </w:rPr>
        <w:tab/>
        <w:t>4. Skropkó Adrián pályázati koordinátor</w:t>
      </w:r>
    </w:p>
    <w:p w14:paraId="2D91A786" w14:textId="77777777" w:rsidR="00800F7F" w:rsidRPr="000702A1" w:rsidRDefault="00800F7F" w:rsidP="000702A1">
      <w:pPr>
        <w:tabs>
          <w:tab w:val="left" w:pos="2835"/>
        </w:tabs>
        <w:ind w:left="1701" w:firstLine="423"/>
        <w:rPr>
          <w:sz w:val="21"/>
          <w:szCs w:val="21"/>
        </w:rPr>
      </w:pPr>
      <w:r w:rsidRPr="000702A1">
        <w:rPr>
          <w:sz w:val="21"/>
          <w:szCs w:val="21"/>
        </w:rPr>
        <w:tab/>
        <w:t>5. Ízes Bácska Hagyomány- és Ízőrző Egyesület elnöke</w:t>
      </w:r>
    </w:p>
    <w:p w14:paraId="5EC70073" w14:textId="77777777" w:rsidR="00800F7F" w:rsidRPr="000702A1" w:rsidRDefault="00800F7F" w:rsidP="000702A1">
      <w:pPr>
        <w:widowControl w:val="0"/>
        <w:jc w:val="center"/>
        <w:rPr>
          <w:sz w:val="21"/>
          <w:szCs w:val="21"/>
        </w:rPr>
      </w:pPr>
    </w:p>
    <w:p w14:paraId="440BC9C9" w14:textId="02E3231F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  <w:r w:rsidRPr="000702A1">
        <w:rPr>
          <w:sz w:val="21"/>
          <w:szCs w:val="21"/>
        </w:rPr>
        <w:t>K. m. f.</w:t>
      </w:r>
    </w:p>
    <w:p w14:paraId="1348EAAE" w14:textId="77777777" w:rsidR="00751ACA" w:rsidRPr="000702A1" w:rsidRDefault="00751ACA" w:rsidP="000702A1">
      <w:pPr>
        <w:widowControl w:val="0"/>
        <w:tabs>
          <w:tab w:val="center" w:pos="4678"/>
          <w:tab w:val="center" w:pos="7088"/>
        </w:tabs>
        <w:jc w:val="both"/>
        <w:rPr>
          <w:sz w:val="21"/>
          <w:szCs w:val="21"/>
        </w:rPr>
      </w:pPr>
    </w:p>
    <w:p w14:paraId="6F5FD3B3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Németh Balázs s.k.</w:t>
      </w:r>
      <w:r w:rsidRPr="000702A1">
        <w:rPr>
          <w:sz w:val="21"/>
          <w:szCs w:val="21"/>
        </w:rPr>
        <w:tab/>
        <w:t>Patocskai Ibolya s.k.</w:t>
      </w:r>
    </w:p>
    <w:p w14:paraId="4A496699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polgármester</w:t>
      </w:r>
      <w:r w:rsidRPr="000702A1">
        <w:rPr>
          <w:sz w:val="21"/>
          <w:szCs w:val="21"/>
        </w:rPr>
        <w:tab/>
        <w:t>jegyző</w:t>
      </w:r>
    </w:p>
    <w:p w14:paraId="65BA94B7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7BB9B848" w14:textId="77777777" w:rsidR="003E5EFC" w:rsidRPr="000702A1" w:rsidRDefault="003E5EFC" w:rsidP="000702A1">
      <w:pPr>
        <w:widowControl w:val="0"/>
        <w:jc w:val="both"/>
      </w:pPr>
    </w:p>
    <w:p w14:paraId="1EDF9E17" w14:textId="77777777" w:rsidR="003E5EFC" w:rsidRPr="000702A1" w:rsidRDefault="003E5EFC" w:rsidP="000702A1">
      <w:pPr>
        <w:widowControl w:val="0"/>
        <w:tabs>
          <w:tab w:val="center" w:pos="2552"/>
          <w:tab w:val="center" w:pos="7088"/>
        </w:tabs>
      </w:pPr>
      <w:r w:rsidRPr="000702A1">
        <w:tab/>
        <w:t>Légrádi Mária s.k.</w:t>
      </w:r>
      <w:r w:rsidRPr="000702A1">
        <w:tab/>
        <w:t>Pálmai Zoltán s.k.</w:t>
      </w:r>
    </w:p>
    <w:p w14:paraId="03C09C9F" w14:textId="77777777" w:rsidR="003E5EFC" w:rsidRPr="000702A1" w:rsidRDefault="003E5EFC" w:rsidP="000702A1">
      <w:pPr>
        <w:widowControl w:val="0"/>
        <w:tabs>
          <w:tab w:val="center" w:pos="2835"/>
          <w:tab w:val="center" w:pos="6521"/>
        </w:tabs>
        <w:jc w:val="center"/>
      </w:pPr>
      <w:r w:rsidRPr="000702A1">
        <w:t>képviselők, jegyzőkönyv-hitelesítők</w:t>
      </w:r>
    </w:p>
    <w:p w14:paraId="69C63F9E" w14:textId="77777777" w:rsidR="003E5EFC" w:rsidRPr="000702A1" w:rsidRDefault="003E5EFC" w:rsidP="000702A1">
      <w:pPr>
        <w:widowControl w:val="0"/>
        <w:jc w:val="both"/>
      </w:pPr>
    </w:p>
    <w:p w14:paraId="75838C2D" w14:textId="77777777" w:rsidR="003E5EFC" w:rsidRPr="000702A1" w:rsidRDefault="003E5EFC" w:rsidP="000702A1">
      <w:pPr>
        <w:widowControl w:val="0"/>
        <w:tabs>
          <w:tab w:val="center" w:pos="4677"/>
        </w:tabs>
        <w:jc w:val="both"/>
      </w:pPr>
      <w:r w:rsidRPr="000702A1">
        <w:t>A kivonat hiteles.</w:t>
      </w:r>
    </w:p>
    <w:p w14:paraId="52A59D3F" w14:textId="77777777" w:rsidR="003E5EFC" w:rsidRPr="000702A1" w:rsidRDefault="003E5EFC" w:rsidP="000702A1">
      <w:pPr>
        <w:widowControl w:val="0"/>
        <w:jc w:val="both"/>
      </w:pPr>
      <w:r w:rsidRPr="000702A1">
        <w:t>Bácsalmás, 2024. május 16.</w:t>
      </w:r>
    </w:p>
    <w:p w14:paraId="368E6051" w14:textId="77777777" w:rsidR="003E5EFC" w:rsidRPr="000702A1" w:rsidRDefault="003E5EFC" w:rsidP="000702A1">
      <w:pPr>
        <w:widowControl w:val="0"/>
        <w:jc w:val="both"/>
      </w:pPr>
    </w:p>
    <w:p w14:paraId="5FC3FA45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4EA422A1" w14:textId="77777777" w:rsidR="00903EB6" w:rsidRPr="000702A1" w:rsidRDefault="00903EB6" w:rsidP="000702A1">
      <w:pPr>
        <w:widowControl w:val="0"/>
        <w:jc w:val="both"/>
        <w:rPr>
          <w:sz w:val="21"/>
          <w:szCs w:val="21"/>
        </w:rPr>
      </w:pPr>
    </w:p>
    <w:p w14:paraId="0D10D06C" w14:textId="77777777" w:rsidR="00903EB6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Hirth Erika</w:t>
      </w:r>
    </w:p>
    <w:p w14:paraId="6C032BAF" w14:textId="1D77840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testületi ügyintéző</w:t>
      </w:r>
      <w:r w:rsidRPr="000702A1">
        <w:rPr>
          <w:sz w:val="21"/>
          <w:szCs w:val="21"/>
        </w:rPr>
        <w:br w:type="page"/>
      </w:r>
    </w:p>
    <w:p w14:paraId="6E4AD6F1" w14:textId="77777777" w:rsidR="00903EB6" w:rsidRPr="000702A1" w:rsidRDefault="00903EB6" w:rsidP="000702A1">
      <w:pPr>
        <w:jc w:val="center"/>
        <w:rPr>
          <w:b/>
          <w:sz w:val="28"/>
          <w:szCs w:val="28"/>
          <w:lang w:eastAsia="ar-SA"/>
        </w:rPr>
      </w:pPr>
      <w:r w:rsidRPr="000702A1">
        <w:rPr>
          <w:b/>
          <w:sz w:val="28"/>
          <w:szCs w:val="28"/>
          <w:lang w:eastAsia="ar-SA"/>
        </w:rPr>
        <w:lastRenderedPageBreak/>
        <w:t>Támogatási szerződés</w:t>
      </w:r>
    </w:p>
    <w:p w14:paraId="4824CDF7" w14:textId="77777777" w:rsidR="00903EB6" w:rsidRPr="000702A1" w:rsidRDefault="00903EB6" w:rsidP="000702A1">
      <w:pPr>
        <w:jc w:val="center"/>
        <w:rPr>
          <w:b/>
          <w:lang w:eastAsia="ar-SA"/>
        </w:rPr>
      </w:pPr>
    </w:p>
    <w:p w14:paraId="46FE64A8" w14:textId="1E03D59C" w:rsidR="00903EB6" w:rsidRPr="000702A1" w:rsidRDefault="00903EB6" w:rsidP="000702A1">
      <w:pPr>
        <w:jc w:val="both"/>
        <w:rPr>
          <w:sz w:val="20"/>
        </w:rPr>
      </w:pPr>
      <w:r w:rsidRPr="000702A1">
        <w:rPr>
          <w:sz w:val="20"/>
        </w:rPr>
        <w:t xml:space="preserve">Amely létrejött egyrészről </w:t>
      </w:r>
      <w:r w:rsidRPr="000702A1">
        <w:rPr>
          <w:b/>
          <w:sz w:val="20"/>
        </w:rPr>
        <w:t>Bácsalmás Város Önkormányzata</w:t>
      </w:r>
      <w:r w:rsidRPr="000702A1">
        <w:rPr>
          <w:sz w:val="20"/>
        </w:rPr>
        <w:t xml:space="preserve"> (6430 Bácsalmás gr. Teleki József u.4-8. képviseli: Németh Balázs polgármester), mint Támogató</w:t>
      </w:r>
      <w:r w:rsidR="000702A1" w:rsidRPr="000702A1">
        <w:rPr>
          <w:sz w:val="20"/>
        </w:rPr>
        <w:t xml:space="preserve"> </w:t>
      </w:r>
      <w:r w:rsidRPr="000702A1">
        <w:rPr>
          <w:sz w:val="20"/>
        </w:rPr>
        <w:t>(továbbiakban Támogató)</w:t>
      </w:r>
    </w:p>
    <w:p w14:paraId="28685866" w14:textId="77777777" w:rsidR="00903EB6" w:rsidRPr="000702A1" w:rsidRDefault="00903EB6" w:rsidP="000702A1">
      <w:pPr>
        <w:jc w:val="both"/>
        <w:rPr>
          <w:sz w:val="20"/>
        </w:rPr>
      </w:pPr>
    </w:p>
    <w:p w14:paraId="461412F4" w14:textId="40250A0F" w:rsidR="00903EB6" w:rsidRPr="000702A1" w:rsidRDefault="00903EB6" w:rsidP="000702A1">
      <w:pPr>
        <w:tabs>
          <w:tab w:val="center" w:pos="720"/>
        </w:tabs>
        <w:jc w:val="both"/>
        <w:rPr>
          <w:b/>
          <w:sz w:val="20"/>
        </w:rPr>
      </w:pPr>
      <w:r w:rsidRPr="000702A1">
        <w:rPr>
          <w:sz w:val="20"/>
        </w:rPr>
        <w:t xml:space="preserve">másrészről </w:t>
      </w:r>
      <w:r w:rsidRPr="000702A1">
        <w:rPr>
          <w:b/>
          <w:sz w:val="20"/>
        </w:rPr>
        <w:t xml:space="preserve">a Ízes Bácska Hagyomány- és Ízőrző Egyesület </w:t>
      </w:r>
      <w:r w:rsidRPr="000702A1">
        <w:rPr>
          <w:sz w:val="20"/>
        </w:rPr>
        <w:t>(székhely: 6430 Bácsalmás Damjanich utca 34.), képviseli: Csémy László elnök), mint Támogatott (továbbiakban:</w:t>
      </w:r>
      <w:r w:rsidR="00D748E5" w:rsidRPr="000702A1">
        <w:rPr>
          <w:sz w:val="20"/>
        </w:rPr>
        <w:t xml:space="preserve"> </w:t>
      </w:r>
      <w:r w:rsidRPr="000702A1">
        <w:rPr>
          <w:sz w:val="20"/>
        </w:rPr>
        <w:t xml:space="preserve">Támogatott) között a Támogatott a pályázatához kapcsolódó előfinanszírozás biztosítása érdekében visszatérítendő támogatás nyújtására, az alábbi feltételek szerint: </w:t>
      </w:r>
    </w:p>
    <w:p w14:paraId="0B27E293" w14:textId="77777777" w:rsidR="00903EB6" w:rsidRPr="000702A1" w:rsidRDefault="00903EB6" w:rsidP="000702A1">
      <w:pPr>
        <w:jc w:val="both"/>
        <w:rPr>
          <w:sz w:val="20"/>
        </w:rPr>
      </w:pPr>
    </w:p>
    <w:p w14:paraId="142BE344" w14:textId="2490EBA6" w:rsidR="00903EB6" w:rsidRPr="000702A1" w:rsidRDefault="00903EB6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Támogató vállalja, hogy</w:t>
      </w:r>
      <w:r w:rsidR="000702A1" w:rsidRPr="000702A1">
        <w:rPr>
          <w:sz w:val="20"/>
        </w:rPr>
        <w:t xml:space="preserve"> a 95/2024. (V. 16)</w:t>
      </w:r>
      <w:r w:rsidRPr="000702A1">
        <w:rPr>
          <w:b/>
          <w:sz w:val="20"/>
        </w:rPr>
        <w:t xml:space="preserve"> </w:t>
      </w:r>
      <w:r w:rsidRPr="000702A1">
        <w:rPr>
          <w:sz w:val="20"/>
        </w:rPr>
        <w:t xml:space="preserve">Bácsalmás v. öh határozata alapján </w:t>
      </w:r>
      <w:r w:rsidRPr="000702A1">
        <w:rPr>
          <w:b/>
          <w:sz w:val="20"/>
        </w:rPr>
        <w:t>1.425.702- Ft, azaz egymilliónégyszázhuszonötezer-hétszázkettő</w:t>
      </w:r>
      <w:r w:rsidRPr="000702A1">
        <w:rPr>
          <w:sz w:val="20"/>
        </w:rPr>
        <w:t xml:space="preserve"> forint visszatérítendő támogatást biztosít 2024. ……</w:t>
      </w:r>
      <w:r w:rsidR="00D748E5" w:rsidRPr="000702A1">
        <w:rPr>
          <w:sz w:val="20"/>
        </w:rPr>
        <w:t>…………...</w:t>
      </w:r>
      <w:r w:rsidRPr="000702A1">
        <w:rPr>
          <w:sz w:val="20"/>
        </w:rPr>
        <w:t xml:space="preserve">…-től 2024. december 31-ig a Támogatott részére – LEADER Nonprofit szervezetek fejlesztése „Eszközbeszerzések a Bácskai ízek továbbadása érdekében” – című pályázatának megvalósításához. </w:t>
      </w:r>
      <w:r w:rsidRPr="000702A1">
        <w:rPr>
          <w:b/>
          <w:sz w:val="20"/>
        </w:rPr>
        <w:t>A támogatás összege a támogatási időszakban keretként bármikor a Támogatott rendelkezésére áll.</w:t>
      </w:r>
      <w:r w:rsidRPr="000702A1">
        <w:rPr>
          <w:sz w:val="20"/>
        </w:rPr>
        <w:t xml:space="preserve"> Az összegből szükség esetén Támogatott e szerződésre hivatkozva kérelmet nyújt be az aktuális részösszeg átutalása érdekében Támogató felé. Támogató e kérelem alapján átutalja az részösszeget a Támogatott </w:t>
      </w:r>
      <w:r w:rsidRPr="000702A1">
        <w:rPr>
          <w:b/>
          <w:sz w:val="20"/>
        </w:rPr>
        <w:t>Bácska Takarékszövetkezetnél</w:t>
      </w:r>
      <w:r w:rsidRPr="000702A1">
        <w:rPr>
          <w:sz w:val="20"/>
        </w:rPr>
        <w:t xml:space="preserve"> vezetett </w:t>
      </w:r>
      <w:r w:rsidRPr="000702A1">
        <w:rPr>
          <w:rStyle w:val="null"/>
          <w:b/>
          <w:sz w:val="20"/>
        </w:rPr>
        <w:t xml:space="preserve">51000015-10332269 </w:t>
      </w:r>
      <w:r w:rsidRPr="000702A1">
        <w:rPr>
          <w:sz w:val="20"/>
        </w:rPr>
        <w:t>számlájára.</w:t>
      </w:r>
    </w:p>
    <w:p w14:paraId="72BA7494" w14:textId="77777777" w:rsidR="00903EB6" w:rsidRPr="000702A1" w:rsidRDefault="00903EB6" w:rsidP="000702A1">
      <w:pPr>
        <w:tabs>
          <w:tab w:val="left" w:pos="705"/>
        </w:tabs>
        <w:suppressAutoHyphens/>
        <w:jc w:val="both"/>
        <w:rPr>
          <w:sz w:val="20"/>
        </w:rPr>
      </w:pPr>
    </w:p>
    <w:p w14:paraId="7617398A" w14:textId="77777777" w:rsidR="00903EB6" w:rsidRPr="000702A1" w:rsidRDefault="00903EB6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A Támogatott vállalja, hogy kölcsön összegét legkésőbb 2024. december 31.-ig átutalja a Támogató </w:t>
      </w:r>
      <w:r w:rsidRPr="000702A1">
        <w:rPr>
          <w:b/>
          <w:sz w:val="20"/>
        </w:rPr>
        <w:t xml:space="preserve">51000015-10009990-00000000 </w:t>
      </w:r>
      <w:r w:rsidRPr="000702A1">
        <w:rPr>
          <w:sz w:val="20"/>
        </w:rPr>
        <w:t>számú számlájára.</w:t>
      </w:r>
    </w:p>
    <w:p w14:paraId="740752FF" w14:textId="77777777" w:rsidR="00903EB6" w:rsidRPr="000702A1" w:rsidRDefault="00903EB6" w:rsidP="000702A1">
      <w:pPr>
        <w:pStyle w:val="Listaszerbekezds1"/>
        <w:ind w:left="0"/>
        <w:rPr>
          <w:rFonts w:ascii="Times New Roman" w:hAnsi="Times New Roman"/>
          <w:sz w:val="20"/>
          <w:szCs w:val="22"/>
        </w:rPr>
      </w:pPr>
    </w:p>
    <w:p w14:paraId="5808082E" w14:textId="77777777" w:rsidR="00903EB6" w:rsidRPr="000702A1" w:rsidRDefault="00903EB6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autoSpaceDE w:val="0"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Támogatott tudomásul veszi, hogy amennyiben a jelen szerződésből eredő fizetési kötelezettségeinek legkésőbb 2024. december 31-ig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jelen szerződés elválaszthatatlan részét képező </w:t>
      </w:r>
      <w:r w:rsidRPr="000702A1">
        <w:rPr>
          <w:iCs/>
          <w:sz w:val="20"/>
        </w:rPr>
        <w:t>a Támogatott, mint kötelezett</w:t>
      </w:r>
      <w:r w:rsidRPr="000702A1">
        <w:rPr>
          <w:sz w:val="20"/>
        </w:rPr>
        <w:t xml:space="preserve"> számlatulajdonos hitelintézetének szóló bejelentése (felhatalmazó levél) alapján történik.</w:t>
      </w:r>
    </w:p>
    <w:p w14:paraId="472EBD2E" w14:textId="77777777" w:rsidR="00903EB6" w:rsidRPr="000702A1" w:rsidRDefault="00903EB6" w:rsidP="000702A1">
      <w:pPr>
        <w:tabs>
          <w:tab w:val="left" w:pos="705"/>
        </w:tabs>
        <w:suppressAutoHyphens/>
        <w:autoSpaceDE w:val="0"/>
        <w:ind w:left="645"/>
        <w:jc w:val="both"/>
        <w:rPr>
          <w:sz w:val="20"/>
        </w:rPr>
      </w:pPr>
    </w:p>
    <w:p w14:paraId="671C59D6" w14:textId="77777777" w:rsidR="00903EB6" w:rsidRPr="000702A1" w:rsidRDefault="00903EB6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 jelen szerződésben nem szabályozott kérdésekben a hatályos Polgári Törvénykönyvről szóló és a vonatkozó jogszabályok rendelkezései az irányadók.</w:t>
      </w:r>
    </w:p>
    <w:p w14:paraId="45AF5590" w14:textId="77777777" w:rsidR="00903EB6" w:rsidRPr="000702A1" w:rsidRDefault="00903EB6" w:rsidP="000702A1">
      <w:pPr>
        <w:jc w:val="both"/>
        <w:rPr>
          <w:sz w:val="20"/>
        </w:rPr>
      </w:pPr>
    </w:p>
    <w:p w14:paraId="72724196" w14:textId="77777777" w:rsidR="00903EB6" w:rsidRPr="000702A1" w:rsidRDefault="00903EB6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244B1440" w14:textId="77777777" w:rsidR="00903EB6" w:rsidRPr="000702A1" w:rsidRDefault="00903EB6" w:rsidP="000702A1">
      <w:pPr>
        <w:jc w:val="both"/>
        <w:rPr>
          <w:sz w:val="20"/>
        </w:rPr>
      </w:pPr>
    </w:p>
    <w:p w14:paraId="6F549F5B" w14:textId="77777777" w:rsidR="00903EB6" w:rsidRPr="000702A1" w:rsidRDefault="00903EB6" w:rsidP="000702A1">
      <w:pPr>
        <w:jc w:val="both"/>
        <w:rPr>
          <w:sz w:val="20"/>
        </w:rPr>
      </w:pPr>
    </w:p>
    <w:p w14:paraId="1C726A89" w14:textId="77777777" w:rsidR="00903EB6" w:rsidRPr="000702A1" w:rsidRDefault="00903EB6" w:rsidP="000702A1">
      <w:pPr>
        <w:jc w:val="both"/>
        <w:rPr>
          <w:sz w:val="20"/>
        </w:rPr>
      </w:pPr>
      <w:r w:rsidRPr="000702A1">
        <w:rPr>
          <w:sz w:val="20"/>
        </w:rPr>
        <w:t>A Szerződés 4 eredeti, egymással teljes egészében megegyező példányban készült, amelyből egy példány Támogatottnál, 3 példány pedig Támogatónál marad.</w:t>
      </w:r>
    </w:p>
    <w:p w14:paraId="6C6DC2A3" w14:textId="77777777" w:rsidR="00903EB6" w:rsidRPr="000702A1" w:rsidRDefault="00903EB6" w:rsidP="000702A1">
      <w:pPr>
        <w:jc w:val="both"/>
        <w:rPr>
          <w:sz w:val="20"/>
        </w:rPr>
      </w:pPr>
    </w:p>
    <w:p w14:paraId="49D0E23F" w14:textId="77777777" w:rsidR="00903EB6" w:rsidRPr="000702A1" w:rsidRDefault="00903EB6" w:rsidP="000702A1">
      <w:pPr>
        <w:jc w:val="both"/>
        <w:rPr>
          <w:sz w:val="20"/>
        </w:rPr>
      </w:pPr>
      <w:r w:rsidRPr="000702A1">
        <w:rPr>
          <w:sz w:val="20"/>
        </w:rPr>
        <w:t xml:space="preserve">Jelen szerződést a Szerződő Felek elolvasás és megértés után, mint akaratukkal mindenben megegyezőt jóváhagyólag aláírták. </w:t>
      </w:r>
    </w:p>
    <w:p w14:paraId="6D846E9D" w14:textId="77777777" w:rsidR="00903EB6" w:rsidRPr="000702A1" w:rsidRDefault="00903EB6" w:rsidP="000702A1">
      <w:pPr>
        <w:jc w:val="both"/>
        <w:rPr>
          <w:sz w:val="20"/>
        </w:rPr>
      </w:pPr>
    </w:p>
    <w:p w14:paraId="0C94742D" w14:textId="77777777" w:rsidR="00903EB6" w:rsidRPr="000702A1" w:rsidRDefault="00903EB6" w:rsidP="000702A1">
      <w:pPr>
        <w:jc w:val="both"/>
        <w:rPr>
          <w:sz w:val="20"/>
        </w:rPr>
      </w:pPr>
    </w:p>
    <w:p w14:paraId="36398EA2" w14:textId="77777777" w:rsidR="00903EB6" w:rsidRPr="000702A1" w:rsidRDefault="00903EB6" w:rsidP="000702A1">
      <w:pPr>
        <w:tabs>
          <w:tab w:val="left" w:pos="5103"/>
          <w:tab w:val="left" w:pos="5245"/>
          <w:tab w:val="left" w:pos="5387"/>
        </w:tabs>
        <w:jc w:val="both"/>
        <w:rPr>
          <w:sz w:val="20"/>
        </w:rPr>
      </w:pPr>
      <w:r w:rsidRPr="000702A1">
        <w:rPr>
          <w:sz w:val="20"/>
        </w:rPr>
        <w:t>Bácsalmást, 2024. május …...</w:t>
      </w:r>
    </w:p>
    <w:p w14:paraId="59219DBD" w14:textId="77777777" w:rsidR="00903EB6" w:rsidRPr="000702A1" w:rsidRDefault="00903EB6" w:rsidP="000702A1">
      <w:pPr>
        <w:jc w:val="both"/>
        <w:rPr>
          <w:sz w:val="20"/>
        </w:rPr>
      </w:pPr>
    </w:p>
    <w:p w14:paraId="79AD4109" w14:textId="77777777" w:rsidR="00903EB6" w:rsidRPr="000702A1" w:rsidRDefault="00903EB6" w:rsidP="000702A1">
      <w:pPr>
        <w:jc w:val="both"/>
        <w:rPr>
          <w:sz w:val="20"/>
        </w:rPr>
      </w:pPr>
    </w:p>
    <w:p w14:paraId="06A4ED42" w14:textId="77777777" w:rsidR="00903EB6" w:rsidRPr="000702A1" w:rsidRDefault="00903EB6" w:rsidP="000702A1">
      <w:pPr>
        <w:jc w:val="both"/>
        <w:rPr>
          <w:sz w:val="20"/>
        </w:rPr>
      </w:pPr>
    </w:p>
    <w:p w14:paraId="002EC18A" w14:textId="77777777" w:rsidR="00903EB6" w:rsidRPr="000702A1" w:rsidRDefault="00903EB6" w:rsidP="000702A1">
      <w:pPr>
        <w:jc w:val="both"/>
        <w:rPr>
          <w:sz w:val="20"/>
        </w:rPr>
      </w:pPr>
    </w:p>
    <w:p w14:paraId="1CC38654" w14:textId="77777777" w:rsidR="00903EB6" w:rsidRPr="000702A1" w:rsidRDefault="00903EB6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sz w:val="20"/>
        </w:rPr>
        <w:tab/>
        <w:t>…………………………………….</w:t>
      </w:r>
      <w:r w:rsidRPr="000702A1">
        <w:rPr>
          <w:sz w:val="20"/>
        </w:rPr>
        <w:tab/>
        <w:t>……………………………………</w:t>
      </w:r>
      <w:r w:rsidRPr="000702A1">
        <w:rPr>
          <w:sz w:val="20"/>
        </w:rPr>
        <w:br/>
      </w:r>
      <w:r w:rsidRPr="000702A1">
        <w:rPr>
          <w:sz w:val="20"/>
        </w:rPr>
        <w:tab/>
      </w:r>
      <w:r w:rsidRPr="000702A1">
        <w:rPr>
          <w:b/>
          <w:sz w:val="20"/>
        </w:rPr>
        <w:t>Németh Balázs</w:t>
      </w:r>
      <w:r w:rsidRPr="000702A1">
        <w:rPr>
          <w:b/>
          <w:sz w:val="20"/>
        </w:rPr>
        <w:tab/>
        <w:t>Csémy László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polgármester</w:t>
      </w:r>
      <w:r w:rsidRPr="000702A1">
        <w:rPr>
          <w:b/>
          <w:sz w:val="20"/>
        </w:rPr>
        <w:tab/>
        <w:t>elnök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Bácsalmás Város Önkormányzata</w:t>
      </w:r>
      <w:r w:rsidRPr="000702A1">
        <w:rPr>
          <w:b/>
          <w:sz w:val="20"/>
        </w:rPr>
        <w:tab/>
        <w:t>Ízes Bácska Hagyomány- és Ízőrző Egyesület</w:t>
      </w:r>
    </w:p>
    <w:p w14:paraId="14050B07" w14:textId="77777777" w:rsidR="00903EB6" w:rsidRPr="000702A1" w:rsidRDefault="00903EB6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b/>
          <w:sz w:val="20"/>
        </w:rPr>
        <w:tab/>
        <w:t>Támogató</w:t>
      </w:r>
      <w:r w:rsidRPr="000702A1">
        <w:rPr>
          <w:b/>
          <w:sz w:val="20"/>
        </w:rPr>
        <w:tab/>
        <w:t>Támogatott</w:t>
      </w:r>
    </w:p>
    <w:p w14:paraId="2084CA7C" w14:textId="77777777" w:rsidR="00903EB6" w:rsidRPr="000702A1" w:rsidRDefault="00903EB6" w:rsidP="000702A1">
      <w:pPr>
        <w:rPr>
          <w:b/>
          <w:sz w:val="20"/>
        </w:rPr>
      </w:pPr>
    </w:p>
    <w:p w14:paraId="2158C0B4" w14:textId="77777777" w:rsidR="00903EB6" w:rsidRPr="000702A1" w:rsidRDefault="00903EB6" w:rsidP="000702A1">
      <w:pPr>
        <w:rPr>
          <w:b/>
          <w:sz w:val="20"/>
        </w:rPr>
      </w:pPr>
    </w:p>
    <w:p w14:paraId="64E58212" w14:textId="77777777" w:rsidR="00903EB6" w:rsidRPr="000702A1" w:rsidRDefault="00903EB6" w:rsidP="000702A1">
      <w:pPr>
        <w:rPr>
          <w:b/>
          <w:sz w:val="20"/>
        </w:rPr>
      </w:pPr>
    </w:p>
    <w:p w14:paraId="53BBCDB8" w14:textId="77777777" w:rsidR="00903EB6" w:rsidRPr="000702A1" w:rsidRDefault="00903EB6" w:rsidP="000702A1">
      <w:pPr>
        <w:rPr>
          <w:b/>
          <w:sz w:val="20"/>
        </w:rPr>
      </w:pPr>
      <w:r w:rsidRPr="000702A1">
        <w:rPr>
          <w:b/>
          <w:sz w:val="20"/>
        </w:rPr>
        <w:t>A kötelezettségvállalást ellenjegyeztem:</w:t>
      </w:r>
    </w:p>
    <w:p w14:paraId="66CFFC3C" w14:textId="77777777" w:rsidR="00903EB6" w:rsidRPr="000702A1" w:rsidRDefault="00903EB6" w:rsidP="000702A1">
      <w:pPr>
        <w:rPr>
          <w:b/>
          <w:sz w:val="20"/>
        </w:rPr>
      </w:pPr>
    </w:p>
    <w:p w14:paraId="540C7551" w14:textId="77777777" w:rsidR="00903EB6" w:rsidRPr="000702A1" w:rsidRDefault="00903EB6" w:rsidP="000702A1">
      <w:pPr>
        <w:rPr>
          <w:b/>
          <w:sz w:val="20"/>
        </w:rPr>
      </w:pPr>
      <w:r w:rsidRPr="000702A1">
        <w:rPr>
          <w:b/>
          <w:sz w:val="20"/>
        </w:rPr>
        <w:t>…………………………..</w:t>
      </w:r>
    </w:p>
    <w:p w14:paraId="7CFD975D" w14:textId="77777777" w:rsidR="00903EB6" w:rsidRPr="000702A1" w:rsidRDefault="00903EB6" w:rsidP="000702A1">
      <w:pPr>
        <w:rPr>
          <w:b/>
          <w:sz w:val="20"/>
        </w:rPr>
      </w:pPr>
      <w:r w:rsidRPr="000702A1">
        <w:rPr>
          <w:b/>
          <w:sz w:val="20"/>
        </w:rPr>
        <w:t>Horváth István Attila</w:t>
      </w:r>
    </w:p>
    <w:p w14:paraId="27A4BD0D" w14:textId="77777777" w:rsidR="00903EB6" w:rsidRPr="000702A1" w:rsidRDefault="00903EB6" w:rsidP="000702A1">
      <w:pPr>
        <w:rPr>
          <w:b/>
          <w:sz w:val="20"/>
        </w:rPr>
      </w:pPr>
      <w:r w:rsidRPr="000702A1">
        <w:rPr>
          <w:b/>
          <w:sz w:val="20"/>
        </w:rPr>
        <w:t>PBÜ osztályvezető</w:t>
      </w:r>
      <w:r w:rsidRPr="000702A1">
        <w:tab/>
      </w:r>
    </w:p>
    <w:p w14:paraId="731B02E4" w14:textId="55B506FF" w:rsidR="00903EB6" w:rsidRPr="000702A1" w:rsidRDefault="00903EB6" w:rsidP="000702A1">
      <w:pPr>
        <w:rPr>
          <w:sz w:val="21"/>
          <w:szCs w:val="21"/>
        </w:rPr>
      </w:pPr>
      <w:r w:rsidRPr="000702A1">
        <w:rPr>
          <w:sz w:val="21"/>
          <w:szCs w:val="21"/>
        </w:rPr>
        <w:br w:type="page"/>
      </w:r>
    </w:p>
    <w:p w14:paraId="50AFD2A2" w14:textId="77777777" w:rsidR="00751ACA" w:rsidRPr="000702A1" w:rsidRDefault="00751ACA" w:rsidP="000702A1">
      <w:pPr>
        <w:widowControl w:val="0"/>
        <w:rPr>
          <w:sz w:val="21"/>
          <w:szCs w:val="21"/>
        </w:rPr>
      </w:pPr>
      <w:r w:rsidRPr="000702A1">
        <w:rPr>
          <w:b/>
          <w:bCs/>
          <w:sz w:val="21"/>
          <w:szCs w:val="21"/>
        </w:rPr>
        <w:lastRenderedPageBreak/>
        <w:t>Bácsalmás Város Önkormányzatának</w:t>
      </w:r>
    </w:p>
    <w:p w14:paraId="043066A6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                Képviselő-testülete </w:t>
      </w:r>
    </w:p>
    <w:p w14:paraId="4FDEA0F5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</w:p>
    <w:p w14:paraId="2AD1A8C1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K i v o n a t </w:t>
      </w:r>
    </w:p>
    <w:p w14:paraId="4843AE1C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</w:p>
    <w:p w14:paraId="677B3246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 Város Önkormányzata Képviselő-testületének</w:t>
      </w:r>
    </w:p>
    <w:p w14:paraId="7C4499EB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2024. május 16-i soron kívüli nyílt ülésének jegyzőkönyvéből </w:t>
      </w:r>
    </w:p>
    <w:p w14:paraId="6ED1BB30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</w:p>
    <w:p w14:paraId="7F071326" w14:textId="77777777" w:rsidR="00751ACA" w:rsidRPr="000702A1" w:rsidRDefault="00751ACA" w:rsidP="000702A1">
      <w:pPr>
        <w:widowControl w:val="0"/>
        <w:jc w:val="both"/>
        <w:rPr>
          <w:sz w:val="21"/>
          <w:szCs w:val="21"/>
          <w:u w:val="single"/>
        </w:rPr>
      </w:pPr>
      <w:r w:rsidRPr="000702A1">
        <w:rPr>
          <w:sz w:val="21"/>
          <w:szCs w:val="21"/>
        </w:rPr>
        <w:t>(Kihagyva a kihagyandókat.)</w:t>
      </w:r>
    </w:p>
    <w:p w14:paraId="4D769C9A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5A62AD44" w14:textId="693EDF14" w:rsidR="00751ACA" w:rsidRPr="000702A1" w:rsidRDefault="005E048B" w:rsidP="000702A1">
      <w:pPr>
        <w:widowControl w:val="0"/>
        <w:jc w:val="both"/>
        <w:rPr>
          <w:b/>
          <w:sz w:val="21"/>
          <w:szCs w:val="21"/>
          <w:u w:val="single"/>
        </w:rPr>
      </w:pPr>
      <w:r w:rsidRPr="000702A1">
        <w:rPr>
          <w:b/>
          <w:sz w:val="21"/>
          <w:szCs w:val="21"/>
          <w:u w:val="single"/>
        </w:rPr>
        <w:t>96</w:t>
      </w:r>
      <w:r w:rsidR="00751ACA" w:rsidRPr="000702A1">
        <w:rPr>
          <w:b/>
          <w:sz w:val="21"/>
          <w:szCs w:val="21"/>
          <w:u w:val="single"/>
        </w:rPr>
        <w:t>/2024. (V. 16.) Bácsalmás v. öh.</w:t>
      </w:r>
    </w:p>
    <w:p w14:paraId="5386E2D9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Bácsalmási Gimnáziumért Alapítvány által a</w:t>
      </w:r>
    </w:p>
    <w:p w14:paraId="5A13AE73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VP6-19.2.1.-32-11-22 kódszámú, Nonprofit</w:t>
      </w:r>
    </w:p>
    <w:p w14:paraId="5E9D064D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szervezetek fejlesztése című programra benyújtott,</w:t>
      </w:r>
    </w:p>
    <w:p w14:paraId="2D11F3EA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„Közösségi tér tároló helyiségeinek felújítása”</w:t>
      </w:r>
    </w:p>
    <w:p w14:paraId="42433C43" w14:textId="22EFFDC9" w:rsidR="00751ACA" w:rsidRPr="000702A1" w:rsidRDefault="00751ACA" w:rsidP="000702A1">
      <w:pPr>
        <w:widowControl w:val="0"/>
        <w:tabs>
          <w:tab w:val="left" w:pos="6521"/>
        </w:tabs>
        <w:jc w:val="both"/>
        <w:rPr>
          <w:b/>
          <w:sz w:val="21"/>
          <w:szCs w:val="21"/>
        </w:rPr>
      </w:pPr>
      <w:r w:rsidRPr="000702A1">
        <w:rPr>
          <w:b/>
          <w:bCs/>
          <w:sz w:val="21"/>
          <w:szCs w:val="21"/>
        </w:rPr>
        <w:t>elnevezésű projekt előfinanszírozása</w:t>
      </w:r>
      <w:r w:rsidR="00DC15E3" w:rsidRPr="000702A1">
        <w:rPr>
          <w:b/>
          <w:bCs/>
          <w:sz w:val="21"/>
          <w:szCs w:val="21"/>
        </w:rPr>
        <w:tab/>
      </w:r>
      <w:r w:rsidRPr="000702A1">
        <w:rPr>
          <w:rFonts w:eastAsia="Calibri"/>
          <w:b/>
          <w:sz w:val="21"/>
          <w:szCs w:val="21"/>
          <w:u w:val="single"/>
        </w:rPr>
        <w:t>Határozat</w:t>
      </w:r>
    </w:p>
    <w:p w14:paraId="286BB93F" w14:textId="77777777" w:rsidR="00751ACA" w:rsidRPr="000702A1" w:rsidRDefault="00751ACA" w:rsidP="000702A1">
      <w:pPr>
        <w:ind w:left="1985" w:hanging="284"/>
        <w:rPr>
          <w:sz w:val="21"/>
          <w:szCs w:val="21"/>
        </w:rPr>
      </w:pPr>
    </w:p>
    <w:p w14:paraId="672669EE" w14:textId="032EC792" w:rsidR="00800F7F" w:rsidRPr="000702A1" w:rsidRDefault="00800F7F" w:rsidP="000702A1">
      <w:pPr>
        <w:widowControl w:val="0"/>
        <w:ind w:left="1985" w:hanging="284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1.</w:t>
      </w: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>Bácsalmás Város Önkormányzatának Képviselő-testülete (a továbbiakban: Képviselő-testület)</w:t>
      </w:r>
      <w:r w:rsidRPr="000702A1">
        <w:rPr>
          <w:sz w:val="21"/>
          <w:szCs w:val="21"/>
        </w:rPr>
        <w:t xml:space="preserve"> </w:t>
      </w:r>
      <w:r w:rsidRPr="000702A1">
        <w:rPr>
          <w:sz w:val="21"/>
          <w:szCs w:val="21"/>
        </w:rPr>
        <w:t>a Bácsalmási Gimnáziumért Alapítvány által megvalósuló „Közösségi tér tároló helyiségeinek felújítása” elnevezésű pályázati projekt megvalósításához bruttó 4 725 665 Ft, azaz négymillióhétszázhuszonötezer-hatszázhatvanöt forint összegű visszatérítendő előfinanszírozást biztosít.</w:t>
      </w:r>
    </w:p>
    <w:p w14:paraId="6C54A29B" w14:textId="77777777" w:rsidR="00800F7F" w:rsidRPr="000702A1" w:rsidRDefault="00800F7F" w:rsidP="000702A1">
      <w:pPr>
        <w:widowControl w:val="0"/>
        <w:ind w:left="1701"/>
        <w:jc w:val="both"/>
        <w:rPr>
          <w:sz w:val="21"/>
          <w:szCs w:val="21"/>
        </w:rPr>
      </w:pPr>
    </w:p>
    <w:p w14:paraId="128FDCE7" w14:textId="728C2007" w:rsidR="00800F7F" w:rsidRPr="000702A1" w:rsidRDefault="00800F7F" w:rsidP="000702A1">
      <w:pPr>
        <w:widowControl w:val="0"/>
        <w:ind w:left="1985" w:hanging="284"/>
        <w:jc w:val="both"/>
        <w:rPr>
          <w:bCs/>
          <w:sz w:val="21"/>
          <w:szCs w:val="21"/>
        </w:rPr>
      </w:pPr>
      <w:r w:rsidRPr="000702A1">
        <w:rPr>
          <w:sz w:val="21"/>
          <w:szCs w:val="21"/>
        </w:rPr>
        <w:t>2.</w:t>
      </w: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 xml:space="preserve">A </w:t>
      </w:r>
      <w:r w:rsidRPr="000702A1">
        <w:rPr>
          <w:sz w:val="21"/>
          <w:szCs w:val="21"/>
        </w:rPr>
        <w:t>Képviselő-t</w:t>
      </w:r>
      <w:r w:rsidRPr="000702A1">
        <w:rPr>
          <w:sz w:val="21"/>
          <w:szCs w:val="21"/>
        </w:rPr>
        <w:t xml:space="preserve">estület </w:t>
      </w:r>
      <w:r w:rsidR="005E048B" w:rsidRPr="000702A1">
        <w:rPr>
          <w:sz w:val="21"/>
          <w:szCs w:val="21"/>
        </w:rPr>
        <w:t xml:space="preserve">az előterjesztés és a jelen határozat melléklete szerint </w:t>
      </w:r>
      <w:r w:rsidRPr="000702A1">
        <w:rPr>
          <w:sz w:val="21"/>
          <w:szCs w:val="21"/>
        </w:rPr>
        <w:t xml:space="preserve">elfogadja a finanszírozásra vonatkozó támogatási megállapodást. </w:t>
      </w:r>
      <w:r w:rsidRPr="000702A1">
        <w:rPr>
          <w:bCs/>
          <w:sz w:val="21"/>
          <w:szCs w:val="21"/>
        </w:rPr>
        <w:t>A kölcsönadás részletei támogatási szerződés formájában kerülnek elfogadásra és aláírásra a két fél részéről e határozat elfogadását követően.</w:t>
      </w:r>
    </w:p>
    <w:p w14:paraId="6C170FDB" w14:textId="77777777" w:rsidR="00800F7F" w:rsidRPr="000702A1" w:rsidRDefault="00800F7F" w:rsidP="000702A1">
      <w:pPr>
        <w:ind w:left="1701"/>
        <w:jc w:val="both"/>
        <w:rPr>
          <w:sz w:val="21"/>
          <w:szCs w:val="21"/>
        </w:rPr>
      </w:pPr>
    </w:p>
    <w:p w14:paraId="6535CECA" w14:textId="1BA1C43A" w:rsidR="00800F7F" w:rsidRPr="000702A1" w:rsidRDefault="00800F7F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Határidő: a) azonnal</w:t>
      </w:r>
    </w:p>
    <w:p w14:paraId="5C4B161D" w14:textId="76195306" w:rsidR="00800F7F" w:rsidRPr="000702A1" w:rsidRDefault="00800F7F" w:rsidP="000702A1">
      <w:pPr>
        <w:tabs>
          <w:tab w:val="left" w:pos="2694"/>
        </w:tabs>
        <w:ind w:left="708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b) 2024.05.</w:t>
      </w:r>
      <w:r w:rsidRPr="000702A1">
        <w:rPr>
          <w:sz w:val="21"/>
          <w:szCs w:val="21"/>
        </w:rPr>
        <w:t>31</w:t>
      </w:r>
      <w:r w:rsidRPr="000702A1">
        <w:rPr>
          <w:sz w:val="21"/>
          <w:szCs w:val="21"/>
        </w:rPr>
        <w:t>. (átutalásra)</w:t>
      </w:r>
    </w:p>
    <w:p w14:paraId="479C449B" w14:textId="252A480C" w:rsidR="00800F7F" w:rsidRPr="000702A1" w:rsidRDefault="00800F7F" w:rsidP="000702A1">
      <w:pPr>
        <w:tabs>
          <w:tab w:val="left" w:pos="2694"/>
        </w:tabs>
        <w:ind w:left="1701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c) 202</w:t>
      </w:r>
      <w:r w:rsidRPr="000702A1">
        <w:rPr>
          <w:sz w:val="21"/>
          <w:szCs w:val="21"/>
        </w:rPr>
        <w:t>5</w:t>
      </w:r>
      <w:r w:rsidRPr="000702A1">
        <w:rPr>
          <w:sz w:val="21"/>
          <w:szCs w:val="21"/>
        </w:rPr>
        <w:t>.</w:t>
      </w:r>
      <w:r w:rsidRPr="000702A1">
        <w:rPr>
          <w:sz w:val="21"/>
          <w:szCs w:val="21"/>
        </w:rPr>
        <w:t>03</w:t>
      </w:r>
      <w:r w:rsidRPr="000702A1">
        <w:rPr>
          <w:sz w:val="21"/>
          <w:szCs w:val="21"/>
        </w:rPr>
        <w:t>.31. (visszafizetésre)</w:t>
      </w:r>
    </w:p>
    <w:p w14:paraId="594589BA" w14:textId="59A66D60" w:rsidR="00800F7F" w:rsidRPr="000702A1" w:rsidRDefault="00800F7F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Felelős: Németh Balázs polgármester</w:t>
      </w:r>
    </w:p>
    <w:p w14:paraId="178097F8" w14:textId="77777777" w:rsidR="00800F7F" w:rsidRPr="000702A1" w:rsidRDefault="00800F7F" w:rsidP="000702A1">
      <w:pPr>
        <w:ind w:left="1701"/>
        <w:jc w:val="both"/>
        <w:rPr>
          <w:sz w:val="21"/>
          <w:szCs w:val="21"/>
        </w:rPr>
      </w:pPr>
    </w:p>
    <w:p w14:paraId="37FF8869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Operatív felelős: Horváth István Attila PBÜ osztályvezető és</w:t>
      </w:r>
    </w:p>
    <w:p w14:paraId="61210433" w14:textId="1648D6FE" w:rsidR="00800F7F" w:rsidRPr="000702A1" w:rsidRDefault="00800F7F" w:rsidP="000702A1">
      <w:pPr>
        <w:ind w:left="1701" w:firstLine="1560"/>
        <w:rPr>
          <w:sz w:val="21"/>
          <w:szCs w:val="21"/>
        </w:rPr>
      </w:pPr>
      <w:r w:rsidRPr="000702A1">
        <w:rPr>
          <w:sz w:val="21"/>
          <w:szCs w:val="21"/>
        </w:rPr>
        <w:t>Horváth Erika</w:t>
      </w:r>
      <w:r w:rsidRPr="000702A1">
        <w:rPr>
          <w:sz w:val="21"/>
          <w:szCs w:val="21"/>
        </w:rPr>
        <w:t xml:space="preserve"> pályázati koordinátor</w:t>
      </w:r>
    </w:p>
    <w:p w14:paraId="5BC18321" w14:textId="77777777" w:rsidR="00800F7F" w:rsidRPr="000702A1" w:rsidRDefault="00800F7F" w:rsidP="000702A1">
      <w:pPr>
        <w:ind w:left="1701"/>
        <w:rPr>
          <w:sz w:val="21"/>
          <w:szCs w:val="21"/>
        </w:rPr>
      </w:pPr>
    </w:p>
    <w:p w14:paraId="29D06BAC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 xml:space="preserve">A határozatról értesül: </w:t>
      </w:r>
    </w:p>
    <w:p w14:paraId="3BBF616D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- kivonattal:</w:t>
      </w:r>
      <w:r w:rsidRPr="000702A1">
        <w:rPr>
          <w:sz w:val="21"/>
          <w:szCs w:val="21"/>
        </w:rPr>
        <w:tab/>
        <w:t>1. Németh Balázs polgármester</w:t>
      </w:r>
    </w:p>
    <w:p w14:paraId="3809786D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2. Patocskai Ibolya jegyző</w:t>
      </w:r>
    </w:p>
    <w:p w14:paraId="5E5DC1AA" w14:textId="77777777" w:rsidR="00800F7F" w:rsidRPr="000702A1" w:rsidRDefault="00800F7F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3. Horváth István Attila PBÜ osztályvezető</w:t>
      </w:r>
    </w:p>
    <w:p w14:paraId="4DDB8F51" w14:textId="77777777" w:rsidR="00800F7F" w:rsidRPr="000702A1" w:rsidRDefault="00800F7F" w:rsidP="000702A1">
      <w:pPr>
        <w:ind w:left="1701" w:firstLine="708"/>
        <w:rPr>
          <w:sz w:val="21"/>
          <w:szCs w:val="21"/>
        </w:rPr>
      </w:pPr>
      <w:r w:rsidRPr="000702A1">
        <w:rPr>
          <w:sz w:val="21"/>
          <w:szCs w:val="21"/>
        </w:rPr>
        <w:tab/>
        <w:t>4. Horváth Erika pályázati koordinátor</w:t>
      </w:r>
    </w:p>
    <w:p w14:paraId="7B15FA3A" w14:textId="036C8A72" w:rsidR="00800F7F" w:rsidRPr="000702A1" w:rsidRDefault="00800F7F" w:rsidP="000702A1">
      <w:pPr>
        <w:tabs>
          <w:tab w:val="left" w:pos="2835"/>
        </w:tabs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 xml:space="preserve">5. </w:t>
      </w:r>
      <w:r w:rsidRPr="000702A1">
        <w:rPr>
          <w:bCs/>
          <w:sz w:val="21"/>
          <w:szCs w:val="21"/>
        </w:rPr>
        <w:t>Bácsalmási Gimnáziumért Alapítvány</w:t>
      </w:r>
      <w:r w:rsidRPr="000702A1">
        <w:rPr>
          <w:b/>
          <w:sz w:val="21"/>
          <w:szCs w:val="21"/>
        </w:rPr>
        <w:t xml:space="preserve"> </w:t>
      </w:r>
      <w:r w:rsidRPr="000702A1">
        <w:rPr>
          <w:sz w:val="21"/>
          <w:szCs w:val="21"/>
        </w:rPr>
        <w:t>elnöke</w:t>
      </w:r>
    </w:p>
    <w:p w14:paraId="5BA2E09D" w14:textId="77777777" w:rsidR="00800F7F" w:rsidRPr="000702A1" w:rsidRDefault="00800F7F" w:rsidP="000702A1">
      <w:pPr>
        <w:rPr>
          <w:sz w:val="21"/>
          <w:szCs w:val="21"/>
        </w:rPr>
      </w:pPr>
    </w:p>
    <w:p w14:paraId="47AE76BC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  <w:r w:rsidRPr="000702A1">
        <w:rPr>
          <w:sz w:val="21"/>
          <w:szCs w:val="21"/>
        </w:rPr>
        <w:t>K. m. f.</w:t>
      </w:r>
    </w:p>
    <w:p w14:paraId="0B0DE3C4" w14:textId="77777777" w:rsidR="00751ACA" w:rsidRPr="000702A1" w:rsidRDefault="00751ACA" w:rsidP="000702A1">
      <w:pPr>
        <w:widowControl w:val="0"/>
        <w:tabs>
          <w:tab w:val="center" w:pos="4678"/>
          <w:tab w:val="center" w:pos="7088"/>
        </w:tabs>
        <w:jc w:val="both"/>
        <w:rPr>
          <w:sz w:val="21"/>
          <w:szCs w:val="21"/>
        </w:rPr>
      </w:pPr>
    </w:p>
    <w:p w14:paraId="2EE78509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Németh Balázs s.k.</w:t>
      </w:r>
      <w:r w:rsidRPr="000702A1">
        <w:rPr>
          <w:sz w:val="21"/>
          <w:szCs w:val="21"/>
        </w:rPr>
        <w:tab/>
        <w:t>Patocskai Ibolya s.k.</w:t>
      </w:r>
    </w:p>
    <w:p w14:paraId="02E771E8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polgármester</w:t>
      </w:r>
      <w:r w:rsidRPr="000702A1">
        <w:rPr>
          <w:sz w:val="21"/>
          <w:szCs w:val="21"/>
        </w:rPr>
        <w:tab/>
        <w:t>jegyző</w:t>
      </w:r>
    </w:p>
    <w:p w14:paraId="04097746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0F11C285" w14:textId="77777777" w:rsidR="003E5EFC" w:rsidRPr="000702A1" w:rsidRDefault="003E5EFC" w:rsidP="000702A1">
      <w:pPr>
        <w:widowControl w:val="0"/>
        <w:jc w:val="both"/>
      </w:pPr>
    </w:p>
    <w:p w14:paraId="3760198C" w14:textId="77777777" w:rsidR="003E5EFC" w:rsidRPr="000702A1" w:rsidRDefault="003E5EFC" w:rsidP="000702A1">
      <w:pPr>
        <w:widowControl w:val="0"/>
        <w:tabs>
          <w:tab w:val="center" w:pos="2552"/>
          <w:tab w:val="center" w:pos="7088"/>
        </w:tabs>
      </w:pPr>
      <w:r w:rsidRPr="000702A1">
        <w:tab/>
        <w:t>Légrádi Mária s.k.</w:t>
      </w:r>
      <w:r w:rsidRPr="000702A1">
        <w:tab/>
        <w:t>Pálmai Zoltán s.k.</w:t>
      </w:r>
    </w:p>
    <w:p w14:paraId="7CC0D04B" w14:textId="77777777" w:rsidR="003E5EFC" w:rsidRPr="000702A1" w:rsidRDefault="003E5EFC" w:rsidP="000702A1">
      <w:pPr>
        <w:widowControl w:val="0"/>
        <w:tabs>
          <w:tab w:val="center" w:pos="2835"/>
          <w:tab w:val="center" w:pos="6521"/>
        </w:tabs>
        <w:jc w:val="center"/>
      </w:pPr>
      <w:r w:rsidRPr="000702A1">
        <w:t>képviselők, jegyzőkönyv-hitelesítők</w:t>
      </w:r>
    </w:p>
    <w:p w14:paraId="0C03D58B" w14:textId="77777777" w:rsidR="003E5EFC" w:rsidRPr="000702A1" w:rsidRDefault="003E5EFC" w:rsidP="000702A1">
      <w:pPr>
        <w:widowControl w:val="0"/>
        <w:jc w:val="both"/>
      </w:pPr>
    </w:p>
    <w:p w14:paraId="4602B596" w14:textId="77777777" w:rsidR="00A41078" w:rsidRPr="000702A1" w:rsidRDefault="00A41078" w:rsidP="000702A1">
      <w:pPr>
        <w:widowControl w:val="0"/>
        <w:jc w:val="both"/>
      </w:pPr>
    </w:p>
    <w:p w14:paraId="21034F3B" w14:textId="77777777" w:rsidR="003E5EFC" w:rsidRPr="000702A1" w:rsidRDefault="003E5EFC" w:rsidP="000702A1">
      <w:pPr>
        <w:widowControl w:val="0"/>
        <w:tabs>
          <w:tab w:val="center" w:pos="4677"/>
        </w:tabs>
        <w:jc w:val="both"/>
      </w:pPr>
      <w:r w:rsidRPr="000702A1">
        <w:t>A kivonat hiteles.</w:t>
      </w:r>
    </w:p>
    <w:p w14:paraId="170356A3" w14:textId="77777777" w:rsidR="003E5EFC" w:rsidRPr="000702A1" w:rsidRDefault="003E5EFC" w:rsidP="000702A1">
      <w:pPr>
        <w:widowControl w:val="0"/>
        <w:jc w:val="both"/>
      </w:pPr>
      <w:r w:rsidRPr="000702A1">
        <w:t>Bácsalmás, 2024. május 16.</w:t>
      </w:r>
    </w:p>
    <w:p w14:paraId="5297CCFC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609C20F2" w14:textId="77777777" w:rsidR="00A41078" w:rsidRPr="000702A1" w:rsidRDefault="00A41078" w:rsidP="000702A1">
      <w:pPr>
        <w:widowControl w:val="0"/>
        <w:jc w:val="both"/>
        <w:rPr>
          <w:sz w:val="21"/>
          <w:szCs w:val="21"/>
        </w:rPr>
      </w:pPr>
    </w:p>
    <w:p w14:paraId="20276AAA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0CA8B987" w14:textId="77777777" w:rsidR="00A41078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Hirth Erika</w:t>
      </w:r>
      <w:r w:rsidR="005E048B" w:rsidRPr="000702A1">
        <w:rPr>
          <w:sz w:val="21"/>
          <w:szCs w:val="21"/>
        </w:rPr>
        <w:t xml:space="preserve"> </w:t>
      </w:r>
      <w:r w:rsidRPr="000702A1">
        <w:rPr>
          <w:sz w:val="21"/>
          <w:szCs w:val="21"/>
        </w:rPr>
        <w:t>testületi</w:t>
      </w:r>
    </w:p>
    <w:p w14:paraId="052F9DA8" w14:textId="0554435B" w:rsidR="00751ACA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ügyintéző</w:t>
      </w:r>
      <w:r w:rsidRPr="000702A1">
        <w:rPr>
          <w:sz w:val="21"/>
          <w:szCs w:val="21"/>
        </w:rPr>
        <w:br w:type="page"/>
      </w:r>
    </w:p>
    <w:p w14:paraId="2EDEC7E5" w14:textId="77777777" w:rsidR="00D748E5" w:rsidRPr="000702A1" w:rsidRDefault="00D748E5" w:rsidP="000702A1">
      <w:pPr>
        <w:jc w:val="center"/>
        <w:rPr>
          <w:b/>
          <w:sz w:val="28"/>
          <w:szCs w:val="28"/>
          <w:lang w:eastAsia="ar-SA"/>
        </w:rPr>
      </w:pPr>
      <w:r w:rsidRPr="000702A1">
        <w:rPr>
          <w:b/>
          <w:lang w:eastAsia="ar-SA"/>
        </w:rPr>
        <w:lastRenderedPageBreak/>
        <w:t>Kölcsönszerződés</w:t>
      </w:r>
      <w:r w:rsidRPr="000702A1">
        <w:rPr>
          <w:b/>
          <w:sz w:val="28"/>
          <w:szCs w:val="28"/>
          <w:lang w:eastAsia="ar-SA"/>
        </w:rPr>
        <w:t xml:space="preserve"> </w:t>
      </w:r>
    </w:p>
    <w:p w14:paraId="33A757D6" w14:textId="77777777" w:rsidR="00D748E5" w:rsidRPr="000702A1" w:rsidRDefault="00D748E5" w:rsidP="000702A1">
      <w:pPr>
        <w:jc w:val="center"/>
        <w:rPr>
          <w:b/>
          <w:lang w:eastAsia="ar-SA"/>
        </w:rPr>
      </w:pPr>
    </w:p>
    <w:p w14:paraId="35E176B3" w14:textId="77777777" w:rsidR="00D748E5" w:rsidRPr="000702A1" w:rsidRDefault="00D748E5" w:rsidP="000702A1">
      <w:pPr>
        <w:jc w:val="both"/>
        <w:rPr>
          <w:sz w:val="20"/>
        </w:rPr>
      </w:pPr>
      <w:r w:rsidRPr="000702A1">
        <w:rPr>
          <w:sz w:val="20"/>
        </w:rPr>
        <w:t xml:space="preserve">Amely létrejött egyrészről </w:t>
      </w:r>
      <w:r w:rsidRPr="000702A1">
        <w:rPr>
          <w:b/>
          <w:sz w:val="20"/>
        </w:rPr>
        <w:t>Bácsalmás Város Önkormányzata</w:t>
      </w:r>
      <w:r w:rsidRPr="000702A1">
        <w:rPr>
          <w:sz w:val="20"/>
        </w:rPr>
        <w:t xml:space="preserve"> (6430 Bácsalmás gr. Teleki József u.4-8. képviseli: Németh Balázs polgármester), mint Támogató (továbbiakban Támogató)</w:t>
      </w:r>
    </w:p>
    <w:p w14:paraId="25936F38" w14:textId="77777777" w:rsidR="00D748E5" w:rsidRPr="000702A1" w:rsidRDefault="00D748E5" w:rsidP="000702A1">
      <w:pPr>
        <w:jc w:val="both"/>
        <w:rPr>
          <w:sz w:val="20"/>
        </w:rPr>
      </w:pPr>
    </w:p>
    <w:p w14:paraId="241E880B" w14:textId="77777777" w:rsidR="00D748E5" w:rsidRPr="000702A1" w:rsidRDefault="00D748E5" w:rsidP="000702A1">
      <w:pPr>
        <w:tabs>
          <w:tab w:val="center" w:pos="720"/>
        </w:tabs>
        <w:jc w:val="both"/>
        <w:rPr>
          <w:b/>
          <w:sz w:val="20"/>
        </w:rPr>
      </w:pPr>
      <w:r w:rsidRPr="000702A1">
        <w:rPr>
          <w:sz w:val="20"/>
        </w:rPr>
        <w:t xml:space="preserve">másrészről </w:t>
      </w:r>
      <w:r w:rsidRPr="000702A1">
        <w:rPr>
          <w:b/>
          <w:sz w:val="20"/>
        </w:rPr>
        <w:t xml:space="preserve">a Bácsalmási Gimnáziumért Alapítvány </w:t>
      </w:r>
      <w:r w:rsidRPr="000702A1">
        <w:rPr>
          <w:sz w:val="20"/>
        </w:rPr>
        <w:t xml:space="preserve">(székhely: 6430 Bácsalmás, Szent János u.5.), képviseli: Márai András elnök), mint Támogatott (továbbiakban: Támogatott) között a Támogatott a pályázatához kapcsolódó előfinanszírozás biztosítása érdekében visszatérítendő támogatás nyújtására, az alábbi feltételek szerint: </w:t>
      </w:r>
    </w:p>
    <w:p w14:paraId="4255D986" w14:textId="77777777" w:rsidR="00D748E5" w:rsidRPr="000702A1" w:rsidRDefault="00D748E5" w:rsidP="000702A1">
      <w:pPr>
        <w:jc w:val="both"/>
        <w:rPr>
          <w:sz w:val="20"/>
        </w:rPr>
      </w:pPr>
    </w:p>
    <w:p w14:paraId="7286C71D" w14:textId="1FF02492" w:rsidR="00D748E5" w:rsidRPr="000702A1" w:rsidRDefault="00D748E5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Támogató vállalja, hogy </w:t>
      </w:r>
      <w:r w:rsidR="000702A1" w:rsidRPr="000702A1">
        <w:rPr>
          <w:sz w:val="20"/>
        </w:rPr>
        <w:t>a 96/2024. (V. 16.)</w:t>
      </w:r>
      <w:r w:rsidRPr="000702A1">
        <w:rPr>
          <w:sz w:val="20"/>
        </w:rPr>
        <w:t xml:space="preserve"> </w:t>
      </w:r>
      <w:r w:rsidRPr="000702A1">
        <w:rPr>
          <w:sz w:val="20"/>
        </w:rPr>
        <w:t>Bácsalmás</w:t>
      </w:r>
      <w:r w:rsidRPr="000702A1">
        <w:rPr>
          <w:sz w:val="20"/>
        </w:rPr>
        <w:t xml:space="preserve"> </w:t>
      </w:r>
      <w:r w:rsidRPr="000702A1">
        <w:rPr>
          <w:sz w:val="20"/>
        </w:rPr>
        <w:t xml:space="preserve">v. öh határozata alapján </w:t>
      </w:r>
      <w:r w:rsidRPr="000702A1">
        <w:rPr>
          <w:b/>
          <w:sz w:val="20"/>
        </w:rPr>
        <w:t>4 725 665,- Ft</w:t>
      </w:r>
      <w:r w:rsidRPr="000702A1">
        <w:rPr>
          <w:sz w:val="20"/>
        </w:rPr>
        <w:t xml:space="preserve"> összegű, azaz négymillió-hétszázhuszonötezer-hatszázhatvanöt forint visszatérítendő támogatást biztosít 2024. május 31-től - 2025. március 31-ig a Támogatott részére – LEADER Nonprofit szervezetek fejlesztése végrehajtásához „</w:t>
      </w:r>
      <w:r w:rsidRPr="000702A1">
        <w:rPr>
          <w:bCs/>
          <w:sz w:val="20"/>
        </w:rPr>
        <w:t>Közösségi tér tároló helyiségeinek felújítása”</w:t>
      </w:r>
      <w:r w:rsidRPr="000702A1">
        <w:rPr>
          <w:sz w:val="20"/>
        </w:rPr>
        <w:t xml:space="preserve">,– című pályázatának megvalósításához. </w:t>
      </w:r>
      <w:r w:rsidRPr="000702A1">
        <w:rPr>
          <w:b/>
          <w:sz w:val="20"/>
        </w:rPr>
        <w:t>A támogatás összege a támogatási időszakban keretként bármikor a Támogatott rendelkezésére áll.</w:t>
      </w:r>
      <w:r w:rsidRPr="000702A1">
        <w:rPr>
          <w:sz w:val="20"/>
        </w:rPr>
        <w:t xml:space="preserve"> Az összegből szükség esetén Támogatott e szerződésre hivatkozva kérelmet nyújt be az aktuális részösszeg átutalása érdekében Támogató felé. Támogató e kérelem alapján átutalja az részösszeget a Támogatott </w:t>
      </w:r>
      <w:r w:rsidRPr="000702A1">
        <w:rPr>
          <w:b/>
          <w:sz w:val="20"/>
        </w:rPr>
        <w:t>OTP Banknál</w:t>
      </w:r>
      <w:r w:rsidRPr="000702A1">
        <w:rPr>
          <w:sz w:val="20"/>
        </w:rPr>
        <w:t xml:space="preserve"> vezetett </w:t>
      </w:r>
      <w:r w:rsidRPr="000702A1">
        <w:rPr>
          <w:rStyle w:val="null"/>
          <w:b/>
          <w:sz w:val="20"/>
        </w:rPr>
        <w:t xml:space="preserve">11732088-20569141 számú </w:t>
      </w:r>
      <w:r w:rsidRPr="000702A1">
        <w:rPr>
          <w:sz w:val="20"/>
        </w:rPr>
        <w:t>számlájára.</w:t>
      </w:r>
    </w:p>
    <w:p w14:paraId="379190C8" w14:textId="77777777" w:rsidR="00D748E5" w:rsidRPr="000702A1" w:rsidRDefault="00D748E5" w:rsidP="000702A1">
      <w:pPr>
        <w:tabs>
          <w:tab w:val="left" w:pos="705"/>
        </w:tabs>
        <w:suppressAutoHyphens/>
        <w:jc w:val="both"/>
        <w:rPr>
          <w:sz w:val="20"/>
        </w:rPr>
      </w:pPr>
    </w:p>
    <w:p w14:paraId="666C1C33" w14:textId="77777777" w:rsidR="00D748E5" w:rsidRPr="000702A1" w:rsidRDefault="00D748E5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A Támogatott vállalja, hogy kölcsön összegét legkésőbb 2025. március 31.-ig átutalja a Támogató </w:t>
      </w:r>
      <w:r w:rsidRPr="000702A1">
        <w:rPr>
          <w:b/>
          <w:sz w:val="20"/>
        </w:rPr>
        <w:t xml:space="preserve">51000015-10009990-00000000 </w:t>
      </w:r>
      <w:r w:rsidRPr="000702A1">
        <w:rPr>
          <w:sz w:val="20"/>
        </w:rPr>
        <w:t>számú számlájára.</w:t>
      </w:r>
    </w:p>
    <w:p w14:paraId="5C82BEAC" w14:textId="77777777" w:rsidR="00D748E5" w:rsidRPr="000702A1" w:rsidRDefault="00D748E5" w:rsidP="000702A1">
      <w:pPr>
        <w:pStyle w:val="Listaszerbekezds1"/>
        <w:ind w:left="0"/>
        <w:rPr>
          <w:rFonts w:ascii="Times New Roman" w:hAnsi="Times New Roman"/>
          <w:sz w:val="20"/>
          <w:szCs w:val="22"/>
        </w:rPr>
      </w:pPr>
    </w:p>
    <w:p w14:paraId="1ED9A6C6" w14:textId="77777777" w:rsidR="00D748E5" w:rsidRPr="000702A1" w:rsidRDefault="00D748E5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autoSpaceDE w:val="0"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Támogatott tudomásul veszi, hogy amennyiben a jelen szerződésből eredő fizetési kötelezettségeinek legkésőbb 2025. március 31-ig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jelen szerződés elválaszthatatlan részét képező </w:t>
      </w:r>
      <w:r w:rsidRPr="000702A1">
        <w:rPr>
          <w:iCs/>
          <w:sz w:val="20"/>
        </w:rPr>
        <w:t>a Támogatott, mint kötelezett</w:t>
      </w:r>
      <w:r w:rsidRPr="000702A1">
        <w:rPr>
          <w:sz w:val="20"/>
        </w:rPr>
        <w:t xml:space="preserve"> számlatulajdonos hitelintézetének szóló bejelentése (felhatalmazó levél) alapján történik.</w:t>
      </w:r>
    </w:p>
    <w:p w14:paraId="1EDFCF0D" w14:textId="77777777" w:rsidR="00D748E5" w:rsidRPr="000702A1" w:rsidRDefault="00D748E5" w:rsidP="000702A1">
      <w:pPr>
        <w:tabs>
          <w:tab w:val="left" w:pos="705"/>
        </w:tabs>
        <w:suppressAutoHyphens/>
        <w:autoSpaceDE w:val="0"/>
        <w:ind w:left="645"/>
        <w:jc w:val="both"/>
        <w:rPr>
          <w:sz w:val="20"/>
        </w:rPr>
      </w:pPr>
    </w:p>
    <w:p w14:paraId="0B16E664" w14:textId="77777777" w:rsidR="00D748E5" w:rsidRPr="000702A1" w:rsidRDefault="00D748E5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 jelen szerződésben nem szabályozott kérdésekben a hatályos Polgári Törvénykönyvről szóló és a vonatkozó jogszabályok rendelkezései az irányadók.</w:t>
      </w:r>
    </w:p>
    <w:p w14:paraId="08913471" w14:textId="77777777" w:rsidR="00D748E5" w:rsidRPr="000702A1" w:rsidRDefault="00D748E5" w:rsidP="000702A1">
      <w:pPr>
        <w:jc w:val="both"/>
        <w:rPr>
          <w:sz w:val="20"/>
        </w:rPr>
      </w:pPr>
    </w:p>
    <w:p w14:paraId="459589AC" w14:textId="77777777" w:rsidR="00D748E5" w:rsidRPr="000702A1" w:rsidRDefault="00D748E5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14CF7549" w14:textId="77777777" w:rsidR="00D748E5" w:rsidRPr="000702A1" w:rsidRDefault="00D748E5" w:rsidP="000702A1">
      <w:pPr>
        <w:jc w:val="both"/>
        <w:rPr>
          <w:sz w:val="20"/>
        </w:rPr>
      </w:pPr>
    </w:p>
    <w:p w14:paraId="75D33746" w14:textId="77777777" w:rsidR="00D748E5" w:rsidRPr="000702A1" w:rsidRDefault="00D748E5" w:rsidP="000702A1">
      <w:pPr>
        <w:jc w:val="both"/>
        <w:rPr>
          <w:sz w:val="20"/>
        </w:rPr>
      </w:pPr>
    </w:p>
    <w:p w14:paraId="42FC7CC1" w14:textId="77777777" w:rsidR="00D748E5" w:rsidRPr="000702A1" w:rsidRDefault="00D748E5" w:rsidP="000702A1">
      <w:pPr>
        <w:jc w:val="both"/>
        <w:rPr>
          <w:sz w:val="20"/>
        </w:rPr>
      </w:pPr>
      <w:r w:rsidRPr="000702A1">
        <w:rPr>
          <w:sz w:val="20"/>
        </w:rPr>
        <w:t>A Szerződés 4 eredeti, egymással teljes egészében megegyező példányban készült, amelyből egy példány Támogatottnál, 3 példány pedig Támogatónál marad.</w:t>
      </w:r>
    </w:p>
    <w:p w14:paraId="6B4AC98F" w14:textId="77777777" w:rsidR="00D748E5" w:rsidRPr="000702A1" w:rsidRDefault="00D748E5" w:rsidP="000702A1">
      <w:pPr>
        <w:jc w:val="both"/>
        <w:rPr>
          <w:sz w:val="20"/>
        </w:rPr>
      </w:pPr>
    </w:p>
    <w:p w14:paraId="2F235DCC" w14:textId="77777777" w:rsidR="00D748E5" w:rsidRPr="000702A1" w:rsidRDefault="00D748E5" w:rsidP="000702A1">
      <w:pPr>
        <w:jc w:val="both"/>
        <w:rPr>
          <w:sz w:val="20"/>
        </w:rPr>
      </w:pPr>
      <w:r w:rsidRPr="000702A1">
        <w:rPr>
          <w:sz w:val="20"/>
        </w:rPr>
        <w:t xml:space="preserve">Jelen szerződést a Szerződő Felek elolvasás és megértés után, mint akaratukkal mindenben megegyezőt jóváhagyólag aláírták. </w:t>
      </w:r>
    </w:p>
    <w:p w14:paraId="7AD235D8" w14:textId="77777777" w:rsidR="00D748E5" w:rsidRPr="000702A1" w:rsidRDefault="00D748E5" w:rsidP="000702A1">
      <w:pPr>
        <w:jc w:val="both"/>
        <w:rPr>
          <w:sz w:val="20"/>
        </w:rPr>
      </w:pPr>
    </w:p>
    <w:p w14:paraId="6D689E65" w14:textId="77777777" w:rsidR="00D748E5" w:rsidRPr="000702A1" w:rsidRDefault="00D748E5" w:rsidP="000702A1">
      <w:pPr>
        <w:jc w:val="both"/>
        <w:rPr>
          <w:sz w:val="20"/>
        </w:rPr>
      </w:pPr>
    </w:p>
    <w:p w14:paraId="61917D81" w14:textId="6BA03493" w:rsidR="00D748E5" w:rsidRPr="000702A1" w:rsidRDefault="00D748E5" w:rsidP="000702A1">
      <w:pPr>
        <w:tabs>
          <w:tab w:val="left" w:pos="5103"/>
          <w:tab w:val="left" w:pos="5245"/>
          <w:tab w:val="left" w:pos="5387"/>
        </w:tabs>
        <w:jc w:val="both"/>
        <w:rPr>
          <w:sz w:val="20"/>
        </w:rPr>
      </w:pPr>
      <w:r w:rsidRPr="000702A1">
        <w:rPr>
          <w:sz w:val="20"/>
        </w:rPr>
        <w:t xml:space="preserve">Bácsalmást, 2024. május </w:t>
      </w:r>
      <w:r w:rsidRPr="000702A1">
        <w:rPr>
          <w:sz w:val="20"/>
        </w:rPr>
        <w:t>……</w:t>
      </w:r>
      <w:r w:rsidRPr="000702A1">
        <w:rPr>
          <w:sz w:val="20"/>
        </w:rPr>
        <w:t>.</w:t>
      </w:r>
    </w:p>
    <w:p w14:paraId="25889E99" w14:textId="77777777" w:rsidR="00D748E5" w:rsidRPr="000702A1" w:rsidRDefault="00D748E5" w:rsidP="000702A1">
      <w:pPr>
        <w:jc w:val="both"/>
        <w:rPr>
          <w:sz w:val="20"/>
        </w:rPr>
      </w:pPr>
    </w:p>
    <w:p w14:paraId="05391A2B" w14:textId="77777777" w:rsidR="00D748E5" w:rsidRPr="000702A1" w:rsidRDefault="00D748E5" w:rsidP="000702A1">
      <w:pPr>
        <w:jc w:val="both"/>
        <w:rPr>
          <w:sz w:val="20"/>
        </w:rPr>
      </w:pPr>
    </w:p>
    <w:p w14:paraId="7AAD9B24" w14:textId="77777777" w:rsidR="00D748E5" w:rsidRPr="000702A1" w:rsidRDefault="00D748E5" w:rsidP="000702A1">
      <w:pPr>
        <w:jc w:val="both"/>
        <w:rPr>
          <w:sz w:val="20"/>
        </w:rPr>
      </w:pPr>
    </w:p>
    <w:p w14:paraId="7125A4C5" w14:textId="77777777" w:rsidR="00D748E5" w:rsidRPr="000702A1" w:rsidRDefault="00D748E5" w:rsidP="000702A1">
      <w:pPr>
        <w:jc w:val="both"/>
        <w:rPr>
          <w:sz w:val="20"/>
        </w:rPr>
      </w:pPr>
    </w:p>
    <w:p w14:paraId="4C2EFA99" w14:textId="77777777" w:rsidR="00D748E5" w:rsidRPr="000702A1" w:rsidRDefault="00D748E5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sz w:val="20"/>
        </w:rPr>
        <w:tab/>
        <w:t>…………………………………….</w:t>
      </w:r>
      <w:r w:rsidRPr="000702A1">
        <w:rPr>
          <w:sz w:val="20"/>
        </w:rPr>
        <w:tab/>
        <w:t>……………………………………</w:t>
      </w:r>
      <w:r w:rsidRPr="000702A1">
        <w:rPr>
          <w:sz w:val="20"/>
        </w:rPr>
        <w:br/>
      </w:r>
      <w:r w:rsidRPr="000702A1">
        <w:rPr>
          <w:sz w:val="20"/>
        </w:rPr>
        <w:tab/>
      </w:r>
      <w:r w:rsidRPr="000702A1">
        <w:rPr>
          <w:b/>
          <w:sz w:val="20"/>
        </w:rPr>
        <w:t>Németh Balázs</w:t>
      </w:r>
      <w:r w:rsidRPr="000702A1">
        <w:rPr>
          <w:b/>
          <w:sz w:val="20"/>
        </w:rPr>
        <w:tab/>
        <w:t>Márai András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polgármester</w:t>
      </w:r>
      <w:r w:rsidRPr="000702A1">
        <w:rPr>
          <w:b/>
          <w:sz w:val="20"/>
        </w:rPr>
        <w:tab/>
        <w:t>elnök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Bácsalmás Város Önkormányzata</w:t>
      </w:r>
      <w:r w:rsidRPr="000702A1">
        <w:rPr>
          <w:b/>
          <w:sz w:val="20"/>
        </w:rPr>
        <w:tab/>
        <w:t>Bácsalmási Gimnáziumért Alapítvány</w:t>
      </w:r>
    </w:p>
    <w:p w14:paraId="4150A21D" w14:textId="77777777" w:rsidR="00D748E5" w:rsidRPr="000702A1" w:rsidRDefault="00D748E5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b/>
          <w:sz w:val="20"/>
        </w:rPr>
        <w:tab/>
        <w:t>Támogató</w:t>
      </w:r>
      <w:r w:rsidRPr="000702A1">
        <w:rPr>
          <w:b/>
          <w:sz w:val="20"/>
        </w:rPr>
        <w:tab/>
        <w:t>Támogatott</w:t>
      </w:r>
    </w:p>
    <w:p w14:paraId="4D6806E7" w14:textId="77777777" w:rsidR="00D748E5" w:rsidRPr="000702A1" w:rsidRDefault="00D748E5" w:rsidP="000702A1">
      <w:pPr>
        <w:rPr>
          <w:b/>
          <w:sz w:val="20"/>
        </w:rPr>
      </w:pPr>
    </w:p>
    <w:p w14:paraId="2ADDB9FD" w14:textId="77777777" w:rsidR="00D748E5" w:rsidRPr="000702A1" w:rsidRDefault="00D748E5" w:rsidP="000702A1">
      <w:pPr>
        <w:rPr>
          <w:b/>
          <w:sz w:val="20"/>
        </w:rPr>
      </w:pPr>
    </w:p>
    <w:p w14:paraId="1734F23C" w14:textId="77777777" w:rsidR="00D748E5" w:rsidRPr="000702A1" w:rsidRDefault="00D748E5" w:rsidP="000702A1">
      <w:pPr>
        <w:rPr>
          <w:b/>
          <w:sz w:val="20"/>
        </w:rPr>
      </w:pPr>
      <w:r w:rsidRPr="000702A1">
        <w:rPr>
          <w:b/>
          <w:sz w:val="20"/>
        </w:rPr>
        <w:t>A kötelezettségvállalást ellenjegyeztem:</w:t>
      </w:r>
    </w:p>
    <w:p w14:paraId="653D9AAC" w14:textId="77777777" w:rsidR="00D748E5" w:rsidRPr="000702A1" w:rsidRDefault="00D748E5" w:rsidP="000702A1">
      <w:pPr>
        <w:rPr>
          <w:b/>
          <w:sz w:val="20"/>
        </w:rPr>
      </w:pPr>
    </w:p>
    <w:p w14:paraId="07639F24" w14:textId="77777777" w:rsidR="00D748E5" w:rsidRPr="000702A1" w:rsidRDefault="00D748E5" w:rsidP="000702A1">
      <w:pPr>
        <w:rPr>
          <w:b/>
          <w:sz w:val="20"/>
        </w:rPr>
      </w:pPr>
      <w:r w:rsidRPr="000702A1">
        <w:rPr>
          <w:b/>
          <w:sz w:val="20"/>
        </w:rPr>
        <w:t>…………………………..</w:t>
      </w:r>
    </w:p>
    <w:p w14:paraId="13DCD5B6" w14:textId="77777777" w:rsidR="00D748E5" w:rsidRPr="000702A1" w:rsidRDefault="00D748E5" w:rsidP="000702A1">
      <w:pPr>
        <w:rPr>
          <w:b/>
          <w:sz w:val="20"/>
        </w:rPr>
      </w:pPr>
      <w:r w:rsidRPr="000702A1">
        <w:rPr>
          <w:b/>
          <w:sz w:val="20"/>
        </w:rPr>
        <w:t>Horváth István Attila</w:t>
      </w:r>
    </w:p>
    <w:p w14:paraId="19FF7259" w14:textId="77777777" w:rsidR="00D748E5" w:rsidRPr="000702A1" w:rsidRDefault="00D748E5" w:rsidP="000702A1">
      <w:pPr>
        <w:rPr>
          <w:b/>
          <w:sz w:val="20"/>
        </w:rPr>
      </w:pPr>
      <w:r w:rsidRPr="000702A1">
        <w:rPr>
          <w:b/>
          <w:sz w:val="20"/>
        </w:rPr>
        <w:t>PBÜ osztályvezető</w:t>
      </w:r>
      <w:r w:rsidRPr="000702A1">
        <w:tab/>
      </w:r>
    </w:p>
    <w:p w14:paraId="5A3686BE" w14:textId="187284D7" w:rsidR="00D748E5" w:rsidRPr="000702A1" w:rsidRDefault="00D748E5" w:rsidP="000702A1">
      <w:pPr>
        <w:widowControl w:val="0"/>
        <w:tabs>
          <w:tab w:val="left" w:pos="2655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</w:r>
    </w:p>
    <w:p w14:paraId="7C5EE592" w14:textId="77777777" w:rsidR="00D748E5" w:rsidRPr="000702A1" w:rsidRDefault="00D748E5" w:rsidP="000702A1">
      <w:pPr>
        <w:rPr>
          <w:sz w:val="21"/>
          <w:szCs w:val="21"/>
        </w:rPr>
      </w:pPr>
      <w:r w:rsidRPr="000702A1">
        <w:rPr>
          <w:sz w:val="21"/>
          <w:szCs w:val="21"/>
        </w:rPr>
        <w:br w:type="page"/>
      </w:r>
    </w:p>
    <w:p w14:paraId="0EBFE863" w14:textId="77777777" w:rsidR="00751ACA" w:rsidRPr="000702A1" w:rsidRDefault="00751ACA" w:rsidP="000702A1">
      <w:pPr>
        <w:widowControl w:val="0"/>
        <w:rPr>
          <w:sz w:val="21"/>
          <w:szCs w:val="21"/>
        </w:rPr>
      </w:pPr>
      <w:r w:rsidRPr="000702A1">
        <w:rPr>
          <w:b/>
          <w:bCs/>
          <w:sz w:val="21"/>
          <w:szCs w:val="21"/>
        </w:rPr>
        <w:lastRenderedPageBreak/>
        <w:t>Bácsalmás Város Önkormányzatának</w:t>
      </w:r>
    </w:p>
    <w:p w14:paraId="7342D3D6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                Képviselő-testülete </w:t>
      </w:r>
    </w:p>
    <w:p w14:paraId="65C5A995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</w:p>
    <w:p w14:paraId="6B07A83F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K i v o n a t </w:t>
      </w:r>
    </w:p>
    <w:p w14:paraId="1FCE610A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</w:p>
    <w:p w14:paraId="4B6D82B1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 Város Önkormányzata Képviselő-testületének</w:t>
      </w:r>
    </w:p>
    <w:p w14:paraId="433B93C5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2024. május 16-i soron kívüli nyílt ülésének jegyzőkönyvéből </w:t>
      </w:r>
    </w:p>
    <w:p w14:paraId="5FA0D3BE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</w:p>
    <w:p w14:paraId="37E7FE6F" w14:textId="77777777" w:rsidR="00751ACA" w:rsidRPr="000702A1" w:rsidRDefault="00751ACA" w:rsidP="000702A1">
      <w:pPr>
        <w:widowControl w:val="0"/>
        <w:jc w:val="both"/>
        <w:rPr>
          <w:sz w:val="21"/>
          <w:szCs w:val="21"/>
          <w:u w:val="single"/>
        </w:rPr>
      </w:pPr>
      <w:r w:rsidRPr="000702A1">
        <w:rPr>
          <w:sz w:val="21"/>
          <w:szCs w:val="21"/>
        </w:rPr>
        <w:t>(Kihagyva a kihagyandókat.)</w:t>
      </w:r>
    </w:p>
    <w:p w14:paraId="5A18BD11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021A1FBA" w14:textId="3CB1B3D0" w:rsidR="00751ACA" w:rsidRPr="000702A1" w:rsidRDefault="005E048B" w:rsidP="000702A1">
      <w:pPr>
        <w:widowControl w:val="0"/>
        <w:jc w:val="both"/>
        <w:rPr>
          <w:b/>
          <w:sz w:val="21"/>
          <w:szCs w:val="21"/>
          <w:u w:val="single"/>
        </w:rPr>
      </w:pPr>
      <w:r w:rsidRPr="000702A1">
        <w:rPr>
          <w:b/>
          <w:sz w:val="21"/>
          <w:szCs w:val="21"/>
          <w:u w:val="single"/>
        </w:rPr>
        <w:t>97</w:t>
      </w:r>
      <w:r w:rsidR="00751ACA" w:rsidRPr="000702A1">
        <w:rPr>
          <w:b/>
          <w:sz w:val="21"/>
          <w:szCs w:val="21"/>
          <w:u w:val="single"/>
        </w:rPr>
        <w:t>/2024. (V. 16.) Bácsalmás v. öh.</w:t>
      </w:r>
    </w:p>
    <w:p w14:paraId="6F600E38" w14:textId="77777777" w:rsidR="00DC15E3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Bácsalmási Önkormányzati Közszolgáltatási</w:t>
      </w:r>
      <w:r w:rsidR="00DC15E3" w:rsidRPr="000702A1">
        <w:rPr>
          <w:b/>
          <w:bCs/>
          <w:sz w:val="21"/>
          <w:szCs w:val="21"/>
        </w:rPr>
        <w:t xml:space="preserve"> </w:t>
      </w:r>
      <w:r w:rsidRPr="000702A1">
        <w:rPr>
          <w:b/>
          <w:bCs/>
          <w:sz w:val="21"/>
          <w:szCs w:val="21"/>
        </w:rPr>
        <w:t>Közhasznú</w:t>
      </w:r>
    </w:p>
    <w:p w14:paraId="10B288A3" w14:textId="1E38429C" w:rsidR="00751ACA" w:rsidRPr="000702A1" w:rsidRDefault="00751ACA" w:rsidP="000702A1">
      <w:pPr>
        <w:widowControl w:val="0"/>
        <w:tabs>
          <w:tab w:val="left" w:pos="6521"/>
        </w:tabs>
        <w:jc w:val="both"/>
        <w:rPr>
          <w:b/>
          <w:sz w:val="21"/>
          <w:szCs w:val="21"/>
        </w:rPr>
      </w:pPr>
      <w:r w:rsidRPr="000702A1">
        <w:rPr>
          <w:b/>
          <w:bCs/>
          <w:sz w:val="21"/>
          <w:szCs w:val="21"/>
        </w:rPr>
        <w:t>Nonprofit Kft. alapító okiratának módosítása</w:t>
      </w:r>
      <w:r w:rsidRPr="000702A1">
        <w:rPr>
          <w:rFonts w:eastAsia="Calibri"/>
          <w:b/>
          <w:sz w:val="21"/>
          <w:szCs w:val="21"/>
        </w:rPr>
        <w:tab/>
      </w:r>
      <w:r w:rsidRPr="000702A1">
        <w:rPr>
          <w:rFonts w:eastAsia="Calibri"/>
          <w:b/>
          <w:sz w:val="21"/>
          <w:szCs w:val="21"/>
          <w:u w:val="single"/>
        </w:rPr>
        <w:t>Határozat</w:t>
      </w:r>
    </w:p>
    <w:p w14:paraId="2C309AE6" w14:textId="77777777" w:rsidR="00751ACA" w:rsidRPr="000702A1" w:rsidRDefault="00751ACA" w:rsidP="000702A1">
      <w:pPr>
        <w:rPr>
          <w:sz w:val="21"/>
          <w:szCs w:val="21"/>
        </w:rPr>
      </w:pPr>
    </w:p>
    <w:p w14:paraId="68C473D1" w14:textId="77777777" w:rsidR="005E048B" w:rsidRPr="000702A1" w:rsidRDefault="005E048B" w:rsidP="000702A1">
      <w:pPr>
        <w:pStyle w:val="Listaszerbekezds"/>
        <w:widowControl w:val="0"/>
        <w:ind w:left="1701"/>
        <w:jc w:val="both"/>
        <w:rPr>
          <w:rFonts w:ascii="Arial" w:hAnsi="Arial" w:cs="Arial"/>
          <w:sz w:val="21"/>
          <w:szCs w:val="21"/>
        </w:rPr>
      </w:pPr>
      <w:r w:rsidRPr="000702A1">
        <w:rPr>
          <w:rFonts w:ascii="Arial" w:hAnsi="Arial" w:cs="Arial"/>
          <w:sz w:val="21"/>
          <w:szCs w:val="21"/>
        </w:rPr>
        <w:t>Bácsalmás Város Önkormányzatának Képviselő-testülete a Bácsalmási Önkormányzati Közszolgáltatási Közhasznú Nonprofit Kft. módosított Alapító Okiratát az előterjesztés és a jelen határozat melléklete szerint elfogadja.</w:t>
      </w:r>
    </w:p>
    <w:p w14:paraId="539BFA68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</w:p>
    <w:p w14:paraId="21E24DB0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Határidő: azonnal</w:t>
      </w:r>
    </w:p>
    <w:p w14:paraId="01CB0D9E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Felelős: Németh Balázs polgármester</w:t>
      </w:r>
    </w:p>
    <w:p w14:paraId="65D60E1C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</w:p>
    <w:p w14:paraId="5FE82C5A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Operatív felelős: Barta Tiborné Gáll Ágnes BÖKK Nkft. ügyvezető</w:t>
      </w:r>
    </w:p>
    <w:p w14:paraId="68FA63EA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</w:p>
    <w:p w14:paraId="68D80570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A határozatról értesül:</w:t>
      </w:r>
    </w:p>
    <w:p w14:paraId="42557613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- kivonattal:</w:t>
      </w:r>
      <w:r w:rsidRPr="000702A1">
        <w:rPr>
          <w:sz w:val="21"/>
          <w:szCs w:val="21"/>
        </w:rPr>
        <w:tab/>
        <w:t>1. Németh Balázs polgármester</w:t>
      </w:r>
    </w:p>
    <w:p w14:paraId="639F8F51" w14:textId="77777777" w:rsidR="005E048B" w:rsidRPr="000702A1" w:rsidRDefault="005E048B" w:rsidP="000702A1">
      <w:pPr>
        <w:widowControl w:val="0"/>
        <w:ind w:left="2409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2. Patocskai Ibolya jegyző</w:t>
      </w:r>
    </w:p>
    <w:p w14:paraId="7B49FD26" w14:textId="77777777" w:rsidR="005E048B" w:rsidRPr="000702A1" w:rsidRDefault="005E048B" w:rsidP="000702A1">
      <w:pPr>
        <w:widowControl w:val="0"/>
        <w:ind w:left="2409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3. Horváth István Attila PBÜ osztályvezető</w:t>
      </w:r>
    </w:p>
    <w:p w14:paraId="60819C21" w14:textId="77777777" w:rsidR="005E048B" w:rsidRPr="000702A1" w:rsidRDefault="005E048B" w:rsidP="000702A1">
      <w:pPr>
        <w:widowControl w:val="0"/>
        <w:ind w:left="2409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4. Barta Tiborné Gáll Ágnes, a BÖKK Nkft. ügyvezetője</w:t>
      </w:r>
    </w:p>
    <w:p w14:paraId="3EEEC33B" w14:textId="77777777" w:rsidR="005E048B" w:rsidRPr="000702A1" w:rsidRDefault="005E048B" w:rsidP="000702A1">
      <w:pPr>
        <w:rPr>
          <w:sz w:val="21"/>
          <w:szCs w:val="21"/>
        </w:rPr>
      </w:pPr>
    </w:p>
    <w:p w14:paraId="5FB3408B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  <w:r w:rsidRPr="000702A1">
        <w:rPr>
          <w:sz w:val="21"/>
          <w:szCs w:val="21"/>
        </w:rPr>
        <w:t>K. m. f.</w:t>
      </w:r>
    </w:p>
    <w:p w14:paraId="7AC01046" w14:textId="77777777" w:rsidR="00751ACA" w:rsidRPr="000702A1" w:rsidRDefault="00751ACA" w:rsidP="000702A1">
      <w:pPr>
        <w:widowControl w:val="0"/>
        <w:tabs>
          <w:tab w:val="center" w:pos="4678"/>
          <w:tab w:val="center" w:pos="7088"/>
        </w:tabs>
        <w:jc w:val="both"/>
        <w:rPr>
          <w:sz w:val="21"/>
          <w:szCs w:val="21"/>
        </w:rPr>
      </w:pPr>
    </w:p>
    <w:p w14:paraId="353D5055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Németh Balázs s.k.</w:t>
      </w:r>
      <w:r w:rsidRPr="000702A1">
        <w:rPr>
          <w:sz w:val="21"/>
          <w:szCs w:val="21"/>
        </w:rPr>
        <w:tab/>
        <w:t>Patocskai Ibolya s.k.</w:t>
      </w:r>
    </w:p>
    <w:p w14:paraId="0C3F8CF2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polgármester</w:t>
      </w:r>
      <w:r w:rsidRPr="000702A1">
        <w:rPr>
          <w:sz w:val="21"/>
          <w:szCs w:val="21"/>
        </w:rPr>
        <w:tab/>
        <w:t>jegyző</w:t>
      </w:r>
    </w:p>
    <w:p w14:paraId="7D0EDF00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70FD09DD" w14:textId="77777777" w:rsidR="00A41078" w:rsidRPr="000702A1" w:rsidRDefault="00A41078" w:rsidP="000702A1">
      <w:pPr>
        <w:widowControl w:val="0"/>
        <w:jc w:val="both"/>
      </w:pPr>
    </w:p>
    <w:p w14:paraId="36706357" w14:textId="77777777" w:rsidR="00A41078" w:rsidRPr="000702A1" w:rsidRDefault="00A41078" w:rsidP="000702A1">
      <w:pPr>
        <w:widowControl w:val="0"/>
        <w:tabs>
          <w:tab w:val="center" w:pos="2552"/>
          <w:tab w:val="center" w:pos="7088"/>
        </w:tabs>
      </w:pPr>
      <w:r w:rsidRPr="000702A1">
        <w:tab/>
        <w:t>Légrádi Mária s.k.</w:t>
      </w:r>
      <w:r w:rsidRPr="000702A1">
        <w:tab/>
        <w:t>Pálmai Zoltán s.k.</w:t>
      </w:r>
    </w:p>
    <w:p w14:paraId="109FC46B" w14:textId="77777777" w:rsidR="00A41078" w:rsidRPr="000702A1" w:rsidRDefault="00A41078" w:rsidP="000702A1">
      <w:pPr>
        <w:widowControl w:val="0"/>
        <w:tabs>
          <w:tab w:val="center" w:pos="2835"/>
          <w:tab w:val="center" w:pos="6521"/>
        </w:tabs>
        <w:jc w:val="center"/>
      </w:pPr>
      <w:r w:rsidRPr="000702A1">
        <w:t>képviselők, jegyzőkönyv-hitelesítők</w:t>
      </w:r>
    </w:p>
    <w:p w14:paraId="5C3EFF1B" w14:textId="77777777" w:rsidR="00A41078" w:rsidRPr="000702A1" w:rsidRDefault="00A41078" w:rsidP="000702A1">
      <w:pPr>
        <w:widowControl w:val="0"/>
        <w:jc w:val="both"/>
      </w:pPr>
    </w:p>
    <w:p w14:paraId="77CD9E86" w14:textId="77777777" w:rsidR="00A41078" w:rsidRPr="000702A1" w:rsidRDefault="00A41078" w:rsidP="000702A1">
      <w:pPr>
        <w:widowControl w:val="0"/>
        <w:jc w:val="both"/>
      </w:pPr>
    </w:p>
    <w:p w14:paraId="26477437" w14:textId="77777777" w:rsidR="00A41078" w:rsidRPr="000702A1" w:rsidRDefault="00A41078" w:rsidP="000702A1">
      <w:pPr>
        <w:widowControl w:val="0"/>
        <w:tabs>
          <w:tab w:val="center" w:pos="4677"/>
        </w:tabs>
        <w:jc w:val="both"/>
      </w:pPr>
      <w:r w:rsidRPr="000702A1">
        <w:t>A kivonat hiteles.</w:t>
      </w:r>
    </w:p>
    <w:p w14:paraId="1E422D70" w14:textId="77777777" w:rsidR="00A41078" w:rsidRPr="000702A1" w:rsidRDefault="00A41078" w:rsidP="000702A1">
      <w:pPr>
        <w:widowControl w:val="0"/>
        <w:jc w:val="both"/>
      </w:pPr>
      <w:r w:rsidRPr="000702A1">
        <w:t>Bácsalmás, 2024. május 16.</w:t>
      </w:r>
    </w:p>
    <w:p w14:paraId="6BD5D1CA" w14:textId="77777777" w:rsidR="00A41078" w:rsidRPr="000702A1" w:rsidRDefault="00A41078" w:rsidP="000702A1">
      <w:pPr>
        <w:widowControl w:val="0"/>
        <w:jc w:val="both"/>
      </w:pPr>
    </w:p>
    <w:p w14:paraId="5F98B0E0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7FC66EB1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7A917D06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Hirth Erika</w:t>
      </w:r>
    </w:p>
    <w:p w14:paraId="3A7651C8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testületi ügyintéző</w:t>
      </w:r>
    </w:p>
    <w:p w14:paraId="682C3035" w14:textId="62898DCD" w:rsidR="00751ACA" w:rsidRPr="000702A1" w:rsidRDefault="00751ACA" w:rsidP="000702A1">
      <w:pPr>
        <w:rPr>
          <w:sz w:val="21"/>
          <w:szCs w:val="21"/>
        </w:rPr>
      </w:pPr>
      <w:r w:rsidRPr="000702A1">
        <w:rPr>
          <w:sz w:val="21"/>
          <w:szCs w:val="21"/>
        </w:rPr>
        <w:br w:type="page"/>
      </w:r>
    </w:p>
    <w:p w14:paraId="51F3DEA3" w14:textId="77777777" w:rsidR="00D748E5" w:rsidRPr="000702A1" w:rsidRDefault="00D748E5" w:rsidP="000702A1">
      <w:pPr>
        <w:spacing w:line="892" w:lineRule="exact"/>
        <w:ind w:left="388" w:right="360" w:firstLine="28"/>
        <w:jc w:val="center"/>
        <w:rPr>
          <w:i/>
          <w:sz w:val="40"/>
          <w:szCs w:val="40"/>
        </w:rPr>
      </w:pPr>
      <w:r w:rsidRPr="000702A1">
        <w:rPr>
          <w:i/>
          <w:sz w:val="40"/>
          <w:szCs w:val="40"/>
        </w:rPr>
        <w:lastRenderedPageBreak/>
        <w:t>Bácsalmási Önkormányzati Közszolgáltatási Közhasznú Nonprofit</w:t>
      </w:r>
    </w:p>
    <w:p w14:paraId="13B0FF90" w14:textId="77777777" w:rsidR="00D748E5" w:rsidRPr="000702A1" w:rsidRDefault="00D748E5" w:rsidP="000702A1">
      <w:pPr>
        <w:spacing w:line="878" w:lineRule="exact"/>
        <w:ind w:firstLine="36"/>
        <w:jc w:val="center"/>
        <w:rPr>
          <w:i/>
          <w:sz w:val="40"/>
          <w:szCs w:val="40"/>
        </w:rPr>
      </w:pPr>
      <w:r w:rsidRPr="000702A1">
        <w:rPr>
          <w:i/>
          <w:sz w:val="40"/>
          <w:szCs w:val="40"/>
        </w:rPr>
        <w:t>Korlátolt Felelősségű Társaság</w:t>
      </w:r>
    </w:p>
    <w:p w14:paraId="084903D1" w14:textId="77777777" w:rsidR="00D748E5" w:rsidRPr="000702A1" w:rsidRDefault="00D748E5" w:rsidP="000702A1">
      <w:pPr>
        <w:spacing w:line="878" w:lineRule="exact"/>
        <w:ind w:firstLine="36"/>
        <w:rPr>
          <w:i/>
          <w:sz w:val="40"/>
          <w:szCs w:val="40"/>
        </w:rPr>
      </w:pPr>
    </w:p>
    <w:p w14:paraId="74242DDB" w14:textId="77777777" w:rsidR="00D748E5" w:rsidRPr="000702A1" w:rsidRDefault="00D748E5" w:rsidP="000702A1">
      <w:pPr>
        <w:spacing w:line="878" w:lineRule="exact"/>
        <w:ind w:firstLine="36"/>
        <w:rPr>
          <w:i/>
          <w:sz w:val="40"/>
          <w:szCs w:val="40"/>
        </w:rPr>
      </w:pPr>
    </w:p>
    <w:p w14:paraId="2B002EF5" w14:textId="77777777" w:rsidR="00D748E5" w:rsidRPr="000702A1" w:rsidRDefault="00D748E5" w:rsidP="000702A1">
      <w:pPr>
        <w:spacing w:line="878" w:lineRule="exact"/>
        <w:ind w:firstLine="36"/>
        <w:jc w:val="center"/>
        <w:rPr>
          <w:i/>
          <w:sz w:val="40"/>
          <w:szCs w:val="40"/>
        </w:rPr>
      </w:pPr>
      <w:r w:rsidRPr="000702A1">
        <w:rPr>
          <w:i/>
          <w:sz w:val="40"/>
          <w:szCs w:val="40"/>
        </w:rPr>
        <w:t>Alapító Okirat módosításokkal egységes szerkezetbe foglalva</w:t>
      </w:r>
    </w:p>
    <w:p w14:paraId="41164558" w14:textId="77777777" w:rsidR="00D748E5" w:rsidRPr="000702A1" w:rsidRDefault="00D748E5" w:rsidP="000702A1">
      <w:pPr>
        <w:spacing w:line="878" w:lineRule="exact"/>
        <w:ind w:firstLine="36"/>
        <w:jc w:val="center"/>
        <w:rPr>
          <w:i/>
          <w:sz w:val="40"/>
          <w:szCs w:val="40"/>
        </w:rPr>
      </w:pPr>
    </w:p>
    <w:p w14:paraId="0E6F20BB" w14:textId="77777777" w:rsidR="00D748E5" w:rsidRPr="000702A1" w:rsidRDefault="00D748E5" w:rsidP="000702A1">
      <w:pPr>
        <w:spacing w:line="878" w:lineRule="exact"/>
        <w:ind w:firstLine="36"/>
        <w:jc w:val="center"/>
        <w:rPr>
          <w:i/>
          <w:sz w:val="40"/>
          <w:szCs w:val="40"/>
        </w:rPr>
      </w:pPr>
    </w:p>
    <w:p w14:paraId="58475EA7" w14:textId="77777777" w:rsidR="00D748E5" w:rsidRPr="000702A1" w:rsidRDefault="00D748E5" w:rsidP="000702A1">
      <w:pPr>
        <w:spacing w:line="878" w:lineRule="exact"/>
        <w:ind w:firstLine="36"/>
        <w:jc w:val="center"/>
        <w:rPr>
          <w:i/>
          <w:sz w:val="40"/>
          <w:szCs w:val="40"/>
        </w:rPr>
      </w:pPr>
    </w:p>
    <w:p w14:paraId="450719C3" w14:textId="77777777" w:rsidR="00D748E5" w:rsidRPr="000702A1" w:rsidRDefault="00D748E5" w:rsidP="000702A1">
      <w:pPr>
        <w:spacing w:line="878" w:lineRule="exact"/>
        <w:ind w:firstLine="36"/>
        <w:jc w:val="center"/>
        <w:rPr>
          <w:i/>
          <w:sz w:val="40"/>
          <w:szCs w:val="40"/>
        </w:rPr>
      </w:pPr>
      <w:r w:rsidRPr="000702A1">
        <w:rPr>
          <w:i/>
          <w:sz w:val="40"/>
          <w:szCs w:val="40"/>
        </w:rPr>
        <w:t>2024. május 16.</w:t>
      </w:r>
    </w:p>
    <w:p w14:paraId="3C7439AA" w14:textId="77777777" w:rsidR="00D748E5" w:rsidRPr="000702A1" w:rsidRDefault="00D748E5" w:rsidP="000702A1">
      <w:pPr>
        <w:spacing w:line="878" w:lineRule="exact"/>
        <w:ind w:firstLine="36"/>
        <w:rPr>
          <w:i/>
          <w:sz w:val="40"/>
          <w:szCs w:val="40"/>
        </w:rPr>
      </w:pPr>
    </w:p>
    <w:p w14:paraId="51D4F0D8" w14:textId="77777777" w:rsidR="00D748E5" w:rsidRPr="000702A1" w:rsidRDefault="00D748E5" w:rsidP="000702A1">
      <w:pPr>
        <w:spacing w:line="878" w:lineRule="exact"/>
        <w:ind w:firstLine="36"/>
        <w:rPr>
          <w:i/>
          <w:sz w:val="19"/>
          <w:szCs w:val="19"/>
        </w:rPr>
      </w:pPr>
    </w:p>
    <w:p w14:paraId="7128703F" w14:textId="77777777" w:rsidR="00D748E5" w:rsidRPr="000702A1" w:rsidRDefault="00D748E5" w:rsidP="000702A1">
      <w:pPr>
        <w:spacing w:line="878" w:lineRule="exact"/>
        <w:ind w:firstLine="36"/>
        <w:rPr>
          <w:i/>
          <w:sz w:val="19"/>
          <w:szCs w:val="19"/>
        </w:rPr>
      </w:pPr>
    </w:p>
    <w:p w14:paraId="376722AA" w14:textId="77777777" w:rsidR="00D748E5" w:rsidRPr="000702A1" w:rsidRDefault="00D748E5" w:rsidP="000702A1">
      <w:pPr>
        <w:spacing w:after="160" w:line="259" w:lineRule="auto"/>
        <w:rPr>
          <w:i/>
          <w:sz w:val="19"/>
          <w:szCs w:val="19"/>
        </w:rPr>
      </w:pPr>
      <w:r w:rsidRPr="000702A1">
        <w:rPr>
          <w:i/>
          <w:sz w:val="19"/>
          <w:szCs w:val="19"/>
        </w:rPr>
        <w:br w:type="page"/>
      </w:r>
    </w:p>
    <w:p w14:paraId="0AA99E51" w14:textId="77777777" w:rsidR="00D748E5" w:rsidRPr="000702A1" w:rsidRDefault="00D748E5" w:rsidP="000702A1">
      <w:pPr>
        <w:jc w:val="center"/>
        <w:rPr>
          <w:b/>
          <w:bCs/>
          <w:iCs/>
          <w:sz w:val="16"/>
          <w:szCs w:val="16"/>
        </w:rPr>
      </w:pPr>
      <w:r w:rsidRPr="000702A1">
        <w:rPr>
          <w:b/>
          <w:bCs/>
          <w:iCs/>
          <w:sz w:val="16"/>
          <w:szCs w:val="16"/>
        </w:rPr>
        <w:lastRenderedPageBreak/>
        <w:t>ALAPÍTÓ OKIRAT</w:t>
      </w:r>
    </w:p>
    <w:p w14:paraId="282B32A3" w14:textId="77777777" w:rsidR="00D748E5" w:rsidRPr="000702A1" w:rsidRDefault="00D748E5" w:rsidP="000702A1">
      <w:pPr>
        <w:ind w:firstLine="36"/>
        <w:rPr>
          <w:i/>
          <w:sz w:val="16"/>
          <w:szCs w:val="16"/>
        </w:rPr>
      </w:pPr>
    </w:p>
    <w:p w14:paraId="1C426D4F" w14:textId="77777777" w:rsidR="00D748E5" w:rsidRPr="000702A1" w:rsidRDefault="00D748E5" w:rsidP="000702A1">
      <w:pPr>
        <w:ind w:firstLine="36"/>
        <w:rPr>
          <w:i/>
          <w:sz w:val="16"/>
          <w:szCs w:val="16"/>
        </w:rPr>
      </w:pPr>
      <w:r w:rsidRPr="000702A1">
        <w:rPr>
          <w:i/>
          <w:sz w:val="16"/>
          <w:szCs w:val="16"/>
        </w:rPr>
        <w:t>(a 2009. 01. 27., 2009. 03. 23., 2009. 06. 30., 2010. 04. 28., 2010. 09. 01., 2012. 09. 25., 2013. 12. 3., 2015. január 27., 2020.02.03., 2024.05.16. napján kelt módosításokkal egységes szerkezetbe foglalt szövege)</w:t>
      </w:r>
    </w:p>
    <w:p w14:paraId="3B683E3A" w14:textId="77777777" w:rsidR="00D748E5" w:rsidRPr="000702A1" w:rsidRDefault="00D748E5" w:rsidP="000702A1">
      <w:pPr>
        <w:ind w:firstLine="36"/>
        <w:rPr>
          <w:i/>
          <w:sz w:val="16"/>
          <w:szCs w:val="16"/>
        </w:rPr>
      </w:pPr>
    </w:p>
    <w:p w14:paraId="2927F856" w14:textId="77777777" w:rsidR="00D748E5" w:rsidRPr="000702A1" w:rsidRDefault="00D748E5" w:rsidP="000702A1">
      <w:pPr>
        <w:ind w:firstLine="36"/>
        <w:rPr>
          <w:iCs/>
          <w:sz w:val="16"/>
          <w:szCs w:val="16"/>
        </w:rPr>
      </w:pPr>
      <w:r w:rsidRPr="000702A1">
        <w:rPr>
          <w:iCs/>
          <w:sz w:val="16"/>
          <w:szCs w:val="16"/>
        </w:rPr>
        <w:t>A módosított alapító okirat, amely abból a célból került elfogadásra, hogy az 3. pontban megjelölt alapító a gazdasági társaságokról szóló 2013. é i V. törvény (új Polgári törvénykönyv Harmadik Könyv) rendelkezései cl összhangban álló továbbműködéséről való döntés miatt, és a szervezetek közhasznú jogállásról szóló 2011. évi CLXXV. törvény VU. fejezetének 12. pontjában szabályozott feltételeknek megfelelően nem jövedelemszerzésre irányuló közös gazdasági tevékenység folytatására egyszemélyes nonprofit korlátolt felelősségű társaságot működtessen a Bácsalmási Önkormányzati Közszolgáltatási Kht. jogutódjaként</w:t>
      </w:r>
    </w:p>
    <w:p w14:paraId="7D6EB6BB" w14:textId="77777777" w:rsidR="00D748E5" w:rsidRPr="000702A1" w:rsidRDefault="00D748E5" w:rsidP="000702A1">
      <w:pPr>
        <w:ind w:firstLine="36"/>
        <w:rPr>
          <w:i/>
          <w:sz w:val="16"/>
          <w:szCs w:val="16"/>
        </w:rPr>
      </w:pPr>
    </w:p>
    <w:p w14:paraId="1B652CAE" w14:textId="77777777" w:rsidR="00D748E5" w:rsidRPr="000702A1" w:rsidRDefault="00D748E5" w:rsidP="000702A1">
      <w:pPr>
        <w:pStyle w:val="Listaszerbekezds"/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A társaság neve, székhelye, telephelye. fióktelepe</w:t>
      </w:r>
    </w:p>
    <w:p w14:paraId="136FD5B9" w14:textId="77777777" w:rsidR="00D748E5" w:rsidRPr="000702A1" w:rsidRDefault="00D748E5" w:rsidP="000702A1">
      <w:pPr>
        <w:ind w:left="360"/>
        <w:rPr>
          <w:sz w:val="16"/>
          <w:szCs w:val="16"/>
          <w:u w:val="single"/>
        </w:rPr>
      </w:pPr>
    </w:p>
    <w:p w14:paraId="4466CAC3" w14:textId="77777777" w:rsidR="00D748E5" w:rsidRPr="000702A1" w:rsidRDefault="00D748E5" w:rsidP="000702A1">
      <w:pPr>
        <w:ind w:left="360"/>
        <w:rPr>
          <w:sz w:val="16"/>
          <w:szCs w:val="16"/>
          <w:u w:val="single"/>
        </w:rPr>
      </w:pPr>
    </w:p>
    <w:p w14:paraId="367D694A" w14:textId="77777777" w:rsidR="00D748E5" w:rsidRPr="000702A1" w:rsidRDefault="00D748E5" w:rsidP="000702A1">
      <w:pPr>
        <w:pStyle w:val="Listaszerbekezds"/>
        <w:widowControl w:val="0"/>
        <w:numPr>
          <w:ilvl w:val="1"/>
          <w:numId w:val="12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A Társa ág cégneve:</w:t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  <w:t xml:space="preserve">Bácsalmási Önkormányzati Közszolgáltatási Közhasznú </w:t>
      </w:r>
    </w:p>
    <w:p w14:paraId="043D1C8B" w14:textId="77777777" w:rsidR="00D748E5" w:rsidRPr="000702A1" w:rsidRDefault="00D748E5" w:rsidP="000702A1">
      <w:pPr>
        <w:pStyle w:val="Listaszerbekezds"/>
        <w:ind w:left="4248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Nonprofit Korlátolt Felelősségű Társaság</w:t>
      </w:r>
    </w:p>
    <w:p w14:paraId="377CC01C" w14:textId="77777777" w:rsidR="00D748E5" w:rsidRPr="000702A1" w:rsidRDefault="00D748E5" w:rsidP="000702A1">
      <w:pPr>
        <w:ind w:left="360"/>
        <w:rPr>
          <w:sz w:val="16"/>
          <w:szCs w:val="16"/>
        </w:rPr>
      </w:pPr>
    </w:p>
    <w:p w14:paraId="47E2D42E" w14:textId="77777777" w:rsidR="00D748E5" w:rsidRPr="000702A1" w:rsidRDefault="00D748E5" w:rsidP="000702A1">
      <w:pPr>
        <w:ind w:left="360"/>
        <w:rPr>
          <w:sz w:val="16"/>
          <w:szCs w:val="16"/>
        </w:rPr>
      </w:pPr>
      <w:r w:rsidRPr="000702A1">
        <w:rPr>
          <w:sz w:val="16"/>
          <w:szCs w:val="16"/>
        </w:rPr>
        <w:t xml:space="preserve">1.2 A Társaság röviditett cégneve: </w:t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  <w:t>Bácsalmási Közszolgáltató Nkft.</w:t>
      </w:r>
    </w:p>
    <w:p w14:paraId="63F2B2AA" w14:textId="77777777" w:rsidR="00D748E5" w:rsidRPr="000702A1" w:rsidRDefault="00D748E5" w:rsidP="000702A1">
      <w:pPr>
        <w:ind w:left="360"/>
        <w:rPr>
          <w:sz w:val="16"/>
          <w:szCs w:val="16"/>
        </w:rPr>
      </w:pPr>
    </w:p>
    <w:p w14:paraId="70BD084F" w14:textId="77777777" w:rsidR="00D748E5" w:rsidRPr="000702A1" w:rsidRDefault="00D748E5" w:rsidP="000702A1">
      <w:pPr>
        <w:ind w:left="360"/>
        <w:rPr>
          <w:sz w:val="16"/>
          <w:szCs w:val="16"/>
        </w:rPr>
      </w:pPr>
      <w:r w:rsidRPr="000702A1">
        <w:rPr>
          <w:sz w:val="16"/>
          <w:szCs w:val="16"/>
        </w:rPr>
        <w:t xml:space="preserve">1.3 A társaság székhelye: </w:t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  <w:t>6430 Bácsalmás, Bezdán utca 10.</w:t>
      </w:r>
    </w:p>
    <w:p w14:paraId="1EF4B5C3" w14:textId="77777777" w:rsidR="00D748E5" w:rsidRPr="000702A1" w:rsidRDefault="00D748E5" w:rsidP="000702A1">
      <w:pPr>
        <w:ind w:left="360"/>
        <w:rPr>
          <w:sz w:val="16"/>
          <w:szCs w:val="16"/>
        </w:rPr>
      </w:pPr>
    </w:p>
    <w:p w14:paraId="2CEDC572" w14:textId="77777777" w:rsidR="00D748E5" w:rsidRPr="000702A1" w:rsidRDefault="00D748E5" w:rsidP="000702A1">
      <w:pPr>
        <w:ind w:left="360"/>
        <w:rPr>
          <w:sz w:val="16"/>
          <w:szCs w:val="16"/>
        </w:rPr>
      </w:pPr>
      <w:r w:rsidRPr="000702A1">
        <w:rPr>
          <w:sz w:val="16"/>
          <w:szCs w:val="16"/>
        </w:rPr>
        <w:t xml:space="preserve">1.4 A társaság telephelye: </w:t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  <w:t>6430 Bácsalmás, Rákóczi út 11.</w:t>
      </w:r>
    </w:p>
    <w:p w14:paraId="38BC6475" w14:textId="77777777" w:rsidR="00D748E5" w:rsidRPr="000702A1" w:rsidRDefault="00D748E5" w:rsidP="000702A1">
      <w:pPr>
        <w:jc w:val="both"/>
        <w:rPr>
          <w:sz w:val="16"/>
          <w:szCs w:val="16"/>
        </w:rPr>
      </w:pPr>
    </w:p>
    <w:p w14:paraId="2E669F44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A társaság által ellátandó közfeladatát az egyesülési jogról, a közhasznú jogállásról szóló </w:t>
      </w:r>
      <w:r w:rsidRPr="000702A1">
        <w:rPr>
          <w:b/>
          <w:bCs/>
          <w:sz w:val="16"/>
          <w:szCs w:val="16"/>
        </w:rPr>
        <w:t>2011</w:t>
      </w:r>
      <w:r w:rsidRPr="000702A1">
        <w:rPr>
          <w:sz w:val="16"/>
          <w:szCs w:val="16"/>
        </w:rPr>
        <w:t xml:space="preserve">. évi </w:t>
      </w:r>
      <w:r w:rsidRPr="000702A1">
        <w:rPr>
          <w:b/>
          <w:bCs/>
          <w:sz w:val="16"/>
          <w:szCs w:val="16"/>
        </w:rPr>
        <w:t>CLXXV.</w:t>
      </w:r>
      <w:r w:rsidRPr="000702A1">
        <w:rPr>
          <w:sz w:val="16"/>
          <w:szCs w:val="16"/>
        </w:rPr>
        <w:t xml:space="preserve"> törvény </w:t>
      </w:r>
      <w:r w:rsidRPr="000702A1">
        <w:rPr>
          <w:b/>
          <w:bCs/>
          <w:sz w:val="16"/>
          <w:szCs w:val="16"/>
        </w:rPr>
        <w:t>VIl</w:t>
      </w:r>
      <w:r w:rsidRPr="000702A1">
        <w:rPr>
          <w:sz w:val="16"/>
          <w:szCs w:val="16"/>
        </w:rPr>
        <w:t xml:space="preserve">. fejezetének </w:t>
      </w:r>
      <w:r w:rsidRPr="000702A1">
        <w:rPr>
          <w:b/>
          <w:bCs/>
          <w:sz w:val="16"/>
          <w:szCs w:val="16"/>
        </w:rPr>
        <w:t>12</w:t>
      </w:r>
      <w:r w:rsidRPr="000702A1">
        <w:rPr>
          <w:sz w:val="16"/>
          <w:szCs w:val="16"/>
        </w:rPr>
        <w:t>. pontjában szabályozott feltételek szerint közhasznúsági fokozatú szervezetként látja el.</w:t>
      </w:r>
    </w:p>
    <w:p w14:paraId="31F8C779" w14:textId="77777777" w:rsidR="00D748E5" w:rsidRPr="000702A1" w:rsidRDefault="00D748E5" w:rsidP="000702A1">
      <w:pPr>
        <w:rPr>
          <w:sz w:val="16"/>
          <w:szCs w:val="16"/>
        </w:rPr>
      </w:pPr>
    </w:p>
    <w:p w14:paraId="300949A5" w14:textId="77777777" w:rsidR="00D748E5" w:rsidRPr="000702A1" w:rsidRDefault="00D748E5" w:rsidP="000702A1">
      <w:pPr>
        <w:ind w:left="360"/>
        <w:jc w:val="center"/>
        <w:rPr>
          <w:sz w:val="16"/>
          <w:szCs w:val="16"/>
        </w:rPr>
      </w:pPr>
      <w:r w:rsidRPr="000702A1">
        <w:rPr>
          <w:sz w:val="16"/>
          <w:szCs w:val="16"/>
        </w:rPr>
        <w:t>3</w:t>
      </w:r>
      <w:r w:rsidRPr="000702A1">
        <w:rPr>
          <w:b/>
          <w:bCs/>
          <w:sz w:val="16"/>
          <w:szCs w:val="16"/>
          <w:u w:val="single"/>
        </w:rPr>
        <w:t>.A társaság jogalapítója</w:t>
      </w:r>
    </w:p>
    <w:p w14:paraId="6F5B0CDD" w14:textId="77777777" w:rsidR="00D748E5" w:rsidRPr="000702A1" w:rsidRDefault="00D748E5" w:rsidP="000702A1">
      <w:pPr>
        <w:rPr>
          <w:sz w:val="16"/>
          <w:szCs w:val="16"/>
        </w:rPr>
      </w:pPr>
    </w:p>
    <w:p w14:paraId="130976E5" w14:textId="77777777" w:rsidR="00D748E5" w:rsidRPr="000702A1" w:rsidRDefault="00D748E5" w:rsidP="000702A1">
      <w:pPr>
        <w:rPr>
          <w:sz w:val="16"/>
          <w:szCs w:val="16"/>
        </w:rPr>
      </w:pPr>
    </w:p>
    <w:p w14:paraId="6D22E55D" w14:textId="77777777" w:rsidR="00D748E5" w:rsidRPr="000702A1" w:rsidRDefault="00D748E5" w:rsidP="000702A1">
      <w:pPr>
        <w:rPr>
          <w:b/>
          <w:bCs/>
          <w:sz w:val="16"/>
          <w:szCs w:val="16"/>
        </w:rPr>
      </w:pPr>
      <w:r w:rsidRPr="000702A1">
        <w:rPr>
          <w:sz w:val="16"/>
          <w:szCs w:val="16"/>
        </w:rPr>
        <w:t xml:space="preserve">Alapító: </w:t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</w:r>
      <w:r w:rsidRPr="000702A1">
        <w:rPr>
          <w:b/>
          <w:bCs/>
          <w:sz w:val="16"/>
          <w:szCs w:val="16"/>
        </w:rPr>
        <w:t xml:space="preserve">Bácsalmás Város Önkormányzata </w:t>
      </w:r>
    </w:p>
    <w:p w14:paraId="6EC60722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Törzsszáma: </w:t>
      </w:r>
      <w:r w:rsidRPr="000702A1">
        <w:rPr>
          <w:sz w:val="16"/>
          <w:szCs w:val="16"/>
        </w:rPr>
        <w:tab/>
      </w:r>
      <w:r w:rsidRPr="000702A1">
        <w:rPr>
          <w:b/>
          <w:bCs/>
          <w:sz w:val="16"/>
          <w:szCs w:val="16"/>
        </w:rPr>
        <w:t>724320</w:t>
      </w:r>
      <w:r w:rsidRPr="000702A1">
        <w:rPr>
          <w:sz w:val="16"/>
          <w:szCs w:val="16"/>
        </w:rPr>
        <w:t xml:space="preserve"> </w:t>
      </w:r>
    </w:p>
    <w:p w14:paraId="3E0CA85A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Adószáma: </w:t>
      </w:r>
      <w:r w:rsidRPr="000702A1">
        <w:rPr>
          <w:sz w:val="16"/>
          <w:szCs w:val="16"/>
        </w:rPr>
        <w:tab/>
      </w:r>
      <w:r w:rsidRPr="000702A1">
        <w:rPr>
          <w:b/>
          <w:bCs/>
          <w:sz w:val="16"/>
          <w:szCs w:val="16"/>
        </w:rPr>
        <w:t>15724320-2-03</w:t>
      </w:r>
      <w:r w:rsidRPr="000702A1">
        <w:rPr>
          <w:sz w:val="16"/>
          <w:szCs w:val="16"/>
        </w:rPr>
        <w:t xml:space="preserve"> </w:t>
      </w:r>
    </w:p>
    <w:p w14:paraId="06A3480F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Székhely: </w:t>
      </w:r>
      <w:r w:rsidRPr="000702A1">
        <w:rPr>
          <w:sz w:val="16"/>
          <w:szCs w:val="16"/>
        </w:rPr>
        <w:tab/>
      </w:r>
      <w:r w:rsidRPr="000702A1">
        <w:rPr>
          <w:b/>
          <w:bCs/>
          <w:sz w:val="16"/>
          <w:szCs w:val="16"/>
        </w:rPr>
        <w:t>6430 Bácsalmás, Gr. Teleki J. utca 4-8.</w:t>
      </w:r>
    </w:p>
    <w:p w14:paraId="4110263D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Képviseletre jogosult neve:</w:t>
      </w:r>
      <w:r w:rsidRPr="000702A1">
        <w:rPr>
          <w:sz w:val="16"/>
          <w:szCs w:val="16"/>
        </w:rPr>
        <w:tab/>
      </w:r>
      <w:r w:rsidRPr="000702A1">
        <w:rPr>
          <w:sz w:val="16"/>
          <w:szCs w:val="16"/>
        </w:rPr>
        <w:tab/>
        <w:t>Németh Balázs  polgármester</w:t>
      </w:r>
    </w:p>
    <w:p w14:paraId="2397D43E" w14:textId="77777777" w:rsidR="00D748E5" w:rsidRPr="000702A1" w:rsidRDefault="00D748E5" w:rsidP="000702A1">
      <w:pPr>
        <w:rPr>
          <w:sz w:val="16"/>
          <w:szCs w:val="16"/>
        </w:rPr>
      </w:pPr>
    </w:p>
    <w:p w14:paraId="12B61F73" w14:textId="77777777" w:rsidR="00D748E5" w:rsidRPr="000702A1" w:rsidRDefault="00D748E5" w:rsidP="000702A1">
      <w:pPr>
        <w:jc w:val="center"/>
        <w:rPr>
          <w:b/>
          <w:bCs/>
          <w:sz w:val="16"/>
          <w:szCs w:val="16"/>
          <w:u w:val="single"/>
        </w:rPr>
      </w:pPr>
      <w:r w:rsidRPr="000702A1">
        <w:rPr>
          <w:b/>
          <w:bCs/>
          <w:sz w:val="16"/>
          <w:szCs w:val="16"/>
          <w:u w:val="single"/>
        </w:rPr>
        <w:t>4. A társaság tevékenysége</w:t>
      </w:r>
    </w:p>
    <w:p w14:paraId="6FE138D8" w14:textId="77777777" w:rsidR="00D748E5" w:rsidRPr="000702A1" w:rsidRDefault="00D748E5" w:rsidP="000702A1">
      <w:pPr>
        <w:jc w:val="center"/>
        <w:rPr>
          <w:b/>
          <w:bCs/>
          <w:sz w:val="16"/>
          <w:szCs w:val="16"/>
          <w:u w:val="single"/>
        </w:rPr>
      </w:pPr>
    </w:p>
    <w:p w14:paraId="2E4EADE8" w14:textId="77777777" w:rsidR="00D748E5" w:rsidRPr="000702A1" w:rsidRDefault="00D748E5" w:rsidP="000702A1">
      <w:pPr>
        <w:rPr>
          <w:sz w:val="16"/>
          <w:szCs w:val="16"/>
        </w:rPr>
      </w:pPr>
    </w:p>
    <w:p w14:paraId="1B726571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4.1. A </w:t>
      </w:r>
      <w:r w:rsidRPr="000702A1">
        <w:rPr>
          <w:i/>
          <w:iCs/>
          <w:sz w:val="16"/>
          <w:szCs w:val="16"/>
        </w:rPr>
        <w:t>Társaság</w:t>
      </w:r>
      <w:r w:rsidRPr="000702A1">
        <w:rPr>
          <w:sz w:val="16"/>
          <w:szCs w:val="16"/>
        </w:rPr>
        <w:t xml:space="preserve"> közhasznú tevékenységei az új szabályozásnak megfelelően a </w:t>
      </w:r>
      <w:r w:rsidRPr="000702A1">
        <w:rPr>
          <w:b/>
          <w:bCs/>
          <w:sz w:val="16"/>
          <w:szCs w:val="16"/>
        </w:rPr>
        <w:t>2011.</w:t>
      </w:r>
      <w:r w:rsidRPr="000702A1">
        <w:rPr>
          <w:sz w:val="16"/>
          <w:szCs w:val="16"/>
        </w:rPr>
        <w:t xml:space="preserve"> évi </w:t>
      </w:r>
      <w:r w:rsidRPr="000702A1">
        <w:rPr>
          <w:b/>
          <w:bCs/>
          <w:sz w:val="16"/>
          <w:szCs w:val="16"/>
        </w:rPr>
        <w:t>CLXXV.</w:t>
      </w:r>
      <w:r w:rsidRPr="000702A1">
        <w:rPr>
          <w:sz w:val="16"/>
          <w:szCs w:val="16"/>
        </w:rPr>
        <w:t xml:space="preserve"> törvény értelmező rendelkezéseit tartalmazó </w:t>
      </w:r>
      <w:r w:rsidRPr="000702A1">
        <w:rPr>
          <w:b/>
          <w:bCs/>
          <w:sz w:val="16"/>
          <w:szCs w:val="16"/>
        </w:rPr>
        <w:t>2. § 20</w:t>
      </w:r>
      <w:r w:rsidRPr="000702A1">
        <w:rPr>
          <w:sz w:val="16"/>
          <w:szCs w:val="16"/>
        </w:rPr>
        <w:t>. pontjában rögzített meghatározás alapján, mely kimondja, hogy a "</w:t>
      </w:r>
      <w:r w:rsidRPr="000702A1">
        <w:rPr>
          <w:i/>
          <w:iCs/>
          <w:sz w:val="16"/>
          <w:szCs w:val="16"/>
        </w:rPr>
        <w:t>közhasznú tevékenység: minden olyan tevékenység, amely a létesítő okiratban megjelölt közfeladat teljesítését közvetlenül vagy közvetve szolgálja, ezzel hozzájárulva a társadalom és az egyén közös szükségleteinek kielégítéséhez"</w:t>
      </w:r>
      <w:r w:rsidRPr="000702A1">
        <w:rPr>
          <w:sz w:val="16"/>
          <w:szCs w:val="16"/>
        </w:rPr>
        <w:t xml:space="preserve"> :</w:t>
      </w:r>
    </w:p>
    <w:p w14:paraId="0EAA507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6DD590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1.</w:t>
      </w:r>
      <w:r w:rsidRPr="000702A1">
        <w:rPr>
          <w:rFonts w:ascii="Arial" w:hAnsi="Arial" w:cs="Arial"/>
          <w:sz w:val="16"/>
          <w:szCs w:val="16"/>
        </w:rPr>
        <w:tab/>
        <w:t xml:space="preserve">nevelés, oktatás képességfejlesztés, ismeretterjesztés, </w:t>
      </w:r>
    </w:p>
    <w:p w14:paraId="64ACD75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2.</w:t>
      </w:r>
      <w:r w:rsidRPr="000702A1">
        <w:rPr>
          <w:rFonts w:ascii="Arial" w:hAnsi="Arial" w:cs="Arial"/>
          <w:sz w:val="16"/>
          <w:szCs w:val="16"/>
        </w:rPr>
        <w:tab/>
        <w:t xml:space="preserve">kulturális tevékenység, </w:t>
      </w:r>
    </w:p>
    <w:p w14:paraId="55CE7CE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3.</w:t>
      </w:r>
      <w:r w:rsidRPr="000702A1">
        <w:rPr>
          <w:rFonts w:ascii="Arial" w:hAnsi="Arial" w:cs="Arial"/>
          <w:sz w:val="16"/>
          <w:szCs w:val="16"/>
        </w:rPr>
        <w:tab/>
        <w:t xml:space="preserve">műemlékvédelem </w:t>
      </w:r>
    </w:p>
    <w:p w14:paraId="6D9B52C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4.</w:t>
      </w:r>
      <w:r w:rsidRPr="000702A1">
        <w:rPr>
          <w:rFonts w:ascii="Arial" w:hAnsi="Arial" w:cs="Arial"/>
          <w:sz w:val="16"/>
          <w:szCs w:val="16"/>
        </w:rPr>
        <w:tab/>
        <w:t xml:space="preserve">természetvédelem, állatvédelem </w:t>
      </w:r>
    </w:p>
    <w:p w14:paraId="7AC3B5D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5.</w:t>
      </w:r>
      <w:r w:rsidRPr="000702A1">
        <w:rPr>
          <w:rFonts w:ascii="Arial" w:hAnsi="Arial" w:cs="Arial"/>
          <w:sz w:val="16"/>
          <w:szCs w:val="16"/>
        </w:rPr>
        <w:tab/>
        <w:t xml:space="preserve">környezetvédelem </w:t>
      </w:r>
    </w:p>
    <w:p w14:paraId="41231A2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6.</w:t>
      </w:r>
      <w:r w:rsidRPr="000702A1">
        <w:rPr>
          <w:rFonts w:ascii="Arial" w:hAnsi="Arial" w:cs="Arial"/>
          <w:sz w:val="16"/>
          <w:szCs w:val="16"/>
        </w:rPr>
        <w:tab/>
        <w:t xml:space="preserve">közrend,- és közlekedésbiztonság védelme </w:t>
      </w:r>
    </w:p>
    <w:p w14:paraId="7AAFDE9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7.</w:t>
      </w:r>
      <w:r w:rsidRPr="000702A1">
        <w:rPr>
          <w:rFonts w:ascii="Arial" w:hAnsi="Arial" w:cs="Arial"/>
          <w:sz w:val="16"/>
          <w:szCs w:val="16"/>
        </w:rPr>
        <w:tab/>
        <w:t xml:space="preserve">fogyasztóvédelem </w:t>
      </w:r>
    </w:p>
    <w:p w14:paraId="47FAB06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8.</w:t>
      </w:r>
      <w:r w:rsidRPr="000702A1">
        <w:rPr>
          <w:rFonts w:ascii="Arial" w:hAnsi="Arial" w:cs="Arial"/>
          <w:sz w:val="16"/>
          <w:szCs w:val="16"/>
        </w:rPr>
        <w:tab/>
        <w:t xml:space="preserve">rehabilitációs foglalkoztatás </w:t>
      </w:r>
    </w:p>
    <w:p w14:paraId="774D403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9.</w:t>
      </w:r>
      <w:r w:rsidRPr="000702A1">
        <w:rPr>
          <w:rFonts w:ascii="Arial" w:hAnsi="Arial" w:cs="Arial"/>
          <w:sz w:val="16"/>
          <w:szCs w:val="16"/>
        </w:rPr>
        <w:tab/>
        <w:t>a munkaerőpiacon hátrányos helyzetű rétegek képzésének, foglalkoztatásának elősegítése és ehhez kapc olódó szolgáltatások</w:t>
      </w:r>
    </w:p>
    <w:p w14:paraId="69A4988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6A7C4F47" w14:textId="77777777" w:rsidR="00D748E5" w:rsidRPr="000702A1" w:rsidRDefault="00D748E5" w:rsidP="000702A1">
      <w:pPr>
        <w:pStyle w:val="Listaszerbekezds"/>
        <w:rPr>
          <w:rFonts w:ascii="Arial" w:hAnsi="Arial" w:cs="Arial"/>
          <w:b/>
          <w:bCs/>
          <w:sz w:val="16"/>
          <w:szCs w:val="16"/>
        </w:rPr>
      </w:pPr>
      <w:r w:rsidRPr="000702A1">
        <w:rPr>
          <w:rFonts w:ascii="Arial" w:hAnsi="Arial" w:cs="Arial"/>
          <w:b/>
          <w:bCs/>
          <w:sz w:val="16"/>
          <w:szCs w:val="16"/>
        </w:rPr>
        <w:t xml:space="preserve">A cél szerinti közhasznú tevékenységek TEÁOR szerint: </w:t>
      </w:r>
    </w:p>
    <w:p w14:paraId="3DFA47A3" w14:textId="77777777" w:rsidR="00D748E5" w:rsidRPr="000702A1" w:rsidRDefault="00D748E5" w:rsidP="000702A1">
      <w:pPr>
        <w:pStyle w:val="Listaszerbekezds"/>
        <w:rPr>
          <w:rFonts w:ascii="Arial" w:hAnsi="Arial" w:cs="Arial"/>
          <w:b/>
          <w:bCs/>
          <w:sz w:val="16"/>
          <w:szCs w:val="16"/>
        </w:rPr>
      </w:pPr>
    </w:p>
    <w:p w14:paraId="459B00D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01.61.08</w:t>
      </w:r>
      <w:r w:rsidRPr="000702A1">
        <w:rPr>
          <w:rFonts w:ascii="Arial" w:hAnsi="Arial" w:cs="Arial"/>
          <w:sz w:val="16"/>
          <w:szCs w:val="16"/>
        </w:rPr>
        <w:tab/>
        <w:t xml:space="preserve">Növénytermesztési szolgáltatás- Főtevékenység </w:t>
      </w:r>
    </w:p>
    <w:p w14:paraId="667B528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418ED0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81.30.08 </w:t>
      </w:r>
      <w:r w:rsidRPr="000702A1">
        <w:rPr>
          <w:rFonts w:ascii="Arial" w:hAnsi="Arial" w:cs="Arial"/>
          <w:sz w:val="16"/>
          <w:szCs w:val="16"/>
        </w:rPr>
        <w:tab/>
        <w:t xml:space="preserve">Zöldterület-kezelés </w:t>
      </w:r>
    </w:p>
    <w:p w14:paraId="6B49773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02.10.08 </w:t>
      </w:r>
      <w:r w:rsidRPr="000702A1">
        <w:rPr>
          <w:rFonts w:ascii="Arial" w:hAnsi="Arial" w:cs="Arial"/>
          <w:sz w:val="16"/>
          <w:szCs w:val="16"/>
        </w:rPr>
        <w:tab/>
        <w:t xml:space="preserve">Erdészeti, egyéb erdőgazdálkodási tevékenység </w:t>
      </w:r>
    </w:p>
    <w:p w14:paraId="7C702F4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02.40.08 </w:t>
      </w:r>
      <w:r w:rsidRPr="000702A1">
        <w:rPr>
          <w:rFonts w:ascii="Arial" w:hAnsi="Arial" w:cs="Arial"/>
          <w:sz w:val="16"/>
          <w:szCs w:val="16"/>
        </w:rPr>
        <w:tab/>
        <w:t xml:space="preserve">Erdészeti szolgáltatás </w:t>
      </w:r>
    </w:p>
    <w:p w14:paraId="76D1D78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37.00.08 </w:t>
      </w:r>
      <w:r w:rsidRPr="000702A1">
        <w:rPr>
          <w:rFonts w:ascii="Arial" w:hAnsi="Arial" w:cs="Arial"/>
          <w:sz w:val="16"/>
          <w:szCs w:val="16"/>
        </w:rPr>
        <w:tab/>
        <w:t xml:space="preserve">Szennyvíz gyűjtése, kezelése </w:t>
      </w:r>
    </w:p>
    <w:p w14:paraId="6B47680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38.1 1 .08 </w:t>
      </w:r>
      <w:r w:rsidRPr="000702A1">
        <w:rPr>
          <w:rFonts w:ascii="Arial" w:hAnsi="Arial" w:cs="Arial"/>
          <w:sz w:val="16"/>
          <w:szCs w:val="16"/>
        </w:rPr>
        <w:tab/>
        <w:t xml:space="preserve">Nem veszélyes hulladék gyűjtése </w:t>
      </w:r>
    </w:p>
    <w:p w14:paraId="2D6EE81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38.12.08 </w:t>
      </w:r>
      <w:r w:rsidRPr="000702A1">
        <w:rPr>
          <w:rFonts w:ascii="Arial" w:hAnsi="Arial" w:cs="Arial"/>
          <w:sz w:val="16"/>
          <w:szCs w:val="16"/>
        </w:rPr>
        <w:tab/>
        <w:t xml:space="preserve">Veszélyes hulladék gyűjtése </w:t>
      </w:r>
    </w:p>
    <w:p w14:paraId="12CA13C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38.21.08 </w:t>
      </w:r>
      <w:r w:rsidRPr="000702A1">
        <w:rPr>
          <w:rFonts w:ascii="Arial" w:hAnsi="Arial" w:cs="Arial"/>
          <w:sz w:val="16"/>
          <w:szCs w:val="16"/>
        </w:rPr>
        <w:tab/>
        <w:t xml:space="preserve">Nem veszélyes hulladék kezelése, ártalmatlanítása </w:t>
      </w:r>
    </w:p>
    <w:p w14:paraId="6D65317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38.22.08 </w:t>
      </w:r>
      <w:r w:rsidRPr="000702A1">
        <w:rPr>
          <w:rFonts w:ascii="Arial" w:hAnsi="Arial" w:cs="Arial"/>
          <w:sz w:val="16"/>
          <w:szCs w:val="16"/>
        </w:rPr>
        <w:tab/>
        <w:t xml:space="preserve">Veszélyes hulladék kezelése, ártalmatlanítása </w:t>
      </w:r>
    </w:p>
    <w:p w14:paraId="5E28D98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38.32.08 </w:t>
      </w:r>
      <w:r w:rsidRPr="000702A1">
        <w:rPr>
          <w:rFonts w:ascii="Arial" w:hAnsi="Arial" w:cs="Arial"/>
          <w:sz w:val="16"/>
          <w:szCs w:val="16"/>
        </w:rPr>
        <w:tab/>
        <w:t xml:space="preserve">Hulladék újrahasznosítása </w:t>
      </w:r>
    </w:p>
    <w:p w14:paraId="602E351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39.00.08 </w:t>
      </w:r>
      <w:r w:rsidRPr="000702A1">
        <w:rPr>
          <w:rFonts w:ascii="Arial" w:hAnsi="Arial" w:cs="Arial"/>
          <w:sz w:val="16"/>
          <w:szCs w:val="16"/>
        </w:rPr>
        <w:tab/>
        <w:t xml:space="preserve">szennyeződésmentesítés, egyéb hulladékkezelés </w:t>
      </w:r>
    </w:p>
    <w:p w14:paraId="67B852E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42.11.08 </w:t>
      </w:r>
      <w:r w:rsidRPr="000702A1">
        <w:rPr>
          <w:rFonts w:ascii="Arial" w:hAnsi="Arial" w:cs="Arial"/>
          <w:sz w:val="16"/>
          <w:szCs w:val="16"/>
        </w:rPr>
        <w:tab/>
        <w:t xml:space="preserve">Út, autópálya építése </w:t>
      </w:r>
    </w:p>
    <w:p w14:paraId="2552538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43.99.08 </w:t>
      </w:r>
      <w:r w:rsidRPr="000702A1">
        <w:rPr>
          <w:rFonts w:ascii="Arial" w:hAnsi="Arial" w:cs="Arial"/>
          <w:sz w:val="16"/>
          <w:szCs w:val="16"/>
        </w:rPr>
        <w:tab/>
        <w:t xml:space="preserve">Egyéb speciális szakképesítés m.n.s. </w:t>
      </w:r>
    </w:p>
    <w:p w14:paraId="625BE89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85.59.08 </w:t>
      </w:r>
      <w:r w:rsidRPr="000702A1">
        <w:rPr>
          <w:rFonts w:ascii="Arial" w:hAnsi="Arial" w:cs="Arial"/>
          <w:sz w:val="16"/>
          <w:szCs w:val="16"/>
        </w:rPr>
        <w:tab/>
        <w:t xml:space="preserve">M.n.s. egyéb oktatás </w:t>
      </w:r>
    </w:p>
    <w:p w14:paraId="7AF6D4A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91.04.08 </w:t>
      </w:r>
      <w:r w:rsidRPr="000702A1">
        <w:rPr>
          <w:rFonts w:ascii="Arial" w:hAnsi="Arial" w:cs="Arial"/>
          <w:sz w:val="16"/>
          <w:szCs w:val="16"/>
        </w:rPr>
        <w:tab/>
        <w:t xml:space="preserve">Növény-, állatkert. természetvédelmi terület működtetése </w:t>
      </w:r>
    </w:p>
    <w:p w14:paraId="6A49D94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E221A8B" w14:textId="77777777" w:rsidR="00D748E5" w:rsidRPr="000702A1" w:rsidRDefault="00D748E5" w:rsidP="000702A1">
      <w:pPr>
        <w:pStyle w:val="Listaszerbekezds"/>
        <w:rPr>
          <w:rFonts w:ascii="Arial" w:hAnsi="Arial" w:cs="Arial"/>
          <w:b/>
          <w:bCs/>
          <w:sz w:val="16"/>
          <w:szCs w:val="16"/>
        </w:rPr>
      </w:pPr>
      <w:r w:rsidRPr="000702A1">
        <w:rPr>
          <w:rFonts w:ascii="Arial" w:hAnsi="Arial" w:cs="Arial"/>
          <w:b/>
          <w:bCs/>
          <w:sz w:val="16"/>
          <w:szCs w:val="16"/>
        </w:rPr>
        <w:t xml:space="preserve">A közhasznú tevékenységhez kapcsolódó üzletszerű gazdasági tevékenységek TEÁOR megjelöléssel </w:t>
      </w:r>
    </w:p>
    <w:p w14:paraId="6D61097B" w14:textId="77777777" w:rsidR="00D748E5" w:rsidRPr="000702A1" w:rsidRDefault="00D748E5" w:rsidP="000702A1">
      <w:pPr>
        <w:pStyle w:val="Listaszerbekezds"/>
        <w:rPr>
          <w:rFonts w:ascii="Arial" w:hAnsi="Arial" w:cs="Arial"/>
          <w:b/>
          <w:bCs/>
          <w:sz w:val="16"/>
          <w:szCs w:val="16"/>
        </w:rPr>
      </w:pPr>
    </w:p>
    <w:p w14:paraId="3EB59C5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01.11.08</w:t>
      </w:r>
      <w:r w:rsidRPr="000702A1">
        <w:rPr>
          <w:rFonts w:ascii="Arial" w:hAnsi="Arial" w:cs="Arial"/>
          <w:sz w:val="16"/>
          <w:szCs w:val="16"/>
        </w:rPr>
        <w:tab/>
        <w:t>Gabonaféle (kivéve.rizs) hüvelyesnövény, olajos mag termesztése</w:t>
      </w:r>
    </w:p>
    <w:p w14:paraId="583C45D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01.13.08</w:t>
      </w:r>
      <w:r w:rsidRPr="000702A1">
        <w:rPr>
          <w:rFonts w:ascii="Arial" w:hAnsi="Arial" w:cs="Arial"/>
          <w:sz w:val="16"/>
          <w:szCs w:val="16"/>
        </w:rPr>
        <w:tab/>
        <w:t>Zöldségféle, dinnye, gyökér-, gumósnövény termesztése</w:t>
      </w:r>
    </w:p>
    <w:p w14:paraId="1B4F5F4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01.16.08</w:t>
      </w:r>
      <w:r w:rsidRPr="000702A1">
        <w:rPr>
          <w:rFonts w:ascii="Arial" w:hAnsi="Arial" w:cs="Arial"/>
          <w:sz w:val="16"/>
          <w:szCs w:val="16"/>
        </w:rPr>
        <w:tab/>
        <w:t>Rostnövénytermesztés</w:t>
      </w:r>
    </w:p>
    <w:p w14:paraId="4F08214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01.19.08</w:t>
      </w:r>
      <w:r w:rsidRPr="000702A1">
        <w:rPr>
          <w:rFonts w:ascii="Arial" w:hAnsi="Arial" w:cs="Arial"/>
          <w:sz w:val="16"/>
          <w:szCs w:val="16"/>
        </w:rPr>
        <w:tab/>
        <w:t xml:space="preserve">Egyéb nem évelőnövény termesztése </w:t>
      </w:r>
    </w:p>
    <w:p w14:paraId="05F0A65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01.27.08</w:t>
      </w:r>
      <w:r w:rsidRPr="000702A1">
        <w:rPr>
          <w:rFonts w:ascii="Arial" w:hAnsi="Arial" w:cs="Arial"/>
          <w:sz w:val="16"/>
          <w:szCs w:val="16"/>
        </w:rPr>
        <w:tab/>
        <w:t xml:space="preserve">Italgyártási növénytermesztése </w:t>
      </w:r>
    </w:p>
    <w:p w14:paraId="7C2AF8E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01.28.08</w:t>
      </w:r>
      <w:r w:rsidRPr="000702A1">
        <w:rPr>
          <w:rFonts w:ascii="Arial" w:hAnsi="Arial" w:cs="Arial"/>
          <w:sz w:val="16"/>
          <w:szCs w:val="16"/>
        </w:rPr>
        <w:tab/>
        <w:t>Fűszer-aroma-,narkotikus gyógynövény termesztése</w:t>
      </w:r>
    </w:p>
    <w:p w14:paraId="179B9BD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01.29.08</w:t>
      </w:r>
      <w:r w:rsidRPr="000702A1">
        <w:rPr>
          <w:rFonts w:ascii="Arial" w:hAnsi="Arial" w:cs="Arial"/>
          <w:sz w:val="16"/>
          <w:szCs w:val="16"/>
        </w:rPr>
        <w:tab/>
        <w:t xml:space="preserve">Egyéb évelő növény termesztése </w:t>
      </w:r>
    </w:p>
    <w:p w14:paraId="47B5A25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lastRenderedPageBreak/>
        <w:t>01.30.08</w:t>
      </w:r>
      <w:r w:rsidRPr="000702A1">
        <w:rPr>
          <w:rFonts w:ascii="Arial" w:hAnsi="Arial" w:cs="Arial"/>
          <w:sz w:val="16"/>
          <w:szCs w:val="16"/>
        </w:rPr>
        <w:tab/>
        <w:t xml:space="preserve">Növényi szaporítóanyag termesztése </w:t>
      </w:r>
    </w:p>
    <w:p w14:paraId="1E213E9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01.49.08</w:t>
      </w:r>
      <w:r w:rsidRPr="000702A1">
        <w:rPr>
          <w:rFonts w:ascii="Arial" w:hAnsi="Arial" w:cs="Arial"/>
          <w:sz w:val="16"/>
          <w:szCs w:val="16"/>
        </w:rPr>
        <w:tab/>
        <w:t xml:space="preserve">Egyéb állat tenyésztése </w:t>
      </w:r>
    </w:p>
    <w:p w14:paraId="7C6B0B0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01.63.08</w:t>
      </w:r>
      <w:r w:rsidRPr="000702A1">
        <w:rPr>
          <w:rFonts w:ascii="Arial" w:hAnsi="Arial" w:cs="Arial"/>
          <w:sz w:val="16"/>
          <w:szCs w:val="16"/>
        </w:rPr>
        <w:tab/>
        <w:t>Betakarítást követő szolgáltatás</w:t>
      </w:r>
    </w:p>
    <w:p w14:paraId="31932C7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01.64.08</w:t>
      </w:r>
      <w:r w:rsidRPr="000702A1">
        <w:rPr>
          <w:rFonts w:ascii="Arial" w:hAnsi="Arial" w:cs="Arial"/>
          <w:sz w:val="16"/>
          <w:szCs w:val="16"/>
        </w:rPr>
        <w:tab/>
        <w:t>Vetési célú magfeldolgozás</w:t>
      </w:r>
    </w:p>
    <w:p w14:paraId="761E978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02.10.08</w:t>
      </w:r>
      <w:r w:rsidRPr="000702A1">
        <w:rPr>
          <w:rFonts w:ascii="Arial" w:hAnsi="Arial" w:cs="Arial"/>
          <w:sz w:val="16"/>
          <w:szCs w:val="16"/>
        </w:rPr>
        <w:tab/>
        <w:t>Erdészeti, egyéb erdőgazdálkodási tevékenység</w:t>
      </w:r>
    </w:p>
    <w:p w14:paraId="0EA88B1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02.20.08</w:t>
      </w:r>
      <w:r w:rsidRPr="000702A1">
        <w:rPr>
          <w:rFonts w:ascii="Arial" w:hAnsi="Arial" w:cs="Arial"/>
          <w:sz w:val="16"/>
          <w:szCs w:val="16"/>
        </w:rPr>
        <w:tab/>
        <w:t xml:space="preserve">Fakitermelés </w:t>
      </w:r>
    </w:p>
    <w:p w14:paraId="72EB971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10.39.08</w:t>
      </w:r>
      <w:r w:rsidRPr="000702A1">
        <w:rPr>
          <w:rFonts w:ascii="Arial" w:hAnsi="Arial" w:cs="Arial"/>
          <w:sz w:val="16"/>
          <w:szCs w:val="16"/>
        </w:rPr>
        <w:tab/>
        <w:t>Egyéb gyümölcs-,zöldségfeldolgozás, - tartósítás</w:t>
      </w:r>
    </w:p>
    <w:p w14:paraId="5310229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16.22.08</w:t>
      </w:r>
      <w:r w:rsidRPr="000702A1">
        <w:rPr>
          <w:rFonts w:ascii="Arial" w:hAnsi="Arial" w:cs="Arial"/>
          <w:sz w:val="16"/>
          <w:szCs w:val="16"/>
        </w:rPr>
        <w:tab/>
        <w:t xml:space="preserve">Parketta gyártás </w:t>
      </w:r>
    </w:p>
    <w:p w14:paraId="2D0D22E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16.23.08</w:t>
      </w:r>
      <w:r w:rsidRPr="000702A1">
        <w:rPr>
          <w:rFonts w:ascii="Arial" w:hAnsi="Arial" w:cs="Arial"/>
          <w:sz w:val="16"/>
          <w:szCs w:val="16"/>
        </w:rPr>
        <w:tab/>
        <w:t>Épületasztalos-ipari termék gyártása</w:t>
      </w:r>
    </w:p>
    <w:p w14:paraId="6BFFC18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16.24.08</w:t>
      </w:r>
      <w:r w:rsidRPr="000702A1">
        <w:rPr>
          <w:rFonts w:ascii="Arial" w:hAnsi="Arial" w:cs="Arial"/>
          <w:sz w:val="16"/>
          <w:szCs w:val="16"/>
        </w:rPr>
        <w:tab/>
        <w:t xml:space="preserve">Tároló fatermék gyártása </w:t>
      </w:r>
    </w:p>
    <w:p w14:paraId="4DB0C6F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32.99.08</w:t>
      </w:r>
      <w:r w:rsidRPr="000702A1">
        <w:rPr>
          <w:rFonts w:ascii="Arial" w:hAnsi="Arial" w:cs="Arial"/>
          <w:sz w:val="16"/>
          <w:szCs w:val="16"/>
        </w:rPr>
        <w:tab/>
        <w:t>Egyéb m.n.s. feldolgozóipari tevékenység</w:t>
      </w:r>
    </w:p>
    <w:p w14:paraId="11CEBB7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33.19.08</w:t>
      </w:r>
      <w:r w:rsidRPr="000702A1">
        <w:rPr>
          <w:rFonts w:ascii="Arial" w:hAnsi="Arial" w:cs="Arial"/>
          <w:sz w:val="16"/>
          <w:szCs w:val="16"/>
        </w:rPr>
        <w:tab/>
        <w:t xml:space="preserve">Egyéb ipari eszközjavítása </w:t>
      </w:r>
    </w:p>
    <w:p w14:paraId="42FB939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41.20.08</w:t>
      </w:r>
      <w:r w:rsidRPr="000702A1">
        <w:rPr>
          <w:rFonts w:ascii="Arial" w:hAnsi="Arial" w:cs="Arial"/>
          <w:sz w:val="16"/>
          <w:szCs w:val="16"/>
        </w:rPr>
        <w:tab/>
        <w:t xml:space="preserve">Lakó- és nem lakó épület építése </w:t>
      </w:r>
    </w:p>
    <w:p w14:paraId="485AA26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42.21.08</w:t>
      </w:r>
      <w:r w:rsidRPr="000702A1">
        <w:rPr>
          <w:rFonts w:ascii="Arial" w:hAnsi="Arial" w:cs="Arial"/>
          <w:sz w:val="16"/>
          <w:szCs w:val="16"/>
        </w:rPr>
        <w:tab/>
        <w:t>Folyadék szállítására szolgáló közmű építése</w:t>
      </w:r>
    </w:p>
    <w:p w14:paraId="58156EB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42.22.08</w:t>
      </w:r>
      <w:r w:rsidRPr="000702A1">
        <w:rPr>
          <w:rFonts w:ascii="Arial" w:hAnsi="Arial" w:cs="Arial"/>
          <w:sz w:val="16"/>
          <w:szCs w:val="16"/>
        </w:rPr>
        <w:tab/>
        <w:t xml:space="preserve">Elektromos, híradó-technikai célú közmű építése </w:t>
      </w:r>
    </w:p>
    <w:p w14:paraId="49450A6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42.91.08</w:t>
      </w:r>
      <w:r w:rsidRPr="000702A1">
        <w:rPr>
          <w:rFonts w:ascii="Arial" w:hAnsi="Arial" w:cs="Arial"/>
          <w:sz w:val="16"/>
          <w:szCs w:val="16"/>
        </w:rPr>
        <w:tab/>
        <w:t xml:space="preserve">Vízi létesítmény építése </w:t>
      </w:r>
    </w:p>
    <w:p w14:paraId="78AD7D9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42.99.08</w:t>
      </w:r>
      <w:r w:rsidRPr="000702A1">
        <w:rPr>
          <w:rFonts w:ascii="Arial" w:hAnsi="Arial" w:cs="Arial"/>
          <w:sz w:val="16"/>
          <w:szCs w:val="16"/>
        </w:rPr>
        <w:tab/>
        <w:t xml:space="preserve">Egyéb m.n.s építés </w:t>
      </w:r>
    </w:p>
    <w:p w14:paraId="32B7F81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43.11.08</w:t>
      </w:r>
      <w:r w:rsidRPr="000702A1">
        <w:rPr>
          <w:rFonts w:ascii="Arial" w:hAnsi="Arial" w:cs="Arial"/>
          <w:sz w:val="16"/>
          <w:szCs w:val="16"/>
        </w:rPr>
        <w:tab/>
        <w:t xml:space="preserve">Bontás </w:t>
      </w:r>
    </w:p>
    <w:p w14:paraId="56B4D23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43.12.08</w:t>
      </w:r>
      <w:r w:rsidRPr="000702A1">
        <w:rPr>
          <w:rFonts w:ascii="Arial" w:hAnsi="Arial" w:cs="Arial"/>
          <w:sz w:val="16"/>
          <w:szCs w:val="16"/>
        </w:rPr>
        <w:tab/>
        <w:t xml:space="preserve">Építésterület előkészítése </w:t>
      </w:r>
    </w:p>
    <w:p w14:paraId="71F21FC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43.21.08</w:t>
      </w:r>
      <w:r w:rsidRPr="000702A1">
        <w:rPr>
          <w:rFonts w:ascii="Arial" w:hAnsi="Arial" w:cs="Arial"/>
          <w:sz w:val="16"/>
          <w:szCs w:val="16"/>
        </w:rPr>
        <w:tab/>
        <w:t xml:space="preserve">Villanyszerelés </w:t>
      </w:r>
    </w:p>
    <w:p w14:paraId="70B95F1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43.22.08</w:t>
      </w:r>
      <w:r w:rsidRPr="000702A1">
        <w:rPr>
          <w:rFonts w:ascii="Arial" w:hAnsi="Arial" w:cs="Arial"/>
          <w:sz w:val="16"/>
          <w:szCs w:val="16"/>
        </w:rPr>
        <w:tab/>
        <w:t>Víz-gáz-fűtés-, légkondicionáló- szerelés</w:t>
      </w:r>
    </w:p>
    <w:p w14:paraId="1282F5A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43.29.08</w:t>
      </w:r>
      <w:r w:rsidRPr="000702A1">
        <w:rPr>
          <w:rFonts w:ascii="Arial" w:hAnsi="Arial" w:cs="Arial"/>
          <w:sz w:val="16"/>
          <w:szCs w:val="16"/>
        </w:rPr>
        <w:tab/>
        <w:t xml:space="preserve">Egyéb épületgépészeti szerelés </w:t>
      </w:r>
    </w:p>
    <w:p w14:paraId="451746A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43.31.08</w:t>
      </w:r>
      <w:r w:rsidRPr="000702A1">
        <w:rPr>
          <w:rFonts w:ascii="Arial" w:hAnsi="Arial" w:cs="Arial"/>
          <w:sz w:val="16"/>
          <w:szCs w:val="16"/>
        </w:rPr>
        <w:tab/>
        <w:t xml:space="preserve">Vakolás </w:t>
      </w:r>
    </w:p>
    <w:p w14:paraId="28FE9B4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43.32.08</w:t>
      </w:r>
      <w:r w:rsidRPr="000702A1">
        <w:rPr>
          <w:rFonts w:ascii="Arial" w:hAnsi="Arial" w:cs="Arial"/>
          <w:sz w:val="16"/>
          <w:szCs w:val="16"/>
        </w:rPr>
        <w:tab/>
        <w:t>Épületasztalos- szerkezet szerelése</w:t>
      </w:r>
    </w:p>
    <w:p w14:paraId="4A98FE5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43.33.08</w:t>
      </w:r>
      <w:r w:rsidRPr="000702A1">
        <w:rPr>
          <w:rFonts w:ascii="Arial" w:hAnsi="Arial" w:cs="Arial"/>
          <w:sz w:val="16"/>
          <w:szCs w:val="16"/>
        </w:rPr>
        <w:tab/>
        <w:t xml:space="preserve">Padló, falburkolás </w:t>
      </w:r>
    </w:p>
    <w:p w14:paraId="6A6224D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43.34.08</w:t>
      </w:r>
      <w:r w:rsidRPr="000702A1">
        <w:rPr>
          <w:rFonts w:ascii="Arial" w:hAnsi="Arial" w:cs="Arial"/>
          <w:sz w:val="16"/>
          <w:szCs w:val="16"/>
        </w:rPr>
        <w:tab/>
        <w:t xml:space="preserve">Festés, üvegezés </w:t>
      </w:r>
    </w:p>
    <w:p w14:paraId="522D73F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43.39.08</w:t>
      </w:r>
      <w:r w:rsidRPr="000702A1">
        <w:rPr>
          <w:rFonts w:ascii="Arial" w:hAnsi="Arial" w:cs="Arial"/>
          <w:sz w:val="16"/>
          <w:szCs w:val="16"/>
        </w:rPr>
        <w:tab/>
        <w:t>Egyéb befejező építés m.n.s</w:t>
      </w:r>
    </w:p>
    <w:p w14:paraId="34C7060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43.91.08</w:t>
      </w:r>
      <w:r w:rsidRPr="000702A1">
        <w:rPr>
          <w:rFonts w:ascii="Arial" w:hAnsi="Arial" w:cs="Arial"/>
          <w:sz w:val="16"/>
          <w:szCs w:val="16"/>
        </w:rPr>
        <w:tab/>
        <w:t>Tetőfedés, tetőszerkezet-építés</w:t>
      </w:r>
    </w:p>
    <w:p w14:paraId="523FFE7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43.99.08</w:t>
      </w:r>
      <w:r w:rsidRPr="000702A1">
        <w:rPr>
          <w:rFonts w:ascii="Arial" w:hAnsi="Arial" w:cs="Arial"/>
          <w:sz w:val="16"/>
          <w:szCs w:val="16"/>
        </w:rPr>
        <w:tab/>
        <w:t>Egyéb speciális szaképítés m.n.s.</w:t>
      </w:r>
    </w:p>
    <w:p w14:paraId="7C11B14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45.20.08</w:t>
      </w:r>
      <w:r w:rsidRPr="000702A1">
        <w:rPr>
          <w:rFonts w:ascii="Arial" w:hAnsi="Arial" w:cs="Arial"/>
          <w:sz w:val="16"/>
          <w:szCs w:val="16"/>
        </w:rPr>
        <w:tab/>
        <w:t>Gépjárműjavítás-karbantartás</w:t>
      </w:r>
    </w:p>
    <w:p w14:paraId="4DCA1A4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47.21.08</w:t>
      </w:r>
      <w:r w:rsidRPr="000702A1">
        <w:rPr>
          <w:rFonts w:ascii="Arial" w:hAnsi="Arial" w:cs="Arial"/>
          <w:sz w:val="16"/>
          <w:szCs w:val="16"/>
        </w:rPr>
        <w:tab/>
        <w:t xml:space="preserve">Zöldség, gyümölcs kiskereskedelem </w:t>
      </w:r>
    </w:p>
    <w:p w14:paraId="5D5DEB0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47.59.08              Bútor, világítási eszköz, egyéb háztartási cikk kiskereskedelme</w:t>
      </w:r>
    </w:p>
    <w:p w14:paraId="770E6D5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47.89.08</w:t>
      </w:r>
      <w:r w:rsidRPr="000702A1">
        <w:rPr>
          <w:rFonts w:ascii="Arial" w:hAnsi="Arial" w:cs="Arial"/>
          <w:sz w:val="16"/>
          <w:szCs w:val="16"/>
        </w:rPr>
        <w:tab/>
        <w:t>Egyéb áruk piaci kiskereskedelme</w:t>
      </w:r>
    </w:p>
    <w:p w14:paraId="7F84AD5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47.99.08            Egyéb nem bolti, piaci kiskereskedelem</w:t>
      </w:r>
    </w:p>
    <w:p w14:paraId="1FFAD89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52.10.08</w:t>
      </w:r>
      <w:r w:rsidRPr="000702A1">
        <w:rPr>
          <w:rFonts w:ascii="Arial" w:hAnsi="Arial" w:cs="Arial"/>
          <w:sz w:val="16"/>
          <w:szCs w:val="16"/>
        </w:rPr>
        <w:tab/>
        <w:t xml:space="preserve">Raktározás, tárolás </w:t>
      </w:r>
    </w:p>
    <w:p w14:paraId="7555028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52.21.08</w:t>
      </w:r>
      <w:r w:rsidRPr="000702A1">
        <w:rPr>
          <w:rFonts w:ascii="Arial" w:hAnsi="Arial" w:cs="Arial"/>
          <w:sz w:val="16"/>
          <w:szCs w:val="16"/>
        </w:rPr>
        <w:tab/>
        <w:t>Szárazföldi szállítást kiegészítő szolgáltatás</w:t>
      </w:r>
    </w:p>
    <w:p w14:paraId="594F132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55.20.08           Üdülési, egyéb átmeneti szálláshely-szolgáltatás</w:t>
      </w:r>
    </w:p>
    <w:p w14:paraId="499E301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55.30.08            Kempingszolgáltatás</w:t>
      </w:r>
    </w:p>
    <w:p w14:paraId="54A8687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55.90.08            Egyéb szálláshely szolgáltatás</w:t>
      </w:r>
    </w:p>
    <w:p w14:paraId="5BBC128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62.01.08</w:t>
      </w:r>
      <w:r w:rsidRPr="000702A1">
        <w:rPr>
          <w:rFonts w:ascii="Arial" w:hAnsi="Arial" w:cs="Arial"/>
          <w:sz w:val="16"/>
          <w:szCs w:val="16"/>
        </w:rPr>
        <w:tab/>
        <w:t>Számítógépes programozás</w:t>
      </w:r>
    </w:p>
    <w:p w14:paraId="591F2CC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62.02.08</w:t>
      </w:r>
      <w:r w:rsidRPr="000702A1">
        <w:rPr>
          <w:rFonts w:ascii="Arial" w:hAnsi="Arial" w:cs="Arial"/>
          <w:sz w:val="16"/>
          <w:szCs w:val="16"/>
        </w:rPr>
        <w:tab/>
        <w:t>Információ-technológiai szaktanácsadás</w:t>
      </w:r>
    </w:p>
    <w:p w14:paraId="1C053AB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62.03.08</w:t>
      </w:r>
      <w:r w:rsidRPr="000702A1">
        <w:rPr>
          <w:rFonts w:ascii="Arial" w:hAnsi="Arial" w:cs="Arial"/>
          <w:sz w:val="16"/>
          <w:szCs w:val="16"/>
        </w:rPr>
        <w:tab/>
        <w:t xml:space="preserve">Számítógép-üzemeltetés </w:t>
      </w:r>
    </w:p>
    <w:p w14:paraId="0FAB2ED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62.09.08</w:t>
      </w:r>
      <w:r w:rsidRPr="000702A1">
        <w:rPr>
          <w:rFonts w:ascii="Arial" w:hAnsi="Arial" w:cs="Arial"/>
          <w:sz w:val="16"/>
          <w:szCs w:val="16"/>
        </w:rPr>
        <w:tab/>
        <w:t>Egyéb információ-technológiai szolgáltatás</w:t>
      </w:r>
    </w:p>
    <w:p w14:paraId="3530C13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63.11.08</w:t>
      </w:r>
      <w:r w:rsidRPr="000702A1">
        <w:rPr>
          <w:rFonts w:ascii="Arial" w:hAnsi="Arial" w:cs="Arial"/>
          <w:sz w:val="16"/>
          <w:szCs w:val="16"/>
        </w:rPr>
        <w:tab/>
        <w:t>Adatfeldolgozás, web-hossting szolgáltatás</w:t>
      </w:r>
    </w:p>
    <w:p w14:paraId="2A70AC3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63.99.08</w:t>
      </w:r>
      <w:r w:rsidRPr="000702A1">
        <w:rPr>
          <w:rFonts w:ascii="Arial" w:hAnsi="Arial" w:cs="Arial"/>
          <w:sz w:val="16"/>
          <w:szCs w:val="16"/>
        </w:rPr>
        <w:tab/>
        <w:t xml:space="preserve">M.n.s egyéb információs szolgáltatás </w:t>
      </w:r>
    </w:p>
    <w:p w14:paraId="3F8BF9B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68.20.08</w:t>
      </w:r>
      <w:r w:rsidRPr="000702A1">
        <w:rPr>
          <w:rFonts w:ascii="Arial" w:hAnsi="Arial" w:cs="Arial"/>
          <w:sz w:val="16"/>
          <w:szCs w:val="16"/>
        </w:rPr>
        <w:tab/>
        <w:t>Saját tulajdonú , bérelt ingatlan bérbeadása, üzemeltetése</w:t>
      </w:r>
    </w:p>
    <w:p w14:paraId="77F8011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68.32.08</w:t>
      </w:r>
      <w:r w:rsidRPr="000702A1">
        <w:rPr>
          <w:rFonts w:ascii="Arial" w:hAnsi="Arial" w:cs="Arial"/>
          <w:sz w:val="16"/>
          <w:szCs w:val="16"/>
        </w:rPr>
        <w:tab/>
        <w:t xml:space="preserve">Ingatlankezelés </w:t>
      </w:r>
    </w:p>
    <w:p w14:paraId="004E321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70.22.08            Üzletviteli, egyéb vezetési tanácsadás</w:t>
      </w:r>
    </w:p>
    <w:p w14:paraId="52E3428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71.11.08</w:t>
      </w:r>
      <w:r w:rsidRPr="000702A1">
        <w:rPr>
          <w:rFonts w:ascii="Arial" w:hAnsi="Arial" w:cs="Arial"/>
          <w:sz w:val="16"/>
          <w:szCs w:val="16"/>
        </w:rPr>
        <w:tab/>
        <w:t xml:space="preserve">Építésmérnöki tevékenység </w:t>
      </w:r>
    </w:p>
    <w:p w14:paraId="737C80D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71.12.08</w:t>
      </w:r>
      <w:r w:rsidRPr="000702A1">
        <w:rPr>
          <w:rFonts w:ascii="Arial" w:hAnsi="Arial" w:cs="Arial"/>
          <w:sz w:val="16"/>
          <w:szCs w:val="16"/>
        </w:rPr>
        <w:tab/>
        <w:t xml:space="preserve">Mérnöki tevékenység, műszaki tanácsadás </w:t>
      </w:r>
    </w:p>
    <w:p w14:paraId="0A67EF7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74.90.08</w:t>
      </w:r>
      <w:r w:rsidRPr="000702A1">
        <w:rPr>
          <w:rFonts w:ascii="Arial" w:hAnsi="Arial" w:cs="Arial"/>
          <w:sz w:val="16"/>
          <w:szCs w:val="16"/>
        </w:rPr>
        <w:tab/>
        <w:t>M.n.s egyéb szakmai, tudományos, műszaki tevékenység</w:t>
      </w:r>
    </w:p>
    <w:p w14:paraId="505A214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77.31.08</w:t>
      </w:r>
      <w:r w:rsidRPr="000702A1">
        <w:rPr>
          <w:rFonts w:ascii="Arial" w:hAnsi="Arial" w:cs="Arial"/>
          <w:sz w:val="16"/>
          <w:szCs w:val="16"/>
        </w:rPr>
        <w:tab/>
        <w:t xml:space="preserve">Mezőgazdasági gépkölcsönzés </w:t>
      </w:r>
    </w:p>
    <w:p w14:paraId="2CBAE54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77.32.08</w:t>
      </w:r>
      <w:r w:rsidRPr="000702A1">
        <w:rPr>
          <w:rFonts w:ascii="Arial" w:hAnsi="Arial" w:cs="Arial"/>
          <w:sz w:val="16"/>
          <w:szCs w:val="16"/>
        </w:rPr>
        <w:tab/>
        <w:t xml:space="preserve">Építőipari gép kölcsönzése </w:t>
      </w:r>
    </w:p>
    <w:p w14:paraId="18FB8C4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77.39.08</w:t>
      </w:r>
      <w:r w:rsidRPr="000702A1">
        <w:rPr>
          <w:rFonts w:ascii="Arial" w:hAnsi="Arial" w:cs="Arial"/>
          <w:sz w:val="16"/>
          <w:szCs w:val="16"/>
        </w:rPr>
        <w:tab/>
        <w:t>Egyéb gép. tárgyi eszköz kölcsönzése</w:t>
      </w:r>
    </w:p>
    <w:p w14:paraId="05410FF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77.40.08</w:t>
      </w:r>
      <w:r w:rsidRPr="000702A1">
        <w:rPr>
          <w:rFonts w:ascii="Arial" w:hAnsi="Arial" w:cs="Arial"/>
          <w:sz w:val="16"/>
          <w:szCs w:val="16"/>
        </w:rPr>
        <w:tab/>
        <w:t>Immateriális javak kölcsönzése</w:t>
      </w:r>
    </w:p>
    <w:p w14:paraId="2C0ECCA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78.20.08</w:t>
      </w:r>
      <w:r w:rsidRPr="000702A1">
        <w:rPr>
          <w:rFonts w:ascii="Arial" w:hAnsi="Arial" w:cs="Arial"/>
          <w:sz w:val="16"/>
          <w:szCs w:val="16"/>
        </w:rPr>
        <w:tab/>
        <w:t>Munkaerő kölcsönzés</w:t>
      </w:r>
    </w:p>
    <w:p w14:paraId="4ECDEC8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79.90.08            Egyéb foglalás</w:t>
      </w:r>
    </w:p>
    <w:p w14:paraId="4CF8947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81.10.08</w:t>
      </w:r>
      <w:r w:rsidRPr="000702A1">
        <w:rPr>
          <w:rFonts w:ascii="Arial" w:hAnsi="Arial" w:cs="Arial"/>
          <w:sz w:val="16"/>
          <w:szCs w:val="16"/>
        </w:rPr>
        <w:tab/>
        <w:t xml:space="preserve">Építményüzemeltetés </w:t>
      </w:r>
    </w:p>
    <w:p w14:paraId="7763AE3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81.21.08</w:t>
      </w:r>
      <w:r w:rsidRPr="000702A1">
        <w:rPr>
          <w:rFonts w:ascii="Arial" w:hAnsi="Arial" w:cs="Arial"/>
          <w:sz w:val="16"/>
          <w:szCs w:val="16"/>
        </w:rPr>
        <w:tab/>
        <w:t xml:space="preserve">Általános épülettakarítás </w:t>
      </w:r>
    </w:p>
    <w:p w14:paraId="461FFEF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81.22.08</w:t>
      </w:r>
      <w:r w:rsidRPr="000702A1">
        <w:rPr>
          <w:rFonts w:ascii="Arial" w:hAnsi="Arial" w:cs="Arial"/>
          <w:sz w:val="16"/>
          <w:szCs w:val="16"/>
        </w:rPr>
        <w:tab/>
        <w:t xml:space="preserve">Egyéb épület-, ipari takarítás </w:t>
      </w:r>
    </w:p>
    <w:p w14:paraId="5484914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81.29.08</w:t>
      </w:r>
      <w:r w:rsidRPr="000702A1">
        <w:rPr>
          <w:rFonts w:ascii="Arial" w:hAnsi="Arial" w:cs="Arial"/>
          <w:sz w:val="16"/>
          <w:szCs w:val="16"/>
        </w:rPr>
        <w:tab/>
        <w:t xml:space="preserve">Egyéb takarítás </w:t>
      </w:r>
    </w:p>
    <w:p w14:paraId="7CC7662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82.11.08</w:t>
      </w:r>
      <w:r w:rsidRPr="000702A1">
        <w:rPr>
          <w:rFonts w:ascii="Arial" w:hAnsi="Arial" w:cs="Arial"/>
          <w:sz w:val="16"/>
          <w:szCs w:val="16"/>
        </w:rPr>
        <w:tab/>
        <w:t>Összetett adminisztratív szolgáltatás</w:t>
      </w:r>
    </w:p>
    <w:p w14:paraId="08A6D9F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82.19.08</w:t>
      </w:r>
      <w:r w:rsidRPr="000702A1">
        <w:rPr>
          <w:rFonts w:ascii="Arial" w:hAnsi="Arial" w:cs="Arial"/>
          <w:sz w:val="16"/>
          <w:szCs w:val="16"/>
        </w:rPr>
        <w:tab/>
        <w:t>Fénymásolás, egyéb irodai szolgáltatás</w:t>
      </w:r>
    </w:p>
    <w:p w14:paraId="040371B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82.30.08</w:t>
      </w:r>
      <w:r w:rsidRPr="000702A1">
        <w:rPr>
          <w:rFonts w:ascii="Arial" w:hAnsi="Arial" w:cs="Arial"/>
          <w:sz w:val="16"/>
          <w:szCs w:val="16"/>
        </w:rPr>
        <w:tab/>
        <w:t>Konferencia, kereskedelmi bemutató szervezése</w:t>
      </w:r>
    </w:p>
    <w:p w14:paraId="132EC67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82.99.08</w:t>
      </w:r>
      <w:r w:rsidRPr="000702A1">
        <w:rPr>
          <w:rFonts w:ascii="Arial" w:hAnsi="Arial" w:cs="Arial"/>
          <w:sz w:val="16"/>
          <w:szCs w:val="16"/>
        </w:rPr>
        <w:tab/>
        <w:t>M.n.s. egyéb kiegészítő szolgáltatás</w:t>
      </w:r>
    </w:p>
    <w:p w14:paraId="04815BB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88.10.08            Idősek, fogyatékosok szociális ellátása bentlakás nélkül</w:t>
      </w:r>
    </w:p>
    <w:p w14:paraId="71A7443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88.99.08            M.n.s egyéb szociális ellátás bentlakás nélkül </w:t>
      </w:r>
    </w:p>
    <w:p w14:paraId="38F073D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93.11.08</w:t>
      </w:r>
      <w:r w:rsidRPr="000702A1">
        <w:rPr>
          <w:rFonts w:ascii="Arial" w:hAnsi="Arial" w:cs="Arial"/>
          <w:sz w:val="16"/>
          <w:szCs w:val="16"/>
        </w:rPr>
        <w:tab/>
        <w:t xml:space="preserve">Sportlétesítmény működtetése </w:t>
      </w:r>
    </w:p>
    <w:p w14:paraId="7B9960D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96.03.08</w:t>
      </w:r>
      <w:r w:rsidRPr="000702A1">
        <w:rPr>
          <w:rFonts w:ascii="Arial" w:hAnsi="Arial" w:cs="Arial"/>
          <w:sz w:val="16"/>
          <w:szCs w:val="16"/>
        </w:rPr>
        <w:tab/>
        <w:t>Temetkezés, temetkezést kiegészítő szolgáltatás</w:t>
      </w:r>
    </w:p>
    <w:p w14:paraId="4625E2F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96.09.08</w:t>
      </w:r>
      <w:r w:rsidRPr="000702A1">
        <w:rPr>
          <w:rFonts w:ascii="Arial" w:hAnsi="Arial" w:cs="Arial"/>
          <w:sz w:val="16"/>
          <w:szCs w:val="16"/>
        </w:rPr>
        <w:tab/>
        <w:t xml:space="preserve">M.n.s egyéb személyi szolgáltatás </w:t>
      </w:r>
    </w:p>
    <w:p w14:paraId="3681E28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FDCD825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5. A társaság működésének időtartama</w:t>
      </w:r>
    </w:p>
    <w:p w14:paraId="465CE1A0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74489D5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5.1. A társaság időtartama: határozatlan</w:t>
      </w:r>
    </w:p>
    <w:p w14:paraId="20C87011" w14:textId="77777777" w:rsidR="00D748E5" w:rsidRPr="000702A1" w:rsidRDefault="00D748E5" w:rsidP="000702A1">
      <w:pPr>
        <w:rPr>
          <w:sz w:val="16"/>
          <w:szCs w:val="16"/>
        </w:rPr>
      </w:pPr>
    </w:p>
    <w:p w14:paraId="08D9BBDD" w14:textId="77777777" w:rsidR="008B60EE" w:rsidRPr="000702A1" w:rsidRDefault="008B60EE" w:rsidP="000702A1">
      <w:pPr>
        <w:rPr>
          <w:sz w:val="16"/>
          <w:szCs w:val="16"/>
        </w:rPr>
      </w:pPr>
    </w:p>
    <w:p w14:paraId="447FF9D8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6. A társaság törzstőkéje</w:t>
      </w:r>
    </w:p>
    <w:p w14:paraId="7CA099C0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837432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6.1. A társaság törzstőkéje 3.000.000,- Ft azaz hárommillió forint nem pénzbeli hozzájárulásból áll, amely a törzstőke  l00%-a. </w:t>
      </w:r>
    </w:p>
    <w:p w14:paraId="3B16FD8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Ebből az alapításkor rendelkezésre bocsárou érték az összes nem pénzbeli hozzájárulás l00%-a. amely a társaság rendelkezésére áll. </w:t>
      </w:r>
    </w:p>
    <w:p w14:paraId="7C08711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6AE76BC6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7. A tag törzsbetétje</w:t>
      </w:r>
    </w:p>
    <w:p w14:paraId="4B1E84D6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CDAF3F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7.1. </w:t>
      </w:r>
      <w:r w:rsidRPr="000702A1">
        <w:rPr>
          <w:rFonts w:ascii="Arial" w:hAnsi="Arial" w:cs="Arial"/>
          <w:sz w:val="16"/>
          <w:szCs w:val="16"/>
        </w:rPr>
        <w:tab/>
        <w:t xml:space="preserve">Név: Bácsalmás Város Önkormányzata törzsbetét összege: 3.000.000,- Ft Törzsbetét összetétele, </w:t>
      </w:r>
    </w:p>
    <w:p w14:paraId="26CE05A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a, nem pénzbeli hozzájárulás: </w:t>
      </w:r>
    </w:p>
    <w:p w14:paraId="48BA9C46" w14:textId="77777777" w:rsidR="00D748E5" w:rsidRPr="000702A1" w:rsidRDefault="00D748E5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megnevezése: apport, amely a 6430 Bácsalmás, Bezdán u. 10 szám alatti ingatlan 9/100-ad tulajdoni hányada: 3.000.000,- Ft értékben </w:t>
      </w:r>
    </w:p>
    <w:p w14:paraId="3A09F868" w14:textId="77777777" w:rsidR="00D748E5" w:rsidRPr="000702A1" w:rsidRDefault="00D748E5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</w:p>
    <w:p w14:paraId="2B8B727E" w14:textId="77777777" w:rsidR="00D748E5" w:rsidRPr="000702A1" w:rsidRDefault="00D748E5" w:rsidP="000702A1">
      <w:pPr>
        <w:rPr>
          <w:sz w:val="16"/>
          <w:szCs w:val="16"/>
        </w:rPr>
      </w:pPr>
    </w:p>
    <w:p w14:paraId="1FB414E8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8. A társaság közhasznú jogállású megszerzésének feltétele, rcndelke1kezés a nyereség felosztásának tilalmáról és a befektetési tevékenység gyakorlásáról</w:t>
      </w:r>
    </w:p>
    <w:p w14:paraId="5A92C68C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4BD7C08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F01C27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8.1. A társaság a szervezetek közhasznú jogállásról szóló </w:t>
      </w:r>
      <w:r w:rsidRPr="000702A1">
        <w:rPr>
          <w:rFonts w:ascii="Arial" w:hAnsi="Arial" w:cs="Arial"/>
          <w:b/>
          <w:bCs/>
          <w:sz w:val="16"/>
          <w:szCs w:val="16"/>
        </w:rPr>
        <w:t>2011</w:t>
      </w:r>
      <w:r w:rsidRPr="000702A1">
        <w:rPr>
          <w:rFonts w:ascii="Arial" w:hAnsi="Arial" w:cs="Arial"/>
          <w:sz w:val="16"/>
          <w:szCs w:val="16"/>
        </w:rPr>
        <w:t xml:space="preserve">. évi </w:t>
      </w:r>
      <w:r w:rsidRPr="000702A1">
        <w:rPr>
          <w:rFonts w:ascii="Arial" w:hAnsi="Arial" w:cs="Arial"/>
          <w:b/>
          <w:bCs/>
          <w:sz w:val="16"/>
          <w:szCs w:val="16"/>
        </w:rPr>
        <w:t>CLXXV</w:t>
      </w:r>
      <w:r w:rsidRPr="000702A1">
        <w:rPr>
          <w:rFonts w:ascii="Arial" w:hAnsi="Arial" w:cs="Arial"/>
          <w:sz w:val="16"/>
          <w:szCs w:val="16"/>
        </w:rPr>
        <w:t xml:space="preserve">. törvény </w:t>
      </w:r>
      <w:r w:rsidRPr="000702A1">
        <w:rPr>
          <w:rFonts w:ascii="Arial" w:hAnsi="Arial" w:cs="Arial"/>
          <w:b/>
          <w:bCs/>
          <w:sz w:val="16"/>
          <w:szCs w:val="16"/>
        </w:rPr>
        <w:t>VII.</w:t>
      </w:r>
      <w:r w:rsidRPr="000702A1">
        <w:rPr>
          <w:rFonts w:ascii="Arial" w:hAnsi="Arial" w:cs="Arial"/>
          <w:sz w:val="16"/>
          <w:szCs w:val="16"/>
        </w:rPr>
        <w:t xml:space="preserve"> fejezetének </w:t>
      </w:r>
      <w:r w:rsidRPr="000702A1">
        <w:rPr>
          <w:rFonts w:ascii="Arial" w:hAnsi="Arial" w:cs="Arial"/>
          <w:b/>
          <w:bCs/>
          <w:sz w:val="16"/>
          <w:szCs w:val="16"/>
        </w:rPr>
        <w:t>12</w:t>
      </w:r>
      <w:r w:rsidRPr="000702A1">
        <w:rPr>
          <w:rFonts w:ascii="Arial" w:hAnsi="Arial" w:cs="Arial"/>
          <w:sz w:val="16"/>
          <w:szCs w:val="16"/>
        </w:rPr>
        <w:t xml:space="preserve">. pontjában szabályozott feltételeknek megfelelően nem jövedelem szerzésre irányuló közös gazdasági tevékenység folytatására a </w:t>
      </w:r>
      <w:r w:rsidRPr="000702A1">
        <w:rPr>
          <w:rFonts w:ascii="Arial" w:hAnsi="Arial" w:cs="Arial"/>
          <w:b/>
          <w:bCs/>
          <w:sz w:val="16"/>
          <w:szCs w:val="16"/>
        </w:rPr>
        <w:t>4.1</w:t>
      </w:r>
      <w:r w:rsidRPr="000702A1">
        <w:rPr>
          <w:rFonts w:ascii="Arial" w:hAnsi="Arial" w:cs="Arial"/>
          <w:sz w:val="16"/>
          <w:szCs w:val="16"/>
        </w:rPr>
        <w:t xml:space="preserve"> pontban felsorolt közhasznú tevékenységeket folytatja és nem zárja ki, hogy tagjain kívül más is részesülhessen a közhasznú szolgáltatásaiból.</w:t>
      </w:r>
    </w:p>
    <w:p w14:paraId="718D9396" w14:textId="77777777" w:rsidR="00D748E5" w:rsidRPr="000702A1" w:rsidRDefault="00D748E5" w:rsidP="000702A1">
      <w:pPr>
        <w:pStyle w:val="Listaszerbekezds"/>
        <w:rPr>
          <w:rFonts w:ascii="Arial" w:hAnsi="Arial" w:cs="Arial"/>
          <w:b/>
          <w:bCs/>
          <w:sz w:val="16"/>
          <w:szCs w:val="16"/>
        </w:rPr>
      </w:pPr>
    </w:p>
    <w:p w14:paraId="5F63CB3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8.2. A társaság vállalkozási tevékenységet csak közhasznú céljainak megvalósítása érdekében, azokat nem veszélyeztetve végzi. </w:t>
      </w:r>
    </w:p>
    <w:p w14:paraId="1277E23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C2DF44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8.3. A társaság a gazdálkodása során elért eredményét nem osztja fel. azt a létesítő okiratában meghatározott tevékenységére fordítja. </w:t>
      </w:r>
    </w:p>
    <w:p w14:paraId="2A02212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EBE1C8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8.4. A társaság közvetlen politikai tevékenységet nem folytat, szervezet pártoktól független és azoknak anyagi támogatást nem nyújt. </w:t>
      </w:r>
    </w:p>
    <w:p w14:paraId="4E590E3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983C73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8.5. A gazdasági társaság befektetési tevékenységet nem végez. </w:t>
      </w:r>
    </w:p>
    <w:p w14:paraId="5F7DBA3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55E46F1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9. A közhasznú jogálláshoz, kedvezményekre való jogosultság időpontja</w:t>
      </w:r>
    </w:p>
    <w:p w14:paraId="3CD47FC4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F36518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1E375C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9.1. A Társaság a közhasznú jogállásához kapcsolódó kedvezményekre legkorábban a társaság közhasznú jogállás megszerzésének időpontjától, vagyis a társaság közhasznú jogállású közhasznú társaságként történő nyilvántartásba vételének időpontjától jogosult. </w:t>
      </w:r>
    </w:p>
    <w:p w14:paraId="2E2A07D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D7AC36E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10. Üzletrész</w:t>
      </w:r>
    </w:p>
    <w:p w14:paraId="09A81906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10D4A84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948DFB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10.1. A társaság bejegyzését követően a tag jogait és a társaság vagyonából öt megillető hányadot az üzletrész testesíti meg. Az üzletrészhez kapcsoló vagyoni jogok a társaságot illetik, mivel a társaság működése során képződött nyereség a gazdasági társaság vagyonát gyarapítja. A tagnak csak egy üzletrésze lehet. </w:t>
      </w:r>
    </w:p>
    <w:p w14:paraId="0BBA8E1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0EE943A6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11. Az üzletrészek átruházása, felosztása</w:t>
      </w:r>
    </w:p>
    <w:p w14:paraId="25D4FB7E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76C0CF7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DE4C98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11.1. Az üzletrész csak átruházás, a megszűnt tagjogutódlása és öröklés esetén osztható fel.</w:t>
      </w:r>
    </w:p>
    <w:p w14:paraId="2D13EEB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0BA0F4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11.2. Ha az egyszemélyes társaság az üzletrész felosztása vagy a törzstőke emelése folytán új taggal egészül ki és így többszemélyes társasággá válik, a tagok kötelesek az alapító okiratot társa ági szerződésre módosítani. </w:t>
      </w:r>
    </w:p>
    <w:p w14:paraId="2CE8784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6D5BD84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11.3. A társaság saját üzletrészét nem szerezheti meg.</w:t>
      </w:r>
    </w:p>
    <w:p w14:paraId="7785A98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DC5C303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12. Az alapítói határozat</w:t>
      </w:r>
    </w:p>
    <w:p w14:paraId="06D726A1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6F1AE7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00BF5CC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12.1. A taggyűlés hatáskörébe tartozó kérdésekben az alapító képviselő testülete határozattal dönt, és erről a vezető tisztségviselőt írásban értesíti. </w:t>
      </w:r>
    </w:p>
    <w:p w14:paraId="4858268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8CBAF4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12.2. Az alapító kizárólagos hatáskörébe tartoznak mindazok a kérdések, amelyeket a törvény a taggyűlés kizárólagos hatáskörébe utal és amelyek nem ütköznek a nyereség felosztásának tilalmi rendelkezésébe.</w:t>
      </w:r>
    </w:p>
    <w:p w14:paraId="3910747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74FBC5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12.3. A közhasznú jogállással rendelkező nonprofit közhasznú kft. alapítójának hatáskörébe tartozik a </w:t>
      </w:r>
      <w:r w:rsidRPr="000702A1">
        <w:rPr>
          <w:rFonts w:ascii="Arial" w:hAnsi="Arial" w:cs="Arial"/>
          <w:b/>
          <w:bCs/>
          <w:sz w:val="16"/>
          <w:szCs w:val="16"/>
        </w:rPr>
        <w:t>Ptk. 3: 188.§ (2)</w:t>
      </w:r>
      <w:r w:rsidRPr="000702A1">
        <w:rPr>
          <w:rFonts w:ascii="Arial" w:hAnsi="Arial" w:cs="Arial"/>
          <w:sz w:val="16"/>
          <w:szCs w:val="16"/>
        </w:rPr>
        <w:t xml:space="preserve"> bekezdésében foglaltak- a nyereség felosztásának tilalmi rendelkezésébe nem ütköző-rendelkezésein kívül még:</w:t>
      </w:r>
    </w:p>
    <w:p w14:paraId="58F90C4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6559D6BD" w14:textId="77777777" w:rsidR="00D748E5" w:rsidRPr="000702A1" w:rsidRDefault="00D748E5" w:rsidP="000702A1">
      <w:pPr>
        <w:pStyle w:val="Listaszerbekezds"/>
        <w:widowControl w:val="0"/>
        <w:numPr>
          <w:ilvl w:val="0"/>
          <w:numId w:val="13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a társadalmi közös szükséglet kielégítésén felelős szervvel, a közhasznú tevékenység folytatásának feltételeiről kötött megállapodás,</w:t>
      </w:r>
    </w:p>
    <w:p w14:paraId="428FF8A9" w14:textId="77777777" w:rsidR="00D748E5" w:rsidRPr="000702A1" w:rsidRDefault="00D748E5" w:rsidP="000702A1">
      <w:pPr>
        <w:ind w:left="720"/>
        <w:rPr>
          <w:sz w:val="16"/>
          <w:szCs w:val="16"/>
        </w:rPr>
      </w:pPr>
    </w:p>
    <w:p w14:paraId="284349BB" w14:textId="77777777" w:rsidR="00D748E5" w:rsidRPr="000702A1" w:rsidRDefault="00D748E5" w:rsidP="000702A1">
      <w:pPr>
        <w:pStyle w:val="Listaszerbekezds"/>
        <w:widowControl w:val="0"/>
        <w:numPr>
          <w:ilvl w:val="0"/>
          <w:numId w:val="13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a közhasznúsági jelentés elfogadása,</w:t>
      </w:r>
    </w:p>
    <w:p w14:paraId="387058B6" w14:textId="77777777" w:rsidR="00D748E5" w:rsidRPr="000702A1" w:rsidRDefault="00D748E5" w:rsidP="000702A1">
      <w:pPr>
        <w:rPr>
          <w:sz w:val="16"/>
          <w:szCs w:val="16"/>
        </w:rPr>
      </w:pPr>
    </w:p>
    <w:p w14:paraId="4908066C" w14:textId="77777777" w:rsidR="00D748E5" w:rsidRPr="000702A1" w:rsidRDefault="00D748E5" w:rsidP="000702A1">
      <w:pPr>
        <w:pStyle w:val="Listaszerbekezds"/>
        <w:widowControl w:val="0"/>
        <w:numPr>
          <w:ilvl w:val="0"/>
          <w:numId w:val="13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 közhasznú gazdasági társaság belső szabályzatának elfogadása. </w:t>
      </w:r>
    </w:p>
    <w:p w14:paraId="53EB41F0" w14:textId="77777777" w:rsidR="00D748E5" w:rsidRPr="000702A1" w:rsidRDefault="00D748E5" w:rsidP="000702A1">
      <w:pPr>
        <w:rPr>
          <w:sz w:val="16"/>
          <w:szCs w:val="16"/>
        </w:rPr>
      </w:pPr>
    </w:p>
    <w:p w14:paraId="034D72D3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12.4. A döntéshozatalt megelőzően az alapitó kötele az ügyvezető é a felügyelő szerv véleményének megismerésére.</w:t>
      </w:r>
    </w:p>
    <w:p w14:paraId="4D3ACBF0" w14:textId="77777777" w:rsidR="00D748E5" w:rsidRPr="000702A1" w:rsidRDefault="00D748E5" w:rsidP="000702A1">
      <w:pPr>
        <w:rPr>
          <w:sz w:val="16"/>
          <w:szCs w:val="16"/>
        </w:rPr>
      </w:pPr>
    </w:p>
    <w:p w14:paraId="63AE945F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12.5. Az alapító társaság működésével a gazdálkodásával összefüggő kérdéskörben az alapító vezető szervének üléseire a felügyelő bizottság elnökét és tagjait, valamint az ügyvezetőt-véleményezési joggal- köteles meghívni.</w:t>
      </w:r>
    </w:p>
    <w:p w14:paraId="3B7EFDB8" w14:textId="77777777" w:rsidR="00D748E5" w:rsidRPr="000702A1" w:rsidRDefault="00D748E5" w:rsidP="000702A1">
      <w:pPr>
        <w:rPr>
          <w:sz w:val="16"/>
          <w:szCs w:val="16"/>
        </w:rPr>
      </w:pPr>
    </w:p>
    <w:p w14:paraId="11D84354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12.6. A társaság éves beszámolójának és közhasznú ági jelenté elfogadásáról az alapító vezető szerve a számviteli törvényben foglaltak betartásával kötele gondoskodni. A számviteli törvény szerinti beszámolóról és az adózott eredmény felhasználásáról a társaság legfőbb szerve csak a felügyelő bizottság írásbeli jelentésének birtokában határozhat.</w:t>
      </w:r>
    </w:p>
    <w:p w14:paraId="309BABEF" w14:textId="77777777" w:rsidR="00D748E5" w:rsidRPr="000702A1" w:rsidRDefault="00D748E5" w:rsidP="000702A1">
      <w:pPr>
        <w:rPr>
          <w:sz w:val="16"/>
          <w:szCs w:val="16"/>
        </w:rPr>
      </w:pPr>
    </w:p>
    <w:p w14:paraId="6FD193D0" w14:textId="77777777" w:rsidR="008B60EE" w:rsidRPr="000702A1" w:rsidRDefault="008B60EE" w:rsidP="000702A1">
      <w:pPr>
        <w:rPr>
          <w:sz w:val="16"/>
          <w:szCs w:val="16"/>
        </w:rPr>
      </w:pPr>
    </w:p>
    <w:p w14:paraId="5F1FAF10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lastRenderedPageBreak/>
        <w:t xml:space="preserve">12.7. A véleményezési jog gyakorlása ülésen: </w:t>
      </w:r>
    </w:p>
    <w:p w14:paraId="5D8BDE57" w14:textId="77777777" w:rsidR="00D748E5" w:rsidRPr="000702A1" w:rsidRDefault="00D748E5" w:rsidP="000702A1">
      <w:pPr>
        <w:rPr>
          <w:sz w:val="16"/>
          <w:szCs w:val="16"/>
        </w:rPr>
      </w:pPr>
    </w:p>
    <w:p w14:paraId="59DD8E2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12.7.1. A véleményezésijog gyakorlásának helye a társaság székhelye. ettől csak a véleményezési jogjogosultjaink előzetes hozzájárulásával lehet eltérni. </w:t>
      </w:r>
    </w:p>
    <w:p w14:paraId="23A3C3F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CA0B07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12.7.2. Az ülést legalább évente egyszer össze kell hívni a számviteli törvény szerinti beszámoló é a közhasznúsági jelentés elfogadására. </w:t>
      </w:r>
    </w:p>
    <w:p w14:paraId="1B9FB79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953630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12.7.3. cm kell figyelembe venni, illetve nem kell a véleményezési jog jogosultjának a véleményét beszerezni akkor, ha az alapító döntésének tervezete kötelezettség vagy felelő ég alól mentesíti a véleményezési jog jogosultját, vagy bármilyen más előnyben részesíti, illetve a megkötendő jogügylet egyébként érdekelt vagy valamely véleményezési jog jogosultjával a tervezet szerint szerződést kell kötni, vagy aki ellen pert kell indítani. </w:t>
      </w:r>
    </w:p>
    <w:p w14:paraId="6F0A62A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C775E1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12.7.4. Az alapítói döntés tervezetét az alapító az ügyvezetőnek küldi meg azzal, hogy az ülésre a meghívottakat az ügyvezető köteles összehívni. Az alapító a döntéstervezeteket haladéktalanul köteles az ügyvezetőnek átadni. A meghívónak az ülés napirendi pontjait tartalmaznia kell. </w:t>
      </w:r>
    </w:p>
    <w:p w14:paraId="0A622FE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3D4F27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12.7.5. A meghívók elküldése és az ülés napja között legalább </w:t>
      </w:r>
      <w:r w:rsidRPr="000702A1">
        <w:rPr>
          <w:rFonts w:ascii="Arial" w:hAnsi="Arial" w:cs="Arial"/>
          <w:b/>
          <w:bCs/>
          <w:sz w:val="16"/>
          <w:szCs w:val="16"/>
        </w:rPr>
        <w:t>8</w:t>
      </w:r>
      <w:r w:rsidRPr="000702A1">
        <w:rPr>
          <w:rFonts w:ascii="Arial" w:hAnsi="Arial" w:cs="Arial"/>
          <w:sz w:val="16"/>
          <w:szCs w:val="16"/>
        </w:rPr>
        <w:t xml:space="preserve"> napnak kell eltelnie. Sem az ügyvezetésre jogosult személyt, sem a felügyelő bizottság elnökét és tagjait meghatalmazott </w:t>
      </w:r>
    </w:p>
    <w:p w14:paraId="4B66532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személy nem képviselheti. Amennyiben az ülésen valamely véleményezési jog jogosultja nincs jelen, az ügyvezető köteles gondoskodni a megismételt ülés összehívásáról. A megismételt ülést az eredeti ülést követő </w:t>
      </w:r>
      <w:r w:rsidRPr="000702A1">
        <w:rPr>
          <w:rFonts w:ascii="Arial" w:hAnsi="Arial" w:cs="Arial"/>
          <w:b/>
          <w:bCs/>
          <w:sz w:val="16"/>
          <w:szCs w:val="16"/>
        </w:rPr>
        <w:t>8</w:t>
      </w:r>
      <w:r w:rsidRPr="000702A1">
        <w:rPr>
          <w:rFonts w:ascii="Arial" w:hAnsi="Arial" w:cs="Arial"/>
          <w:sz w:val="16"/>
          <w:szCs w:val="16"/>
        </w:rPr>
        <w:t xml:space="preserve"> napon belül meg kell tartani. Az ülést az ügyvezető, azonos napirendi pontokkal a társaság székhelyére köteles összehívni.</w:t>
      </w:r>
    </w:p>
    <w:p w14:paraId="2F91320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038D9C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12.7.6. Az alapítói határozat akkor érvényes, ha az alapítói döntés tervezetét az ügyvezető és a felügyelő bizottság, vagyis a véleményezési jog jogosultjai véleményeztek</w:t>
      </w:r>
    </w:p>
    <w:p w14:paraId="5006CF8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055399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12.7.7. A társaság tevékenységével és gazdálkodásával kapcsolatos alapítói döntések nyilvánosságának biztosítása kötelező. Az írásos vélemények, illetve az ülésről készült jegyzőkönyvek nyilvánosak.</w:t>
      </w:r>
    </w:p>
    <w:p w14:paraId="508F999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0033A9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 7.8 Az ülésekről az ügyvezető jegyzőkönyvet készít. A jegyzőkönyv tartalmazza az ülés helyét és idejét a jelenlévőket, a döntéstervezetekre előadott véleményeket, továbbá az ülésen lezajlott fontosabb eseményeket, nyilatkozatokat. Az ülésen készült jegyzőkönyvet a tag és az ügyvezető írja alá. A'/. ügyvezető az ülésen fel ett jegyzőkönyvekről kötele folyamatos nyilvántartást vezetni (határozatok könyve). A határozatok könyve nyilvános. Az alapító vezető szervének döntéshozatala során az ülésekről a nyilvánosság nem zárható ki minden olyan kérdéskörben, amely a közhasznú társaság működésével és gazdálkodásával kapcsolatos.</w:t>
      </w:r>
    </w:p>
    <w:p w14:paraId="06EBE12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228E896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12.8. A Véleményezési jog gyakorlása ülésen kívül: </w:t>
      </w:r>
    </w:p>
    <w:p w14:paraId="166F9969" w14:textId="77777777" w:rsidR="00D748E5" w:rsidRPr="000702A1" w:rsidRDefault="00D748E5" w:rsidP="000702A1">
      <w:pPr>
        <w:rPr>
          <w:sz w:val="16"/>
          <w:szCs w:val="16"/>
        </w:rPr>
      </w:pPr>
    </w:p>
    <w:p w14:paraId="525D1F9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12.8.1 A mennyiben az alapító által hozott döntések tervezetének véleményezését a felügyelő bizottság elnöke és tagjai és az ügyvezető nem ülésen gyakorolják, akkor az alapító kötele döntésének tervezetét haladéktalanul az ügyvezetővel ismertetni. Az ügyvezető köteles az alapítói döntést haladéktalanul a felügyelő bizottság elnökének és tagjainak megküldeni. Jogosult z alapító a döntéstervezetek közvetlen megküldésére a véleményezé i jog jogosultjaink: az ügyvezetőnek, illetve a felügyelő bizottság elnökének és tagjainak. Az ügyvezető és a Felügyelő bizottság tagjai 8 napon belül kötelesek véleményüket írásban a döntés hozó tagnak közvetlenül megküldeni. </w:t>
      </w:r>
    </w:p>
    <w:p w14:paraId="5991EAE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 felügyelőbizottság a társaság székhelyére címezve az ügyvezetőn keresztül is jogosult véleményének továbbítására a 8 napos határidő betartásának figyelembe vételével. Az ügyvezető az utóbbi esetben haladéktalanul kötele az alapítónak a felügyelő bizottság véleményét továbbítani. </w:t>
      </w:r>
    </w:p>
    <w:p w14:paraId="4DEC795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03F853B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12.8.2. Az alapítói döntés csak abban az esetben érvényes, ha azt a véleményezési jog jogosultjai, vagyis az ügyvezető és a felügyelő bizottság elnöke és tagjai a döntést véleményezték. Amennyiben a felügyelő bizottság valamely tagja külön véleménnyel rendelkezik, akkor a tagnak a külön véleményt is meg kell küldeni a felügyelő bizottság véleményével együtt.</w:t>
      </w:r>
    </w:p>
    <w:p w14:paraId="68AFEA5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FBE168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12.8.3. Nem kell figyelembe venni, illetve nem kell a véleményezési jog jogosultjának véleményét beszerezni akkor, ha az alapító döntésének tervezete kötelezettség vagy felelősség alól mentesíti a véleményezési jog jogosultját, vagy bármilyen más előnyben részesíti, illetve a megkötendő jogügyletben egyébként érdekelt, vagy valamely véleményezési jog jogosultjával a tervezet szerint szerződést kell kötni.</w:t>
      </w:r>
    </w:p>
    <w:p w14:paraId="7A72E36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489CBC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12.8.4. Az ügyvezető köteles olyan nyilvántartást vezetni. amely tartalmazza az alapítói döntések tervezetét, az arra leadott írásos véleményeket, és a vélemények meghozatalát követő alapítói döntést</w:t>
      </w:r>
    </w:p>
    <w:p w14:paraId="555AFBA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E74897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12.8.5. Az írásos véleményeket vagy postai úton vagy személyesen lehet a társaság székhelyére továbbítani. Akár postai úton, akár személyesen történik az írásos vélemények leadása, azt úgy kell rendelkezésre bocsátani, hogy a határidők betartása és a vélemények átadása bizonyítható legyen.</w:t>
      </w:r>
    </w:p>
    <w:p w14:paraId="77CA474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61CB58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12.8.6. Az alapítói határozat csak abban az esetben érvényes, ha az alapítói döntés tervezetét az ügyvezető, a felügyelőbizottság elnöke és tagjai, vagyis a véleményezési jog jogosultjai véleményezték.</w:t>
      </w:r>
    </w:p>
    <w:p w14:paraId="366D9E6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66236B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12.8. 7. A nyilvánosság az alapítói döntéstervezeteket és az írásos véleményeket a véleményezési eljárás alatt megismerheti a társaság székhelyén, a jelen okirat </w:t>
      </w:r>
      <w:r w:rsidRPr="000702A1">
        <w:rPr>
          <w:rFonts w:ascii="Arial" w:hAnsi="Arial" w:cs="Arial"/>
          <w:b/>
          <w:bCs/>
          <w:sz w:val="16"/>
          <w:szCs w:val="16"/>
        </w:rPr>
        <w:t>12.3</w:t>
      </w:r>
      <w:r w:rsidRPr="000702A1">
        <w:rPr>
          <w:rFonts w:ascii="Arial" w:hAnsi="Arial" w:cs="Arial"/>
          <w:sz w:val="16"/>
          <w:szCs w:val="16"/>
        </w:rPr>
        <w:t>. pontjában foglalt szabályozás szerint.</w:t>
      </w:r>
    </w:p>
    <w:p w14:paraId="20D938B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862579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12.9. Az alapító kizárólagos határkörébe tartozó kérdéskörben csak az alapító képviselő testülete hozhat döntést. </w:t>
      </w:r>
    </w:p>
    <w:p w14:paraId="7FC821A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B6BD25C" w14:textId="77777777" w:rsidR="008B60EE" w:rsidRPr="000702A1" w:rsidRDefault="008B60EE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BBF50DE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13. A társaság nyilvánossága</w:t>
      </w:r>
    </w:p>
    <w:p w14:paraId="358E28C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9BFCCE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13.1. A társaság működésével kapcsolatos ülésekről köteles jegyzőkönyvet készíteni. A jegyzőkönyv tartalmazza a taggyűlés helyét és idejét, a jelenlevőket és az általuk képviselt szavazati jog mértékét. A jegyzőkönyvből a döntést támogatók és ellenzők számaránya és személye is megállapítható. A jegyzőkönyvet az ügyvezető és egy- a taggyűlésen jelenlevő, hitelesítőnek megválasztott - tag írja alá. A jegyzőkönyvbe foglalt határozatokat haladéktalanul be kell vezetni a határozatok könyvébe.</w:t>
      </w:r>
    </w:p>
    <w:p w14:paraId="3E24E65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8A4FCA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lastRenderedPageBreak/>
        <w:t>13.2. A2 ülések határozatait a meghozataluktól számított 15 napon belül postai úton kell közölni az érintettekkel. Ezzel egyidejűleg a társaság és alapítók székhelyén található nyilvános hirdetőtáblán elérhetővé kell tenni legalább 30 napra a meghozott határozatok szövegét. Ennél rövidebb határidőt akkor köteles a társasság teljesíteni, amennyiben azt a hozott határozat jellege megköveteli. Az alapítók kötelesek hirdetményeire vonatkozó hirdetőtáblát biztosítani egyrészt az alapítók, másrészt külön a társaság székhelyén legkésőbb a társaság bejegyző végzésének kézhezvételekor.</w:t>
      </w:r>
    </w:p>
    <w:p w14:paraId="5C7C9DB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3BAEDD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13.3. A társaság működésével kapcsolatosan keletkezett iratokba a társaság ügyvezetőjével történt előzetes egyeztetés alapján munkaidőben bárki betekinthet, saját költségére másolatot készíthet. A keletkezett iratokba történt betekintés iránti kérelem történhet rövid úton, telefonon, írásban. Az ügyvezető a betekintést kérő kérelmét a kérelem tudomására jutásától számított 3 munkanapon belül kötele teljesíteni. Az ügyvezető akadályoztatása esetén kötele helyettesről gondoskodni.</w:t>
      </w:r>
    </w:p>
    <w:p w14:paraId="254316B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9CB3A8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13.4. A társaság éves beszámolója, a közhasznúsági jelentés és a társadalmi közös szükséglet kiegészítéséért felelős szervvel kötött megállapodás megtekinthető a </w:t>
      </w:r>
      <w:r w:rsidRPr="000702A1">
        <w:rPr>
          <w:rFonts w:ascii="Arial" w:hAnsi="Arial" w:cs="Arial"/>
          <w:b/>
          <w:bCs/>
          <w:sz w:val="16"/>
          <w:szCs w:val="16"/>
        </w:rPr>
        <w:t>13.3</w:t>
      </w:r>
      <w:r w:rsidRPr="000702A1">
        <w:rPr>
          <w:rFonts w:ascii="Arial" w:hAnsi="Arial" w:cs="Arial"/>
          <w:sz w:val="16"/>
          <w:szCs w:val="16"/>
        </w:rPr>
        <w:t>. pontban meghatározott feltételekkel. A társaság éves beszámolója megtekinthető a társaság székhelye szerint illetékes cégbíró ágon is.</w:t>
      </w:r>
    </w:p>
    <w:p w14:paraId="2490406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D038B9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13.5. A társaság működésével, tevékenységével és gazdálkodásával kapcsolatos ülésekről a szolgáltatást igénybe evőit értesíteni kell. Az értesítési határidők megegyeznek az alapítói ülések összehívásának rendjével. A szolgáltatás igénybevevői köre: Bácsalmás és vonzáskörzetébe tartozó települések közigazgatási területére korlátozódik. Egyébként a megjelölt kedvezményezetti kör semmilyen más feltétellel nem zárt é nem korlátozott.</w:t>
      </w:r>
    </w:p>
    <w:p w14:paraId="1C0E96A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6B5DE4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13.6. A szolgáltatás igénybevételének módjának közlése történhet közvetlenül a szolgáltatás igénybevevőjének megkeresésével, illetve a 13.2. pontban megjelölt hirdetőtáblán a hozott határozat jellegétől függően.</w:t>
      </w:r>
    </w:p>
    <w:p w14:paraId="3A1E302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32B001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13.7. A társaság „határozatok tára" címmel folyamatos nyilvántartást vezet, amelyből a vezetői döntések tartalma, időpontja és hatálya, illetve az egye döntéseket támogatók és ellenzők számaránya megállapítható. A társaság vezető szervének döntéseit az ügyvezető az érintettekkel írásban, közvetlenül közli. A társaság a döntések nyilvánosságát a www.bacsalmas.hu honlapon biztosítja.</w:t>
      </w:r>
    </w:p>
    <w:p w14:paraId="13AF791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DC4BE5F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14. Az ügyyezető</w:t>
      </w:r>
    </w:p>
    <w:p w14:paraId="0FC80EA4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8E6720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14.1. A társaság ügyvezetője:</w:t>
      </w:r>
    </w:p>
    <w:p w14:paraId="0BB18F8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5DCC44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Név: </w:t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  <w:t>Barta Tiborné Gáll Ágnes</w:t>
      </w:r>
    </w:p>
    <w:p w14:paraId="7161B5A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Születési helye, ideje:</w:t>
      </w:r>
      <w:r w:rsidRPr="000702A1">
        <w:rPr>
          <w:rFonts w:ascii="Arial" w:hAnsi="Arial" w:cs="Arial"/>
          <w:sz w:val="16"/>
          <w:szCs w:val="16"/>
        </w:rPr>
        <w:tab/>
        <w:t xml:space="preserve">Bácsalmás, 1966.04.14. </w:t>
      </w:r>
    </w:p>
    <w:p w14:paraId="4C82787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Anyja neve: </w:t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  <w:t xml:space="preserve">Juhász Mária </w:t>
      </w:r>
    </w:p>
    <w:p w14:paraId="445390D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Adóazonosító: </w:t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  <w:t xml:space="preserve">8362621540 </w:t>
      </w:r>
    </w:p>
    <w:p w14:paraId="54E889B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Lakcím: </w:t>
      </w: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sz w:val="16"/>
          <w:szCs w:val="16"/>
        </w:rPr>
        <w:tab/>
        <w:t xml:space="preserve">6456 Madaras, Szabadkai út 29/a </w:t>
      </w:r>
    </w:p>
    <w:p w14:paraId="77F8ADE9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Az ügyvezetői megbízás határozatlan időre szól.</w:t>
      </w:r>
    </w:p>
    <w:p w14:paraId="1A34C1D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 megbízatás kezdő időpontja: 2010. szeptember 1. </w:t>
      </w:r>
    </w:p>
    <w:p w14:paraId="74FC90FE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18535C35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1052183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15. A vezető tisztségviselőkre vonatkozó összeférhetetlenségi szabályok a közhasznú</w:t>
      </w:r>
    </w:p>
    <w:p w14:paraId="4CE38AA3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szervezetekről szóló törvény alapján</w:t>
      </w:r>
    </w:p>
    <w:p w14:paraId="504A6635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13FD4A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8CEA70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15.1. A közhasznú szervezet megszűntét követő két évig nem lehet más közhasznú szervezet vezető tisztségviselője az a személy, aki olyan közhasznú szervezetnél töltött be - annak megszűntél megelőző két évben legalább egy évig - vezető tisztséget, amely az adózás rendjéről sz:616 törvény szerinti köztartozását nem egyenlítette ki. </w:t>
      </w:r>
    </w:p>
    <w:p w14:paraId="4AEA512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A38BD1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15.2. A vezető tisztségviselők (az ügyvezető, a felügyelő bizottság tagjai), illetve az ennek jelölt személyek kötelesek valamennyi érintett közhasznú szervezetet előzetesen tájékoztatni arról, hogy ilyen tisztséget egyidejűleg más közhasznú szervezetnél is betöltenek.</w:t>
      </w:r>
    </w:p>
    <w:p w14:paraId="0DBB908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6FA424B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15.3. Közhasznú szervezet az ügyvezetőt, a felügyelő bizottság tagjait, valamint ezen személyek hozzátartozóit - a bárki által megkötés nélkül igénybe vehető szolgáltatások kivételével - cél szerinti juttatásban nem részesítheti.</w:t>
      </w:r>
    </w:p>
    <w:p w14:paraId="0722727B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F8E8A1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15.4. A </w:t>
      </w:r>
      <w:r w:rsidRPr="000702A1">
        <w:rPr>
          <w:rFonts w:ascii="Arial" w:hAnsi="Arial" w:cs="Arial"/>
          <w:b/>
          <w:bCs/>
          <w:sz w:val="16"/>
          <w:szCs w:val="16"/>
        </w:rPr>
        <w:t>Ptk. 3:22. § (4) - (5) - (6) és a 3:115. § (1)</w:t>
      </w:r>
      <w:r w:rsidRPr="000702A1">
        <w:rPr>
          <w:rFonts w:ascii="Arial" w:hAnsi="Arial" w:cs="Arial"/>
          <w:sz w:val="16"/>
          <w:szCs w:val="16"/>
        </w:rPr>
        <w:t xml:space="preserve"> bekezdése szerinti összeférhetetlenségi szabályai is értelemszerűen irányadóak az ügyvezetőre és a felügyelő bizottság tagjaira is.</w:t>
      </w:r>
    </w:p>
    <w:p w14:paraId="2A53563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A1E4920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t>16. A közhasznú társaság működésének ellenőrzése: a felügyelő bizottság</w:t>
      </w:r>
    </w:p>
    <w:p w14:paraId="56E83AB9" w14:textId="77777777" w:rsidR="00D748E5" w:rsidRPr="000702A1" w:rsidRDefault="00D748E5" w:rsidP="000702A1">
      <w:pPr>
        <w:pStyle w:val="Listaszerbekezds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2621ACD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4F0819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16.1. A társaságnál három tagból álló felügyelő bizottság működik. A felügyelő bizottság tagjait három évre jelöli ki az alapító. </w:t>
      </w:r>
    </w:p>
    <w:p w14:paraId="49A803E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  <w:u w:val="single"/>
        </w:rPr>
      </w:pPr>
    </w:p>
    <w:p w14:paraId="4DAB69F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  <w:u w:val="single"/>
        </w:rPr>
        <w:t xml:space="preserve">A felügyelő bizottság tagjainak megbízatása határozott időre szól, </w:t>
      </w:r>
      <w:r w:rsidRPr="000702A1">
        <w:rPr>
          <w:rFonts w:ascii="Arial" w:hAnsi="Arial" w:cs="Arial"/>
          <w:i/>
          <w:sz w:val="16"/>
          <w:szCs w:val="16"/>
          <w:u w:val="single"/>
        </w:rPr>
        <w:t>2024.05.16. napjától 2027.05.15. napjáig</w:t>
      </w:r>
      <w:r w:rsidRPr="000702A1">
        <w:rPr>
          <w:rFonts w:ascii="Arial" w:hAnsi="Arial" w:cs="Arial"/>
          <w:i/>
          <w:sz w:val="16"/>
          <w:szCs w:val="16"/>
        </w:rPr>
        <w:t>.</w:t>
      </w:r>
    </w:p>
    <w:p w14:paraId="440E3FB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1B02946" w14:textId="77777777" w:rsidR="00D748E5" w:rsidRPr="000702A1" w:rsidRDefault="00D748E5" w:rsidP="000702A1">
      <w:pPr>
        <w:pStyle w:val="Listaszerbekezds"/>
        <w:rPr>
          <w:rFonts w:ascii="Arial" w:hAnsi="Arial" w:cs="Arial"/>
          <w:i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i/>
          <w:sz w:val="16"/>
          <w:szCs w:val="16"/>
        </w:rPr>
        <w:t xml:space="preserve">Név: </w:t>
      </w:r>
      <w:r w:rsidRPr="000702A1">
        <w:rPr>
          <w:rFonts w:ascii="Arial" w:hAnsi="Arial" w:cs="Arial"/>
          <w:i/>
          <w:sz w:val="16"/>
          <w:szCs w:val="16"/>
        </w:rPr>
        <w:tab/>
        <w:t xml:space="preserve">Szirák Éva Erzsébet </w:t>
      </w:r>
    </w:p>
    <w:p w14:paraId="0E2C46B0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i/>
          <w:sz w:val="16"/>
          <w:szCs w:val="16"/>
        </w:rPr>
      </w:pPr>
      <w:r w:rsidRPr="000702A1">
        <w:rPr>
          <w:rFonts w:ascii="Arial" w:hAnsi="Arial" w:cs="Arial"/>
          <w:i/>
          <w:sz w:val="16"/>
          <w:szCs w:val="16"/>
        </w:rPr>
        <w:t>Cím: 6430 Bácsalmás, Zrínyi u. 30.</w:t>
      </w:r>
    </w:p>
    <w:p w14:paraId="53A082E9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</w:p>
    <w:p w14:paraId="4FCB0E98" w14:textId="77777777" w:rsidR="00D748E5" w:rsidRPr="000702A1" w:rsidRDefault="00D748E5" w:rsidP="000702A1">
      <w:pPr>
        <w:pStyle w:val="Listaszerbekezds"/>
        <w:rPr>
          <w:rFonts w:ascii="Arial" w:hAnsi="Arial" w:cs="Arial"/>
          <w:i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ab/>
      </w:r>
      <w:r w:rsidRPr="000702A1">
        <w:rPr>
          <w:rFonts w:ascii="Arial" w:hAnsi="Arial" w:cs="Arial"/>
          <w:i/>
          <w:sz w:val="16"/>
          <w:szCs w:val="16"/>
        </w:rPr>
        <w:t xml:space="preserve">Név: </w:t>
      </w:r>
      <w:r w:rsidRPr="000702A1">
        <w:rPr>
          <w:rFonts w:ascii="Arial" w:hAnsi="Arial" w:cs="Arial"/>
          <w:i/>
          <w:sz w:val="16"/>
          <w:szCs w:val="16"/>
        </w:rPr>
        <w:tab/>
        <w:t xml:space="preserve">Havas András </w:t>
      </w:r>
    </w:p>
    <w:p w14:paraId="3BFBB0EA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i/>
          <w:sz w:val="16"/>
          <w:szCs w:val="16"/>
        </w:rPr>
      </w:pPr>
      <w:r w:rsidRPr="000702A1">
        <w:rPr>
          <w:rFonts w:ascii="Arial" w:hAnsi="Arial" w:cs="Arial"/>
          <w:i/>
          <w:sz w:val="16"/>
          <w:szCs w:val="16"/>
        </w:rPr>
        <w:t>Cím: 6430 Bácsalmás, Arany J. u. 3.</w:t>
      </w:r>
    </w:p>
    <w:p w14:paraId="41BED6BA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i/>
          <w:sz w:val="16"/>
          <w:szCs w:val="16"/>
        </w:rPr>
      </w:pPr>
    </w:p>
    <w:p w14:paraId="51406F9E" w14:textId="77777777" w:rsidR="00D748E5" w:rsidRPr="000702A1" w:rsidRDefault="00D748E5" w:rsidP="000702A1">
      <w:pPr>
        <w:pStyle w:val="Listaszerbekezds"/>
        <w:rPr>
          <w:rFonts w:ascii="Arial" w:hAnsi="Arial" w:cs="Arial"/>
          <w:i/>
          <w:sz w:val="16"/>
          <w:szCs w:val="16"/>
        </w:rPr>
      </w:pPr>
      <w:r w:rsidRPr="000702A1">
        <w:rPr>
          <w:rFonts w:ascii="Arial" w:hAnsi="Arial" w:cs="Arial"/>
          <w:i/>
          <w:sz w:val="16"/>
          <w:szCs w:val="16"/>
        </w:rPr>
        <w:tab/>
        <w:t xml:space="preserve">Név: </w:t>
      </w:r>
      <w:r w:rsidRPr="000702A1">
        <w:rPr>
          <w:rFonts w:ascii="Arial" w:hAnsi="Arial" w:cs="Arial"/>
          <w:i/>
          <w:sz w:val="16"/>
          <w:szCs w:val="16"/>
        </w:rPr>
        <w:tab/>
        <w:t xml:space="preserve">Dr. Bakó Mária Lujza </w:t>
      </w:r>
    </w:p>
    <w:p w14:paraId="3006D644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i/>
          <w:sz w:val="16"/>
          <w:szCs w:val="16"/>
        </w:rPr>
      </w:pPr>
      <w:r w:rsidRPr="000702A1">
        <w:rPr>
          <w:rFonts w:ascii="Arial" w:hAnsi="Arial" w:cs="Arial"/>
          <w:i/>
          <w:sz w:val="16"/>
          <w:szCs w:val="16"/>
        </w:rPr>
        <w:t>Cím: 6430 Bácsalmás, Ifjúság utca 17.</w:t>
      </w:r>
    </w:p>
    <w:p w14:paraId="1156CEB0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</w:p>
    <w:p w14:paraId="4A44039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16.2. A felügyelő szerv ügyrendjét maga állapítja meg.</w:t>
      </w:r>
    </w:p>
    <w:p w14:paraId="2E498C0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68E6EF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16.3. A felügyelőbizottság három tagból áll.</w:t>
      </w:r>
    </w:p>
    <w:p w14:paraId="3142F17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035200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lastRenderedPageBreak/>
        <w:t xml:space="preserve">16.4. A felügyelőbizottság testületként jár el. A felügyelőbizottság tagjai sorából választ elnököt, szükség esetén elnökhelyettest. A felügyelőbizottság határozatképe, ha mind a három tag jelen van; határozatát a jelenlévők egyszerű szótöbbségével hozza. </w:t>
      </w:r>
    </w:p>
    <w:p w14:paraId="411A1A7C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Határozatképtelenség esetén a felügyelőbizottság ülését ismételten össze kell hívni. A felügyelőbizottság döntéseiről a felügyelőbizottság elnöke nyilvántartást vezet, amelyből a döntés tartalma, időpontja, hatálya, illetve a döntést támogatók és ellenzők száma megismerhető. A felügyelőbizottság üléseit az elnök hívja össze, az ülést megelőző 8 nappal, a napirendet i tartalmazó meghívó megküldésével.</w:t>
      </w:r>
    </w:p>
    <w:p w14:paraId="2176E99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69EBA722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16.5. A felügyelő bizottság ellenőrzi a társaság működését és gazdálkodását. Feladata a társaság, annak szervei és tisztségviselői működése törvényszerűségének, szabályszerűségének, vagyonkezelésének ellenőrzése. E körben ellenőrzi a társaság költségvetésének végrehajtását, a pénz- és vagyonkezelést, a bizonylati fegyelmet. a zárszámadást és az alapul szolgáló okmányokat is. A felügyelő bizottság határozza meg és rögzíti saját ügyrendjében a fegyelmi eljárás részletes szabályait.</w:t>
      </w:r>
    </w:p>
    <w:p w14:paraId="1077B16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5ADE4F8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16.6. A felügyelő bizottság tagjai személyesen kötelesek eljárni, képviseletnek a felügyelő bizottsági tevékenységben nincs helye. A felügyelő bizottság tagját e minőségében a gazdasági társaság tagjai, illetve munkáltatója nem utasíthatja. A felügyelő bizottság tagja a társaság legfőbb szerve ülésén tanácskozási joggal vehetnek részt, illetve részt vesz, ha jogszabály így rendelkezik. A felügyelő bizottság tevékenységéről jelentést tesz a társaság legfőbb szervének. </w:t>
      </w:r>
    </w:p>
    <w:p w14:paraId="1D9ED3D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1312C4D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16.7. A felügyelő bizottság éves munkaterv alapján működik. Ügyrendjét maga állapítja meg, amelyet a gazdasági társaság legfőbb szerve hagy jóvá. Ülését évente legalább egy alkalommal össze kell hívni. A felügyelő bizottság ügyrendje lehetővé teheti, hogy a felügyelő bizottság ülésén a tagok nem személyes jelenléttel, hanem elektronikus hírközlő eszköz közvetítésével vegyenek részt. Ez esetben az ülés megtartásának részletes szabályait az ügyrendben kell megállapítani.</w:t>
      </w:r>
    </w:p>
    <w:p w14:paraId="067D805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7B1082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16.8. Ha a felügyelő bizottság tagjainak száma a társasági szerződésben meghatározott létszám alá csökken, vagy nincs, aki az ülését összehívja, a gazdasági társaság ügyvezetése a felügyelő bizottság rendeltetésszerű működé ének helyreállítása érdekében köteles összehívni a társaság legtöbb szervének ülését.</w:t>
      </w:r>
    </w:p>
    <w:p w14:paraId="7D93BB9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790FC8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16.9. A felügyelő bizottság egyes ellenőrzési feladatok elvégzésével bármely tagját megbízhatja, illetve az ellenőrzést állandó jelleggel is megoszthatja a tagjai között.</w:t>
      </w:r>
    </w:p>
    <w:p w14:paraId="0035A5F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252B8D3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16.10. A felügyelő bizottság a vezető tisztségviselőktől, illetve a gazdasági társaság vezető állású munkavállalóitól felvilágosítást kérhet, amelyet a társasági szerződésben meghatározott módon és határidőn belül kell teljesíteni. A felügyelő bizottság a társaság könyveit és iratait - ha szükséges, szakértök bevonásával - megvizsgálhatja.</w:t>
      </w:r>
    </w:p>
    <w:p w14:paraId="12D4D365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09BE80D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16.11. A számviteli törvény szerinti beszámolóról a gazdasági társaság legfőbb szerve csak a felügyelő bizottság írásbeli jelentésének birtokában határozhat.</w:t>
      </w:r>
    </w:p>
    <w:p w14:paraId="6C6185F4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745CD74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16.12. Ha a felügyelő bizottság megítélése szerint az ügyvezetés tevékenysége jogszabályba, a társasági szerződésbe, illetve a gazdasági tár a ág legfőbb szervének határozataiba ütközik, vagy egyébként érti a gazdasági társaság, illetve a tagok érdekeit, összehívja a gazdasági társaság legtöbb szervének rendkívüli ülését, és javaslatot tesz annak napirendjére.</w:t>
      </w:r>
    </w:p>
    <w:p w14:paraId="28BB9F8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0E3C4B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16.3. A felügyelő szerv ellenőrzi a közhasznú szervezet működését és gazdálkodását. Ennek során a vezető tisztségviselőktől jelentést. a szervezet munkatársaitól pedig tájékoztatást vagy felvilágosítást kérhet, továbbá a közhasznú szervezet könyveibe és irataiba betekinthet, azokat megvizsgálhatja.</w:t>
      </w:r>
    </w:p>
    <w:p w14:paraId="7CFDEBE1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44F034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16.4. A felügyelő szerv köteles az intézkedésre jogosult vezető szervezetét tájékoztatni és annak összehívását kezdeményezni, ha arról szerez tudomást, hogy </w:t>
      </w:r>
    </w:p>
    <w:p w14:paraId="563ECF2E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29EFD9D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a, a szervezet működése során olyan jogszabálysértés vagy a szervezet érdekeit egyébként súlyosan sértő esemény (mulasztás) történt, amelynek megszüntetése vagy következményeinek elhárítása, illetve enyhítése az intézkedésre jogosult vezető-szerv döntését teszi szükségessé; </w:t>
      </w:r>
    </w:p>
    <w:p w14:paraId="68744B12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</w:p>
    <w:p w14:paraId="5070E5FA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b, a vezető tisztségviselők felelősségét megalapozó tény merült fel.</w:t>
      </w:r>
    </w:p>
    <w:p w14:paraId="16338C01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</w:p>
    <w:p w14:paraId="528EB038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16.15. Az intézkedésre jogosult vezetőszerv a felügyelő szerv indítványára - annak megtételétől számított harminc napon belül- össze kell hívni. E határidő eredménytelen eltelte esetén a vezető-szerv összehívására a felügyelő szerv is jogosult.</w:t>
      </w:r>
    </w:p>
    <w:p w14:paraId="470B347A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13E907E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16.16. A felügyelő bizottság hiányos ág észlelése esetén, annak súlyához mérten</w:t>
      </w:r>
    </w:p>
    <w:p w14:paraId="6DE04197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F412B8D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a, felhívja a tisztségviselőt a helyes magatartásra, </w:t>
      </w:r>
    </w:p>
    <w:p w14:paraId="12309711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b, felhívja a legfőbb szervet az állásfoglalásra és a hiba kijavítására,</w:t>
      </w:r>
    </w:p>
    <w:p w14:paraId="6D202EA8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c, az Alapító Igazgatóságának rendkívüli összehívását indítványozza. </w:t>
      </w:r>
    </w:p>
    <w:p w14:paraId="06AAC7D0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</w:p>
    <w:p w14:paraId="60C035E0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16.17. Ha az arra jogosult szerv a törvényes működés helyreállítása érdekében szükséges intézkedéseket nem te zi meg, a felügyelő szerv köteles haladéktalanul értesíteni a törvényességi felügyeletet ellátó szervet.</w:t>
      </w:r>
    </w:p>
    <w:p w14:paraId="48DFBEDF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4AAA4B73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16.18. Nem lehel a felügyelő szerv elnöke vagy tagja az a személy, aki </w:t>
      </w:r>
    </w:p>
    <w:p w14:paraId="021D5DD6" w14:textId="77777777" w:rsidR="00D748E5" w:rsidRPr="000702A1" w:rsidRDefault="00D748E5" w:rsidP="000702A1">
      <w:pPr>
        <w:pStyle w:val="Listaszerbekezds"/>
        <w:rPr>
          <w:rFonts w:ascii="Arial" w:hAnsi="Arial" w:cs="Arial"/>
          <w:sz w:val="16"/>
          <w:szCs w:val="16"/>
        </w:rPr>
      </w:pPr>
    </w:p>
    <w:p w14:paraId="3BA5932A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a, az Alapító Igazgatóságának a tagja,</w:t>
      </w:r>
    </w:p>
    <w:p w14:paraId="5A0B837B" w14:textId="77777777" w:rsidR="00D748E5" w:rsidRPr="000702A1" w:rsidRDefault="00D748E5" w:rsidP="000702A1">
      <w:pPr>
        <w:pStyle w:val="Listaszerbekezds"/>
        <w:ind w:firstLine="69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b, a társaság ügyvezetője,</w:t>
      </w:r>
    </w:p>
    <w:p w14:paraId="06BFF2A2" w14:textId="77777777" w:rsidR="00D748E5" w:rsidRPr="000702A1" w:rsidRDefault="00D748E5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c, a közhasznú szervezettel a megbízatásán kívül más tevékenység kifejtésére irányuló munkaviszonyban vagy munkavégzésre irányuló egyéb jogviszonyban áll, ha a jogszabály másképp nem rendelkezik.</w:t>
      </w:r>
    </w:p>
    <w:p w14:paraId="0CCBE860" w14:textId="77777777" w:rsidR="00D748E5" w:rsidRPr="000702A1" w:rsidRDefault="00D748E5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 xml:space="preserve">d, a közhasznú szervezet cél szerinti juttatásából részesül - kivéve a bárki által megkötés nélkül igénybe vehető nem pénzbeli szolgáltatásokat, és a társadalmi szervezet által tagjának a tagsági jogviszony alapján nyújtott, létesítő okiratnak megfelelő cél szerinti juttatást-, illetve </w:t>
      </w:r>
    </w:p>
    <w:p w14:paraId="059E7535" w14:textId="77777777" w:rsidR="00D748E5" w:rsidRPr="000702A1" w:rsidRDefault="00D748E5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  <w:r w:rsidRPr="000702A1">
        <w:rPr>
          <w:rFonts w:ascii="Arial" w:hAnsi="Arial" w:cs="Arial"/>
          <w:sz w:val="16"/>
          <w:szCs w:val="16"/>
        </w:rPr>
        <w:t>e, az a-d pontban meghatározott személyek hozzátartozója.</w:t>
      </w:r>
    </w:p>
    <w:p w14:paraId="2B032CED" w14:textId="77777777" w:rsidR="00D748E5" w:rsidRPr="000702A1" w:rsidRDefault="00D748E5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</w:p>
    <w:p w14:paraId="588B0ACB" w14:textId="77777777" w:rsidR="008B60EE" w:rsidRPr="000702A1" w:rsidRDefault="008B60EE" w:rsidP="000702A1">
      <w:pPr>
        <w:pStyle w:val="Listaszerbekezds"/>
        <w:ind w:left="1416"/>
        <w:rPr>
          <w:rFonts w:ascii="Arial" w:hAnsi="Arial" w:cs="Arial"/>
          <w:sz w:val="16"/>
          <w:szCs w:val="16"/>
        </w:rPr>
      </w:pPr>
    </w:p>
    <w:p w14:paraId="33DF3C31" w14:textId="77777777" w:rsidR="00D748E5" w:rsidRPr="000702A1" w:rsidRDefault="00D748E5" w:rsidP="000702A1">
      <w:pPr>
        <w:pStyle w:val="Listaszerbekezds"/>
        <w:ind w:left="1416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702A1">
        <w:rPr>
          <w:rFonts w:ascii="Arial" w:hAnsi="Arial" w:cs="Arial"/>
          <w:b/>
          <w:bCs/>
          <w:sz w:val="16"/>
          <w:szCs w:val="16"/>
          <w:u w:val="single"/>
        </w:rPr>
        <w:lastRenderedPageBreak/>
        <w:t>17. A cégjegyzés</w:t>
      </w:r>
    </w:p>
    <w:p w14:paraId="1614F134" w14:textId="77777777" w:rsidR="00D748E5" w:rsidRPr="000702A1" w:rsidRDefault="00D748E5" w:rsidP="000702A1">
      <w:pPr>
        <w:pStyle w:val="Listaszerbekezds"/>
        <w:ind w:left="1416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C7623B8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17.1. A képviseletre jogosult személy cégjegyzési joga önálló. A társaság cégjegyzése akként történik, hogy a cég kézzel vagy géppel írt, előírt, előnyomott vagy nyomtatott cégszövege fölé az ügyvezető nevét önállóan írja alá a hiteles cégaláírási nyilatkozatnak (a közjegyzői aláírás hitelesítéssel ellátott címpéldányt), illetve az ügyvéd által ellenjegyzett aláírás-mintában foglaltaknak megfelelően.</w:t>
      </w:r>
    </w:p>
    <w:p w14:paraId="1B451CCB" w14:textId="77777777" w:rsidR="00D748E5" w:rsidRPr="000702A1" w:rsidRDefault="00D748E5" w:rsidP="000702A1">
      <w:pPr>
        <w:rPr>
          <w:sz w:val="16"/>
          <w:szCs w:val="16"/>
        </w:rPr>
      </w:pPr>
    </w:p>
    <w:p w14:paraId="456E4E25" w14:textId="77777777" w:rsidR="00D748E5" w:rsidRPr="000702A1" w:rsidRDefault="00D748E5" w:rsidP="000702A1">
      <w:pPr>
        <w:jc w:val="center"/>
        <w:rPr>
          <w:b/>
          <w:bCs/>
          <w:sz w:val="16"/>
          <w:szCs w:val="16"/>
          <w:u w:val="single"/>
        </w:rPr>
      </w:pPr>
      <w:r w:rsidRPr="000702A1">
        <w:rPr>
          <w:b/>
          <w:bCs/>
          <w:sz w:val="16"/>
          <w:szCs w:val="16"/>
          <w:u w:val="single"/>
        </w:rPr>
        <w:t>18. Az Alapító Okirat módosítása, a társaság megszűnése</w:t>
      </w:r>
    </w:p>
    <w:p w14:paraId="33B8B656" w14:textId="77777777" w:rsidR="00D748E5" w:rsidRPr="000702A1" w:rsidRDefault="00D748E5" w:rsidP="000702A1">
      <w:pPr>
        <w:rPr>
          <w:sz w:val="16"/>
          <w:szCs w:val="16"/>
        </w:rPr>
      </w:pPr>
    </w:p>
    <w:p w14:paraId="5037D35D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18.1. Az Alapító Okirat módosításához – ha a törvény eltérően nem rendelkezik – az alapító képviselő testületének határozata szükséges.</w:t>
      </w:r>
    </w:p>
    <w:p w14:paraId="08B473A0" w14:textId="77777777" w:rsidR="00D748E5" w:rsidRPr="000702A1" w:rsidRDefault="00D748E5" w:rsidP="000702A1">
      <w:pPr>
        <w:rPr>
          <w:sz w:val="16"/>
          <w:szCs w:val="16"/>
        </w:rPr>
      </w:pPr>
    </w:p>
    <w:p w14:paraId="0DC476A1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18.2. A társaság megszűnésének elhatározásához az alapító határozata szükséges.</w:t>
      </w:r>
    </w:p>
    <w:p w14:paraId="4507A620" w14:textId="77777777" w:rsidR="00D748E5" w:rsidRPr="000702A1" w:rsidRDefault="00D748E5" w:rsidP="000702A1">
      <w:pPr>
        <w:rPr>
          <w:sz w:val="16"/>
          <w:szCs w:val="16"/>
        </w:rPr>
      </w:pPr>
    </w:p>
    <w:p w14:paraId="517CF6D6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18.3. Ha a közhasznú szervezetnek minősülő társaság jogutód nélkül megszűnik, úgy a tartozások kiegyenlítése után a társaság tagjai részére csak a megszűnéskori saját tőke összege adható ki, legfeljebb a tagok vagyoni hányadának teljesítéskori értéke erejéig. Az ezt meghaladó vagyont a cégbíróság a társasági szerződés rendelkezése szerint fordítja közcélokra. Ennek hiányában a cégbíróság a megmaradt vagyont a megszűnő nonprofit gazdasági társaság közhasznú tevékenységével azonos vagy ahhoz hasonló közérdekű célra fordítja.</w:t>
      </w:r>
    </w:p>
    <w:p w14:paraId="42164815" w14:textId="77777777" w:rsidR="00D748E5" w:rsidRPr="000702A1" w:rsidRDefault="00D748E5" w:rsidP="000702A1">
      <w:pPr>
        <w:rPr>
          <w:sz w:val="16"/>
          <w:szCs w:val="16"/>
        </w:rPr>
      </w:pPr>
    </w:p>
    <w:p w14:paraId="6BD82D63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18.4. A nonprofit gazdasági társaság megszűnik, ha:</w:t>
      </w:r>
    </w:p>
    <w:p w14:paraId="5F520E0C" w14:textId="77777777" w:rsidR="00D748E5" w:rsidRPr="000702A1" w:rsidRDefault="00D748E5" w:rsidP="000702A1">
      <w:pPr>
        <w:rPr>
          <w:sz w:val="16"/>
          <w:szCs w:val="16"/>
        </w:rPr>
      </w:pPr>
    </w:p>
    <w:p w14:paraId="69F1CF87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a, a társasági szerződésben meghatározott időtartam eltelt vagy más megszűnési feltétel megvalósult,</w:t>
      </w:r>
    </w:p>
    <w:p w14:paraId="7CB360D4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b, a taggyűlés elhatározza jogutód nélküli megszűnését,</w:t>
      </w:r>
    </w:p>
    <w:p w14:paraId="0896AFB6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c, tagjainak száma egy főre csökken kivéve, ha Ptk. másként rendelkezik,</w:t>
      </w:r>
    </w:p>
    <w:p w14:paraId="17DF94FD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d, a cégbíróság a Ctv-ben meghatározott okok miatt megszünteti</w:t>
      </w:r>
    </w:p>
    <w:p w14:paraId="77636667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e, jogszabály így rendelkezik</w:t>
      </w:r>
    </w:p>
    <w:p w14:paraId="3B5C7BF9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f, elhatározza jogutódlással történő megszűnését (átalakulását)</w:t>
      </w:r>
    </w:p>
    <w:p w14:paraId="660CD15A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g, a bíróság felszámolási eljárás során megszünteti,</w:t>
      </w:r>
    </w:p>
    <w:p w14:paraId="14C857FE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h, a Ptk. Harmadik Könyvének az egyes társasági formákra vonatkozó szabályai azt előírják.</w:t>
      </w:r>
    </w:p>
    <w:p w14:paraId="64E46D22" w14:textId="77777777" w:rsidR="00D748E5" w:rsidRPr="000702A1" w:rsidRDefault="00D748E5" w:rsidP="000702A1">
      <w:pPr>
        <w:rPr>
          <w:sz w:val="16"/>
          <w:szCs w:val="16"/>
        </w:rPr>
      </w:pPr>
    </w:p>
    <w:p w14:paraId="2A3BA498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A gazdasági társaság a cégjegyzékből való törléssel szűnik meg. (Ptk. 3:48. § (1) bekezdése)</w:t>
      </w:r>
    </w:p>
    <w:p w14:paraId="4D261CA1" w14:textId="77777777" w:rsidR="00D748E5" w:rsidRPr="000702A1" w:rsidRDefault="00D748E5" w:rsidP="000702A1">
      <w:pPr>
        <w:jc w:val="center"/>
        <w:rPr>
          <w:b/>
          <w:bCs/>
          <w:sz w:val="16"/>
          <w:szCs w:val="16"/>
          <w:u w:val="single"/>
        </w:rPr>
      </w:pPr>
    </w:p>
    <w:p w14:paraId="4A253C48" w14:textId="77777777" w:rsidR="00D748E5" w:rsidRPr="000702A1" w:rsidRDefault="00D748E5" w:rsidP="000702A1">
      <w:pPr>
        <w:jc w:val="center"/>
        <w:rPr>
          <w:b/>
          <w:bCs/>
          <w:sz w:val="16"/>
          <w:szCs w:val="16"/>
          <w:u w:val="single"/>
        </w:rPr>
      </w:pPr>
      <w:r w:rsidRPr="000702A1">
        <w:rPr>
          <w:b/>
          <w:bCs/>
          <w:sz w:val="16"/>
          <w:szCs w:val="16"/>
          <w:u w:val="single"/>
        </w:rPr>
        <w:t>19. A közhasznúsági jelentés nyilvánosságának biztosítása</w:t>
      </w:r>
    </w:p>
    <w:p w14:paraId="1186704C" w14:textId="77777777" w:rsidR="00D748E5" w:rsidRPr="000702A1" w:rsidRDefault="00D748E5" w:rsidP="000702A1">
      <w:pPr>
        <w:rPr>
          <w:sz w:val="16"/>
          <w:szCs w:val="16"/>
        </w:rPr>
      </w:pPr>
    </w:p>
    <w:p w14:paraId="6D8EDACA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19.1. A társaság köteles az éves beszámoló jóváhagyásával egyidejűleg közhasznúsági jelentést készíteni.</w:t>
      </w:r>
    </w:p>
    <w:p w14:paraId="1C6C66A7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A társaság közhasznúsági jelentését a tárgyévet követő évben, legkésőbb június 30-ig a Petőfi Népe című megyei napilapban, valamint a </w:t>
      </w:r>
      <w:hyperlink r:id="rId7" w:history="1">
        <w:r w:rsidRPr="000702A1">
          <w:rPr>
            <w:rStyle w:val="Hiperhivatkozs"/>
            <w:sz w:val="16"/>
            <w:szCs w:val="16"/>
          </w:rPr>
          <w:t>www.bacsalmas.hu</w:t>
        </w:r>
      </w:hyperlink>
      <w:r w:rsidRPr="000702A1">
        <w:rPr>
          <w:sz w:val="16"/>
          <w:szCs w:val="16"/>
        </w:rPr>
        <w:t xml:space="preserve"> honlapon nyilvánosságra hozza, és egyidejűleg a cég székhelye szerint illetékes cégbíróságon letétbe helyezni.</w:t>
      </w:r>
    </w:p>
    <w:p w14:paraId="05AAE478" w14:textId="77777777" w:rsidR="00D748E5" w:rsidRPr="000702A1" w:rsidRDefault="00D748E5" w:rsidP="000702A1">
      <w:pPr>
        <w:rPr>
          <w:sz w:val="16"/>
          <w:szCs w:val="16"/>
        </w:rPr>
      </w:pPr>
    </w:p>
    <w:p w14:paraId="080B943B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19.2. Az éves köszhasznúsági jelentés tartalmazza:</w:t>
      </w:r>
    </w:p>
    <w:p w14:paraId="3F425D98" w14:textId="77777777" w:rsidR="00D748E5" w:rsidRPr="000702A1" w:rsidRDefault="00D748E5" w:rsidP="000702A1">
      <w:pPr>
        <w:rPr>
          <w:sz w:val="16"/>
          <w:szCs w:val="16"/>
        </w:rPr>
      </w:pPr>
    </w:p>
    <w:p w14:paraId="700D78F7" w14:textId="77777777" w:rsidR="00D748E5" w:rsidRPr="000702A1" w:rsidRDefault="00D748E5" w:rsidP="000702A1">
      <w:pPr>
        <w:ind w:firstLine="708"/>
        <w:rPr>
          <w:sz w:val="16"/>
          <w:szCs w:val="16"/>
        </w:rPr>
      </w:pPr>
      <w:r w:rsidRPr="000702A1">
        <w:rPr>
          <w:sz w:val="16"/>
          <w:szCs w:val="16"/>
        </w:rPr>
        <w:t>- a számviteli beszámolót</w:t>
      </w:r>
    </w:p>
    <w:p w14:paraId="4FE69962" w14:textId="77777777" w:rsidR="00D748E5" w:rsidRPr="000702A1" w:rsidRDefault="00D748E5" w:rsidP="000702A1">
      <w:pPr>
        <w:ind w:firstLine="708"/>
        <w:rPr>
          <w:sz w:val="16"/>
          <w:szCs w:val="16"/>
        </w:rPr>
      </w:pPr>
      <w:r w:rsidRPr="000702A1">
        <w:rPr>
          <w:sz w:val="16"/>
          <w:szCs w:val="16"/>
        </w:rPr>
        <w:t>- a költségvetési támogatás felhasználását,</w:t>
      </w:r>
    </w:p>
    <w:p w14:paraId="5C9735F7" w14:textId="77777777" w:rsidR="00D748E5" w:rsidRPr="000702A1" w:rsidRDefault="00D748E5" w:rsidP="000702A1">
      <w:pPr>
        <w:ind w:firstLine="708"/>
        <w:rPr>
          <w:sz w:val="16"/>
          <w:szCs w:val="16"/>
        </w:rPr>
      </w:pPr>
      <w:r w:rsidRPr="000702A1">
        <w:rPr>
          <w:sz w:val="16"/>
          <w:szCs w:val="16"/>
        </w:rPr>
        <w:t>- a vagyon felhasználásával kapcsolatos kimutatását,</w:t>
      </w:r>
    </w:p>
    <w:p w14:paraId="2FFE3E1E" w14:textId="77777777" w:rsidR="00D748E5" w:rsidRPr="000702A1" w:rsidRDefault="00D748E5" w:rsidP="000702A1">
      <w:pPr>
        <w:ind w:firstLine="708"/>
        <w:rPr>
          <w:sz w:val="16"/>
          <w:szCs w:val="16"/>
        </w:rPr>
      </w:pPr>
      <w:r w:rsidRPr="000702A1">
        <w:rPr>
          <w:sz w:val="16"/>
          <w:szCs w:val="16"/>
        </w:rPr>
        <w:t>- a cél szerinti juttatások kimutatását,</w:t>
      </w:r>
    </w:p>
    <w:p w14:paraId="47A1C244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- a központi költségvetési szervtől, az elkülönített állami pénzalapból, a helyi önkormányzattól, a települési önkormányzatok társulásától, és mindezek szerveitől kapott támogatás mértékét,</w:t>
      </w:r>
    </w:p>
    <w:p w14:paraId="23A67B7A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- a vezető tisztségviselőnek nyújtott juttatások értékét, illetve összegét,</w:t>
      </w:r>
    </w:p>
    <w:p w14:paraId="44DBC9D1" w14:textId="77777777" w:rsidR="00D748E5" w:rsidRPr="000702A1" w:rsidRDefault="00D748E5" w:rsidP="000702A1">
      <w:pPr>
        <w:ind w:left="708"/>
        <w:rPr>
          <w:sz w:val="16"/>
          <w:szCs w:val="16"/>
        </w:rPr>
      </w:pPr>
      <w:r w:rsidRPr="000702A1">
        <w:rPr>
          <w:sz w:val="16"/>
          <w:szCs w:val="16"/>
        </w:rPr>
        <w:t>- a közhasznú tevékenységről szóló rövid tartalmi beszámolót.</w:t>
      </w:r>
    </w:p>
    <w:p w14:paraId="3EDA303E" w14:textId="77777777" w:rsidR="00D748E5" w:rsidRPr="000702A1" w:rsidRDefault="00D748E5" w:rsidP="000702A1">
      <w:pPr>
        <w:ind w:left="708"/>
        <w:rPr>
          <w:sz w:val="16"/>
          <w:szCs w:val="16"/>
        </w:rPr>
      </w:pPr>
    </w:p>
    <w:p w14:paraId="537981C8" w14:textId="77777777" w:rsidR="00D748E5" w:rsidRPr="000702A1" w:rsidRDefault="00D748E5" w:rsidP="000702A1">
      <w:pPr>
        <w:ind w:left="708"/>
        <w:jc w:val="center"/>
        <w:rPr>
          <w:b/>
          <w:bCs/>
          <w:sz w:val="16"/>
          <w:szCs w:val="16"/>
          <w:u w:val="single"/>
        </w:rPr>
      </w:pPr>
      <w:r w:rsidRPr="000702A1">
        <w:rPr>
          <w:b/>
          <w:bCs/>
          <w:sz w:val="16"/>
          <w:szCs w:val="16"/>
          <w:u w:val="single"/>
        </w:rPr>
        <w:t>20. Egyéb rendelkezések</w:t>
      </w:r>
    </w:p>
    <w:p w14:paraId="7774A587" w14:textId="77777777" w:rsidR="00D748E5" w:rsidRPr="000702A1" w:rsidRDefault="00D748E5" w:rsidP="000702A1">
      <w:pPr>
        <w:ind w:left="708"/>
        <w:jc w:val="center"/>
        <w:rPr>
          <w:b/>
          <w:bCs/>
          <w:sz w:val="16"/>
          <w:szCs w:val="16"/>
          <w:u w:val="single"/>
        </w:rPr>
      </w:pPr>
    </w:p>
    <w:p w14:paraId="50FF1E02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20.1 A jelen társasági szerződésben nem szabályozott kérdésekben a gazdasági társaságokról szóló törvény, a társaságnak és tagjainak az ott nem szabályozott vagyoni és személyi viszonyaira a Polgári Törvénykönyvről szóló 2013. évi V. törvény rendelkezéseit kell alkalmazni.</w:t>
      </w:r>
    </w:p>
    <w:p w14:paraId="662F1734" w14:textId="77777777" w:rsidR="00D748E5" w:rsidRPr="000702A1" w:rsidRDefault="00D748E5" w:rsidP="000702A1">
      <w:pPr>
        <w:rPr>
          <w:sz w:val="16"/>
          <w:szCs w:val="16"/>
        </w:rPr>
      </w:pPr>
    </w:p>
    <w:p w14:paraId="379A15FC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20.2 A társaság tevékenységét jogutód társaságként </w:t>
      </w:r>
      <w:r w:rsidRPr="000702A1">
        <w:rPr>
          <w:b/>
          <w:bCs/>
          <w:sz w:val="16"/>
          <w:szCs w:val="16"/>
        </w:rPr>
        <w:t>2008. március 1</w:t>
      </w:r>
      <w:r w:rsidRPr="000702A1">
        <w:rPr>
          <w:sz w:val="16"/>
          <w:szCs w:val="16"/>
        </w:rPr>
        <w:t>. napján kezdi meg.</w:t>
      </w:r>
    </w:p>
    <w:p w14:paraId="2D4A3432" w14:textId="77777777" w:rsidR="00D748E5" w:rsidRPr="000702A1" w:rsidRDefault="00D748E5" w:rsidP="000702A1">
      <w:pPr>
        <w:rPr>
          <w:sz w:val="16"/>
          <w:szCs w:val="16"/>
        </w:rPr>
      </w:pPr>
    </w:p>
    <w:p w14:paraId="12C13F3A" w14:textId="6929FAD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20.3. A társaság alapítója a jelen alapító okiratot elolvasás és értelmezés után, mint akaratával mindenben megegyezőt helybenhagyólag írta alá.</w:t>
      </w:r>
    </w:p>
    <w:p w14:paraId="1AA35E7A" w14:textId="77777777" w:rsidR="00D748E5" w:rsidRPr="000702A1" w:rsidRDefault="00D748E5" w:rsidP="000702A1">
      <w:pPr>
        <w:rPr>
          <w:sz w:val="16"/>
          <w:szCs w:val="16"/>
        </w:rPr>
      </w:pPr>
    </w:p>
    <w:p w14:paraId="086C2FF6" w14:textId="79092F79" w:rsidR="00D748E5" w:rsidRPr="000702A1" w:rsidRDefault="00D748E5" w:rsidP="000702A1">
      <w:pPr>
        <w:widowControl w:val="0"/>
        <w:jc w:val="both"/>
        <w:rPr>
          <w:sz w:val="16"/>
          <w:szCs w:val="16"/>
        </w:rPr>
      </w:pPr>
      <w:r w:rsidRPr="000702A1">
        <w:rPr>
          <w:sz w:val="16"/>
          <w:szCs w:val="16"/>
        </w:rPr>
        <w:t>20.4. A jelen alapító okirat módosítás Bácsalmás Város Önkormányzata Képviselő testületének</w:t>
      </w:r>
      <w:r w:rsidR="000702A1" w:rsidRPr="000702A1">
        <w:rPr>
          <w:sz w:val="16"/>
          <w:szCs w:val="16"/>
        </w:rPr>
        <w:t xml:space="preserve"> 97</w:t>
      </w:r>
      <w:r w:rsidRPr="000702A1">
        <w:rPr>
          <w:sz w:val="16"/>
          <w:szCs w:val="16"/>
        </w:rPr>
        <w:t>/2024. (V.</w:t>
      </w:r>
      <w:r w:rsidR="000702A1" w:rsidRPr="000702A1">
        <w:rPr>
          <w:sz w:val="16"/>
          <w:szCs w:val="16"/>
        </w:rPr>
        <w:t xml:space="preserve"> </w:t>
      </w:r>
      <w:r w:rsidRPr="000702A1">
        <w:rPr>
          <w:sz w:val="16"/>
          <w:szCs w:val="16"/>
        </w:rPr>
        <w:t>16.)</w:t>
      </w:r>
      <w:r w:rsidRPr="000702A1">
        <w:rPr>
          <w:sz w:val="16"/>
          <w:szCs w:val="16"/>
        </w:rPr>
        <w:t xml:space="preserve"> </w:t>
      </w:r>
      <w:r w:rsidRPr="000702A1">
        <w:rPr>
          <w:sz w:val="16"/>
          <w:szCs w:val="16"/>
        </w:rPr>
        <w:t>Bácsalmás v. öh. számú határozatain alapul.</w:t>
      </w:r>
    </w:p>
    <w:p w14:paraId="3978A857" w14:textId="77777777" w:rsidR="00D748E5" w:rsidRPr="000702A1" w:rsidRDefault="00D748E5" w:rsidP="000702A1">
      <w:pPr>
        <w:rPr>
          <w:sz w:val="16"/>
          <w:szCs w:val="16"/>
        </w:rPr>
      </w:pPr>
    </w:p>
    <w:p w14:paraId="64DEDF61" w14:textId="308D9B48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Bácsalmás, 2024. május </w:t>
      </w:r>
      <w:r w:rsidR="00A41078" w:rsidRPr="000702A1">
        <w:rPr>
          <w:sz w:val="16"/>
          <w:szCs w:val="16"/>
        </w:rPr>
        <w:t>….</w:t>
      </w:r>
      <w:r w:rsidRPr="000702A1">
        <w:rPr>
          <w:sz w:val="16"/>
          <w:szCs w:val="16"/>
        </w:rPr>
        <w:t>.</w:t>
      </w:r>
    </w:p>
    <w:p w14:paraId="552C7AE8" w14:textId="77777777" w:rsidR="00D748E5" w:rsidRPr="000702A1" w:rsidRDefault="00D748E5" w:rsidP="000702A1">
      <w:pPr>
        <w:rPr>
          <w:sz w:val="16"/>
          <w:szCs w:val="16"/>
        </w:rPr>
      </w:pPr>
    </w:p>
    <w:p w14:paraId="2673FAFD" w14:textId="77777777" w:rsidR="00D748E5" w:rsidRPr="000702A1" w:rsidRDefault="00D748E5" w:rsidP="000702A1">
      <w:pPr>
        <w:rPr>
          <w:sz w:val="16"/>
          <w:szCs w:val="16"/>
        </w:rPr>
      </w:pPr>
    </w:p>
    <w:p w14:paraId="4A70742E" w14:textId="438AF8F4" w:rsidR="00D748E5" w:rsidRPr="000702A1" w:rsidRDefault="00A41078" w:rsidP="000702A1">
      <w:pPr>
        <w:tabs>
          <w:tab w:val="left" w:pos="4253"/>
        </w:tabs>
        <w:jc w:val="center"/>
        <w:rPr>
          <w:sz w:val="16"/>
          <w:szCs w:val="16"/>
        </w:rPr>
      </w:pPr>
      <w:r w:rsidRPr="000702A1">
        <w:rPr>
          <w:sz w:val="16"/>
          <w:szCs w:val="16"/>
        </w:rPr>
        <w:tab/>
      </w:r>
      <w:r w:rsidR="00D748E5" w:rsidRPr="000702A1">
        <w:rPr>
          <w:sz w:val="16"/>
          <w:szCs w:val="16"/>
        </w:rPr>
        <w:t>----------------------------------------------------</w:t>
      </w:r>
    </w:p>
    <w:p w14:paraId="5725F25C" w14:textId="77777777" w:rsidR="00D748E5" w:rsidRPr="000702A1" w:rsidRDefault="00D748E5" w:rsidP="000702A1">
      <w:pPr>
        <w:ind w:left="4956" w:firstLine="708"/>
        <w:rPr>
          <w:sz w:val="16"/>
          <w:szCs w:val="16"/>
        </w:rPr>
      </w:pPr>
      <w:r w:rsidRPr="000702A1">
        <w:rPr>
          <w:sz w:val="16"/>
          <w:szCs w:val="16"/>
        </w:rPr>
        <w:t>Bácsalmás Város Önkormányzata</w:t>
      </w:r>
    </w:p>
    <w:p w14:paraId="65CF919B" w14:textId="77777777" w:rsidR="00D748E5" w:rsidRPr="000702A1" w:rsidRDefault="00D748E5" w:rsidP="000702A1">
      <w:pPr>
        <w:ind w:left="4956"/>
        <w:rPr>
          <w:sz w:val="16"/>
          <w:szCs w:val="16"/>
        </w:rPr>
      </w:pPr>
      <w:r w:rsidRPr="000702A1">
        <w:rPr>
          <w:sz w:val="16"/>
          <w:szCs w:val="16"/>
        </w:rPr>
        <w:t>Képviseletében: Németh Balázs polgármester</w:t>
      </w:r>
    </w:p>
    <w:p w14:paraId="6711CD82" w14:textId="77777777" w:rsidR="00D748E5" w:rsidRPr="000702A1" w:rsidRDefault="00D748E5" w:rsidP="000702A1">
      <w:pPr>
        <w:ind w:left="6372" w:firstLine="708"/>
        <w:rPr>
          <w:sz w:val="16"/>
          <w:szCs w:val="16"/>
        </w:rPr>
      </w:pPr>
      <w:r w:rsidRPr="000702A1">
        <w:rPr>
          <w:sz w:val="16"/>
          <w:szCs w:val="16"/>
        </w:rPr>
        <w:t>Alapító</w:t>
      </w:r>
    </w:p>
    <w:p w14:paraId="3105EB24" w14:textId="77777777" w:rsidR="00D748E5" w:rsidRPr="000702A1" w:rsidRDefault="00D748E5" w:rsidP="000702A1">
      <w:pPr>
        <w:rPr>
          <w:sz w:val="16"/>
          <w:szCs w:val="16"/>
        </w:rPr>
      </w:pPr>
    </w:p>
    <w:p w14:paraId="4B1A81AB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>Ellenjegyzem:</w:t>
      </w:r>
    </w:p>
    <w:p w14:paraId="52ED62CC" w14:textId="77777777" w:rsidR="00D748E5" w:rsidRPr="000702A1" w:rsidRDefault="00D748E5" w:rsidP="000702A1">
      <w:pPr>
        <w:rPr>
          <w:sz w:val="16"/>
          <w:szCs w:val="16"/>
        </w:rPr>
      </w:pPr>
    </w:p>
    <w:p w14:paraId="77F4189A" w14:textId="2BD315B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Bácsalmáson, 2024. május </w:t>
      </w:r>
      <w:r w:rsidR="00A41078" w:rsidRPr="000702A1">
        <w:rPr>
          <w:sz w:val="16"/>
          <w:szCs w:val="16"/>
        </w:rPr>
        <w:t>….</w:t>
      </w:r>
      <w:r w:rsidRPr="000702A1">
        <w:rPr>
          <w:sz w:val="16"/>
          <w:szCs w:val="16"/>
        </w:rPr>
        <w:t xml:space="preserve"> napján</w:t>
      </w:r>
    </w:p>
    <w:p w14:paraId="6A60CCBF" w14:textId="77777777" w:rsidR="00D748E5" w:rsidRPr="000702A1" w:rsidRDefault="00D748E5" w:rsidP="000702A1">
      <w:pPr>
        <w:rPr>
          <w:sz w:val="16"/>
          <w:szCs w:val="16"/>
        </w:rPr>
      </w:pPr>
    </w:p>
    <w:p w14:paraId="531D13B4" w14:textId="77777777" w:rsidR="00D748E5" w:rsidRPr="000702A1" w:rsidRDefault="00D748E5" w:rsidP="000702A1">
      <w:pPr>
        <w:rPr>
          <w:sz w:val="16"/>
          <w:szCs w:val="16"/>
        </w:rPr>
      </w:pPr>
    </w:p>
    <w:p w14:paraId="1D89D3DC" w14:textId="77777777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                                                           Dr. Dora Éva</w:t>
      </w:r>
    </w:p>
    <w:p w14:paraId="3BDABF91" w14:textId="5A9CAC14" w:rsidR="00D748E5" w:rsidRPr="000702A1" w:rsidRDefault="00D748E5" w:rsidP="000702A1">
      <w:pPr>
        <w:rPr>
          <w:sz w:val="16"/>
          <w:szCs w:val="16"/>
        </w:rPr>
      </w:pPr>
      <w:r w:rsidRPr="000702A1">
        <w:rPr>
          <w:sz w:val="16"/>
          <w:szCs w:val="16"/>
        </w:rPr>
        <w:t xml:space="preserve">                                                               ügyvéd</w:t>
      </w:r>
      <w:r w:rsidRPr="000702A1">
        <w:rPr>
          <w:sz w:val="16"/>
          <w:szCs w:val="16"/>
        </w:rPr>
        <w:br w:type="page"/>
      </w:r>
    </w:p>
    <w:p w14:paraId="4617C8E5" w14:textId="77777777" w:rsidR="00751ACA" w:rsidRPr="000702A1" w:rsidRDefault="00751ACA" w:rsidP="000702A1">
      <w:pPr>
        <w:widowControl w:val="0"/>
        <w:rPr>
          <w:sz w:val="21"/>
          <w:szCs w:val="21"/>
        </w:rPr>
      </w:pPr>
      <w:r w:rsidRPr="000702A1">
        <w:rPr>
          <w:b/>
          <w:bCs/>
          <w:sz w:val="21"/>
          <w:szCs w:val="21"/>
        </w:rPr>
        <w:lastRenderedPageBreak/>
        <w:t>Bácsalmás Város Önkormányzatának</w:t>
      </w:r>
    </w:p>
    <w:p w14:paraId="1982C7B9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                Képviselő-testülete </w:t>
      </w:r>
    </w:p>
    <w:p w14:paraId="4934B61C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</w:p>
    <w:p w14:paraId="063B28F7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K i v o n a t </w:t>
      </w:r>
    </w:p>
    <w:p w14:paraId="269F4893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</w:p>
    <w:p w14:paraId="47AFF5C3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 Város Önkormányzata Képviselő-testületének</w:t>
      </w:r>
    </w:p>
    <w:p w14:paraId="447402D2" w14:textId="77777777" w:rsidR="00751ACA" w:rsidRPr="000702A1" w:rsidRDefault="00751ACA" w:rsidP="000702A1">
      <w:pPr>
        <w:widowControl w:val="0"/>
        <w:jc w:val="center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 xml:space="preserve">2024. május 16-i soron kívüli nyílt ülésének jegyzőkönyvéből </w:t>
      </w:r>
    </w:p>
    <w:p w14:paraId="319D08FB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</w:p>
    <w:p w14:paraId="706E6517" w14:textId="77777777" w:rsidR="00751ACA" w:rsidRPr="000702A1" w:rsidRDefault="00751ACA" w:rsidP="000702A1">
      <w:pPr>
        <w:widowControl w:val="0"/>
        <w:jc w:val="both"/>
        <w:rPr>
          <w:sz w:val="21"/>
          <w:szCs w:val="21"/>
          <w:u w:val="single"/>
        </w:rPr>
      </w:pPr>
      <w:r w:rsidRPr="000702A1">
        <w:rPr>
          <w:sz w:val="21"/>
          <w:szCs w:val="21"/>
        </w:rPr>
        <w:t>(Kihagyva a kihagyandókat.)</w:t>
      </w:r>
    </w:p>
    <w:p w14:paraId="56291060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006617CF" w14:textId="651DA446" w:rsidR="00751ACA" w:rsidRPr="000702A1" w:rsidRDefault="005E048B" w:rsidP="000702A1">
      <w:pPr>
        <w:widowControl w:val="0"/>
        <w:jc w:val="both"/>
        <w:rPr>
          <w:b/>
          <w:sz w:val="21"/>
          <w:szCs w:val="21"/>
          <w:u w:val="single"/>
        </w:rPr>
      </w:pPr>
      <w:r w:rsidRPr="000702A1">
        <w:rPr>
          <w:b/>
          <w:sz w:val="21"/>
          <w:szCs w:val="21"/>
          <w:u w:val="single"/>
        </w:rPr>
        <w:t>98</w:t>
      </w:r>
      <w:r w:rsidR="00751ACA" w:rsidRPr="000702A1">
        <w:rPr>
          <w:b/>
          <w:sz w:val="21"/>
          <w:szCs w:val="21"/>
          <w:u w:val="single"/>
        </w:rPr>
        <w:t>/2024. (V. 16.) Bácsalmás v. öh.</w:t>
      </w:r>
    </w:p>
    <w:p w14:paraId="02742D2B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A Bácsalmási Vagyonvédelmi Közalapítvány által a</w:t>
      </w:r>
    </w:p>
    <w:p w14:paraId="6D1E9CDF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VP6-19.2.1.-32-11-22 kódszámú, Felső-Bácska</w:t>
      </w:r>
    </w:p>
    <w:p w14:paraId="01A533FE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Vidékfejlesztési Egyesület - Nonprofit szervezetek</w:t>
      </w:r>
    </w:p>
    <w:p w14:paraId="0911AE5E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fejlesztése című pályázati rendszerben támogatást</w:t>
      </w:r>
    </w:p>
    <w:p w14:paraId="4AACCC8F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nyert "Bácsalmás közbiztonságát szolgáló térfigyelő</w:t>
      </w:r>
    </w:p>
    <w:p w14:paraId="752B34A3" w14:textId="77777777" w:rsidR="00751ACA" w:rsidRPr="000702A1" w:rsidRDefault="00751ACA" w:rsidP="000702A1">
      <w:pPr>
        <w:widowControl w:val="0"/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kamerarendszer kiépítése" elnevezésű támogatott</w:t>
      </w:r>
    </w:p>
    <w:p w14:paraId="4D95DB60" w14:textId="77E3B1DC" w:rsidR="00751ACA" w:rsidRPr="000702A1" w:rsidRDefault="00751ACA" w:rsidP="000702A1">
      <w:pPr>
        <w:widowControl w:val="0"/>
        <w:tabs>
          <w:tab w:val="left" w:pos="6521"/>
        </w:tabs>
        <w:jc w:val="both"/>
        <w:rPr>
          <w:b/>
          <w:bCs/>
          <w:sz w:val="21"/>
          <w:szCs w:val="21"/>
        </w:rPr>
      </w:pPr>
      <w:r w:rsidRPr="000702A1">
        <w:rPr>
          <w:b/>
          <w:bCs/>
          <w:sz w:val="21"/>
          <w:szCs w:val="21"/>
        </w:rPr>
        <w:t>projekt megvalósításának előfinanszírozása</w:t>
      </w:r>
      <w:r w:rsidRPr="000702A1">
        <w:rPr>
          <w:rFonts w:eastAsia="Calibri"/>
          <w:b/>
          <w:bCs/>
          <w:sz w:val="21"/>
          <w:szCs w:val="21"/>
        </w:rPr>
        <w:tab/>
      </w:r>
      <w:r w:rsidRPr="000702A1">
        <w:rPr>
          <w:rFonts w:eastAsia="Calibri"/>
          <w:b/>
          <w:bCs/>
          <w:sz w:val="21"/>
          <w:szCs w:val="21"/>
          <w:u w:val="single"/>
        </w:rPr>
        <w:t>Határozat</w:t>
      </w:r>
    </w:p>
    <w:p w14:paraId="090DDF93" w14:textId="77777777" w:rsidR="00751ACA" w:rsidRPr="000702A1" w:rsidRDefault="00751ACA" w:rsidP="000702A1">
      <w:pPr>
        <w:rPr>
          <w:b/>
          <w:bCs/>
          <w:sz w:val="21"/>
          <w:szCs w:val="21"/>
        </w:rPr>
      </w:pPr>
    </w:p>
    <w:p w14:paraId="7B86D840" w14:textId="77777777" w:rsidR="005E048B" w:rsidRPr="000702A1" w:rsidRDefault="005E048B" w:rsidP="000702A1">
      <w:pPr>
        <w:widowControl w:val="0"/>
        <w:ind w:left="1985" w:hanging="284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1.</w:t>
      </w:r>
      <w:r w:rsidRPr="000702A1">
        <w:rPr>
          <w:sz w:val="21"/>
          <w:szCs w:val="21"/>
        </w:rPr>
        <w:tab/>
        <w:t xml:space="preserve">Bácsalmás Város Önkormányzatának Képviselő-testülete testülete (a továbbiakban: Képviselő-testület) a Bácsalmás Vagyonvédelmi Közalapítvány által megvalósuló, </w:t>
      </w:r>
      <w:r w:rsidRPr="000702A1">
        <w:rPr>
          <w:rFonts w:eastAsia="Times New Roman"/>
          <w:color w:val="000000"/>
          <w:sz w:val="21"/>
          <w:szCs w:val="21"/>
        </w:rPr>
        <w:t>„</w:t>
      </w:r>
      <w:r w:rsidRPr="000702A1">
        <w:rPr>
          <w:sz w:val="21"/>
          <w:szCs w:val="21"/>
        </w:rPr>
        <w:t>Bácsalmás közbiztonságát szolgáló térfigyelő kamerarendszer kiépítése”</w:t>
      </w:r>
      <w:r w:rsidRPr="000702A1">
        <w:rPr>
          <w:rFonts w:eastAsia="Times New Roman"/>
          <w:color w:val="000000"/>
          <w:sz w:val="21"/>
          <w:szCs w:val="21"/>
        </w:rPr>
        <w:t xml:space="preserve"> </w:t>
      </w:r>
      <w:r w:rsidRPr="000702A1">
        <w:rPr>
          <w:sz w:val="21"/>
          <w:szCs w:val="21"/>
        </w:rPr>
        <w:t xml:space="preserve">elnevezésű pályázati projekt megvalósításához bruttó 4.962.820 Ft összegű visszatérítendő előfinanszírozást biztosít 2025. május 31-i határidővel. </w:t>
      </w:r>
    </w:p>
    <w:p w14:paraId="7F230C74" w14:textId="77777777" w:rsidR="005E048B" w:rsidRPr="000702A1" w:rsidRDefault="005E048B" w:rsidP="000702A1">
      <w:pPr>
        <w:widowControl w:val="0"/>
        <w:ind w:left="1701"/>
        <w:jc w:val="both"/>
        <w:rPr>
          <w:sz w:val="21"/>
          <w:szCs w:val="21"/>
        </w:rPr>
      </w:pPr>
    </w:p>
    <w:p w14:paraId="7EA1AC0F" w14:textId="77777777" w:rsidR="005E048B" w:rsidRPr="000702A1" w:rsidRDefault="005E048B" w:rsidP="000702A1">
      <w:pPr>
        <w:widowControl w:val="0"/>
        <w:ind w:left="1985" w:hanging="284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2.</w:t>
      </w:r>
      <w:r w:rsidRPr="000702A1">
        <w:rPr>
          <w:sz w:val="21"/>
          <w:szCs w:val="21"/>
        </w:rPr>
        <w:tab/>
        <w:t>A Képviselő-testület az előterjesztés és a jelen határozat melléklete szerint elfogadja a finanszírozásra vonatkozó kölcsönszerződés tervezetet, felhatalmazza Németh Balázs polgármestert annak aláírására.</w:t>
      </w:r>
    </w:p>
    <w:p w14:paraId="1B52A746" w14:textId="77777777" w:rsidR="005E048B" w:rsidRPr="000702A1" w:rsidRDefault="005E048B" w:rsidP="000702A1">
      <w:pPr>
        <w:ind w:left="1701"/>
        <w:jc w:val="both"/>
        <w:rPr>
          <w:sz w:val="21"/>
          <w:szCs w:val="21"/>
        </w:rPr>
      </w:pPr>
    </w:p>
    <w:p w14:paraId="781F8B9A" w14:textId="77777777" w:rsidR="005E048B" w:rsidRPr="000702A1" w:rsidRDefault="005E048B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Határidő: a) azonnal</w:t>
      </w:r>
    </w:p>
    <w:p w14:paraId="6D3B9099" w14:textId="77777777" w:rsidR="005E048B" w:rsidRPr="000702A1" w:rsidRDefault="005E048B" w:rsidP="000702A1">
      <w:pPr>
        <w:tabs>
          <w:tab w:val="left" w:pos="2694"/>
        </w:tabs>
        <w:ind w:left="708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b) 2024.05.31. (átutalásra)</w:t>
      </w:r>
    </w:p>
    <w:p w14:paraId="21272EF3" w14:textId="77777777" w:rsidR="005E048B" w:rsidRPr="000702A1" w:rsidRDefault="005E048B" w:rsidP="000702A1">
      <w:pPr>
        <w:tabs>
          <w:tab w:val="left" w:pos="2694"/>
        </w:tabs>
        <w:ind w:left="1701" w:firstLine="423"/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c) 2025.05.31. (visszafizetésre)</w:t>
      </w:r>
    </w:p>
    <w:p w14:paraId="7740F35F" w14:textId="77777777" w:rsidR="005E048B" w:rsidRPr="000702A1" w:rsidRDefault="005E048B" w:rsidP="000702A1">
      <w:pPr>
        <w:ind w:left="1701"/>
        <w:jc w:val="both"/>
        <w:rPr>
          <w:sz w:val="21"/>
          <w:szCs w:val="21"/>
        </w:rPr>
      </w:pPr>
      <w:r w:rsidRPr="000702A1">
        <w:rPr>
          <w:sz w:val="21"/>
          <w:szCs w:val="21"/>
        </w:rPr>
        <w:t xml:space="preserve">Felelős: Németh Balázs polgármester </w:t>
      </w:r>
    </w:p>
    <w:p w14:paraId="11C56E36" w14:textId="77777777" w:rsidR="005E048B" w:rsidRPr="000702A1" w:rsidRDefault="005E048B" w:rsidP="000702A1">
      <w:pPr>
        <w:ind w:left="1701"/>
        <w:rPr>
          <w:sz w:val="21"/>
          <w:szCs w:val="21"/>
        </w:rPr>
      </w:pPr>
    </w:p>
    <w:p w14:paraId="5E21DA44" w14:textId="77777777" w:rsidR="005E048B" w:rsidRPr="000702A1" w:rsidRDefault="005E048B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Operatív felelős: Horváth István Attila PBÜ osztályvezető és</w:t>
      </w:r>
    </w:p>
    <w:p w14:paraId="53BF5BF0" w14:textId="77777777" w:rsidR="005E048B" w:rsidRPr="000702A1" w:rsidRDefault="005E048B" w:rsidP="000702A1">
      <w:pPr>
        <w:ind w:left="3402"/>
        <w:rPr>
          <w:sz w:val="21"/>
          <w:szCs w:val="21"/>
        </w:rPr>
      </w:pPr>
      <w:r w:rsidRPr="000702A1">
        <w:rPr>
          <w:sz w:val="21"/>
          <w:szCs w:val="21"/>
        </w:rPr>
        <w:t>Száhl Imre pályázati koordinátor</w:t>
      </w:r>
    </w:p>
    <w:p w14:paraId="6F36DBFA" w14:textId="77777777" w:rsidR="005E048B" w:rsidRPr="000702A1" w:rsidRDefault="005E048B" w:rsidP="000702A1">
      <w:pPr>
        <w:rPr>
          <w:sz w:val="21"/>
          <w:szCs w:val="21"/>
        </w:rPr>
      </w:pPr>
    </w:p>
    <w:p w14:paraId="26A20533" w14:textId="77777777" w:rsidR="005E048B" w:rsidRPr="000702A1" w:rsidRDefault="005E048B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A határozatról értesül:</w:t>
      </w:r>
    </w:p>
    <w:p w14:paraId="30AE4746" w14:textId="77777777" w:rsidR="005E048B" w:rsidRPr="000702A1" w:rsidRDefault="005E048B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>- kivonattal:</w:t>
      </w:r>
      <w:r w:rsidRPr="000702A1">
        <w:rPr>
          <w:sz w:val="21"/>
          <w:szCs w:val="21"/>
        </w:rPr>
        <w:tab/>
        <w:t>1. Németh Balázs polgármester</w:t>
      </w:r>
    </w:p>
    <w:p w14:paraId="28F128CA" w14:textId="77777777" w:rsidR="005E048B" w:rsidRPr="000702A1" w:rsidRDefault="005E048B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2. Patocskai Ibolya jegyző</w:t>
      </w:r>
    </w:p>
    <w:p w14:paraId="46B6977D" w14:textId="77777777" w:rsidR="005E048B" w:rsidRPr="000702A1" w:rsidRDefault="005E048B" w:rsidP="000702A1">
      <w:pPr>
        <w:ind w:left="1701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3. Horváth István Attila PBÜ osztályvezető</w:t>
      </w:r>
    </w:p>
    <w:p w14:paraId="65DE6289" w14:textId="77777777" w:rsidR="005E048B" w:rsidRPr="000702A1" w:rsidRDefault="005E048B" w:rsidP="000702A1">
      <w:pPr>
        <w:ind w:left="1701" w:firstLine="708"/>
        <w:rPr>
          <w:sz w:val="21"/>
          <w:szCs w:val="21"/>
        </w:rPr>
      </w:pPr>
      <w:r w:rsidRPr="000702A1">
        <w:rPr>
          <w:sz w:val="21"/>
          <w:szCs w:val="21"/>
        </w:rPr>
        <w:tab/>
        <w:t>4. Száhl Imre pályázati koordinátor</w:t>
      </w:r>
    </w:p>
    <w:p w14:paraId="1F771097" w14:textId="77777777" w:rsidR="005E048B" w:rsidRPr="000702A1" w:rsidRDefault="005E048B" w:rsidP="000702A1">
      <w:pPr>
        <w:tabs>
          <w:tab w:val="left" w:pos="2835"/>
        </w:tabs>
        <w:ind w:left="1701" w:hanging="570"/>
        <w:rPr>
          <w:sz w:val="21"/>
          <w:szCs w:val="21"/>
        </w:rPr>
      </w:pPr>
      <w:r w:rsidRPr="000702A1">
        <w:rPr>
          <w:sz w:val="21"/>
          <w:szCs w:val="21"/>
        </w:rPr>
        <w:tab/>
      </w:r>
      <w:r w:rsidRPr="000702A1">
        <w:rPr>
          <w:sz w:val="21"/>
          <w:szCs w:val="21"/>
        </w:rPr>
        <w:tab/>
        <w:t>5. Bácsalmás Vagyonvédelmi Közalapítvány elnöke</w:t>
      </w:r>
    </w:p>
    <w:p w14:paraId="716BFEF9" w14:textId="77777777" w:rsidR="00EC6013" w:rsidRPr="000702A1" w:rsidRDefault="00EC6013" w:rsidP="000702A1">
      <w:pPr>
        <w:rPr>
          <w:b/>
          <w:bCs/>
          <w:sz w:val="21"/>
          <w:szCs w:val="21"/>
        </w:rPr>
      </w:pPr>
    </w:p>
    <w:p w14:paraId="7446BAE1" w14:textId="77777777" w:rsidR="00751ACA" w:rsidRPr="000702A1" w:rsidRDefault="00751ACA" w:rsidP="000702A1">
      <w:pPr>
        <w:widowControl w:val="0"/>
        <w:jc w:val="center"/>
        <w:rPr>
          <w:sz w:val="21"/>
          <w:szCs w:val="21"/>
        </w:rPr>
      </w:pPr>
      <w:r w:rsidRPr="000702A1">
        <w:rPr>
          <w:sz w:val="21"/>
          <w:szCs w:val="21"/>
        </w:rPr>
        <w:t>K. m. f.</w:t>
      </w:r>
    </w:p>
    <w:p w14:paraId="587C3795" w14:textId="77777777" w:rsidR="00751ACA" w:rsidRPr="000702A1" w:rsidRDefault="00751ACA" w:rsidP="000702A1">
      <w:pPr>
        <w:widowControl w:val="0"/>
        <w:tabs>
          <w:tab w:val="center" w:pos="4678"/>
          <w:tab w:val="center" w:pos="7088"/>
        </w:tabs>
        <w:jc w:val="both"/>
        <w:rPr>
          <w:sz w:val="21"/>
          <w:szCs w:val="21"/>
        </w:rPr>
      </w:pPr>
    </w:p>
    <w:p w14:paraId="306D340F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Németh Balázs s.k.</w:t>
      </w:r>
      <w:r w:rsidRPr="000702A1">
        <w:rPr>
          <w:sz w:val="21"/>
          <w:szCs w:val="21"/>
        </w:rPr>
        <w:tab/>
        <w:t>Patocskai Ibolya s.k.</w:t>
      </w:r>
    </w:p>
    <w:p w14:paraId="6872F0A0" w14:textId="77777777" w:rsidR="00751ACA" w:rsidRPr="000702A1" w:rsidRDefault="00751ACA" w:rsidP="000702A1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0702A1">
        <w:rPr>
          <w:sz w:val="21"/>
          <w:szCs w:val="21"/>
        </w:rPr>
        <w:tab/>
        <w:t>polgármester</w:t>
      </w:r>
      <w:r w:rsidRPr="000702A1">
        <w:rPr>
          <w:sz w:val="21"/>
          <w:szCs w:val="21"/>
        </w:rPr>
        <w:tab/>
        <w:t>jegyző</w:t>
      </w:r>
    </w:p>
    <w:p w14:paraId="5CD72674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14A5BDAC" w14:textId="77777777" w:rsidR="00A41078" w:rsidRPr="000702A1" w:rsidRDefault="00A41078" w:rsidP="000702A1">
      <w:pPr>
        <w:widowControl w:val="0"/>
        <w:jc w:val="both"/>
      </w:pPr>
    </w:p>
    <w:p w14:paraId="356A36BE" w14:textId="77777777" w:rsidR="00A41078" w:rsidRPr="000702A1" w:rsidRDefault="00A41078" w:rsidP="000702A1">
      <w:pPr>
        <w:widowControl w:val="0"/>
        <w:tabs>
          <w:tab w:val="center" w:pos="2552"/>
          <w:tab w:val="center" w:pos="7088"/>
        </w:tabs>
      </w:pPr>
      <w:r w:rsidRPr="000702A1">
        <w:tab/>
        <w:t>Légrádi Mária s.k.</w:t>
      </w:r>
      <w:r w:rsidRPr="000702A1">
        <w:tab/>
        <w:t>Pálmai Zoltán s.k.</w:t>
      </w:r>
    </w:p>
    <w:p w14:paraId="46C2E6E6" w14:textId="77777777" w:rsidR="00A41078" w:rsidRPr="000702A1" w:rsidRDefault="00A41078" w:rsidP="000702A1">
      <w:pPr>
        <w:widowControl w:val="0"/>
        <w:tabs>
          <w:tab w:val="center" w:pos="2835"/>
          <w:tab w:val="center" w:pos="6521"/>
        </w:tabs>
        <w:jc w:val="center"/>
      </w:pPr>
      <w:r w:rsidRPr="000702A1">
        <w:t>képviselők, jegyzőkönyv-hitelesítők</w:t>
      </w:r>
    </w:p>
    <w:p w14:paraId="3E20D128" w14:textId="77777777" w:rsidR="00A41078" w:rsidRPr="000702A1" w:rsidRDefault="00A41078" w:rsidP="000702A1">
      <w:pPr>
        <w:widowControl w:val="0"/>
        <w:jc w:val="both"/>
      </w:pPr>
    </w:p>
    <w:p w14:paraId="0C04CFF0" w14:textId="77777777" w:rsidR="00A41078" w:rsidRPr="000702A1" w:rsidRDefault="00A41078" w:rsidP="000702A1">
      <w:pPr>
        <w:widowControl w:val="0"/>
        <w:jc w:val="both"/>
      </w:pPr>
    </w:p>
    <w:p w14:paraId="2FA9ECF3" w14:textId="77777777" w:rsidR="00A41078" w:rsidRPr="000702A1" w:rsidRDefault="00A41078" w:rsidP="000702A1">
      <w:pPr>
        <w:widowControl w:val="0"/>
        <w:tabs>
          <w:tab w:val="center" w:pos="4677"/>
        </w:tabs>
        <w:jc w:val="both"/>
      </w:pPr>
      <w:r w:rsidRPr="000702A1">
        <w:t>A kivonat hiteles.</w:t>
      </w:r>
    </w:p>
    <w:p w14:paraId="24F3FA0D" w14:textId="77777777" w:rsidR="00A41078" w:rsidRPr="000702A1" w:rsidRDefault="00A41078" w:rsidP="000702A1">
      <w:pPr>
        <w:widowControl w:val="0"/>
        <w:jc w:val="both"/>
      </w:pPr>
      <w:r w:rsidRPr="000702A1">
        <w:t>Bácsalmás, 2024. május 16.</w:t>
      </w:r>
    </w:p>
    <w:p w14:paraId="3ECC7B0C" w14:textId="77777777" w:rsidR="00A41078" w:rsidRPr="000702A1" w:rsidRDefault="00A41078" w:rsidP="000702A1">
      <w:pPr>
        <w:widowControl w:val="0"/>
        <w:jc w:val="both"/>
      </w:pPr>
    </w:p>
    <w:p w14:paraId="3C405E6E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</w:p>
    <w:p w14:paraId="7895FF23" w14:textId="77777777" w:rsidR="005E048B" w:rsidRPr="000702A1" w:rsidRDefault="005E048B" w:rsidP="000702A1">
      <w:pPr>
        <w:widowControl w:val="0"/>
        <w:jc w:val="both"/>
        <w:rPr>
          <w:sz w:val="21"/>
          <w:szCs w:val="21"/>
        </w:rPr>
      </w:pPr>
    </w:p>
    <w:p w14:paraId="0C7367A6" w14:textId="77777777" w:rsidR="00751ACA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Hirth Erika</w:t>
      </w:r>
    </w:p>
    <w:p w14:paraId="3096B281" w14:textId="2DDB4EB0" w:rsidR="008B60EE" w:rsidRPr="000702A1" w:rsidRDefault="00751ACA" w:rsidP="000702A1">
      <w:pPr>
        <w:widowControl w:val="0"/>
        <w:jc w:val="both"/>
        <w:rPr>
          <w:sz w:val="21"/>
          <w:szCs w:val="21"/>
        </w:rPr>
      </w:pPr>
      <w:r w:rsidRPr="000702A1">
        <w:rPr>
          <w:sz w:val="21"/>
          <w:szCs w:val="21"/>
        </w:rPr>
        <w:t>testületi ügyintéző</w:t>
      </w:r>
      <w:r w:rsidR="008B60EE" w:rsidRPr="000702A1">
        <w:rPr>
          <w:sz w:val="21"/>
          <w:szCs w:val="21"/>
        </w:rPr>
        <w:br w:type="page"/>
      </w:r>
    </w:p>
    <w:p w14:paraId="640BB4F7" w14:textId="77777777" w:rsidR="008B60EE" w:rsidRPr="000702A1" w:rsidRDefault="008B60EE" w:rsidP="000702A1">
      <w:pPr>
        <w:jc w:val="center"/>
        <w:rPr>
          <w:b/>
          <w:sz w:val="28"/>
          <w:szCs w:val="28"/>
          <w:lang w:eastAsia="ar-SA"/>
        </w:rPr>
      </w:pPr>
      <w:r w:rsidRPr="000702A1">
        <w:rPr>
          <w:b/>
          <w:sz w:val="28"/>
          <w:szCs w:val="28"/>
          <w:lang w:eastAsia="ar-SA"/>
        </w:rPr>
        <w:lastRenderedPageBreak/>
        <w:t>Kölcsönszerződés</w:t>
      </w:r>
    </w:p>
    <w:p w14:paraId="302A647D" w14:textId="77777777" w:rsidR="008B60EE" w:rsidRPr="000702A1" w:rsidRDefault="008B60EE" w:rsidP="000702A1">
      <w:pPr>
        <w:jc w:val="center"/>
        <w:rPr>
          <w:b/>
          <w:lang w:eastAsia="ar-SA"/>
        </w:rPr>
      </w:pPr>
    </w:p>
    <w:p w14:paraId="655DD371" w14:textId="0F007FED" w:rsidR="008B60EE" w:rsidRPr="000702A1" w:rsidRDefault="008B60EE" w:rsidP="000702A1">
      <w:pPr>
        <w:jc w:val="both"/>
        <w:rPr>
          <w:sz w:val="20"/>
        </w:rPr>
      </w:pPr>
      <w:r w:rsidRPr="000702A1">
        <w:rPr>
          <w:sz w:val="20"/>
        </w:rPr>
        <w:t xml:space="preserve">Amely létrejött egyrészről </w:t>
      </w:r>
      <w:r w:rsidRPr="000702A1">
        <w:rPr>
          <w:b/>
          <w:sz w:val="20"/>
        </w:rPr>
        <w:t>Bácsalmás Város Önkormányzata</w:t>
      </w:r>
      <w:r w:rsidRPr="000702A1">
        <w:rPr>
          <w:sz w:val="20"/>
        </w:rPr>
        <w:t xml:space="preserve"> (6430 Bácsalmás gr. Teleki József u.4-8. képviseli: Németh Balázs polgármester), mint Támogató</w:t>
      </w:r>
      <w:r w:rsidR="00C43BB3" w:rsidRPr="000702A1">
        <w:rPr>
          <w:sz w:val="20"/>
        </w:rPr>
        <w:t xml:space="preserve"> </w:t>
      </w:r>
      <w:r w:rsidRPr="000702A1">
        <w:rPr>
          <w:sz w:val="20"/>
        </w:rPr>
        <w:t>(továbbiakban Támogató)</w:t>
      </w:r>
    </w:p>
    <w:p w14:paraId="5B85938E" w14:textId="77777777" w:rsidR="008B60EE" w:rsidRPr="000702A1" w:rsidRDefault="008B60EE" w:rsidP="000702A1">
      <w:pPr>
        <w:jc w:val="both"/>
        <w:rPr>
          <w:sz w:val="20"/>
        </w:rPr>
      </w:pPr>
    </w:p>
    <w:p w14:paraId="2E7A91F1" w14:textId="77777777" w:rsidR="008B60EE" w:rsidRPr="000702A1" w:rsidRDefault="008B60EE" w:rsidP="000702A1">
      <w:pPr>
        <w:tabs>
          <w:tab w:val="center" w:pos="720"/>
        </w:tabs>
        <w:jc w:val="both"/>
        <w:rPr>
          <w:b/>
          <w:sz w:val="20"/>
        </w:rPr>
      </w:pPr>
      <w:r w:rsidRPr="000702A1">
        <w:rPr>
          <w:sz w:val="20"/>
        </w:rPr>
        <w:t xml:space="preserve">másrészről </w:t>
      </w:r>
      <w:r w:rsidRPr="000702A1">
        <w:rPr>
          <w:b/>
          <w:sz w:val="20"/>
        </w:rPr>
        <w:t xml:space="preserve">a Bácsalmási Vagyonvédelmi Közalapítvány </w:t>
      </w:r>
      <w:r w:rsidRPr="000702A1">
        <w:rPr>
          <w:sz w:val="20"/>
        </w:rPr>
        <w:t xml:space="preserve">(székhely: 6430 Bácsalmás, gr. Teleki József u. 4-8.), képviseli: Tumbász Mária Magdolna, elnök), mint Támogatott (továbbiakban: Támogatott) között a Támogatott a pályázatához kapcsolódó előfinanszírozás biztosítása érdekében visszatérítendő támogatás nyújtására, az alábbi feltételek szerint: </w:t>
      </w:r>
    </w:p>
    <w:p w14:paraId="2F3D9ED9" w14:textId="77777777" w:rsidR="008B60EE" w:rsidRPr="000702A1" w:rsidRDefault="008B60EE" w:rsidP="000702A1">
      <w:pPr>
        <w:jc w:val="both"/>
        <w:rPr>
          <w:sz w:val="20"/>
        </w:rPr>
      </w:pPr>
    </w:p>
    <w:p w14:paraId="6A03AB91" w14:textId="3FE3CC5D" w:rsidR="008B60EE" w:rsidRPr="000702A1" w:rsidRDefault="008B60EE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Támogató vállalja, hogy</w:t>
      </w:r>
      <w:r w:rsidR="000702A1" w:rsidRPr="000702A1">
        <w:rPr>
          <w:sz w:val="20"/>
        </w:rPr>
        <w:t xml:space="preserve"> a 98/2</w:t>
      </w:r>
      <w:r w:rsidRPr="000702A1">
        <w:rPr>
          <w:sz w:val="20"/>
        </w:rPr>
        <w:t>024.(V. 16.)</w:t>
      </w:r>
      <w:r w:rsidRPr="000702A1">
        <w:rPr>
          <w:b/>
          <w:sz w:val="20"/>
        </w:rPr>
        <w:t xml:space="preserve"> </w:t>
      </w:r>
      <w:r w:rsidRPr="000702A1">
        <w:rPr>
          <w:sz w:val="20"/>
        </w:rPr>
        <w:t xml:space="preserve">Bácsalmás v. öh határozata alapján </w:t>
      </w:r>
      <w:r w:rsidRPr="000702A1">
        <w:rPr>
          <w:b/>
          <w:sz w:val="20"/>
        </w:rPr>
        <w:t>4.962.820,- Ft</w:t>
      </w:r>
      <w:r w:rsidRPr="000702A1">
        <w:rPr>
          <w:sz w:val="20"/>
        </w:rPr>
        <w:t xml:space="preserve"> összegű, azaz négymilliókilencszázhatvankettőezer-nyolcszázhúsz forint visszatérítendő támogatást biztosít 2024. június 1-től 2025. május 31-ig a Támogatott részére – LEADER Nonprofit szervezetek fejlesztése „</w:t>
      </w:r>
      <w:bookmarkStart w:id="1" w:name="_Hlk166488419"/>
      <w:r w:rsidRPr="000702A1">
        <w:rPr>
          <w:sz w:val="20"/>
          <w:szCs w:val="20"/>
        </w:rPr>
        <w:t>Bácsalmás közbiztonságát szolgáló térfigyelő kamerarendszer kiépítése</w:t>
      </w:r>
      <w:bookmarkEnd w:id="1"/>
      <w:r w:rsidRPr="000702A1">
        <w:rPr>
          <w:sz w:val="20"/>
        </w:rPr>
        <w:t xml:space="preserve">” – című pályázatának (iratazonosító szám: 3391055116) megvalósításához. </w:t>
      </w:r>
      <w:r w:rsidRPr="000702A1">
        <w:rPr>
          <w:b/>
          <w:sz w:val="20"/>
        </w:rPr>
        <w:t>A támogatás összege a támogatási időszakban keretként bármikor a Támogatott rendelkezésére áll.</w:t>
      </w:r>
      <w:r w:rsidRPr="000702A1">
        <w:rPr>
          <w:sz w:val="20"/>
        </w:rPr>
        <w:t xml:space="preserve"> Az összegből szükség esetén Támogatott e szerződésre hivatkozva kérelmet nyújt be az aktuális részösszeg vagy a teljes összeg átutalása érdekében Támogató felé. Támogató e kérelem alapján átutalja a részösszeget vagy a teljes összeget a Támogatott </w:t>
      </w:r>
      <w:r w:rsidRPr="000702A1">
        <w:rPr>
          <w:b/>
          <w:sz w:val="20"/>
        </w:rPr>
        <w:t xml:space="preserve">…………….. </w:t>
      </w:r>
      <w:r w:rsidRPr="000702A1">
        <w:rPr>
          <w:sz w:val="20"/>
        </w:rPr>
        <w:t xml:space="preserve">vezetett </w:t>
      </w:r>
      <w:r w:rsidRPr="000702A1">
        <w:rPr>
          <w:rStyle w:val="null"/>
          <w:b/>
          <w:sz w:val="20"/>
        </w:rPr>
        <w:t xml:space="preserve">……………………………………… </w:t>
      </w:r>
      <w:r w:rsidRPr="000702A1">
        <w:rPr>
          <w:sz w:val="20"/>
        </w:rPr>
        <w:t>számlájára.</w:t>
      </w:r>
    </w:p>
    <w:p w14:paraId="29D9D77B" w14:textId="77777777" w:rsidR="008B60EE" w:rsidRPr="000702A1" w:rsidRDefault="008B60EE" w:rsidP="000702A1">
      <w:pPr>
        <w:tabs>
          <w:tab w:val="left" w:pos="705"/>
        </w:tabs>
        <w:suppressAutoHyphens/>
        <w:jc w:val="both"/>
        <w:rPr>
          <w:sz w:val="20"/>
        </w:rPr>
      </w:pPr>
    </w:p>
    <w:p w14:paraId="252C628D" w14:textId="77777777" w:rsidR="008B60EE" w:rsidRPr="000702A1" w:rsidRDefault="008B60EE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A Támogatott vállalja, hogy kölcsön összegét legkésőbb 2025. május 31.-ig átutalja a Támogató </w:t>
      </w:r>
      <w:r w:rsidRPr="000702A1">
        <w:rPr>
          <w:b/>
          <w:sz w:val="20"/>
        </w:rPr>
        <w:t xml:space="preserve">51000015-10009990-00000000 </w:t>
      </w:r>
      <w:r w:rsidRPr="000702A1">
        <w:rPr>
          <w:sz w:val="20"/>
        </w:rPr>
        <w:t>számú számlájára.</w:t>
      </w:r>
    </w:p>
    <w:p w14:paraId="32CD7F09" w14:textId="77777777" w:rsidR="008B60EE" w:rsidRPr="000702A1" w:rsidRDefault="008B60EE" w:rsidP="000702A1">
      <w:pPr>
        <w:pStyle w:val="Listaszerbekezds1"/>
        <w:ind w:left="0"/>
        <w:rPr>
          <w:rFonts w:ascii="Times New Roman" w:hAnsi="Times New Roman"/>
          <w:sz w:val="20"/>
          <w:szCs w:val="22"/>
        </w:rPr>
      </w:pPr>
    </w:p>
    <w:p w14:paraId="108F3E82" w14:textId="77777777" w:rsidR="008B60EE" w:rsidRPr="000702A1" w:rsidRDefault="008B60EE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autoSpaceDE w:val="0"/>
        <w:ind w:left="645" w:hanging="645"/>
        <w:jc w:val="both"/>
        <w:rPr>
          <w:sz w:val="20"/>
        </w:rPr>
      </w:pPr>
      <w:r w:rsidRPr="000702A1">
        <w:rPr>
          <w:sz w:val="20"/>
        </w:rPr>
        <w:t xml:space="preserve">Támogatott tudomásul veszi, hogy amennyiben a jelen szerződésből eredő fizetési kötelezettségeinek legkésőbb 2025. május 31-ig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jelen szerződés elválaszthatatlan részét képező </w:t>
      </w:r>
      <w:r w:rsidRPr="000702A1">
        <w:rPr>
          <w:iCs/>
          <w:sz w:val="20"/>
        </w:rPr>
        <w:t>a Támogatott, mint kötelezett</w:t>
      </w:r>
      <w:r w:rsidRPr="000702A1">
        <w:rPr>
          <w:sz w:val="20"/>
        </w:rPr>
        <w:t xml:space="preserve"> számlatulajdonos hitelintézetének szóló bejelentése (felhatalmazó levél) alapján történik.</w:t>
      </w:r>
    </w:p>
    <w:p w14:paraId="625DCA94" w14:textId="77777777" w:rsidR="008B60EE" w:rsidRPr="000702A1" w:rsidRDefault="008B60EE" w:rsidP="000702A1">
      <w:pPr>
        <w:tabs>
          <w:tab w:val="left" w:pos="705"/>
        </w:tabs>
        <w:suppressAutoHyphens/>
        <w:autoSpaceDE w:val="0"/>
        <w:ind w:left="645"/>
        <w:jc w:val="both"/>
        <w:rPr>
          <w:sz w:val="20"/>
        </w:rPr>
      </w:pPr>
    </w:p>
    <w:p w14:paraId="4331894D" w14:textId="77777777" w:rsidR="008B60EE" w:rsidRPr="000702A1" w:rsidRDefault="008B60EE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 jelen szerződésben nem szabályozott kérdésekben a hatályos Polgári Törvénykönyvről szóló és a vonatkozó jogszabályok rendelkezései az irányadók.</w:t>
      </w:r>
    </w:p>
    <w:p w14:paraId="5E6D1A46" w14:textId="77777777" w:rsidR="008B60EE" w:rsidRPr="000702A1" w:rsidRDefault="008B60EE" w:rsidP="000702A1">
      <w:pPr>
        <w:jc w:val="both"/>
        <w:rPr>
          <w:sz w:val="20"/>
        </w:rPr>
      </w:pPr>
    </w:p>
    <w:p w14:paraId="1A95DE53" w14:textId="77777777" w:rsidR="008B60EE" w:rsidRPr="000702A1" w:rsidRDefault="008B60EE" w:rsidP="000702A1">
      <w:pPr>
        <w:numPr>
          <w:ilvl w:val="0"/>
          <w:numId w:val="7"/>
        </w:numPr>
        <w:tabs>
          <w:tab w:val="clear" w:pos="720"/>
          <w:tab w:val="num" w:pos="645"/>
          <w:tab w:val="left" w:pos="705"/>
        </w:tabs>
        <w:suppressAutoHyphens/>
        <w:ind w:left="645" w:hanging="645"/>
        <w:jc w:val="both"/>
        <w:rPr>
          <w:sz w:val="20"/>
        </w:rPr>
      </w:pPr>
      <w:r w:rsidRPr="000702A1">
        <w:rPr>
          <w:sz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027EE967" w14:textId="77777777" w:rsidR="008B60EE" w:rsidRPr="000702A1" w:rsidRDefault="008B60EE" w:rsidP="000702A1">
      <w:pPr>
        <w:jc w:val="both"/>
        <w:rPr>
          <w:sz w:val="20"/>
        </w:rPr>
      </w:pPr>
    </w:p>
    <w:p w14:paraId="59CCC053" w14:textId="77777777" w:rsidR="008B60EE" w:rsidRPr="000702A1" w:rsidRDefault="008B60EE" w:rsidP="000702A1">
      <w:pPr>
        <w:jc w:val="both"/>
        <w:rPr>
          <w:sz w:val="20"/>
        </w:rPr>
      </w:pPr>
    </w:p>
    <w:p w14:paraId="1EFB1AEE" w14:textId="77777777" w:rsidR="008B60EE" w:rsidRPr="000702A1" w:rsidRDefault="008B60EE" w:rsidP="000702A1">
      <w:pPr>
        <w:jc w:val="both"/>
        <w:rPr>
          <w:sz w:val="20"/>
        </w:rPr>
      </w:pPr>
      <w:r w:rsidRPr="000702A1">
        <w:rPr>
          <w:sz w:val="20"/>
        </w:rPr>
        <w:t>A Szerződés 4 eredeti, egymással teljes egészében megegyező példányban készült, amelyből egy példány Támogatottnál, 3 példány pedig Támogatónál marad.</w:t>
      </w:r>
    </w:p>
    <w:p w14:paraId="2244E0B9" w14:textId="77777777" w:rsidR="008B60EE" w:rsidRPr="000702A1" w:rsidRDefault="008B60EE" w:rsidP="000702A1">
      <w:pPr>
        <w:jc w:val="both"/>
        <w:rPr>
          <w:sz w:val="20"/>
        </w:rPr>
      </w:pPr>
    </w:p>
    <w:p w14:paraId="476DDEE4" w14:textId="77777777" w:rsidR="008B60EE" w:rsidRPr="000702A1" w:rsidRDefault="008B60EE" w:rsidP="000702A1">
      <w:pPr>
        <w:jc w:val="both"/>
        <w:rPr>
          <w:sz w:val="20"/>
        </w:rPr>
      </w:pPr>
      <w:r w:rsidRPr="000702A1">
        <w:rPr>
          <w:sz w:val="20"/>
        </w:rPr>
        <w:t xml:space="preserve">Jelen szerződést a Szerződő Felek elolvasás és megértés után, mint akaratukkal mindenben megegyezőt jóváhagyólag aláírták. </w:t>
      </w:r>
    </w:p>
    <w:p w14:paraId="5D0CA7D2" w14:textId="77777777" w:rsidR="008B60EE" w:rsidRPr="000702A1" w:rsidRDefault="008B60EE" w:rsidP="000702A1">
      <w:pPr>
        <w:jc w:val="both"/>
        <w:rPr>
          <w:sz w:val="20"/>
        </w:rPr>
      </w:pPr>
    </w:p>
    <w:p w14:paraId="498EF8B5" w14:textId="77777777" w:rsidR="008B60EE" w:rsidRPr="000702A1" w:rsidRDefault="008B60EE" w:rsidP="000702A1">
      <w:pPr>
        <w:jc w:val="both"/>
        <w:rPr>
          <w:sz w:val="20"/>
        </w:rPr>
      </w:pPr>
    </w:p>
    <w:p w14:paraId="0CE8144B" w14:textId="77777777" w:rsidR="008B60EE" w:rsidRPr="000702A1" w:rsidRDefault="008B60EE" w:rsidP="000702A1">
      <w:pPr>
        <w:tabs>
          <w:tab w:val="left" w:pos="5103"/>
          <w:tab w:val="left" w:pos="5245"/>
          <w:tab w:val="left" w:pos="5387"/>
        </w:tabs>
        <w:jc w:val="both"/>
        <w:rPr>
          <w:sz w:val="20"/>
        </w:rPr>
      </w:pPr>
      <w:r w:rsidRPr="000702A1">
        <w:rPr>
          <w:sz w:val="20"/>
        </w:rPr>
        <w:t>Bácsalmást, 2024. május…...</w:t>
      </w:r>
    </w:p>
    <w:p w14:paraId="3E5F413C" w14:textId="77777777" w:rsidR="008B60EE" w:rsidRPr="000702A1" w:rsidRDefault="008B60EE" w:rsidP="000702A1">
      <w:pPr>
        <w:jc w:val="both"/>
        <w:rPr>
          <w:sz w:val="20"/>
        </w:rPr>
      </w:pPr>
    </w:p>
    <w:p w14:paraId="67567948" w14:textId="77777777" w:rsidR="008B60EE" w:rsidRPr="000702A1" w:rsidRDefault="008B60EE" w:rsidP="000702A1">
      <w:pPr>
        <w:jc w:val="both"/>
        <w:rPr>
          <w:sz w:val="20"/>
        </w:rPr>
      </w:pPr>
    </w:p>
    <w:p w14:paraId="7B779ADD" w14:textId="77777777" w:rsidR="008B60EE" w:rsidRPr="000702A1" w:rsidRDefault="008B60EE" w:rsidP="000702A1">
      <w:pPr>
        <w:jc w:val="both"/>
        <w:rPr>
          <w:sz w:val="20"/>
        </w:rPr>
      </w:pPr>
    </w:p>
    <w:p w14:paraId="367D1D14" w14:textId="77777777" w:rsidR="008B60EE" w:rsidRPr="000702A1" w:rsidRDefault="008B60EE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sz w:val="20"/>
        </w:rPr>
        <w:tab/>
        <w:t>…………………………………….</w:t>
      </w:r>
      <w:r w:rsidRPr="000702A1">
        <w:rPr>
          <w:sz w:val="20"/>
        </w:rPr>
        <w:tab/>
        <w:t>……………………………………</w:t>
      </w:r>
      <w:r w:rsidRPr="000702A1">
        <w:rPr>
          <w:sz w:val="20"/>
        </w:rPr>
        <w:br/>
      </w:r>
      <w:r w:rsidRPr="000702A1">
        <w:rPr>
          <w:sz w:val="20"/>
        </w:rPr>
        <w:tab/>
      </w:r>
      <w:r w:rsidRPr="000702A1">
        <w:rPr>
          <w:b/>
          <w:sz w:val="20"/>
        </w:rPr>
        <w:t>Németh Balázs</w:t>
      </w:r>
      <w:r w:rsidRPr="000702A1">
        <w:rPr>
          <w:b/>
          <w:sz w:val="20"/>
        </w:rPr>
        <w:tab/>
        <w:t>Tumbász Mária Magdolna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polgármester</w:t>
      </w:r>
      <w:r w:rsidRPr="000702A1">
        <w:rPr>
          <w:b/>
          <w:sz w:val="20"/>
        </w:rPr>
        <w:tab/>
        <w:t>elnök</w:t>
      </w:r>
      <w:r w:rsidRPr="000702A1">
        <w:rPr>
          <w:b/>
          <w:sz w:val="20"/>
        </w:rPr>
        <w:br/>
      </w:r>
      <w:r w:rsidRPr="000702A1">
        <w:rPr>
          <w:b/>
          <w:sz w:val="20"/>
        </w:rPr>
        <w:tab/>
        <w:t>Bácsalmás Város Önkormányzata</w:t>
      </w:r>
      <w:r w:rsidRPr="000702A1">
        <w:rPr>
          <w:b/>
          <w:sz w:val="20"/>
        </w:rPr>
        <w:tab/>
        <w:t>Bácsalmás Vagyonvédelmi Közalapítvány</w:t>
      </w:r>
    </w:p>
    <w:p w14:paraId="78D1476D" w14:textId="77777777" w:rsidR="008B60EE" w:rsidRPr="000702A1" w:rsidRDefault="008B60EE" w:rsidP="000702A1">
      <w:pPr>
        <w:tabs>
          <w:tab w:val="center" w:pos="1985"/>
          <w:tab w:val="center" w:pos="7230"/>
        </w:tabs>
        <w:jc w:val="both"/>
        <w:rPr>
          <w:b/>
          <w:sz w:val="20"/>
        </w:rPr>
      </w:pPr>
      <w:r w:rsidRPr="000702A1">
        <w:rPr>
          <w:b/>
          <w:sz w:val="20"/>
        </w:rPr>
        <w:tab/>
        <w:t>Támogató</w:t>
      </w:r>
      <w:r w:rsidRPr="000702A1">
        <w:rPr>
          <w:b/>
          <w:sz w:val="20"/>
        </w:rPr>
        <w:tab/>
        <w:t>Támogatott</w:t>
      </w:r>
    </w:p>
    <w:p w14:paraId="0FAE2586" w14:textId="77777777" w:rsidR="008B60EE" w:rsidRPr="000702A1" w:rsidRDefault="008B60EE" w:rsidP="000702A1">
      <w:pPr>
        <w:rPr>
          <w:b/>
          <w:sz w:val="20"/>
        </w:rPr>
      </w:pPr>
    </w:p>
    <w:p w14:paraId="26E24226" w14:textId="77777777" w:rsidR="008B60EE" w:rsidRPr="000702A1" w:rsidRDefault="008B60EE" w:rsidP="000702A1">
      <w:pPr>
        <w:rPr>
          <w:b/>
          <w:sz w:val="20"/>
        </w:rPr>
      </w:pPr>
    </w:p>
    <w:p w14:paraId="511075AF" w14:textId="77777777" w:rsidR="008B60EE" w:rsidRPr="000702A1" w:rsidRDefault="008B60EE" w:rsidP="000702A1">
      <w:pPr>
        <w:rPr>
          <w:b/>
          <w:sz w:val="20"/>
        </w:rPr>
      </w:pPr>
      <w:r w:rsidRPr="000702A1">
        <w:rPr>
          <w:b/>
          <w:sz w:val="20"/>
        </w:rPr>
        <w:t>A kötelezettségvállalást ellenjegyeztem:</w:t>
      </w:r>
    </w:p>
    <w:p w14:paraId="7F7F9828" w14:textId="77777777" w:rsidR="008B60EE" w:rsidRPr="000702A1" w:rsidRDefault="008B60EE" w:rsidP="000702A1">
      <w:pPr>
        <w:rPr>
          <w:b/>
          <w:sz w:val="20"/>
        </w:rPr>
      </w:pPr>
    </w:p>
    <w:p w14:paraId="5CFD31B6" w14:textId="77777777" w:rsidR="008B60EE" w:rsidRPr="000702A1" w:rsidRDefault="008B60EE" w:rsidP="000702A1">
      <w:pPr>
        <w:rPr>
          <w:b/>
          <w:sz w:val="20"/>
        </w:rPr>
      </w:pPr>
      <w:r w:rsidRPr="000702A1">
        <w:rPr>
          <w:b/>
          <w:sz w:val="20"/>
        </w:rPr>
        <w:t>…………………………..</w:t>
      </w:r>
    </w:p>
    <w:p w14:paraId="786904A1" w14:textId="77777777" w:rsidR="008B60EE" w:rsidRPr="000702A1" w:rsidRDefault="008B60EE" w:rsidP="000702A1">
      <w:pPr>
        <w:rPr>
          <w:b/>
          <w:sz w:val="20"/>
        </w:rPr>
      </w:pPr>
      <w:r w:rsidRPr="000702A1">
        <w:rPr>
          <w:b/>
          <w:sz w:val="20"/>
        </w:rPr>
        <w:t>Horváth István Attila</w:t>
      </w:r>
    </w:p>
    <w:p w14:paraId="6FE39BCE" w14:textId="77777777" w:rsidR="008B60EE" w:rsidRPr="00157C44" w:rsidRDefault="008B60EE" w:rsidP="000702A1">
      <w:pPr>
        <w:rPr>
          <w:b/>
          <w:sz w:val="20"/>
        </w:rPr>
      </w:pPr>
      <w:r w:rsidRPr="000702A1">
        <w:rPr>
          <w:b/>
          <w:sz w:val="20"/>
        </w:rPr>
        <w:t>PBÜ osztályvezető</w:t>
      </w:r>
      <w:r>
        <w:tab/>
      </w:r>
    </w:p>
    <w:p w14:paraId="51667E64" w14:textId="77777777" w:rsidR="007326B5" w:rsidRPr="005E048B" w:rsidRDefault="007326B5" w:rsidP="000702A1">
      <w:pPr>
        <w:widowControl w:val="0"/>
        <w:jc w:val="both"/>
        <w:rPr>
          <w:sz w:val="21"/>
          <w:szCs w:val="21"/>
        </w:rPr>
      </w:pPr>
    </w:p>
    <w:sectPr w:rsidR="007326B5" w:rsidRPr="005E048B" w:rsidSect="00D748E5">
      <w:pgSz w:w="11906" w:h="16838" w:code="9"/>
      <w:pgMar w:top="851" w:right="1134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2DF31" w14:textId="77777777" w:rsidR="00DC15E3" w:rsidRDefault="00DC15E3" w:rsidP="00DC15E3">
      <w:r>
        <w:separator/>
      </w:r>
    </w:p>
  </w:endnote>
  <w:endnote w:type="continuationSeparator" w:id="0">
    <w:p w14:paraId="65951116" w14:textId="77777777" w:rsidR="00DC15E3" w:rsidRDefault="00DC15E3" w:rsidP="00DC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91E019" w14:textId="77777777" w:rsidR="00DC15E3" w:rsidRDefault="00DC15E3" w:rsidP="00DC15E3">
      <w:r>
        <w:separator/>
      </w:r>
    </w:p>
  </w:footnote>
  <w:footnote w:type="continuationSeparator" w:id="0">
    <w:p w14:paraId="3D44BC31" w14:textId="77777777" w:rsidR="00DC15E3" w:rsidRDefault="00DC15E3" w:rsidP="00DC1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2" w15:restartNumberingAfterBreak="0">
    <w:nsid w:val="07296463"/>
    <w:multiLevelType w:val="hybridMultilevel"/>
    <w:tmpl w:val="90C8B0E2"/>
    <w:lvl w:ilvl="0" w:tplc="519AFAF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129E7"/>
    <w:multiLevelType w:val="multilevel"/>
    <w:tmpl w:val="9EF21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3FF371A"/>
    <w:multiLevelType w:val="hybridMultilevel"/>
    <w:tmpl w:val="B43CD2B8"/>
    <w:lvl w:ilvl="0" w:tplc="792E399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39610E74"/>
    <w:multiLevelType w:val="hybridMultilevel"/>
    <w:tmpl w:val="7A1C112E"/>
    <w:lvl w:ilvl="0" w:tplc="73DE8F5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3F403366"/>
    <w:multiLevelType w:val="hybridMultilevel"/>
    <w:tmpl w:val="3DEE407C"/>
    <w:lvl w:ilvl="0" w:tplc="75E093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258AE"/>
    <w:multiLevelType w:val="hybridMultilevel"/>
    <w:tmpl w:val="A50E94CA"/>
    <w:lvl w:ilvl="0" w:tplc="040E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 w15:restartNumberingAfterBreak="0">
    <w:nsid w:val="630A50F4"/>
    <w:multiLevelType w:val="hybridMultilevel"/>
    <w:tmpl w:val="FB907C70"/>
    <w:lvl w:ilvl="0" w:tplc="508A14AA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6F5316A6"/>
    <w:multiLevelType w:val="hybridMultilevel"/>
    <w:tmpl w:val="3172402E"/>
    <w:lvl w:ilvl="0" w:tplc="C8E6D7A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786E5BE5"/>
    <w:multiLevelType w:val="hybridMultilevel"/>
    <w:tmpl w:val="6F72E0C6"/>
    <w:lvl w:ilvl="0" w:tplc="7EA03F1C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78F35E60"/>
    <w:multiLevelType w:val="hybridMultilevel"/>
    <w:tmpl w:val="CB12F204"/>
    <w:lvl w:ilvl="0" w:tplc="FEB8A628">
      <w:start w:val="1"/>
      <w:numFmt w:val="decimal"/>
      <w:lvlText w:val="%1."/>
      <w:lvlJc w:val="left"/>
      <w:pPr>
        <w:ind w:left="2061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2058510458">
    <w:abstractNumId w:val="8"/>
  </w:num>
  <w:num w:numId="2" w16cid:durableId="1181163396">
    <w:abstractNumId w:val="7"/>
  </w:num>
  <w:num w:numId="3" w16cid:durableId="2113284368">
    <w:abstractNumId w:val="4"/>
  </w:num>
  <w:num w:numId="4" w16cid:durableId="1779132491">
    <w:abstractNumId w:val="2"/>
  </w:num>
  <w:num w:numId="5" w16cid:durableId="1019740788">
    <w:abstractNumId w:val="5"/>
  </w:num>
  <w:num w:numId="6" w16cid:durableId="1698434615">
    <w:abstractNumId w:val="1"/>
  </w:num>
  <w:num w:numId="7" w16cid:durableId="643782273">
    <w:abstractNumId w:val="0"/>
  </w:num>
  <w:num w:numId="8" w16cid:durableId="1107431726">
    <w:abstractNumId w:val="11"/>
  </w:num>
  <w:num w:numId="9" w16cid:durableId="2039695555">
    <w:abstractNumId w:val="9"/>
  </w:num>
  <w:num w:numId="10" w16cid:durableId="453141006">
    <w:abstractNumId w:val="12"/>
  </w:num>
  <w:num w:numId="11" w16cid:durableId="2084138210">
    <w:abstractNumId w:val="10"/>
  </w:num>
  <w:num w:numId="12" w16cid:durableId="1222444337">
    <w:abstractNumId w:val="3"/>
  </w:num>
  <w:num w:numId="13" w16cid:durableId="13272463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C"/>
    <w:rsid w:val="00016C54"/>
    <w:rsid w:val="0006428F"/>
    <w:rsid w:val="000702A1"/>
    <w:rsid w:val="000D097F"/>
    <w:rsid w:val="000D583C"/>
    <w:rsid w:val="000E06BC"/>
    <w:rsid w:val="000E52C5"/>
    <w:rsid w:val="0017741B"/>
    <w:rsid w:val="001B592D"/>
    <w:rsid w:val="00253FD5"/>
    <w:rsid w:val="0026468B"/>
    <w:rsid w:val="00302924"/>
    <w:rsid w:val="00344B2B"/>
    <w:rsid w:val="003648C6"/>
    <w:rsid w:val="00371731"/>
    <w:rsid w:val="003B660C"/>
    <w:rsid w:val="003E5EFC"/>
    <w:rsid w:val="003F279A"/>
    <w:rsid w:val="00406EA8"/>
    <w:rsid w:val="00480F12"/>
    <w:rsid w:val="005031E7"/>
    <w:rsid w:val="0051380C"/>
    <w:rsid w:val="005607DB"/>
    <w:rsid w:val="005E048B"/>
    <w:rsid w:val="005E0B2C"/>
    <w:rsid w:val="0064488B"/>
    <w:rsid w:val="00653C8B"/>
    <w:rsid w:val="00674A73"/>
    <w:rsid w:val="00690A92"/>
    <w:rsid w:val="006B25AA"/>
    <w:rsid w:val="00711E62"/>
    <w:rsid w:val="007326B5"/>
    <w:rsid w:val="00751ACA"/>
    <w:rsid w:val="00782F3A"/>
    <w:rsid w:val="00800F7F"/>
    <w:rsid w:val="00883F89"/>
    <w:rsid w:val="008B503F"/>
    <w:rsid w:val="008B60EE"/>
    <w:rsid w:val="00903EB6"/>
    <w:rsid w:val="009308FB"/>
    <w:rsid w:val="00A34DB1"/>
    <w:rsid w:val="00A41078"/>
    <w:rsid w:val="00A57768"/>
    <w:rsid w:val="00AA6708"/>
    <w:rsid w:val="00AB38C4"/>
    <w:rsid w:val="00B2299F"/>
    <w:rsid w:val="00C04218"/>
    <w:rsid w:val="00C43BB3"/>
    <w:rsid w:val="00C611A5"/>
    <w:rsid w:val="00D66152"/>
    <w:rsid w:val="00D748E5"/>
    <w:rsid w:val="00DC15E3"/>
    <w:rsid w:val="00DC7EED"/>
    <w:rsid w:val="00DE5529"/>
    <w:rsid w:val="00E6010C"/>
    <w:rsid w:val="00E86632"/>
    <w:rsid w:val="00EC6013"/>
    <w:rsid w:val="00ED4CBF"/>
    <w:rsid w:val="00F915A8"/>
    <w:rsid w:val="00FB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0178"/>
  <w15:chartTrackingRefBased/>
  <w15:docId w15:val="{2DFF8AA4-C91C-4ED3-9430-E0671E96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583C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5031E7"/>
    <w:pPr>
      <w:autoSpaceDE w:val="0"/>
      <w:autoSpaceDN w:val="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5031E7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FB02EB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rsid w:val="0026468B"/>
    <w:pPr>
      <w:tabs>
        <w:tab w:val="center" w:pos="4536"/>
        <w:tab w:val="right" w:pos="9072"/>
      </w:tabs>
    </w:pPr>
    <w:rPr>
      <w:rFonts w:ascii="Times New Roman" w:eastAsia="SimSun" w:hAnsi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26468B"/>
    <w:rPr>
      <w:rFonts w:ascii="Times New Roman" w:eastAsia="SimSun" w:hAnsi="Times New Roman"/>
      <w:bCs w:val="0"/>
      <w:kern w:val="0"/>
      <w:sz w:val="20"/>
      <w:szCs w:val="20"/>
      <w:lang w:eastAsia="hu-HU"/>
      <w14:ligatures w14:val="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DC15E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C15E3"/>
    <w:rPr>
      <w:rFonts w:cs="Arial"/>
      <w:bCs w:val="0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rsid w:val="00DC15E3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uiPriority w:val="99"/>
    <w:rsid w:val="00DC15E3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Listaszerbekezds1">
    <w:name w:val="Listaszerű bekezdés1"/>
    <w:basedOn w:val="Norml"/>
    <w:rsid w:val="00A57768"/>
    <w:pPr>
      <w:suppressAutoHyphens/>
      <w:ind w:left="708"/>
    </w:pPr>
    <w:rPr>
      <w:rFonts w:ascii="Bookman Old Style" w:eastAsia="Times New Roman" w:hAnsi="Bookman Old Style" w:cs="Times New Roman"/>
      <w:sz w:val="24"/>
      <w:szCs w:val="24"/>
      <w:lang w:eastAsia="ar-SA"/>
    </w:rPr>
  </w:style>
  <w:style w:type="character" w:customStyle="1" w:styleId="null">
    <w:name w:val="null"/>
    <w:basedOn w:val="Bekezdsalapbettpusa"/>
    <w:rsid w:val="00A57768"/>
  </w:style>
  <w:style w:type="character" w:styleId="Hiperhivatkozs">
    <w:name w:val="Hyperlink"/>
    <w:basedOn w:val="Bekezdsalapbettpusa"/>
    <w:uiPriority w:val="99"/>
    <w:unhideWhenUsed/>
    <w:rsid w:val="00D748E5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74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57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csalma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7157</Words>
  <Characters>49386</Characters>
  <Application>Microsoft Office Word</Application>
  <DocSecurity>4</DocSecurity>
  <Lines>411</Lines>
  <Paragraphs>112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2</cp:revision>
  <cp:lastPrinted>2024-05-16T13:09:00Z</cp:lastPrinted>
  <dcterms:created xsi:type="dcterms:W3CDTF">2024-05-16T13:39:00Z</dcterms:created>
  <dcterms:modified xsi:type="dcterms:W3CDTF">2024-05-16T13:39:00Z</dcterms:modified>
</cp:coreProperties>
</file>