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06C54" w14:textId="77777777" w:rsidR="00513285" w:rsidRPr="00B121FF" w:rsidRDefault="00513285" w:rsidP="00513285">
      <w:pPr>
        <w:widowControl w:val="0"/>
      </w:pPr>
      <w:r w:rsidRPr="00B121FF">
        <w:rPr>
          <w:b/>
          <w:bCs/>
        </w:rPr>
        <w:t>Bácsalmás Város Önkormányzatának</w:t>
      </w:r>
    </w:p>
    <w:p w14:paraId="2AE8B8DF" w14:textId="77777777" w:rsidR="00513285" w:rsidRPr="00B121FF" w:rsidRDefault="00513285" w:rsidP="0051328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D08FB22" w14:textId="77777777" w:rsidR="00513285" w:rsidRPr="00B121FF" w:rsidRDefault="00513285" w:rsidP="00513285">
      <w:pPr>
        <w:widowControl w:val="0"/>
        <w:jc w:val="both"/>
        <w:rPr>
          <w:b/>
          <w:bCs/>
        </w:rPr>
      </w:pPr>
    </w:p>
    <w:p w14:paraId="1C972311" w14:textId="77777777" w:rsidR="00513285" w:rsidRPr="00B121FF" w:rsidRDefault="00513285" w:rsidP="005132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D29033D" w14:textId="77777777" w:rsidR="00513285" w:rsidRPr="00B121FF" w:rsidRDefault="00513285" w:rsidP="00513285">
      <w:pPr>
        <w:widowControl w:val="0"/>
        <w:jc w:val="center"/>
        <w:rPr>
          <w:b/>
          <w:bCs/>
        </w:rPr>
      </w:pPr>
    </w:p>
    <w:p w14:paraId="596E209D" w14:textId="77777777" w:rsidR="00513285" w:rsidRPr="00B121FF" w:rsidRDefault="00513285" w:rsidP="005132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0E5FEC6" w14:textId="3DAC4564" w:rsidR="00513285" w:rsidRPr="00B121FF" w:rsidRDefault="00513285" w:rsidP="00513285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26BE6AB" w14:textId="77777777" w:rsidR="00513285" w:rsidRPr="00B121FF" w:rsidRDefault="00513285" w:rsidP="00513285">
      <w:pPr>
        <w:widowControl w:val="0"/>
        <w:jc w:val="center"/>
      </w:pPr>
    </w:p>
    <w:p w14:paraId="407D07F6" w14:textId="77777777" w:rsidR="00513285" w:rsidRPr="00B121FF" w:rsidRDefault="00513285" w:rsidP="0051328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7A73A0B" w14:textId="77777777" w:rsidR="00513285" w:rsidRPr="00B121FF" w:rsidRDefault="00513285" w:rsidP="00513285">
      <w:pPr>
        <w:widowControl w:val="0"/>
        <w:jc w:val="both"/>
      </w:pPr>
    </w:p>
    <w:p w14:paraId="056A6B07" w14:textId="026A75DF" w:rsidR="00513285" w:rsidRPr="00B121FF" w:rsidRDefault="00377A1B" w:rsidP="0051328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74</w:t>
      </w:r>
      <w:r w:rsidR="00513285">
        <w:rPr>
          <w:b/>
          <w:u w:val="single"/>
        </w:rPr>
        <w:t>/2024. (IV. 30.)</w:t>
      </w:r>
      <w:r w:rsidR="00513285" w:rsidRPr="00B121FF">
        <w:rPr>
          <w:b/>
          <w:u w:val="single"/>
        </w:rPr>
        <w:t xml:space="preserve"> Bácsalmás v. </w:t>
      </w:r>
      <w:proofErr w:type="spellStart"/>
      <w:r w:rsidR="00513285" w:rsidRPr="00B121FF">
        <w:rPr>
          <w:b/>
          <w:u w:val="single"/>
        </w:rPr>
        <w:t>öh</w:t>
      </w:r>
      <w:proofErr w:type="spellEnd"/>
      <w:r w:rsidR="00513285" w:rsidRPr="00B121FF">
        <w:rPr>
          <w:b/>
          <w:u w:val="single"/>
        </w:rPr>
        <w:t>.</w:t>
      </w:r>
    </w:p>
    <w:p w14:paraId="5E989367" w14:textId="77777777" w:rsidR="00513285" w:rsidRPr="00B121FF" w:rsidRDefault="00513285" w:rsidP="00513285">
      <w:pPr>
        <w:widowControl w:val="0"/>
        <w:jc w:val="both"/>
      </w:pPr>
    </w:p>
    <w:p w14:paraId="1E5BC889" w14:textId="77777777" w:rsidR="00513285" w:rsidRPr="00B121FF" w:rsidRDefault="00513285" w:rsidP="00513285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4228FBBF" w14:textId="77777777" w:rsidR="00513285" w:rsidRPr="00B121FF" w:rsidRDefault="00513285" w:rsidP="00513285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394EAF45" w14:textId="77777777" w:rsidR="00513285" w:rsidRPr="00B121FF" w:rsidRDefault="00513285" w:rsidP="00574404">
      <w:pPr>
        <w:widowControl w:val="0"/>
        <w:jc w:val="both"/>
      </w:pPr>
    </w:p>
    <w:p w14:paraId="1AA6BE97" w14:textId="3B608471" w:rsidR="00513285" w:rsidRPr="00647BC0" w:rsidRDefault="00513285" w:rsidP="00513285">
      <w:pPr>
        <w:widowControl w:val="0"/>
        <w:ind w:left="1650"/>
        <w:jc w:val="both"/>
      </w:pPr>
      <w:r w:rsidRPr="000709D1">
        <w:t xml:space="preserve">Bácsalmás Város Önkormányzatának Képviselő-testülete </w:t>
      </w:r>
      <w:r w:rsidR="00A73C71">
        <w:t>Somogyiné dr. Gazdag Andrea Eszter</w:t>
      </w:r>
      <w:r w:rsidRPr="000709D1">
        <w:t xml:space="preserve"> és </w:t>
      </w:r>
      <w:r w:rsidR="00A73C71">
        <w:t>Krix János</w:t>
      </w:r>
      <w:r w:rsidRPr="000709D1">
        <w:t xml:space="preserve"> képviselőket jelöli ki jegyzőkönyv-hitelesítőknek.</w:t>
      </w:r>
    </w:p>
    <w:p w14:paraId="09EA5624" w14:textId="77777777" w:rsidR="00513285" w:rsidRPr="00647BC0" w:rsidRDefault="00513285" w:rsidP="00513285">
      <w:pPr>
        <w:widowControl w:val="0"/>
      </w:pPr>
    </w:p>
    <w:p w14:paraId="7DF747CA" w14:textId="77777777" w:rsidR="00513285" w:rsidRPr="00647BC0" w:rsidRDefault="00513285" w:rsidP="00513285">
      <w:pPr>
        <w:widowControl w:val="0"/>
        <w:jc w:val="center"/>
      </w:pPr>
      <w:r w:rsidRPr="00647BC0">
        <w:t>K. m. f.</w:t>
      </w:r>
    </w:p>
    <w:p w14:paraId="128A10BD" w14:textId="77777777" w:rsidR="00513285" w:rsidRPr="00647BC0" w:rsidRDefault="00513285" w:rsidP="00513285">
      <w:pPr>
        <w:widowControl w:val="0"/>
        <w:tabs>
          <w:tab w:val="center" w:pos="2268"/>
          <w:tab w:val="center" w:pos="7088"/>
        </w:tabs>
        <w:jc w:val="both"/>
      </w:pPr>
    </w:p>
    <w:p w14:paraId="55B0DBFB" w14:textId="77777777" w:rsidR="00513285" w:rsidRPr="00647BC0" w:rsidRDefault="00513285" w:rsidP="0051328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CF4044C" w14:textId="77777777" w:rsidR="00513285" w:rsidRPr="00647BC0" w:rsidRDefault="00513285" w:rsidP="0051328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855C8D4" w14:textId="77777777" w:rsidR="00513285" w:rsidRPr="00647BC0" w:rsidRDefault="00513285" w:rsidP="00513285">
      <w:pPr>
        <w:widowControl w:val="0"/>
        <w:jc w:val="both"/>
      </w:pPr>
    </w:p>
    <w:p w14:paraId="4E06322D" w14:textId="77777777" w:rsidR="00513285" w:rsidRPr="00647BC0" w:rsidRDefault="00513285" w:rsidP="00513285">
      <w:pPr>
        <w:widowControl w:val="0"/>
        <w:jc w:val="both"/>
      </w:pPr>
    </w:p>
    <w:p w14:paraId="5EBFB4EC" w14:textId="64E55E17" w:rsidR="00513285" w:rsidRPr="00647BC0" w:rsidRDefault="00513285" w:rsidP="00513285">
      <w:pPr>
        <w:widowControl w:val="0"/>
        <w:tabs>
          <w:tab w:val="center" w:pos="2552"/>
          <w:tab w:val="center" w:pos="7088"/>
        </w:tabs>
      </w:pPr>
      <w:r w:rsidRPr="00647BC0">
        <w:tab/>
      </w:r>
      <w:r w:rsidR="00A73C71" w:rsidRPr="00A73C71">
        <w:t>Somogyiné dr. Gazdag Andrea Eszter</w:t>
      </w:r>
      <w:r w:rsidRPr="00A73C71">
        <w:t xml:space="preserve"> s.k.</w:t>
      </w:r>
      <w:r w:rsidRPr="00A73C71">
        <w:tab/>
      </w:r>
      <w:r w:rsidR="00A73C71" w:rsidRPr="00A73C71">
        <w:t xml:space="preserve">Krix János </w:t>
      </w:r>
      <w:r w:rsidRPr="00A73C71">
        <w:t>s.k.</w:t>
      </w:r>
    </w:p>
    <w:p w14:paraId="7B8CB3FF" w14:textId="77777777" w:rsidR="00513285" w:rsidRPr="00012387" w:rsidRDefault="00513285" w:rsidP="00513285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5FE23DEA" w14:textId="77777777" w:rsidR="00513285" w:rsidRPr="00012387" w:rsidRDefault="00513285" w:rsidP="00513285">
      <w:pPr>
        <w:widowControl w:val="0"/>
        <w:jc w:val="both"/>
      </w:pPr>
    </w:p>
    <w:p w14:paraId="056E12A7" w14:textId="77777777" w:rsidR="00513285" w:rsidRPr="00012387" w:rsidRDefault="00513285" w:rsidP="00513285">
      <w:pPr>
        <w:widowControl w:val="0"/>
        <w:jc w:val="both"/>
      </w:pPr>
    </w:p>
    <w:p w14:paraId="6ACE3F92" w14:textId="77777777" w:rsidR="00513285" w:rsidRPr="00B121FF" w:rsidRDefault="00513285" w:rsidP="0051328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569B902" w14:textId="03A64725" w:rsidR="00513285" w:rsidRPr="00B121FF" w:rsidRDefault="00513285" w:rsidP="00513285">
      <w:pPr>
        <w:widowControl w:val="0"/>
        <w:jc w:val="both"/>
      </w:pPr>
      <w:r>
        <w:t xml:space="preserve">Bácsalmás, 2024. május 2. </w:t>
      </w:r>
    </w:p>
    <w:p w14:paraId="43EB23AB" w14:textId="77777777" w:rsidR="00513285" w:rsidRPr="00B121FF" w:rsidRDefault="00513285" w:rsidP="00513285">
      <w:pPr>
        <w:widowControl w:val="0"/>
        <w:jc w:val="both"/>
      </w:pPr>
    </w:p>
    <w:p w14:paraId="2EC43BD3" w14:textId="77777777" w:rsidR="00513285" w:rsidRDefault="00513285" w:rsidP="00513285">
      <w:pPr>
        <w:widowControl w:val="0"/>
        <w:jc w:val="both"/>
      </w:pPr>
    </w:p>
    <w:p w14:paraId="3937EC4A" w14:textId="77777777" w:rsidR="00513285" w:rsidRPr="00B121FF" w:rsidRDefault="00513285" w:rsidP="00513285">
      <w:pPr>
        <w:widowControl w:val="0"/>
        <w:jc w:val="both"/>
      </w:pPr>
    </w:p>
    <w:p w14:paraId="3170962B" w14:textId="77777777" w:rsidR="00513285" w:rsidRPr="00B121FF" w:rsidRDefault="00513285" w:rsidP="0051328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73DCDCE" w14:textId="77777777" w:rsidR="00513285" w:rsidRDefault="00513285" w:rsidP="0051328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90D3E0A" w14:textId="77777777" w:rsidR="00513285" w:rsidRPr="00B121FF" w:rsidRDefault="00513285" w:rsidP="00513285">
      <w:pPr>
        <w:widowControl w:val="0"/>
        <w:jc w:val="both"/>
      </w:pPr>
    </w:p>
    <w:p w14:paraId="7C11D62D" w14:textId="77777777" w:rsidR="00513285" w:rsidRDefault="00513285" w:rsidP="00513285">
      <w:pPr>
        <w:jc w:val="both"/>
      </w:pPr>
      <w:r>
        <w:br w:type="page"/>
      </w:r>
    </w:p>
    <w:p w14:paraId="62FD5F60" w14:textId="77777777" w:rsidR="00377A1B" w:rsidRPr="006A5B3C" w:rsidRDefault="00377A1B" w:rsidP="00377A1B">
      <w:pPr>
        <w:widowControl w:val="0"/>
        <w:rPr>
          <w:sz w:val="20"/>
          <w:szCs w:val="20"/>
        </w:rPr>
      </w:pPr>
      <w:r w:rsidRPr="006A5B3C">
        <w:rPr>
          <w:b/>
          <w:bCs/>
          <w:sz w:val="20"/>
          <w:szCs w:val="20"/>
        </w:rPr>
        <w:lastRenderedPageBreak/>
        <w:t>Bácsalmás Város Önkormányzatának</w:t>
      </w:r>
    </w:p>
    <w:p w14:paraId="2D40CB2E" w14:textId="77777777" w:rsidR="00377A1B" w:rsidRPr="006A5B3C" w:rsidRDefault="00377A1B" w:rsidP="00377A1B">
      <w:pPr>
        <w:widowControl w:val="0"/>
        <w:jc w:val="both"/>
        <w:rPr>
          <w:b/>
          <w:bCs/>
          <w:sz w:val="20"/>
          <w:szCs w:val="20"/>
        </w:rPr>
      </w:pPr>
      <w:r w:rsidRPr="006A5B3C">
        <w:rPr>
          <w:b/>
          <w:bCs/>
          <w:sz w:val="20"/>
          <w:szCs w:val="20"/>
        </w:rPr>
        <w:t xml:space="preserve">                Képviselő-testülete </w:t>
      </w:r>
    </w:p>
    <w:p w14:paraId="2FD377D5" w14:textId="77777777" w:rsidR="00377A1B" w:rsidRPr="006A5B3C" w:rsidRDefault="00377A1B" w:rsidP="00377A1B">
      <w:pPr>
        <w:widowControl w:val="0"/>
        <w:jc w:val="center"/>
        <w:rPr>
          <w:b/>
          <w:bCs/>
          <w:sz w:val="20"/>
          <w:szCs w:val="20"/>
        </w:rPr>
      </w:pPr>
      <w:r w:rsidRPr="006A5B3C">
        <w:rPr>
          <w:b/>
          <w:bCs/>
          <w:sz w:val="20"/>
          <w:szCs w:val="20"/>
        </w:rPr>
        <w:t xml:space="preserve">K i v o n a t </w:t>
      </w:r>
    </w:p>
    <w:p w14:paraId="5EA8E132" w14:textId="77777777" w:rsidR="00377A1B" w:rsidRPr="006A5B3C" w:rsidRDefault="00377A1B" w:rsidP="00377A1B">
      <w:pPr>
        <w:widowControl w:val="0"/>
        <w:jc w:val="center"/>
        <w:rPr>
          <w:b/>
          <w:bCs/>
          <w:sz w:val="20"/>
          <w:szCs w:val="20"/>
        </w:rPr>
      </w:pPr>
    </w:p>
    <w:p w14:paraId="0FD42B8F" w14:textId="77777777" w:rsidR="00377A1B" w:rsidRPr="006A5B3C" w:rsidRDefault="00377A1B" w:rsidP="00377A1B">
      <w:pPr>
        <w:widowControl w:val="0"/>
        <w:jc w:val="center"/>
        <w:rPr>
          <w:b/>
          <w:bCs/>
          <w:sz w:val="20"/>
          <w:szCs w:val="20"/>
        </w:rPr>
      </w:pPr>
      <w:r w:rsidRPr="006A5B3C">
        <w:rPr>
          <w:b/>
          <w:bCs/>
          <w:sz w:val="20"/>
          <w:szCs w:val="20"/>
        </w:rPr>
        <w:t>a Bácsalmás Város Önkormányzata Képviselő-testületének</w:t>
      </w:r>
    </w:p>
    <w:p w14:paraId="5997D21B" w14:textId="77777777" w:rsidR="00377A1B" w:rsidRPr="006A5B3C" w:rsidRDefault="00377A1B" w:rsidP="00377A1B">
      <w:pPr>
        <w:widowControl w:val="0"/>
        <w:jc w:val="center"/>
        <w:rPr>
          <w:b/>
          <w:bCs/>
          <w:sz w:val="20"/>
          <w:szCs w:val="20"/>
        </w:rPr>
      </w:pPr>
      <w:r w:rsidRPr="006A5B3C">
        <w:rPr>
          <w:b/>
          <w:bCs/>
          <w:sz w:val="20"/>
          <w:szCs w:val="20"/>
        </w:rPr>
        <w:t xml:space="preserve">2024. április 30-i soros nyílt ülésének jegyzőkönyvéből </w:t>
      </w:r>
    </w:p>
    <w:p w14:paraId="306448C0" w14:textId="77777777" w:rsidR="00377A1B" w:rsidRPr="006A5B3C" w:rsidRDefault="00377A1B" w:rsidP="00377A1B">
      <w:pPr>
        <w:widowControl w:val="0"/>
        <w:jc w:val="center"/>
        <w:rPr>
          <w:sz w:val="20"/>
          <w:szCs w:val="20"/>
        </w:rPr>
      </w:pPr>
    </w:p>
    <w:p w14:paraId="1247B9A8" w14:textId="77777777" w:rsidR="00377A1B" w:rsidRPr="006A5B3C" w:rsidRDefault="00377A1B" w:rsidP="00377A1B">
      <w:pPr>
        <w:widowControl w:val="0"/>
        <w:jc w:val="both"/>
        <w:rPr>
          <w:sz w:val="20"/>
          <w:szCs w:val="20"/>
          <w:u w:val="single"/>
        </w:rPr>
      </w:pPr>
      <w:r w:rsidRPr="006A5B3C">
        <w:rPr>
          <w:sz w:val="20"/>
          <w:szCs w:val="20"/>
        </w:rPr>
        <w:t>(Kihagyva a kihagyandókat.)</w:t>
      </w:r>
    </w:p>
    <w:p w14:paraId="64AA1594" w14:textId="77777777" w:rsidR="00377A1B" w:rsidRPr="006A5B3C" w:rsidRDefault="00377A1B" w:rsidP="00377A1B">
      <w:pPr>
        <w:widowControl w:val="0"/>
        <w:jc w:val="both"/>
        <w:rPr>
          <w:sz w:val="20"/>
          <w:szCs w:val="20"/>
        </w:rPr>
      </w:pPr>
    </w:p>
    <w:p w14:paraId="6C0ACDC4" w14:textId="65BDC304" w:rsidR="00377A1B" w:rsidRPr="006A5B3C" w:rsidRDefault="00377A1B" w:rsidP="00377A1B">
      <w:pPr>
        <w:widowControl w:val="0"/>
        <w:jc w:val="both"/>
        <w:rPr>
          <w:b/>
          <w:sz w:val="20"/>
          <w:szCs w:val="20"/>
          <w:u w:val="single"/>
        </w:rPr>
      </w:pPr>
      <w:r w:rsidRPr="006A5B3C">
        <w:rPr>
          <w:b/>
          <w:sz w:val="20"/>
          <w:szCs w:val="20"/>
          <w:u w:val="single"/>
        </w:rPr>
        <w:t xml:space="preserve">75/2024. (IV. 30.) Bácsalmás v. </w:t>
      </w:r>
      <w:proofErr w:type="spellStart"/>
      <w:r w:rsidRPr="006A5B3C">
        <w:rPr>
          <w:b/>
          <w:sz w:val="20"/>
          <w:szCs w:val="20"/>
          <w:u w:val="single"/>
        </w:rPr>
        <w:t>öh</w:t>
      </w:r>
      <w:proofErr w:type="spellEnd"/>
      <w:r w:rsidRPr="006A5B3C">
        <w:rPr>
          <w:b/>
          <w:sz w:val="20"/>
          <w:szCs w:val="20"/>
          <w:u w:val="single"/>
        </w:rPr>
        <w:t>.</w:t>
      </w:r>
    </w:p>
    <w:p w14:paraId="7584D3D5" w14:textId="77777777" w:rsidR="00377A1B" w:rsidRPr="006A5B3C" w:rsidRDefault="00377A1B" w:rsidP="00377A1B">
      <w:pPr>
        <w:widowControl w:val="0"/>
        <w:jc w:val="both"/>
        <w:rPr>
          <w:sz w:val="20"/>
          <w:szCs w:val="20"/>
        </w:rPr>
      </w:pPr>
    </w:p>
    <w:p w14:paraId="78FF4661" w14:textId="77777777" w:rsidR="00377A1B" w:rsidRPr="006A5B3C" w:rsidRDefault="00377A1B" w:rsidP="00377A1B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6A5B3C">
        <w:rPr>
          <w:b/>
          <w:sz w:val="20"/>
          <w:szCs w:val="20"/>
        </w:rPr>
        <w:t xml:space="preserve">Napirend megállapítása </w:t>
      </w:r>
      <w:r w:rsidRPr="006A5B3C">
        <w:rPr>
          <w:b/>
          <w:sz w:val="20"/>
          <w:szCs w:val="20"/>
        </w:rPr>
        <w:tab/>
      </w:r>
      <w:r w:rsidRPr="006A5B3C">
        <w:rPr>
          <w:b/>
          <w:sz w:val="20"/>
          <w:szCs w:val="20"/>
          <w:u w:val="single"/>
        </w:rPr>
        <w:t>Határozat</w:t>
      </w:r>
    </w:p>
    <w:p w14:paraId="743BE6F4" w14:textId="77777777" w:rsidR="00377A1B" w:rsidRPr="006A5B3C" w:rsidRDefault="00377A1B" w:rsidP="00377A1B">
      <w:pPr>
        <w:widowControl w:val="0"/>
        <w:jc w:val="both"/>
        <w:rPr>
          <w:sz w:val="20"/>
          <w:szCs w:val="20"/>
        </w:rPr>
      </w:pPr>
    </w:p>
    <w:p w14:paraId="39181840" w14:textId="43C5E13C" w:rsidR="00377A1B" w:rsidRPr="006A5B3C" w:rsidRDefault="00377A1B" w:rsidP="00377A1B">
      <w:pPr>
        <w:widowControl w:val="0"/>
        <w:ind w:left="1980" w:hanging="330"/>
        <w:jc w:val="both"/>
        <w:rPr>
          <w:sz w:val="20"/>
          <w:szCs w:val="20"/>
        </w:rPr>
      </w:pPr>
      <w:r w:rsidRPr="006A5B3C">
        <w:rPr>
          <w:sz w:val="20"/>
          <w:szCs w:val="20"/>
        </w:rPr>
        <w:t>I.</w:t>
      </w:r>
      <w:r w:rsidRPr="006A5B3C">
        <w:rPr>
          <w:sz w:val="20"/>
          <w:szCs w:val="20"/>
        </w:rPr>
        <w:tab/>
        <w:t>Bácsalmás Város Önkormányzatának Képviselő-testülete a 2024. április 30-i soros ülésén a következő napirendi pontokat tárgyalja meg:</w:t>
      </w:r>
    </w:p>
    <w:p w14:paraId="7144929C" w14:textId="77777777" w:rsidR="002C777D" w:rsidRPr="006A5B3C" w:rsidRDefault="002C777D" w:rsidP="002C777D">
      <w:pPr>
        <w:widowControl w:val="0"/>
        <w:ind w:left="2010"/>
        <w:jc w:val="both"/>
        <w:rPr>
          <w:bCs/>
          <w:i/>
          <w:iCs/>
          <w:sz w:val="20"/>
          <w:szCs w:val="20"/>
          <w:u w:val="single"/>
        </w:rPr>
      </w:pPr>
      <w:r w:rsidRPr="006A5B3C">
        <w:rPr>
          <w:bCs/>
          <w:i/>
          <w:iCs/>
          <w:sz w:val="20"/>
          <w:szCs w:val="20"/>
          <w:u w:val="single"/>
        </w:rPr>
        <w:t>Zárt ülésen:</w:t>
      </w:r>
    </w:p>
    <w:p w14:paraId="6EB94EB3" w14:textId="77777777" w:rsidR="002C777D" w:rsidRPr="006A5B3C" w:rsidRDefault="002C777D" w:rsidP="002C777D">
      <w:pPr>
        <w:pStyle w:val="Listaszerbekezds"/>
        <w:widowControl w:val="0"/>
        <w:numPr>
          <w:ilvl w:val="0"/>
          <w:numId w:val="2"/>
        </w:numPr>
        <w:jc w:val="both"/>
        <w:rPr>
          <w:bCs/>
          <w:sz w:val="20"/>
          <w:szCs w:val="20"/>
        </w:rPr>
      </w:pPr>
      <w:r w:rsidRPr="006A5B3C">
        <w:rPr>
          <w:rFonts w:eastAsia="Calibri"/>
          <w:color w:val="000000"/>
          <w:sz w:val="20"/>
          <w:szCs w:val="20"/>
        </w:rPr>
        <w:t>A BESZ Kft. 2023. évi mérlege és eredmény-kimutatása</w:t>
      </w:r>
      <w:r w:rsidRPr="006A5B3C">
        <w:rPr>
          <w:rFonts w:eastAsia="Calibri"/>
          <w:bCs/>
          <w:i/>
          <w:iCs/>
          <w:color w:val="000000"/>
          <w:sz w:val="20"/>
          <w:szCs w:val="20"/>
        </w:rPr>
        <w:t xml:space="preserve"> (Z/1. sz. előterjesztés)</w:t>
      </w:r>
    </w:p>
    <w:p w14:paraId="6C672198" w14:textId="376890C7" w:rsidR="00377A1B" w:rsidRPr="006A5B3C" w:rsidRDefault="002C777D" w:rsidP="002C777D">
      <w:pPr>
        <w:widowControl w:val="0"/>
        <w:ind w:left="1980" w:firstLine="5"/>
        <w:jc w:val="both"/>
        <w:rPr>
          <w:i/>
          <w:iCs/>
          <w:sz w:val="20"/>
          <w:szCs w:val="20"/>
          <w:u w:val="single"/>
        </w:rPr>
      </w:pPr>
      <w:r w:rsidRPr="006A5B3C">
        <w:rPr>
          <w:i/>
          <w:iCs/>
          <w:sz w:val="20"/>
          <w:szCs w:val="20"/>
          <w:u w:val="single"/>
        </w:rPr>
        <w:t>Nyílt ülésen:</w:t>
      </w:r>
    </w:p>
    <w:p w14:paraId="34766C84" w14:textId="77777777" w:rsidR="00377A1B" w:rsidRPr="006A5B3C" w:rsidRDefault="00377A1B" w:rsidP="00377A1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A5B3C">
        <w:rPr>
          <w:sz w:val="20"/>
          <w:szCs w:val="20"/>
        </w:rPr>
        <w:t xml:space="preserve">Jelentés a lejárt határidejű határozatok végrehajtásáról és a legutóbbi testületi ülés óta átruházott hatáskörben hozott döntésekről </w:t>
      </w:r>
      <w:r w:rsidRPr="006A5B3C">
        <w:rPr>
          <w:i/>
          <w:sz w:val="20"/>
          <w:szCs w:val="20"/>
        </w:rPr>
        <w:t>(1. sz. előterjesztés)</w:t>
      </w:r>
    </w:p>
    <w:p w14:paraId="3E2DCE5B" w14:textId="77777777" w:rsidR="00377A1B" w:rsidRPr="006A5B3C" w:rsidRDefault="00377A1B" w:rsidP="00377A1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A5B3C">
        <w:rPr>
          <w:sz w:val="20"/>
          <w:szCs w:val="20"/>
        </w:rPr>
        <w:t xml:space="preserve">Polgármesteri tájékoztató a két ülés között tett fontosabb intézkedésekről </w:t>
      </w:r>
      <w:r w:rsidRPr="006A5B3C">
        <w:rPr>
          <w:i/>
          <w:sz w:val="20"/>
          <w:szCs w:val="20"/>
        </w:rPr>
        <w:t>(szóbeli)</w:t>
      </w:r>
    </w:p>
    <w:p w14:paraId="7E52610E" w14:textId="34D81142" w:rsidR="00377A1B" w:rsidRPr="006A5B3C" w:rsidRDefault="007E233A" w:rsidP="00377A1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A5B3C">
        <w:rPr>
          <w:sz w:val="20"/>
          <w:szCs w:val="20"/>
        </w:rPr>
        <w:t>2024. április havi jegyzői tájékoztató az önkormányzat munkáját érintő jogszabályokról és a Bácsalmási Közös Önkormányzati Hivatal munkájáról</w:t>
      </w:r>
      <w:r w:rsidRPr="006A5B3C">
        <w:rPr>
          <w:i/>
          <w:iCs/>
          <w:sz w:val="20"/>
          <w:szCs w:val="20"/>
        </w:rPr>
        <w:t xml:space="preserve"> </w:t>
      </w:r>
      <w:r w:rsidR="00377A1B" w:rsidRPr="006A5B3C">
        <w:rPr>
          <w:i/>
          <w:iCs/>
          <w:sz w:val="20"/>
          <w:szCs w:val="20"/>
        </w:rPr>
        <w:t>(3. sz. előterjesztés)</w:t>
      </w:r>
    </w:p>
    <w:p w14:paraId="39625AC9" w14:textId="5DD5DD82" w:rsidR="00377A1B" w:rsidRPr="006A5B3C" w:rsidRDefault="007E233A" w:rsidP="00377A1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A5B3C">
        <w:rPr>
          <w:rFonts w:eastAsia="Calibri"/>
          <w:color w:val="000000"/>
          <w:sz w:val="20"/>
          <w:szCs w:val="20"/>
        </w:rPr>
        <w:t>Beszámoló az önkormányzat 2023. évi költségvetésének végrehajtásáról, rendeletalkotás az önkormányzat 2023. évi költségvetési zárszámadásáról</w:t>
      </w:r>
      <w:r w:rsidRPr="006A5B3C">
        <w:rPr>
          <w:bCs/>
          <w:i/>
          <w:iCs/>
          <w:sz w:val="20"/>
          <w:szCs w:val="20"/>
          <w:lang w:eastAsia="hu-HU"/>
        </w:rPr>
        <w:t xml:space="preserve"> </w:t>
      </w:r>
      <w:r w:rsidR="00377A1B" w:rsidRPr="006A5B3C">
        <w:rPr>
          <w:bCs/>
          <w:i/>
          <w:iCs/>
          <w:sz w:val="20"/>
          <w:szCs w:val="20"/>
          <w:lang w:eastAsia="hu-HU"/>
        </w:rPr>
        <w:t>(4. sz. előterjesztés)</w:t>
      </w:r>
    </w:p>
    <w:p w14:paraId="0D419EE0" w14:textId="32F51651" w:rsidR="00377A1B" w:rsidRPr="006A5B3C" w:rsidRDefault="007E233A" w:rsidP="00377A1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A5B3C">
        <w:rPr>
          <w:rFonts w:eastAsia="Calibri"/>
          <w:color w:val="000000"/>
          <w:sz w:val="20"/>
          <w:szCs w:val="20"/>
        </w:rPr>
        <w:t>Az önkormányzattal szerződéses jogviszonyban álló egészségügyi szolgáltatók beszámolói</w:t>
      </w:r>
      <w:r w:rsidRPr="006A5B3C">
        <w:rPr>
          <w:bCs/>
          <w:i/>
          <w:iCs/>
          <w:sz w:val="20"/>
          <w:szCs w:val="20"/>
        </w:rPr>
        <w:t xml:space="preserve"> </w:t>
      </w:r>
      <w:r w:rsidR="00377A1B" w:rsidRPr="006A5B3C">
        <w:rPr>
          <w:bCs/>
          <w:i/>
          <w:iCs/>
          <w:sz w:val="20"/>
          <w:szCs w:val="20"/>
        </w:rPr>
        <w:t>(5. sz. előterjesztés)</w:t>
      </w:r>
    </w:p>
    <w:p w14:paraId="2978A04A" w14:textId="11B0C4D5" w:rsidR="00377A1B" w:rsidRPr="006A5B3C" w:rsidRDefault="007E233A" w:rsidP="00377A1B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6A5B3C">
        <w:rPr>
          <w:rFonts w:eastAsia="Calibri"/>
          <w:color w:val="000000"/>
          <w:sz w:val="20"/>
          <w:szCs w:val="20"/>
        </w:rPr>
        <w:t>Beszámoló az Alapszolgáltatási Központ 2023. évi tevékenységéről</w:t>
      </w:r>
      <w:r w:rsidRPr="006A5B3C">
        <w:rPr>
          <w:rFonts w:eastAsia="Calibri"/>
          <w:bCs/>
          <w:i/>
          <w:iCs/>
          <w:color w:val="000000"/>
          <w:sz w:val="20"/>
          <w:szCs w:val="20"/>
        </w:rPr>
        <w:t xml:space="preserve"> </w:t>
      </w:r>
      <w:r w:rsidR="00377A1B" w:rsidRPr="006A5B3C">
        <w:rPr>
          <w:rFonts w:eastAsia="Calibri"/>
          <w:bCs/>
          <w:i/>
          <w:iCs/>
          <w:color w:val="000000"/>
          <w:sz w:val="20"/>
          <w:szCs w:val="20"/>
        </w:rPr>
        <w:t>(</w:t>
      </w:r>
      <w:r w:rsidRPr="006A5B3C">
        <w:rPr>
          <w:rFonts w:eastAsia="Calibri"/>
          <w:bCs/>
          <w:i/>
          <w:iCs/>
          <w:color w:val="000000"/>
          <w:sz w:val="20"/>
          <w:szCs w:val="20"/>
        </w:rPr>
        <w:t>6</w:t>
      </w:r>
      <w:r w:rsidR="00377A1B" w:rsidRPr="006A5B3C">
        <w:rPr>
          <w:rFonts w:eastAsia="Calibri"/>
          <w:bCs/>
          <w:i/>
          <w:iCs/>
          <w:color w:val="000000"/>
          <w:sz w:val="20"/>
          <w:szCs w:val="20"/>
        </w:rPr>
        <w:t>. sz. előterjesztés)</w:t>
      </w:r>
    </w:p>
    <w:p w14:paraId="13A9F11B" w14:textId="5362D52B" w:rsidR="00377A1B" w:rsidRPr="006A5B3C" w:rsidRDefault="007E233A" w:rsidP="00377A1B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6A5B3C">
        <w:rPr>
          <w:rFonts w:eastAsia="Calibri"/>
          <w:color w:val="000000"/>
          <w:sz w:val="20"/>
          <w:szCs w:val="20"/>
        </w:rPr>
        <w:t>Beszámoló a 2023. évi helyi adózás tapasztalatairól</w:t>
      </w:r>
      <w:r w:rsidRPr="006A5B3C">
        <w:rPr>
          <w:bCs/>
          <w:i/>
          <w:iCs/>
          <w:sz w:val="20"/>
          <w:szCs w:val="20"/>
        </w:rPr>
        <w:t xml:space="preserve"> </w:t>
      </w:r>
      <w:r w:rsidR="00377A1B" w:rsidRPr="006A5B3C">
        <w:rPr>
          <w:bCs/>
          <w:i/>
          <w:iCs/>
          <w:sz w:val="20"/>
          <w:szCs w:val="20"/>
        </w:rPr>
        <w:t>(</w:t>
      </w:r>
      <w:r w:rsidRPr="006A5B3C">
        <w:rPr>
          <w:bCs/>
          <w:i/>
          <w:iCs/>
          <w:sz w:val="20"/>
          <w:szCs w:val="20"/>
        </w:rPr>
        <w:t>7</w:t>
      </w:r>
      <w:r w:rsidR="00377A1B" w:rsidRPr="006A5B3C">
        <w:rPr>
          <w:bCs/>
          <w:i/>
          <w:iCs/>
          <w:sz w:val="20"/>
          <w:szCs w:val="20"/>
        </w:rPr>
        <w:t>. sz. előterjesztés)</w:t>
      </w:r>
    </w:p>
    <w:p w14:paraId="79935174" w14:textId="5A505913" w:rsidR="00377A1B" w:rsidRPr="006A5B3C" w:rsidRDefault="007E233A" w:rsidP="00377A1B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6A5B3C">
        <w:rPr>
          <w:rFonts w:eastAsia="Calibri"/>
          <w:color w:val="000000"/>
          <w:sz w:val="20"/>
          <w:szCs w:val="20"/>
        </w:rPr>
        <w:t>2023. évi belső ellenőri összefoglaló jelentés elfogadása</w:t>
      </w:r>
      <w:r w:rsidRPr="006A5B3C">
        <w:rPr>
          <w:bCs/>
          <w:i/>
          <w:iCs/>
          <w:sz w:val="20"/>
          <w:szCs w:val="20"/>
        </w:rPr>
        <w:t xml:space="preserve"> </w:t>
      </w:r>
      <w:r w:rsidR="00377A1B" w:rsidRPr="006A5B3C">
        <w:rPr>
          <w:bCs/>
          <w:i/>
          <w:iCs/>
          <w:sz w:val="20"/>
          <w:szCs w:val="20"/>
        </w:rPr>
        <w:t>(</w:t>
      </w:r>
      <w:r w:rsidRPr="006A5B3C">
        <w:rPr>
          <w:bCs/>
          <w:i/>
          <w:iCs/>
          <w:sz w:val="20"/>
          <w:szCs w:val="20"/>
        </w:rPr>
        <w:t>8</w:t>
      </w:r>
      <w:r w:rsidR="00377A1B" w:rsidRPr="006A5B3C">
        <w:rPr>
          <w:bCs/>
          <w:i/>
          <w:iCs/>
          <w:sz w:val="20"/>
          <w:szCs w:val="20"/>
        </w:rPr>
        <w:t>. sz. előterjesztés)</w:t>
      </w:r>
    </w:p>
    <w:p w14:paraId="23A8B545" w14:textId="67226FA6" w:rsidR="00377A1B" w:rsidRPr="006A5B3C" w:rsidRDefault="007E233A" w:rsidP="00377A1B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6A5B3C">
        <w:rPr>
          <w:bCs/>
          <w:sz w:val="20"/>
          <w:szCs w:val="20"/>
        </w:rPr>
        <w:t>A belső kontrollrendszer működésére vonatkozó vezetői nyilatkozatok</w:t>
      </w:r>
      <w:r w:rsidRPr="006A5B3C">
        <w:rPr>
          <w:bCs/>
          <w:i/>
          <w:iCs/>
          <w:sz w:val="20"/>
          <w:szCs w:val="20"/>
        </w:rPr>
        <w:t xml:space="preserve"> </w:t>
      </w:r>
      <w:r w:rsidR="00377A1B" w:rsidRPr="006A5B3C">
        <w:rPr>
          <w:bCs/>
          <w:i/>
          <w:iCs/>
          <w:sz w:val="20"/>
          <w:szCs w:val="20"/>
        </w:rPr>
        <w:t>(</w:t>
      </w:r>
      <w:r w:rsidRPr="006A5B3C">
        <w:rPr>
          <w:bCs/>
          <w:i/>
          <w:iCs/>
          <w:sz w:val="20"/>
          <w:szCs w:val="20"/>
        </w:rPr>
        <w:t>9</w:t>
      </w:r>
      <w:r w:rsidR="00377A1B" w:rsidRPr="006A5B3C">
        <w:rPr>
          <w:bCs/>
          <w:i/>
          <w:iCs/>
          <w:sz w:val="20"/>
          <w:szCs w:val="20"/>
        </w:rPr>
        <w:t>. sz. előterjesztés)</w:t>
      </w:r>
    </w:p>
    <w:p w14:paraId="1A3EE1B9" w14:textId="4B47EF22" w:rsidR="00377A1B" w:rsidRPr="006A5B3C" w:rsidRDefault="007E233A" w:rsidP="00377A1B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6A5B3C">
        <w:rPr>
          <w:bCs/>
          <w:sz w:val="20"/>
          <w:szCs w:val="20"/>
        </w:rPr>
        <w:t>Bácsalmási Egészségügyi Szolgáltató Kft. ügyvezetőjének megbízása</w:t>
      </w:r>
      <w:r w:rsidRPr="006A5B3C">
        <w:rPr>
          <w:rFonts w:eastAsia="Calibri"/>
          <w:i/>
          <w:iCs/>
          <w:color w:val="000000"/>
          <w:sz w:val="20"/>
          <w:szCs w:val="20"/>
        </w:rPr>
        <w:t xml:space="preserve"> </w:t>
      </w:r>
      <w:r w:rsidR="00377A1B" w:rsidRPr="006A5B3C">
        <w:rPr>
          <w:rFonts w:eastAsia="Calibri"/>
          <w:i/>
          <w:iCs/>
          <w:color w:val="000000"/>
          <w:sz w:val="20"/>
          <w:szCs w:val="20"/>
        </w:rPr>
        <w:t>(1</w:t>
      </w:r>
      <w:r w:rsidRPr="006A5B3C">
        <w:rPr>
          <w:rFonts w:eastAsia="Calibri"/>
          <w:i/>
          <w:iCs/>
          <w:color w:val="000000"/>
          <w:sz w:val="20"/>
          <w:szCs w:val="20"/>
        </w:rPr>
        <w:t>0</w:t>
      </w:r>
      <w:r w:rsidR="00377A1B" w:rsidRPr="006A5B3C">
        <w:rPr>
          <w:rFonts w:eastAsia="Calibri"/>
          <w:i/>
          <w:iCs/>
          <w:color w:val="000000"/>
          <w:sz w:val="20"/>
          <w:szCs w:val="20"/>
        </w:rPr>
        <w:t>. sz. előterjesztés)</w:t>
      </w:r>
    </w:p>
    <w:p w14:paraId="79663EE2" w14:textId="0F8FD026" w:rsidR="00377A1B" w:rsidRPr="006A5B3C" w:rsidRDefault="007E233A" w:rsidP="00377A1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A5B3C">
        <w:rPr>
          <w:rFonts w:eastAsia="Calibri"/>
          <w:color w:val="000000"/>
          <w:sz w:val="20"/>
          <w:szCs w:val="20"/>
        </w:rPr>
        <w:t>Tájékoztató a civil szervezetek 2023. évi tevékenységéről</w:t>
      </w:r>
      <w:r w:rsidRPr="006A5B3C">
        <w:rPr>
          <w:i/>
          <w:iCs/>
          <w:sz w:val="20"/>
          <w:szCs w:val="20"/>
        </w:rPr>
        <w:t xml:space="preserve"> </w:t>
      </w:r>
      <w:r w:rsidR="00377A1B" w:rsidRPr="006A5B3C">
        <w:rPr>
          <w:i/>
          <w:iCs/>
          <w:sz w:val="20"/>
          <w:szCs w:val="20"/>
        </w:rPr>
        <w:t>(1</w:t>
      </w:r>
      <w:r w:rsidRPr="006A5B3C">
        <w:rPr>
          <w:i/>
          <w:iCs/>
          <w:sz w:val="20"/>
          <w:szCs w:val="20"/>
        </w:rPr>
        <w:t>1</w:t>
      </w:r>
      <w:r w:rsidR="00377A1B" w:rsidRPr="006A5B3C">
        <w:rPr>
          <w:i/>
          <w:iCs/>
          <w:sz w:val="20"/>
          <w:szCs w:val="20"/>
        </w:rPr>
        <w:t>. sz. előterjesztés)</w:t>
      </w:r>
    </w:p>
    <w:p w14:paraId="5D511742" w14:textId="77A90101" w:rsidR="007E233A" w:rsidRPr="006A5B3C" w:rsidRDefault="007E233A" w:rsidP="00377A1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bookmarkStart w:id="0" w:name="_Hlk68507201"/>
      <w:bookmarkStart w:id="1" w:name="_Hlk63521640"/>
      <w:r w:rsidRPr="006A5B3C">
        <w:rPr>
          <w:sz w:val="20"/>
          <w:szCs w:val="20"/>
        </w:rPr>
        <w:t>A Bácsalmási Egészségügyi Szolgáltató Korlátolt Felelősségű Társaság jogutódlásához szükséges döntés</w:t>
      </w:r>
      <w:bookmarkEnd w:id="0"/>
      <w:bookmarkEnd w:id="1"/>
      <w:r w:rsidRPr="006A5B3C">
        <w:rPr>
          <w:sz w:val="20"/>
          <w:szCs w:val="20"/>
        </w:rPr>
        <w:t>hozatalok</w:t>
      </w:r>
      <w:r w:rsidRPr="006A5B3C">
        <w:rPr>
          <w:i/>
          <w:iCs/>
          <w:sz w:val="20"/>
          <w:szCs w:val="20"/>
        </w:rPr>
        <w:t xml:space="preserve"> (12. sz. előterjesztés)</w:t>
      </w:r>
    </w:p>
    <w:p w14:paraId="5A393E85" w14:textId="5A0152E2" w:rsidR="0090393F" w:rsidRPr="006A5B3C" w:rsidRDefault="0090393F" w:rsidP="00377A1B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6A5B3C">
        <w:rPr>
          <w:bCs/>
          <w:sz w:val="20"/>
          <w:szCs w:val="20"/>
        </w:rPr>
        <w:t xml:space="preserve">Új bérleti szerződés megkötése a Bácsalmás, Szent János utca 9. </w:t>
      </w:r>
      <w:proofErr w:type="spellStart"/>
      <w:r w:rsidRPr="006A5B3C">
        <w:rPr>
          <w:bCs/>
          <w:sz w:val="20"/>
          <w:szCs w:val="20"/>
        </w:rPr>
        <w:t>hsz</w:t>
      </w:r>
      <w:proofErr w:type="spellEnd"/>
      <w:r w:rsidRPr="006A5B3C">
        <w:rPr>
          <w:bCs/>
          <w:sz w:val="20"/>
          <w:szCs w:val="20"/>
        </w:rPr>
        <w:t xml:space="preserve">. és 1987. hrsz alatti „presszó üzlethelyiség ingatlanból az ingatlan déli részén található, önállóan megközelíthető, egyértelműen </w:t>
      </w:r>
      <w:proofErr w:type="spellStart"/>
      <w:r w:rsidRPr="006A5B3C">
        <w:rPr>
          <w:bCs/>
          <w:sz w:val="20"/>
          <w:szCs w:val="20"/>
        </w:rPr>
        <w:t>körülhatárolható</w:t>
      </w:r>
      <w:proofErr w:type="spellEnd"/>
      <w:r w:rsidRPr="006A5B3C">
        <w:rPr>
          <w:bCs/>
          <w:sz w:val="20"/>
          <w:szCs w:val="20"/>
        </w:rPr>
        <w:t>, 194,42 m</w:t>
      </w:r>
      <w:r w:rsidRPr="006A5B3C">
        <w:rPr>
          <w:bCs/>
          <w:sz w:val="20"/>
          <w:szCs w:val="20"/>
          <w:vertAlign w:val="superscript"/>
        </w:rPr>
        <w:t>2</w:t>
      </w:r>
      <w:r w:rsidRPr="006A5B3C">
        <w:rPr>
          <w:bCs/>
          <w:sz w:val="20"/>
          <w:szCs w:val="20"/>
        </w:rPr>
        <w:t xml:space="preserve"> nagyságú </w:t>
      </w:r>
      <w:bookmarkStart w:id="2" w:name="_Hlk165293162"/>
      <w:r w:rsidRPr="006A5B3C">
        <w:rPr>
          <w:bCs/>
          <w:sz w:val="20"/>
          <w:szCs w:val="20"/>
        </w:rPr>
        <w:t>helyiségcsoport</w:t>
      </w:r>
      <w:bookmarkEnd w:id="2"/>
      <w:r w:rsidRPr="006A5B3C">
        <w:rPr>
          <w:bCs/>
          <w:sz w:val="20"/>
          <w:szCs w:val="20"/>
        </w:rPr>
        <w:t xml:space="preserve">” ingatlan hasznosítására </w:t>
      </w:r>
      <w:r w:rsidRPr="006A5B3C">
        <w:rPr>
          <w:bCs/>
          <w:i/>
          <w:iCs/>
          <w:sz w:val="20"/>
          <w:szCs w:val="20"/>
        </w:rPr>
        <w:t>(13. sz. előterjesztés)</w:t>
      </w:r>
    </w:p>
    <w:p w14:paraId="0EF63EE4" w14:textId="77777777" w:rsidR="00377A1B" w:rsidRPr="006A5B3C" w:rsidRDefault="00377A1B" w:rsidP="00377A1B">
      <w:pPr>
        <w:widowControl w:val="0"/>
        <w:ind w:left="1980" w:hanging="330"/>
        <w:jc w:val="both"/>
        <w:rPr>
          <w:bCs/>
          <w:sz w:val="20"/>
          <w:szCs w:val="20"/>
        </w:rPr>
      </w:pPr>
    </w:p>
    <w:p w14:paraId="17D76521" w14:textId="77777777" w:rsidR="00377A1B" w:rsidRPr="006A5B3C" w:rsidRDefault="00377A1B" w:rsidP="00377A1B">
      <w:pPr>
        <w:widowControl w:val="0"/>
        <w:ind w:left="1980" w:hanging="330"/>
        <w:jc w:val="both"/>
        <w:rPr>
          <w:bCs/>
          <w:sz w:val="20"/>
          <w:szCs w:val="20"/>
        </w:rPr>
      </w:pPr>
      <w:r w:rsidRPr="006A5B3C">
        <w:rPr>
          <w:bCs/>
          <w:sz w:val="20"/>
          <w:szCs w:val="20"/>
        </w:rPr>
        <w:t>II.</w:t>
      </w:r>
      <w:r w:rsidRPr="006A5B3C">
        <w:rPr>
          <w:bCs/>
          <w:sz w:val="20"/>
          <w:szCs w:val="20"/>
        </w:rPr>
        <w:tab/>
        <w:t>Jelen határozat normatív határozat.</w:t>
      </w:r>
    </w:p>
    <w:p w14:paraId="3D4F7496" w14:textId="77777777" w:rsidR="00377A1B" w:rsidRPr="006A5B3C" w:rsidRDefault="00377A1B" w:rsidP="00377A1B">
      <w:pPr>
        <w:widowControl w:val="0"/>
        <w:ind w:left="1980" w:hanging="330"/>
        <w:jc w:val="both"/>
        <w:rPr>
          <w:sz w:val="20"/>
          <w:szCs w:val="20"/>
        </w:rPr>
      </w:pPr>
    </w:p>
    <w:p w14:paraId="2C3870EA" w14:textId="77777777" w:rsidR="00377A1B" w:rsidRPr="006A5B3C" w:rsidRDefault="00377A1B" w:rsidP="00377A1B">
      <w:pPr>
        <w:widowControl w:val="0"/>
        <w:ind w:left="1980" w:hanging="330"/>
        <w:jc w:val="both"/>
        <w:rPr>
          <w:sz w:val="20"/>
          <w:szCs w:val="20"/>
        </w:rPr>
      </w:pPr>
      <w:r w:rsidRPr="006A5B3C">
        <w:rPr>
          <w:sz w:val="20"/>
          <w:szCs w:val="20"/>
        </w:rPr>
        <w:t>A határozatról értesül:</w:t>
      </w:r>
    </w:p>
    <w:p w14:paraId="0C50935C" w14:textId="77777777" w:rsidR="00377A1B" w:rsidRPr="006A5B3C" w:rsidRDefault="00377A1B" w:rsidP="00377A1B">
      <w:pPr>
        <w:widowControl w:val="0"/>
        <w:ind w:left="1980" w:hanging="330"/>
        <w:jc w:val="both"/>
        <w:rPr>
          <w:sz w:val="20"/>
          <w:szCs w:val="20"/>
        </w:rPr>
      </w:pPr>
      <w:r w:rsidRPr="006A5B3C">
        <w:rPr>
          <w:sz w:val="20"/>
          <w:szCs w:val="20"/>
        </w:rPr>
        <w:t>- kivonattal:</w:t>
      </w:r>
      <w:r w:rsidRPr="006A5B3C">
        <w:rPr>
          <w:sz w:val="20"/>
          <w:szCs w:val="20"/>
        </w:rPr>
        <w:tab/>
        <w:t>1. Németh Balázs polgármester</w:t>
      </w:r>
    </w:p>
    <w:p w14:paraId="0A31D571" w14:textId="77777777" w:rsidR="00377A1B" w:rsidRPr="006A5B3C" w:rsidRDefault="00377A1B" w:rsidP="00377A1B">
      <w:pPr>
        <w:widowControl w:val="0"/>
        <w:ind w:left="1650"/>
        <w:jc w:val="both"/>
        <w:rPr>
          <w:sz w:val="20"/>
          <w:szCs w:val="20"/>
        </w:rPr>
      </w:pPr>
      <w:r w:rsidRPr="006A5B3C">
        <w:rPr>
          <w:sz w:val="20"/>
          <w:szCs w:val="20"/>
        </w:rPr>
        <w:tab/>
      </w:r>
      <w:r w:rsidRPr="006A5B3C">
        <w:rPr>
          <w:sz w:val="20"/>
          <w:szCs w:val="20"/>
        </w:rPr>
        <w:tab/>
        <w:t>2. Patocskai Ibolya jegyző, általa az osztályvezetők</w:t>
      </w:r>
    </w:p>
    <w:p w14:paraId="34D5F930" w14:textId="77777777" w:rsidR="00377A1B" w:rsidRPr="006A5B3C" w:rsidRDefault="00377A1B" w:rsidP="00377A1B">
      <w:pPr>
        <w:widowControl w:val="0"/>
        <w:jc w:val="both"/>
        <w:rPr>
          <w:sz w:val="20"/>
          <w:szCs w:val="20"/>
        </w:rPr>
      </w:pPr>
    </w:p>
    <w:p w14:paraId="7D576B70" w14:textId="77777777" w:rsidR="00152F6B" w:rsidRPr="006A5B3C" w:rsidRDefault="00152F6B" w:rsidP="00152F6B">
      <w:pPr>
        <w:widowControl w:val="0"/>
        <w:jc w:val="center"/>
        <w:rPr>
          <w:sz w:val="20"/>
          <w:szCs w:val="20"/>
        </w:rPr>
      </w:pPr>
      <w:r w:rsidRPr="006A5B3C">
        <w:rPr>
          <w:sz w:val="20"/>
          <w:szCs w:val="20"/>
        </w:rPr>
        <w:t>K. m. f.</w:t>
      </w:r>
    </w:p>
    <w:p w14:paraId="1DC1B0CF" w14:textId="77777777" w:rsidR="00152F6B" w:rsidRPr="006A5B3C" w:rsidRDefault="00152F6B" w:rsidP="00152F6B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2AA8B843" w14:textId="77777777" w:rsidR="00152F6B" w:rsidRPr="006A5B3C" w:rsidRDefault="00152F6B" w:rsidP="00152F6B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6A5B3C">
        <w:rPr>
          <w:sz w:val="20"/>
          <w:szCs w:val="20"/>
        </w:rPr>
        <w:tab/>
        <w:t>Németh Balázs s.k.</w:t>
      </w:r>
      <w:r w:rsidRPr="006A5B3C">
        <w:rPr>
          <w:sz w:val="20"/>
          <w:szCs w:val="20"/>
        </w:rPr>
        <w:tab/>
        <w:t>Patocskai Ibolya s.k.</w:t>
      </w:r>
    </w:p>
    <w:p w14:paraId="25B1AB9F" w14:textId="77777777" w:rsidR="00152F6B" w:rsidRPr="006A5B3C" w:rsidRDefault="00152F6B" w:rsidP="00152F6B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6A5B3C">
        <w:rPr>
          <w:sz w:val="20"/>
          <w:szCs w:val="20"/>
        </w:rPr>
        <w:tab/>
        <w:t>polgármester</w:t>
      </w:r>
      <w:r w:rsidRPr="006A5B3C">
        <w:rPr>
          <w:sz w:val="20"/>
          <w:szCs w:val="20"/>
        </w:rPr>
        <w:tab/>
        <w:t>jegyző</w:t>
      </w:r>
    </w:p>
    <w:p w14:paraId="3FD7D928" w14:textId="77777777" w:rsidR="00152F6B" w:rsidRPr="006A5B3C" w:rsidRDefault="00152F6B" w:rsidP="00152F6B">
      <w:pPr>
        <w:widowControl w:val="0"/>
        <w:jc w:val="both"/>
        <w:rPr>
          <w:sz w:val="20"/>
          <w:szCs w:val="20"/>
        </w:rPr>
      </w:pPr>
    </w:p>
    <w:p w14:paraId="7A739B78" w14:textId="77777777" w:rsidR="000B3AF8" w:rsidRPr="006A5B3C" w:rsidRDefault="000B3AF8" w:rsidP="000B3AF8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6A5B3C">
        <w:rPr>
          <w:sz w:val="20"/>
          <w:szCs w:val="20"/>
        </w:rPr>
        <w:tab/>
        <w:t>Somogyiné dr. Gazdag Andrea Eszter s.k.</w:t>
      </w:r>
      <w:r w:rsidRPr="006A5B3C">
        <w:rPr>
          <w:sz w:val="20"/>
          <w:szCs w:val="20"/>
        </w:rPr>
        <w:tab/>
        <w:t>Krix János s.k.</w:t>
      </w:r>
    </w:p>
    <w:p w14:paraId="1D0B85B5" w14:textId="77777777" w:rsidR="00152F6B" w:rsidRPr="006A5B3C" w:rsidRDefault="00152F6B" w:rsidP="00152F6B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6A5B3C">
        <w:rPr>
          <w:sz w:val="20"/>
          <w:szCs w:val="20"/>
        </w:rPr>
        <w:t>képviselők, jegyzőkönyv-hitelesítők</w:t>
      </w:r>
    </w:p>
    <w:p w14:paraId="5E153144" w14:textId="77777777" w:rsidR="00152F6B" w:rsidRPr="006A5B3C" w:rsidRDefault="00152F6B" w:rsidP="00152F6B">
      <w:pPr>
        <w:widowControl w:val="0"/>
        <w:jc w:val="both"/>
        <w:rPr>
          <w:sz w:val="20"/>
          <w:szCs w:val="20"/>
        </w:rPr>
      </w:pPr>
    </w:p>
    <w:p w14:paraId="6E0FE69A" w14:textId="77777777" w:rsidR="00152F6B" w:rsidRPr="006A5B3C" w:rsidRDefault="00152F6B" w:rsidP="00152F6B">
      <w:pPr>
        <w:widowControl w:val="0"/>
        <w:jc w:val="both"/>
        <w:rPr>
          <w:sz w:val="20"/>
          <w:szCs w:val="20"/>
        </w:rPr>
      </w:pPr>
    </w:p>
    <w:p w14:paraId="730E872C" w14:textId="77777777" w:rsidR="00152F6B" w:rsidRPr="006A5B3C" w:rsidRDefault="00152F6B" w:rsidP="00152F6B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6A5B3C">
        <w:rPr>
          <w:sz w:val="20"/>
          <w:szCs w:val="20"/>
        </w:rPr>
        <w:t>A kivonat hiteles.</w:t>
      </w:r>
    </w:p>
    <w:p w14:paraId="0F648C1D" w14:textId="77777777" w:rsidR="00152F6B" w:rsidRPr="006A5B3C" w:rsidRDefault="00152F6B" w:rsidP="00152F6B">
      <w:pPr>
        <w:widowControl w:val="0"/>
        <w:jc w:val="both"/>
        <w:rPr>
          <w:sz w:val="20"/>
          <w:szCs w:val="20"/>
        </w:rPr>
      </w:pPr>
      <w:r w:rsidRPr="006A5B3C">
        <w:rPr>
          <w:sz w:val="20"/>
          <w:szCs w:val="20"/>
        </w:rPr>
        <w:t xml:space="preserve">Bácsalmás, 2024. május 2. </w:t>
      </w:r>
    </w:p>
    <w:p w14:paraId="1FC6142F" w14:textId="13BD2611" w:rsidR="00152F6B" w:rsidRPr="006A5B3C" w:rsidRDefault="006A5B3C" w:rsidP="006A5B3C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</w:t>
      </w:r>
      <w:r w:rsidR="00152F6B" w:rsidRPr="006A5B3C">
        <w:rPr>
          <w:sz w:val="20"/>
          <w:szCs w:val="20"/>
        </w:rPr>
        <w:t>Zobokiné Bite Gyöngyi testületi adminisztrátor</w:t>
      </w:r>
      <w:r w:rsidR="00152F6B">
        <w:br w:type="page"/>
      </w:r>
    </w:p>
    <w:p w14:paraId="4E8202D9" w14:textId="77777777" w:rsidR="002C777D" w:rsidRPr="00B121FF" w:rsidRDefault="002C777D" w:rsidP="002C777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CB40C88" w14:textId="77777777" w:rsidR="002C777D" w:rsidRPr="00B121FF" w:rsidRDefault="002C777D" w:rsidP="002C777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251A51B" w14:textId="77777777" w:rsidR="002C777D" w:rsidRPr="00B121FF" w:rsidRDefault="002C777D" w:rsidP="002C777D">
      <w:pPr>
        <w:widowControl w:val="0"/>
        <w:jc w:val="both"/>
        <w:rPr>
          <w:b/>
          <w:bCs/>
        </w:rPr>
      </w:pPr>
    </w:p>
    <w:p w14:paraId="2137E5A3" w14:textId="77777777" w:rsidR="002C777D" w:rsidRPr="00B121FF" w:rsidRDefault="002C777D" w:rsidP="002C777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871561C" w14:textId="77777777" w:rsidR="002C777D" w:rsidRPr="00B121FF" w:rsidRDefault="002C777D" w:rsidP="002C777D">
      <w:pPr>
        <w:widowControl w:val="0"/>
        <w:jc w:val="center"/>
        <w:rPr>
          <w:b/>
          <w:bCs/>
        </w:rPr>
      </w:pPr>
    </w:p>
    <w:p w14:paraId="2F015D58" w14:textId="77777777" w:rsidR="002C777D" w:rsidRPr="00B121FF" w:rsidRDefault="002C777D" w:rsidP="002C777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266C578" w14:textId="77777777" w:rsidR="002C777D" w:rsidRPr="00B121FF" w:rsidRDefault="002C777D" w:rsidP="002C777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zárt </w:t>
      </w:r>
      <w:r w:rsidRPr="00B121FF">
        <w:rPr>
          <w:b/>
          <w:bCs/>
        </w:rPr>
        <w:t xml:space="preserve">ülésének jegyzőkönyvéből </w:t>
      </w:r>
    </w:p>
    <w:p w14:paraId="1BB277E5" w14:textId="77777777" w:rsidR="002C777D" w:rsidRPr="00B121FF" w:rsidRDefault="002C777D" w:rsidP="002C777D">
      <w:pPr>
        <w:widowControl w:val="0"/>
        <w:jc w:val="center"/>
      </w:pPr>
    </w:p>
    <w:p w14:paraId="28AE43DD" w14:textId="77777777" w:rsidR="002C777D" w:rsidRPr="00B121FF" w:rsidRDefault="002C777D" w:rsidP="002C777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06E4D8D" w14:textId="77777777" w:rsidR="002C777D" w:rsidRPr="00B121FF" w:rsidRDefault="002C777D" w:rsidP="002C777D">
      <w:pPr>
        <w:widowControl w:val="0"/>
        <w:jc w:val="both"/>
      </w:pPr>
    </w:p>
    <w:p w14:paraId="62A1F303" w14:textId="341E745F" w:rsidR="002C777D" w:rsidRPr="00B121FF" w:rsidRDefault="006A5B3C" w:rsidP="002C777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76</w:t>
      </w:r>
      <w:r w:rsidR="002C777D">
        <w:rPr>
          <w:b/>
          <w:u w:val="single"/>
        </w:rPr>
        <w:t>/2024. (IV. 30.)</w:t>
      </w:r>
      <w:r w:rsidR="002C777D" w:rsidRPr="00B121FF">
        <w:rPr>
          <w:b/>
          <w:u w:val="single"/>
        </w:rPr>
        <w:t xml:space="preserve"> Bácsalmás v. </w:t>
      </w:r>
      <w:proofErr w:type="spellStart"/>
      <w:r w:rsidR="002C777D" w:rsidRPr="00B121FF">
        <w:rPr>
          <w:b/>
          <w:u w:val="single"/>
        </w:rPr>
        <w:t>öh</w:t>
      </w:r>
      <w:proofErr w:type="spellEnd"/>
      <w:r w:rsidR="002C777D" w:rsidRPr="00B121FF">
        <w:rPr>
          <w:b/>
          <w:u w:val="single"/>
        </w:rPr>
        <w:t>.</w:t>
      </w:r>
    </w:p>
    <w:p w14:paraId="79F49D4B" w14:textId="77777777" w:rsidR="002C777D" w:rsidRPr="00EA229C" w:rsidRDefault="002C777D" w:rsidP="002C777D">
      <w:pPr>
        <w:widowControl w:val="0"/>
        <w:jc w:val="both"/>
      </w:pPr>
    </w:p>
    <w:p w14:paraId="384332F8" w14:textId="77777777" w:rsidR="002C777D" w:rsidRDefault="002C777D" w:rsidP="002C777D">
      <w:pPr>
        <w:widowControl w:val="0"/>
        <w:jc w:val="both"/>
        <w:rPr>
          <w:rFonts w:eastAsia="Calibri"/>
          <w:b/>
          <w:bCs/>
          <w:color w:val="000000"/>
        </w:rPr>
      </w:pPr>
      <w:r w:rsidRPr="001676D6">
        <w:rPr>
          <w:rFonts w:eastAsia="Calibri"/>
          <w:b/>
          <w:bCs/>
          <w:color w:val="000000"/>
        </w:rPr>
        <w:t xml:space="preserve">A Bácsalmási Egészségügyi </w:t>
      </w:r>
    </w:p>
    <w:p w14:paraId="05071D27" w14:textId="77777777" w:rsidR="002C777D" w:rsidRDefault="002C777D" w:rsidP="002C777D">
      <w:pPr>
        <w:widowControl w:val="0"/>
        <w:jc w:val="both"/>
        <w:rPr>
          <w:rFonts w:eastAsia="Calibri"/>
          <w:b/>
          <w:bCs/>
          <w:color w:val="000000"/>
        </w:rPr>
      </w:pPr>
      <w:r w:rsidRPr="001676D6">
        <w:rPr>
          <w:rFonts w:eastAsia="Calibri"/>
          <w:b/>
          <w:bCs/>
          <w:color w:val="000000"/>
        </w:rPr>
        <w:t>Szolgáltató Kft. 202</w:t>
      </w:r>
      <w:r>
        <w:rPr>
          <w:rFonts w:eastAsia="Calibri"/>
          <w:b/>
          <w:bCs/>
          <w:color w:val="000000"/>
        </w:rPr>
        <w:t>3</w:t>
      </w:r>
      <w:r w:rsidRPr="001676D6">
        <w:rPr>
          <w:rFonts w:eastAsia="Calibri"/>
          <w:b/>
          <w:bCs/>
          <w:color w:val="000000"/>
        </w:rPr>
        <w:t>. évi mérlege</w:t>
      </w:r>
    </w:p>
    <w:p w14:paraId="7CF61876" w14:textId="77777777" w:rsidR="002C777D" w:rsidRPr="001676D6" w:rsidRDefault="002C777D" w:rsidP="002C777D">
      <w:pPr>
        <w:widowControl w:val="0"/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1676D6">
        <w:rPr>
          <w:rFonts w:eastAsia="Calibri"/>
          <w:b/>
          <w:bCs/>
          <w:color w:val="000000"/>
        </w:rPr>
        <w:t xml:space="preserve">és eredmény-kimutatása </w:t>
      </w:r>
      <w:r>
        <w:rPr>
          <w:rFonts w:eastAsia="Calibri"/>
          <w:b/>
          <w:bCs/>
          <w:color w:val="000000"/>
        </w:rPr>
        <w:tab/>
      </w:r>
      <w:r w:rsidRPr="001676D6">
        <w:rPr>
          <w:rFonts w:eastAsia="Calibri"/>
          <w:b/>
          <w:bCs/>
          <w:color w:val="000000"/>
          <w:u w:val="single"/>
        </w:rPr>
        <w:t>Határozat</w:t>
      </w:r>
    </w:p>
    <w:p w14:paraId="08156905" w14:textId="77777777" w:rsidR="002C777D" w:rsidRDefault="002C777D" w:rsidP="002C777D">
      <w:pPr>
        <w:widowControl w:val="0"/>
        <w:jc w:val="both"/>
        <w:rPr>
          <w:rFonts w:eastAsia="Calibri"/>
          <w:color w:val="000000"/>
        </w:rPr>
      </w:pPr>
    </w:p>
    <w:p w14:paraId="386AABED" w14:textId="77777777" w:rsidR="002C777D" w:rsidRDefault="002C777D" w:rsidP="002C777D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Bácsalmás Város Önkormányzatának Képviselő-testülete a Bácsalmási Egészségügyi Szolgáltató Kft. 2023. évi mérleg- és eredmény-kimutatásáról szóló jelentést elfogadja.</w:t>
      </w:r>
    </w:p>
    <w:p w14:paraId="6F526508" w14:textId="77777777" w:rsidR="002C777D" w:rsidRDefault="002C777D" w:rsidP="002C777D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14:paraId="46FADE1D" w14:textId="77777777" w:rsidR="002C777D" w:rsidRDefault="002C777D" w:rsidP="002C777D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Határidő: azonnal</w:t>
      </w:r>
    </w:p>
    <w:p w14:paraId="2127E244" w14:textId="77777777" w:rsidR="002C777D" w:rsidRDefault="002C777D" w:rsidP="002C777D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Felelős: Németh Balázs polgármester</w:t>
      </w:r>
    </w:p>
    <w:p w14:paraId="12201B7B" w14:textId="77777777" w:rsidR="002C777D" w:rsidRDefault="002C777D" w:rsidP="002C777D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14:paraId="74CAE9D0" w14:textId="77777777" w:rsidR="002C777D" w:rsidRDefault="002C777D" w:rsidP="002C777D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Operatív felelős: Horváth István Attila PBÜ osztályvezető</w:t>
      </w:r>
    </w:p>
    <w:p w14:paraId="2778D03E" w14:textId="77777777" w:rsidR="002C777D" w:rsidRDefault="002C777D" w:rsidP="002C777D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14:paraId="60D9A1C7" w14:textId="77777777" w:rsidR="002C777D" w:rsidRDefault="002C777D" w:rsidP="002C777D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A határozatról értesül:</w:t>
      </w:r>
    </w:p>
    <w:p w14:paraId="18204588" w14:textId="77777777" w:rsidR="002C777D" w:rsidRDefault="002C777D" w:rsidP="002C777D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- kivonattal:</w:t>
      </w:r>
      <w:r>
        <w:rPr>
          <w:color w:val="000000"/>
        </w:rPr>
        <w:tab/>
        <w:t>1. Németh Balázs polgármester</w:t>
      </w:r>
    </w:p>
    <w:p w14:paraId="29183E03" w14:textId="77777777" w:rsidR="002C777D" w:rsidRDefault="002C777D" w:rsidP="002C777D">
      <w:pPr>
        <w:widowControl w:val="0"/>
        <w:shd w:val="clear" w:color="auto" w:fill="FFFFFF"/>
        <w:spacing w:line="235" w:lineRule="exact"/>
        <w:ind w:left="2409" w:firstLine="423"/>
        <w:jc w:val="both"/>
        <w:rPr>
          <w:color w:val="000000"/>
        </w:rPr>
      </w:pPr>
      <w:r>
        <w:rPr>
          <w:color w:val="000000"/>
        </w:rPr>
        <w:t>2. Patocskai Ibolya jegyző</w:t>
      </w:r>
    </w:p>
    <w:p w14:paraId="220FB722" w14:textId="77777777" w:rsidR="002C777D" w:rsidRDefault="002C777D" w:rsidP="002C777D">
      <w:pPr>
        <w:widowControl w:val="0"/>
        <w:shd w:val="clear" w:color="auto" w:fill="FFFFFF"/>
        <w:spacing w:line="235" w:lineRule="exact"/>
        <w:ind w:left="2124" w:firstLine="708"/>
        <w:jc w:val="both"/>
        <w:rPr>
          <w:color w:val="000000"/>
        </w:rPr>
      </w:pPr>
      <w:r>
        <w:rPr>
          <w:color w:val="000000"/>
        </w:rPr>
        <w:t>3. Horváth István Attila PBÜ osztályvezető</w:t>
      </w:r>
    </w:p>
    <w:p w14:paraId="4FF1561D" w14:textId="77777777" w:rsidR="002C777D" w:rsidRDefault="002C777D" w:rsidP="002C777D">
      <w:pPr>
        <w:widowControl w:val="0"/>
        <w:shd w:val="clear" w:color="auto" w:fill="FFFFFF"/>
        <w:spacing w:line="235" w:lineRule="exact"/>
        <w:ind w:left="2409" w:firstLine="423"/>
        <w:jc w:val="both"/>
        <w:rPr>
          <w:color w:val="000000"/>
        </w:rPr>
      </w:pPr>
      <w:r>
        <w:rPr>
          <w:color w:val="000000"/>
        </w:rPr>
        <w:t>4. Dr. Tanács Róbert, a BESZ Kft. ügyvezetője</w:t>
      </w:r>
    </w:p>
    <w:p w14:paraId="78816A4D" w14:textId="77777777" w:rsidR="002C777D" w:rsidRDefault="002C777D" w:rsidP="002C777D">
      <w:pPr>
        <w:widowControl w:val="0"/>
        <w:shd w:val="clear" w:color="auto" w:fill="FFFFFF"/>
        <w:spacing w:line="235" w:lineRule="exact"/>
        <w:ind w:left="1701" w:firstLine="1"/>
        <w:jc w:val="both"/>
        <w:rPr>
          <w:color w:val="000000"/>
        </w:rPr>
      </w:pPr>
    </w:p>
    <w:p w14:paraId="17D80F06" w14:textId="77777777" w:rsidR="002C777D" w:rsidRDefault="002C777D" w:rsidP="002C777D">
      <w:pPr>
        <w:widowControl w:val="0"/>
        <w:shd w:val="clear" w:color="auto" w:fill="FFFFFF"/>
        <w:spacing w:line="235" w:lineRule="exact"/>
        <w:ind w:left="1701" w:firstLine="1"/>
        <w:jc w:val="both"/>
        <w:rPr>
          <w:color w:val="000000"/>
        </w:rPr>
      </w:pPr>
      <w:r>
        <w:rPr>
          <w:color w:val="000000"/>
        </w:rPr>
        <w:t>A Képviselő-testület nem kéri jelenteni a határozatban foglaltak végrehajtásának megtörténtét.</w:t>
      </w:r>
    </w:p>
    <w:p w14:paraId="56C5272E" w14:textId="77777777" w:rsidR="002C777D" w:rsidRDefault="002C777D" w:rsidP="002C777D">
      <w:pPr>
        <w:widowControl w:val="0"/>
        <w:jc w:val="both"/>
      </w:pPr>
    </w:p>
    <w:p w14:paraId="647CECEB" w14:textId="77777777" w:rsidR="002C777D" w:rsidRPr="00647BC0" w:rsidRDefault="002C777D" w:rsidP="002C777D">
      <w:pPr>
        <w:widowControl w:val="0"/>
        <w:jc w:val="center"/>
      </w:pPr>
      <w:r w:rsidRPr="00647BC0">
        <w:t>K. m. f.</w:t>
      </w:r>
    </w:p>
    <w:p w14:paraId="2799F214" w14:textId="77777777" w:rsidR="002C777D" w:rsidRPr="00647BC0" w:rsidRDefault="002C777D" w:rsidP="002C777D">
      <w:pPr>
        <w:widowControl w:val="0"/>
        <w:tabs>
          <w:tab w:val="center" w:pos="2268"/>
          <w:tab w:val="center" w:pos="7088"/>
        </w:tabs>
        <w:jc w:val="both"/>
      </w:pPr>
    </w:p>
    <w:p w14:paraId="57E8A2A9" w14:textId="77777777" w:rsidR="002C777D" w:rsidRPr="00647BC0" w:rsidRDefault="002C777D" w:rsidP="002C777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12B50C7B" w14:textId="77777777" w:rsidR="002C777D" w:rsidRPr="00647BC0" w:rsidRDefault="002C777D" w:rsidP="002C777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6AC916A" w14:textId="77777777" w:rsidR="002C777D" w:rsidRPr="00647BC0" w:rsidRDefault="002C777D" w:rsidP="002C777D">
      <w:pPr>
        <w:widowControl w:val="0"/>
        <w:jc w:val="both"/>
      </w:pPr>
    </w:p>
    <w:p w14:paraId="65537B54" w14:textId="77777777" w:rsidR="002C777D" w:rsidRPr="00647BC0" w:rsidRDefault="002C777D" w:rsidP="002C777D">
      <w:pPr>
        <w:widowControl w:val="0"/>
        <w:jc w:val="both"/>
      </w:pPr>
    </w:p>
    <w:p w14:paraId="40205570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31833E83" w14:textId="77777777" w:rsidR="002C777D" w:rsidRPr="00012387" w:rsidRDefault="002C777D" w:rsidP="002C777D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13020301" w14:textId="77777777" w:rsidR="002C777D" w:rsidRPr="00012387" w:rsidRDefault="002C777D" w:rsidP="002C777D">
      <w:pPr>
        <w:widowControl w:val="0"/>
        <w:jc w:val="both"/>
      </w:pPr>
    </w:p>
    <w:p w14:paraId="4F3A07EB" w14:textId="77777777" w:rsidR="002C777D" w:rsidRPr="00012387" w:rsidRDefault="002C777D" w:rsidP="002C777D">
      <w:pPr>
        <w:widowControl w:val="0"/>
        <w:jc w:val="both"/>
      </w:pPr>
    </w:p>
    <w:p w14:paraId="004E91F3" w14:textId="77777777" w:rsidR="002C777D" w:rsidRPr="00B121FF" w:rsidRDefault="002C777D" w:rsidP="002C777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141C701" w14:textId="77777777" w:rsidR="002C777D" w:rsidRPr="00B121FF" w:rsidRDefault="002C777D" w:rsidP="002C777D">
      <w:pPr>
        <w:widowControl w:val="0"/>
        <w:jc w:val="both"/>
      </w:pPr>
      <w:r>
        <w:t xml:space="preserve">Bácsalmás, 2024. május 2. </w:t>
      </w:r>
    </w:p>
    <w:p w14:paraId="337C6641" w14:textId="77777777" w:rsidR="002C777D" w:rsidRPr="00B121FF" w:rsidRDefault="002C777D" w:rsidP="002C777D">
      <w:pPr>
        <w:widowControl w:val="0"/>
        <w:jc w:val="both"/>
      </w:pPr>
    </w:p>
    <w:p w14:paraId="466B9B43" w14:textId="77777777" w:rsidR="002C777D" w:rsidRDefault="002C777D" w:rsidP="002C777D">
      <w:pPr>
        <w:widowControl w:val="0"/>
        <w:jc w:val="both"/>
      </w:pPr>
    </w:p>
    <w:p w14:paraId="29303667" w14:textId="77777777" w:rsidR="002C777D" w:rsidRPr="00B121FF" w:rsidRDefault="002C777D" w:rsidP="002C777D">
      <w:pPr>
        <w:widowControl w:val="0"/>
        <w:jc w:val="both"/>
      </w:pPr>
    </w:p>
    <w:p w14:paraId="39A3D7D3" w14:textId="77777777" w:rsidR="002C777D" w:rsidRPr="00B121FF" w:rsidRDefault="002C777D" w:rsidP="002C777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D9B7B4A" w14:textId="77777777" w:rsidR="002C777D" w:rsidRDefault="002C777D" w:rsidP="002C777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0D5A438" w14:textId="77777777" w:rsidR="002C777D" w:rsidRPr="00EA229C" w:rsidRDefault="002C777D" w:rsidP="002C777D">
      <w:pPr>
        <w:jc w:val="both"/>
      </w:pPr>
    </w:p>
    <w:p w14:paraId="4C9A1770" w14:textId="77777777" w:rsidR="002C777D" w:rsidRDefault="002C777D">
      <w:pPr>
        <w:rPr>
          <w:b/>
          <w:bCs/>
        </w:rPr>
      </w:pPr>
      <w:r>
        <w:rPr>
          <w:b/>
          <w:bCs/>
        </w:rPr>
        <w:br w:type="page"/>
      </w:r>
    </w:p>
    <w:p w14:paraId="380B80D3" w14:textId="524F7075" w:rsidR="00F0154C" w:rsidRPr="00B121FF" w:rsidRDefault="00F0154C" w:rsidP="00F0154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C59EE27" w14:textId="77777777" w:rsidR="00F0154C" w:rsidRPr="00B121FF" w:rsidRDefault="00F0154C" w:rsidP="00F0154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1121D4C" w14:textId="77777777" w:rsidR="00F0154C" w:rsidRPr="00B121FF" w:rsidRDefault="00F0154C" w:rsidP="00F0154C">
      <w:pPr>
        <w:widowControl w:val="0"/>
        <w:jc w:val="both"/>
        <w:rPr>
          <w:b/>
          <w:bCs/>
        </w:rPr>
      </w:pPr>
    </w:p>
    <w:p w14:paraId="7EFA98E3" w14:textId="77777777" w:rsidR="00F0154C" w:rsidRPr="00B121FF" w:rsidRDefault="00F0154C" w:rsidP="00F0154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EC84A14" w14:textId="77777777" w:rsidR="00F0154C" w:rsidRPr="00B121FF" w:rsidRDefault="00F0154C" w:rsidP="00F0154C">
      <w:pPr>
        <w:widowControl w:val="0"/>
        <w:jc w:val="center"/>
        <w:rPr>
          <w:b/>
          <w:bCs/>
        </w:rPr>
      </w:pPr>
    </w:p>
    <w:p w14:paraId="14CEC6CC" w14:textId="77777777" w:rsidR="00F0154C" w:rsidRPr="00B121FF" w:rsidRDefault="00F0154C" w:rsidP="00F0154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BAD3861" w14:textId="77777777" w:rsidR="00F0154C" w:rsidRPr="00B121FF" w:rsidRDefault="00F0154C" w:rsidP="00F0154C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F58CAE4" w14:textId="77777777" w:rsidR="00F0154C" w:rsidRPr="00B121FF" w:rsidRDefault="00F0154C" w:rsidP="00F0154C">
      <w:pPr>
        <w:widowControl w:val="0"/>
        <w:jc w:val="center"/>
      </w:pPr>
    </w:p>
    <w:p w14:paraId="2C6C44A7" w14:textId="77777777" w:rsidR="00F0154C" w:rsidRPr="00B121FF" w:rsidRDefault="00F0154C" w:rsidP="00F0154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0927A82" w14:textId="77777777" w:rsidR="00F0154C" w:rsidRPr="00B121FF" w:rsidRDefault="00F0154C" w:rsidP="00F0154C">
      <w:pPr>
        <w:widowControl w:val="0"/>
        <w:jc w:val="both"/>
      </w:pPr>
    </w:p>
    <w:p w14:paraId="1E729DC7" w14:textId="6C552547" w:rsidR="00F0154C" w:rsidRPr="00B121FF" w:rsidRDefault="006A5B3C" w:rsidP="00F0154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77</w:t>
      </w:r>
      <w:r w:rsidR="00F0154C">
        <w:rPr>
          <w:b/>
          <w:u w:val="single"/>
        </w:rPr>
        <w:t>/2024. (IV. 30.)</w:t>
      </w:r>
      <w:r w:rsidR="00F0154C" w:rsidRPr="00B121FF">
        <w:rPr>
          <w:b/>
          <w:u w:val="single"/>
        </w:rPr>
        <w:t xml:space="preserve"> Bácsalmás v. </w:t>
      </w:r>
      <w:proofErr w:type="spellStart"/>
      <w:r w:rsidR="00F0154C" w:rsidRPr="00B121FF">
        <w:rPr>
          <w:b/>
          <w:u w:val="single"/>
        </w:rPr>
        <w:t>öh</w:t>
      </w:r>
      <w:proofErr w:type="spellEnd"/>
      <w:r w:rsidR="00F0154C" w:rsidRPr="00B121FF">
        <w:rPr>
          <w:b/>
          <w:u w:val="single"/>
        </w:rPr>
        <w:t>.</w:t>
      </w:r>
    </w:p>
    <w:p w14:paraId="2E1B98E3" w14:textId="77777777" w:rsidR="00F0154C" w:rsidRPr="00B121FF" w:rsidRDefault="00F0154C" w:rsidP="00F0154C">
      <w:pPr>
        <w:widowControl w:val="0"/>
        <w:jc w:val="both"/>
      </w:pPr>
    </w:p>
    <w:p w14:paraId="2B1471CA" w14:textId="77777777" w:rsidR="00F0154C" w:rsidRDefault="00F0154C" w:rsidP="00F0154C">
      <w:pPr>
        <w:jc w:val="both"/>
        <w:rPr>
          <w:b/>
        </w:rPr>
      </w:pPr>
      <w:r w:rsidRPr="00484CB2">
        <w:rPr>
          <w:b/>
        </w:rPr>
        <w:t>Jelentés a lejárt</w:t>
      </w:r>
      <w:r>
        <w:rPr>
          <w:b/>
        </w:rPr>
        <w:t xml:space="preserve"> </w:t>
      </w:r>
      <w:r w:rsidRPr="00484CB2">
        <w:rPr>
          <w:b/>
        </w:rPr>
        <w:t>határidejű határozatok</w:t>
      </w:r>
    </w:p>
    <w:p w14:paraId="4A5E0A34" w14:textId="77777777" w:rsidR="00F0154C" w:rsidRDefault="00F0154C" w:rsidP="00F0154C">
      <w:pPr>
        <w:jc w:val="both"/>
        <w:rPr>
          <w:b/>
        </w:rPr>
      </w:pPr>
      <w:r w:rsidRPr="00484CB2">
        <w:rPr>
          <w:b/>
        </w:rPr>
        <w:t xml:space="preserve">végrehajtásáról és a legutóbbi </w:t>
      </w:r>
    </w:p>
    <w:p w14:paraId="14BA5319" w14:textId="77777777" w:rsidR="00F0154C" w:rsidRDefault="00F0154C" w:rsidP="00F0154C">
      <w:pPr>
        <w:jc w:val="both"/>
        <w:rPr>
          <w:b/>
        </w:rPr>
      </w:pPr>
      <w:r w:rsidRPr="00484CB2">
        <w:rPr>
          <w:b/>
        </w:rPr>
        <w:t>testületi ülés</w:t>
      </w:r>
      <w:r>
        <w:rPr>
          <w:b/>
        </w:rPr>
        <w:t xml:space="preserve"> </w:t>
      </w:r>
      <w:r w:rsidRPr="00484CB2">
        <w:rPr>
          <w:b/>
        </w:rPr>
        <w:t xml:space="preserve">óta átruházott </w:t>
      </w:r>
    </w:p>
    <w:p w14:paraId="4B129044" w14:textId="77777777" w:rsidR="00F0154C" w:rsidRPr="00484CB2" w:rsidRDefault="00F0154C" w:rsidP="00F0154C">
      <w:pPr>
        <w:tabs>
          <w:tab w:val="left" w:pos="6379"/>
        </w:tabs>
        <w:jc w:val="both"/>
        <w:rPr>
          <w:b/>
        </w:rPr>
      </w:pPr>
      <w:r w:rsidRPr="00484CB2">
        <w:rPr>
          <w:b/>
        </w:rPr>
        <w:t xml:space="preserve">hatáskörben hozott döntésekről </w:t>
      </w:r>
      <w:r w:rsidRPr="00484CB2">
        <w:rPr>
          <w:b/>
        </w:rPr>
        <w:tab/>
      </w:r>
      <w:r w:rsidRPr="00484CB2">
        <w:rPr>
          <w:b/>
          <w:u w:val="single"/>
        </w:rPr>
        <w:t>Határozat</w:t>
      </w:r>
    </w:p>
    <w:p w14:paraId="223564A9" w14:textId="77777777" w:rsidR="00F0154C" w:rsidRPr="00484CB2" w:rsidRDefault="00F0154C" w:rsidP="00F0154C">
      <w:pPr>
        <w:jc w:val="both"/>
      </w:pPr>
    </w:p>
    <w:p w14:paraId="756366B5" w14:textId="77777777" w:rsidR="00F0154C" w:rsidRPr="00484CB2" w:rsidRDefault="00F0154C" w:rsidP="00F0154C">
      <w:pPr>
        <w:ind w:left="1985" w:hanging="284"/>
        <w:jc w:val="both"/>
      </w:pPr>
      <w:r w:rsidRPr="00484CB2">
        <w:t>1.</w:t>
      </w:r>
      <w:r w:rsidRPr="00484CB2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14:paraId="01681A41" w14:textId="77777777" w:rsidR="00F0154C" w:rsidRPr="007A565D" w:rsidRDefault="00F0154C" w:rsidP="00F0154C">
      <w:pPr>
        <w:ind w:left="1985" w:hanging="284"/>
        <w:jc w:val="both"/>
      </w:pPr>
    </w:p>
    <w:p w14:paraId="11C3E3B1" w14:textId="77777777" w:rsidR="00F0154C" w:rsidRPr="00484CB2" w:rsidRDefault="00F0154C" w:rsidP="00F0154C">
      <w:pPr>
        <w:ind w:left="1985" w:hanging="284"/>
        <w:jc w:val="both"/>
      </w:pPr>
      <w:r w:rsidRPr="00484CB2">
        <w:t>2.</w:t>
      </w:r>
      <w:r w:rsidRPr="00484CB2">
        <w:tab/>
        <w:t xml:space="preserve">A Képviselő-testület az előterjesztés szerint elfogadja </w:t>
      </w:r>
      <w:r>
        <w:t>a 2024</w:t>
      </w:r>
      <w:r w:rsidRPr="00484CB2">
        <w:t xml:space="preserve">. </w:t>
      </w:r>
      <w:r>
        <w:t>március 12-e</w:t>
      </w:r>
      <w:r w:rsidRPr="007A565D">
        <w:t xml:space="preserve"> </w:t>
      </w:r>
      <w:r>
        <w:t xml:space="preserve">és </w:t>
      </w:r>
      <w:r w:rsidRPr="007A565D">
        <w:t>202</w:t>
      </w:r>
      <w:r>
        <w:t>4</w:t>
      </w:r>
      <w:r w:rsidRPr="007A565D">
        <w:t xml:space="preserve">. </w:t>
      </w:r>
      <w:r>
        <w:t>április 15-e</w:t>
      </w:r>
      <w:r w:rsidRPr="007A565D">
        <w:t xml:space="preserve"> </w:t>
      </w:r>
      <w:r w:rsidRPr="00484CB2">
        <w:t>között eltelt időszakban átruházott hatáskörben hozott, szociális ellátást érintő döntésekről szóló</w:t>
      </w:r>
      <w:r>
        <w:t xml:space="preserve"> beszámolót. </w:t>
      </w:r>
    </w:p>
    <w:p w14:paraId="2302B9FF" w14:textId="77777777" w:rsidR="00F0154C" w:rsidRPr="007A565D" w:rsidRDefault="00F0154C" w:rsidP="00F0154C">
      <w:pPr>
        <w:ind w:left="1210"/>
        <w:jc w:val="both"/>
      </w:pPr>
    </w:p>
    <w:p w14:paraId="3AA62F8F" w14:textId="77777777" w:rsidR="00F0154C" w:rsidRDefault="00F0154C" w:rsidP="00F0154C">
      <w:pPr>
        <w:ind w:left="1701"/>
        <w:jc w:val="both"/>
      </w:pPr>
      <w:r w:rsidRPr="007A565D">
        <w:t>Határidő:</w:t>
      </w:r>
      <w:r>
        <w:t xml:space="preserve"> </w:t>
      </w:r>
      <w:r w:rsidRPr="007A565D">
        <w:t>azonnal</w:t>
      </w:r>
    </w:p>
    <w:p w14:paraId="147B60D3" w14:textId="77777777" w:rsidR="00F0154C" w:rsidRPr="007A565D" w:rsidRDefault="00F0154C" w:rsidP="00F0154C">
      <w:pPr>
        <w:ind w:left="1701"/>
        <w:jc w:val="both"/>
      </w:pPr>
      <w:r w:rsidRPr="007A565D">
        <w:t>Felelős: Németh Balázs polgármester</w:t>
      </w:r>
    </w:p>
    <w:p w14:paraId="5C3E2E9B" w14:textId="77777777" w:rsidR="00F0154C" w:rsidRDefault="00F0154C" w:rsidP="00F0154C">
      <w:pPr>
        <w:ind w:left="1701"/>
        <w:jc w:val="both"/>
      </w:pPr>
    </w:p>
    <w:p w14:paraId="588ED3BD" w14:textId="77777777" w:rsidR="00F0154C" w:rsidRPr="007A565D" w:rsidRDefault="00F0154C" w:rsidP="00F0154C">
      <w:pPr>
        <w:ind w:left="1701"/>
        <w:jc w:val="both"/>
      </w:pPr>
      <w:r w:rsidRPr="007A565D">
        <w:t>A határozatról értesülnek:</w:t>
      </w:r>
    </w:p>
    <w:p w14:paraId="7A5DD4EB" w14:textId="77777777" w:rsidR="00F0154C" w:rsidRPr="007A565D" w:rsidRDefault="00F0154C" w:rsidP="00F0154C">
      <w:pPr>
        <w:ind w:left="1701"/>
        <w:jc w:val="both"/>
      </w:pPr>
      <w:r w:rsidRPr="007A565D">
        <w:t>- kivonattal:</w:t>
      </w:r>
      <w:r w:rsidRPr="007A565D">
        <w:tab/>
        <w:t>1. Németh Balázs polgármester</w:t>
      </w:r>
    </w:p>
    <w:p w14:paraId="7CBE44B6" w14:textId="77777777" w:rsidR="00F0154C" w:rsidRPr="007A565D" w:rsidRDefault="00F0154C" w:rsidP="00F0154C">
      <w:pPr>
        <w:ind w:left="1701"/>
        <w:jc w:val="both"/>
      </w:pPr>
      <w:r w:rsidRPr="007A565D">
        <w:tab/>
      </w:r>
      <w:r w:rsidRPr="007A565D">
        <w:tab/>
        <w:t xml:space="preserve">2. Patocskai Ibolya jegyző, általa az önkormányzati hivatal </w:t>
      </w:r>
    </w:p>
    <w:p w14:paraId="2A5EF85F" w14:textId="77777777" w:rsidR="00F0154C" w:rsidRPr="007A565D" w:rsidRDefault="00F0154C" w:rsidP="00F0154C">
      <w:pPr>
        <w:ind w:left="1701"/>
        <w:jc w:val="right"/>
      </w:pPr>
      <w:r w:rsidRPr="007A565D">
        <w:t>osztályvezetői</w:t>
      </w:r>
    </w:p>
    <w:p w14:paraId="186B30E7" w14:textId="77777777" w:rsidR="00F0154C" w:rsidRPr="007A565D" w:rsidRDefault="00F0154C" w:rsidP="00F0154C">
      <w:pPr>
        <w:ind w:left="1701"/>
        <w:jc w:val="both"/>
      </w:pPr>
    </w:p>
    <w:p w14:paraId="633FBFF8" w14:textId="77777777" w:rsidR="00F0154C" w:rsidRPr="007A565D" w:rsidRDefault="00F0154C" w:rsidP="00F0154C">
      <w:pPr>
        <w:ind w:left="1701"/>
        <w:jc w:val="both"/>
      </w:pPr>
      <w:r w:rsidRPr="007A565D">
        <w:t>A Képviselő-testület nem kéri jelenteni a határozatban foglaltak végrehajtásának megtörténtét.</w:t>
      </w:r>
    </w:p>
    <w:p w14:paraId="1FB473D3" w14:textId="77777777" w:rsidR="00F0154C" w:rsidRPr="007A565D" w:rsidRDefault="00F0154C" w:rsidP="00F0154C">
      <w:pPr>
        <w:jc w:val="both"/>
      </w:pPr>
    </w:p>
    <w:p w14:paraId="79CB4AF9" w14:textId="77777777" w:rsidR="00F0154C" w:rsidRPr="00647BC0" w:rsidRDefault="00F0154C" w:rsidP="00F0154C">
      <w:pPr>
        <w:widowControl w:val="0"/>
        <w:jc w:val="center"/>
      </w:pPr>
      <w:r w:rsidRPr="00647BC0">
        <w:t>K. m. f.</w:t>
      </w:r>
    </w:p>
    <w:p w14:paraId="07083AD5" w14:textId="77777777" w:rsidR="00F0154C" w:rsidRPr="00647BC0" w:rsidRDefault="00F0154C" w:rsidP="00F0154C">
      <w:pPr>
        <w:widowControl w:val="0"/>
        <w:tabs>
          <w:tab w:val="center" w:pos="2268"/>
          <w:tab w:val="center" w:pos="7088"/>
        </w:tabs>
        <w:jc w:val="both"/>
      </w:pPr>
    </w:p>
    <w:p w14:paraId="61C5A0F8" w14:textId="77777777" w:rsidR="00F0154C" w:rsidRPr="00647BC0" w:rsidRDefault="00F0154C" w:rsidP="00F0154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5BD2EA5" w14:textId="77777777" w:rsidR="00F0154C" w:rsidRPr="00647BC0" w:rsidRDefault="00F0154C" w:rsidP="00F0154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5B36700" w14:textId="77777777" w:rsidR="00F0154C" w:rsidRPr="00647BC0" w:rsidRDefault="00F0154C" w:rsidP="00F0154C">
      <w:pPr>
        <w:widowControl w:val="0"/>
        <w:jc w:val="both"/>
      </w:pPr>
    </w:p>
    <w:p w14:paraId="7E835CF6" w14:textId="77777777" w:rsidR="00F0154C" w:rsidRPr="00647BC0" w:rsidRDefault="00F0154C" w:rsidP="00F0154C">
      <w:pPr>
        <w:widowControl w:val="0"/>
        <w:jc w:val="both"/>
      </w:pPr>
    </w:p>
    <w:p w14:paraId="337A737E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58B5656C" w14:textId="77777777" w:rsidR="00F0154C" w:rsidRPr="00012387" w:rsidRDefault="00F0154C" w:rsidP="00F0154C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4200B6DA" w14:textId="77777777" w:rsidR="00F0154C" w:rsidRPr="00012387" w:rsidRDefault="00F0154C" w:rsidP="00F0154C">
      <w:pPr>
        <w:widowControl w:val="0"/>
        <w:jc w:val="both"/>
      </w:pPr>
    </w:p>
    <w:p w14:paraId="3073A223" w14:textId="77777777" w:rsidR="00F0154C" w:rsidRPr="00012387" w:rsidRDefault="00F0154C" w:rsidP="00F0154C">
      <w:pPr>
        <w:widowControl w:val="0"/>
        <w:jc w:val="both"/>
      </w:pPr>
    </w:p>
    <w:p w14:paraId="5F1FE37E" w14:textId="77777777" w:rsidR="00F0154C" w:rsidRPr="00B121FF" w:rsidRDefault="00F0154C" w:rsidP="00F0154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5673D40" w14:textId="77777777" w:rsidR="00F0154C" w:rsidRPr="00B121FF" w:rsidRDefault="00F0154C" w:rsidP="00F0154C">
      <w:pPr>
        <w:widowControl w:val="0"/>
        <w:jc w:val="both"/>
      </w:pPr>
      <w:r>
        <w:t xml:space="preserve">Bácsalmás, 2024. május 2. </w:t>
      </w:r>
    </w:p>
    <w:p w14:paraId="44A5B058" w14:textId="77777777" w:rsidR="00F0154C" w:rsidRPr="00B121FF" w:rsidRDefault="00F0154C" w:rsidP="00F0154C">
      <w:pPr>
        <w:widowControl w:val="0"/>
        <w:jc w:val="both"/>
      </w:pPr>
    </w:p>
    <w:p w14:paraId="236AEF9F" w14:textId="77777777" w:rsidR="00F0154C" w:rsidRDefault="00F0154C" w:rsidP="00F0154C">
      <w:pPr>
        <w:widowControl w:val="0"/>
        <w:jc w:val="both"/>
      </w:pPr>
    </w:p>
    <w:p w14:paraId="58775D75" w14:textId="77777777" w:rsidR="00F0154C" w:rsidRPr="00B121FF" w:rsidRDefault="00F0154C" w:rsidP="00F0154C">
      <w:pPr>
        <w:widowControl w:val="0"/>
        <w:jc w:val="both"/>
      </w:pPr>
    </w:p>
    <w:p w14:paraId="76494245" w14:textId="77777777" w:rsidR="00F0154C" w:rsidRPr="00B121FF" w:rsidRDefault="00F0154C" w:rsidP="00F0154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3803910" w14:textId="77777777" w:rsidR="00F0154C" w:rsidRDefault="00F0154C" w:rsidP="00F0154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91A1F83" w14:textId="77777777" w:rsidR="00F0154C" w:rsidRPr="00B121FF" w:rsidRDefault="00F0154C" w:rsidP="00F0154C">
      <w:pPr>
        <w:widowControl w:val="0"/>
        <w:jc w:val="both"/>
      </w:pPr>
    </w:p>
    <w:p w14:paraId="1A37B271" w14:textId="77777777" w:rsidR="00F0154C" w:rsidRDefault="00F0154C" w:rsidP="00F0154C">
      <w:pPr>
        <w:jc w:val="both"/>
      </w:pPr>
      <w:r>
        <w:br w:type="page"/>
      </w:r>
    </w:p>
    <w:p w14:paraId="02E171E2" w14:textId="2D578DEC" w:rsidR="00F0154C" w:rsidRPr="009E2C07" w:rsidRDefault="00F0154C" w:rsidP="00F0154C">
      <w:pPr>
        <w:jc w:val="center"/>
        <w:rPr>
          <w:i/>
          <w:iCs/>
          <w:u w:val="single"/>
        </w:rPr>
      </w:pPr>
      <w:r w:rsidRPr="006A5B3C">
        <w:rPr>
          <w:i/>
          <w:iCs/>
          <w:u w:val="single"/>
        </w:rPr>
        <w:lastRenderedPageBreak/>
        <w:t xml:space="preserve">Melléklet a </w:t>
      </w:r>
      <w:r w:rsidR="006A5B3C" w:rsidRPr="006A5B3C">
        <w:rPr>
          <w:i/>
          <w:iCs/>
          <w:u w:val="single"/>
        </w:rPr>
        <w:t>77</w:t>
      </w:r>
      <w:r w:rsidRPr="006A5B3C">
        <w:rPr>
          <w:i/>
          <w:iCs/>
          <w:u w:val="single"/>
        </w:rPr>
        <w:t xml:space="preserve">/2024. (IV. 30.) Bácsalmás v. </w:t>
      </w:r>
      <w:proofErr w:type="spellStart"/>
      <w:r w:rsidRPr="006A5B3C">
        <w:rPr>
          <w:i/>
          <w:iCs/>
          <w:u w:val="single"/>
        </w:rPr>
        <w:t>öh</w:t>
      </w:r>
      <w:proofErr w:type="spellEnd"/>
      <w:r w:rsidRPr="006A5B3C">
        <w:rPr>
          <w:i/>
          <w:iCs/>
          <w:u w:val="single"/>
        </w:rPr>
        <w:t>. jelölésű határozathoz</w:t>
      </w:r>
    </w:p>
    <w:p w14:paraId="1DDA90A5" w14:textId="77777777" w:rsidR="00F0154C" w:rsidRDefault="00F0154C" w:rsidP="00F0154C"/>
    <w:p w14:paraId="42D17A6B" w14:textId="77777777" w:rsidR="00F0154C" w:rsidRDefault="00F0154C" w:rsidP="00F0154C"/>
    <w:p w14:paraId="79522712" w14:textId="27F4574B" w:rsidR="00F0154C" w:rsidRPr="00D7768C" w:rsidRDefault="00F0154C" w:rsidP="00F0154C">
      <w:pPr>
        <w:widowControl w:val="0"/>
        <w:jc w:val="center"/>
        <w:rPr>
          <w:sz w:val="21"/>
          <w:szCs w:val="21"/>
        </w:rPr>
      </w:pPr>
      <w:r w:rsidRPr="00D7768C">
        <w:rPr>
          <w:b/>
          <w:sz w:val="21"/>
          <w:szCs w:val="21"/>
        </w:rPr>
        <w:t>„2024. április havi jelentés a lejárt és folyamatos határidejű határozatok végrehajtásáról</w:t>
      </w:r>
    </w:p>
    <w:p w14:paraId="5FB1D353" w14:textId="77777777" w:rsidR="00F0154C" w:rsidRPr="00D7768C" w:rsidRDefault="00F0154C" w:rsidP="00F0154C">
      <w:pPr>
        <w:rPr>
          <w:sz w:val="21"/>
          <w:szCs w:val="21"/>
        </w:rPr>
      </w:pPr>
    </w:p>
    <w:p w14:paraId="6478B914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b/>
          <w:bCs/>
          <w:sz w:val="21"/>
          <w:szCs w:val="21"/>
        </w:rPr>
      </w:pPr>
      <w:r w:rsidRPr="00D7768C">
        <w:rPr>
          <w:b/>
          <w:bCs/>
          <w:sz w:val="21"/>
          <w:szCs w:val="21"/>
        </w:rPr>
        <w:t>245/2022. (XI. 29.)</w:t>
      </w:r>
      <w:r w:rsidRPr="00D7768C">
        <w:rPr>
          <w:b/>
          <w:bCs/>
          <w:sz w:val="21"/>
          <w:szCs w:val="21"/>
        </w:rPr>
        <w:tab/>
        <w:t xml:space="preserve">A BÖKK </w:t>
      </w:r>
      <w:proofErr w:type="spellStart"/>
      <w:r w:rsidRPr="00D7768C">
        <w:rPr>
          <w:b/>
          <w:bCs/>
          <w:sz w:val="21"/>
          <w:szCs w:val="21"/>
        </w:rPr>
        <w:t>Nkft</w:t>
      </w:r>
      <w:proofErr w:type="spellEnd"/>
      <w:r w:rsidRPr="00D7768C">
        <w:rPr>
          <w:b/>
          <w:bCs/>
          <w:sz w:val="21"/>
          <w:szCs w:val="21"/>
        </w:rPr>
        <w:t>. visszatérítendő támogatás kérelme</w:t>
      </w:r>
    </w:p>
    <w:p w14:paraId="066131C6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bCs/>
          <w:sz w:val="21"/>
          <w:szCs w:val="21"/>
        </w:rPr>
      </w:pPr>
      <w:r w:rsidRPr="00D7768C">
        <w:rPr>
          <w:b/>
          <w:bCs/>
          <w:sz w:val="21"/>
          <w:szCs w:val="21"/>
        </w:rPr>
        <w:t>213/2023. (XI. 28.)</w:t>
      </w:r>
      <w:r w:rsidRPr="00D7768C">
        <w:rPr>
          <w:b/>
          <w:bCs/>
          <w:sz w:val="21"/>
          <w:szCs w:val="21"/>
        </w:rPr>
        <w:tab/>
      </w:r>
      <w:r w:rsidRPr="00D7768C">
        <w:rPr>
          <w:b/>
          <w:sz w:val="21"/>
          <w:szCs w:val="21"/>
        </w:rPr>
        <w:t xml:space="preserve">A Bácsalmási Önkormányzati Közszolgáltatási Közhasznú Nonprofit Kft. kiegészítő támogatás igénylése, ill. a 245/2022. (XI. 29.) Bácsalmás v. </w:t>
      </w:r>
      <w:proofErr w:type="spellStart"/>
      <w:r w:rsidRPr="00D7768C">
        <w:rPr>
          <w:b/>
          <w:sz w:val="21"/>
          <w:szCs w:val="21"/>
        </w:rPr>
        <w:t>öh</w:t>
      </w:r>
      <w:proofErr w:type="spellEnd"/>
      <w:r w:rsidRPr="00D7768C">
        <w:rPr>
          <w:b/>
          <w:sz w:val="21"/>
          <w:szCs w:val="21"/>
        </w:rPr>
        <w:t xml:space="preserve">. határozattal biztosított visszatérítendő támogatás visszafizetési </w:t>
      </w:r>
      <w:proofErr w:type="spellStart"/>
      <w:r w:rsidRPr="00D7768C">
        <w:rPr>
          <w:b/>
          <w:sz w:val="21"/>
          <w:szCs w:val="21"/>
        </w:rPr>
        <w:t>határidejének</w:t>
      </w:r>
      <w:proofErr w:type="spellEnd"/>
      <w:r w:rsidRPr="00D7768C">
        <w:rPr>
          <w:b/>
          <w:sz w:val="21"/>
          <w:szCs w:val="21"/>
        </w:rPr>
        <w:t xml:space="preserve"> meghosszabbítása </w:t>
      </w:r>
      <w:r w:rsidRPr="00D7768C">
        <w:rPr>
          <w:bCs/>
          <w:sz w:val="18"/>
          <w:szCs w:val="18"/>
        </w:rPr>
        <w:t xml:space="preserve">(módosított határidő: 2024.03.31. a 3 M Ft </w:t>
      </w:r>
      <w:r w:rsidRPr="00D7768C">
        <w:rPr>
          <w:sz w:val="18"/>
          <w:szCs w:val="18"/>
        </w:rPr>
        <w:t>visszatérítendő támogatás 2 M Ft-os vissza nem térített hányadának a visszafizetésére)</w:t>
      </w:r>
    </w:p>
    <w:p w14:paraId="0E2E2363" w14:textId="77777777" w:rsidR="00D7768C" w:rsidRPr="00D7768C" w:rsidRDefault="00D7768C" w:rsidP="00D7768C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D7768C">
        <w:rPr>
          <w:sz w:val="21"/>
          <w:szCs w:val="21"/>
        </w:rPr>
        <w:t>A 2 millió forint visszatérítendő támogatási összeg 2024. január 9-én átutalásra került az Önkormányzat bankszámlájára.</w:t>
      </w:r>
    </w:p>
    <w:p w14:paraId="1B103F78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sz w:val="21"/>
          <w:szCs w:val="21"/>
        </w:rPr>
      </w:pPr>
    </w:p>
    <w:p w14:paraId="595FA267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b/>
          <w:bCs/>
          <w:sz w:val="21"/>
          <w:szCs w:val="21"/>
        </w:rPr>
      </w:pPr>
      <w:r w:rsidRPr="00D7768C">
        <w:rPr>
          <w:b/>
          <w:bCs/>
          <w:sz w:val="21"/>
          <w:szCs w:val="21"/>
        </w:rPr>
        <w:t>264/2022. (XII. 14.)</w:t>
      </w:r>
      <w:r w:rsidRPr="00D7768C">
        <w:rPr>
          <w:b/>
          <w:bCs/>
          <w:sz w:val="21"/>
          <w:szCs w:val="21"/>
        </w:rPr>
        <w:tab/>
        <w:t>2023. évi belső ellenőrzési terv jóváhagyása</w:t>
      </w:r>
    </w:p>
    <w:p w14:paraId="4AFB7228" w14:textId="77777777" w:rsidR="00D7768C" w:rsidRPr="00D7768C" w:rsidRDefault="00D7768C" w:rsidP="00D7768C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D7768C">
        <w:rPr>
          <w:sz w:val="21"/>
          <w:szCs w:val="21"/>
        </w:rPr>
        <w:t>A 2023. évi belső ellenőri összefoglaló jelentés a jelen ülés napirendjén szerepel.</w:t>
      </w:r>
    </w:p>
    <w:p w14:paraId="2B5733D6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sz w:val="21"/>
          <w:szCs w:val="21"/>
        </w:rPr>
      </w:pPr>
    </w:p>
    <w:p w14:paraId="4B6C6146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b/>
          <w:bCs/>
          <w:sz w:val="21"/>
          <w:szCs w:val="21"/>
        </w:rPr>
      </w:pPr>
      <w:r w:rsidRPr="00D7768C">
        <w:rPr>
          <w:b/>
          <w:bCs/>
          <w:sz w:val="21"/>
          <w:szCs w:val="21"/>
        </w:rPr>
        <w:t>44/2024. (III. 19.)</w:t>
      </w:r>
      <w:r w:rsidRPr="00D7768C">
        <w:rPr>
          <w:b/>
          <w:bCs/>
          <w:sz w:val="21"/>
          <w:szCs w:val="21"/>
        </w:rPr>
        <w:tab/>
        <w:t>Pályázat benyújtása önkormányzatok rendkívüli támogatására</w:t>
      </w:r>
    </w:p>
    <w:p w14:paraId="7BC281AB" w14:textId="77777777" w:rsidR="00D7768C" w:rsidRPr="00D7768C" w:rsidRDefault="00D7768C" w:rsidP="00D7768C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D7768C">
        <w:rPr>
          <w:sz w:val="21"/>
          <w:szCs w:val="21"/>
        </w:rPr>
        <w:t>A pályázat benyújtása megtörtént.</w:t>
      </w:r>
    </w:p>
    <w:p w14:paraId="6FF5771B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sz w:val="21"/>
          <w:szCs w:val="21"/>
        </w:rPr>
      </w:pPr>
    </w:p>
    <w:p w14:paraId="36E72CA3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b/>
          <w:bCs/>
          <w:sz w:val="21"/>
          <w:szCs w:val="21"/>
        </w:rPr>
      </w:pPr>
      <w:r w:rsidRPr="00D7768C">
        <w:rPr>
          <w:b/>
          <w:bCs/>
          <w:sz w:val="21"/>
          <w:szCs w:val="21"/>
        </w:rPr>
        <w:t>50/2024. (III. 26.)</w:t>
      </w:r>
      <w:r w:rsidRPr="00D7768C">
        <w:rPr>
          <w:b/>
          <w:bCs/>
          <w:sz w:val="21"/>
          <w:szCs w:val="21"/>
        </w:rPr>
        <w:tab/>
        <w:t>A szociális alapszolgáltatások önköltség elemeinek 2024. évi megállapítása</w:t>
      </w:r>
    </w:p>
    <w:p w14:paraId="28FD192D" w14:textId="77777777" w:rsidR="00D7768C" w:rsidRPr="00D7768C" w:rsidRDefault="00D7768C" w:rsidP="00D7768C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D7768C">
        <w:rPr>
          <w:sz w:val="21"/>
          <w:szCs w:val="21"/>
        </w:rPr>
        <w:t>Az intézményvezetőt határozattal értesítettük a képviselő-testületi döntésről.</w:t>
      </w:r>
    </w:p>
    <w:p w14:paraId="0AADBF16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sz w:val="21"/>
          <w:szCs w:val="21"/>
        </w:rPr>
      </w:pPr>
    </w:p>
    <w:p w14:paraId="46887413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sz w:val="21"/>
          <w:szCs w:val="21"/>
        </w:rPr>
      </w:pPr>
      <w:r w:rsidRPr="00D7768C">
        <w:rPr>
          <w:b/>
          <w:bCs/>
          <w:sz w:val="21"/>
          <w:szCs w:val="21"/>
        </w:rPr>
        <w:t>53/2024. (III. 26.)</w:t>
      </w:r>
      <w:r w:rsidRPr="00D7768C">
        <w:rPr>
          <w:b/>
          <w:bCs/>
          <w:sz w:val="21"/>
          <w:szCs w:val="21"/>
        </w:rPr>
        <w:tab/>
        <w:t xml:space="preserve">2024. évi közbeszerzési terv elfogadása </w:t>
      </w:r>
      <w:r w:rsidRPr="00D7768C">
        <w:rPr>
          <w:sz w:val="18"/>
          <w:szCs w:val="18"/>
        </w:rPr>
        <w:t>(publikálás)</w:t>
      </w:r>
    </w:p>
    <w:p w14:paraId="13BA8799" w14:textId="7BB9BBDD" w:rsidR="00D7768C" w:rsidRPr="00D7768C" w:rsidRDefault="00D7768C" w:rsidP="00D7768C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D7768C">
        <w:rPr>
          <w:sz w:val="21"/>
          <w:szCs w:val="21"/>
        </w:rPr>
        <w:t>A közbeszerzési terv az EKR rendszerben közzétételre került. Végrehajtása – módosítási igény felmerüléséig - az abban foglaltaknak megfelelően történik.</w:t>
      </w:r>
    </w:p>
    <w:p w14:paraId="75F0AE74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sz w:val="21"/>
          <w:szCs w:val="21"/>
        </w:rPr>
      </w:pPr>
    </w:p>
    <w:p w14:paraId="2D6188FC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b/>
          <w:bCs/>
          <w:sz w:val="21"/>
          <w:szCs w:val="21"/>
        </w:rPr>
      </w:pPr>
      <w:r w:rsidRPr="00D7768C">
        <w:rPr>
          <w:b/>
          <w:bCs/>
          <w:sz w:val="21"/>
          <w:szCs w:val="21"/>
        </w:rPr>
        <w:t>54/2024. (III. 26.)</w:t>
      </w:r>
      <w:r w:rsidRPr="00D7768C">
        <w:rPr>
          <w:b/>
          <w:bCs/>
          <w:sz w:val="21"/>
          <w:szCs w:val="21"/>
        </w:rPr>
        <w:tab/>
        <w:t>Pályázati felhívás civil szervezetek 2024. évi támogatására</w:t>
      </w:r>
    </w:p>
    <w:p w14:paraId="61128F88" w14:textId="77777777" w:rsidR="00D7768C" w:rsidRPr="00D7768C" w:rsidRDefault="00D7768C" w:rsidP="00D7768C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D7768C">
        <w:rPr>
          <w:sz w:val="21"/>
          <w:szCs w:val="21"/>
        </w:rPr>
        <w:t>A pályázati felhívás közzététele megtörtént.</w:t>
      </w:r>
    </w:p>
    <w:p w14:paraId="2019404E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sz w:val="21"/>
          <w:szCs w:val="21"/>
        </w:rPr>
      </w:pPr>
    </w:p>
    <w:p w14:paraId="03C4B965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b/>
          <w:bCs/>
          <w:sz w:val="21"/>
          <w:szCs w:val="21"/>
        </w:rPr>
      </w:pPr>
      <w:r w:rsidRPr="00D7768C">
        <w:rPr>
          <w:b/>
          <w:bCs/>
          <w:sz w:val="21"/>
          <w:szCs w:val="21"/>
        </w:rPr>
        <w:t>56/2024. (III. 26.)</w:t>
      </w:r>
      <w:r w:rsidRPr="00D7768C">
        <w:rPr>
          <w:b/>
          <w:bCs/>
          <w:sz w:val="21"/>
          <w:szCs w:val="21"/>
        </w:rPr>
        <w:tab/>
        <w:t>A Bácsalmás Város Önkormányzata 2025. évi villamosenergia felhasználásának biztosítása érdekében indított közbeszerzési eljárás eredményének kihirdetése és elfogadása</w:t>
      </w:r>
    </w:p>
    <w:p w14:paraId="03492910" w14:textId="77777777" w:rsidR="00D7768C" w:rsidRPr="00D7768C" w:rsidRDefault="00D7768C" w:rsidP="00D7768C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D7768C">
        <w:rPr>
          <w:sz w:val="21"/>
          <w:szCs w:val="21"/>
        </w:rPr>
        <w:t>A szerződéskötési moratórium 2024. április 9-én lejárt, ezt követően kerülhet sor a szerződéskötésre. A szerződést előkészítettük, várhatóan 1-2 héten belül az aláírások is megtörténhetnek mindkét (mind a négy) fél részéről is.</w:t>
      </w:r>
    </w:p>
    <w:p w14:paraId="28B905C8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sz w:val="21"/>
          <w:szCs w:val="21"/>
        </w:rPr>
      </w:pPr>
    </w:p>
    <w:p w14:paraId="5D1FA19F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b/>
          <w:bCs/>
          <w:sz w:val="21"/>
          <w:szCs w:val="21"/>
        </w:rPr>
      </w:pPr>
      <w:r w:rsidRPr="00D7768C">
        <w:rPr>
          <w:b/>
          <w:bCs/>
          <w:sz w:val="21"/>
          <w:szCs w:val="21"/>
        </w:rPr>
        <w:t>59/2024. (III. 26.)</w:t>
      </w:r>
      <w:r w:rsidRPr="00D7768C">
        <w:rPr>
          <w:b/>
          <w:bCs/>
          <w:sz w:val="21"/>
          <w:szCs w:val="21"/>
        </w:rPr>
        <w:tab/>
        <w:t>A Bácsalmási Egészségügyi Szolgáltató Kft. költségvetési szervként való működésének előkészítése</w:t>
      </w:r>
    </w:p>
    <w:p w14:paraId="0130CC73" w14:textId="77777777" w:rsidR="00D7768C" w:rsidRPr="00D7768C" w:rsidRDefault="00D7768C" w:rsidP="00D7768C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D7768C">
        <w:rPr>
          <w:sz w:val="21"/>
          <w:szCs w:val="21"/>
        </w:rPr>
        <w:t>Dr. Takács Péter egészségügyi államtitkár járóbeteg-szakellátás működtetésének és finanszírozásának változásáról szóló tájékoztató levele 2024. 04. 08-án érkezett a jegyző részére. Jelenleg a levél értelmezése folyik.</w:t>
      </w:r>
    </w:p>
    <w:p w14:paraId="48200868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sz w:val="21"/>
          <w:szCs w:val="21"/>
        </w:rPr>
      </w:pPr>
    </w:p>
    <w:p w14:paraId="0FEF5334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b/>
          <w:bCs/>
          <w:sz w:val="21"/>
          <w:szCs w:val="21"/>
        </w:rPr>
      </w:pPr>
      <w:r w:rsidRPr="00D7768C">
        <w:rPr>
          <w:b/>
          <w:bCs/>
          <w:sz w:val="21"/>
          <w:szCs w:val="21"/>
        </w:rPr>
        <w:t>60/2024. (III. 26.)</w:t>
      </w:r>
      <w:r w:rsidRPr="00D7768C">
        <w:rPr>
          <w:b/>
          <w:bCs/>
          <w:sz w:val="21"/>
          <w:szCs w:val="21"/>
        </w:rPr>
        <w:tab/>
      </w:r>
      <w:r w:rsidRPr="00D7768C">
        <w:rPr>
          <w:rFonts w:eastAsia="Calibri"/>
          <w:b/>
          <w:bCs/>
          <w:color w:val="000000"/>
          <w:sz w:val="21"/>
          <w:szCs w:val="21"/>
        </w:rPr>
        <w:t xml:space="preserve">Új lakásbérleti szerződés megkötése a Bácsalmás, </w:t>
      </w:r>
      <w:r w:rsidRPr="00D7768C">
        <w:rPr>
          <w:b/>
          <w:bCs/>
          <w:sz w:val="21"/>
          <w:szCs w:val="21"/>
        </w:rPr>
        <w:t>Táncsics u. 70-72., I. em. 10. szám alatti (9/32 sorszámú), 30 m</w:t>
      </w:r>
      <w:proofErr w:type="gramStart"/>
      <w:r w:rsidRPr="00D7768C">
        <w:rPr>
          <w:b/>
          <w:bCs/>
          <w:sz w:val="21"/>
          <w:szCs w:val="21"/>
          <w:vertAlign w:val="superscript"/>
        </w:rPr>
        <w:t xml:space="preserve">2 </w:t>
      </w:r>
      <w:r w:rsidRPr="00D7768C">
        <w:rPr>
          <w:b/>
          <w:bCs/>
          <w:sz w:val="21"/>
          <w:szCs w:val="21"/>
        </w:rPr>
        <w:t xml:space="preserve"> alapterületű</w:t>
      </w:r>
      <w:proofErr w:type="gramEnd"/>
      <w:r w:rsidRPr="00D7768C">
        <w:rPr>
          <w:b/>
          <w:bCs/>
          <w:sz w:val="21"/>
          <w:szCs w:val="21"/>
        </w:rPr>
        <w:t xml:space="preserve"> </w:t>
      </w:r>
      <w:r w:rsidRPr="00D7768C">
        <w:rPr>
          <w:rFonts w:eastAsia="Calibri"/>
          <w:b/>
          <w:bCs/>
          <w:color w:val="000000"/>
          <w:sz w:val="21"/>
          <w:szCs w:val="21"/>
        </w:rPr>
        <w:t>önkormányzati lakás vonatkozásában</w:t>
      </w:r>
    </w:p>
    <w:p w14:paraId="73D9F716" w14:textId="77777777" w:rsidR="00D7768C" w:rsidRPr="00D7768C" w:rsidRDefault="00D7768C" w:rsidP="00D7768C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D7768C">
        <w:rPr>
          <w:sz w:val="21"/>
          <w:szCs w:val="21"/>
        </w:rPr>
        <w:t>Kijelölt bérlő a döntésről szóló tájékoztatást a tértivevény tanúsága szerint 2024. 04. 08-án átvette.</w:t>
      </w:r>
    </w:p>
    <w:p w14:paraId="0BE8FCA2" w14:textId="77777777" w:rsidR="00D7768C" w:rsidRPr="00D7768C" w:rsidRDefault="00D7768C" w:rsidP="00D7768C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D7768C">
        <w:rPr>
          <w:sz w:val="21"/>
          <w:szCs w:val="21"/>
        </w:rPr>
        <w:t xml:space="preserve">A hivatkozott levélben ismertetésre került, hogy a lakás </w:t>
      </w:r>
      <w:r w:rsidRPr="00D7768C">
        <w:rPr>
          <w:bCs/>
          <w:sz w:val="21"/>
          <w:szCs w:val="21"/>
        </w:rPr>
        <w:t>közüzemi szerződés átvezetésére jelen levél megírásáig sem került sor, így a bérlemény átadásának időpontját - sem az ügyféltájékoztatás, sem jelen jelentés összeállítása időpontjáig - még nem állt módunkban kijelölni.</w:t>
      </w:r>
    </w:p>
    <w:p w14:paraId="04308D3A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sz w:val="21"/>
          <w:szCs w:val="21"/>
        </w:rPr>
      </w:pPr>
    </w:p>
    <w:p w14:paraId="55A68A4A" w14:textId="77777777" w:rsidR="00D7768C" w:rsidRPr="00D7768C" w:rsidRDefault="00D7768C" w:rsidP="00D7768C">
      <w:pPr>
        <w:tabs>
          <w:tab w:val="left" w:pos="2127"/>
        </w:tabs>
        <w:ind w:left="2127" w:hanging="2127"/>
        <w:jc w:val="both"/>
        <w:rPr>
          <w:b/>
          <w:bCs/>
          <w:sz w:val="21"/>
          <w:szCs w:val="21"/>
        </w:rPr>
      </w:pPr>
      <w:r w:rsidRPr="00D7768C">
        <w:rPr>
          <w:b/>
          <w:bCs/>
          <w:sz w:val="21"/>
          <w:szCs w:val="21"/>
        </w:rPr>
        <w:t>61/2024. (III. 26.)</w:t>
      </w:r>
      <w:r w:rsidRPr="00D7768C">
        <w:rPr>
          <w:b/>
          <w:bCs/>
          <w:sz w:val="21"/>
          <w:szCs w:val="21"/>
        </w:rPr>
        <w:tab/>
      </w:r>
      <w:r w:rsidRPr="00D7768C">
        <w:rPr>
          <w:rFonts w:eastAsia="Calibri"/>
          <w:b/>
          <w:bCs/>
          <w:color w:val="000000"/>
          <w:sz w:val="21"/>
          <w:szCs w:val="21"/>
        </w:rPr>
        <w:t xml:space="preserve">Új lakásbérleti szerződés megkötése a Bácsalmás, </w:t>
      </w:r>
      <w:r w:rsidRPr="00D7768C">
        <w:rPr>
          <w:b/>
          <w:bCs/>
          <w:sz w:val="21"/>
          <w:szCs w:val="21"/>
        </w:rPr>
        <w:t>Táncsics u. 70-72., II. em. 2. szám alatti (9/21 sorszámú), 30 m</w:t>
      </w:r>
      <w:proofErr w:type="gramStart"/>
      <w:r w:rsidRPr="00D7768C">
        <w:rPr>
          <w:b/>
          <w:bCs/>
          <w:sz w:val="21"/>
          <w:szCs w:val="21"/>
          <w:vertAlign w:val="superscript"/>
        </w:rPr>
        <w:t xml:space="preserve">2 </w:t>
      </w:r>
      <w:r w:rsidRPr="00D7768C">
        <w:rPr>
          <w:b/>
          <w:bCs/>
          <w:sz w:val="21"/>
          <w:szCs w:val="21"/>
        </w:rPr>
        <w:t xml:space="preserve"> alapterületű</w:t>
      </w:r>
      <w:proofErr w:type="gramEnd"/>
      <w:r w:rsidRPr="00D7768C">
        <w:rPr>
          <w:b/>
          <w:bCs/>
          <w:sz w:val="21"/>
          <w:szCs w:val="21"/>
        </w:rPr>
        <w:t xml:space="preserve"> </w:t>
      </w:r>
      <w:r w:rsidRPr="00D7768C">
        <w:rPr>
          <w:rFonts w:eastAsia="Calibri"/>
          <w:b/>
          <w:bCs/>
          <w:color w:val="000000"/>
          <w:sz w:val="21"/>
          <w:szCs w:val="21"/>
        </w:rPr>
        <w:t>önkormányzati lakás vonatkozásában</w:t>
      </w:r>
    </w:p>
    <w:p w14:paraId="484B2B39" w14:textId="6AD7E3D2" w:rsidR="00D7768C" w:rsidRPr="00D7768C" w:rsidRDefault="00D7768C" w:rsidP="00D7768C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D7768C">
        <w:rPr>
          <w:spacing w:val="-2"/>
          <w:sz w:val="21"/>
          <w:szCs w:val="21"/>
        </w:rPr>
        <w:t>A bérlőt az előkészített,</w:t>
      </w:r>
      <w:r w:rsidRPr="00D7768C">
        <w:rPr>
          <w:bCs/>
          <w:sz w:val="21"/>
          <w:szCs w:val="21"/>
        </w:rPr>
        <w:t xml:space="preserve"> bérbeadó részéről</w:t>
      </w:r>
      <w:r w:rsidRPr="00D7768C">
        <w:rPr>
          <w:spacing w:val="-2"/>
          <w:sz w:val="21"/>
          <w:szCs w:val="21"/>
        </w:rPr>
        <w:t xml:space="preserve"> aláírtan megküldött szerződés</w:t>
      </w:r>
      <w:r w:rsidRPr="00D7768C">
        <w:rPr>
          <w:sz w:val="21"/>
          <w:szCs w:val="21"/>
        </w:rPr>
        <w:t xml:space="preserve">módosítással felszerelten </w:t>
      </w:r>
      <w:r w:rsidRPr="00D7768C">
        <w:rPr>
          <w:spacing w:val="-2"/>
          <w:sz w:val="21"/>
          <w:szCs w:val="21"/>
        </w:rPr>
        <w:t>tájékoztattuk.”</w:t>
      </w:r>
    </w:p>
    <w:p w14:paraId="614018BC" w14:textId="459FAFC4" w:rsidR="00D7768C" w:rsidRDefault="00D7768C">
      <w:r>
        <w:br w:type="page"/>
      </w:r>
    </w:p>
    <w:p w14:paraId="213F43F0" w14:textId="77777777" w:rsidR="000B7993" w:rsidRPr="00B121FF" w:rsidRDefault="000B7993" w:rsidP="000B7993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31E215C" w14:textId="77777777" w:rsidR="000B7993" w:rsidRPr="00B121FF" w:rsidRDefault="000B7993" w:rsidP="000B799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5F291BB" w14:textId="77777777" w:rsidR="000B7993" w:rsidRPr="00B121FF" w:rsidRDefault="000B7993" w:rsidP="000B7993">
      <w:pPr>
        <w:widowControl w:val="0"/>
        <w:jc w:val="both"/>
        <w:rPr>
          <w:b/>
          <w:bCs/>
        </w:rPr>
      </w:pPr>
    </w:p>
    <w:p w14:paraId="45CD551A" w14:textId="77777777" w:rsidR="000B7993" w:rsidRPr="00B121FF" w:rsidRDefault="000B7993" w:rsidP="000B799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14699B0" w14:textId="77777777" w:rsidR="000B7993" w:rsidRPr="00B121FF" w:rsidRDefault="000B7993" w:rsidP="000B7993">
      <w:pPr>
        <w:widowControl w:val="0"/>
        <w:jc w:val="center"/>
        <w:rPr>
          <w:b/>
          <w:bCs/>
        </w:rPr>
      </w:pPr>
    </w:p>
    <w:p w14:paraId="3C82ED93" w14:textId="77777777" w:rsidR="000B7993" w:rsidRPr="00B121FF" w:rsidRDefault="000B7993" w:rsidP="000B799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5E0E4F7" w14:textId="77777777" w:rsidR="000B7993" w:rsidRPr="00B121FF" w:rsidRDefault="000B7993" w:rsidP="000B7993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FBC92ED" w14:textId="77777777" w:rsidR="000B7993" w:rsidRPr="00B121FF" w:rsidRDefault="000B7993" w:rsidP="000B7993">
      <w:pPr>
        <w:widowControl w:val="0"/>
        <w:jc w:val="center"/>
      </w:pPr>
    </w:p>
    <w:p w14:paraId="205D549C" w14:textId="77777777" w:rsidR="000B7993" w:rsidRPr="00B121FF" w:rsidRDefault="000B7993" w:rsidP="000B7993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783953A" w14:textId="77777777" w:rsidR="000B7993" w:rsidRPr="00B121FF" w:rsidRDefault="000B7993" w:rsidP="000B7993">
      <w:pPr>
        <w:widowControl w:val="0"/>
        <w:jc w:val="both"/>
      </w:pPr>
    </w:p>
    <w:p w14:paraId="4E00A085" w14:textId="11EFBCDD" w:rsidR="000B7993" w:rsidRPr="00B121FF" w:rsidRDefault="006A5B3C" w:rsidP="000B799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78</w:t>
      </w:r>
      <w:r w:rsidR="000B7993">
        <w:rPr>
          <w:b/>
          <w:u w:val="single"/>
        </w:rPr>
        <w:t>/2024. (IV. 30.)</w:t>
      </w:r>
      <w:r w:rsidR="000B7993" w:rsidRPr="00B121FF">
        <w:rPr>
          <w:b/>
          <w:u w:val="single"/>
        </w:rPr>
        <w:t xml:space="preserve"> Bácsalmás v. </w:t>
      </w:r>
      <w:proofErr w:type="spellStart"/>
      <w:r w:rsidR="000B7993" w:rsidRPr="00B121FF">
        <w:rPr>
          <w:b/>
          <w:u w:val="single"/>
        </w:rPr>
        <w:t>öh</w:t>
      </w:r>
      <w:proofErr w:type="spellEnd"/>
      <w:r w:rsidR="000B7993" w:rsidRPr="00B121FF">
        <w:rPr>
          <w:b/>
          <w:u w:val="single"/>
        </w:rPr>
        <w:t>.</w:t>
      </w:r>
    </w:p>
    <w:p w14:paraId="091AEEFA" w14:textId="77777777" w:rsidR="000B7993" w:rsidRPr="00B121FF" w:rsidRDefault="000B7993" w:rsidP="000B7993">
      <w:pPr>
        <w:widowControl w:val="0"/>
        <w:jc w:val="both"/>
      </w:pPr>
    </w:p>
    <w:p w14:paraId="53554274" w14:textId="32BFA3B6" w:rsidR="00E03D4B" w:rsidRPr="000C6F7E" w:rsidRDefault="00E03D4B" w:rsidP="00E03D4B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Polgármesteri tájékoztató a 2024</w:t>
      </w:r>
      <w:r w:rsidRPr="000C6F7E">
        <w:rPr>
          <w:b/>
        </w:rPr>
        <w:t xml:space="preserve">. </w:t>
      </w:r>
      <w:r>
        <w:rPr>
          <w:b/>
        </w:rPr>
        <w:t>március 26-i</w:t>
      </w:r>
    </w:p>
    <w:p w14:paraId="08E347AB" w14:textId="789F1DBC" w:rsidR="00E03D4B" w:rsidRPr="000C6F7E" w:rsidRDefault="00E03D4B" w:rsidP="00E03D4B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és a 2024</w:t>
      </w:r>
      <w:r w:rsidRPr="000C6F7E">
        <w:rPr>
          <w:b/>
        </w:rPr>
        <w:t xml:space="preserve">. </w:t>
      </w:r>
      <w:r>
        <w:rPr>
          <w:b/>
        </w:rPr>
        <w:t>április 30-i</w:t>
      </w:r>
      <w:r w:rsidRPr="000C6F7E">
        <w:rPr>
          <w:b/>
        </w:rPr>
        <w:t xml:space="preserve"> képviselő-testületi </w:t>
      </w:r>
    </w:p>
    <w:p w14:paraId="12411156" w14:textId="77777777" w:rsidR="00E03D4B" w:rsidRPr="000C6F7E" w:rsidRDefault="00E03D4B" w:rsidP="00E03D4B">
      <w:pPr>
        <w:widowControl w:val="0"/>
        <w:tabs>
          <w:tab w:val="left" w:pos="6379"/>
        </w:tabs>
        <w:jc w:val="both"/>
        <w:rPr>
          <w:b/>
        </w:rPr>
      </w:pPr>
      <w:r w:rsidRPr="000C6F7E">
        <w:rPr>
          <w:b/>
        </w:rPr>
        <w:t>ülés között tett fontosabb intézkedésekről</w:t>
      </w:r>
      <w:r w:rsidRPr="000C6F7E">
        <w:rPr>
          <w:b/>
        </w:rPr>
        <w:tab/>
      </w:r>
      <w:r w:rsidRPr="000C6F7E">
        <w:rPr>
          <w:b/>
          <w:u w:val="single"/>
        </w:rPr>
        <w:t>Határozat</w:t>
      </w:r>
    </w:p>
    <w:p w14:paraId="6542DC25" w14:textId="77777777" w:rsidR="00E03D4B" w:rsidRPr="000C6F7E" w:rsidRDefault="00E03D4B" w:rsidP="00E03D4B">
      <w:pPr>
        <w:widowControl w:val="0"/>
        <w:jc w:val="both"/>
      </w:pPr>
    </w:p>
    <w:p w14:paraId="5104515B" w14:textId="646B90E5" w:rsidR="00E03D4B" w:rsidRPr="00C019CD" w:rsidRDefault="00E03D4B" w:rsidP="00E03D4B">
      <w:pPr>
        <w:widowControl w:val="0"/>
        <w:ind w:left="1701"/>
        <w:contextualSpacing/>
        <w:jc w:val="both"/>
        <w:rPr>
          <w:rFonts w:eastAsia="SimSun"/>
          <w:bCs/>
        </w:rPr>
      </w:pPr>
      <w:r w:rsidRPr="000C6F7E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2024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március 26-i és a 2024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április 30-i</w:t>
      </w:r>
      <w:r w:rsidRPr="000C6F7E">
        <w:rPr>
          <w:rFonts w:eastAsia="SimSun"/>
          <w:bCs/>
        </w:rPr>
        <w:t xml:space="preserve"> képviselő-testületi ülés között tett fontosabb</w:t>
      </w:r>
      <w:r w:rsidRPr="00C019CD">
        <w:rPr>
          <w:rFonts w:eastAsia="SimSun"/>
          <w:bCs/>
        </w:rPr>
        <w:t xml:space="preserve"> intézkedésekről szóló szóbeli polgármesteri tájékoztatót tudomásul veszi.</w:t>
      </w:r>
    </w:p>
    <w:p w14:paraId="2DB1E8B3" w14:textId="77777777" w:rsidR="00E03D4B" w:rsidRPr="00C019CD" w:rsidRDefault="00E03D4B" w:rsidP="00E03D4B">
      <w:pPr>
        <w:widowControl w:val="0"/>
        <w:ind w:left="1701"/>
      </w:pPr>
    </w:p>
    <w:p w14:paraId="1D38F04C" w14:textId="77777777" w:rsidR="00E03D4B" w:rsidRPr="00C019CD" w:rsidRDefault="00E03D4B" w:rsidP="00E03D4B">
      <w:pPr>
        <w:widowControl w:val="0"/>
        <w:ind w:left="1701"/>
        <w:jc w:val="both"/>
      </w:pPr>
      <w:r w:rsidRPr="00C019CD">
        <w:t>Határidő: azonnal</w:t>
      </w:r>
    </w:p>
    <w:p w14:paraId="2C676236" w14:textId="77777777" w:rsidR="00E03D4B" w:rsidRPr="00C019CD" w:rsidRDefault="00E03D4B" w:rsidP="00E03D4B">
      <w:pPr>
        <w:widowControl w:val="0"/>
        <w:ind w:left="1701"/>
      </w:pPr>
      <w:r w:rsidRPr="00C019CD">
        <w:t xml:space="preserve">Felelős: Németh Balázs polgármester </w:t>
      </w:r>
    </w:p>
    <w:p w14:paraId="152F79DA" w14:textId="77777777" w:rsidR="00E03D4B" w:rsidRPr="00C019CD" w:rsidRDefault="00E03D4B" w:rsidP="00E03D4B">
      <w:pPr>
        <w:widowControl w:val="0"/>
        <w:ind w:left="1701" w:hanging="425"/>
      </w:pPr>
    </w:p>
    <w:p w14:paraId="59625791" w14:textId="77777777" w:rsidR="00E03D4B" w:rsidRPr="00C019CD" w:rsidRDefault="00E03D4B" w:rsidP="00E03D4B">
      <w:pPr>
        <w:widowControl w:val="0"/>
        <w:ind w:left="1701"/>
      </w:pPr>
      <w:r w:rsidRPr="00C019CD">
        <w:t xml:space="preserve">A határozatról értesül: </w:t>
      </w:r>
    </w:p>
    <w:p w14:paraId="2CC6386F" w14:textId="77777777" w:rsidR="00E03D4B" w:rsidRPr="00C019CD" w:rsidRDefault="00E03D4B" w:rsidP="00E03D4B">
      <w:pPr>
        <w:widowControl w:val="0"/>
        <w:ind w:left="1701"/>
      </w:pPr>
      <w:r w:rsidRPr="00C019CD">
        <w:t>- kivonattal:</w:t>
      </w:r>
      <w:r w:rsidRPr="00C019CD">
        <w:tab/>
        <w:t xml:space="preserve">1. Németh Balázs polgármester </w:t>
      </w:r>
    </w:p>
    <w:p w14:paraId="4B6FBD3C" w14:textId="77777777" w:rsidR="00E03D4B" w:rsidRPr="00C019CD" w:rsidRDefault="00E03D4B" w:rsidP="00E03D4B">
      <w:pPr>
        <w:widowControl w:val="0"/>
        <w:ind w:left="1701"/>
        <w:jc w:val="both"/>
      </w:pPr>
      <w:r w:rsidRPr="00C019CD">
        <w:tab/>
      </w:r>
      <w:r w:rsidRPr="00C019CD">
        <w:tab/>
        <w:t>2. Patocskai Ibolya jegyző</w:t>
      </w:r>
    </w:p>
    <w:p w14:paraId="18BB8882" w14:textId="77777777" w:rsidR="00E03D4B" w:rsidRPr="00C019CD" w:rsidRDefault="00E03D4B" w:rsidP="00E03D4B">
      <w:pPr>
        <w:widowControl w:val="0"/>
      </w:pPr>
    </w:p>
    <w:p w14:paraId="6D70914E" w14:textId="77777777" w:rsidR="00E03D4B" w:rsidRPr="00C019CD" w:rsidRDefault="00E03D4B" w:rsidP="00E03D4B">
      <w:pPr>
        <w:widowControl w:val="0"/>
        <w:ind w:left="1701"/>
        <w:jc w:val="both"/>
      </w:pPr>
      <w:r w:rsidRPr="00C019CD">
        <w:t>A Képviselő-testület nem kéri jelenteni a határozatban foglaltak végrehajtásának megtörténtét.</w:t>
      </w:r>
    </w:p>
    <w:p w14:paraId="12835261" w14:textId="77777777" w:rsidR="00E03D4B" w:rsidRDefault="00E03D4B" w:rsidP="00574404">
      <w:pPr>
        <w:widowControl w:val="0"/>
        <w:jc w:val="both"/>
      </w:pPr>
    </w:p>
    <w:p w14:paraId="48033355" w14:textId="77777777" w:rsidR="00274095" w:rsidRPr="00647BC0" w:rsidRDefault="00274095" w:rsidP="00274095">
      <w:pPr>
        <w:widowControl w:val="0"/>
        <w:jc w:val="center"/>
      </w:pPr>
      <w:r w:rsidRPr="00647BC0">
        <w:t>K. m. f.</w:t>
      </w:r>
    </w:p>
    <w:p w14:paraId="3DD520B7" w14:textId="77777777" w:rsidR="00274095" w:rsidRPr="00647BC0" w:rsidRDefault="00274095" w:rsidP="00274095">
      <w:pPr>
        <w:widowControl w:val="0"/>
        <w:tabs>
          <w:tab w:val="center" w:pos="2268"/>
          <w:tab w:val="center" w:pos="7088"/>
        </w:tabs>
        <w:jc w:val="both"/>
      </w:pPr>
    </w:p>
    <w:p w14:paraId="3454E858" w14:textId="77777777" w:rsidR="00274095" w:rsidRPr="00647BC0" w:rsidRDefault="00274095" w:rsidP="0027409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86245F8" w14:textId="77777777" w:rsidR="00274095" w:rsidRPr="00647BC0" w:rsidRDefault="00274095" w:rsidP="0027409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D23184E" w14:textId="77777777" w:rsidR="00274095" w:rsidRPr="00647BC0" w:rsidRDefault="00274095" w:rsidP="00274095">
      <w:pPr>
        <w:widowControl w:val="0"/>
        <w:jc w:val="both"/>
      </w:pPr>
    </w:p>
    <w:p w14:paraId="366840AD" w14:textId="77777777" w:rsidR="00274095" w:rsidRPr="00647BC0" w:rsidRDefault="00274095" w:rsidP="00274095">
      <w:pPr>
        <w:widowControl w:val="0"/>
        <w:jc w:val="both"/>
      </w:pPr>
    </w:p>
    <w:p w14:paraId="7BAD7F63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299E7565" w14:textId="77777777" w:rsidR="00274095" w:rsidRPr="00012387" w:rsidRDefault="00274095" w:rsidP="00274095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3F0A6A6D" w14:textId="77777777" w:rsidR="00274095" w:rsidRPr="00012387" w:rsidRDefault="00274095" w:rsidP="00274095">
      <w:pPr>
        <w:widowControl w:val="0"/>
        <w:jc w:val="both"/>
      </w:pPr>
    </w:p>
    <w:p w14:paraId="0DA19D0F" w14:textId="77777777" w:rsidR="00274095" w:rsidRPr="00012387" w:rsidRDefault="00274095" w:rsidP="00274095">
      <w:pPr>
        <w:widowControl w:val="0"/>
        <w:jc w:val="both"/>
      </w:pPr>
    </w:p>
    <w:p w14:paraId="0C130A8A" w14:textId="77777777" w:rsidR="00274095" w:rsidRPr="00B121FF" w:rsidRDefault="00274095" w:rsidP="0027409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1880B8D" w14:textId="77777777" w:rsidR="00274095" w:rsidRPr="00B121FF" w:rsidRDefault="00274095" w:rsidP="00274095">
      <w:pPr>
        <w:widowControl w:val="0"/>
        <w:jc w:val="both"/>
      </w:pPr>
      <w:r>
        <w:t xml:space="preserve">Bácsalmás, 2024. május 2. </w:t>
      </w:r>
    </w:p>
    <w:p w14:paraId="6B2FFBA2" w14:textId="77777777" w:rsidR="00274095" w:rsidRPr="00B121FF" w:rsidRDefault="00274095" w:rsidP="00274095">
      <w:pPr>
        <w:widowControl w:val="0"/>
        <w:jc w:val="both"/>
      </w:pPr>
    </w:p>
    <w:p w14:paraId="2AD566C5" w14:textId="77777777" w:rsidR="00274095" w:rsidRDefault="00274095" w:rsidP="00274095">
      <w:pPr>
        <w:widowControl w:val="0"/>
        <w:jc w:val="both"/>
      </w:pPr>
    </w:p>
    <w:p w14:paraId="57D46337" w14:textId="77777777" w:rsidR="00274095" w:rsidRPr="00B121FF" w:rsidRDefault="00274095" w:rsidP="00274095">
      <w:pPr>
        <w:widowControl w:val="0"/>
        <w:jc w:val="both"/>
      </w:pPr>
    </w:p>
    <w:p w14:paraId="09EF120C" w14:textId="77777777" w:rsidR="00274095" w:rsidRPr="00B121FF" w:rsidRDefault="00274095" w:rsidP="0027409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393FA67" w14:textId="77777777" w:rsidR="00274095" w:rsidRDefault="00274095" w:rsidP="0027409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EFA030E" w14:textId="77777777" w:rsidR="00274095" w:rsidRPr="00B121FF" w:rsidRDefault="00274095" w:rsidP="00274095">
      <w:pPr>
        <w:widowControl w:val="0"/>
        <w:jc w:val="both"/>
      </w:pPr>
    </w:p>
    <w:p w14:paraId="68540E6B" w14:textId="77777777" w:rsidR="00274095" w:rsidRDefault="00274095" w:rsidP="00274095">
      <w:pPr>
        <w:jc w:val="both"/>
      </w:pPr>
      <w:r>
        <w:br w:type="page"/>
      </w:r>
    </w:p>
    <w:p w14:paraId="031C649C" w14:textId="77777777" w:rsidR="00C37CC6" w:rsidRPr="00B121FF" w:rsidRDefault="00C37CC6" w:rsidP="00C37CC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34C7209" w14:textId="77777777" w:rsidR="00C37CC6" w:rsidRPr="00B121FF" w:rsidRDefault="00C37CC6" w:rsidP="00C37CC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6BFBA68" w14:textId="77777777" w:rsidR="00C37CC6" w:rsidRPr="00B121FF" w:rsidRDefault="00C37CC6" w:rsidP="00C37CC6">
      <w:pPr>
        <w:widowControl w:val="0"/>
        <w:jc w:val="both"/>
        <w:rPr>
          <w:b/>
          <w:bCs/>
        </w:rPr>
      </w:pPr>
    </w:p>
    <w:p w14:paraId="145F115C" w14:textId="77777777" w:rsidR="00C37CC6" w:rsidRPr="00B121FF" w:rsidRDefault="00C37CC6" w:rsidP="00C37CC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E29A747" w14:textId="77777777" w:rsidR="00C37CC6" w:rsidRPr="00B121FF" w:rsidRDefault="00C37CC6" w:rsidP="00C37CC6">
      <w:pPr>
        <w:widowControl w:val="0"/>
        <w:jc w:val="center"/>
        <w:rPr>
          <w:b/>
          <w:bCs/>
        </w:rPr>
      </w:pPr>
    </w:p>
    <w:p w14:paraId="3F0312C1" w14:textId="77777777" w:rsidR="00C37CC6" w:rsidRPr="00B121FF" w:rsidRDefault="00C37CC6" w:rsidP="00C37CC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3F34649" w14:textId="77777777" w:rsidR="00C37CC6" w:rsidRPr="00B121FF" w:rsidRDefault="00C37CC6" w:rsidP="00C37CC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6DC45FF" w14:textId="77777777" w:rsidR="00C37CC6" w:rsidRPr="00B121FF" w:rsidRDefault="00C37CC6" w:rsidP="00C37CC6">
      <w:pPr>
        <w:widowControl w:val="0"/>
        <w:jc w:val="center"/>
      </w:pPr>
    </w:p>
    <w:p w14:paraId="5B761BA1" w14:textId="77777777" w:rsidR="00C37CC6" w:rsidRPr="00B121FF" w:rsidRDefault="00C37CC6" w:rsidP="00C37CC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D0EE114" w14:textId="77777777" w:rsidR="00C37CC6" w:rsidRPr="00B121FF" w:rsidRDefault="00C37CC6" w:rsidP="00C37CC6">
      <w:pPr>
        <w:widowControl w:val="0"/>
        <w:jc w:val="both"/>
      </w:pPr>
    </w:p>
    <w:p w14:paraId="1EDDA432" w14:textId="214B5773" w:rsidR="00C37CC6" w:rsidRPr="00B121FF" w:rsidRDefault="006A5B3C" w:rsidP="00C37CC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79</w:t>
      </w:r>
      <w:r w:rsidR="00C37CC6">
        <w:rPr>
          <w:b/>
          <w:u w:val="single"/>
        </w:rPr>
        <w:t>/2024. (IV. 30.)</w:t>
      </w:r>
      <w:r w:rsidR="00C37CC6" w:rsidRPr="00B121FF">
        <w:rPr>
          <w:b/>
          <w:u w:val="single"/>
        </w:rPr>
        <w:t xml:space="preserve"> Bácsalmás v. </w:t>
      </w:r>
      <w:proofErr w:type="spellStart"/>
      <w:r w:rsidR="00C37CC6" w:rsidRPr="00B121FF">
        <w:rPr>
          <w:b/>
          <w:u w:val="single"/>
        </w:rPr>
        <w:t>öh</w:t>
      </w:r>
      <w:proofErr w:type="spellEnd"/>
      <w:r w:rsidR="00C37CC6" w:rsidRPr="00B121FF">
        <w:rPr>
          <w:b/>
          <w:u w:val="single"/>
        </w:rPr>
        <w:t>.</w:t>
      </w:r>
    </w:p>
    <w:p w14:paraId="37F0C32B" w14:textId="77777777" w:rsidR="00C37CC6" w:rsidRPr="00B121FF" w:rsidRDefault="00C37CC6" w:rsidP="00C37CC6">
      <w:pPr>
        <w:widowControl w:val="0"/>
        <w:jc w:val="both"/>
      </w:pPr>
    </w:p>
    <w:p w14:paraId="3A54C512" w14:textId="77777777" w:rsidR="00C37CC6" w:rsidRDefault="00C37CC6" w:rsidP="00C37CC6">
      <w:pPr>
        <w:widowControl w:val="0"/>
        <w:ind w:right="-2"/>
        <w:jc w:val="both"/>
        <w:rPr>
          <w:b/>
        </w:rPr>
      </w:pPr>
      <w:r w:rsidRPr="00CD7ADB">
        <w:rPr>
          <w:b/>
        </w:rPr>
        <w:t xml:space="preserve">Az önkormányzat munkáját érintő </w:t>
      </w:r>
    </w:p>
    <w:p w14:paraId="1A01F580" w14:textId="77777777" w:rsidR="00C37CC6" w:rsidRDefault="00C37CC6" w:rsidP="00C37CC6">
      <w:pPr>
        <w:widowControl w:val="0"/>
        <w:ind w:right="-2"/>
        <w:jc w:val="both"/>
        <w:rPr>
          <w:b/>
        </w:rPr>
      </w:pPr>
      <w:r w:rsidRPr="00CD7ADB">
        <w:rPr>
          <w:b/>
        </w:rPr>
        <w:t xml:space="preserve">jogszabályokról és a Bácsalmási Közös </w:t>
      </w:r>
    </w:p>
    <w:p w14:paraId="5F9244CA" w14:textId="77777777" w:rsidR="00C37CC6" w:rsidRDefault="00C37CC6" w:rsidP="00C37CC6">
      <w:pPr>
        <w:widowControl w:val="0"/>
        <w:ind w:right="-2"/>
        <w:jc w:val="both"/>
        <w:rPr>
          <w:b/>
        </w:rPr>
      </w:pPr>
      <w:r w:rsidRPr="00CD7ADB">
        <w:rPr>
          <w:b/>
        </w:rPr>
        <w:t xml:space="preserve">Önkormányzati Hivatal munkájáról szóló </w:t>
      </w:r>
    </w:p>
    <w:p w14:paraId="78F43D02" w14:textId="04858400" w:rsidR="00C37CC6" w:rsidRPr="00CD7ADB" w:rsidRDefault="00C37CC6" w:rsidP="00C37CC6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>
        <w:rPr>
          <w:b/>
        </w:rPr>
        <w:t>2024. április</w:t>
      </w:r>
      <w:r w:rsidRPr="00CD7ADB">
        <w:rPr>
          <w:b/>
        </w:rPr>
        <w:t xml:space="preserve"> havi jegyzői </w:t>
      </w:r>
      <w:r w:rsidRPr="00CD7ADB">
        <w:rPr>
          <w:b/>
          <w:bCs/>
        </w:rPr>
        <w:t>tájékoztató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C37CC6">
        <w:rPr>
          <w:b/>
          <w:bCs/>
          <w:u w:val="single"/>
        </w:rPr>
        <w:t>Határozat</w:t>
      </w:r>
    </w:p>
    <w:p w14:paraId="4CD5733B" w14:textId="77777777" w:rsidR="00C37CC6" w:rsidRPr="00CD7ADB" w:rsidRDefault="00C37CC6" w:rsidP="00C37CC6">
      <w:pPr>
        <w:widowControl w:val="0"/>
        <w:ind w:right="-288"/>
      </w:pPr>
    </w:p>
    <w:p w14:paraId="33B281DD" w14:textId="77777777" w:rsidR="00C37CC6" w:rsidRPr="00CD7ADB" w:rsidRDefault="00C37CC6" w:rsidP="00C37CC6">
      <w:pPr>
        <w:widowControl w:val="0"/>
        <w:ind w:left="1701"/>
        <w:jc w:val="both"/>
        <w:rPr>
          <w:bCs/>
        </w:rPr>
      </w:pPr>
      <w:r w:rsidRPr="00CD7ADB">
        <w:t xml:space="preserve">Bácsalmás Város Önkormányzatának Képviselő-testülete az önkormányzat munkáját érintő jogszabályokról és a Bácsalmási Közös Önkormányzati Hivatal munkájáról szóló </w:t>
      </w:r>
      <w:r>
        <w:t>2024. április</w:t>
      </w:r>
      <w:r w:rsidRPr="00CD7ADB">
        <w:t xml:space="preserve"> havi jegyzői </w:t>
      </w:r>
      <w:r w:rsidRPr="00CD7ADB">
        <w:rPr>
          <w:bCs/>
        </w:rPr>
        <w:t>tájékoztatóban foglaltakat tudomásul veszi.</w:t>
      </w:r>
    </w:p>
    <w:p w14:paraId="622CD68C" w14:textId="77777777" w:rsidR="00C37CC6" w:rsidRPr="00CD7ADB" w:rsidRDefault="00C37CC6" w:rsidP="00C37CC6">
      <w:pPr>
        <w:widowControl w:val="0"/>
        <w:ind w:left="1701"/>
        <w:jc w:val="both"/>
      </w:pPr>
    </w:p>
    <w:p w14:paraId="6D2F9BD6" w14:textId="77777777" w:rsidR="00C37CC6" w:rsidRPr="00CD7ADB" w:rsidRDefault="00C37CC6" w:rsidP="00C37CC6">
      <w:pPr>
        <w:widowControl w:val="0"/>
        <w:ind w:left="1701"/>
      </w:pPr>
      <w:r w:rsidRPr="00CD7ADB">
        <w:t>Határidő: azonnal</w:t>
      </w:r>
    </w:p>
    <w:p w14:paraId="567A5EEC" w14:textId="77777777" w:rsidR="00C37CC6" w:rsidRPr="00CD7ADB" w:rsidRDefault="00C37CC6" w:rsidP="00C37CC6">
      <w:pPr>
        <w:widowControl w:val="0"/>
        <w:ind w:left="1701"/>
      </w:pPr>
      <w:r w:rsidRPr="00CD7ADB">
        <w:t>Felelős: Patocskai Ibolya jegyző</w:t>
      </w:r>
    </w:p>
    <w:p w14:paraId="2F985914" w14:textId="77777777" w:rsidR="00C37CC6" w:rsidRPr="00CD7ADB" w:rsidRDefault="00C37CC6" w:rsidP="00C37CC6">
      <w:pPr>
        <w:widowControl w:val="0"/>
        <w:ind w:left="1701"/>
      </w:pPr>
    </w:p>
    <w:p w14:paraId="029E29D6" w14:textId="77777777" w:rsidR="00C37CC6" w:rsidRPr="00CD7ADB" w:rsidRDefault="00C37CC6" w:rsidP="00C37CC6">
      <w:pPr>
        <w:widowControl w:val="0"/>
        <w:ind w:left="1701"/>
      </w:pPr>
      <w:r w:rsidRPr="00CD7ADB">
        <w:t>A határozatról értesülnek:</w:t>
      </w:r>
    </w:p>
    <w:p w14:paraId="08B7BADB" w14:textId="08EAB45B" w:rsidR="00C37CC6" w:rsidRPr="00CD7ADB" w:rsidRDefault="00C37CC6" w:rsidP="00C37CC6">
      <w:pPr>
        <w:widowControl w:val="0"/>
        <w:ind w:left="1701"/>
      </w:pPr>
      <w:r w:rsidRPr="00CD7ADB">
        <w:t>- kivonattal:</w:t>
      </w:r>
      <w:r>
        <w:tab/>
      </w:r>
      <w:r w:rsidRPr="00CD7ADB">
        <w:t>1. Németh Balázs polgármester</w:t>
      </w:r>
    </w:p>
    <w:p w14:paraId="23C73C5B" w14:textId="77777777" w:rsidR="00C37CC6" w:rsidRDefault="00C37CC6" w:rsidP="00C37CC6">
      <w:pPr>
        <w:widowControl w:val="0"/>
        <w:ind w:left="2409" w:firstLine="423"/>
      </w:pPr>
      <w:r w:rsidRPr="00CD7ADB">
        <w:t xml:space="preserve">2. Patocskai Ibolya jegyző, általa az önkormányzati hivatal </w:t>
      </w:r>
    </w:p>
    <w:p w14:paraId="0B881B50" w14:textId="712E9997" w:rsidR="00C37CC6" w:rsidRPr="00CD7ADB" w:rsidRDefault="00C37CC6" w:rsidP="00C37CC6">
      <w:pPr>
        <w:widowControl w:val="0"/>
        <w:ind w:left="2409" w:firstLine="423"/>
        <w:jc w:val="right"/>
      </w:pPr>
      <w:r w:rsidRPr="00CD7ADB">
        <w:t>osztályvezetői</w:t>
      </w:r>
    </w:p>
    <w:p w14:paraId="7F8C758F" w14:textId="77777777" w:rsidR="00C37CC6" w:rsidRPr="00CD7ADB" w:rsidRDefault="00C37CC6" w:rsidP="00C37CC6">
      <w:pPr>
        <w:widowControl w:val="0"/>
        <w:ind w:left="1701"/>
      </w:pPr>
    </w:p>
    <w:p w14:paraId="4A86F805" w14:textId="77777777" w:rsidR="00C37CC6" w:rsidRPr="00CD7ADB" w:rsidRDefault="00C37CC6" w:rsidP="00C37CC6">
      <w:pPr>
        <w:widowControl w:val="0"/>
        <w:ind w:left="1701"/>
        <w:jc w:val="both"/>
      </w:pPr>
      <w:r w:rsidRPr="00CD7ADB">
        <w:t>A Képviselő-testület nem kéri jelenteni a határozatban foglaltak végrehajtásának megtörténtét.</w:t>
      </w:r>
    </w:p>
    <w:p w14:paraId="36E5C18B" w14:textId="77777777" w:rsidR="00C37CC6" w:rsidRPr="00CD7ADB" w:rsidRDefault="00C37CC6" w:rsidP="00C37CC6">
      <w:pPr>
        <w:widowControl w:val="0"/>
        <w:jc w:val="both"/>
      </w:pPr>
    </w:p>
    <w:p w14:paraId="347D3E32" w14:textId="77777777" w:rsidR="00C37CC6" w:rsidRPr="00647BC0" w:rsidRDefault="00C37CC6" w:rsidP="00C37CC6">
      <w:pPr>
        <w:widowControl w:val="0"/>
        <w:jc w:val="center"/>
      </w:pPr>
      <w:r w:rsidRPr="00647BC0">
        <w:t>K. m. f.</w:t>
      </w:r>
    </w:p>
    <w:p w14:paraId="43C7DAB5" w14:textId="77777777" w:rsidR="00C37CC6" w:rsidRPr="00647BC0" w:rsidRDefault="00C37CC6" w:rsidP="00C37CC6">
      <w:pPr>
        <w:widowControl w:val="0"/>
        <w:tabs>
          <w:tab w:val="center" w:pos="2268"/>
          <w:tab w:val="center" w:pos="7088"/>
        </w:tabs>
        <w:jc w:val="both"/>
      </w:pPr>
    </w:p>
    <w:p w14:paraId="651E3ABA" w14:textId="77777777" w:rsidR="00C37CC6" w:rsidRPr="00647BC0" w:rsidRDefault="00C37CC6" w:rsidP="00C37CC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3BFDDC4" w14:textId="77777777" w:rsidR="00C37CC6" w:rsidRPr="00647BC0" w:rsidRDefault="00C37CC6" w:rsidP="00C37CC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2AB8D23" w14:textId="77777777" w:rsidR="00C37CC6" w:rsidRPr="00647BC0" w:rsidRDefault="00C37CC6" w:rsidP="00C37CC6">
      <w:pPr>
        <w:widowControl w:val="0"/>
        <w:jc w:val="both"/>
      </w:pPr>
    </w:p>
    <w:p w14:paraId="0A521E88" w14:textId="77777777" w:rsidR="00C37CC6" w:rsidRPr="00647BC0" w:rsidRDefault="00C37CC6" w:rsidP="00C37CC6">
      <w:pPr>
        <w:widowControl w:val="0"/>
        <w:jc w:val="both"/>
      </w:pPr>
    </w:p>
    <w:p w14:paraId="49FCF845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7C4ED2D1" w14:textId="77777777" w:rsidR="00C37CC6" w:rsidRPr="00012387" w:rsidRDefault="00C37CC6" w:rsidP="00C37CC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76FA859A" w14:textId="77777777" w:rsidR="00C37CC6" w:rsidRPr="00012387" w:rsidRDefault="00C37CC6" w:rsidP="00C37CC6">
      <w:pPr>
        <w:widowControl w:val="0"/>
        <w:jc w:val="both"/>
      </w:pPr>
    </w:p>
    <w:p w14:paraId="03E44AA1" w14:textId="77777777" w:rsidR="00C37CC6" w:rsidRPr="00012387" w:rsidRDefault="00C37CC6" w:rsidP="00C37CC6">
      <w:pPr>
        <w:widowControl w:val="0"/>
        <w:jc w:val="both"/>
      </w:pPr>
    </w:p>
    <w:p w14:paraId="680FA255" w14:textId="77777777" w:rsidR="00C37CC6" w:rsidRPr="00B121FF" w:rsidRDefault="00C37CC6" w:rsidP="00C37CC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AD37849" w14:textId="77777777" w:rsidR="00C37CC6" w:rsidRPr="00B121FF" w:rsidRDefault="00C37CC6" w:rsidP="00C37CC6">
      <w:pPr>
        <w:widowControl w:val="0"/>
        <w:jc w:val="both"/>
      </w:pPr>
      <w:r>
        <w:t xml:space="preserve">Bácsalmás, 2024. május 2. </w:t>
      </w:r>
    </w:p>
    <w:p w14:paraId="5DBA6774" w14:textId="77777777" w:rsidR="00C37CC6" w:rsidRPr="00B121FF" w:rsidRDefault="00C37CC6" w:rsidP="00C37CC6">
      <w:pPr>
        <w:widowControl w:val="0"/>
        <w:jc w:val="both"/>
      </w:pPr>
    </w:p>
    <w:p w14:paraId="531FAC4C" w14:textId="77777777" w:rsidR="00C37CC6" w:rsidRDefault="00C37CC6" w:rsidP="00C37CC6">
      <w:pPr>
        <w:widowControl w:val="0"/>
        <w:jc w:val="both"/>
      </w:pPr>
    </w:p>
    <w:p w14:paraId="0121D3AD" w14:textId="77777777" w:rsidR="00C37CC6" w:rsidRPr="00B121FF" w:rsidRDefault="00C37CC6" w:rsidP="00C37CC6">
      <w:pPr>
        <w:widowControl w:val="0"/>
        <w:jc w:val="both"/>
      </w:pPr>
    </w:p>
    <w:p w14:paraId="09C25530" w14:textId="77777777" w:rsidR="00C37CC6" w:rsidRPr="00B121FF" w:rsidRDefault="00C37CC6" w:rsidP="00C37CC6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F4AD4E6" w14:textId="77777777" w:rsidR="00C37CC6" w:rsidRDefault="00C37CC6" w:rsidP="00C37CC6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4D66550" w14:textId="77777777" w:rsidR="00C37CC6" w:rsidRPr="00B121FF" w:rsidRDefault="00C37CC6" w:rsidP="00C37CC6">
      <w:pPr>
        <w:widowControl w:val="0"/>
        <w:jc w:val="both"/>
      </w:pPr>
    </w:p>
    <w:p w14:paraId="5FF9A9EB" w14:textId="77777777" w:rsidR="00C37CC6" w:rsidRDefault="00C37CC6" w:rsidP="00C37CC6">
      <w:pPr>
        <w:jc w:val="both"/>
      </w:pPr>
      <w:r>
        <w:br w:type="page"/>
      </w:r>
    </w:p>
    <w:p w14:paraId="602FE042" w14:textId="77777777" w:rsidR="00A36929" w:rsidRPr="00B121FF" w:rsidRDefault="00A36929" w:rsidP="00A3692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7BB3605" w14:textId="77777777" w:rsidR="00A36929" w:rsidRPr="00B121FF" w:rsidRDefault="00A36929" w:rsidP="00A3692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41422D3" w14:textId="77777777" w:rsidR="00A36929" w:rsidRPr="00B121FF" w:rsidRDefault="00A36929" w:rsidP="00A36929">
      <w:pPr>
        <w:widowControl w:val="0"/>
        <w:jc w:val="both"/>
        <w:rPr>
          <w:b/>
          <w:bCs/>
        </w:rPr>
      </w:pPr>
    </w:p>
    <w:p w14:paraId="2388DDA8" w14:textId="77777777" w:rsidR="00A36929" w:rsidRPr="00B121FF" w:rsidRDefault="00A36929" w:rsidP="00A3692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4AC4A2D" w14:textId="77777777" w:rsidR="00A36929" w:rsidRPr="00B121FF" w:rsidRDefault="00A36929" w:rsidP="00A36929">
      <w:pPr>
        <w:widowControl w:val="0"/>
        <w:jc w:val="center"/>
        <w:rPr>
          <w:b/>
          <w:bCs/>
        </w:rPr>
      </w:pPr>
    </w:p>
    <w:p w14:paraId="70A67982" w14:textId="77777777" w:rsidR="00A36929" w:rsidRPr="00B121FF" w:rsidRDefault="00A36929" w:rsidP="00A3692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D907646" w14:textId="77777777" w:rsidR="00A36929" w:rsidRPr="00B121FF" w:rsidRDefault="00A36929" w:rsidP="00A36929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A16339E" w14:textId="77777777" w:rsidR="00A36929" w:rsidRPr="00B121FF" w:rsidRDefault="00A36929" w:rsidP="00A36929">
      <w:pPr>
        <w:widowControl w:val="0"/>
        <w:jc w:val="center"/>
      </w:pPr>
    </w:p>
    <w:p w14:paraId="70C72C95" w14:textId="77777777" w:rsidR="00A36929" w:rsidRPr="00B121FF" w:rsidRDefault="00A36929" w:rsidP="00A3692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4063775" w14:textId="77777777" w:rsidR="00A36929" w:rsidRPr="00B121FF" w:rsidRDefault="00A36929" w:rsidP="00A36929">
      <w:pPr>
        <w:widowControl w:val="0"/>
        <w:jc w:val="both"/>
      </w:pPr>
    </w:p>
    <w:p w14:paraId="1D8A4990" w14:textId="16B82469" w:rsidR="00A36929" w:rsidRPr="00B121FF" w:rsidRDefault="006A5B3C" w:rsidP="00A3692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80</w:t>
      </w:r>
      <w:r w:rsidR="00A36929">
        <w:rPr>
          <w:b/>
          <w:u w:val="single"/>
        </w:rPr>
        <w:t>/2024. (IV. 30.)</w:t>
      </w:r>
      <w:r w:rsidR="00A36929" w:rsidRPr="00B121FF">
        <w:rPr>
          <w:b/>
          <w:u w:val="single"/>
        </w:rPr>
        <w:t xml:space="preserve"> Bácsalmás v. </w:t>
      </w:r>
      <w:proofErr w:type="spellStart"/>
      <w:r w:rsidR="00A36929" w:rsidRPr="00B121FF">
        <w:rPr>
          <w:b/>
          <w:u w:val="single"/>
        </w:rPr>
        <w:t>öh</w:t>
      </w:r>
      <w:proofErr w:type="spellEnd"/>
      <w:r w:rsidR="00A36929" w:rsidRPr="00B121FF">
        <w:rPr>
          <w:b/>
          <w:u w:val="single"/>
        </w:rPr>
        <w:t>.</w:t>
      </w:r>
    </w:p>
    <w:p w14:paraId="5D34ECC8" w14:textId="77777777" w:rsidR="00A36929" w:rsidRPr="00B121FF" w:rsidRDefault="00A36929" w:rsidP="00A36929">
      <w:pPr>
        <w:widowControl w:val="0"/>
        <w:jc w:val="both"/>
      </w:pPr>
    </w:p>
    <w:p w14:paraId="0810089D" w14:textId="77777777" w:rsidR="00A36929" w:rsidRDefault="00A36929" w:rsidP="00A36929">
      <w:pPr>
        <w:jc w:val="both"/>
        <w:rPr>
          <w:b/>
        </w:rPr>
      </w:pPr>
      <w:r w:rsidRPr="0052456D">
        <w:rPr>
          <w:b/>
        </w:rPr>
        <w:t>Beszámoló Bácsalmás Város</w:t>
      </w:r>
    </w:p>
    <w:p w14:paraId="6A2732B1" w14:textId="0259598F" w:rsidR="00A36929" w:rsidRDefault="00A36929" w:rsidP="00A36929">
      <w:pPr>
        <w:jc w:val="both"/>
        <w:rPr>
          <w:b/>
        </w:rPr>
      </w:pPr>
      <w:r w:rsidRPr="0052456D">
        <w:rPr>
          <w:b/>
        </w:rPr>
        <w:t>Önkormányzata 20</w:t>
      </w:r>
      <w:r>
        <w:rPr>
          <w:b/>
        </w:rPr>
        <w:t>23</w:t>
      </w:r>
      <w:r w:rsidRPr="0052456D">
        <w:rPr>
          <w:b/>
        </w:rPr>
        <w:t xml:space="preserve">. évi </w:t>
      </w:r>
    </w:p>
    <w:p w14:paraId="7CD0B153" w14:textId="77777777" w:rsidR="00A36929" w:rsidRDefault="00A36929" w:rsidP="00A36929">
      <w:pPr>
        <w:tabs>
          <w:tab w:val="left" w:pos="6379"/>
        </w:tabs>
        <w:jc w:val="both"/>
      </w:pPr>
      <w:r w:rsidRPr="0052456D">
        <w:rPr>
          <w:b/>
        </w:rPr>
        <w:t>költségvetésének teljesítéséről</w:t>
      </w:r>
      <w:r>
        <w:rPr>
          <w:b/>
        </w:rPr>
        <w:t xml:space="preserve"> </w:t>
      </w:r>
      <w:r>
        <w:rPr>
          <w:b/>
        </w:rPr>
        <w:tab/>
      </w:r>
      <w:r w:rsidRPr="005B2E05">
        <w:rPr>
          <w:b/>
          <w:u w:val="single"/>
        </w:rPr>
        <w:t>Határozat</w:t>
      </w:r>
    </w:p>
    <w:p w14:paraId="6D2FB51C" w14:textId="77777777" w:rsidR="00A36929" w:rsidRDefault="00A36929" w:rsidP="00A36929"/>
    <w:p w14:paraId="5A43EC08" w14:textId="3DA9A0BF" w:rsidR="00A36929" w:rsidRPr="005B2E05" w:rsidRDefault="00A36929" w:rsidP="00A36929">
      <w:pPr>
        <w:pStyle w:val="Listaszerbekezds1"/>
        <w:ind w:left="1701"/>
        <w:contextualSpacing w:val="0"/>
        <w:jc w:val="both"/>
        <w:rPr>
          <w:rFonts w:ascii="Arial" w:hAnsi="Arial" w:cs="Arial"/>
          <w:sz w:val="22"/>
          <w:szCs w:val="22"/>
        </w:rPr>
      </w:pPr>
      <w:r w:rsidRPr="005B2E05">
        <w:rPr>
          <w:rFonts w:ascii="Arial" w:hAnsi="Arial" w:cs="Arial"/>
          <w:sz w:val="22"/>
          <w:szCs w:val="22"/>
        </w:rPr>
        <w:t>Bácsalmás Város Önkormányzatának Képviselő-testülete a</w:t>
      </w:r>
      <w:r>
        <w:rPr>
          <w:rFonts w:ascii="Arial" w:hAnsi="Arial" w:cs="Arial"/>
          <w:sz w:val="22"/>
          <w:szCs w:val="22"/>
        </w:rPr>
        <w:t>z önkormányzat</w:t>
      </w:r>
      <w:r w:rsidRPr="005B2E05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3</w:t>
      </w:r>
      <w:r w:rsidRPr="005B2E05">
        <w:rPr>
          <w:rFonts w:ascii="Arial" w:hAnsi="Arial" w:cs="Arial"/>
          <w:sz w:val="22"/>
          <w:szCs w:val="22"/>
        </w:rPr>
        <w:t>. évi költségvetés</w:t>
      </w:r>
      <w:r>
        <w:rPr>
          <w:rFonts w:ascii="Arial" w:hAnsi="Arial" w:cs="Arial"/>
          <w:sz w:val="22"/>
          <w:szCs w:val="22"/>
        </w:rPr>
        <w:t>ének</w:t>
      </w:r>
      <w:r w:rsidRPr="005B2E05">
        <w:rPr>
          <w:rFonts w:ascii="Arial" w:hAnsi="Arial" w:cs="Arial"/>
          <w:sz w:val="22"/>
          <w:szCs w:val="22"/>
        </w:rPr>
        <w:t xml:space="preserve"> teljesítéséről készült beszámolót az előterjesztés szerint elfogadja.</w:t>
      </w:r>
    </w:p>
    <w:p w14:paraId="7AC2C84B" w14:textId="77777777" w:rsidR="00A36929" w:rsidRDefault="00A36929" w:rsidP="00A36929">
      <w:pPr>
        <w:ind w:left="1701"/>
        <w:jc w:val="both"/>
      </w:pPr>
    </w:p>
    <w:p w14:paraId="1D8AD9D6" w14:textId="77777777" w:rsidR="00A36929" w:rsidRDefault="00A36929" w:rsidP="00A36929">
      <w:pPr>
        <w:ind w:left="1701"/>
        <w:jc w:val="both"/>
      </w:pPr>
      <w:r>
        <w:t>Határidő: azonnal</w:t>
      </w:r>
    </w:p>
    <w:p w14:paraId="72D3B27E" w14:textId="77777777" w:rsidR="00A36929" w:rsidRDefault="00A36929" w:rsidP="00A36929">
      <w:pPr>
        <w:ind w:left="1701"/>
        <w:jc w:val="both"/>
      </w:pPr>
      <w:r>
        <w:t>Felelős: Németh Balázs polgármester</w:t>
      </w:r>
    </w:p>
    <w:p w14:paraId="3E737E1D" w14:textId="77777777" w:rsidR="00A36929" w:rsidRPr="005B2E05" w:rsidRDefault="00A36929" w:rsidP="00A36929">
      <w:pPr>
        <w:ind w:left="1701"/>
        <w:jc w:val="both"/>
      </w:pPr>
    </w:p>
    <w:p w14:paraId="6FB9FF91" w14:textId="77777777" w:rsidR="00A36929" w:rsidRPr="005B2E05" w:rsidRDefault="00A36929" w:rsidP="00A36929">
      <w:pPr>
        <w:ind w:left="1701"/>
      </w:pPr>
      <w:r w:rsidRPr="005B2E05">
        <w:t>Operatív felelős: Horváth István Attila PBÜ osztályvezető</w:t>
      </w:r>
    </w:p>
    <w:p w14:paraId="4D8E4022" w14:textId="77777777" w:rsidR="00A36929" w:rsidRPr="005B2E05" w:rsidRDefault="00A36929" w:rsidP="00A36929">
      <w:pPr>
        <w:ind w:left="1701"/>
      </w:pPr>
    </w:p>
    <w:p w14:paraId="653F25E7" w14:textId="77777777" w:rsidR="00A36929" w:rsidRPr="005B2E05" w:rsidRDefault="00A36929" w:rsidP="00A36929">
      <w:pPr>
        <w:ind w:left="1701"/>
      </w:pPr>
      <w:r w:rsidRPr="005B2E05">
        <w:t xml:space="preserve">A határozatról értesül: </w:t>
      </w:r>
    </w:p>
    <w:p w14:paraId="429DE8AF" w14:textId="77777777" w:rsidR="00A36929" w:rsidRPr="005B2E05" w:rsidRDefault="00A36929" w:rsidP="00A36929">
      <w:pPr>
        <w:ind w:left="1701"/>
      </w:pPr>
      <w:r w:rsidRPr="005B2E05">
        <w:t>- kivonattal:</w:t>
      </w:r>
      <w:r>
        <w:tab/>
      </w:r>
      <w:r w:rsidRPr="005B2E05">
        <w:t>1. Németh Balázs polgármester</w:t>
      </w:r>
    </w:p>
    <w:p w14:paraId="3EF44C47" w14:textId="77777777" w:rsidR="00A36929" w:rsidRPr="005B2E05" w:rsidRDefault="00A36929" w:rsidP="00A36929">
      <w:pPr>
        <w:ind w:left="1701"/>
      </w:pPr>
      <w:r w:rsidRPr="005B2E05">
        <w:tab/>
      </w:r>
      <w:r w:rsidRPr="005B2E05">
        <w:tab/>
        <w:t>2. Patocskai Ibolya jegyző</w:t>
      </w:r>
    </w:p>
    <w:p w14:paraId="3D1F1D4E" w14:textId="77777777" w:rsidR="00A36929" w:rsidRDefault="00A36929" w:rsidP="00A36929">
      <w:pPr>
        <w:ind w:left="2409" w:firstLine="423"/>
      </w:pPr>
      <w:r w:rsidRPr="005B2E05">
        <w:t>3. Horváth István Attila PBÜ osztályvezető</w:t>
      </w:r>
    </w:p>
    <w:p w14:paraId="6DB4072F" w14:textId="77777777" w:rsidR="00A36929" w:rsidRDefault="00A36929" w:rsidP="00A36929">
      <w:pPr>
        <w:ind w:left="1701"/>
      </w:pPr>
    </w:p>
    <w:p w14:paraId="2E848BB7" w14:textId="77777777" w:rsidR="00A36929" w:rsidRPr="005B2E05" w:rsidRDefault="00A36929" w:rsidP="00A36929">
      <w:pPr>
        <w:ind w:left="1701"/>
        <w:jc w:val="both"/>
      </w:pPr>
      <w:r>
        <w:t>A Képviselő-testület nem kéri jelenteni a határozatban foglaltak végrehajtásának megtörténtét.</w:t>
      </w:r>
    </w:p>
    <w:p w14:paraId="2DF0A5DA" w14:textId="77777777" w:rsidR="00A36929" w:rsidRDefault="00A36929" w:rsidP="00574404">
      <w:pPr>
        <w:jc w:val="both"/>
      </w:pPr>
    </w:p>
    <w:p w14:paraId="3F7FA9D1" w14:textId="77777777" w:rsidR="003B7BE4" w:rsidRPr="00647BC0" w:rsidRDefault="003B7BE4" w:rsidP="003B7BE4">
      <w:pPr>
        <w:widowControl w:val="0"/>
        <w:jc w:val="center"/>
      </w:pPr>
      <w:r w:rsidRPr="00647BC0">
        <w:t>K. m. f.</w:t>
      </w:r>
    </w:p>
    <w:p w14:paraId="1FA291D1" w14:textId="77777777" w:rsidR="003B7BE4" w:rsidRPr="00647BC0" w:rsidRDefault="003B7BE4" w:rsidP="003B7BE4">
      <w:pPr>
        <w:widowControl w:val="0"/>
        <w:tabs>
          <w:tab w:val="center" w:pos="2268"/>
          <w:tab w:val="center" w:pos="7088"/>
        </w:tabs>
        <w:jc w:val="both"/>
      </w:pPr>
    </w:p>
    <w:p w14:paraId="3AC0BF11" w14:textId="77777777" w:rsidR="003B7BE4" w:rsidRPr="00647BC0" w:rsidRDefault="003B7BE4" w:rsidP="003B7BE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F6EB53D" w14:textId="77777777" w:rsidR="003B7BE4" w:rsidRPr="00647BC0" w:rsidRDefault="003B7BE4" w:rsidP="003B7BE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52B9245" w14:textId="77777777" w:rsidR="003B7BE4" w:rsidRPr="00647BC0" w:rsidRDefault="003B7BE4" w:rsidP="003B7BE4">
      <w:pPr>
        <w:widowControl w:val="0"/>
        <w:jc w:val="both"/>
      </w:pPr>
    </w:p>
    <w:p w14:paraId="139721E2" w14:textId="77777777" w:rsidR="003B7BE4" w:rsidRPr="00647BC0" w:rsidRDefault="003B7BE4" w:rsidP="003B7BE4">
      <w:pPr>
        <w:widowControl w:val="0"/>
        <w:jc w:val="both"/>
      </w:pPr>
    </w:p>
    <w:p w14:paraId="08CD39EC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7948ED8C" w14:textId="77777777" w:rsidR="003B7BE4" w:rsidRPr="00012387" w:rsidRDefault="003B7BE4" w:rsidP="003B7BE4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7DCDFE67" w14:textId="77777777" w:rsidR="003B7BE4" w:rsidRPr="00012387" w:rsidRDefault="003B7BE4" w:rsidP="003B7BE4">
      <w:pPr>
        <w:widowControl w:val="0"/>
        <w:jc w:val="both"/>
      </w:pPr>
    </w:p>
    <w:p w14:paraId="62A5C102" w14:textId="77777777" w:rsidR="003B7BE4" w:rsidRPr="00012387" w:rsidRDefault="003B7BE4" w:rsidP="003B7BE4">
      <w:pPr>
        <w:widowControl w:val="0"/>
        <w:jc w:val="both"/>
      </w:pPr>
    </w:p>
    <w:p w14:paraId="0BEA52DB" w14:textId="77777777" w:rsidR="003B7BE4" w:rsidRPr="00B121FF" w:rsidRDefault="003B7BE4" w:rsidP="003B7BE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77948F7" w14:textId="77777777" w:rsidR="003B7BE4" w:rsidRPr="00B121FF" w:rsidRDefault="003B7BE4" w:rsidP="003B7BE4">
      <w:pPr>
        <w:widowControl w:val="0"/>
        <w:jc w:val="both"/>
      </w:pPr>
      <w:r>
        <w:t xml:space="preserve">Bácsalmás, 2024. május 2. </w:t>
      </w:r>
    </w:p>
    <w:p w14:paraId="42F1086B" w14:textId="77777777" w:rsidR="003B7BE4" w:rsidRPr="00B121FF" w:rsidRDefault="003B7BE4" w:rsidP="003B7BE4">
      <w:pPr>
        <w:widowControl w:val="0"/>
        <w:jc w:val="both"/>
      </w:pPr>
    </w:p>
    <w:p w14:paraId="33DCBECC" w14:textId="77777777" w:rsidR="003B7BE4" w:rsidRDefault="003B7BE4" w:rsidP="003B7BE4">
      <w:pPr>
        <w:widowControl w:val="0"/>
        <w:jc w:val="both"/>
      </w:pPr>
    </w:p>
    <w:p w14:paraId="36906E5A" w14:textId="77777777" w:rsidR="003B7BE4" w:rsidRPr="00B121FF" w:rsidRDefault="003B7BE4" w:rsidP="003B7BE4">
      <w:pPr>
        <w:widowControl w:val="0"/>
        <w:jc w:val="both"/>
      </w:pPr>
    </w:p>
    <w:p w14:paraId="5DE64F28" w14:textId="77777777" w:rsidR="003B7BE4" w:rsidRPr="00B121FF" w:rsidRDefault="003B7BE4" w:rsidP="003B7BE4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77790EA" w14:textId="77777777" w:rsidR="003B7BE4" w:rsidRDefault="003B7BE4" w:rsidP="003B7BE4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0FF439C" w14:textId="77777777" w:rsidR="003B7BE4" w:rsidRPr="00B121FF" w:rsidRDefault="003B7BE4" w:rsidP="003B7BE4">
      <w:pPr>
        <w:widowControl w:val="0"/>
        <w:jc w:val="both"/>
      </w:pPr>
    </w:p>
    <w:p w14:paraId="0BD1B960" w14:textId="77777777" w:rsidR="003B7BE4" w:rsidRDefault="003B7BE4" w:rsidP="003B7BE4">
      <w:pPr>
        <w:jc w:val="both"/>
      </w:pPr>
      <w:r>
        <w:br w:type="page"/>
      </w:r>
    </w:p>
    <w:p w14:paraId="6085B9B5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lastRenderedPageBreak/>
        <w:t xml:space="preserve">Bácsalmás Város Önkormányzata Képviselő-testületének </w:t>
      </w:r>
    </w:p>
    <w:p w14:paraId="0532321E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5/2024. (V. 2.) önkormányzati rendelete</w:t>
      </w:r>
    </w:p>
    <w:p w14:paraId="71B968CF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70F6CB13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az önkormányzat 2023. évi költségvetési zárszámadásáról</w:t>
      </w:r>
    </w:p>
    <w:p w14:paraId="46D99E19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25930B36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1521E033" w14:textId="77777777" w:rsidR="00CE5356" w:rsidRPr="00C07692" w:rsidRDefault="00CE5356" w:rsidP="00CE5356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1. §</w:t>
      </w:r>
    </w:p>
    <w:p w14:paraId="4FA2C63D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(1) Bácsalmás Város Önkormányzatának Képviselő-testülete (a továbbiakban: Képviselő-testület) a 2023. évi költségvetés végrehajtásáról szóló zárszámadást az 1-18. mellékletekben foglaltaknak megfelelően</w:t>
      </w:r>
    </w:p>
    <w:p w14:paraId="329BF777" w14:textId="77777777" w:rsidR="00CE5356" w:rsidRPr="00C07692" w:rsidRDefault="00CE5356" w:rsidP="00CE5356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i/>
          <w:iCs/>
          <w:sz w:val="21"/>
          <w:szCs w:val="21"/>
        </w:rPr>
        <w:t>a)</w:t>
      </w:r>
      <w:r w:rsidRPr="00C07692">
        <w:rPr>
          <w:rFonts w:ascii="Arial" w:hAnsi="Arial" w:cs="Arial"/>
          <w:sz w:val="21"/>
          <w:szCs w:val="21"/>
        </w:rPr>
        <w:tab/>
        <w:t>3 308 636 626 Ft bevétellel,</w:t>
      </w:r>
    </w:p>
    <w:p w14:paraId="247159E3" w14:textId="77777777" w:rsidR="00CE5356" w:rsidRPr="00C07692" w:rsidRDefault="00CE5356" w:rsidP="00CE5356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i/>
          <w:iCs/>
          <w:sz w:val="21"/>
          <w:szCs w:val="21"/>
        </w:rPr>
        <w:t>b)</w:t>
      </w:r>
      <w:r w:rsidRPr="00C07692">
        <w:rPr>
          <w:rFonts w:ascii="Arial" w:hAnsi="Arial" w:cs="Arial"/>
          <w:sz w:val="21"/>
          <w:szCs w:val="21"/>
        </w:rPr>
        <w:tab/>
        <w:t>2 420 782 378 Ft kiadással, ebből: főbb előirányzatok teljesítését</w:t>
      </w:r>
    </w:p>
    <w:p w14:paraId="2B922226" w14:textId="77777777" w:rsidR="00CE5356" w:rsidRPr="00C07692" w:rsidRDefault="00CE5356" w:rsidP="00CE5356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C07692">
        <w:rPr>
          <w:rFonts w:ascii="Arial" w:hAnsi="Arial" w:cs="Arial"/>
          <w:i/>
          <w:iCs/>
          <w:sz w:val="21"/>
          <w:szCs w:val="21"/>
        </w:rPr>
        <w:t>ba</w:t>
      </w:r>
      <w:proofErr w:type="spellEnd"/>
      <w:r w:rsidRPr="00C07692">
        <w:rPr>
          <w:rFonts w:ascii="Arial" w:hAnsi="Arial" w:cs="Arial"/>
          <w:i/>
          <w:iCs/>
          <w:sz w:val="21"/>
          <w:szCs w:val="21"/>
        </w:rPr>
        <w:t>)</w:t>
      </w:r>
      <w:r w:rsidRPr="00C07692">
        <w:rPr>
          <w:rFonts w:ascii="Arial" w:hAnsi="Arial" w:cs="Arial"/>
          <w:sz w:val="21"/>
          <w:szCs w:val="21"/>
        </w:rPr>
        <w:tab/>
        <w:t>567 823 509 Ft személyi juttatásokkal,</w:t>
      </w:r>
    </w:p>
    <w:p w14:paraId="2034C6A0" w14:textId="77777777" w:rsidR="00CE5356" w:rsidRPr="00C07692" w:rsidRDefault="00CE5356" w:rsidP="00CE5356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C07692">
        <w:rPr>
          <w:rFonts w:ascii="Arial" w:hAnsi="Arial" w:cs="Arial"/>
          <w:i/>
          <w:iCs/>
          <w:sz w:val="21"/>
          <w:szCs w:val="21"/>
        </w:rPr>
        <w:t>bb</w:t>
      </w:r>
      <w:proofErr w:type="spellEnd"/>
      <w:r w:rsidRPr="00C07692">
        <w:rPr>
          <w:rFonts w:ascii="Arial" w:hAnsi="Arial" w:cs="Arial"/>
          <w:i/>
          <w:iCs/>
          <w:sz w:val="21"/>
          <w:szCs w:val="21"/>
        </w:rPr>
        <w:t>)</w:t>
      </w:r>
      <w:r w:rsidRPr="00C07692">
        <w:rPr>
          <w:rFonts w:ascii="Arial" w:hAnsi="Arial" w:cs="Arial"/>
          <w:sz w:val="21"/>
          <w:szCs w:val="21"/>
        </w:rPr>
        <w:tab/>
        <w:t>72 123 249 Ft munkaadókat terhelő járulékokkal,</w:t>
      </w:r>
    </w:p>
    <w:p w14:paraId="23B4B228" w14:textId="77777777" w:rsidR="00CE5356" w:rsidRPr="00C07692" w:rsidRDefault="00CE5356" w:rsidP="00CE5356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C07692">
        <w:rPr>
          <w:rFonts w:ascii="Arial" w:hAnsi="Arial" w:cs="Arial"/>
          <w:i/>
          <w:iCs/>
          <w:sz w:val="21"/>
          <w:szCs w:val="21"/>
        </w:rPr>
        <w:t>bc</w:t>
      </w:r>
      <w:proofErr w:type="spellEnd"/>
      <w:r w:rsidRPr="00C07692">
        <w:rPr>
          <w:rFonts w:ascii="Arial" w:hAnsi="Arial" w:cs="Arial"/>
          <w:i/>
          <w:iCs/>
          <w:sz w:val="21"/>
          <w:szCs w:val="21"/>
        </w:rPr>
        <w:t>)</w:t>
      </w:r>
      <w:r w:rsidRPr="00C07692">
        <w:rPr>
          <w:rFonts w:ascii="Arial" w:hAnsi="Arial" w:cs="Arial"/>
          <w:sz w:val="21"/>
          <w:szCs w:val="21"/>
        </w:rPr>
        <w:tab/>
        <w:t>458 818 454 Ft dologi kiadásokkal,</w:t>
      </w:r>
    </w:p>
    <w:p w14:paraId="66236DB0" w14:textId="77777777" w:rsidR="00CE5356" w:rsidRPr="00C07692" w:rsidRDefault="00CE5356" w:rsidP="00CE5356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C07692">
        <w:rPr>
          <w:rFonts w:ascii="Arial" w:hAnsi="Arial" w:cs="Arial"/>
          <w:i/>
          <w:iCs/>
          <w:sz w:val="21"/>
          <w:szCs w:val="21"/>
        </w:rPr>
        <w:t>bd</w:t>
      </w:r>
      <w:proofErr w:type="spellEnd"/>
      <w:r w:rsidRPr="00C07692">
        <w:rPr>
          <w:rFonts w:ascii="Arial" w:hAnsi="Arial" w:cs="Arial"/>
          <w:i/>
          <w:iCs/>
          <w:sz w:val="21"/>
          <w:szCs w:val="21"/>
        </w:rPr>
        <w:t>)</w:t>
      </w:r>
      <w:r w:rsidRPr="00C07692">
        <w:rPr>
          <w:rFonts w:ascii="Arial" w:hAnsi="Arial" w:cs="Arial"/>
          <w:sz w:val="21"/>
          <w:szCs w:val="21"/>
        </w:rPr>
        <w:tab/>
        <w:t>502 457 957 Ft egyéb működési célú kiadásokkal,</w:t>
      </w:r>
    </w:p>
    <w:p w14:paraId="7833EBE0" w14:textId="77777777" w:rsidR="00CE5356" w:rsidRPr="00C07692" w:rsidRDefault="00CE5356" w:rsidP="00CE5356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i/>
          <w:iCs/>
          <w:sz w:val="21"/>
          <w:szCs w:val="21"/>
        </w:rPr>
        <w:t>be)</w:t>
      </w:r>
      <w:r w:rsidRPr="00C07692">
        <w:rPr>
          <w:rFonts w:ascii="Arial" w:hAnsi="Arial" w:cs="Arial"/>
          <w:sz w:val="21"/>
          <w:szCs w:val="21"/>
        </w:rPr>
        <w:tab/>
        <w:t>387 767 537 Ft felhalmozási célú kiadásokkal, és</w:t>
      </w:r>
    </w:p>
    <w:p w14:paraId="7AECE2A3" w14:textId="77777777" w:rsidR="00CE5356" w:rsidRPr="00C07692" w:rsidRDefault="00CE5356" w:rsidP="00CE5356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C07692">
        <w:rPr>
          <w:rFonts w:ascii="Arial" w:hAnsi="Arial" w:cs="Arial"/>
          <w:i/>
          <w:iCs/>
          <w:sz w:val="21"/>
          <w:szCs w:val="21"/>
        </w:rPr>
        <w:t>bf</w:t>
      </w:r>
      <w:proofErr w:type="spellEnd"/>
      <w:r w:rsidRPr="00C07692">
        <w:rPr>
          <w:rFonts w:ascii="Arial" w:hAnsi="Arial" w:cs="Arial"/>
          <w:i/>
          <w:iCs/>
          <w:sz w:val="21"/>
          <w:szCs w:val="21"/>
        </w:rPr>
        <w:t>)</w:t>
      </w:r>
      <w:r w:rsidRPr="00C07692">
        <w:rPr>
          <w:rFonts w:ascii="Arial" w:hAnsi="Arial" w:cs="Arial"/>
          <w:sz w:val="21"/>
          <w:szCs w:val="21"/>
        </w:rPr>
        <w:tab/>
        <w:t>431 791 672 Ft finanszírozási kiadásokkal</w:t>
      </w:r>
    </w:p>
    <w:p w14:paraId="6CBF8791" w14:textId="77777777" w:rsidR="00CE5356" w:rsidRPr="00C07692" w:rsidRDefault="00CE5356" w:rsidP="00CE5356">
      <w:pPr>
        <w:pStyle w:val="Szvegtrzs"/>
        <w:widowControl w:val="0"/>
        <w:spacing w:after="0" w:line="240" w:lineRule="auto"/>
        <w:ind w:left="580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hagyja jóvá.</w:t>
      </w:r>
    </w:p>
    <w:p w14:paraId="0AC0A55D" w14:textId="77777777" w:rsidR="00CE5356" w:rsidRPr="00C07692" w:rsidRDefault="00CE5356" w:rsidP="00CE5356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 xml:space="preserve">(2) A Képviselő-testület az önkormányzat és gazdálkodó szervezettel nem rendelkező intézményei bevételi és kiadási előirányzatainak teljesítését </w:t>
      </w:r>
      <w:proofErr w:type="spellStart"/>
      <w:r w:rsidRPr="00C07692">
        <w:rPr>
          <w:rFonts w:ascii="Arial" w:hAnsi="Arial" w:cs="Arial"/>
          <w:sz w:val="21"/>
          <w:szCs w:val="21"/>
        </w:rPr>
        <w:t>mérlegszerűen</w:t>
      </w:r>
      <w:proofErr w:type="spellEnd"/>
      <w:r w:rsidRPr="00C07692">
        <w:rPr>
          <w:rFonts w:ascii="Arial" w:hAnsi="Arial" w:cs="Arial"/>
          <w:sz w:val="21"/>
          <w:szCs w:val="21"/>
        </w:rPr>
        <w:t xml:space="preserve"> az 1. mellékletben foglaltaknak megfelelően hagyja jóvá.</w:t>
      </w:r>
    </w:p>
    <w:p w14:paraId="1B94929D" w14:textId="77777777" w:rsidR="00CE5356" w:rsidRPr="00C07692" w:rsidRDefault="00CE5356" w:rsidP="00CE5356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2. §</w:t>
      </w:r>
    </w:p>
    <w:p w14:paraId="2DC962DC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 xml:space="preserve">(1) A Képviselő-testület az önkormányzat feladatfinanszírozását, állami támogatásának </w:t>
      </w:r>
      <w:proofErr w:type="spellStart"/>
      <w:r w:rsidRPr="00C07692">
        <w:rPr>
          <w:rFonts w:ascii="Arial" w:hAnsi="Arial" w:cs="Arial"/>
          <w:sz w:val="21"/>
          <w:szCs w:val="21"/>
        </w:rPr>
        <w:t>jogcímenkénti</w:t>
      </w:r>
      <w:proofErr w:type="spellEnd"/>
      <w:r w:rsidRPr="00C07692">
        <w:rPr>
          <w:rFonts w:ascii="Arial" w:hAnsi="Arial" w:cs="Arial"/>
          <w:sz w:val="21"/>
          <w:szCs w:val="21"/>
        </w:rPr>
        <w:t xml:space="preserve"> megoszlását a 2. melléklet szerint fogadja el.</w:t>
      </w:r>
    </w:p>
    <w:p w14:paraId="21E252E3" w14:textId="77777777" w:rsidR="00CE5356" w:rsidRPr="00C07692" w:rsidRDefault="00CE5356" w:rsidP="00CE5356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(2) A Képviselő-testület az önkormányzat bevételeit és kiadásait kiemelt előirányzatok szerinti bontásban a 3. melléklet szerint hagyja jóvá.</w:t>
      </w:r>
    </w:p>
    <w:p w14:paraId="02929474" w14:textId="77777777" w:rsidR="00CE5356" w:rsidRPr="00C07692" w:rsidRDefault="00CE5356" w:rsidP="00CE5356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(3) A Képviselő-testület az önkormányzat intézményeinek bevételeit és kiadásait kiemelt előirányzatok szerinti bontásban intézményenként a 4. melléklet szerint hagyja jóvá.</w:t>
      </w:r>
    </w:p>
    <w:p w14:paraId="4C55CC47" w14:textId="77777777" w:rsidR="00CE5356" w:rsidRPr="00C07692" w:rsidRDefault="00CE5356" w:rsidP="00CE5356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(4) A Képviselő-testület az önkormányzat és az intézményeinek létszámkeretét az 5. melléklet szerint fogadja el.</w:t>
      </w:r>
    </w:p>
    <w:p w14:paraId="128AAB19" w14:textId="77777777" w:rsidR="00CE5356" w:rsidRPr="00C07692" w:rsidRDefault="00CE5356" w:rsidP="00CE5356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 xml:space="preserve">(5) A Képviselő-testület az önkormányzat felhalmozási kiadásait költségvetési szervenként és </w:t>
      </w:r>
      <w:proofErr w:type="spellStart"/>
      <w:r w:rsidRPr="00C07692">
        <w:rPr>
          <w:rFonts w:ascii="Arial" w:hAnsi="Arial" w:cs="Arial"/>
          <w:sz w:val="21"/>
          <w:szCs w:val="21"/>
        </w:rPr>
        <w:t>feladatonkénti</w:t>
      </w:r>
      <w:proofErr w:type="spellEnd"/>
      <w:r w:rsidRPr="00C07692">
        <w:rPr>
          <w:rFonts w:ascii="Arial" w:hAnsi="Arial" w:cs="Arial"/>
          <w:sz w:val="21"/>
          <w:szCs w:val="21"/>
        </w:rPr>
        <w:t xml:space="preserve"> részletezésben a 6. melléklet szerint hagyja jóvá.</w:t>
      </w:r>
    </w:p>
    <w:p w14:paraId="6CD28664" w14:textId="77777777" w:rsidR="00CE5356" w:rsidRPr="00C07692" w:rsidRDefault="00CE5356" w:rsidP="00CE5356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3. §</w:t>
      </w:r>
    </w:p>
    <w:p w14:paraId="637A9FE4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(1) A Képviselő-testület az önkormányzat európai uniós költségvetésből kapott támogatással megvalósuló programokat a 7. melléklet szerint fogadja el.</w:t>
      </w:r>
    </w:p>
    <w:p w14:paraId="7254C784" w14:textId="77777777" w:rsidR="00CE5356" w:rsidRPr="00C07692" w:rsidRDefault="00CE5356" w:rsidP="00CE5356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(2) A Képviselő-testület a következő évekre vonatkozó kötelezettségvállalását, támogatási szerződéssel megalapozott döntéseit a támogatással megvalósuló programokról, valamint az adósságszolgálatot a 8. melléklet szerint hagyja jóvá.</w:t>
      </w:r>
    </w:p>
    <w:p w14:paraId="3976FD0D" w14:textId="77777777" w:rsidR="00CE5356" w:rsidRPr="00C07692" w:rsidRDefault="00CE5356" w:rsidP="00CE5356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(3) A Képviselő-testület az önkormányzat által adott közvetett támogatásokat a 9. melléklet szerint fogadja el.</w:t>
      </w:r>
    </w:p>
    <w:p w14:paraId="24D6BD5B" w14:textId="77777777" w:rsidR="00CE5356" w:rsidRPr="00C07692" w:rsidRDefault="00CE5356" w:rsidP="00CE5356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 xml:space="preserve">(4) A Képviselő-testület az önkormányzat tartalék előirányzatait </w:t>
      </w:r>
      <w:proofErr w:type="spellStart"/>
      <w:r w:rsidRPr="00C07692">
        <w:rPr>
          <w:rFonts w:ascii="Arial" w:hAnsi="Arial" w:cs="Arial"/>
          <w:sz w:val="21"/>
          <w:szCs w:val="21"/>
        </w:rPr>
        <w:t>feladatonkénti</w:t>
      </w:r>
      <w:proofErr w:type="spellEnd"/>
      <w:r w:rsidRPr="00C07692">
        <w:rPr>
          <w:rFonts w:ascii="Arial" w:hAnsi="Arial" w:cs="Arial"/>
          <w:sz w:val="21"/>
          <w:szCs w:val="21"/>
        </w:rPr>
        <w:t xml:space="preserve"> bontásban a 10. melléklet szerint hagyja jóvá.</w:t>
      </w:r>
    </w:p>
    <w:p w14:paraId="5D2B1988" w14:textId="77777777" w:rsidR="00CE5356" w:rsidRPr="00C07692" w:rsidRDefault="00CE5356" w:rsidP="00CE5356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4. §</w:t>
      </w:r>
    </w:p>
    <w:p w14:paraId="597F6F90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lastRenderedPageBreak/>
        <w:t>A Képviselő-testület az önkormányzat által nyújtott támogatásokat a 11. mellékletben foglaltak alapján fogadja el.</w:t>
      </w:r>
    </w:p>
    <w:p w14:paraId="08E7DC81" w14:textId="77777777" w:rsidR="00CE5356" w:rsidRPr="00C07692" w:rsidRDefault="00CE5356" w:rsidP="00CE5356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5. §</w:t>
      </w:r>
    </w:p>
    <w:p w14:paraId="4202F7A3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A Képviselő-testület az önkormányzat 2023. december 31-ei állapot szerinti vagyonát a 12–15. mellékletekben a mérlegben szereplő adatok alapján 7 371 780 746 Ft-ban állapítja meg.</w:t>
      </w:r>
    </w:p>
    <w:p w14:paraId="06E2F997" w14:textId="77777777" w:rsidR="00CE5356" w:rsidRPr="00C07692" w:rsidRDefault="00CE5356" w:rsidP="00CE5356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6. §</w:t>
      </w:r>
    </w:p>
    <w:p w14:paraId="4C8DD35F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(1) A Képviselő-testület az önkormányzat és intézményeinek 2023. évi maradványát a 16. mellékletben foglaltak szerint fogadja el.</w:t>
      </w:r>
    </w:p>
    <w:p w14:paraId="77F2C238" w14:textId="77777777" w:rsidR="00CE5356" w:rsidRPr="00C07692" w:rsidRDefault="00CE5356" w:rsidP="00CE5356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(2) A Képviselő-testület felkéri az önkormányzat jegyzőjét, hogy a maradványt érintő fizetési kötelezettségek teljesítését biztosítsa, illetve kísérje figyelemmel.</w:t>
      </w:r>
    </w:p>
    <w:p w14:paraId="3711CEF6" w14:textId="77777777" w:rsidR="00CE5356" w:rsidRPr="00C07692" w:rsidRDefault="00CE5356" w:rsidP="00CE5356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(3) Az önkormányzat jegyzője és a költségvetési szervek vezetői a maradványnak a 2024. évi előirányzatokon történő átvezetéséről gondoskodni kötelesek.</w:t>
      </w:r>
    </w:p>
    <w:p w14:paraId="413D8D82" w14:textId="77777777" w:rsidR="00CE5356" w:rsidRPr="00C07692" w:rsidRDefault="00CE5356" w:rsidP="00CE5356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7. §</w:t>
      </w:r>
    </w:p>
    <w:p w14:paraId="716A7B68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A Képviselő-testület az önkormányzat és az intézményeinek az eredmény kimutatását a 17. mellékletben foglaltak alapján fogadja el.</w:t>
      </w:r>
    </w:p>
    <w:p w14:paraId="1D0D340D" w14:textId="77777777" w:rsidR="00CE5356" w:rsidRPr="00C07692" w:rsidRDefault="00CE5356" w:rsidP="00CE5356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8. §</w:t>
      </w:r>
    </w:p>
    <w:p w14:paraId="1E92A686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A Képviselő-testület az önkormányzat gazdasági és közhasznú társaságokban lévő részesedések állományának alakulását a 18. mellékletben foglaltak szerint fogadja el.</w:t>
      </w:r>
    </w:p>
    <w:p w14:paraId="7B0B2750" w14:textId="77777777" w:rsidR="00CE5356" w:rsidRPr="00C07692" w:rsidRDefault="00CE5356" w:rsidP="00CE5356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9. §</w:t>
      </w:r>
    </w:p>
    <w:p w14:paraId="75F01096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A Képviselő-testület felkéri az önkormányzat jegyzőjét, hogy a költségvetési beszámoló elfogadásáról, a pénzmaradvány jóváhagyott összegéről a költségvetési szervek vezetőit a rendelet kihirdetését követő 15 napon belül írásban értesítse.</w:t>
      </w:r>
    </w:p>
    <w:p w14:paraId="15B93352" w14:textId="77777777" w:rsidR="00CE5356" w:rsidRPr="00C07692" w:rsidRDefault="00CE5356" w:rsidP="00CE5356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07692">
        <w:rPr>
          <w:rFonts w:ascii="Arial" w:hAnsi="Arial" w:cs="Arial"/>
          <w:b/>
          <w:bCs/>
          <w:sz w:val="21"/>
          <w:szCs w:val="21"/>
        </w:rPr>
        <w:t>10. §</w:t>
      </w:r>
    </w:p>
    <w:p w14:paraId="7CF288C2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07692">
        <w:rPr>
          <w:rFonts w:ascii="Arial" w:hAnsi="Arial" w:cs="Arial"/>
          <w:sz w:val="21"/>
          <w:szCs w:val="21"/>
        </w:rPr>
        <w:t>Ez a rendelet 2024. május 3-án lép hatályba.</w:t>
      </w:r>
    </w:p>
    <w:p w14:paraId="7F756E9D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7216BDA" w14:textId="77777777" w:rsidR="00CE5356" w:rsidRPr="00C07692" w:rsidRDefault="00CE5356" w:rsidP="00CE535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38337CE9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C07692">
        <w:rPr>
          <w:sz w:val="21"/>
          <w:szCs w:val="21"/>
        </w:rPr>
        <w:tab/>
        <w:t>Németh Balázs</w:t>
      </w:r>
      <w:r w:rsidRPr="00C07692">
        <w:rPr>
          <w:sz w:val="21"/>
          <w:szCs w:val="21"/>
        </w:rPr>
        <w:tab/>
        <w:t>Patocskai Ibolya</w:t>
      </w:r>
    </w:p>
    <w:p w14:paraId="2A4BD402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C07692">
        <w:rPr>
          <w:sz w:val="21"/>
          <w:szCs w:val="21"/>
        </w:rPr>
        <w:tab/>
        <w:t xml:space="preserve">polgármester </w:t>
      </w:r>
      <w:r w:rsidRPr="00C07692">
        <w:rPr>
          <w:sz w:val="21"/>
          <w:szCs w:val="21"/>
        </w:rPr>
        <w:tab/>
        <w:t xml:space="preserve">jegyző </w:t>
      </w:r>
    </w:p>
    <w:p w14:paraId="3A1110A4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3BB83B18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25BFE78E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4E22F246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  <w:r w:rsidRPr="00C07692">
        <w:rPr>
          <w:sz w:val="21"/>
          <w:szCs w:val="21"/>
        </w:rPr>
        <w:t>Záradék:</w:t>
      </w:r>
    </w:p>
    <w:p w14:paraId="2DB55068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1FDA6B9E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C07692">
        <w:rPr>
          <w:sz w:val="21"/>
          <w:szCs w:val="21"/>
        </w:rPr>
        <w:t>Megalkotta Bácsalmás Város Önkormányzatának Képviselő-testülete a 2024. április 30-án tartott ülésén.</w:t>
      </w:r>
    </w:p>
    <w:p w14:paraId="195F4AF7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77CBB2E7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C07692">
        <w:rPr>
          <w:sz w:val="21"/>
          <w:szCs w:val="21"/>
        </w:rPr>
        <w:t xml:space="preserve">Kihirdetve: a Bácsalmási Közös Önkormányzati Hivatal tájékoztató tábláján, </w:t>
      </w:r>
    </w:p>
    <w:p w14:paraId="5C9B4B91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C07692">
        <w:rPr>
          <w:sz w:val="21"/>
          <w:szCs w:val="21"/>
        </w:rPr>
        <w:t>2024. május 2-án.</w:t>
      </w:r>
    </w:p>
    <w:p w14:paraId="4CAED90F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6AC9F70D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C07692">
        <w:rPr>
          <w:sz w:val="21"/>
          <w:szCs w:val="21"/>
        </w:rPr>
        <w:tab/>
      </w:r>
      <w:r w:rsidRPr="00C07692">
        <w:rPr>
          <w:sz w:val="21"/>
          <w:szCs w:val="21"/>
        </w:rPr>
        <w:tab/>
        <w:t>Patocskai Ibolya</w:t>
      </w:r>
    </w:p>
    <w:p w14:paraId="6117AF6C" w14:textId="77777777" w:rsidR="00CE5356" w:rsidRPr="00C07692" w:rsidRDefault="00CE5356" w:rsidP="00CE535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C07692">
        <w:rPr>
          <w:sz w:val="21"/>
          <w:szCs w:val="21"/>
        </w:rPr>
        <w:tab/>
      </w:r>
      <w:r w:rsidRPr="00C07692">
        <w:rPr>
          <w:sz w:val="21"/>
          <w:szCs w:val="21"/>
        </w:rPr>
        <w:tab/>
        <w:t>jegyző</w:t>
      </w:r>
    </w:p>
    <w:p w14:paraId="0F2A3AA5" w14:textId="77777777" w:rsidR="00CE5356" w:rsidRDefault="00CE5356" w:rsidP="00CE535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0AF80D94" w14:textId="77777777" w:rsidR="00C53B7E" w:rsidRPr="00C07692" w:rsidRDefault="00C53B7E" w:rsidP="00CE535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6218772C" w14:textId="77777777" w:rsidR="00CE5356" w:rsidRPr="00C53B7E" w:rsidRDefault="00CE5356" w:rsidP="00CE5356">
      <w:pPr>
        <w:widowControl w:val="0"/>
        <w:tabs>
          <w:tab w:val="center" w:pos="2200"/>
          <w:tab w:val="center" w:pos="7260"/>
        </w:tabs>
        <w:jc w:val="both"/>
        <w:rPr>
          <w:i/>
          <w:sz w:val="18"/>
          <w:szCs w:val="18"/>
        </w:rPr>
      </w:pPr>
      <w:r w:rsidRPr="00C53B7E">
        <w:rPr>
          <w:sz w:val="18"/>
          <w:szCs w:val="18"/>
        </w:rPr>
        <w:t>(</w:t>
      </w:r>
      <w:r w:rsidRPr="00C53B7E">
        <w:rPr>
          <w:i/>
          <w:sz w:val="18"/>
          <w:szCs w:val="18"/>
        </w:rPr>
        <w:t>A rendelet 1-18. mellékletei külön fájlban találhatóak:</w:t>
      </w:r>
    </w:p>
    <w:p w14:paraId="78F46861" w14:textId="18E0E5BD" w:rsidR="00CE5356" w:rsidRPr="00C53B7E" w:rsidRDefault="00CE5356" w:rsidP="00C07692">
      <w:pPr>
        <w:widowControl w:val="0"/>
        <w:tabs>
          <w:tab w:val="center" w:pos="2200"/>
          <w:tab w:val="center" w:pos="7260"/>
        </w:tabs>
        <w:jc w:val="both"/>
        <w:rPr>
          <w:sz w:val="18"/>
          <w:szCs w:val="18"/>
        </w:rPr>
      </w:pPr>
      <w:r w:rsidRPr="00C53B7E">
        <w:rPr>
          <w:sz w:val="18"/>
          <w:szCs w:val="18"/>
        </w:rPr>
        <w:t xml:space="preserve">Számítógép – </w:t>
      </w:r>
      <w:proofErr w:type="spellStart"/>
      <w:r w:rsidRPr="00C53B7E">
        <w:rPr>
          <w:sz w:val="18"/>
          <w:szCs w:val="18"/>
        </w:rPr>
        <w:t>K_T_Anyagok</w:t>
      </w:r>
      <w:proofErr w:type="spellEnd"/>
      <w:r w:rsidRPr="00C53B7E">
        <w:rPr>
          <w:sz w:val="18"/>
          <w:szCs w:val="18"/>
        </w:rPr>
        <w:t>(</w:t>
      </w:r>
      <w:hyperlink r:id="rId5" w:history="1">
        <w:r w:rsidRPr="00C53B7E">
          <w:rPr>
            <w:rStyle w:val="Hiperhivatkozs"/>
            <w:sz w:val="18"/>
            <w:szCs w:val="18"/>
          </w:rPr>
          <w:t>\\server3</w:t>
        </w:r>
      </w:hyperlink>
      <w:r w:rsidRPr="00C53B7E">
        <w:rPr>
          <w:sz w:val="18"/>
          <w:szCs w:val="18"/>
        </w:rPr>
        <w:t xml:space="preserve">) (R) – Rendeletek – Egységes 2005-től – Zárszámadási rendeletek – 2023 évi zárszámadás, illetve megtalálható a </w:t>
      </w:r>
      <w:hyperlink r:id="rId6" w:history="1">
        <w:r w:rsidRPr="00C53B7E">
          <w:rPr>
            <w:rStyle w:val="Hiperhivatkozs"/>
            <w:sz w:val="18"/>
            <w:szCs w:val="18"/>
          </w:rPr>
          <w:t>www.bacsalmas.hu</w:t>
        </w:r>
      </w:hyperlink>
      <w:r w:rsidRPr="00C53B7E">
        <w:rPr>
          <w:sz w:val="18"/>
          <w:szCs w:val="18"/>
        </w:rPr>
        <w:t xml:space="preserve"> weblap </w:t>
      </w:r>
      <w:r w:rsidRPr="00C53B7E">
        <w:rPr>
          <w:i/>
          <w:sz w:val="18"/>
          <w:szCs w:val="18"/>
        </w:rPr>
        <w:t>önkormányzat/hatályos rendeletek</w:t>
      </w:r>
      <w:r w:rsidRPr="00C53B7E">
        <w:rPr>
          <w:sz w:val="18"/>
          <w:szCs w:val="18"/>
        </w:rPr>
        <w:t xml:space="preserve"> menüpontjában, valamint a </w:t>
      </w:r>
      <w:hyperlink r:id="rId7" w:history="1">
        <w:r w:rsidRPr="00C53B7E">
          <w:rPr>
            <w:rStyle w:val="Hiperhivatkozs"/>
            <w:sz w:val="18"/>
            <w:szCs w:val="18"/>
          </w:rPr>
          <w:t>www.njt.hu</w:t>
        </w:r>
      </w:hyperlink>
      <w:r w:rsidRPr="00C53B7E">
        <w:rPr>
          <w:sz w:val="18"/>
          <w:szCs w:val="18"/>
        </w:rPr>
        <w:t xml:space="preserve"> weboldal </w:t>
      </w:r>
      <w:r w:rsidRPr="00C53B7E">
        <w:rPr>
          <w:i/>
          <w:sz w:val="18"/>
          <w:szCs w:val="18"/>
        </w:rPr>
        <w:t>önkormányzati rendeletek</w:t>
      </w:r>
      <w:r w:rsidRPr="00C53B7E">
        <w:rPr>
          <w:sz w:val="18"/>
          <w:szCs w:val="18"/>
        </w:rPr>
        <w:t xml:space="preserve"> felületén)</w:t>
      </w:r>
      <w:r w:rsidRPr="00C53B7E">
        <w:rPr>
          <w:sz w:val="18"/>
          <w:szCs w:val="18"/>
        </w:rPr>
        <w:br w:type="page"/>
      </w:r>
    </w:p>
    <w:p w14:paraId="45EF028B" w14:textId="77777777" w:rsidR="007F366B" w:rsidRPr="00B121FF" w:rsidRDefault="007F366B" w:rsidP="007F366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D416170" w14:textId="77777777" w:rsidR="007F366B" w:rsidRPr="00B121FF" w:rsidRDefault="007F366B" w:rsidP="007F366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04408D0" w14:textId="77777777" w:rsidR="007F366B" w:rsidRPr="00B121FF" w:rsidRDefault="007F366B" w:rsidP="007F366B">
      <w:pPr>
        <w:widowControl w:val="0"/>
        <w:jc w:val="both"/>
        <w:rPr>
          <w:b/>
          <w:bCs/>
        </w:rPr>
      </w:pPr>
    </w:p>
    <w:p w14:paraId="5D12E89B" w14:textId="77777777" w:rsidR="007F366B" w:rsidRPr="00B121FF" w:rsidRDefault="007F366B" w:rsidP="007F366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972625E" w14:textId="77777777" w:rsidR="007F366B" w:rsidRPr="00B121FF" w:rsidRDefault="007F366B" w:rsidP="007F366B">
      <w:pPr>
        <w:widowControl w:val="0"/>
        <w:jc w:val="center"/>
        <w:rPr>
          <w:b/>
          <w:bCs/>
        </w:rPr>
      </w:pPr>
    </w:p>
    <w:p w14:paraId="743484BD" w14:textId="77777777" w:rsidR="007F366B" w:rsidRPr="00B121FF" w:rsidRDefault="007F366B" w:rsidP="007F366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DD549A3" w14:textId="77777777" w:rsidR="007F366B" w:rsidRPr="00B121FF" w:rsidRDefault="007F366B" w:rsidP="007F366B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A76B92D" w14:textId="77777777" w:rsidR="007F366B" w:rsidRPr="00B121FF" w:rsidRDefault="007F366B" w:rsidP="007F366B">
      <w:pPr>
        <w:widowControl w:val="0"/>
        <w:jc w:val="center"/>
      </w:pPr>
    </w:p>
    <w:p w14:paraId="57AAA759" w14:textId="77777777" w:rsidR="007F366B" w:rsidRPr="00B121FF" w:rsidRDefault="007F366B" w:rsidP="007F366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8E2DD6B" w14:textId="77777777" w:rsidR="007F366B" w:rsidRPr="00B121FF" w:rsidRDefault="007F366B" w:rsidP="007F366B">
      <w:pPr>
        <w:widowControl w:val="0"/>
        <w:jc w:val="both"/>
      </w:pPr>
    </w:p>
    <w:p w14:paraId="425534C7" w14:textId="56346D3B" w:rsidR="007F366B" w:rsidRPr="00B121FF" w:rsidRDefault="006A5B3C" w:rsidP="007F366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81</w:t>
      </w:r>
      <w:r w:rsidR="007F366B">
        <w:rPr>
          <w:b/>
          <w:u w:val="single"/>
        </w:rPr>
        <w:t>/2024. (IV. 30.)</w:t>
      </w:r>
      <w:r w:rsidR="007F366B" w:rsidRPr="00B121FF">
        <w:rPr>
          <w:b/>
          <w:u w:val="single"/>
        </w:rPr>
        <w:t xml:space="preserve"> Bácsalmás v. </w:t>
      </w:r>
      <w:proofErr w:type="spellStart"/>
      <w:r w:rsidR="007F366B" w:rsidRPr="00B121FF">
        <w:rPr>
          <w:b/>
          <w:u w:val="single"/>
        </w:rPr>
        <w:t>öh</w:t>
      </w:r>
      <w:proofErr w:type="spellEnd"/>
      <w:r w:rsidR="007F366B" w:rsidRPr="00B121FF">
        <w:rPr>
          <w:b/>
          <w:u w:val="single"/>
        </w:rPr>
        <w:t>.</w:t>
      </w:r>
    </w:p>
    <w:p w14:paraId="59D68724" w14:textId="77777777" w:rsidR="007F366B" w:rsidRPr="00B121FF" w:rsidRDefault="007F366B" w:rsidP="00574404">
      <w:pPr>
        <w:widowControl w:val="0"/>
        <w:jc w:val="both"/>
      </w:pPr>
    </w:p>
    <w:p w14:paraId="224B8D88" w14:textId="77777777" w:rsidR="005743D5" w:rsidRDefault="005743D5" w:rsidP="005743D5">
      <w:pPr>
        <w:widowControl w:val="0"/>
        <w:jc w:val="both"/>
        <w:rPr>
          <w:rFonts w:eastAsia="Calibri"/>
          <w:b/>
          <w:bCs/>
          <w:color w:val="000000"/>
        </w:rPr>
      </w:pPr>
      <w:r w:rsidRPr="00DB6DB1">
        <w:rPr>
          <w:rFonts w:eastAsia="Calibri"/>
          <w:b/>
          <w:bCs/>
          <w:color w:val="000000"/>
        </w:rPr>
        <w:t xml:space="preserve">Az önkormányzattal szerződéses </w:t>
      </w:r>
    </w:p>
    <w:p w14:paraId="478150CE" w14:textId="77777777" w:rsidR="005743D5" w:rsidRDefault="005743D5" w:rsidP="005743D5">
      <w:pPr>
        <w:widowControl w:val="0"/>
        <w:jc w:val="both"/>
        <w:rPr>
          <w:rFonts w:eastAsia="Calibri"/>
          <w:b/>
          <w:bCs/>
          <w:color w:val="000000"/>
        </w:rPr>
      </w:pPr>
      <w:r w:rsidRPr="00DB6DB1">
        <w:rPr>
          <w:rFonts w:eastAsia="Calibri"/>
          <w:b/>
          <w:bCs/>
          <w:color w:val="000000"/>
        </w:rPr>
        <w:t xml:space="preserve">jogviszonyban álló egészségügyi </w:t>
      </w:r>
    </w:p>
    <w:p w14:paraId="4705C3BB" w14:textId="77777777" w:rsidR="005743D5" w:rsidRPr="00DB6DB1" w:rsidRDefault="005743D5" w:rsidP="005743D5">
      <w:pPr>
        <w:widowControl w:val="0"/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DB6DB1">
        <w:rPr>
          <w:rFonts w:eastAsia="Calibri"/>
          <w:b/>
          <w:bCs/>
          <w:color w:val="000000"/>
        </w:rPr>
        <w:t xml:space="preserve">szolgáltatók beszámolói </w:t>
      </w:r>
      <w:r>
        <w:rPr>
          <w:rFonts w:eastAsia="Calibri"/>
          <w:b/>
          <w:bCs/>
          <w:color w:val="000000"/>
        </w:rPr>
        <w:tab/>
      </w:r>
      <w:r w:rsidRPr="00DB6DB1">
        <w:rPr>
          <w:rFonts w:eastAsia="Calibri"/>
          <w:b/>
          <w:bCs/>
          <w:color w:val="000000"/>
          <w:u w:val="single"/>
        </w:rPr>
        <w:t>Határozat</w:t>
      </w:r>
    </w:p>
    <w:p w14:paraId="4332AF0E" w14:textId="77777777" w:rsidR="005743D5" w:rsidRDefault="005743D5" w:rsidP="005743D5">
      <w:pPr>
        <w:widowControl w:val="0"/>
        <w:jc w:val="both"/>
        <w:rPr>
          <w:rFonts w:eastAsia="Calibri"/>
          <w:color w:val="000000"/>
        </w:rPr>
      </w:pPr>
    </w:p>
    <w:p w14:paraId="0A7288ED" w14:textId="1EF8C560" w:rsidR="005743D5" w:rsidRPr="004958F0" w:rsidRDefault="005743D5" w:rsidP="005743D5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>Bácsalmás Városi Önkormányzat Képviselő-testülete az önkormányzattal szerződéses jogviszonyban álló egészségügyi vállalkozások 202</w:t>
      </w:r>
      <w:r>
        <w:rPr>
          <w:lang w:eastAsia="hu-HU"/>
        </w:rPr>
        <w:t>3</w:t>
      </w:r>
      <w:r w:rsidRPr="004958F0">
        <w:rPr>
          <w:lang w:eastAsia="hu-HU"/>
        </w:rPr>
        <w:t xml:space="preserve">. évi beszámolóit az előterjesztés melléklete szerint elfogadja. </w:t>
      </w:r>
    </w:p>
    <w:p w14:paraId="66FBA198" w14:textId="77777777" w:rsidR="005743D5" w:rsidRPr="004958F0" w:rsidRDefault="005743D5" w:rsidP="005743D5">
      <w:pPr>
        <w:ind w:left="1701"/>
        <w:jc w:val="both"/>
        <w:rPr>
          <w:lang w:eastAsia="hu-HU"/>
        </w:rPr>
      </w:pPr>
    </w:p>
    <w:p w14:paraId="5E733895" w14:textId="77777777" w:rsidR="005743D5" w:rsidRPr="004958F0" w:rsidRDefault="005743D5" w:rsidP="005743D5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>Határidő: azonnal</w:t>
      </w:r>
    </w:p>
    <w:p w14:paraId="054E8958" w14:textId="77777777" w:rsidR="005743D5" w:rsidRPr="004958F0" w:rsidRDefault="005743D5" w:rsidP="005743D5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>Felelős: Németh Balázs polgármester</w:t>
      </w:r>
    </w:p>
    <w:p w14:paraId="30F7A6F2" w14:textId="77777777" w:rsidR="005743D5" w:rsidRPr="004958F0" w:rsidRDefault="005743D5" w:rsidP="005743D5">
      <w:pPr>
        <w:ind w:left="1701"/>
        <w:jc w:val="both"/>
        <w:rPr>
          <w:lang w:eastAsia="hu-HU"/>
        </w:rPr>
      </w:pPr>
    </w:p>
    <w:p w14:paraId="27CC71AD" w14:textId="6B72DDA4" w:rsidR="005743D5" w:rsidRPr="004958F0" w:rsidRDefault="005743D5" w:rsidP="005743D5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 xml:space="preserve">Operatív felelős: </w:t>
      </w:r>
      <w:r w:rsidR="00913821">
        <w:rPr>
          <w:lang w:eastAsia="hu-HU"/>
        </w:rPr>
        <w:t>Prikidánovics Antal szociális és hatósági osztályvezető</w:t>
      </w:r>
    </w:p>
    <w:p w14:paraId="6931B291" w14:textId="77777777" w:rsidR="005743D5" w:rsidRPr="004958F0" w:rsidRDefault="005743D5" w:rsidP="005743D5">
      <w:pPr>
        <w:ind w:left="1701"/>
        <w:jc w:val="both"/>
        <w:rPr>
          <w:lang w:eastAsia="hu-HU"/>
        </w:rPr>
      </w:pPr>
    </w:p>
    <w:p w14:paraId="329C51C6" w14:textId="77777777" w:rsidR="005743D5" w:rsidRPr="004958F0" w:rsidRDefault="005743D5" w:rsidP="005743D5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 xml:space="preserve">A határozatról értesül: </w:t>
      </w:r>
    </w:p>
    <w:p w14:paraId="31F9DE64" w14:textId="77777777" w:rsidR="005743D5" w:rsidRPr="004958F0" w:rsidRDefault="005743D5" w:rsidP="005743D5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>- kivonattal:</w:t>
      </w:r>
      <w:r w:rsidRPr="004958F0">
        <w:rPr>
          <w:lang w:eastAsia="hu-HU"/>
        </w:rPr>
        <w:tab/>
        <w:t>1. Németh Balázs polgármester</w:t>
      </w:r>
    </w:p>
    <w:p w14:paraId="59D5646A" w14:textId="77777777" w:rsidR="005743D5" w:rsidRPr="004958F0" w:rsidRDefault="005743D5" w:rsidP="005743D5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ab/>
      </w:r>
      <w:r w:rsidRPr="004958F0">
        <w:rPr>
          <w:lang w:eastAsia="hu-HU"/>
        </w:rPr>
        <w:tab/>
        <w:t>2. Patocskai Ibolya jegyző</w:t>
      </w:r>
    </w:p>
    <w:p w14:paraId="6A7A1849" w14:textId="77777777" w:rsidR="005743D5" w:rsidRDefault="005743D5" w:rsidP="005743D5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ab/>
      </w:r>
      <w:r w:rsidRPr="004958F0">
        <w:rPr>
          <w:lang w:eastAsia="hu-HU"/>
        </w:rPr>
        <w:tab/>
        <w:t>3. Prikidánovics Antal szociális és hatósági osztályvezető</w:t>
      </w:r>
    </w:p>
    <w:p w14:paraId="1F14EBB1" w14:textId="1113A3E1" w:rsidR="00F93540" w:rsidRPr="004958F0" w:rsidRDefault="00F93540" w:rsidP="00F93540">
      <w:pPr>
        <w:ind w:left="2835"/>
        <w:jc w:val="both"/>
        <w:rPr>
          <w:lang w:eastAsia="hu-HU"/>
        </w:rPr>
      </w:pPr>
      <w:r>
        <w:rPr>
          <w:lang w:eastAsia="hu-HU"/>
        </w:rPr>
        <w:t>4</w:t>
      </w:r>
      <w:r w:rsidRPr="004958F0">
        <w:rPr>
          <w:lang w:eastAsia="hu-HU"/>
        </w:rPr>
        <w:t xml:space="preserve">. Dr. </w:t>
      </w:r>
      <w:proofErr w:type="spellStart"/>
      <w:r w:rsidRPr="004958F0">
        <w:rPr>
          <w:lang w:eastAsia="hu-HU"/>
        </w:rPr>
        <w:t>Kőhidi</w:t>
      </w:r>
      <w:proofErr w:type="spellEnd"/>
      <w:r w:rsidRPr="004958F0">
        <w:rPr>
          <w:lang w:eastAsia="hu-HU"/>
        </w:rPr>
        <w:t xml:space="preserve"> Csaba háziorvos</w:t>
      </w:r>
    </w:p>
    <w:p w14:paraId="00A2ADE9" w14:textId="08F34AD9" w:rsidR="00F93540" w:rsidRPr="004958F0" w:rsidRDefault="00F93540" w:rsidP="00F93540">
      <w:pPr>
        <w:ind w:left="2835"/>
        <w:jc w:val="both"/>
        <w:rPr>
          <w:lang w:eastAsia="hu-HU"/>
        </w:rPr>
      </w:pPr>
      <w:r>
        <w:rPr>
          <w:lang w:eastAsia="hu-HU"/>
        </w:rPr>
        <w:t>5</w:t>
      </w:r>
      <w:r w:rsidRPr="004958F0">
        <w:rPr>
          <w:lang w:eastAsia="hu-HU"/>
        </w:rPr>
        <w:t xml:space="preserve">. Dr. </w:t>
      </w:r>
      <w:proofErr w:type="spellStart"/>
      <w:r>
        <w:rPr>
          <w:lang w:eastAsia="hu-HU"/>
        </w:rPr>
        <w:t>Kőhidiné</w:t>
      </w:r>
      <w:proofErr w:type="spellEnd"/>
      <w:r>
        <w:rPr>
          <w:lang w:eastAsia="hu-HU"/>
        </w:rPr>
        <w:t xml:space="preserve"> dr. </w:t>
      </w:r>
      <w:r w:rsidRPr="004958F0">
        <w:rPr>
          <w:lang w:eastAsia="hu-HU"/>
        </w:rPr>
        <w:t>Szabó Adrienn háziorvos</w:t>
      </w:r>
    </w:p>
    <w:p w14:paraId="264BF02A" w14:textId="71AEE2CE" w:rsidR="005743D5" w:rsidRDefault="00F93540" w:rsidP="005743D5">
      <w:pPr>
        <w:ind w:left="2835"/>
        <w:jc w:val="both"/>
        <w:rPr>
          <w:lang w:eastAsia="hu-HU"/>
        </w:rPr>
      </w:pPr>
      <w:r>
        <w:rPr>
          <w:lang w:eastAsia="hu-HU"/>
        </w:rPr>
        <w:t>6</w:t>
      </w:r>
      <w:r w:rsidR="005743D5" w:rsidRPr="004958F0">
        <w:rPr>
          <w:lang w:eastAsia="hu-HU"/>
        </w:rPr>
        <w:t xml:space="preserve">. Dr. </w:t>
      </w:r>
      <w:proofErr w:type="spellStart"/>
      <w:r w:rsidR="005743D5" w:rsidRPr="004958F0">
        <w:rPr>
          <w:lang w:eastAsia="hu-HU"/>
        </w:rPr>
        <w:t>Skribanek</w:t>
      </w:r>
      <w:proofErr w:type="spellEnd"/>
      <w:r w:rsidR="005743D5" w:rsidRPr="004958F0">
        <w:rPr>
          <w:lang w:eastAsia="hu-HU"/>
        </w:rPr>
        <w:t xml:space="preserve"> László háziorvos</w:t>
      </w:r>
    </w:p>
    <w:p w14:paraId="6F0186B8" w14:textId="30111DC8" w:rsidR="00F93540" w:rsidRPr="004958F0" w:rsidRDefault="00F93540" w:rsidP="00F93540">
      <w:pPr>
        <w:ind w:left="2835"/>
        <w:jc w:val="both"/>
        <w:rPr>
          <w:lang w:eastAsia="hu-HU"/>
        </w:rPr>
      </w:pPr>
      <w:r>
        <w:rPr>
          <w:lang w:eastAsia="hu-HU"/>
        </w:rPr>
        <w:t>7.</w:t>
      </w:r>
      <w:r w:rsidRPr="004958F0">
        <w:rPr>
          <w:lang w:eastAsia="hu-HU"/>
        </w:rPr>
        <w:t xml:space="preserve"> Dr. Gazdag Andrea Eszter gyermek</w:t>
      </w:r>
      <w:r>
        <w:rPr>
          <w:lang w:eastAsia="hu-HU"/>
        </w:rPr>
        <w:t xml:space="preserve"> házi</w:t>
      </w:r>
      <w:r w:rsidRPr="004958F0">
        <w:rPr>
          <w:lang w:eastAsia="hu-HU"/>
        </w:rPr>
        <w:t>orvos</w:t>
      </w:r>
    </w:p>
    <w:p w14:paraId="727FC0EC" w14:textId="0A045DF1" w:rsidR="00F93540" w:rsidRPr="004958F0" w:rsidRDefault="00F93540" w:rsidP="00F93540">
      <w:pPr>
        <w:ind w:left="2835"/>
        <w:jc w:val="both"/>
        <w:rPr>
          <w:lang w:eastAsia="hu-HU"/>
        </w:rPr>
      </w:pPr>
      <w:r>
        <w:rPr>
          <w:lang w:eastAsia="hu-HU"/>
        </w:rPr>
        <w:t>8</w:t>
      </w:r>
      <w:r w:rsidRPr="004958F0">
        <w:rPr>
          <w:lang w:eastAsia="hu-HU"/>
        </w:rPr>
        <w:t xml:space="preserve">. </w:t>
      </w:r>
      <w:r>
        <w:rPr>
          <w:lang w:eastAsia="hu-HU"/>
        </w:rPr>
        <w:t>Szőkéné d</w:t>
      </w:r>
      <w:r w:rsidRPr="004958F0">
        <w:rPr>
          <w:lang w:eastAsia="hu-HU"/>
        </w:rPr>
        <w:t>r. Trója Tünde gyermek</w:t>
      </w:r>
      <w:r>
        <w:rPr>
          <w:lang w:eastAsia="hu-HU"/>
        </w:rPr>
        <w:t xml:space="preserve"> házi</w:t>
      </w:r>
      <w:r w:rsidRPr="004958F0">
        <w:rPr>
          <w:lang w:eastAsia="hu-HU"/>
        </w:rPr>
        <w:t>orvos</w:t>
      </w:r>
    </w:p>
    <w:p w14:paraId="4A494AD5" w14:textId="6AC4838C" w:rsidR="005743D5" w:rsidRDefault="00F93540" w:rsidP="005743D5">
      <w:pPr>
        <w:ind w:left="2835"/>
        <w:jc w:val="both"/>
        <w:rPr>
          <w:lang w:eastAsia="hu-HU"/>
        </w:rPr>
      </w:pPr>
      <w:r>
        <w:rPr>
          <w:lang w:eastAsia="hu-HU"/>
        </w:rPr>
        <w:t>9</w:t>
      </w:r>
      <w:r w:rsidR="005743D5">
        <w:rPr>
          <w:lang w:eastAsia="hu-HU"/>
        </w:rPr>
        <w:t>. Dr. Bokros Valéria fogszakorvos</w:t>
      </w:r>
    </w:p>
    <w:p w14:paraId="32C8678B" w14:textId="4E8EE063" w:rsidR="00F93540" w:rsidRPr="004958F0" w:rsidRDefault="00F93540" w:rsidP="00F93540">
      <w:pPr>
        <w:ind w:left="2835"/>
        <w:jc w:val="both"/>
        <w:rPr>
          <w:lang w:eastAsia="hu-HU"/>
        </w:rPr>
      </w:pPr>
      <w:r>
        <w:rPr>
          <w:lang w:eastAsia="hu-HU"/>
        </w:rPr>
        <w:t>10</w:t>
      </w:r>
      <w:r w:rsidRPr="004958F0">
        <w:rPr>
          <w:lang w:eastAsia="hu-HU"/>
        </w:rPr>
        <w:t xml:space="preserve">. Dr. </w:t>
      </w:r>
      <w:proofErr w:type="spellStart"/>
      <w:r w:rsidRPr="004958F0">
        <w:rPr>
          <w:lang w:eastAsia="hu-HU"/>
        </w:rPr>
        <w:t>Hajóssy</w:t>
      </w:r>
      <w:proofErr w:type="spellEnd"/>
      <w:r w:rsidRPr="004958F0">
        <w:rPr>
          <w:lang w:eastAsia="hu-HU"/>
        </w:rPr>
        <w:t xml:space="preserve"> Tibor Levente fogszakorvos</w:t>
      </w:r>
    </w:p>
    <w:p w14:paraId="21E9F14A" w14:textId="5C4046CC" w:rsidR="00F93540" w:rsidRPr="004958F0" w:rsidRDefault="00F93540" w:rsidP="00F93540">
      <w:pPr>
        <w:ind w:left="2835"/>
        <w:jc w:val="both"/>
        <w:rPr>
          <w:lang w:eastAsia="hu-HU"/>
        </w:rPr>
      </w:pPr>
      <w:r>
        <w:rPr>
          <w:lang w:eastAsia="hu-HU"/>
        </w:rPr>
        <w:t>11</w:t>
      </w:r>
      <w:r w:rsidRPr="004958F0">
        <w:rPr>
          <w:lang w:eastAsia="hu-HU"/>
        </w:rPr>
        <w:t>. Dr. Tanács Róbert, a BESZ Kft. ügyvezetője</w:t>
      </w:r>
    </w:p>
    <w:p w14:paraId="78C8A378" w14:textId="6494ABC8" w:rsidR="005743D5" w:rsidRPr="004958F0" w:rsidRDefault="00F93540" w:rsidP="005743D5">
      <w:pPr>
        <w:ind w:left="2835"/>
        <w:jc w:val="both"/>
        <w:rPr>
          <w:lang w:eastAsia="hu-HU"/>
        </w:rPr>
      </w:pPr>
      <w:r>
        <w:rPr>
          <w:lang w:eastAsia="hu-HU"/>
        </w:rPr>
        <w:t>12</w:t>
      </w:r>
      <w:r w:rsidR="005743D5" w:rsidRPr="004958F0">
        <w:rPr>
          <w:lang w:eastAsia="hu-HU"/>
        </w:rPr>
        <w:t>. Dr. Gyöngyösi Ilona gyermek-egészségügyi szakorvos</w:t>
      </w:r>
    </w:p>
    <w:p w14:paraId="59A64CE6" w14:textId="77777777" w:rsidR="005743D5" w:rsidRPr="004958F0" w:rsidRDefault="005743D5" w:rsidP="005743D5"/>
    <w:p w14:paraId="5BE10AFD" w14:textId="77777777" w:rsidR="005743D5" w:rsidRPr="004958F0" w:rsidRDefault="005743D5" w:rsidP="005743D5">
      <w:pPr>
        <w:ind w:left="1701"/>
        <w:jc w:val="both"/>
      </w:pPr>
      <w:r w:rsidRPr="004958F0">
        <w:t>A Képviselő-testület nem kéri jelenteni a határozatban foglaltak végrehajtásának megtörténtét.</w:t>
      </w:r>
    </w:p>
    <w:p w14:paraId="636F7A47" w14:textId="77777777" w:rsidR="005743D5" w:rsidRPr="004958F0" w:rsidRDefault="005743D5" w:rsidP="005743D5"/>
    <w:p w14:paraId="09739A84" w14:textId="77777777" w:rsidR="00B908DD" w:rsidRPr="00647BC0" w:rsidRDefault="00B908DD" w:rsidP="00B908DD">
      <w:pPr>
        <w:widowControl w:val="0"/>
        <w:jc w:val="center"/>
      </w:pPr>
      <w:r w:rsidRPr="00647BC0">
        <w:t>K. m. f.</w:t>
      </w:r>
    </w:p>
    <w:p w14:paraId="32FB69AF" w14:textId="77777777" w:rsidR="00B908DD" w:rsidRPr="00647BC0" w:rsidRDefault="00B908DD" w:rsidP="00B908DD">
      <w:pPr>
        <w:widowControl w:val="0"/>
        <w:tabs>
          <w:tab w:val="center" w:pos="2268"/>
          <w:tab w:val="center" w:pos="7088"/>
        </w:tabs>
        <w:jc w:val="both"/>
      </w:pPr>
    </w:p>
    <w:p w14:paraId="72122D19" w14:textId="77777777" w:rsidR="00B908DD" w:rsidRPr="00647BC0" w:rsidRDefault="00B908DD" w:rsidP="00B908D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E58FFB5" w14:textId="77777777" w:rsidR="00B908DD" w:rsidRPr="00647BC0" w:rsidRDefault="00B908DD" w:rsidP="00B908D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1F8B6EC" w14:textId="77777777" w:rsidR="00B908DD" w:rsidRPr="00647BC0" w:rsidRDefault="00B908DD" w:rsidP="00B908DD">
      <w:pPr>
        <w:widowControl w:val="0"/>
        <w:jc w:val="both"/>
      </w:pPr>
    </w:p>
    <w:p w14:paraId="4433D7D1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6AB4A035" w14:textId="77777777" w:rsidR="00B908DD" w:rsidRPr="00012387" w:rsidRDefault="00B908DD" w:rsidP="00B908DD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2E72FE6D" w14:textId="77777777" w:rsidR="00B908DD" w:rsidRPr="00012387" w:rsidRDefault="00B908DD" w:rsidP="00B908DD">
      <w:pPr>
        <w:widowControl w:val="0"/>
        <w:jc w:val="both"/>
      </w:pPr>
    </w:p>
    <w:p w14:paraId="0C976807" w14:textId="77777777" w:rsidR="00B908DD" w:rsidRPr="00012387" w:rsidRDefault="00B908DD" w:rsidP="00B908DD">
      <w:pPr>
        <w:widowControl w:val="0"/>
        <w:jc w:val="both"/>
      </w:pPr>
    </w:p>
    <w:p w14:paraId="277E9283" w14:textId="77777777" w:rsidR="00B908DD" w:rsidRPr="00B121FF" w:rsidRDefault="00B908DD" w:rsidP="00B908D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DC76762" w14:textId="77777777" w:rsidR="00B908DD" w:rsidRPr="00B121FF" w:rsidRDefault="00B908DD" w:rsidP="00B908DD">
      <w:pPr>
        <w:widowControl w:val="0"/>
        <w:jc w:val="both"/>
      </w:pPr>
      <w:r>
        <w:t xml:space="preserve">Bácsalmás, 2024. május 2. </w:t>
      </w:r>
    </w:p>
    <w:p w14:paraId="25D5F27F" w14:textId="77777777" w:rsidR="00B908DD" w:rsidRDefault="00B908DD" w:rsidP="00B908DD">
      <w:pPr>
        <w:widowControl w:val="0"/>
        <w:jc w:val="both"/>
      </w:pPr>
    </w:p>
    <w:p w14:paraId="6B6D7C20" w14:textId="77777777" w:rsidR="00E858BA" w:rsidRDefault="00E858BA" w:rsidP="00B908DD">
      <w:pPr>
        <w:widowControl w:val="0"/>
        <w:jc w:val="both"/>
      </w:pPr>
    </w:p>
    <w:p w14:paraId="41A1A74E" w14:textId="77777777" w:rsidR="00E858BA" w:rsidRPr="00B121FF" w:rsidRDefault="00E858BA" w:rsidP="00B908DD">
      <w:pPr>
        <w:widowControl w:val="0"/>
        <w:jc w:val="both"/>
      </w:pPr>
    </w:p>
    <w:p w14:paraId="29B62489" w14:textId="77777777" w:rsidR="00B908DD" w:rsidRPr="00B121FF" w:rsidRDefault="00B908DD" w:rsidP="00B908D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EED3344" w14:textId="5FAD48CD" w:rsidR="00B908DD" w:rsidRDefault="00B908DD" w:rsidP="00B908DD">
      <w:pPr>
        <w:widowControl w:val="0"/>
        <w:jc w:val="both"/>
      </w:pPr>
      <w:r w:rsidRPr="00B121FF">
        <w:t xml:space="preserve">testületi </w:t>
      </w:r>
      <w:r>
        <w:t>adminisztráto</w:t>
      </w:r>
      <w:r w:rsidR="00E858BA">
        <w:t>r</w:t>
      </w:r>
      <w:r>
        <w:br w:type="page"/>
      </w:r>
    </w:p>
    <w:p w14:paraId="62D0BB6D" w14:textId="77777777" w:rsidR="00E61A79" w:rsidRPr="00B121FF" w:rsidRDefault="00E61A79" w:rsidP="00E61A7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CB32314" w14:textId="77777777" w:rsidR="00E61A79" w:rsidRPr="00B121FF" w:rsidRDefault="00E61A79" w:rsidP="00E61A7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F55B856" w14:textId="77777777" w:rsidR="00E61A79" w:rsidRPr="00B121FF" w:rsidRDefault="00E61A79" w:rsidP="00E61A79">
      <w:pPr>
        <w:widowControl w:val="0"/>
        <w:jc w:val="both"/>
        <w:rPr>
          <w:b/>
          <w:bCs/>
        </w:rPr>
      </w:pPr>
    </w:p>
    <w:p w14:paraId="168DC809" w14:textId="77777777" w:rsidR="00E61A79" w:rsidRPr="00B121FF" w:rsidRDefault="00E61A79" w:rsidP="00E61A7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83FC06F" w14:textId="77777777" w:rsidR="00E61A79" w:rsidRPr="00B121FF" w:rsidRDefault="00E61A79" w:rsidP="00E61A79">
      <w:pPr>
        <w:widowControl w:val="0"/>
        <w:jc w:val="center"/>
        <w:rPr>
          <w:b/>
          <w:bCs/>
        </w:rPr>
      </w:pPr>
    </w:p>
    <w:p w14:paraId="20C640E3" w14:textId="77777777" w:rsidR="00E61A79" w:rsidRPr="00B121FF" w:rsidRDefault="00E61A79" w:rsidP="00E61A7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0B400C8" w14:textId="77777777" w:rsidR="00E61A79" w:rsidRPr="00B121FF" w:rsidRDefault="00E61A79" w:rsidP="00E61A79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48EDAF6" w14:textId="77777777" w:rsidR="00E61A79" w:rsidRPr="00B121FF" w:rsidRDefault="00E61A79" w:rsidP="00E61A79">
      <w:pPr>
        <w:widowControl w:val="0"/>
        <w:jc w:val="center"/>
      </w:pPr>
    </w:p>
    <w:p w14:paraId="3772F532" w14:textId="77777777" w:rsidR="00E61A79" w:rsidRPr="00B121FF" w:rsidRDefault="00E61A79" w:rsidP="00E61A7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035533C" w14:textId="77777777" w:rsidR="00E61A79" w:rsidRPr="00B121FF" w:rsidRDefault="00E61A79" w:rsidP="00E61A79">
      <w:pPr>
        <w:widowControl w:val="0"/>
        <w:jc w:val="both"/>
      </w:pPr>
    </w:p>
    <w:p w14:paraId="28C6F6FF" w14:textId="5F9C5FB7" w:rsidR="00E61A79" w:rsidRPr="00B121FF" w:rsidRDefault="006A5B3C" w:rsidP="00E61A7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82</w:t>
      </w:r>
      <w:r w:rsidR="00E61A79">
        <w:rPr>
          <w:b/>
          <w:u w:val="single"/>
        </w:rPr>
        <w:t>/2024. (IV. 30.)</w:t>
      </w:r>
      <w:r w:rsidR="00E61A79" w:rsidRPr="00B121FF">
        <w:rPr>
          <w:b/>
          <w:u w:val="single"/>
        </w:rPr>
        <w:t xml:space="preserve"> Bácsalmás v. </w:t>
      </w:r>
      <w:proofErr w:type="spellStart"/>
      <w:r w:rsidR="00E61A79" w:rsidRPr="00B121FF">
        <w:rPr>
          <w:b/>
          <w:u w:val="single"/>
        </w:rPr>
        <w:t>öh</w:t>
      </w:r>
      <w:proofErr w:type="spellEnd"/>
      <w:r w:rsidR="00E61A79" w:rsidRPr="00B121FF">
        <w:rPr>
          <w:b/>
          <w:u w:val="single"/>
        </w:rPr>
        <w:t>.</w:t>
      </w:r>
    </w:p>
    <w:p w14:paraId="73FE5213" w14:textId="77777777" w:rsidR="00E61A79" w:rsidRPr="00B121FF" w:rsidRDefault="00E61A79" w:rsidP="00E61A79">
      <w:pPr>
        <w:widowControl w:val="0"/>
        <w:jc w:val="both"/>
      </w:pPr>
    </w:p>
    <w:p w14:paraId="57484CAB" w14:textId="77777777" w:rsidR="0050403B" w:rsidRDefault="0050403B" w:rsidP="00574404">
      <w:pPr>
        <w:jc w:val="both"/>
        <w:rPr>
          <w:rFonts w:eastAsia="Calibri"/>
          <w:b/>
          <w:bCs/>
          <w:color w:val="000000"/>
        </w:rPr>
      </w:pPr>
      <w:r w:rsidRPr="0050403B">
        <w:rPr>
          <w:rFonts w:eastAsia="Calibri"/>
          <w:b/>
          <w:bCs/>
          <w:color w:val="000000"/>
        </w:rPr>
        <w:t xml:space="preserve">Beszámoló az Alapszolgáltatási Központ </w:t>
      </w:r>
    </w:p>
    <w:p w14:paraId="62103198" w14:textId="0BB20FEF" w:rsidR="005743D5" w:rsidRPr="0050403B" w:rsidRDefault="0050403B" w:rsidP="0050403B">
      <w:pPr>
        <w:tabs>
          <w:tab w:val="left" w:pos="6379"/>
        </w:tabs>
        <w:jc w:val="both"/>
        <w:rPr>
          <w:b/>
          <w:bCs/>
        </w:rPr>
      </w:pPr>
      <w:r w:rsidRPr="0050403B">
        <w:rPr>
          <w:rFonts w:eastAsia="Calibri"/>
          <w:b/>
          <w:bCs/>
          <w:color w:val="000000"/>
        </w:rPr>
        <w:t xml:space="preserve">2023. évi tevékenységéről </w:t>
      </w:r>
      <w:r>
        <w:rPr>
          <w:rFonts w:eastAsia="Calibri"/>
          <w:b/>
          <w:bCs/>
          <w:color w:val="000000"/>
        </w:rPr>
        <w:tab/>
      </w:r>
      <w:r w:rsidRPr="0050403B">
        <w:rPr>
          <w:rFonts w:eastAsia="Calibri"/>
          <w:b/>
          <w:bCs/>
          <w:color w:val="000000"/>
          <w:u w:val="single"/>
        </w:rPr>
        <w:t>Határozat</w:t>
      </w:r>
    </w:p>
    <w:p w14:paraId="5352A0B8" w14:textId="77777777" w:rsidR="0050403B" w:rsidRDefault="0050403B" w:rsidP="00574404">
      <w:pPr>
        <w:jc w:val="both"/>
      </w:pPr>
    </w:p>
    <w:p w14:paraId="42422294" w14:textId="77777777" w:rsidR="00390FF3" w:rsidRDefault="00390FF3" w:rsidP="00390FF3">
      <w:pPr>
        <w:ind w:left="1701"/>
        <w:jc w:val="both"/>
      </w:pPr>
      <w:r w:rsidRPr="00DC4402">
        <w:t>Bácsalmás Város Önkor</w:t>
      </w:r>
      <w:r>
        <w:t>mányzatának Képviselő-testülete</w:t>
      </w:r>
      <w:r w:rsidRPr="00157939">
        <w:t xml:space="preserve"> </w:t>
      </w:r>
      <w:r>
        <w:t xml:space="preserve">az Alapszolgáltatási Központ 2023. évi tevékenységéről szóló beszámolóját az előterjesztés szerint fogadta el. </w:t>
      </w:r>
    </w:p>
    <w:p w14:paraId="7E357143" w14:textId="77777777" w:rsidR="00390FF3" w:rsidRPr="00323B2A" w:rsidRDefault="00390FF3" w:rsidP="00390FF3">
      <w:pPr>
        <w:ind w:left="1701"/>
        <w:jc w:val="both"/>
      </w:pPr>
    </w:p>
    <w:p w14:paraId="63470DF3" w14:textId="6A4F486B" w:rsidR="00390FF3" w:rsidRPr="00AF410F" w:rsidRDefault="00390FF3" w:rsidP="00390FF3">
      <w:pPr>
        <w:ind w:left="1701"/>
        <w:jc w:val="both"/>
      </w:pPr>
      <w:r w:rsidRPr="003A0336">
        <w:t xml:space="preserve">Határidő: </w:t>
      </w:r>
      <w:r>
        <w:t>azonnal</w:t>
      </w:r>
    </w:p>
    <w:p w14:paraId="37EF11CC" w14:textId="77777777" w:rsidR="00390FF3" w:rsidRDefault="00390FF3" w:rsidP="00390FF3">
      <w:pPr>
        <w:ind w:left="1701"/>
        <w:jc w:val="both"/>
      </w:pPr>
      <w:r w:rsidRPr="00AF410F">
        <w:t>Fel</w:t>
      </w:r>
      <w:r>
        <w:t>elős: Németh Balázs polgármester</w:t>
      </w:r>
    </w:p>
    <w:p w14:paraId="7B3444C3" w14:textId="77777777" w:rsidR="00390FF3" w:rsidRPr="00AF410F" w:rsidRDefault="00390FF3" w:rsidP="00390FF3">
      <w:pPr>
        <w:ind w:left="1701"/>
        <w:jc w:val="both"/>
      </w:pPr>
    </w:p>
    <w:p w14:paraId="698A95E0" w14:textId="1E672960" w:rsidR="00390FF3" w:rsidRPr="00AF410F" w:rsidRDefault="00390FF3" w:rsidP="00390FF3">
      <w:pPr>
        <w:ind w:left="1701"/>
        <w:jc w:val="both"/>
      </w:pPr>
      <w:r w:rsidRPr="00AF410F">
        <w:t>Operatív felelős: Prikidánovics Antal</w:t>
      </w:r>
      <w:r>
        <w:t xml:space="preserve"> szociális és hatósági osztályvezető</w:t>
      </w:r>
    </w:p>
    <w:p w14:paraId="39981526" w14:textId="1EC6BBC3" w:rsidR="00390FF3" w:rsidRDefault="00390FF3" w:rsidP="00390FF3">
      <w:pPr>
        <w:ind w:left="1701"/>
        <w:jc w:val="both"/>
      </w:pPr>
    </w:p>
    <w:p w14:paraId="1A703809" w14:textId="77777777" w:rsidR="00390FF3" w:rsidRPr="00AF410F" w:rsidRDefault="00390FF3" w:rsidP="00390FF3">
      <w:pPr>
        <w:ind w:left="1701"/>
        <w:jc w:val="both"/>
      </w:pPr>
      <w:r w:rsidRPr="00AF410F">
        <w:t>A határozatról értesül:</w:t>
      </w:r>
    </w:p>
    <w:p w14:paraId="6AC74ACE" w14:textId="0E44CE28" w:rsidR="00390FF3" w:rsidRPr="00AF410F" w:rsidRDefault="00390FF3" w:rsidP="00390FF3">
      <w:pPr>
        <w:ind w:left="1701"/>
        <w:jc w:val="both"/>
      </w:pPr>
      <w:r w:rsidRPr="00AF410F">
        <w:t>- kivonattal:</w:t>
      </w:r>
      <w:r>
        <w:tab/>
        <w:t>1. Németh Balázs polgármester</w:t>
      </w:r>
    </w:p>
    <w:p w14:paraId="7A8DA1A4" w14:textId="77777777" w:rsidR="00390FF3" w:rsidRPr="00AF410F" w:rsidRDefault="00390FF3" w:rsidP="00390FF3">
      <w:pPr>
        <w:ind w:left="1701"/>
        <w:jc w:val="both"/>
      </w:pPr>
      <w:r>
        <w:tab/>
      </w:r>
      <w:r>
        <w:tab/>
        <w:t>2</w:t>
      </w:r>
      <w:r w:rsidRPr="00AF410F">
        <w:t>. Patocskai Ibolya jegyző</w:t>
      </w:r>
    </w:p>
    <w:p w14:paraId="267F047E" w14:textId="6BD22116" w:rsidR="00390FF3" w:rsidRDefault="00390FF3" w:rsidP="00390FF3">
      <w:pPr>
        <w:ind w:left="1701"/>
        <w:jc w:val="both"/>
      </w:pPr>
      <w:r w:rsidRPr="00AF410F">
        <w:tab/>
      </w:r>
      <w:r w:rsidRPr="00AF410F">
        <w:tab/>
      </w:r>
      <w:r>
        <w:t>3. Prikidánovics Antal szociális és hatósági osztályvezető</w:t>
      </w:r>
    </w:p>
    <w:p w14:paraId="71DC2F9C" w14:textId="4087A431" w:rsidR="00390FF3" w:rsidRDefault="00390FF3" w:rsidP="00390FF3">
      <w:pPr>
        <w:tabs>
          <w:tab w:val="left" w:pos="280"/>
        </w:tabs>
        <w:ind w:left="1701"/>
        <w:jc w:val="both"/>
      </w:pPr>
      <w:r>
        <w:tab/>
      </w:r>
      <w:r>
        <w:tab/>
        <w:t>4</w:t>
      </w:r>
      <w:r w:rsidRPr="00AF410F">
        <w:t xml:space="preserve">. </w:t>
      </w:r>
      <w:r>
        <w:t>Alapszolgáltatási Központ</w:t>
      </w:r>
    </w:p>
    <w:p w14:paraId="271B6BB5" w14:textId="77777777" w:rsidR="00390FF3" w:rsidRPr="00AF410F" w:rsidRDefault="00390FF3" w:rsidP="00390FF3"/>
    <w:p w14:paraId="2C502FF9" w14:textId="77777777" w:rsidR="00390FF3" w:rsidRPr="004958F0" w:rsidRDefault="00390FF3" w:rsidP="00390FF3">
      <w:pPr>
        <w:ind w:left="1701"/>
        <w:jc w:val="both"/>
      </w:pPr>
      <w:r w:rsidRPr="004958F0">
        <w:t>A Képviselő-testület nem kéri jelenteni a határozatban foglaltak végrehajtásának megtörténtét.</w:t>
      </w:r>
    </w:p>
    <w:p w14:paraId="1B4D22B3" w14:textId="77777777" w:rsidR="00390FF3" w:rsidRPr="004958F0" w:rsidRDefault="00390FF3" w:rsidP="00390FF3"/>
    <w:p w14:paraId="7938EC30" w14:textId="77777777" w:rsidR="00390FF3" w:rsidRPr="00647BC0" w:rsidRDefault="00390FF3" w:rsidP="00390FF3">
      <w:pPr>
        <w:widowControl w:val="0"/>
        <w:jc w:val="center"/>
      </w:pPr>
      <w:r w:rsidRPr="00647BC0">
        <w:t>K. m. f.</w:t>
      </w:r>
    </w:p>
    <w:p w14:paraId="17C9F25D" w14:textId="77777777" w:rsidR="00390FF3" w:rsidRPr="00647BC0" w:rsidRDefault="00390FF3" w:rsidP="00390FF3">
      <w:pPr>
        <w:widowControl w:val="0"/>
        <w:tabs>
          <w:tab w:val="center" w:pos="2268"/>
          <w:tab w:val="center" w:pos="7088"/>
        </w:tabs>
        <w:jc w:val="both"/>
      </w:pPr>
    </w:p>
    <w:p w14:paraId="39639641" w14:textId="77777777" w:rsidR="00390FF3" w:rsidRPr="00647BC0" w:rsidRDefault="00390FF3" w:rsidP="00390FF3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C88057E" w14:textId="77777777" w:rsidR="00390FF3" w:rsidRPr="00647BC0" w:rsidRDefault="00390FF3" w:rsidP="00390FF3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947905C" w14:textId="77777777" w:rsidR="00390FF3" w:rsidRDefault="00390FF3" w:rsidP="00390FF3">
      <w:pPr>
        <w:widowControl w:val="0"/>
        <w:jc w:val="both"/>
      </w:pPr>
    </w:p>
    <w:p w14:paraId="57032127" w14:textId="77777777" w:rsidR="00F9634B" w:rsidRPr="00647BC0" w:rsidRDefault="00F9634B" w:rsidP="00390FF3">
      <w:pPr>
        <w:widowControl w:val="0"/>
        <w:jc w:val="both"/>
      </w:pPr>
    </w:p>
    <w:p w14:paraId="13EB58E7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35B58BAD" w14:textId="77777777" w:rsidR="00390FF3" w:rsidRPr="00012387" w:rsidRDefault="00390FF3" w:rsidP="00390FF3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10BC4CCF" w14:textId="77777777" w:rsidR="00390FF3" w:rsidRPr="00012387" w:rsidRDefault="00390FF3" w:rsidP="00390FF3">
      <w:pPr>
        <w:widowControl w:val="0"/>
        <w:jc w:val="both"/>
      </w:pPr>
    </w:p>
    <w:p w14:paraId="22DB5653" w14:textId="77777777" w:rsidR="00390FF3" w:rsidRPr="00012387" w:rsidRDefault="00390FF3" w:rsidP="00390FF3">
      <w:pPr>
        <w:widowControl w:val="0"/>
        <w:jc w:val="both"/>
      </w:pPr>
    </w:p>
    <w:p w14:paraId="538B7FAC" w14:textId="77777777" w:rsidR="00390FF3" w:rsidRPr="00B121FF" w:rsidRDefault="00390FF3" w:rsidP="00390FF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9ADDB4D" w14:textId="77777777" w:rsidR="00390FF3" w:rsidRPr="00B121FF" w:rsidRDefault="00390FF3" w:rsidP="00390FF3">
      <w:pPr>
        <w:widowControl w:val="0"/>
        <w:jc w:val="both"/>
      </w:pPr>
      <w:r>
        <w:t xml:space="preserve">Bácsalmás, 2024. május 2. </w:t>
      </w:r>
    </w:p>
    <w:p w14:paraId="0DC2EF71" w14:textId="77777777" w:rsidR="00390FF3" w:rsidRDefault="00390FF3" w:rsidP="00390FF3">
      <w:pPr>
        <w:widowControl w:val="0"/>
        <w:jc w:val="both"/>
      </w:pPr>
    </w:p>
    <w:p w14:paraId="0A688D0F" w14:textId="77777777" w:rsidR="00390FF3" w:rsidRDefault="00390FF3" w:rsidP="00390FF3">
      <w:pPr>
        <w:widowControl w:val="0"/>
        <w:jc w:val="both"/>
      </w:pPr>
    </w:p>
    <w:p w14:paraId="64809455" w14:textId="77777777" w:rsidR="00390FF3" w:rsidRDefault="00390FF3" w:rsidP="00390FF3">
      <w:pPr>
        <w:widowControl w:val="0"/>
        <w:jc w:val="both"/>
      </w:pPr>
    </w:p>
    <w:p w14:paraId="058DACE0" w14:textId="77777777" w:rsidR="00390FF3" w:rsidRDefault="00390FF3" w:rsidP="00390FF3">
      <w:pPr>
        <w:widowControl w:val="0"/>
        <w:jc w:val="both"/>
      </w:pPr>
    </w:p>
    <w:p w14:paraId="67F8251B" w14:textId="77777777" w:rsidR="00390FF3" w:rsidRPr="00B121FF" w:rsidRDefault="00390FF3" w:rsidP="00390FF3">
      <w:pPr>
        <w:widowControl w:val="0"/>
        <w:jc w:val="both"/>
      </w:pPr>
    </w:p>
    <w:p w14:paraId="35B4608A" w14:textId="77777777" w:rsidR="00390FF3" w:rsidRPr="00B121FF" w:rsidRDefault="00390FF3" w:rsidP="00390FF3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C8FF79C" w14:textId="77777777" w:rsidR="00390FF3" w:rsidRDefault="00390FF3" w:rsidP="00390FF3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3E85EE7" w14:textId="648DBCC7" w:rsidR="00390FF3" w:rsidRDefault="00390FF3" w:rsidP="00390FF3">
      <w:pPr>
        <w:widowControl w:val="0"/>
        <w:jc w:val="both"/>
      </w:pPr>
      <w:r>
        <w:br w:type="page"/>
      </w:r>
    </w:p>
    <w:p w14:paraId="4CDBDF2D" w14:textId="77777777" w:rsidR="00390FF3" w:rsidRPr="00B121FF" w:rsidRDefault="00390FF3" w:rsidP="00390FF3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A0D9738" w14:textId="77777777" w:rsidR="00390FF3" w:rsidRPr="00B121FF" w:rsidRDefault="00390FF3" w:rsidP="00390FF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66EF8F6" w14:textId="77777777" w:rsidR="00390FF3" w:rsidRPr="00B121FF" w:rsidRDefault="00390FF3" w:rsidP="00390FF3">
      <w:pPr>
        <w:widowControl w:val="0"/>
        <w:jc w:val="both"/>
        <w:rPr>
          <w:b/>
          <w:bCs/>
        </w:rPr>
      </w:pPr>
    </w:p>
    <w:p w14:paraId="4A51E95B" w14:textId="77777777" w:rsidR="00390FF3" w:rsidRPr="00B121FF" w:rsidRDefault="00390FF3" w:rsidP="00390FF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37228CB" w14:textId="77777777" w:rsidR="00390FF3" w:rsidRPr="00B121FF" w:rsidRDefault="00390FF3" w:rsidP="00390FF3">
      <w:pPr>
        <w:widowControl w:val="0"/>
        <w:jc w:val="center"/>
        <w:rPr>
          <w:b/>
          <w:bCs/>
        </w:rPr>
      </w:pPr>
    </w:p>
    <w:p w14:paraId="0D93BA55" w14:textId="77777777" w:rsidR="00390FF3" w:rsidRPr="00B121FF" w:rsidRDefault="00390FF3" w:rsidP="00390FF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7600666" w14:textId="77777777" w:rsidR="00390FF3" w:rsidRPr="00B121FF" w:rsidRDefault="00390FF3" w:rsidP="00390FF3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39E267BF" w14:textId="77777777" w:rsidR="00390FF3" w:rsidRPr="00B121FF" w:rsidRDefault="00390FF3" w:rsidP="00390FF3">
      <w:pPr>
        <w:widowControl w:val="0"/>
        <w:jc w:val="center"/>
      </w:pPr>
    </w:p>
    <w:p w14:paraId="3DB2EB6B" w14:textId="77777777" w:rsidR="00390FF3" w:rsidRPr="00B121FF" w:rsidRDefault="00390FF3" w:rsidP="00390FF3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3FE4A54" w14:textId="77777777" w:rsidR="00390FF3" w:rsidRPr="00B121FF" w:rsidRDefault="00390FF3" w:rsidP="00390FF3">
      <w:pPr>
        <w:widowControl w:val="0"/>
        <w:jc w:val="both"/>
      </w:pPr>
    </w:p>
    <w:p w14:paraId="1D7645EB" w14:textId="6A8EE9DA" w:rsidR="00390FF3" w:rsidRPr="00B121FF" w:rsidRDefault="007045E7" w:rsidP="00390FF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83</w:t>
      </w:r>
      <w:r w:rsidR="00390FF3">
        <w:rPr>
          <w:b/>
          <w:u w:val="single"/>
        </w:rPr>
        <w:t>/2024. (IV. 30.)</w:t>
      </w:r>
      <w:r w:rsidR="00390FF3" w:rsidRPr="00B121FF">
        <w:rPr>
          <w:b/>
          <w:u w:val="single"/>
        </w:rPr>
        <w:t xml:space="preserve"> Bácsalmás v. </w:t>
      </w:r>
      <w:proofErr w:type="spellStart"/>
      <w:r w:rsidR="00390FF3" w:rsidRPr="00B121FF">
        <w:rPr>
          <w:b/>
          <w:u w:val="single"/>
        </w:rPr>
        <w:t>öh</w:t>
      </w:r>
      <w:proofErr w:type="spellEnd"/>
      <w:r w:rsidR="00390FF3" w:rsidRPr="00B121FF">
        <w:rPr>
          <w:b/>
          <w:u w:val="single"/>
        </w:rPr>
        <w:t>.</w:t>
      </w:r>
    </w:p>
    <w:p w14:paraId="5D651432" w14:textId="77777777" w:rsidR="00390FF3" w:rsidRPr="00B121FF" w:rsidRDefault="00390FF3" w:rsidP="00390FF3">
      <w:pPr>
        <w:widowControl w:val="0"/>
        <w:jc w:val="both"/>
      </w:pPr>
    </w:p>
    <w:p w14:paraId="5B3CE0AD" w14:textId="77777777" w:rsidR="00EB2D1D" w:rsidRDefault="00EB2D1D" w:rsidP="00574404">
      <w:pPr>
        <w:jc w:val="both"/>
        <w:rPr>
          <w:rFonts w:eastAsia="Calibri"/>
          <w:b/>
          <w:bCs/>
          <w:color w:val="000000"/>
        </w:rPr>
      </w:pPr>
      <w:r w:rsidRPr="00EB2D1D">
        <w:rPr>
          <w:rFonts w:eastAsia="Calibri"/>
          <w:b/>
          <w:bCs/>
          <w:color w:val="000000"/>
        </w:rPr>
        <w:t xml:space="preserve">Beszámoló a 2023. évi helyi adózás </w:t>
      </w:r>
    </w:p>
    <w:p w14:paraId="667C3A95" w14:textId="49843021" w:rsidR="0050403B" w:rsidRPr="00EB2D1D" w:rsidRDefault="00EB2D1D" w:rsidP="00EB2D1D">
      <w:pPr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EB2D1D">
        <w:rPr>
          <w:rFonts w:eastAsia="Calibri"/>
          <w:b/>
          <w:bCs/>
          <w:color w:val="000000"/>
        </w:rPr>
        <w:t xml:space="preserve">tapasztalatairól </w:t>
      </w:r>
      <w:r>
        <w:rPr>
          <w:rFonts w:eastAsia="Calibri"/>
          <w:b/>
          <w:bCs/>
          <w:color w:val="000000"/>
        </w:rPr>
        <w:tab/>
      </w:r>
      <w:r w:rsidRPr="00EB2D1D">
        <w:rPr>
          <w:rFonts w:eastAsia="Calibri"/>
          <w:b/>
          <w:bCs/>
          <w:color w:val="000000"/>
          <w:u w:val="single"/>
        </w:rPr>
        <w:t>Határozat</w:t>
      </w:r>
    </w:p>
    <w:p w14:paraId="12CC4F46" w14:textId="77777777" w:rsidR="00EB2D1D" w:rsidRDefault="00EB2D1D" w:rsidP="00574404">
      <w:pPr>
        <w:jc w:val="both"/>
        <w:rPr>
          <w:rFonts w:eastAsia="Calibri"/>
          <w:color w:val="000000"/>
        </w:rPr>
      </w:pPr>
    </w:p>
    <w:p w14:paraId="3785C068" w14:textId="213D08EC" w:rsidR="00F9634B" w:rsidRPr="004958F0" w:rsidRDefault="00F9634B" w:rsidP="00F9634B">
      <w:pPr>
        <w:ind w:left="1701"/>
        <w:jc w:val="both"/>
      </w:pPr>
      <w:r w:rsidRPr="004958F0">
        <w:t>Bácsalmás Város Önkormányzatának Képviselő-testülete a 202</w:t>
      </w:r>
      <w:r>
        <w:t>3</w:t>
      </w:r>
      <w:r w:rsidRPr="004958F0">
        <w:t>. évi helyi adózás tapasztalatairól szóló beszámolót az előterjesztés szerint elfogadja.</w:t>
      </w:r>
    </w:p>
    <w:p w14:paraId="213332C5" w14:textId="77777777" w:rsidR="00F9634B" w:rsidRPr="004958F0" w:rsidRDefault="00F9634B" w:rsidP="00F9634B">
      <w:pPr>
        <w:ind w:left="1701"/>
        <w:jc w:val="both"/>
      </w:pPr>
    </w:p>
    <w:p w14:paraId="442F7300" w14:textId="77777777" w:rsidR="00F9634B" w:rsidRPr="004958F0" w:rsidRDefault="00F9634B" w:rsidP="00F9634B">
      <w:pPr>
        <w:ind w:left="1701"/>
        <w:jc w:val="both"/>
      </w:pPr>
      <w:r w:rsidRPr="004958F0">
        <w:t>Határidő: azonnal</w:t>
      </w:r>
    </w:p>
    <w:p w14:paraId="6B5BB31F" w14:textId="77777777" w:rsidR="00F9634B" w:rsidRPr="004958F0" w:rsidRDefault="00F9634B" w:rsidP="00F9634B">
      <w:pPr>
        <w:ind w:left="1701"/>
        <w:jc w:val="both"/>
      </w:pPr>
      <w:r w:rsidRPr="004958F0">
        <w:t>Felelős: Patocskai Ibolya jegyző</w:t>
      </w:r>
    </w:p>
    <w:p w14:paraId="37F38A39" w14:textId="77777777" w:rsidR="00F9634B" w:rsidRPr="004958F0" w:rsidRDefault="00F9634B" w:rsidP="00F9634B">
      <w:pPr>
        <w:ind w:left="1701"/>
        <w:jc w:val="both"/>
      </w:pPr>
    </w:p>
    <w:p w14:paraId="150A7E28" w14:textId="77777777" w:rsidR="00F9634B" w:rsidRPr="004958F0" w:rsidRDefault="00F9634B" w:rsidP="00F9634B">
      <w:pPr>
        <w:ind w:left="1701"/>
        <w:jc w:val="both"/>
      </w:pPr>
      <w:r w:rsidRPr="004958F0">
        <w:t xml:space="preserve">Operatív felelős: Becze Attiláné és </w:t>
      </w:r>
      <w:proofErr w:type="spellStart"/>
      <w:r>
        <w:t>Staudt</w:t>
      </w:r>
      <w:proofErr w:type="spellEnd"/>
      <w:r>
        <w:t xml:space="preserve"> Diána</w:t>
      </w:r>
      <w:r w:rsidRPr="004958F0">
        <w:t xml:space="preserve"> adóügyi ügyintéző</w:t>
      </w:r>
    </w:p>
    <w:p w14:paraId="4E968904" w14:textId="77777777" w:rsidR="00F9634B" w:rsidRPr="004958F0" w:rsidRDefault="00F9634B" w:rsidP="00F9634B">
      <w:pPr>
        <w:ind w:left="1701"/>
        <w:jc w:val="both"/>
      </w:pPr>
    </w:p>
    <w:p w14:paraId="0013390C" w14:textId="77777777" w:rsidR="00F9634B" w:rsidRPr="004958F0" w:rsidRDefault="00F9634B" w:rsidP="00F9634B">
      <w:pPr>
        <w:widowControl w:val="0"/>
        <w:ind w:left="1701" w:right="-3"/>
        <w:jc w:val="both"/>
      </w:pPr>
      <w:r w:rsidRPr="004958F0">
        <w:t xml:space="preserve">A határozatról értesül: </w:t>
      </w:r>
    </w:p>
    <w:p w14:paraId="7C80259F" w14:textId="77777777" w:rsidR="00F9634B" w:rsidRPr="004958F0" w:rsidRDefault="00F9634B" w:rsidP="00F9634B">
      <w:pPr>
        <w:widowControl w:val="0"/>
        <w:ind w:left="1701" w:right="-3"/>
        <w:jc w:val="both"/>
      </w:pPr>
      <w:r w:rsidRPr="004958F0">
        <w:t>- kivonattal:</w:t>
      </w:r>
      <w:r w:rsidRPr="004958F0">
        <w:tab/>
        <w:t>1. Németh Balázs polgármester</w:t>
      </w:r>
    </w:p>
    <w:p w14:paraId="5B3041AB" w14:textId="77777777" w:rsidR="00F9634B" w:rsidRPr="004958F0" w:rsidRDefault="00F9634B" w:rsidP="00F9634B">
      <w:pPr>
        <w:widowControl w:val="0"/>
        <w:ind w:left="1701" w:right="-3"/>
        <w:jc w:val="both"/>
      </w:pPr>
      <w:r w:rsidRPr="004958F0">
        <w:tab/>
      </w:r>
      <w:r w:rsidRPr="004958F0">
        <w:tab/>
        <w:t>2. Patocskai Ibolya jegyző</w:t>
      </w:r>
    </w:p>
    <w:p w14:paraId="65541CCD" w14:textId="77777777" w:rsidR="00F9634B" w:rsidRPr="004958F0" w:rsidRDefault="00F9634B" w:rsidP="00F9634B">
      <w:pPr>
        <w:widowControl w:val="0"/>
        <w:ind w:left="1701" w:right="-3"/>
        <w:jc w:val="both"/>
      </w:pPr>
      <w:r w:rsidRPr="004958F0">
        <w:tab/>
      </w:r>
      <w:r w:rsidRPr="004958F0">
        <w:tab/>
        <w:t>3. Horváth István Attila PBÜ osztályvezető</w:t>
      </w:r>
    </w:p>
    <w:p w14:paraId="66E1E2F3" w14:textId="77777777" w:rsidR="00F9634B" w:rsidRPr="004958F0" w:rsidRDefault="00F9634B" w:rsidP="00F9634B">
      <w:pPr>
        <w:widowControl w:val="0"/>
        <w:ind w:left="1701" w:right="-3"/>
        <w:jc w:val="both"/>
      </w:pPr>
      <w:r w:rsidRPr="004958F0">
        <w:tab/>
      </w:r>
      <w:r w:rsidRPr="004958F0">
        <w:tab/>
        <w:t>4. Becze Attiláné adóügyi ügyintéző</w:t>
      </w:r>
    </w:p>
    <w:p w14:paraId="02CC7580" w14:textId="77777777" w:rsidR="00F9634B" w:rsidRPr="004958F0" w:rsidRDefault="00F9634B" w:rsidP="00F9634B">
      <w:pPr>
        <w:widowControl w:val="0"/>
        <w:ind w:left="1701" w:right="-3"/>
        <w:jc w:val="both"/>
      </w:pPr>
      <w:r w:rsidRPr="004958F0">
        <w:tab/>
      </w:r>
      <w:r w:rsidRPr="004958F0">
        <w:tab/>
        <w:t xml:space="preserve">5. </w:t>
      </w:r>
      <w:proofErr w:type="spellStart"/>
      <w:r>
        <w:t>Staudt</w:t>
      </w:r>
      <w:proofErr w:type="spellEnd"/>
      <w:r>
        <w:t xml:space="preserve"> Diána</w:t>
      </w:r>
      <w:r w:rsidRPr="004958F0">
        <w:t xml:space="preserve"> adóügyi ügyintéző</w:t>
      </w:r>
    </w:p>
    <w:p w14:paraId="78C44E38" w14:textId="77777777" w:rsidR="00F9634B" w:rsidRPr="004958F0" w:rsidRDefault="00F9634B" w:rsidP="00F9634B">
      <w:pPr>
        <w:widowControl w:val="0"/>
        <w:ind w:left="1701" w:right="-3"/>
        <w:jc w:val="both"/>
      </w:pPr>
    </w:p>
    <w:p w14:paraId="1DF9A652" w14:textId="77777777" w:rsidR="00F9634B" w:rsidRPr="004958F0" w:rsidRDefault="00F9634B" w:rsidP="00F9634B">
      <w:pPr>
        <w:ind w:left="1701"/>
        <w:jc w:val="both"/>
      </w:pPr>
      <w:r w:rsidRPr="004958F0">
        <w:t>A Képviselő-testület nem kéri jelenteni a határozatban foglaltak végrehajtásának megtörténtét.</w:t>
      </w:r>
    </w:p>
    <w:p w14:paraId="0D6E5875" w14:textId="77777777" w:rsidR="00F9634B" w:rsidRPr="004958F0" w:rsidRDefault="00F9634B" w:rsidP="00F9634B">
      <w:pPr>
        <w:widowControl w:val="0"/>
        <w:jc w:val="both"/>
      </w:pPr>
    </w:p>
    <w:p w14:paraId="39DA991F" w14:textId="77777777" w:rsidR="00F9634B" w:rsidRPr="00647BC0" w:rsidRDefault="00F9634B" w:rsidP="00F9634B">
      <w:pPr>
        <w:widowControl w:val="0"/>
        <w:jc w:val="center"/>
      </w:pPr>
      <w:r w:rsidRPr="00647BC0">
        <w:t>K. m. f.</w:t>
      </w:r>
    </w:p>
    <w:p w14:paraId="12311933" w14:textId="77777777" w:rsidR="00F9634B" w:rsidRPr="00647BC0" w:rsidRDefault="00F9634B" w:rsidP="00F9634B">
      <w:pPr>
        <w:widowControl w:val="0"/>
        <w:tabs>
          <w:tab w:val="center" w:pos="2268"/>
          <w:tab w:val="center" w:pos="7088"/>
        </w:tabs>
        <w:jc w:val="both"/>
      </w:pPr>
    </w:p>
    <w:p w14:paraId="00A07254" w14:textId="77777777" w:rsidR="00F9634B" w:rsidRPr="00647BC0" w:rsidRDefault="00F9634B" w:rsidP="00F9634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64EA7DB" w14:textId="77777777" w:rsidR="00F9634B" w:rsidRPr="00647BC0" w:rsidRDefault="00F9634B" w:rsidP="00F9634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28A3DE6" w14:textId="77777777" w:rsidR="00F9634B" w:rsidRPr="00647BC0" w:rsidRDefault="00F9634B" w:rsidP="00F9634B">
      <w:pPr>
        <w:widowControl w:val="0"/>
        <w:jc w:val="both"/>
      </w:pPr>
    </w:p>
    <w:p w14:paraId="7C756E84" w14:textId="77777777" w:rsidR="00F9634B" w:rsidRPr="00647BC0" w:rsidRDefault="00F9634B" w:rsidP="00F9634B">
      <w:pPr>
        <w:widowControl w:val="0"/>
        <w:jc w:val="both"/>
      </w:pPr>
    </w:p>
    <w:p w14:paraId="46BE3F94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4D30A78B" w14:textId="77777777" w:rsidR="00F9634B" w:rsidRPr="00012387" w:rsidRDefault="00F9634B" w:rsidP="00F9634B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5E984F5E" w14:textId="77777777" w:rsidR="00F9634B" w:rsidRPr="00012387" w:rsidRDefault="00F9634B" w:rsidP="00F9634B">
      <w:pPr>
        <w:widowControl w:val="0"/>
        <w:jc w:val="both"/>
      </w:pPr>
    </w:p>
    <w:p w14:paraId="1429BB1E" w14:textId="77777777" w:rsidR="00F9634B" w:rsidRPr="00012387" w:rsidRDefault="00F9634B" w:rsidP="00F9634B">
      <w:pPr>
        <w:widowControl w:val="0"/>
        <w:jc w:val="both"/>
      </w:pPr>
    </w:p>
    <w:p w14:paraId="1FFC2BF1" w14:textId="77777777" w:rsidR="00F9634B" w:rsidRPr="00B121FF" w:rsidRDefault="00F9634B" w:rsidP="00F9634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82E7F50" w14:textId="77777777" w:rsidR="00F9634B" w:rsidRPr="00B121FF" w:rsidRDefault="00F9634B" w:rsidP="00F9634B">
      <w:pPr>
        <w:widowControl w:val="0"/>
        <w:jc w:val="both"/>
      </w:pPr>
      <w:r>
        <w:t xml:space="preserve">Bácsalmás, 2024. május 2. </w:t>
      </w:r>
    </w:p>
    <w:p w14:paraId="1AD6F3D6" w14:textId="77777777" w:rsidR="00F9634B" w:rsidRPr="00B121FF" w:rsidRDefault="00F9634B" w:rsidP="00F9634B">
      <w:pPr>
        <w:widowControl w:val="0"/>
        <w:jc w:val="both"/>
      </w:pPr>
    </w:p>
    <w:p w14:paraId="43550F11" w14:textId="77777777" w:rsidR="00F9634B" w:rsidRDefault="00F9634B" w:rsidP="00F9634B">
      <w:pPr>
        <w:widowControl w:val="0"/>
        <w:jc w:val="both"/>
      </w:pPr>
    </w:p>
    <w:p w14:paraId="312FCD1A" w14:textId="77777777" w:rsidR="00F9634B" w:rsidRPr="00B121FF" w:rsidRDefault="00F9634B" w:rsidP="00F9634B">
      <w:pPr>
        <w:widowControl w:val="0"/>
        <w:jc w:val="both"/>
      </w:pPr>
    </w:p>
    <w:p w14:paraId="11DC34B1" w14:textId="77777777" w:rsidR="00F9634B" w:rsidRPr="00B121FF" w:rsidRDefault="00F9634B" w:rsidP="00F9634B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7DE2066" w14:textId="77777777" w:rsidR="00F9634B" w:rsidRDefault="00F9634B" w:rsidP="00F9634B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F8DC871" w14:textId="77777777" w:rsidR="00F9634B" w:rsidRPr="00B121FF" w:rsidRDefault="00F9634B" w:rsidP="00F9634B">
      <w:pPr>
        <w:widowControl w:val="0"/>
        <w:jc w:val="both"/>
      </w:pPr>
    </w:p>
    <w:p w14:paraId="6D4F534A" w14:textId="77777777" w:rsidR="00F9634B" w:rsidRDefault="00F9634B" w:rsidP="00F9634B">
      <w:pPr>
        <w:jc w:val="both"/>
      </w:pPr>
      <w:r>
        <w:br w:type="page"/>
      </w:r>
    </w:p>
    <w:p w14:paraId="7D2275B2" w14:textId="77777777" w:rsidR="00F9634B" w:rsidRPr="00B121FF" w:rsidRDefault="00F9634B" w:rsidP="00F9634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E0A1DAF" w14:textId="77777777" w:rsidR="00F9634B" w:rsidRPr="00B121FF" w:rsidRDefault="00F9634B" w:rsidP="00F9634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5218B54" w14:textId="77777777" w:rsidR="00F9634B" w:rsidRPr="00B121FF" w:rsidRDefault="00F9634B" w:rsidP="00F9634B">
      <w:pPr>
        <w:widowControl w:val="0"/>
        <w:jc w:val="both"/>
        <w:rPr>
          <w:b/>
          <w:bCs/>
        </w:rPr>
      </w:pPr>
    </w:p>
    <w:p w14:paraId="02EAFDAC" w14:textId="77777777" w:rsidR="00F9634B" w:rsidRPr="00B121FF" w:rsidRDefault="00F9634B" w:rsidP="00F9634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C124F08" w14:textId="77777777" w:rsidR="00F9634B" w:rsidRPr="00B121FF" w:rsidRDefault="00F9634B" w:rsidP="00F9634B">
      <w:pPr>
        <w:widowControl w:val="0"/>
        <w:jc w:val="center"/>
        <w:rPr>
          <w:b/>
          <w:bCs/>
        </w:rPr>
      </w:pPr>
    </w:p>
    <w:p w14:paraId="356EAB71" w14:textId="77777777" w:rsidR="00F9634B" w:rsidRPr="00B121FF" w:rsidRDefault="00F9634B" w:rsidP="00F9634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1B3EE19" w14:textId="77777777" w:rsidR="00F9634B" w:rsidRPr="00B121FF" w:rsidRDefault="00F9634B" w:rsidP="00F9634B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EC220C2" w14:textId="77777777" w:rsidR="00F9634B" w:rsidRPr="00B121FF" w:rsidRDefault="00F9634B" w:rsidP="00F9634B">
      <w:pPr>
        <w:widowControl w:val="0"/>
        <w:jc w:val="center"/>
      </w:pPr>
    </w:p>
    <w:p w14:paraId="186F66B4" w14:textId="77777777" w:rsidR="00F9634B" w:rsidRPr="00B121FF" w:rsidRDefault="00F9634B" w:rsidP="00F9634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4C3D206" w14:textId="77777777" w:rsidR="00F9634B" w:rsidRPr="00B121FF" w:rsidRDefault="00F9634B" w:rsidP="00F9634B">
      <w:pPr>
        <w:widowControl w:val="0"/>
        <w:jc w:val="both"/>
      </w:pPr>
    </w:p>
    <w:p w14:paraId="675CE05B" w14:textId="42584CDE" w:rsidR="00F9634B" w:rsidRPr="00B121FF" w:rsidRDefault="007045E7" w:rsidP="00F9634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84</w:t>
      </w:r>
      <w:r w:rsidR="00F9634B">
        <w:rPr>
          <w:b/>
          <w:u w:val="single"/>
        </w:rPr>
        <w:t>/2024. (IV. 30.)</w:t>
      </w:r>
      <w:r w:rsidR="00F9634B" w:rsidRPr="00B121FF">
        <w:rPr>
          <w:b/>
          <w:u w:val="single"/>
        </w:rPr>
        <w:t xml:space="preserve"> Bácsalmás v. </w:t>
      </w:r>
      <w:proofErr w:type="spellStart"/>
      <w:r w:rsidR="00F9634B" w:rsidRPr="00B121FF">
        <w:rPr>
          <w:b/>
          <w:u w:val="single"/>
        </w:rPr>
        <w:t>öh</w:t>
      </w:r>
      <w:proofErr w:type="spellEnd"/>
      <w:r w:rsidR="00F9634B" w:rsidRPr="00B121FF">
        <w:rPr>
          <w:b/>
          <w:u w:val="single"/>
        </w:rPr>
        <w:t>.</w:t>
      </w:r>
    </w:p>
    <w:p w14:paraId="7117FB64" w14:textId="77777777" w:rsidR="00F9634B" w:rsidRPr="00B121FF" w:rsidRDefault="00F9634B" w:rsidP="00F9634B">
      <w:pPr>
        <w:widowControl w:val="0"/>
        <w:jc w:val="both"/>
      </w:pPr>
    </w:p>
    <w:p w14:paraId="56F8F8B7" w14:textId="77777777" w:rsidR="00F9634B" w:rsidRDefault="00F9634B" w:rsidP="00574404">
      <w:pPr>
        <w:jc w:val="both"/>
        <w:rPr>
          <w:rFonts w:eastAsia="Calibri"/>
          <w:b/>
          <w:bCs/>
          <w:color w:val="000000"/>
        </w:rPr>
      </w:pPr>
      <w:r w:rsidRPr="00F9634B">
        <w:rPr>
          <w:rFonts w:eastAsia="Calibri"/>
          <w:b/>
          <w:bCs/>
          <w:color w:val="000000"/>
        </w:rPr>
        <w:t xml:space="preserve">2023. évi belső ellenőri </w:t>
      </w:r>
    </w:p>
    <w:p w14:paraId="46455137" w14:textId="286A75B3" w:rsidR="00EB2D1D" w:rsidRPr="00F9634B" w:rsidRDefault="00F9634B" w:rsidP="00F9634B">
      <w:pPr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F9634B">
        <w:rPr>
          <w:rFonts w:eastAsia="Calibri"/>
          <w:b/>
          <w:bCs/>
          <w:color w:val="000000"/>
        </w:rPr>
        <w:t xml:space="preserve">összefoglaló jelentés elfogadása </w:t>
      </w:r>
      <w:r>
        <w:rPr>
          <w:rFonts w:eastAsia="Calibri"/>
          <w:b/>
          <w:bCs/>
          <w:color w:val="000000"/>
        </w:rPr>
        <w:tab/>
      </w:r>
      <w:r w:rsidRPr="00F9634B">
        <w:rPr>
          <w:rFonts w:eastAsia="Calibri"/>
          <w:b/>
          <w:bCs/>
          <w:color w:val="000000"/>
          <w:u w:val="single"/>
        </w:rPr>
        <w:t>Határozat</w:t>
      </w:r>
    </w:p>
    <w:p w14:paraId="5CAD4C9A" w14:textId="77777777" w:rsidR="00F9634B" w:rsidRDefault="00F9634B" w:rsidP="00574404">
      <w:pPr>
        <w:jc w:val="both"/>
        <w:rPr>
          <w:rFonts w:eastAsia="Calibri"/>
          <w:color w:val="000000"/>
        </w:rPr>
      </w:pPr>
    </w:p>
    <w:p w14:paraId="70BEE90E" w14:textId="70A2DA50" w:rsidR="001A3662" w:rsidRPr="004958F0" w:rsidRDefault="001A3662" w:rsidP="001A3662">
      <w:pPr>
        <w:ind w:left="1701"/>
        <w:jc w:val="both"/>
      </w:pPr>
      <w:r w:rsidRPr="004958F0">
        <w:t>Bácsalmás Város Önkormányzat Képviselő-testülete a Bácsalmási Közös Önkormányzati Hivatal és az önállóan működő és gazdálkodó intézmények gazdálkodásáról szóló 202</w:t>
      </w:r>
      <w:r>
        <w:t>3</w:t>
      </w:r>
      <w:r w:rsidRPr="004958F0">
        <w:t>. évi éves belső ellenőri összefoglaló jelentést az előterjesztésnek megfelelően elfogadja.</w:t>
      </w:r>
    </w:p>
    <w:p w14:paraId="66FFA316" w14:textId="77777777" w:rsidR="001A3662" w:rsidRPr="004958F0" w:rsidRDefault="001A3662" w:rsidP="001A3662">
      <w:pPr>
        <w:ind w:left="1701"/>
        <w:jc w:val="both"/>
      </w:pPr>
    </w:p>
    <w:p w14:paraId="78207D7F" w14:textId="77777777" w:rsidR="001A3662" w:rsidRPr="004958F0" w:rsidRDefault="001A3662" w:rsidP="001A3662">
      <w:pPr>
        <w:ind w:left="1701"/>
        <w:jc w:val="both"/>
      </w:pPr>
      <w:r w:rsidRPr="004958F0">
        <w:t>Határidő: azonnal</w:t>
      </w:r>
    </w:p>
    <w:p w14:paraId="117B70AB" w14:textId="77777777" w:rsidR="001A3662" w:rsidRPr="004958F0" w:rsidRDefault="001A3662" w:rsidP="001A3662">
      <w:pPr>
        <w:ind w:left="1701"/>
        <w:jc w:val="both"/>
      </w:pPr>
      <w:r w:rsidRPr="004958F0">
        <w:t>Felelős: Patocskai Ibolya jegyző</w:t>
      </w:r>
    </w:p>
    <w:p w14:paraId="479E0997" w14:textId="77777777" w:rsidR="001A3662" w:rsidRPr="004958F0" w:rsidRDefault="001A3662" w:rsidP="001A3662">
      <w:pPr>
        <w:ind w:left="1701"/>
        <w:jc w:val="both"/>
      </w:pPr>
    </w:p>
    <w:p w14:paraId="14E2CBE9" w14:textId="77777777" w:rsidR="001A3662" w:rsidRPr="004958F0" w:rsidRDefault="001A3662" w:rsidP="001A3662">
      <w:pPr>
        <w:ind w:left="1701"/>
        <w:jc w:val="both"/>
      </w:pPr>
      <w:r w:rsidRPr="004958F0">
        <w:t>Operatív felelős: Horváth István Attila PBÜ osztályvezető</w:t>
      </w:r>
    </w:p>
    <w:p w14:paraId="5BB56C41" w14:textId="77777777" w:rsidR="001A3662" w:rsidRPr="004958F0" w:rsidRDefault="001A3662" w:rsidP="001A3662">
      <w:pPr>
        <w:ind w:left="1701"/>
        <w:jc w:val="both"/>
      </w:pPr>
    </w:p>
    <w:p w14:paraId="5A06E5CF" w14:textId="77777777" w:rsidR="001A3662" w:rsidRPr="004958F0" w:rsidRDefault="001A3662" w:rsidP="001A3662">
      <w:pPr>
        <w:ind w:left="1701"/>
        <w:jc w:val="both"/>
      </w:pPr>
      <w:r w:rsidRPr="004958F0">
        <w:t>A határozatról értesül:</w:t>
      </w:r>
    </w:p>
    <w:p w14:paraId="55AB1B20" w14:textId="77777777" w:rsidR="001A3662" w:rsidRPr="004958F0" w:rsidRDefault="001A3662" w:rsidP="001A3662">
      <w:pPr>
        <w:pStyle w:val="Listaszerbekezds1"/>
        <w:ind w:left="1701"/>
        <w:jc w:val="both"/>
        <w:rPr>
          <w:rFonts w:ascii="Arial" w:hAnsi="Arial" w:cs="Arial"/>
          <w:sz w:val="22"/>
          <w:szCs w:val="22"/>
        </w:rPr>
      </w:pPr>
      <w:r w:rsidRPr="004958F0">
        <w:rPr>
          <w:rFonts w:ascii="Arial" w:hAnsi="Arial" w:cs="Arial"/>
          <w:sz w:val="22"/>
          <w:szCs w:val="22"/>
        </w:rPr>
        <w:t>- kivonattal:</w:t>
      </w:r>
      <w:r w:rsidRPr="004958F0">
        <w:rPr>
          <w:rFonts w:ascii="Arial" w:hAnsi="Arial" w:cs="Arial"/>
          <w:sz w:val="22"/>
          <w:szCs w:val="22"/>
        </w:rPr>
        <w:tab/>
        <w:t>1. Németh Balázs polgármester</w:t>
      </w:r>
    </w:p>
    <w:p w14:paraId="203C8E2B" w14:textId="77777777" w:rsidR="001A3662" w:rsidRPr="004958F0" w:rsidRDefault="001A3662" w:rsidP="001A3662">
      <w:pPr>
        <w:ind w:left="2835"/>
        <w:jc w:val="both"/>
      </w:pPr>
      <w:r w:rsidRPr="004958F0">
        <w:t>2. Patocskai Ibolya jegyző</w:t>
      </w:r>
    </w:p>
    <w:p w14:paraId="4E26BE8B" w14:textId="77777777" w:rsidR="001A3662" w:rsidRPr="004958F0" w:rsidRDefault="001A3662" w:rsidP="001A3662">
      <w:pPr>
        <w:ind w:left="2835"/>
        <w:jc w:val="both"/>
      </w:pPr>
      <w:r w:rsidRPr="004958F0">
        <w:t>3. Horváth István Attila PBÜ osztályvezető</w:t>
      </w:r>
    </w:p>
    <w:p w14:paraId="3F68B9CE" w14:textId="77777777" w:rsidR="001A3662" w:rsidRPr="004958F0" w:rsidRDefault="001A3662" w:rsidP="001A3662">
      <w:pPr>
        <w:ind w:left="2835"/>
        <w:jc w:val="both"/>
      </w:pPr>
      <w:r w:rsidRPr="004958F0">
        <w:t>4. Vincent Auditor Kft.</w:t>
      </w:r>
    </w:p>
    <w:p w14:paraId="2FACEF79" w14:textId="77777777" w:rsidR="001A3662" w:rsidRPr="004958F0" w:rsidRDefault="001A3662" w:rsidP="001A3662">
      <w:pPr>
        <w:ind w:left="1701"/>
        <w:jc w:val="both"/>
        <w:rPr>
          <w:rFonts w:eastAsia="Calibri"/>
          <w:color w:val="000000"/>
        </w:rPr>
      </w:pPr>
    </w:p>
    <w:p w14:paraId="186BD46B" w14:textId="77777777" w:rsidR="001A3662" w:rsidRPr="004958F0" w:rsidRDefault="001A3662" w:rsidP="001A3662">
      <w:pPr>
        <w:ind w:left="1701"/>
        <w:jc w:val="both"/>
      </w:pPr>
      <w:r w:rsidRPr="004958F0">
        <w:t>A Képviselő-testület nem kéri jelenteni a határozatban foglaltak végrehajtásának megtörténtét.</w:t>
      </w:r>
    </w:p>
    <w:p w14:paraId="7BC0D014" w14:textId="77777777" w:rsidR="001A3662" w:rsidRDefault="001A3662" w:rsidP="001A3662">
      <w:pPr>
        <w:widowControl w:val="0"/>
        <w:jc w:val="both"/>
        <w:rPr>
          <w:rFonts w:eastAsia="Calibri"/>
          <w:color w:val="000000"/>
        </w:rPr>
      </w:pPr>
    </w:p>
    <w:p w14:paraId="33E5E0BA" w14:textId="77777777" w:rsidR="0023587B" w:rsidRPr="00647BC0" w:rsidRDefault="0023587B" w:rsidP="0023587B">
      <w:pPr>
        <w:widowControl w:val="0"/>
        <w:jc w:val="center"/>
      </w:pPr>
      <w:r w:rsidRPr="00647BC0">
        <w:t>K. m. f.</w:t>
      </w:r>
    </w:p>
    <w:p w14:paraId="14EB03D5" w14:textId="77777777" w:rsidR="0023587B" w:rsidRPr="00647BC0" w:rsidRDefault="0023587B" w:rsidP="0023587B">
      <w:pPr>
        <w:widowControl w:val="0"/>
        <w:tabs>
          <w:tab w:val="center" w:pos="2268"/>
          <w:tab w:val="center" w:pos="7088"/>
        </w:tabs>
        <w:jc w:val="both"/>
      </w:pPr>
    </w:p>
    <w:p w14:paraId="16FEC811" w14:textId="77777777" w:rsidR="0023587B" w:rsidRPr="00647BC0" w:rsidRDefault="0023587B" w:rsidP="0023587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74DE4CE" w14:textId="77777777" w:rsidR="0023587B" w:rsidRPr="00647BC0" w:rsidRDefault="0023587B" w:rsidP="0023587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24F8842" w14:textId="77777777" w:rsidR="0023587B" w:rsidRPr="00647BC0" w:rsidRDefault="0023587B" w:rsidP="0023587B">
      <w:pPr>
        <w:widowControl w:val="0"/>
        <w:jc w:val="both"/>
      </w:pPr>
    </w:p>
    <w:p w14:paraId="102B0227" w14:textId="77777777" w:rsidR="0023587B" w:rsidRPr="00647BC0" w:rsidRDefault="0023587B" w:rsidP="0023587B">
      <w:pPr>
        <w:widowControl w:val="0"/>
        <w:jc w:val="both"/>
      </w:pPr>
    </w:p>
    <w:p w14:paraId="0B99EA4F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23A2A705" w14:textId="77777777" w:rsidR="0023587B" w:rsidRPr="00012387" w:rsidRDefault="0023587B" w:rsidP="0023587B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31EE202B" w14:textId="77777777" w:rsidR="0023587B" w:rsidRPr="00012387" w:rsidRDefault="0023587B" w:rsidP="0023587B">
      <w:pPr>
        <w:widowControl w:val="0"/>
        <w:jc w:val="both"/>
      </w:pPr>
    </w:p>
    <w:p w14:paraId="1754D1B0" w14:textId="77777777" w:rsidR="0023587B" w:rsidRPr="00012387" w:rsidRDefault="0023587B" w:rsidP="0023587B">
      <w:pPr>
        <w:widowControl w:val="0"/>
        <w:jc w:val="both"/>
      </w:pPr>
    </w:p>
    <w:p w14:paraId="2BFD0C07" w14:textId="77777777" w:rsidR="0023587B" w:rsidRPr="00B121FF" w:rsidRDefault="0023587B" w:rsidP="0023587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5C34023" w14:textId="77777777" w:rsidR="0023587B" w:rsidRPr="00B121FF" w:rsidRDefault="0023587B" w:rsidP="0023587B">
      <w:pPr>
        <w:widowControl w:val="0"/>
        <w:jc w:val="both"/>
      </w:pPr>
      <w:r>
        <w:t xml:space="preserve">Bácsalmás, 2024. május 2. </w:t>
      </w:r>
    </w:p>
    <w:p w14:paraId="4E803F27" w14:textId="77777777" w:rsidR="0023587B" w:rsidRPr="00B121FF" w:rsidRDefault="0023587B" w:rsidP="0023587B">
      <w:pPr>
        <w:widowControl w:val="0"/>
        <w:jc w:val="both"/>
      </w:pPr>
    </w:p>
    <w:p w14:paraId="29039D1A" w14:textId="77777777" w:rsidR="0023587B" w:rsidRDefault="0023587B" w:rsidP="0023587B">
      <w:pPr>
        <w:widowControl w:val="0"/>
        <w:jc w:val="both"/>
      </w:pPr>
    </w:p>
    <w:p w14:paraId="0AAEB16F" w14:textId="77777777" w:rsidR="0023587B" w:rsidRPr="00B121FF" w:rsidRDefault="0023587B" w:rsidP="0023587B">
      <w:pPr>
        <w:widowControl w:val="0"/>
        <w:jc w:val="both"/>
      </w:pPr>
    </w:p>
    <w:p w14:paraId="6AD9B1A2" w14:textId="77777777" w:rsidR="0023587B" w:rsidRPr="00B121FF" w:rsidRDefault="0023587B" w:rsidP="0023587B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C808A8A" w14:textId="77777777" w:rsidR="0023587B" w:rsidRDefault="0023587B" w:rsidP="0023587B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A4F9F2F" w14:textId="77777777" w:rsidR="0023587B" w:rsidRPr="00B121FF" w:rsidRDefault="0023587B" w:rsidP="0023587B">
      <w:pPr>
        <w:widowControl w:val="0"/>
        <w:jc w:val="both"/>
      </w:pPr>
    </w:p>
    <w:p w14:paraId="4B9A99C0" w14:textId="77777777" w:rsidR="0023587B" w:rsidRDefault="0023587B" w:rsidP="0023587B">
      <w:pPr>
        <w:jc w:val="both"/>
      </w:pPr>
      <w:r>
        <w:br w:type="page"/>
      </w:r>
    </w:p>
    <w:p w14:paraId="49ECFA62" w14:textId="77777777" w:rsidR="0023587B" w:rsidRPr="00B121FF" w:rsidRDefault="0023587B" w:rsidP="0023587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34E4E68" w14:textId="77777777" w:rsidR="0023587B" w:rsidRPr="00B121FF" w:rsidRDefault="0023587B" w:rsidP="0023587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E22A63B" w14:textId="77777777" w:rsidR="0023587B" w:rsidRPr="00B121FF" w:rsidRDefault="0023587B" w:rsidP="0023587B">
      <w:pPr>
        <w:widowControl w:val="0"/>
        <w:jc w:val="both"/>
        <w:rPr>
          <w:b/>
          <w:bCs/>
        </w:rPr>
      </w:pPr>
    </w:p>
    <w:p w14:paraId="624FCC9F" w14:textId="77777777" w:rsidR="0023587B" w:rsidRPr="00B121FF" w:rsidRDefault="0023587B" w:rsidP="0023587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A69C987" w14:textId="77777777" w:rsidR="0023587B" w:rsidRPr="00B121FF" w:rsidRDefault="0023587B" w:rsidP="0023587B">
      <w:pPr>
        <w:widowControl w:val="0"/>
        <w:jc w:val="center"/>
        <w:rPr>
          <w:b/>
          <w:bCs/>
        </w:rPr>
      </w:pPr>
    </w:p>
    <w:p w14:paraId="37650ABF" w14:textId="77777777" w:rsidR="0023587B" w:rsidRPr="00B121FF" w:rsidRDefault="0023587B" w:rsidP="0023587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A5A1EE6" w14:textId="77777777" w:rsidR="0023587B" w:rsidRPr="00B121FF" w:rsidRDefault="0023587B" w:rsidP="0023587B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E602B68" w14:textId="77777777" w:rsidR="0023587B" w:rsidRPr="00B121FF" w:rsidRDefault="0023587B" w:rsidP="0023587B">
      <w:pPr>
        <w:widowControl w:val="0"/>
        <w:jc w:val="center"/>
      </w:pPr>
    </w:p>
    <w:p w14:paraId="3A6E040E" w14:textId="77777777" w:rsidR="0023587B" w:rsidRPr="00B121FF" w:rsidRDefault="0023587B" w:rsidP="0023587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99E6DAC" w14:textId="77777777" w:rsidR="0023587B" w:rsidRPr="00B121FF" w:rsidRDefault="0023587B" w:rsidP="0023587B">
      <w:pPr>
        <w:widowControl w:val="0"/>
        <w:jc w:val="both"/>
      </w:pPr>
    </w:p>
    <w:p w14:paraId="3DE21821" w14:textId="50C3C810" w:rsidR="0023587B" w:rsidRPr="00B121FF" w:rsidRDefault="007045E7" w:rsidP="0023587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85</w:t>
      </w:r>
      <w:r w:rsidR="0023587B">
        <w:rPr>
          <w:b/>
          <w:u w:val="single"/>
        </w:rPr>
        <w:t>/2024. (IV. 30.)</w:t>
      </w:r>
      <w:r w:rsidR="0023587B" w:rsidRPr="00B121FF">
        <w:rPr>
          <w:b/>
          <w:u w:val="single"/>
        </w:rPr>
        <w:t xml:space="preserve"> Bácsalmás v. </w:t>
      </w:r>
      <w:proofErr w:type="spellStart"/>
      <w:r w:rsidR="0023587B" w:rsidRPr="00B121FF">
        <w:rPr>
          <w:b/>
          <w:u w:val="single"/>
        </w:rPr>
        <w:t>öh</w:t>
      </w:r>
      <w:proofErr w:type="spellEnd"/>
      <w:r w:rsidR="0023587B" w:rsidRPr="00B121FF">
        <w:rPr>
          <w:b/>
          <w:u w:val="single"/>
        </w:rPr>
        <w:t>.</w:t>
      </w:r>
    </w:p>
    <w:p w14:paraId="25C4901E" w14:textId="77777777" w:rsidR="0023587B" w:rsidRPr="00B121FF" w:rsidRDefault="0023587B" w:rsidP="0023587B">
      <w:pPr>
        <w:widowControl w:val="0"/>
        <w:jc w:val="both"/>
      </w:pPr>
    </w:p>
    <w:p w14:paraId="6911E153" w14:textId="77777777" w:rsidR="0058766B" w:rsidRDefault="0058766B" w:rsidP="00574404">
      <w:pPr>
        <w:jc w:val="both"/>
        <w:rPr>
          <w:b/>
        </w:rPr>
      </w:pPr>
      <w:r w:rsidRPr="0058766B">
        <w:rPr>
          <w:b/>
        </w:rPr>
        <w:t xml:space="preserve">A belső kontrollrendszer működésére </w:t>
      </w:r>
    </w:p>
    <w:p w14:paraId="30123B4F" w14:textId="6DFE2BC7" w:rsidR="00F9634B" w:rsidRPr="0058766B" w:rsidRDefault="0058766B" w:rsidP="0058766B">
      <w:pPr>
        <w:tabs>
          <w:tab w:val="left" w:pos="6379"/>
        </w:tabs>
        <w:jc w:val="both"/>
        <w:rPr>
          <w:b/>
        </w:rPr>
      </w:pPr>
      <w:r w:rsidRPr="0058766B">
        <w:rPr>
          <w:b/>
        </w:rPr>
        <w:t xml:space="preserve">vonatkozó vezetői nyilatkozatok </w:t>
      </w:r>
      <w:r>
        <w:rPr>
          <w:b/>
        </w:rPr>
        <w:tab/>
      </w:r>
      <w:r w:rsidRPr="0058766B">
        <w:rPr>
          <w:b/>
          <w:u w:val="single"/>
        </w:rPr>
        <w:t>Határozat</w:t>
      </w:r>
    </w:p>
    <w:p w14:paraId="7F79302E" w14:textId="77777777" w:rsidR="0058766B" w:rsidRDefault="0058766B" w:rsidP="00574404">
      <w:pPr>
        <w:jc w:val="both"/>
        <w:rPr>
          <w:bCs/>
        </w:rPr>
      </w:pPr>
    </w:p>
    <w:p w14:paraId="7AFEE690" w14:textId="1E7EC35B" w:rsidR="003E4314" w:rsidRPr="00251795" w:rsidRDefault="003E4314" w:rsidP="003E4314">
      <w:pPr>
        <w:ind w:left="1701"/>
        <w:jc w:val="both"/>
      </w:pPr>
      <w:r w:rsidRPr="00251795">
        <w:t>Bácsalmás Város Önkormányzatának Képviselő-testülete Bácsalmás Város Önkormányzata, a Bácsalmási Közös Önkormányzati Hivatal, a Bácsalmás Városi Önkormányzat Alapszolgáltatási Központ és a Vörösmarty Mihály Városi Könyvtár és Művelődési Központ 202</w:t>
      </w:r>
      <w:r>
        <w:t>3</w:t>
      </w:r>
      <w:r w:rsidRPr="00251795">
        <w:t>. évi belső kontrollrendszerének működésére vonatkozó vezetői nyilatkozat</w:t>
      </w:r>
      <w:r>
        <w:t>ok</w:t>
      </w:r>
      <w:r w:rsidRPr="00251795">
        <w:t xml:space="preserve"> beterjesztését tudomásul </w:t>
      </w:r>
      <w:r>
        <w:t>veszi</w:t>
      </w:r>
      <w:r w:rsidRPr="00251795">
        <w:t>.</w:t>
      </w:r>
    </w:p>
    <w:p w14:paraId="1FE02058" w14:textId="77777777" w:rsidR="003E4314" w:rsidRPr="00251795" w:rsidRDefault="003E4314" w:rsidP="003E4314">
      <w:pPr>
        <w:ind w:left="1701"/>
        <w:jc w:val="both"/>
      </w:pPr>
    </w:p>
    <w:p w14:paraId="74459786" w14:textId="77777777" w:rsidR="003E4314" w:rsidRPr="00251795" w:rsidRDefault="003E4314" w:rsidP="003E4314">
      <w:pPr>
        <w:ind w:left="1701"/>
        <w:jc w:val="both"/>
      </w:pPr>
      <w:r w:rsidRPr="00251795">
        <w:t>Határidő: azonnal</w:t>
      </w:r>
    </w:p>
    <w:p w14:paraId="2CD2DB6E" w14:textId="77777777" w:rsidR="003E4314" w:rsidRDefault="003E4314" w:rsidP="003E4314">
      <w:pPr>
        <w:ind w:left="1701"/>
        <w:jc w:val="both"/>
      </w:pPr>
      <w:r w:rsidRPr="00251795">
        <w:t>Felelős: Németh Balázs polgármester</w:t>
      </w:r>
    </w:p>
    <w:p w14:paraId="3038C63B" w14:textId="77777777" w:rsidR="003E4314" w:rsidRPr="00251795" w:rsidRDefault="003E4314" w:rsidP="003E4314">
      <w:pPr>
        <w:ind w:left="1701"/>
        <w:jc w:val="both"/>
      </w:pPr>
    </w:p>
    <w:p w14:paraId="0D1992EA" w14:textId="77777777" w:rsidR="003E4314" w:rsidRPr="00251795" w:rsidRDefault="003E4314" w:rsidP="003E4314">
      <w:pPr>
        <w:ind w:left="1701"/>
        <w:jc w:val="both"/>
      </w:pPr>
      <w:r w:rsidRPr="00251795">
        <w:t xml:space="preserve">Operatív felelős: Horváth István Attila </w:t>
      </w:r>
      <w:r>
        <w:t xml:space="preserve">PBÜ </w:t>
      </w:r>
      <w:r w:rsidRPr="00251795">
        <w:t>osztályvezető</w:t>
      </w:r>
    </w:p>
    <w:p w14:paraId="2925C771" w14:textId="77777777" w:rsidR="003E4314" w:rsidRPr="00251795" w:rsidRDefault="003E4314" w:rsidP="003E4314">
      <w:pPr>
        <w:ind w:left="1701"/>
        <w:jc w:val="both"/>
      </w:pPr>
    </w:p>
    <w:p w14:paraId="296108E1" w14:textId="77777777" w:rsidR="003E4314" w:rsidRPr="00251795" w:rsidRDefault="003E4314" w:rsidP="003E4314">
      <w:pPr>
        <w:ind w:left="1701"/>
        <w:jc w:val="both"/>
      </w:pPr>
      <w:r w:rsidRPr="00251795">
        <w:t>A határozatról értesül:</w:t>
      </w:r>
    </w:p>
    <w:p w14:paraId="0A9E5684" w14:textId="77777777" w:rsidR="003E4314" w:rsidRPr="00251795" w:rsidRDefault="003E4314" w:rsidP="003E4314">
      <w:pPr>
        <w:ind w:left="1701"/>
        <w:jc w:val="both"/>
      </w:pPr>
      <w:r w:rsidRPr="00251795">
        <w:t>- kivonattal:</w:t>
      </w:r>
      <w:r w:rsidRPr="00251795">
        <w:tab/>
        <w:t>1. Németh Balázs polgármester</w:t>
      </w:r>
    </w:p>
    <w:p w14:paraId="7769B0F5" w14:textId="77777777" w:rsidR="003E4314" w:rsidRPr="00251795" w:rsidRDefault="003E4314" w:rsidP="003E4314">
      <w:pPr>
        <w:ind w:left="1701"/>
        <w:jc w:val="both"/>
      </w:pPr>
      <w:r w:rsidRPr="00251795">
        <w:tab/>
      </w:r>
      <w:r w:rsidRPr="00251795">
        <w:tab/>
        <w:t>2. Patocskai Ibolya jegyző</w:t>
      </w:r>
    </w:p>
    <w:p w14:paraId="2CB6B140" w14:textId="77777777" w:rsidR="003E4314" w:rsidRDefault="003E4314" w:rsidP="003E4314">
      <w:pPr>
        <w:ind w:left="1701"/>
        <w:jc w:val="both"/>
      </w:pPr>
      <w:r w:rsidRPr="00251795">
        <w:tab/>
      </w:r>
      <w:r w:rsidRPr="00251795">
        <w:tab/>
        <w:t xml:space="preserve">3. Horváth István Attila </w:t>
      </w:r>
      <w:r>
        <w:t xml:space="preserve">PBÜ </w:t>
      </w:r>
      <w:r w:rsidRPr="00251795">
        <w:t>osztályvezető</w:t>
      </w:r>
    </w:p>
    <w:p w14:paraId="77BA9CAB" w14:textId="77777777" w:rsidR="003E4314" w:rsidRDefault="003E4314" w:rsidP="003E4314">
      <w:pPr>
        <w:ind w:left="1701"/>
        <w:jc w:val="both"/>
      </w:pPr>
    </w:p>
    <w:p w14:paraId="4D1943B5" w14:textId="77777777" w:rsidR="003E4314" w:rsidRPr="00251795" w:rsidRDefault="003E4314" w:rsidP="003E4314">
      <w:pPr>
        <w:ind w:left="1701"/>
        <w:jc w:val="both"/>
      </w:pPr>
      <w:r>
        <w:t>A Képviselő-testület nem kéri jelenteni a határozatban foglaltak végrehajtásának megtörténtét.</w:t>
      </w:r>
    </w:p>
    <w:p w14:paraId="5D474CB2" w14:textId="77777777" w:rsidR="003E4314" w:rsidRPr="00251795" w:rsidRDefault="003E4314" w:rsidP="003E4314">
      <w:pPr>
        <w:widowControl w:val="0"/>
        <w:jc w:val="both"/>
        <w:rPr>
          <w:bCs/>
        </w:rPr>
      </w:pPr>
    </w:p>
    <w:p w14:paraId="0310890F" w14:textId="77777777" w:rsidR="005342D6" w:rsidRPr="00647BC0" w:rsidRDefault="005342D6" w:rsidP="005342D6">
      <w:pPr>
        <w:widowControl w:val="0"/>
        <w:jc w:val="center"/>
      </w:pPr>
      <w:r w:rsidRPr="00647BC0">
        <w:t>K. m. f.</w:t>
      </w:r>
    </w:p>
    <w:p w14:paraId="2C66BA79" w14:textId="77777777" w:rsidR="005342D6" w:rsidRPr="00647BC0" w:rsidRDefault="005342D6" w:rsidP="005342D6">
      <w:pPr>
        <w:widowControl w:val="0"/>
        <w:tabs>
          <w:tab w:val="center" w:pos="2268"/>
          <w:tab w:val="center" w:pos="7088"/>
        </w:tabs>
        <w:jc w:val="both"/>
      </w:pPr>
    </w:p>
    <w:p w14:paraId="7C0C8C5F" w14:textId="77777777" w:rsidR="005342D6" w:rsidRPr="00647BC0" w:rsidRDefault="005342D6" w:rsidP="005342D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872163F" w14:textId="77777777" w:rsidR="005342D6" w:rsidRPr="00647BC0" w:rsidRDefault="005342D6" w:rsidP="005342D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BCC1A93" w14:textId="77777777" w:rsidR="005342D6" w:rsidRPr="00647BC0" w:rsidRDefault="005342D6" w:rsidP="005342D6">
      <w:pPr>
        <w:widowControl w:val="0"/>
        <w:jc w:val="both"/>
      </w:pPr>
    </w:p>
    <w:p w14:paraId="002428E9" w14:textId="77777777" w:rsidR="005342D6" w:rsidRPr="00647BC0" w:rsidRDefault="005342D6" w:rsidP="005342D6">
      <w:pPr>
        <w:widowControl w:val="0"/>
        <w:jc w:val="both"/>
      </w:pPr>
    </w:p>
    <w:p w14:paraId="2ABE8E80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33A8FA55" w14:textId="77777777" w:rsidR="005342D6" w:rsidRPr="00012387" w:rsidRDefault="005342D6" w:rsidP="005342D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7498579E" w14:textId="77777777" w:rsidR="005342D6" w:rsidRPr="00012387" w:rsidRDefault="005342D6" w:rsidP="005342D6">
      <w:pPr>
        <w:widowControl w:val="0"/>
        <w:jc w:val="both"/>
      </w:pPr>
    </w:p>
    <w:p w14:paraId="13664006" w14:textId="77777777" w:rsidR="005342D6" w:rsidRPr="00012387" w:rsidRDefault="005342D6" w:rsidP="005342D6">
      <w:pPr>
        <w:widowControl w:val="0"/>
        <w:jc w:val="both"/>
      </w:pPr>
    </w:p>
    <w:p w14:paraId="54B2EC89" w14:textId="77777777" w:rsidR="005342D6" w:rsidRPr="00B121FF" w:rsidRDefault="005342D6" w:rsidP="005342D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F29331C" w14:textId="77777777" w:rsidR="005342D6" w:rsidRPr="00B121FF" w:rsidRDefault="005342D6" w:rsidP="005342D6">
      <w:pPr>
        <w:widowControl w:val="0"/>
        <w:jc w:val="both"/>
      </w:pPr>
      <w:r>
        <w:t xml:space="preserve">Bácsalmás, 2024. május 2. </w:t>
      </w:r>
    </w:p>
    <w:p w14:paraId="1A9AB63B" w14:textId="77777777" w:rsidR="005342D6" w:rsidRPr="00B121FF" w:rsidRDefault="005342D6" w:rsidP="005342D6">
      <w:pPr>
        <w:widowControl w:val="0"/>
        <w:jc w:val="both"/>
      </w:pPr>
    </w:p>
    <w:p w14:paraId="3C4DAF0E" w14:textId="77777777" w:rsidR="005342D6" w:rsidRDefault="005342D6" w:rsidP="005342D6">
      <w:pPr>
        <w:widowControl w:val="0"/>
        <w:jc w:val="both"/>
      </w:pPr>
    </w:p>
    <w:p w14:paraId="0B4179B7" w14:textId="77777777" w:rsidR="005342D6" w:rsidRPr="00B121FF" w:rsidRDefault="005342D6" w:rsidP="005342D6">
      <w:pPr>
        <w:widowControl w:val="0"/>
        <w:jc w:val="both"/>
      </w:pPr>
    </w:p>
    <w:p w14:paraId="69E71BD9" w14:textId="77777777" w:rsidR="005342D6" w:rsidRPr="00B121FF" w:rsidRDefault="005342D6" w:rsidP="005342D6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22440C7" w14:textId="77777777" w:rsidR="005342D6" w:rsidRDefault="005342D6" w:rsidP="005342D6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3D5F02E" w14:textId="77777777" w:rsidR="005342D6" w:rsidRPr="00B121FF" w:rsidRDefault="005342D6" w:rsidP="005342D6">
      <w:pPr>
        <w:widowControl w:val="0"/>
        <w:jc w:val="both"/>
      </w:pPr>
    </w:p>
    <w:p w14:paraId="616BDF0A" w14:textId="77777777" w:rsidR="005342D6" w:rsidRDefault="005342D6" w:rsidP="005342D6">
      <w:pPr>
        <w:jc w:val="both"/>
      </w:pPr>
      <w:r>
        <w:br w:type="page"/>
      </w:r>
    </w:p>
    <w:p w14:paraId="4B29E3E7" w14:textId="77777777" w:rsidR="005342D6" w:rsidRPr="00B121FF" w:rsidRDefault="005342D6" w:rsidP="005342D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118E013" w14:textId="77777777" w:rsidR="005342D6" w:rsidRPr="00B121FF" w:rsidRDefault="005342D6" w:rsidP="005342D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258F37F" w14:textId="77777777" w:rsidR="005342D6" w:rsidRPr="00B121FF" w:rsidRDefault="005342D6" w:rsidP="005342D6">
      <w:pPr>
        <w:widowControl w:val="0"/>
        <w:jc w:val="both"/>
        <w:rPr>
          <w:b/>
          <w:bCs/>
        </w:rPr>
      </w:pPr>
    </w:p>
    <w:p w14:paraId="39822AA0" w14:textId="77777777" w:rsidR="005342D6" w:rsidRPr="00B121FF" w:rsidRDefault="005342D6" w:rsidP="005342D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1AA0DA5" w14:textId="77777777" w:rsidR="005342D6" w:rsidRPr="00B121FF" w:rsidRDefault="005342D6" w:rsidP="005342D6">
      <w:pPr>
        <w:widowControl w:val="0"/>
        <w:jc w:val="center"/>
        <w:rPr>
          <w:b/>
          <w:bCs/>
        </w:rPr>
      </w:pPr>
    </w:p>
    <w:p w14:paraId="03DA64C3" w14:textId="77777777" w:rsidR="005342D6" w:rsidRPr="00B121FF" w:rsidRDefault="005342D6" w:rsidP="005342D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C583CF1" w14:textId="77777777" w:rsidR="005342D6" w:rsidRPr="00B121FF" w:rsidRDefault="005342D6" w:rsidP="005342D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026DAEC" w14:textId="77777777" w:rsidR="005342D6" w:rsidRPr="00B121FF" w:rsidRDefault="005342D6" w:rsidP="005342D6">
      <w:pPr>
        <w:widowControl w:val="0"/>
        <w:jc w:val="center"/>
      </w:pPr>
    </w:p>
    <w:p w14:paraId="3DA93C78" w14:textId="77777777" w:rsidR="005342D6" w:rsidRPr="00B121FF" w:rsidRDefault="005342D6" w:rsidP="005342D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0818BEE" w14:textId="77777777" w:rsidR="005342D6" w:rsidRPr="00B121FF" w:rsidRDefault="005342D6" w:rsidP="005342D6">
      <w:pPr>
        <w:widowControl w:val="0"/>
        <w:jc w:val="both"/>
      </w:pPr>
    </w:p>
    <w:p w14:paraId="24E1F61D" w14:textId="5EA64C22" w:rsidR="005342D6" w:rsidRPr="00B121FF" w:rsidRDefault="007045E7" w:rsidP="005342D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86</w:t>
      </w:r>
      <w:r w:rsidR="005342D6">
        <w:rPr>
          <w:b/>
          <w:u w:val="single"/>
        </w:rPr>
        <w:t>/2024. (IV. 30.)</w:t>
      </w:r>
      <w:r w:rsidR="005342D6" w:rsidRPr="00B121FF">
        <w:rPr>
          <w:b/>
          <w:u w:val="single"/>
        </w:rPr>
        <w:t xml:space="preserve"> Bácsalmás v. </w:t>
      </w:r>
      <w:proofErr w:type="spellStart"/>
      <w:r w:rsidR="005342D6" w:rsidRPr="00B121FF">
        <w:rPr>
          <w:b/>
          <w:u w:val="single"/>
        </w:rPr>
        <w:t>öh</w:t>
      </w:r>
      <w:proofErr w:type="spellEnd"/>
      <w:r w:rsidR="005342D6" w:rsidRPr="00B121FF">
        <w:rPr>
          <w:b/>
          <w:u w:val="single"/>
        </w:rPr>
        <w:t>.</w:t>
      </w:r>
    </w:p>
    <w:p w14:paraId="0BAB8969" w14:textId="77777777" w:rsidR="005342D6" w:rsidRPr="00B121FF" w:rsidRDefault="005342D6" w:rsidP="005342D6">
      <w:pPr>
        <w:widowControl w:val="0"/>
        <w:jc w:val="both"/>
      </w:pPr>
    </w:p>
    <w:p w14:paraId="54997350" w14:textId="77777777" w:rsidR="005342D6" w:rsidRDefault="005342D6" w:rsidP="00574404">
      <w:pPr>
        <w:jc w:val="both"/>
        <w:rPr>
          <w:b/>
        </w:rPr>
      </w:pPr>
      <w:r w:rsidRPr="005342D6">
        <w:rPr>
          <w:b/>
        </w:rPr>
        <w:t xml:space="preserve">Bácsalmási Egészségügyi Szolgáltató Kft. </w:t>
      </w:r>
    </w:p>
    <w:p w14:paraId="25BBE6B8" w14:textId="1DE9A52C" w:rsidR="0058766B" w:rsidRPr="005342D6" w:rsidRDefault="005342D6" w:rsidP="005342D6">
      <w:pPr>
        <w:tabs>
          <w:tab w:val="left" w:pos="6379"/>
        </w:tabs>
        <w:jc w:val="both"/>
        <w:rPr>
          <w:b/>
        </w:rPr>
      </w:pPr>
      <w:r w:rsidRPr="005342D6">
        <w:rPr>
          <w:b/>
        </w:rPr>
        <w:t xml:space="preserve">ügyvezetőjének megbízása </w:t>
      </w:r>
      <w:r>
        <w:rPr>
          <w:b/>
        </w:rPr>
        <w:tab/>
      </w:r>
      <w:r w:rsidRPr="005342D6">
        <w:rPr>
          <w:b/>
          <w:u w:val="single"/>
        </w:rPr>
        <w:t>Határozat</w:t>
      </w:r>
    </w:p>
    <w:p w14:paraId="45F98120" w14:textId="77777777" w:rsidR="005342D6" w:rsidRDefault="005342D6" w:rsidP="00574404">
      <w:pPr>
        <w:jc w:val="both"/>
        <w:rPr>
          <w:bCs/>
        </w:rPr>
      </w:pPr>
    </w:p>
    <w:p w14:paraId="54F1C7C2" w14:textId="75DAA21C" w:rsidR="00F8246A" w:rsidRDefault="00F8246A" w:rsidP="00F8246A">
      <w:pPr>
        <w:ind w:left="1701"/>
        <w:jc w:val="both"/>
      </w:pPr>
      <w:r w:rsidRPr="00DC4402">
        <w:t>Bácsalmás Város Önkor</w:t>
      </w:r>
      <w:r>
        <w:t>mányzatának Képviselő-testülete dr. Tanács Róbert ügyvezető mandátumának lejártát követően a Bácsalmási Egészségügyi Szolgáltató Kft. ügyvezetőjének továbbra is dr. Tanács Róbertet választja meg azzal, hogy</w:t>
      </w:r>
    </w:p>
    <w:p w14:paraId="32A9475E" w14:textId="64B7AFA8" w:rsidR="00F8246A" w:rsidRDefault="00F8246A" w:rsidP="00F8246A">
      <w:pPr>
        <w:ind w:left="1985" w:hanging="284"/>
        <w:jc w:val="both"/>
      </w:pPr>
      <w:r>
        <w:t>a)</w:t>
      </w:r>
      <w:r>
        <w:tab/>
        <w:t>határozott idejű ügyvezetői megbízásának időtartama: 2024. április 18. napjától 2029. május 17. napjáig szól,</w:t>
      </w:r>
    </w:p>
    <w:p w14:paraId="5A893152" w14:textId="50D352FA" w:rsidR="00F8246A" w:rsidRDefault="00F8246A" w:rsidP="00F8246A">
      <w:pPr>
        <w:ind w:left="1985" w:hanging="284"/>
        <w:jc w:val="both"/>
      </w:pPr>
      <w:r>
        <w:t>b)</w:t>
      </w:r>
      <w:r>
        <w:tab/>
        <w:t>a vezető tisztségviselő a társaság ügyvezetését munkaviszonyban látja el.</w:t>
      </w:r>
    </w:p>
    <w:p w14:paraId="5C35FA71" w14:textId="77777777" w:rsidR="00F8246A" w:rsidRDefault="00F8246A" w:rsidP="00F8246A">
      <w:pPr>
        <w:ind w:left="1701"/>
        <w:jc w:val="both"/>
      </w:pPr>
    </w:p>
    <w:p w14:paraId="1DD5B139" w14:textId="1C553079" w:rsidR="00F8246A" w:rsidRPr="00AF410F" w:rsidRDefault="00F8246A" w:rsidP="00F8246A">
      <w:pPr>
        <w:ind w:left="1701"/>
        <w:jc w:val="both"/>
      </w:pPr>
      <w:r w:rsidRPr="003A0336">
        <w:t xml:space="preserve">Határidő: </w:t>
      </w:r>
      <w:r>
        <w:t>azonnal</w:t>
      </w:r>
    </w:p>
    <w:p w14:paraId="29FC87F6" w14:textId="77777777" w:rsidR="00F8246A" w:rsidRDefault="00F8246A" w:rsidP="00F8246A">
      <w:pPr>
        <w:ind w:left="1701"/>
        <w:jc w:val="both"/>
      </w:pPr>
      <w:r w:rsidRPr="00AF410F">
        <w:t>Fel</w:t>
      </w:r>
      <w:r>
        <w:t>elős: Németh Balázs polgármester</w:t>
      </w:r>
    </w:p>
    <w:p w14:paraId="70E1C09A" w14:textId="77777777" w:rsidR="00F8246A" w:rsidRPr="00AF410F" w:rsidRDefault="00F8246A" w:rsidP="00F8246A">
      <w:pPr>
        <w:ind w:left="1701"/>
        <w:jc w:val="both"/>
      </w:pPr>
    </w:p>
    <w:p w14:paraId="57F8C14E" w14:textId="4E2560B3" w:rsidR="00F8246A" w:rsidRPr="00AF410F" w:rsidRDefault="00F8246A" w:rsidP="00F8246A">
      <w:pPr>
        <w:ind w:left="1701"/>
        <w:jc w:val="both"/>
      </w:pPr>
      <w:r w:rsidRPr="00AF410F">
        <w:t>Operatív felelős: Prikidánovics Antal</w:t>
      </w:r>
      <w:r>
        <w:t xml:space="preserve"> szociális és hatósági osztályvezető</w:t>
      </w:r>
    </w:p>
    <w:p w14:paraId="7D1CBE79" w14:textId="77777777" w:rsidR="00F8246A" w:rsidRPr="00AF410F" w:rsidRDefault="00F8246A" w:rsidP="00F8246A">
      <w:pPr>
        <w:ind w:left="1701"/>
        <w:jc w:val="both"/>
      </w:pPr>
    </w:p>
    <w:p w14:paraId="52C432CC" w14:textId="77777777" w:rsidR="00F8246A" w:rsidRPr="00AF410F" w:rsidRDefault="00F8246A" w:rsidP="00F8246A">
      <w:pPr>
        <w:ind w:left="1701"/>
        <w:jc w:val="both"/>
      </w:pPr>
      <w:r w:rsidRPr="00AF410F">
        <w:t>A határozatról értesül:</w:t>
      </w:r>
    </w:p>
    <w:p w14:paraId="1226F66A" w14:textId="7A514859" w:rsidR="00F8246A" w:rsidRPr="00AF410F" w:rsidRDefault="00F8246A" w:rsidP="00F8246A">
      <w:pPr>
        <w:ind w:left="1701"/>
        <w:jc w:val="both"/>
      </w:pPr>
      <w:r w:rsidRPr="00AF410F">
        <w:t>- kivonattal:</w:t>
      </w:r>
      <w:r>
        <w:tab/>
        <w:t>1. Németh Balázs polgármester</w:t>
      </w:r>
    </w:p>
    <w:p w14:paraId="7BC7F315" w14:textId="77777777" w:rsidR="00F8246A" w:rsidRPr="00AF410F" w:rsidRDefault="00F8246A" w:rsidP="00F8246A">
      <w:pPr>
        <w:ind w:left="1701"/>
        <w:jc w:val="both"/>
      </w:pPr>
      <w:r>
        <w:tab/>
      </w:r>
      <w:r>
        <w:tab/>
        <w:t>2</w:t>
      </w:r>
      <w:r w:rsidRPr="00AF410F">
        <w:t>. Patocskai Ibolya jegyző</w:t>
      </w:r>
    </w:p>
    <w:p w14:paraId="40C55DC5" w14:textId="3672C91D" w:rsidR="00F8246A" w:rsidRDefault="00F8246A" w:rsidP="00F8246A">
      <w:pPr>
        <w:ind w:left="1701"/>
        <w:jc w:val="both"/>
      </w:pPr>
      <w:r w:rsidRPr="00AF410F">
        <w:tab/>
      </w:r>
      <w:r w:rsidRPr="00AF410F">
        <w:tab/>
      </w:r>
      <w:r>
        <w:t>3. Prikidánovics Antal szociális és hatósági osztályvezető</w:t>
      </w:r>
    </w:p>
    <w:p w14:paraId="6EAB3331" w14:textId="66877EA0" w:rsidR="00F8246A" w:rsidRDefault="00F8246A" w:rsidP="00F8246A">
      <w:pPr>
        <w:ind w:left="2409" w:firstLine="423"/>
        <w:jc w:val="both"/>
      </w:pPr>
      <w:r>
        <w:t xml:space="preserve">4. Dr. Tanács Róbert </w:t>
      </w:r>
      <w:r w:rsidR="000B7EF0">
        <w:t xml:space="preserve">BESZ Kft. </w:t>
      </w:r>
      <w:r>
        <w:t>ügyvezető</w:t>
      </w:r>
    </w:p>
    <w:p w14:paraId="723782C4" w14:textId="77777777" w:rsidR="005342D6" w:rsidRDefault="005342D6" w:rsidP="00F8246A">
      <w:pPr>
        <w:jc w:val="both"/>
        <w:rPr>
          <w:bCs/>
        </w:rPr>
      </w:pPr>
    </w:p>
    <w:p w14:paraId="483BB2EC" w14:textId="77777777" w:rsidR="005C7F0C" w:rsidRPr="00647BC0" w:rsidRDefault="005C7F0C" w:rsidP="005C7F0C">
      <w:pPr>
        <w:widowControl w:val="0"/>
        <w:jc w:val="center"/>
      </w:pPr>
      <w:r w:rsidRPr="00647BC0">
        <w:t>K. m. f.</w:t>
      </w:r>
    </w:p>
    <w:p w14:paraId="354BE1A6" w14:textId="77777777" w:rsidR="005C7F0C" w:rsidRPr="00647BC0" w:rsidRDefault="005C7F0C" w:rsidP="005C7F0C">
      <w:pPr>
        <w:widowControl w:val="0"/>
        <w:tabs>
          <w:tab w:val="center" w:pos="2268"/>
          <w:tab w:val="center" w:pos="7088"/>
        </w:tabs>
        <w:jc w:val="both"/>
      </w:pPr>
    </w:p>
    <w:p w14:paraId="3B1C75F2" w14:textId="77777777" w:rsidR="005C7F0C" w:rsidRPr="00647BC0" w:rsidRDefault="005C7F0C" w:rsidP="005C7F0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DE59A2F" w14:textId="77777777" w:rsidR="005C7F0C" w:rsidRPr="00647BC0" w:rsidRDefault="005C7F0C" w:rsidP="005C7F0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C58CBAC" w14:textId="77777777" w:rsidR="005C7F0C" w:rsidRPr="00647BC0" w:rsidRDefault="005C7F0C" w:rsidP="005C7F0C">
      <w:pPr>
        <w:widowControl w:val="0"/>
        <w:jc w:val="both"/>
      </w:pPr>
    </w:p>
    <w:p w14:paraId="758A7413" w14:textId="77777777" w:rsidR="005C7F0C" w:rsidRPr="00647BC0" w:rsidRDefault="005C7F0C" w:rsidP="005C7F0C">
      <w:pPr>
        <w:widowControl w:val="0"/>
        <w:jc w:val="both"/>
      </w:pPr>
    </w:p>
    <w:p w14:paraId="6B6D8802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57F73FD4" w14:textId="77777777" w:rsidR="005C7F0C" w:rsidRPr="00012387" w:rsidRDefault="005C7F0C" w:rsidP="005C7F0C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43589842" w14:textId="77777777" w:rsidR="005C7F0C" w:rsidRPr="00012387" w:rsidRDefault="005C7F0C" w:rsidP="005C7F0C">
      <w:pPr>
        <w:widowControl w:val="0"/>
        <w:jc w:val="both"/>
      </w:pPr>
    </w:p>
    <w:p w14:paraId="38D5F990" w14:textId="77777777" w:rsidR="005C7F0C" w:rsidRPr="00012387" w:rsidRDefault="005C7F0C" w:rsidP="005C7F0C">
      <w:pPr>
        <w:widowControl w:val="0"/>
        <w:jc w:val="both"/>
      </w:pPr>
    </w:p>
    <w:p w14:paraId="03D3DE23" w14:textId="77777777" w:rsidR="005C7F0C" w:rsidRPr="00B121FF" w:rsidRDefault="005C7F0C" w:rsidP="005C7F0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1FD8980" w14:textId="77777777" w:rsidR="005C7F0C" w:rsidRPr="00B121FF" w:rsidRDefault="005C7F0C" w:rsidP="005C7F0C">
      <w:pPr>
        <w:widowControl w:val="0"/>
        <w:jc w:val="both"/>
      </w:pPr>
      <w:r>
        <w:t xml:space="preserve">Bácsalmás, 2024. május 2. </w:t>
      </w:r>
    </w:p>
    <w:p w14:paraId="2690FAD3" w14:textId="77777777" w:rsidR="005C7F0C" w:rsidRPr="00B121FF" w:rsidRDefault="005C7F0C" w:rsidP="005C7F0C">
      <w:pPr>
        <w:widowControl w:val="0"/>
        <w:jc w:val="both"/>
      </w:pPr>
    </w:p>
    <w:p w14:paraId="22F325EE" w14:textId="77777777" w:rsidR="005C7F0C" w:rsidRDefault="005C7F0C" w:rsidP="005C7F0C">
      <w:pPr>
        <w:widowControl w:val="0"/>
        <w:jc w:val="both"/>
      </w:pPr>
    </w:p>
    <w:p w14:paraId="6502D48E" w14:textId="77777777" w:rsidR="005C7F0C" w:rsidRPr="00B121FF" w:rsidRDefault="005C7F0C" w:rsidP="005C7F0C">
      <w:pPr>
        <w:widowControl w:val="0"/>
        <w:jc w:val="both"/>
      </w:pPr>
    </w:p>
    <w:p w14:paraId="38A13529" w14:textId="77777777" w:rsidR="005C7F0C" w:rsidRPr="00B121FF" w:rsidRDefault="005C7F0C" w:rsidP="005C7F0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B813D1D" w14:textId="77777777" w:rsidR="005C7F0C" w:rsidRDefault="005C7F0C" w:rsidP="005C7F0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812457F" w14:textId="77777777" w:rsidR="005C7F0C" w:rsidRPr="00B121FF" w:rsidRDefault="005C7F0C" w:rsidP="005C7F0C">
      <w:pPr>
        <w:widowControl w:val="0"/>
        <w:jc w:val="both"/>
      </w:pPr>
    </w:p>
    <w:p w14:paraId="0000E950" w14:textId="77777777" w:rsidR="005C7F0C" w:rsidRDefault="005C7F0C" w:rsidP="005C7F0C">
      <w:pPr>
        <w:jc w:val="both"/>
      </w:pPr>
      <w:r>
        <w:br w:type="page"/>
      </w:r>
    </w:p>
    <w:p w14:paraId="66D95715" w14:textId="77777777" w:rsidR="005C7F0C" w:rsidRPr="00B121FF" w:rsidRDefault="005C7F0C" w:rsidP="005C7F0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AEEA9E7" w14:textId="77777777" w:rsidR="005C7F0C" w:rsidRPr="00B121FF" w:rsidRDefault="005C7F0C" w:rsidP="005C7F0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0F8E49F" w14:textId="77777777" w:rsidR="005C7F0C" w:rsidRPr="00B121FF" w:rsidRDefault="005C7F0C" w:rsidP="005C7F0C">
      <w:pPr>
        <w:widowControl w:val="0"/>
        <w:jc w:val="both"/>
        <w:rPr>
          <w:b/>
          <w:bCs/>
        </w:rPr>
      </w:pPr>
    </w:p>
    <w:p w14:paraId="1767A292" w14:textId="77777777" w:rsidR="005C7F0C" w:rsidRPr="00B121FF" w:rsidRDefault="005C7F0C" w:rsidP="005C7F0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DD489C9" w14:textId="77777777" w:rsidR="005C7F0C" w:rsidRPr="00B121FF" w:rsidRDefault="005C7F0C" w:rsidP="005C7F0C">
      <w:pPr>
        <w:widowControl w:val="0"/>
        <w:jc w:val="center"/>
        <w:rPr>
          <w:b/>
          <w:bCs/>
        </w:rPr>
      </w:pPr>
    </w:p>
    <w:p w14:paraId="5DB6E08D" w14:textId="77777777" w:rsidR="005C7F0C" w:rsidRPr="00B121FF" w:rsidRDefault="005C7F0C" w:rsidP="005C7F0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BD156DE" w14:textId="77777777" w:rsidR="005C7F0C" w:rsidRPr="00B121FF" w:rsidRDefault="005C7F0C" w:rsidP="005C7F0C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38FE4DBA" w14:textId="77777777" w:rsidR="005C7F0C" w:rsidRPr="00B121FF" w:rsidRDefault="005C7F0C" w:rsidP="005C7F0C">
      <w:pPr>
        <w:widowControl w:val="0"/>
        <w:jc w:val="center"/>
      </w:pPr>
    </w:p>
    <w:p w14:paraId="0EF8B290" w14:textId="77777777" w:rsidR="005C7F0C" w:rsidRPr="00B121FF" w:rsidRDefault="005C7F0C" w:rsidP="005C7F0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5E6F78E" w14:textId="77777777" w:rsidR="005C7F0C" w:rsidRPr="00B121FF" w:rsidRDefault="005C7F0C" w:rsidP="005C7F0C">
      <w:pPr>
        <w:widowControl w:val="0"/>
        <w:jc w:val="both"/>
      </w:pPr>
    </w:p>
    <w:p w14:paraId="38B3FA19" w14:textId="66E20313" w:rsidR="005C7F0C" w:rsidRPr="00B121FF" w:rsidRDefault="007045E7" w:rsidP="005C7F0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87</w:t>
      </w:r>
      <w:r w:rsidR="005C7F0C">
        <w:rPr>
          <w:b/>
          <w:u w:val="single"/>
        </w:rPr>
        <w:t>/2024. (IV. 30.)</w:t>
      </w:r>
      <w:r w:rsidR="005C7F0C" w:rsidRPr="00B121FF">
        <w:rPr>
          <w:b/>
          <w:u w:val="single"/>
        </w:rPr>
        <w:t xml:space="preserve"> Bácsalmás v. </w:t>
      </w:r>
      <w:proofErr w:type="spellStart"/>
      <w:r w:rsidR="005C7F0C" w:rsidRPr="00B121FF">
        <w:rPr>
          <w:b/>
          <w:u w:val="single"/>
        </w:rPr>
        <w:t>öh</w:t>
      </w:r>
      <w:proofErr w:type="spellEnd"/>
      <w:r w:rsidR="005C7F0C" w:rsidRPr="00B121FF">
        <w:rPr>
          <w:b/>
          <w:u w:val="single"/>
        </w:rPr>
        <w:t>.</w:t>
      </w:r>
    </w:p>
    <w:p w14:paraId="6B8E6021" w14:textId="77777777" w:rsidR="005C7F0C" w:rsidRPr="00B121FF" w:rsidRDefault="005C7F0C" w:rsidP="005C7F0C">
      <w:pPr>
        <w:widowControl w:val="0"/>
        <w:jc w:val="both"/>
      </w:pPr>
    </w:p>
    <w:p w14:paraId="0819B574" w14:textId="77777777" w:rsidR="005C7F0C" w:rsidRDefault="005C7F0C" w:rsidP="00F8246A">
      <w:pPr>
        <w:jc w:val="both"/>
        <w:rPr>
          <w:rFonts w:eastAsia="Calibri"/>
          <w:b/>
          <w:bCs/>
          <w:color w:val="000000"/>
        </w:rPr>
      </w:pPr>
      <w:r w:rsidRPr="005C7F0C">
        <w:rPr>
          <w:rFonts w:eastAsia="Calibri"/>
          <w:b/>
          <w:bCs/>
          <w:color w:val="000000"/>
        </w:rPr>
        <w:t xml:space="preserve">Tájékoztató a civil szervezetek </w:t>
      </w:r>
    </w:p>
    <w:p w14:paraId="68DF6B53" w14:textId="5D52E108" w:rsidR="005342D6" w:rsidRPr="005C7F0C" w:rsidRDefault="005C7F0C" w:rsidP="005C7F0C">
      <w:pPr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5C7F0C">
        <w:rPr>
          <w:rFonts w:eastAsia="Calibri"/>
          <w:b/>
          <w:bCs/>
          <w:color w:val="000000"/>
        </w:rPr>
        <w:t xml:space="preserve">2023. évi tevékenységéről </w:t>
      </w:r>
      <w:r>
        <w:rPr>
          <w:rFonts w:eastAsia="Calibri"/>
          <w:b/>
          <w:bCs/>
          <w:color w:val="000000"/>
        </w:rPr>
        <w:tab/>
      </w:r>
      <w:r w:rsidRPr="005C7F0C">
        <w:rPr>
          <w:rFonts w:eastAsia="Calibri"/>
          <w:b/>
          <w:bCs/>
          <w:color w:val="000000"/>
          <w:u w:val="single"/>
        </w:rPr>
        <w:t>Határozat</w:t>
      </w:r>
    </w:p>
    <w:p w14:paraId="75D079E1" w14:textId="77777777" w:rsidR="005C7F0C" w:rsidRDefault="005C7F0C" w:rsidP="00F8246A">
      <w:pPr>
        <w:jc w:val="both"/>
        <w:rPr>
          <w:rFonts w:eastAsia="Calibri"/>
          <w:color w:val="000000"/>
        </w:rPr>
      </w:pPr>
    </w:p>
    <w:p w14:paraId="7DF2D943" w14:textId="4FB1C291" w:rsidR="00B0470D" w:rsidRDefault="00B0470D" w:rsidP="00B0470D">
      <w:pPr>
        <w:ind w:left="1701"/>
        <w:jc w:val="both"/>
      </w:pPr>
      <w:r w:rsidRPr="00DC4402">
        <w:t>Bácsalmás Város Önkor</w:t>
      </w:r>
      <w:r>
        <w:t xml:space="preserve">mányzatának Képviselő-testülete a </w:t>
      </w:r>
      <w:r w:rsidRPr="003B18ED">
        <w:t>Bácsalmási Önkéntes Tűzoltó Egyesület</w:t>
      </w:r>
      <w:r>
        <w:t xml:space="preserve"> és</w:t>
      </w:r>
      <w:r w:rsidRPr="00157939">
        <w:t xml:space="preserve"> </w:t>
      </w:r>
      <w:r>
        <w:t xml:space="preserve">az </w:t>
      </w:r>
      <w:r w:rsidRPr="003B18ED">
        <w:t>Őszikék Nyugdíjas Klub</w:t>
      </w:r>
      <w:r>
        <w:t xml:space="preserve"> 2023. évi tevékenységéről szóló tájékoztatóját az előterjesztés szerint tudomásul veszi. </w:t>
      </w:r>
    </w:p>
    <w:p w14:paraId="6885C983" w14:textId="77777777" w:rsidR="00B0470D" w:rsidRDefault="00B0470D" w:rsidP="00B0470D">
      <w:pPr>
        <w:ind w:left="1701"/>
        <w:jc w:val="both"/>
      </w:pPr>
    </w:p>
    <w:p w14:paraId="6F908F43" w14:textId="77777777" w:rsidR="00B0470D" w:rsidRPr="00AF410F" w:rsidRDefault="00B0470D" w:rsidP="00B0470D">
      <w:pPr>
        <w:ind w:left="1701"/>
        <w:jc w:val="both"/>
      </w:pPr>
      <w:r w:rsidRPr="003A0336">
        <w:t xml:space="preserve">Határidő: </w:t>
      </w:r>
      <w:r>
        <w:t>azonnal</w:t>
      </w:r>
    </w:p>
    <w:p w14:paraId="17D4F407" w14:textId="77777777" w:rsidR="00B0470D" w:rsidRDefault="00B0470D" w:rsidP="00B0470D">
      <w:pPr>
        <w:ind w:left="1701"/>
        <w:jc w:val="both"/>
      </w:pPr>
      <w:r w:rsidRPr="00AF410F">
        <w:t>Fel</w:t>
      </w:r>
      <w:r>
        <w:t>elős: Németh Balázs polgármester</w:t>
      </w:r>
    </w:p>
    <w:p w14:paraId="5FA27F97" w14:textId="77777777" w:rsidR="00B0470D" w:rsidRPr="00AF410F" w:rsidRDefault="00B0470D" w:rsidP="00B0470D">
      <w:pPr>
        <w:ind w:left="1701"/>
        <w:jc w:val="both"/>
      </w:pPr>
    </w:p>
    <w:p w14:paraId="7805B5E5" w14:textId="77777777" w:rsidR="00B0470D" w:rsidRPr="00AF410F" w:rsidRDefault="00B0470D" w:rsidP="00B0470D">
      <w:pPr>
        <w:ind w:left="1701"/>
        <w:jc w:val="both"/>
      </w:pPr>
      <w:r w:rsidRPr="00AF410F">
        <w:t>Operatív felelős: Prikidánovics Antal</w:t>
      </w:r>
      <w:r>
        <w:t xml:space="preserve"> szociális és hatósági osztályvezető</w:t>
      </w:r>
    </w:p>
    <w:p w14:paraId="0E1FFD91" w14:textId="77777777" w:rsidR="00B0470D" w:rsidRPr="00AF410F" w:rsidRDefault="00B0470D" w:rsidP="00B0470D">
      <w:pPr>
        <w:ind w:left="1701"/>
        <w:jc w:val="both"/>
      </w:pPr>
    </w:p>
    <w:p w14:paraId="7C4F6263" w14:textId="77777777" w:rsidR="00B0470D" w:rsidRPr="00AF410F" w:rsidRDefault="00B0470D" w:rsidP="00B0470D">
      <w:pPr>
        <w:ind w:left="1701"/>
        <w:jc w:val="both"/>
      </w:pPr>
      <w:r w:rsidRPr="00AF410F">
        <w:t>A határozatról értesül:</w:t>
      </w:r>
    </w:p>
    <w:p w14:paraId="0C7E7172" w14:textId="77777777" w:rsidR="00B0470D" w:rsidRPr="00AF410F" w:rsidRDefault="00B0470D" w:rsidP="00B0470D">
      <w:pPr>
        <w:ind w:left="1701"/>
        <w:jc w:val="both"/>
      </w:pPr>
      <w:r w:rsidRPr="00AF410F">
        <w:t>- kivonattal:</w:t>
      </w:r>
      <w:r>
        <w:tab/>
        <w:t>1. Németh Balázs polgármester</w:t>
      </w:r>
    </w:p>
    <w:p w14:paraId="69D2D118" w14:textId="77777777" w:rsidR="00B0470D" w:rsidRPr="00AF410F" w:rsidRDefault="00B0470D" w:rsidP="00B0470D">
      <w:pPr>
        <w:ind w:left="1701"/>
        <w:jc w:val="both"/>
      </w:pPr>
      <w:r>
        <w:tab/>
      </w:r>
      <w:r>
        <w:tab/>
        <w:t>2</w:t>
      </w:r>
      <w:r w:rsidRPr="00AF410F">
        <w:t>. Patocskai Ibolya jegyző</w:t>
      </w:r>
    </w:p>
    <w:p w14:paraId="57AC65C7" w14:textId="77777777" w:rsidR="00B0470D" w:rsidRDefault="00B0470D" w:rsidP="00B0470D">
      <w:pPr>
        <w:ind w:left="1701"/>
        <w:jc w:val="both"/>
      </w:pPr>
      <w:r w:rsidRPr="00AF410F">
        <w:tab/>
      </w:r>
      <w:r w:rsidRPr="00AF410F">
        <w:tab/>
      </w:r>
      <w:r>
        <w:t>3. Prikidánovics Antal szociális és hatósági osztályvezető</w:t>
      </w:r>
    </w:p>
    <w:p w14:paraId="0BC957E4" w14:textId="77777777" w:rsidR="00B0470D" w:rsidRPr="003B18ED" w:rsidRDefault="00B0470D" w:rsidP="00B0470D">
      <w:pPr>
        <w:tabs>
          <w:tab w:val="left" w:pos="280"/>
        </w:tabs>
        <w:ind w:left="1701"/>
        <w:jc w:val="both"/>
      </w:pPr>
      <w:r>
        <w:tab/>
      </w:r>
      <w:r>
        <w:tab/>
      </w:r>
      <w:r w:rsidRPr="003B18ED">
        <w:t>4. Bácsalmási Önkéntes Tűzoltó Egyesület</w:t>
      </w:r>
    </w:p>
    <w:p w14:paraId="463D7C13" w14:textId="77777777" w:rsidR="00B0470D" w:rsidRPr="00AF410F" w:rsidRDefault="00B0470D" w:rsidP="00B0470D">
      <w:pPr>
        <w:tabs>
          <w:tab w:val="left" w:pos="280"/>
        </w:tabs>
        <w:ind w:left="1701"/>
        <w:jc w:val="both"/>
        <w:rPr>
          <w:lang w:val="sq-AL"/>
        </w:rPr>
      </w:pPr>
      <w:r>
        <w:tab/>
      </w:r>
      <w:r>
        <w:tab/>
      </w:r>
      <w:r w:rsidRPr="003B18ED">
        <w:t>5. Őszikék Nyugdíjas Klub</w:t>
      </w:r>
    </w:p>
    <w:p w14:paraId="3FCDD239" w14:textId="77777777" w:rsidR="00B0470D" w:rsidRPr="00AF410F" w:rsidRDefault="00B0470D" w:rsidP="00B0470D">
      <w:pPr>
        <w:ind w:left="1701"/>
        <w:jc w:val="both"/>
      </w:pPr>
    </w:p>
    <w:p w14:paraId="5606AF12" w14:textId="77777777" w:rsidR="00B0470D" w:rsidRDefault="00B0470D" w:rsidP="00B0470D">
      <w:pPr>
        <w:widowControl w:val="0"/>
        <w:ind w:left="1701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A Képviselő-testület nem kéri jelenteni a határozatban foglaltak végrehajtásának megtörténtét.</w:t>
      </w:r>
    </w:p>
    <w:p w14:paraId="597721A0" w14:textId="77777777" w:rsidR="00B0470D" w:rsidRDefault="00B0470D" w:rsidP="00B0470D">
      <w:pPr>
        <w:widowControl w:val="0"/>
        <w:jc w:val="both"/>
      </w:pPr>
    </w:p>
    <w:p w14:paraId="2BE2426F" w14:textId="77777777" w:rsidR="00B0470D" w:rsidRPr="00647BC0" w:rsidRDefault="00B0470D" w:rsidP="00B0470D">
      <w:pPr>
        <w:widowControl w:val="0"/>
        <w:jc w:val="center"/>
      </w:pPr>
      <w:r w:rsidRPr="00647BC0">
        <w:t>K. m. f.</w:t>
      </w:r>
    </w:p>
    <w:p w14:paraId="221B6335" w14:textId="77777777" w:rsidR="00B0470D" w:rsidRPr="00647BC0" w:rsidRDefault="00B0470D" w:rsidP="00B0470D">
      <w:pPr>
        <w:widowControl w:val="0"/>
        <w:tabs>
          <w:tab w:val="center" w:pos="2268"/>
          <w:tab w:val="center" w:pos="7088"/>
        </w:tabs>
        <w:jc w:val="both"/>
      </w:pPr>
    </w:p>
    <w:p w14:paraId="0FB9BBA7" w14:textId="77777777" w:rsidR="00B0470D" w:rsidRPr="00647BC0" w:rsidRDefault="00B0470D" w:rsidP="00B0470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360AF83" w14:textId="77777777" w:rsidR="00B0470D" w:rsidRPr="00647BC0" w:rsidRDefault="00B0470D" w:rsidP="00B0470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F3A1720" w14:textId="77777777" w:rsidR="00B0470D" w:rsidRPr="00647BC0" w:rsidRDefault="00B0470D" w:rsidP="00B0470D">
      <w:pPr>
        <w:widowControl w:val="0"/>
        <w:jc w:val="both"/>
      </w:pPr>
    </w:p>
    <w:p w14:paraId="4295D4A2" w14:textId="77777777" w:rsidR="00B0470D" w:rsidRPr="00647BC0" w:rsidRDefault="00B0470D" w:rsidP="00B0470D">
      <w:pPr>
        <w:widowControl w:val="0"/>
        <w:jc w:val="both"/>
      </w:pPr>
    </w:p>
    <w:p w14:paraId="6407A7D1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08D3CB46" w14:textId="77777777" w:rsidR="00B0470D" w:rsidRPr="00012387" w:rsidRDefault="00B0470D" w:rsidP="00B0470D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4029EF4E" w14:textId="77777777" w:rsidR="00B0470D" w:rsidRPr="00012387" w:rsidRDefault="00B0470D" w:rsidP="00B0470D">
      <w:pPr>
        <w:widowControl w:val="0"/>
        <w:jc w:val="both"/>
      </w:pPr>
    </w:p>
    <w:p w14:paraId="23CE69FD" w14:textId="77777777" w:rsidR="00B0470D" w:rsidRPr="00012387" w:rsidRDefault="00B0470D" w:rsidP="00B0470D">
      <w:pPr>
        <w:widowControl w:val="0"/>
        <w:jc w:val="both"/>
      </w:pPr>
    </w:p>
    <w:p w14:paraId="40C4E2E8" w14:textId="77777777" w:rsidR="00B0470D" w:rsidRPr="00B121FF" w:rsidRDefault="00B0470D" w:rsidP="00B0470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C41A982" w14:textId="77777777" w:rsidR="00B0470D" w:rsidRPr="00B121FF" w:rsidRDefault="00B0470D" w:rsidP="00B0470D">
      <w:pPr>
        <w:widowControl w:val="0"/>
        <w:jc w:val="both"/>
      </w:pPr>
      <w:r>
        <w:t xml:space="preserve">Bácsalmás, 2024. május 2. </w:t>
      </w:r>
    </w:p>
    <w:p w14:paraId="5E10C827" w14:textId="77777777" w:rsidR="00B0470D" w:rsidRPr="00B121FF" w:rsidRDefault="00B0470D" w:rsidP="00B0470D">
      <w:pPr>
        <w:widowControl w:val="0"/>
        <w:jc w:val="both"/>
      </w:pPr>
    </w:p>
    <w:p w14:paraId="44DB5789" w14:textId="77777777" w:rsidR="00B0470D" w:rsidRDefault="00B0470D" w:rsidP="00B0470D">
      <w:pPr>
        <w:widowControl w:val="0"/>
        <w:jc w:val="both"/>
      </w:pPr>
    </w:p>
    <w:p w14:paraId="2DB9F4AB" w14:textId="77777777" w:rsidR="00B0470D" w:rsidRPr="00B121FF" w:rsidRDefault="00B0470D" w:rsidP="00B0470D">
      <w:pPr>
        <w:widowControl w:val="0"/>
        <w:jc w:val="both"/>
      </w:pPr>
    </w:p>
    <w:p w14:paraId="51EC0C0D" w14:textId="77777777" w:rsidR="00B0470D" w:rsidRPr="00B121FF" w:rsidRDefault="00B0470D" w:rsidP="00B0470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79736F2" w14:textId="77777777" w:rsidR="00B0470D" w:rsidRDefault="00B0470D" w:rsidP="00B0470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F23D528" w14:textId="77777777" w:rsidR="00B0470D" w:rsidRPr="00B121FF" w:rsidRDefault="00B0470D" w:rsidP="00B0470D">
      <w:pPr>
        <w:widowControl w:val="0"/>
        <w:jc w:val="both"/>
      </w:pPr>
    </w:p>
    <w:p w14:paraId="0CB520F2" w14:textId="77777777" w:rsidR="00B0470D" w:rsidRDefault="00B0470D" w:rsidP="00B0470D">
      <w:pPr>
        <w:jc w:val="both"/>
      </w:pPr>
      <w:r>
        <w:br w:type="page"/>
      </w:r>
    </w:p>
    <w:p w14:paraId="0CBE963D" w14:textId="77777777" w:rsidR="00EA229C" w:rsidRPr="00B121FF" w:rsidRDefault="00EA229C" w:rsidP="00EA229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6964FF2" w14:textId="77777777" w:rsidR="00EA229C" w:rsidRPr="00B121FF" w:rsidRDefault="00EA229C" w:rsidP="00EA229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F85A9B7" w14:textId="77777777" w:rsidR="00EA229C" w:rsidRPr="00B121FF" w:rsidRDefault="00EA229C" w:rsidP="00EA229C">
      <w:pPr>
        <w:widowControl w:val="0"/>
        <w:jc w:val="both"/>
        <w:rPr>
          <w:b/>
          <w:bCs/>
        </w:rPr>
      </w:pPr>
    </w:p>
    <w:p w14:paraId="55CCB12A" w14:textId="77777777" w:rsidR="00EA229C" w:rsidRPr="00B121FF" w:rsidRDefault="00EA229C" w:rsidP="00EA229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8B57060" w14:textId="77777777" w:rsidR="00EA229C" w:rsidRPr="00B121FF" w:rsidRDefault="00EA229C" w:rsidP="00EA229C">
      <w:pPr>
        <w:widowControl w:val="0"/>
        <w:jc w:val="center"/>
        <w:rPr>
          <w:b/>
          <w:bCs/>
        </w:rPr>
      </w:pPr>
    </w:p>
    <w:p w14:paraId="53A4DDBA" w14:textId="77777777" w:rsidR="00EA229C" w:rsidRPr="00B121FF" w:rsidRDefault="00EA229C" w:rsidP="00EA229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6DB1404" w14:textId="77777777" w:rsidR="00EA229C" w:rsidRPr="00B121FF" w:rsidRDefault="00EA229C" w:rsidP="00EA229C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D9BC96D" w14:textId="77777777" w:rsidR="00EA229C" w:rsidRPr="00B121FF" w:rsidRDefault="00EA229C" w:rsidP="00EA229C">
      <w:pPr>
        <w:widowControl w:val="0"/>
        <w:jc w:val="center"/>
      </w:pPr>
    </w:p>
    <w:p w14:paraId="6C8B2AB2" w14:textId="77777777" w:rsidR="00EA229C" w:rsidRPr="00B121FF" w:rsidRDefault="00EA229C" w:rsidP="00EA229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1F1CF2C" w14:textId="77777777" w:rsidR="00EA229C" w:rsidRPr="00B121FF" w:rsidRDefault="00EA229C" w:rsidP="00EA229C">
      <w:pPr>
        <w:widowControl w:val="0"/>
        <w:jc w:val="both"/>
      </w:pPr>
    </w:p>
    <w:p w14:paraId="24A5A307" w14:textId="28A04568" w:rsidR="00EA229C" w:rsidRPr="00B121FF" w:rsidRDefault="007045E7" w:rsidP="00EA229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88</w:t>
      </w:r>
      <w:r w:rsidR="00EA229C">
        <w:rPr>
          <w:b/>
          <w:u w:val="single"/>
        </w:rPr>
        <w:t>/2024. (IV. 30.)</w:t>
      </w:r>
      <w:r w:rsidR="00EA229C" w:rsidRPr="00B121FF">
        <w:rPr>
          <w:b/>
          <w:u w:val="single"/>
        </w:rPr>
        <w:t xml:space="preserve"> Bácsalmás v. </w:t>
      </w:r>
      <w:proofErr w:type="spellStart"/>
      <w:r w:rsidR="00EA229C" w:rsidRPr="00B121FF">
        <w:rPr>
          <w:b/>
          <w:u w:val="single"/>
        </w:rPr>
        <w:t>öh</w:t>
      </w:r>
      <w:proofErr w:type="spellEnd"/>
      <w:r w:rsidR="00EA229C" w:rsidRPr="00B121FF">
        <w:rPr>
          <w:b/>
          <w:u w:val="single"/>
        </w:rPr>
        <w:t>.</w:t>
      </w:r>
    </w:p>
    <w:p w14:paraId="016C076F" w14:textId="77777777" w:rsidR="00EA229C" w:rsidRPr="00EA229C" w:rsidRDefault="00EA229C" w:rsidP="00EA229C">
      <w:pPr>
        <w:widowControl w:val="0"/>
        <w:jc w:val="both"/>
      </w:pPr>
    </w:p>
    <w:p w14:paraId="2D203217" w14:textId="77777777" w:rsidR="00EA229C" w:rsidRDefault="00EA229C" w:rsidP="00EA229C">
      <w:pPr>
        <w:widowControl w:val="0"/>
        <w:autoSpaceDE w:val="0"/>
        <w:autoSpaceDN w:val="0"/>
        <w:adjustRightInd w:val="0"/>
        <w:jc w:val="both"/>
        <w:rPr>
          <w:b/>
        </w:rPr>
      </w:pPr>
      <w:r w:rsidRPr="00EA229C">
        <w:rPr>
          <w:b/>
        </w:rPr>
        <w:t xml:space="preserve">A BESZ Kft. ügyvezetőjének a BESZ Kft. </w:t>
      </w:r>
    </w:p>
    <w:p w14:paraId="5C6ACE7B" w14:textId="77777777" w:rsidR="00EA229C" w:rsidRDefault="00EA229C" w:rsidP="00EA229C">
      <w:pPr>
        <w:widowControl w:val="0"/>
        <w:autoSpaceDE w:val="0"/>
        <w:autoSpaceDN w:val="0"/>
        <w:adjustRightInd w:val="0"/>
        <w:jc w:val="both"/>
        <w:rPr>
          <w:b/>
        </w:rPr>
      </w:pPr>
      <w:r w:rsidRPr="00EA229C">
        <w:rPr>
          <w:b/>
        </w:rPr>
        <w:t xml:space="preserve">Áht. szerinti megszüntetésével kapcsolatos </w:t>
      </w:r>
    </w:p>
    <w:p w14:paraId="2BC0F152" w14:textId="088032AF" w:rsidR="00EA229C" w:rsidRPr="00EA229C" w:rsidRDefault="00EA229C" w:rsidP="00EA229C">
      <w:pPr>
        <w:widowControl w:val="0"/>
        <w:tabs>
          <w:tab w:val="left" w:pos="6379"/>
        </w:tabs>
        <w:autoSpaceDE w:val="0"/>
        <w:autoSpaceDN w:val="0"/>
        <w:adjustRightInd w:val="0"/>
        <w:jc w:val="both"/>
        <w:rPr>
          <w:b/>
        </w:rPr>
      </w:pPr>
      <w:r w:rsidRPr="00EA229C">
        <w:rPr>
          <w:b/>
        </w:rPr>
        <w:t xml:space="preserve">nyilatkozatának a tudomásul vétele </w:t>
      </w:r>
      <w:r>
        <w:rPr>
          <w:b/>
        </w:rPr>
        <w:tab/>
      </w:r>
      <w:r w:rsidRPr="00EA229C">
        <w:rPr>
          <w:b/>
          <w:u w:val="single"/>
        </w:rPr>
        <w:t>Határozat</w:t>
      </w:r>
    </w:p>
    <w:p w14:paraId="23F69C1A" w14:textId="77777777" w:rsidR="00EA229C" w:rsidRPr="00EA229C" w:rsidRDefault="00EA229C" w:rsidP="00EA229C">
      <w:pPr>
        <w:widowControl w:val="0"/>
        <w:tabs>
          <w:tab w:val="left" w:pos="3600"/>
        </w:tabs>
        <w:autoSpaceDE w:val="0"/>
        <w:autoSpaceDN w:val="0"/>
        <w:adjustRightInd w:val="0"/>
        <w:ind w:left="1701"/>
        <w:jc w:val="both"/>
      </w:pPr>
    </w:p>
    <w:p w14:paraId="46CF4598" w14:textId="604EB5AB" w:rsidR="00EA229C" w:rsidRPr="00EA229C" w:rsidRDefault="00EA229C" w:rsidP="00EA229C">
      <w:pPr>
        <w:spacing w:after="274"/>
        <w:ind w:left="1701" w:right="14"/>
        <w:jc w:val="both"/>
      </w:pPr>
      <w:r w:rsidRPr="00EA229C">
        <w:rPr>
          <w:bCs/>
        </w:rPr>
        <w:t xml:space="preserve">Bácsalmás Város Önkormányzatának </w:t>
      </w:r>
      <w:r>
        <w:rPr>
          <w:bCs/>
        </w:rPr>
        <w:t>K</w:t>
      </w:r>
      <w:r w:rsidRPr="00EA229C">
        <w:rPr>
          <w:bCs/>
        </w:rPr>
        <w:t>épviselő-testülete úgy dönt, hogy a kizárólagos tulajdonában álló, a Bácsalmási Egészségügyi Szolgáltató Korlátolt Felelősségű Társaság [székhely: 6430 Bácsalmás, Hősök tere 14.</w:t>
      </w:r>
      <w:r>
        <w:rPr>
          <w:bCs/>
        </w:rPr>
        <w:t xml:space="preserve">, </w:t>
      </w:r>
      <w:r w:rsidRPr="00EA229C">
        <w:rPr>
          <w:bCs/>
        </w:rPr>
        <w:t>cégjegyzékszáma: 03-09-106301, főtevékenysége: TEÁOR 8622 Szakorvosi járóbeteg-ellátás, adószáma: 11574422-1-03</w:t>
      </w:r>
      <w:r>
        <w:rPr>
          <w:bCs/>
        </w:rPr>
        <w:t xml:space="preserve">] </w:t>
      </w:r>
      <w:r w:rsidRPr="00EA229C">
        <w:rPr>
          <w:bCs/>
        </w:rPr>
        <w:t xml:space="preserve">(a továbbiakban: Társaság) ügyvezetőjének a Társaság az államháztartásról szóló 2011. évi CXCV. törvény (a továbbiakban: Áht.) alapján történő megszüntetésével kapcsolatos azon nyilatkozatát tudomásul veszi, miszerint a Társasággal kapcsolatban nem áll fenn az Áht. 11/A. </w:t>
      </w:r>
      <w:r w:rsidR="002752C0">
        <w:rPr>
          <w:bCs/>
        </w:rPr>
        <w:t>§</w:t>
      </w:r>
      <w:r w:rsidRPr="00EA229C">
        <w:rPr>
          <w:bCs/>
        </w:rPr>
        <w:t xml:space="preserve"> (</w:t>
      </w:r>
      <w:proofErr w:type="gramStart"/>
      <w:r w:rsidRPr="00EA229C">
        <w:rPr>
          <w:bCs/>
        </w:rPr>
        <w:t>8)-(</w:t>
      </w:r>
      <w:proofErr w:type="gramEnd"/>
      <w:r w:rsidRPr="00EA229C">
        <w:rPr>
          <w:bCs/>
        </w:rPr>
        <w:t>8a) bekezdésében meghatározott kizáró ok.</w:t>
      </w:r>
    </w:p>
    <w:p w14:paraId="1E6BCA6C" w14:textId="77777777" w:rsidR="00A73638" w:rsidRPr="00EA229C" w:rsidRDefault="00A73638" w:rsidP="00A73638">
      <w:pPr>
        <w:ind w:left="1701" w:right="1633"/>
        <w:jc w:val="both"/>
      </w:pPr>
      <w:r w:rsidRPr="00EA229C">
        <w:t>Határidő</w:t>
      </w:r>
      <w:r w:rsidRPr="00EA229C">
        <w:rPr>
          <w:bCs/>
        </w:rPr>
        <w:t>: azonnal</w:t>
      </w:r>
    </w:p>
    <w:p w14:paraId="18ADC23F" w14:textId="77777777" w:rsidR="00EA229C" w:rsidRPr="00EA229C" w:rsidRDefault="00EA229C" w:rsidP="00EA229C">
      <w:pPr>
        <w:ind w:left="1701" w:right="1633"/>
        <w:jc w:val="both"/>
      </w:pPr>
      <w:r w:rsidRPr="00EA229C">
        <w:t>Felelős</w:t>
      </w:r>
      <w:r w:rsidRPr="00EA229C">
        <w:rPr>
          <w:bCs/>
        </w:rPr>
        <w:t xml:space="preserve">: Németh Balázs polgármester </w:t>
      </w:r>
    </w:p>
    <w:p w14:paraId="2244C609" w14:textId="77777777" w:rsidR="00EA229C" w:rsidRPr="00EA229C" w:rsidRDefault="00EA229C" w:rsidP="00EA229C">
      <w:pPr>
        <w:ind w:left="1701"/>
        <w:jc w:val="both"/>
        <w:rPr>
          <w:iCs/>
        </w:rPr>
      </w:pPr>
    </w:p>
    <w:p w14:paraId="436E19B1" w14:textId="1F2E90E5" w:rsidR="00EA229C" w:rsidRPr="00EA229C" w:rsidRDefault="00EA229C" w:rsidP="00EA229C">
      <w:pPr>
        <w:ind w:left="1701"/>
        <w:jc w:val="both"/>
      </w:pPr>
      <w:r w:rsidRPr="00EA229C">
        <w:t>Operatív felelős</w:t>
      </w:r>
      <w:r>
        <w:t>ök</w:t>
      </w:r>
      <w:r w:rsidRPr="00EA229C">
        <w:rPr>
          <w:bCs/>
        </w:rPr>
        <w:t>:</w:t>
      </w:r>
      <w:r>
        <w:rPr>
          <w:bCs/>
        </w:rPr>
        <w:tab/>
      </w:r>
      <w:r w:rsidRPr="00EA229C">
        <w:rPr>
          <w:bCs/>
        </w:rPr>
        <w:t>Patocskai Ibolya jegyző</w:t>
      </w:r>
    </w:p>
    <w:p w14:paraId="71DC6DA5" w14:textId="58797543" w:rsidR="00EA229C" w:rsidRPr="00EA229C" w:rsidRDefault="00EA229C" w:rsidP="00EA229C">
      <w:pPr>
        <w:ind w:left="3117" w:firstLine="423"/>
        <w:jc w:val="both"/>
      </w:pPr>
      <w:r w:rsidRPr="00EA229C">
        <w:rPr>
          <w:bCs/>
        </w:rPr>
        <w:t xml:space="preserve">Prikidánovics Antal </w:t>
      </w:r>
      <w:r>
        <w:rPr>
          <w:bCs/>
        </w:rPr>
        <w:t>s</w:t>
      </w:r>
      <w:r w:rsidRPr="00EA229C">
        <w:rPr>
          <w:bCs/>
        </w:rPr>
        <w:t xml:space="preserve">zociális és </w:t>
      </w:r>
      <w:r>
        <w:rPr>
          <w:bCs/>
        </w:rPr>
        <w:t>h</w:t>
      </w:r>
      <w:r w:rsidRPr="00EA229C">
        <w:rPr>
          <w:bCs/>
        </w:rPr>
        <w:t>atósági osztályvezető</w:t>
      </w:r>
    </w:p>
    <w:p w14:paraId="306744AF" w14:textId="61179C63" w:rsidR="00EA229C" w:rsidRPr="00EA229C" w:rsidRDefault="00EA229C" w:rsidP="00EA229C">
      <w:pPr>
        <w:ind w:left="3117" w:firstLine="423"/>
        <w:jc w:val="both"/>
      </w:pPr>
      <w:r w:rsidRPr="00EA229C">
        <w:rPr>
          <w:bCs/>
        </w:rPr>
        <w:t>dr. Párczen Zoltán igazgatási és jogi ügyintéző</w:t>
      </w:r>
    </w:p>
    <w:p w14:paraId="04C2BD3A" w14:textId="77777777" w:rsidR="00EA229C" w:rsidRPr="00EA229C" w:rsidRDefault="00EA229C" w:rsidP="00EA229C">
      <w:pPr>
        <w:ind w:left="1701"/>
        <w:jc w:val="both"/>
      </w:pPr>
    </w:p>
    <w:p w14:paraId="3DE210C5" w14:textId="77777777" w:rsidR="00EA229C" w:rsidRPr="00EA229C" w:rsidRDefault="00EA229C" w:rsidP="00EA229C">
      <w:pPr>
        <w:ind w:left="1701"/>
        <w:jc w:val="both"/>
      </w:pPr>
      <w:r w:rsidRPr="00EA229C">
        <w:rPr>
          <w:bCs/>
        </w:rPr>
        <w:t xml:space="preserve">A határozatról értesül: </w:t>
      </w:r>
    </w:p>
    <w:p w14:paraId="2D995518" w14:textId="44D53493" w:rsidR="00EA229C" w:rsidRPr="00EA229C" w:rsidRDefault="00EA229C" w:rsidP="00EA229C">
      <w:pPr>
        <w:ind w:left="1701"/>
        <w:jc w:val="both"/>
      </w:pPr>
      <w:r w:rsidRPr="00EA229C">
        <w:rPr>
          <w:bCs/>
        </w:rPr>
        <w:t>- kivonattal:</w:t>
      </w:r>
      <w:r>
        <w:rPr>
          <w:bCs/>
        </w:rPr>
        <w:tab/>
      </w:r>
      <w:r w:rsidRPr="00EA229C">
        <w:rPr>
          <w:bCs/>
        </w:rPr>
        <w:t xml:space="preserve">1. Németh Balázs polgármester </w:t>
      </w:r>
    </w:p>
    <w:p w14:paraId="6E62580D" w14:textId="77777777" w:rsidR="00EA229C" w:rsidRPr="00EA229C" w:rsidRDefault="00EA229C" w:rsidP="00EA229C">
      <w:pPr>
        <w:ind w:left="2409" w:firstLine="423"/>
        <w:jc w:val="both"/>
      </w:pPr>
      <w:r w:rsidRPr="00EA229C">
        <w:rPr>
          <w:bCs/>
        </w:rPr>
        <w:t>2. Patocskai Ibolya jegyző</w:t>
      </w:r>
    </w:p>
    <w:p w14:paraId="4DD8DEDC" w14:textId="77777777" w:rsidR="00EA229C" w:rsidRPr="00EA229C" w:rsidRDefault="00EA229C" w:rsidP="00EA229C">
      <w:pPr>
        <w:ind w:left="2409" w:firstLine="423"/>
        <w:jc w:val="both"/>
      </w:pPr>
      <w:r w:rsidRPr="00EA229C">
        <w:rPr>
          <w:bCs/>
        </w:rPr>
        <w:t>3. dr. Párczen Zoltán igazgatási és jogi ügyintéző</w:t>
      </w:r>
    </w:p>
    <w:p w14:paraId="13EA8CBE" w14:textId="77777777" w:rsidR="00EA229C" w:rsidRPr="00EA229C" w:rsidRDefault="00EA229C" w:rsidP="00EA229C">
      <w:pPr>
        <w:ind w:left="2409" w:firstLine="423"/>
        <w:jc w:val="both"/>
      </w:pPr>
      <w:r w:rsidRPr="00EA229C">
        <w:rPr>
          <w:bCs/>
        </w:rPr>
        <w:t>4. Prikidánovics Antal Szociális és Hatósági osztály vezetője</w:t>
      </w:r>
    </w:p>
    <w:p w14:paraId="2826214D" w14:textId="77777777" w:rsidR="00EA229C" w:rsidRPr="00EA229C" w:rsidRDefault="00EA229C" w:rsidP="00EA229C">
      <w:pPr>
        <w:ind w:left="2409" w:firstLine="423"/>
        <w:jc w:val="both"/>
      </w:pPr>
      <w:r w:rsidRPr="00EA229C">
        <w:rPr>
          <w:bCs/>
        </w:rPr>
        <w:t>5. Dr. Tanács Róbert BESZ Kft. ügyvezetője</w:t>
      </w:r>
    </w:p>
    <w:p w14:paraId="6A5A2744" w14:textId="77777777" w:rsidR="005C7F0C" w:rsidRDefault="005C7F0C" w:rsidP="00F8246A">
      <w:pPr>
        <w:jc w:val="both"/>
      </w:pPr>
    </w:p>
    <w:p w14:paraId="38AB935A" w14:textId="77777777" w:rsidR="000A052F" w:rsidRPr="00647BC0" w:rsidRDefault="000A052F" w:rsidP="000A052F">
      <w:pPr>
        <w:widowControl w:val="0"/>
        <w:jc w:val="center"/>
      </w:pPr>
      <w:r w:rsidRPr="00647BC0">
        <w:t>K. m. f.</w:t>
      </w:r>
    </w:p>
    <w:p w14:paraId="2940B12C" w14:textId="77777777" w:rsidR="000A052F" w:rsidRPr="00647BC0" w:rsidRDefault="000A052F" w:rsidP="000A052F">
      <w:pPr>
        <w:widowControl w:val="0"/>
        <w:tabs>
          <w:tab w:val="center" w:pos="2268"/>
          <w:tab w:val="center" w:pos="7088"/>
        </w:tabs>
        <w:jc w:val="both"/>
      </w:pPr>
    </w:p>
    <w:p w14:paraId="31D9B7C8" w14:textId="77777777" w:rsidR="000A052F" w:rsidRPr="00647BC0" w:rsidRDefault="000A052F" w:rsidP="000A052F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86C427C" w14:textId="77777777" w:rsidR="000A052F" w:rsidRPr="00647BC0" w:rsidRDefault="000A052F" w:rsidP="000A052F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C3F45D2" w14:textId="77777777" w:rsidR="000A052F" w:rsidRPr="00647BC0" w:rsidRDefault="000A052F" w:rsidP="000A052F">
      <w:pPr>
        <w:widowControl w:val="0"/>
        <w:jc w:val="both"/>
      </w:pPr>
    </w:p>
    <w:p w14:paraId="62665AA9" w14:textId="77777777" w:rsidR="000A052F" w:rsidRPr="00647BC0" w:rsidRDefault="000A052F" w:rsidP="000A052F">
      <w:pPr>
        <w:widowControl w:val="0"/>
        <w:jc w:val="both"/>
      </w:pPr>
    </w:p>
    <w:p w14:paraId="14BDD6C5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1CF20124" w14:textId="77777777" w:rsidR="000A052F" w:rsidRPr="00012387" w:rsidRDefault="000A052F" w:rsidP="000A052F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0B228C56" w14:textId="77777777" w:rsidR="000A052F" w:rsidRPr="00012387" w:rsidRDefault="000A052F" w:rsidP="000A052F">
      <w:pPr>
        <w:widowControl w:val="0"/>
        <w:jc w:val="both"/>
      </w:pPr>
    </w:p>
    <w:p w14:paraId="476E72F1" w14:textId="77777777" w:rsidR="000A052F" w:rsidRPr="00012387" w:rsidRDefault="000A052F" w:rsidP="000A052F">
      <w:pPr>
        <w:widowControl w:val="0"/>
        <w:jc w:val="both"/>
      </w:pPr>
    </w:p>
    <w:p w14:paraId="733C6E20" w14:textId="77777777" w:rsidR="000A052F" w:rsidRPr="00B121FF" w:rsidRDefault="000A052F" w:rsidP="000A052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059B503" w14:textId="77777777" w:rsidR="000A052F" w:rsidRPr="00B121FF" w:rsidRDefault="000A052F" w:rsidP="000A052F">
      <w:pPr>
        <w:widowControl w:val="0"/>
        <w:jc w:val="both"/>
      </w:pPr>
      <w:r>
        <w:t xml:space="preserve">Bácsalmás, 2024. május 2. </w:t>
      </w:r>
    </w:p>
    <w:p w14:paraId="3C8229CD" w14:textId="77777777" w:rsidR="000A052F" w:rsidRPr="00B121FF" w:rsidRDefault="000A052F" w:rsidP="000A052F">
      <w:pPr>
        <w:widowControl w:val="0"/>
        <w:jc w:val="both"/>
      </w:pPr>
    </w:p>
    <w:p w14:paraId="688A8519" w14:textId="77777777" w:rsidR="000A052F" w:rsidRDefault="000A052F" w:rsidP="000A052F">
      <w:pPr>
        <w:widowControl w:val="0"/>
        <w:jc w:val="both"/>
      </w:pPr>
    </w:p>
    <w:p w14:paraId="2520F1F1" w14:textId="77777777" w:rsidR="000A052F" w:rsidRPr="00B121FF" w:rsidRDefault="000A052F" w:rsidP="000A052F">
      <w:pPr>
        <w:widowControl w:val="0"/>
        <w:jc w:val="both"/>
      </w:pPr>
    </w:p>
    <w:p w14:paraId="7BEE6691" w14:textId="77777777" w:rsidR="000A052F" w:rsidRPr="00B121FF" w:rsidRDefault="000A052F" w:rsidP="000A052F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3E1B57A" w14:textId="77777777" w:rsidR="000A052F" w:rsidRDefault="000A052F" w:rsidP="000A052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70B40DA" w14:textId="77777777" w:rsidR="000A052F" w:rsidRDefault="000A052F" w:rsidP="000A052F">
      <w:pPr>
        <w:jc w:val="both"/>
      </w:pPr>
      <w:r>
        <w:br w:type="page"/>
      </w:r>
    </w:p>
    <w:p w14:paraId="512CFF04" w14:textId="77777777" w:rsidR="00FC6116" w:rsidRPr="00B121FF" w:rsidRDefault="00FC6116" w:rsidP="00FC611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6400F40" w14:textId="77777777" w:rsidR="00FC6116" w:rsidRPr="00B121FF" w:rsidRDefault="00FC6116" w:rsidP="00FC611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295D914" w14:textId="77777777" w:rsidR="00FC6116" w:rsidRPr="00B121FF" w:rsidRDefault="00FC6116" w:rsidP="00FC6116">
      <w:pPr>
        <w:widowControl w:val="0"/>
        <w:jc w:val="both"/>
        <w:rPr>
          <w:b/>
          <w:bCs/>
        </w:rPr>
      </w:pPr>
    </w:p>
    <w:p w14:paraId="69B58B09" w14:textId="77777777" w:rsidR="00FC6116" w:rsidRPr="00B121FF" w:rsidRDefault="00FC6116" w:rsidP="00FC61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4A3D001" w14:textId="77777777" w:rsidR="00FC6116" w:rsidRPr="00B121FF" w:rsidRDefault="00FC6116" w:rsidP="00FC6116">
      <w:pPr>
        <w:widowControl w:val="0"/>
        <w:jc w:val="center"/>
        <w:rPr>
          <w:b/>
          <w:bCs/>
        </w:rPr>
      </w:pPr>
    </w:p>
    <w:p w14:paraId="4B6F9A3E" w14:textId="77777777" w:rsidR="00FC6116" w:rsidRPr="00B121FF" w:rsidRDefault="00FC6116" w:rsidP="00FC61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37D1B50" w14:textId="77777777" w:rsidR="00FC6116" w:rsidRPr="00B121FF" w:rsidRDefault="00FC6116" w:rsidP="00FC611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18D76EC" w14:textId="77777777" w:rsidR="00FC6116" w:rsidRPr="00B121FF" w:rsidRDefault="00FC6116" w:rsidP="00FC6116">
      <w:pPr>
        <w:widowControl w:val="0"/>
        <w:jc w:val="center"/>
      </w:pPr>
    </w:p>
    <w:p w14:paraId="6B1811AD" w14:textId="77777777" w:rsidR="00FC6116" w:rsidRPr="00B121FF" w:rsidRDefault="00FC6116" w:rsidP="00FC611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56B00CD" w14:textId="77777777" w:rsidR="00FC6116" w:rsidRPr="00B121FF" w:rsidRDefault="00FC6116" w:rsidP="00FC6116">
      <w:pPr>
        <w:widowControl w:val="0"/>
        <w:jc w:val="both"/>
      </w:pPr>
    </w:p>
    <w:p w14:paraId="450A8221" w14:textId="5FEE0E9D" w:rsidR="00FC6116" w:rsidRPr="00B121FF" w:rsidRDefault="007045E7" w:rsidP="00FC611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89</w:t>
      </w:r>
      <w:r w:rsidR="00FC6116">
        <w:rPr>
          <w:b/>
          <w:u w:val="single"/>
        </w:rPr>
        <w:t>/2024. (IV. 30.)</w:t>
      </w:r>
      <w:r w:rsidR="00FC6116" w:rsidRPr="00B121FF">
        <w:rPr>
          <w:b/>
          <w:u w:val="single"/>
        </w:rPr>
        <w:t xml:space="preserve"> Bácsalmás v. </w:t>
      </w:r>
      <w:proofErr w:type="spellStart"/>
      <w:r w:rsidR="00FC6116" w:rsidRPr="00B121FF">
        <w:rPr>
          <w:b/>
          <w:u w:val="single"/>
        </w:rPr>
        <w:t>öh</w:t>
      </w:r>
      <w:proofErr w:type="spellEnd"/>
      <w:r w:rsidR="00FC6116" w:rsidRPr="00B121FF">
        <w:rPr>
          <w:b/>
          <w:u w:val="single"/>
        </w:rPr>
        <w:t>.</w:t>
      </w:r>
    </w:p>
    <w:p w14:paraId="3F2EF4AB" w14:textId="77777777" w:rsidR="00FC6116" w:rsidRPr="00EA229C" w:rsidRDefault="00FC6116" w:rsidP="00FC6116">
      <w:pPr>
        <w:widowControl w:val="0"/>
        <w:jc w:val="both"/>
      </w:pPr>
    </w:p>
    <w:p w14:paraId="22220093" w14:textId="77777777" w:rsidR="00FC6116" w:rsidRDefault="00FC6116" w:rsidP="00FC6116">
      <w:pPr>
        <w:widowControl w:val="0"/>
        <w:tabs>
          <w:tab w:val="left" w:pos="3600"/>
        </w:tabs>
        <w:autoSpaceDE w:val="0"/>
        <w:autoSpaceDN w:val="0"/>
        <w:adjustRightInd w:val="0"/>
        <w:jc w:val="both"/>
        <w:rPr>
          <w:b/>
          <w:bCs/>
          <w:szCs w:val="24"/>
        </w:rPr>
      </w:pPr>
      <w:r w:rsidRPr="00FC6116">
        <w:rPr>
          <w:b/>
          <w:bCs/>
          <w:szCs w:val="24"/>
        </w:rPr>
        <w:t xml:space="preserve">Bácsalmási Egészségközpont </w:t>
      </w:r>
    </w:p>
    <w:p w14:paraId="6CA193D0" w14:textId="2D782506" w:rsidR="00FC6116" w:rsidRPr="00FC6116" w:rsidRDefault="00FC6116" w:rsidP="00FC6116">
      <w:pPr>
        <w:widowControl w:val="0"/>
        <w:tabs>
          <w:tab w:val="left" w:pos="6379"/>
        </w:tabs>
        <w:autoSpaceDE w:val="0"/>
        <w:autoSpaceDN w:val="0"/>
        <w:adjustRightInd w:val="0"/>
        <w:jc w:val="both"/>
        <w:rPr>
          <w:b/>
          <w:bCs/>
          <w:sz w:val="26"/>
        </w:rPr>
      </w:pPr>
      <w:r>
        <w:rPr>
          <w:b/>
          <w:bCs/>
          <w:szCs w:val="24"/>
        </w:rPr>
        <w:t>a</w:t>
      </w:r>
      <w:r w:rsidRPr="00FC6116">
        <w:rPr>
          <w:b/>
          <w:bCs/>
          <w:szCs w:val="24"/>
        </w:rPr>
        <w:t xml:space="preserve">lapító okiratának elfogadása </w:t>
      </w:r>
      <w:r>
        <w:rPr>
          <w:b/>
          <w:bCs/>
          <w:szCs w:val="24"/>
        </w:rPr>
        <w:tab/>
      </w:r>
      <w:r w:rsidRPr="00FC6116">
        <w:rPr>
          <w:b/>
          <w:bCs/>
          <w:szCs w:val="24"/>
          <w:u w:val="single"/>
        </w:rPr>
        <w:t>Határozat</w:t>
      </w:r>
    </w:p>
    <w:p w14:paraId="0DB084C2" w14:textId="77777777" w:rsidR="00FC6116" w:rsidRDefault="00FC6116" w:rsidP="00FC6116">
      <w:pPr>
        <w:ind w:right="14"/>
        <w:jc w:val="both"/>
      </w:pPr>
    </w:p>
    <w:p w14:paraId="4C16A383" w14:textId="63213559" w:rsidR="00FC6116" w:rsidRPr="005C14A3" w:rsidRDefault="00FC6116" w:rsidP="00FC6116">
      <w:pPr>
        <w:ind w:left="1985" w:right="14" w:hanging="284"/>
        <w:jc w:val="both"/>
        <w:rPr>
          <w:b/>
          <w:bCs/>
        </w:rPr>
      </w:pPr>
      <w:r>
        <w:rPr>
          <w:bCs/>
        </w:rPr>
        <w:t>1.</w:t>
      </w:r>
      <w:r>
        <w:rPr>
          <w:bCs/>
        </w:rPr>
        <w:tab/>
      </w:r>
      <w:r w:rsidRPr="005C14A3">
        <w:rPr>
          <w:bCs/>
        </w:rPr>
        <w:t>Bácsalmás Város Önkormányzatának Képviselő-testülete</w:t>
      </w:r>
      <w:r>
        <w:rPr>
          <w:bCs/>
        </w:rPr>
        <w:t xml:space="preserve"> (a továbbiakban: képviselő-testület)</w:t>
      </w:r>
      <w:r w:rsidRPr="005C14A3">
        <w:rPr>
          <w:bCs/>
        </w:rPr>
        <w:t xml:space="preserve"> úgy dönt, hogy a</w:t>
      </w:r>
      <w:r>
        <w:rPr>
          <w:bCs/>
        </w:rPr>
        <w:t xml:space="preserve"> </w:t>
      </w:r>
      <w:r w:rsidRPr="005C14A3">
        <w:rPr>
          <w:bCs/>
        </w:rPr>
        <w:t>Bácsalmási Egészségközpont (székhely: 6430 Bácsalmás, Hősök tere 14.) elnevezésű költségvetési szervet az előterjesztés</w:t>
      </w:r>
      <w:r>
        <w:rPr>
          <w:bCs/>
        </w:rPr>
        <w:t xml:space="preserve"> és</w:t>
      </w:r>
      <w:r w:rsidRPr="005C14A3">
        <w:rPr>
          <w:bCs/>
        </w:rPr>
        <w:t xml:space="preserve"> </w:t>
      </w:r>
      <w:r>
        <w:rPr>
          <w:bCs/>
        </w:rPr>
        <w:t xml:space="preserve">a jelen határozat </w:t>
      </w:r>
      <w:r w:rsidRPr="005C14A3">
        <w:rPr>
          <w:bCs/>
        </w:rPr>
        <w:t>mellékletében szereplő alapító okirat elfogadásával 2024. július 1. napi hatállyal megalapítja</w:t>
      </w:r>
      <w:r>
        <w:rPr>
          <w:bCs/>
        </w:rPr>
        <w:t>.</w:t>
      </w:r>
    </w:p>
    <w:p w14:paraId="1B8BAAB7" w14:textId="77777777" w:rsidR="00FC6116" w:rsidRPr="00FC6116" w:rsidRDefault="00FC6116" w:rsidP="00FC6116">
      <w:pPr>
        <w:ind w:left="1985" w:right="14" w:hanging="284"/>
        <w:jc w:val="both"/>
      </w:pPr>
    </w:p>
    <w:p w14:paraId="5820E4F4" w14:textId="06E38470" w:rsidR="00FC6116" w:rsidRPr="00FC6116" w:rsidRDefault="00FC6116" w:rsidP="00FC6116">
      <w:pPr>
        <w:ind w:left="1985" w:right="175" w:hanging="284"/>
        <w:jc w:val="both"/>
      </w:pPr>
      <w:r w:rsidRPr="005C14A3">
        <w:rPr>
          <w:bCs/>
        </w:rPr>
        <w:t>2</w:t>
      </w:r>
      <w:r>
        <w:rPr>
          <w:bCs/>
        </w:rPr>
        <w:t>.</w:t>
      </w:r>
      <w:r>
        <w:rPr>
          <w:bCs/>
        </w:rPr>
        <w:tab/>
        <w:t>A képviselő-testület f</w:t>
      </w:r>
      <w:r w:rsidRPr="005C14A3">
        <w:rPr>
          <w:bCs/>
        </w:rPr>
        <w:t xml:space="preserve">elhatalmazza </w:t>
      </w:r>
      <w:r>
        <w:rPr>
          <w:bCs/>
        </w:rPr>
        <w:t>Németh Balázs p</w:t>
      </w:r>
      <w:r w:rsidRPr="005C14A3">
        <w:rPr>
          <w:bCs/>
        </w:rPr>
        <w:t>olgármestert a Bácsalmási Egészségközpont alapító okiratának aláírására, a Bácsalmási Egészségközpont törzskönyvi nyilvántartásába történő bejegyzése céljából az alapító okirat és a bejegyzéshez szükséges egyéb dokumentumok Magyar Államkincstár felé történő benyújtására, valamint az esetleges hiánypótlások teljesítésére</w:t>
      </w:r>
      <w:r>
        <w:rPr>
          <w:bCs/>
        </w:rPr>
        <w:t>.</w:t>
      </w:r>
    </w:p>
    <w:p w14:paraId="00FC4082" w14:textId="77777777" w:rsidR="00FC6116" w:rsidRDefault="00FC6116" w:rsidP="00FC6116">
      <w:pPr>
        <w:ind w:left="1701" w:right="14"/>
        <w:jc w:val="both"/>
      </w:pPr>
    </w:p>
    <w:p w14:paraId="3316C39F" w14:textId="65406FCC" w:rsidR="00AF68C8" w:rsidRDefault="00AF68C8" w:rsidP="00FC6116">
      <w:pPr>
        <w:ind w:left="1701" w:right="14"/>
        <w:jc w:val="both"/>
      </w:pPr>
      <w:r>
        <w:t>3. Jelen határozat normatív határozat.</w:t>
      </w:r>
    </w:p>
    <w:p w14:paraId="4CB0CB05" w14:textId="77777777" w:rsidR="00AF68C8" w:rsidRPr="00FC6116" w:rsidRDefault="00AF68C8" w:rsidP="00FC6116">
      <w:pPr>
        <w:ind w:left="1701" w:right="14"/>
        <w:jc w:val="both"/>
      </w:pPr>
    </w:p>
    <w:p w14:paraId="7A014AFB" w14:textId="77777777" w:rsidR="002B6476" w:rsidRPr="00FC6116" w:rsidRDefault="002B6476" w:rsidP="002B6476">
      <w:pPr>
        <w:ind w:left="1701" w:right="14"/>
        <w:jc w:val="both"/>
      </w:pPr>
      <w:r w:rsidRPr="00FC6116">
        <w:rPr>
          <w:bCs/>
        </w:rPr>
        <w:t>Határidő</w:t>
      </w:r>
      <w:r w:rsidRPr="005C14A3">
        <w:rPr>
          <w:bCs/>
        </w:rPr>
        <w:t>: azonnal</w:t>
      </w:r>
    </w:p>
    <w:p w14:paraId="684362DD" w14:textId="77777777" w:rsidR="00FC6116" w:rsidRPr="00FC6116" w:rsidRDefault="00FC6116" w:rsidP="00FC6116">
      <w:pPr>
        <w:ind w:left="1701" w:right="14"/>
        <w:jc w:val="both"/>
      </w:pPr>
      <w:r w:rsidRPr="00FC6116">
        <w:rPr>
          <w:bCs/>
        </w:rPr>
        <w:t>Felelős</w:t>
      </w:r>
      <w:r w:rsidRPr="005C14A3">
        <w:rPr>
          <w:bCs/>
        </w:rPr>
        <w:t xml:space="preserve">: Németh Balázs polgármester </w:t>
      </w:r>
    </w:p>
    <w:p w14:paraId="08580CF2" w14:textId="77777777" w:rsidR="00FC6116" w:rsidRPr="00FC6116" w:rsidRDefault="00FC6116" w:rsidP="00FC6116">
      <w:pPr>
        <w:ind w:left="1701" w:right="14"/>
        <w:jc w:val="both"/>
      </w:pPr>
    </w:p>
    <w:p w14:paraId="34F5514B" w14:textId="2E728F0E" w:rsidR="00FC6116" w:rsidRPr="00FC6116" w:rsidRDefault="00FC6116" w:rsidP="00FC6116">
      <w:pPr>
        <w:ind w:left="3686" w:hanging="1985"/>
        <w:jc w:val="both"/>
        <w:rPr>
          <w:szCs w:val="24"/>
        </w:rPr>
      </w:pPr>
      <w:r w:rsidRPr="00FC6116">
        <w:rPr>
          <w:szCs w:val="24"/>
        </w:rPr>
        <w:t>Operatív felelős</w:t>
      </w:r>
      <w:r>
        <w:rPr>
          <w:bCs/>
          <w:szCs w:val="24"/>
        </w:rPr>
        <w:t>ök</w:t>
      </w:r>
      <w:r w:rsidRPr="005C14A3">
        <w:rPr>
          <w:bCs/>
          <w:szCs w:val="24"/>
        </w:rPr>
        <w:t>:</w:t>
      </w:r>
      <w:r>
        <w:rPr>
          <w:bCs/>
          <w:szCs w:val="24"/>
        </w:rPr>
        <w:tab/>
      </w:r>
      <w:r w:rsidRPr="005C14A3">
        <w:rPr>
          <w:bCs/>
          <w:szCs w:val="24"/>
        </w:rPr>
        <w:t>Patocskai Ibolya jegyző</w:t>
      </w:r>
    </w:p>
    <w:p w14:paraId="580CCFB3" w14:textId="77777777" w:rsidR="00FC6116" w:rsidRDefault="00FC6116" w:rsidP="00FC6116">
      <w:pPr>
        <w:ind w:left="3263" w:firstLine="423"/>
        <w:jc w:val="both"/>
        <w:rPr>
          <w:bCs/>
          <w:szCs w:val="24"/>
        </w:rPr>
      </w:pPr>
      <w:r w:rsidRPr="005C14A3">
        <w:rPr>
          <w:bCs/>
          <w:szCs w:val="24"/>
        </w:rPr>
        <w:t xml:space="preserve">Prikidánovics Antal </w:t>
      </w:r>
      <w:r>
        <w:rPr>
          <w:bCs/>
          <w:szCs w:val="24"/>
        </w:rPr>
        <w:t>s</w:t>
      </w:r>
      <w:r w:rsidRPr="005C14A3">
        <w:rPr>
          <w:bCs/>
          <w:szCs w:val="24"/>
        </w:rPr>
        <w:t>zociális és hatósági osztályvezető</w:t>
      </w:r>
    </w:p>
    <w:p w14:paraId="24EC4574" w14:textId="7E88EE49" w:rsidR="00FC6116" w:rsidRPr="005C14A3" w:rsidRDefault="00FC6116" w:rsidP="00FC6116">
      <w:pPr>
        <w:ind w:left="3263" w:firstLine="423"/>
        <w:jc w:val="both"/>
        <w:rPr>
          <w:b/>
          <w:bCs/>
          <w:szCs w:val="24"/>
        </w:rPr>
      </w:pPr>
      <w:r w:rsidRPr="005C14A3">
        <w:rPr>
          <w:bCs/>
          <w:szCs w:val="24"/>
        </w:rPr>
        <w:t>dr. Párczen Zoltán igazgatási és jogi ügyintéző</w:t>
      </w:r>
    </w:p>
    <w:p w14:paraId="173136E1" w14:textId="77777777" w:rsidR="00FC6116" w:rsidRPr="00FC6116" w:rsidRDefault="00FC6116" w:rsidP="00FC6116">
      <w:pPr>
        <w:ind w:left="1701"/>
        <w:jc w:val="both"/>
        <w:rPr>
          <w:szCs w:val="24"/>
        </w:rPr>
      </w:pPr>
    </w:p>
    <w:p w14:paraId="56131101" w14:textId="77777777" w:rsidR="00FC6116" w:rsidRPr="00FC6116" w:rsidRDefault="00FC6116" w:rsidP="00FC6116">
      <w:pPr>
        <w:ind w:left="1701"/>
        <w:jc w:val="both"/>
        <w:rPr>
          <w:szCs w:val="24"/>
        </w:rPr>
      </w:pPr>
      <w:r w:rsidRPr="005C14A3">
        <w:rPr>
          <w:bCs/>
          <w:szCs w:val="24"/>
        </w:rPr>
        <w:t xml:space="preserve">A határozatról értesül: </w:t>
      </w:r>
    </w:p>
    <w:p w14:paraId="383868B0" w14:textId="05266833" w:rsidR="00FC6116" w:rsidRPr="005C14A3" w:rsidRDefault="00FC6116" w:rsidP="00FC6116">
      <w:pPr>
        <w:ind w:left="1701"/>
        <w:jc w:val="both"/>
        <w:rPr>
          <w:b/>
          <w:bCs/>
          <w:szCs w:val="24"/>
        </w:rPr>
      </w:pPr>
      <w:r w:rsidRPr="005C14A3">
        <w:rPr>
          <w:bCs/>
          <w:szCs w:val="24"/>
        </w:rPr>
        <w:t>- kivonattal:</w:t>
      </w:r>
      <w:r>
        <w:rPr>
          <w:bCs/>
          <w:szCs w:val="24"/>
        </w:rPr>
        <w:tab/>
      </w:r>
      <w:r w:rsidRPr="005C14A3">
        <w:rPr>
          <w:bCs/>
          <w:szCs w:val="24"/>
        </w:rPr>
        <w:t xml:space="preserve">1. Németh Balázs polgármester </w:t>
      </w:r>
    </w:p>
    <w:p w14:paraId="6714F6C3" w14:textId="77777777" w:rsidR="00FC6116" w:rsidRPr="005C14A3" w:rsidRDefault="00FC6116" w:rsidP="00FC6116">
      <w:pPr>
        <w:ind w:left="2409" w:firstLine="423"/>
        <w:jc w:val="both"/>
        <w:rPr>
          <w:b/>
          <w:bCs/>
          <w:szCs w:val="24"/>
        </w:rPr>
      </w:pPr>
      <w:r w:rsidRPr="005C14A3">
        <w:rPr>
          <w:bCs/>
          <w:szCs w:val="24"/>
        </w:rPr>
        <w:t>2. Patocskai Ibolya jegyző</w:t>
      </w:r>
    </w:p>
    <w:p w14:paraId="2A4B73FA" w14:textId="77777777" w:rsidR="00FC6116" w:rsidRPr="005C14A3" w:rsidRDefault="00FC6116" w:rsidP="00FC6116">
      <w:pPr>
        <w:ind w:left="2409" w:firstLine="423"/>
        <w:jc w:val="both"/>
        <w:rPr>
          <w:b/>
          <w:bCs/>
          <w:szCs w:val="24"/>
        </w:rPr>
      </w:pPr>
      <w:r w:rsidRPr="005C14A3">
        <w:rPr>
          <w:bCs/>
          <w:szCs w:val="24"/>
        </w:rPr>
        <w:t>3. dr. Párczen Zoltán igazgatási és jogi ügyintéző</w:t>
      </w:r>
    </w:p>
    <w:p w14:paraId="2BAD0F32" w14:textId="77777777" w:rsidR="00FC6116" w:rsidRDefault="00FC6116" w:rsidP="00FC6116">
      <w:pPr>
        <w:ind w:left="2409" w:firstLine="423"/>
        <w:jc w:val="both"/>
        <w:rPr>
          <w:bCs/>
          <w:szCs w:val="24"/>
        </w:rPr>
      </w:pPr>
      <w:r w:rsidRPr="005C14A3">
        <w:rPr>
          <w:bCs/>
          <w:szCs w:val="24"/>
        </w:rPr>
        <w:t xml:space="preserve">4. Prikidánovics Antal Szociális és </w:t>
      </w:r>
      <w:r>
        <w:rPr>
          <w:bCs/>
          <w:szCs w:val="24"/>
        </w:rPr>
        <w:t>H</w:t>
      </w:r>
      <w:r w:rsidRPr="005C14A3">
        <w:rPr>
          <w:bCs/>
          <w:szCs w:val="24"/>
        </w:rPr>
        <w:t xml:space="preserve">atósági </w:t>
      </w:r>
      <w:r>
        <w:rPr>
          <w:bCs/>
          <w:szCs w:val="24"/>
        </w:rPr>
        <w:t>O</w:t>
      </w:r>
      <w:r w:rsidRPr="005C14A3">
        <w:rPr>
          <w:bCs/>
          <w:szCs w:val="24"/>
        </w:rPr>
        <w:t>sztály vezetője</w:t>
      </w:r>
    </w:p>
    <w:p w14:paraId="7AF32155" w14:textId="58695456" w:rsidR="00FC6116" w:rsidRPr="00FC6116" w:rsidRDefault="00FC6116" w:rsidP="00FC6116">
      <w:pPr>
        <w:ind w:left="2409" w:firstLine="423"/>
        <w:jc w:val="both"/>
        <w:rPr>
          <w:szCs w:val="24"/>
        </w:rPr>
      </w:pPr>
      <w:r>
        <w:rPr>
          <w:bCs/>
          <w:szCs w:val="24"/>
        </w:rPr>
        <w:t>5. Horváth István Attila PBÜ osztályvezető</w:t>
      </w:r>
    </w:p>
    <w:p w14:paraId="292CAEAF" w14:textId="1FCF8D10" w:rsidR="00FC6116" w:rsidRPr="00FC6116" w:rsidRDefault="00FC6116" w:rsidP="00FC6116">
      <w:pPr>
        <w:ind w:left="2409" w:firstLine="423"/>
        <w:jc w:val="both"/>
        <w:rPr>
          <w:szCs w:val="24"/>
        </w:rPr>
      </w:pPr>
      <w:r w:rsidRPr="005C14A3">
        <w:rPr>
          <w:bCs/>
          <w:szCs w:val="24"/>
        </w:rPr>
        <w:t>5. Dr. Tanács Róbert BESZ Kft. ügyvezető</w:t>
      </w:r>
    </w:p>
    <w:p w14:paraId="62A130D1" w14:textId="77777777" w:rsidR="00EA229C" w:rsidRDefault="00EA229C" w:rsidP="00F8246A">
      <w:pPr>
        <w:jc w:val="both"/>
      </w:pPr>
    </w:p>
    <w:p w14:paraId="5CA4B550" w14:textId="77777777" w:rsidR="00FC6116" w:rsidRPr="00647BC0" w:rsidRDefault="00FC6116" w:rsidP="00FC6116">
      <w:pPr>
        <w:widowControl w:val="0"/>
        <w:jc w:val="center"/>
      </w:pPr>
      <w:r w:rsidRPr="00647BC0">
        <w:t>K. m. f.</w:t>
      </w:r>
    </w:p>
    <w:p w14:paraId="35CCADC8" w14:textId="77777777" w:rsidR="00FC6116" w:rsidRPr="00647BC0" w:rsidRDefault="00FC6116" w:rsidP="00FC6116">
      <w:pPr>
        <w:widowControl w:val="0"/>
        <w:tabs>
          <w:tab w:val="center" w:pos="2268"/>
          <w:tab w:val="center" w:pos="7088"/>
        </w:tabs>
        <w:jc w:val="both"/>
      </w:pPr>
    </w:p>
    <w:p w14:paraId="0833A4D5" w14:textId="77777777" w:rsidR="00FC6116" w:rsidRPr="00647BC0" w:rsidRDefault="00FC6116" w:rsidP="00FC61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0472452" w14:textId="77777777" w:rsidR="00FC6116" w:rsidRPr="00647BC0" w:rsidRDefault="00FC6116" w:rsidP="00FC61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4492653" w14:textId="77777777" w:rsidR="00FC6116" w:rsidRPr="00647BC0" w:rsidRDefault="00FC6116" w:rsidP="00FC6116">
      <w:pPr>
        <w:widowControl w:val="0"/>
        <w:jc w:val="both"/>
      </w:pPr>
    </w:p>
    <w:p w14:paraId="054FEB0A" w14:textId="77777777" w:rsidR="00FC6116" w:rsidRPr="00647BC0" w:rsidRDefault="00FC6116" w:rsidP="00FC6116">
      <w:pPr>
        <w:widowControl w:val="0"/>
        <w:jc w:val="both"/>
      </w:pPr>
    </w:p>
    <w:p w14:paraId="51E4EEE0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0AE7BAE9" w14:textId="77777777" w:rsidR="00FC6116" w:rsidRPr="00012387" w:rsidRDefault="00FC6116" w:rsidP="00FC611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76FA29E6" w14:textId="77777777" w:rsidR="00FC6116" w:rsidRPr="00012387" w:rsidRDefault="00FC6116" w:rsidP="00FC6116">
      <w:pPr>
        <w:widowControl w:val="0"/>
        <w:jc w:val="both"/>
      </w:pPr>
    </w:p>
    <w:p w14:paraId="762651AA" w14:textId="77777777" w:rsidR="00FC6116" w:rsidRPr="00012387" w:rsidRDefault="00FC6116" w:rsidP="00FC6116">
      <w:pPr>
        <w:widowControl w:val="0"/>
        <w:jc w:val="both"/>
      </w:pPr>
    </w:p>
    <w:p w14:paraId="3717E35D" w14:textId="77777777" w:rsidR="00FC6116" w:rsidRPr="00B121FF" w:rsidRDefault="00FC6116" w:rsidP="00FC611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A7A4353" w14:textId="77777777" w:rsidR="00FC6116" w:rsidRPr="00B121FF" w:rsidRDefault="00FC6116" w:rsidP="00FC6116">
      <w:pPr>
        <w:widowControl w:val="0"/>
        <w:jc w:val="both"/>
      </w:pPr>
      <w:r>
        <w:t xml:space="preserve">Bácsalmás, 2024. május 2. </w:t>
      </w:r>
    </w:p>
    <w:p w14:paraId="08505D6F" w14:textId="007A98DF" w:rsidR="00FC6116" w:rsidRDefault="00AF68C8" w:rsidP="00FC6116">
      <w:pPr>
        <w:widowControl w:val="0"/>
        <w:jc w:val="both"/>
      </w:pPr>
      <w:r>
        <w:t xml:space="preserve">                                                    </w:t>
      </w:r>
      <w:r w:rsidR="00FC6116">
        <w:t>Zobokiné Bite Gyöngyi</w:t>
      </w:r>
      <w:r w:rsidR="00FC6116" w:rsidRPr="00B121FF">
        <w:t xml:space="preserve"> testületi </w:t>
      </w:r>
      <w:r w:rsidR="00FC6116">
        <w:t>adminisztrátor</w:t>
      </w:r>
      <w:r w:rsidR="00FC6116">
        <w:br w:type="page"/>
      </w:r>
    </w:p>
    <w:p w14:paraId="1530745E" w14:textId="45957CCE" w:rsidR="00FC6116" w:rsidRPr="00FC6116" w:rsidRDefault="00FC6116" w:rsidP="00FC6116">
      <w:pPr>
        <w:jc w:val="center"/>
        <w:rPr>
          <w:i/>
          <w:iCs/>
          <w:u w:val="single"/>
        </w:rPr>
      </w:pPr>
      <w:r w:rsidRPr="007045E7">
        <w:rPr>
          <w:i/>
          <w:iCs/>
          <w:u w:val="single"/>
        </w:rPr>
        <w:lastRenderedPageBreak/>
        <w:t xml:space="preserve">Melléklet a </w:t>
      </w:r>
      <w:r w:rsidR="007045E7" w:rsidRPr="007045E7">
        <w:rPr>
          <w:i/>
          <w:iCs/>
          <w:u w:val="single"/>
        </w:rPr>
        <w:t>89</w:t>
      </w:r>
      <w:r w:rsidRPr="007045E7">
        <w:rPr>
          <w:i/>
          <w:iCs/>
          <w:u w:val="single"/>
        </w:rPr>
        <w:t xml:space="preserve">/2024. (IV. 30.) Bácsalmás v. </w:t>
      </w:r>
      <w:proofErr w:type="spellStart"/>
      <w:r w:rsidRPr="007045E7">
        <w:rPr>
          <w:i/>
          <w:iCs/>
          <w:u w:val="single"/>
        </w:rPr>
        <w:t>öh</w:t>
      </w:r>
      <w:proofErr w:type="spellEnd"/>
      <w:r w:rsidRPr="007045E7">
        <w:rPr>
          <w:i/>
          <w:iCs/>
          <w:u w:val="single"/>
        </w:rPr>
        <w:t>. jelölésű határozathoz</w:t>
      </w:r>
    </w:p>
    <w:p w14:paraId="6BF7A3EA" w14:textId="77777777" w:rsidR="00FC6116" w:rsidRDefault="00FC6116" w:rsidP="00F8246A">
      <w:pPr>
        <w:jc w:val="both"/>
      </w:pPr>
    </w:p>
    <w:p w14:paraId="75302EB3" w14:textId="025D6190" w:rsidR="002C230B" w:rsidRPr="00C57881" w:rsidRDefault="002C230B" w:rsidP="002C230B">
      <w:pPr>
        <w:tabs>
          <w:tab w:val="left" w:leader="dot" w:pos="9072"/>
        </w:tabs>
        <w:spacing w:after="840"/>
        <w:rPr>
          <w:rFonts w:asciiTheme="majorHAnsi" w:hAnsiTheme="majorHAnsi"/>
        </w:rPr>
      </w:pPr>
      <w:r>
        <w:rPr>
          <w:rFonts w:asciiTheme="majorHAnsi" w:hAnsiTheme="majorHAnsi"/>
        </w:rPr>
        <w:t>„</w:t>
      </w:r>
      <w:r w:rsidRPr="00C57881">
        <w:rPr>
          <w:rFonts w:asciiTheme="majorHAnsi" w:hAnsiTheme="majorHAnsi"/>
        </w:rPr>
        <w:t>Okirat száma:</w:t>
      </w:r>
    </w:p>
    <w:p w14:paraId="547C88B4" w14:textId="655145C1" w:rsidR="002C230B" w:rsidRPr="00C57881" w:rsidRDefault="002C230B" w:rsidP="002C230B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C57881">
        <w:rPr>
          <w:rFonts w:asciiTheme="majorHAnsi" w:hAnsiTheme="majorHAnsi"/>
          <w:sz w:val="40"/>
          <w:szCs w:val="24"/>
        </w:rPr>
        <w:t>Alapító okirat</w:t>
      </w:r>
      <w:r w:rsidRPr="00C57881">
        <w:rPr>
          <w:rFonts w:asciiTheme="majorHAnsi" w:hAnsiTheme="majorHAnsi"/>
          <w:sz w:val="40"/>
          <w:szCs w:val="24"/>
        </w:rPr>
        <w:br/>
      </w:r>
    </w:p>
    <w:p w14:paraId="48954F03" w14:textId="77777777" w:rsidR="002C230B" w:rsidRPr="001F4920" w:rsidRDefault="002C230B" w:rsidP="002C230B">
      <w:pPr>
        <w:tabs>
          <w:tab w:val="left" w:leader="dot" w:pos="9072"/>
        </w:tabs>
        <w:spacing w:after="240"/>
        <w:jc w:val="both"/>
        <w:rPr>
          <w:rFonts w:asciiTheme="majorHAnsi" w:hAnsiTheme="majorHAnsi"/>
          <w:b/>
        </w:rPr>
      </w:pPr>
      <w:r w:rsidRPr="00854C49">
        <w:rPr>
          <w:rFonts w:asciiTheme="majorHAnsi" w:hAnsiTheme="majorHAnsi"/>
          <w:b/>
        </w:rPr>
        <w:t>Az államháztartásról szóló 2011. évi CXCV. törvény 8/A. §-a alapján a</w:t>
      </w:r>
      <w:r>
        <w:rPr>
          <w:rFonts w:asciiTheme="majorHAnsi" w:hAnsiTheme="majorHAnsi"/>
          <w:b/>
        </w:rPr>
        <w:t xml:space="preserve"> Bácsalmási Szakorvosi Rendelőintézet</w:t>
      </w:r>
      <w:r w:rsidRPr="00854C49">
        <w:rPr>
          <w:rFonts w:asciiTheme="majorHAnsi" w:hAnsiTheme="majorHAnsi"/>
          <w:b/>
        </w:rPr>
        <w:t xml:space="preserve"> </w:t>
      </w:r>
      <w:r w:rsidRPr="00146335">
        <w:rPr>
          <w:rFonts w:asciiTheme="majorHAnsi" w:hAnsiTheme="majorHAnsi"/>
          <w:b/>
        </w:rPr>
        <w:t>alapító okiratát a következők szerint adom ki:</w:t>
      </w:r>
    </w:p>
    <w:p w14:paraId="2304F5F7" w14:textId="77777777" w:rsidR="002C230B" w:rsidRPr="00C57881" w:rsidRDefault="002C230B" w:rsidP="002C230B">
      <w:pPr>
        <w:pStyle w:val="Listaszerbekezds"/>
        <w:numPr>
          <w:ilvl w:val="0"/>
          <w:numId w:val="4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</w:t>
      </w:r>
      <w:r w:rsidRPr="00C57881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105CD056" w14:textId="77777777" w:rsidR="002C230B" w:rsidRPr="00C57881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</w:t>
      </w:r>
    </w:p>
    <w:p w14:paraId="53B13148" w14:textId="77777777" w:rsidR="002C230B" w:rsidRPr="00C57881" w:rsidRDefault="002C230B" w:rsidP="002C230B">
      <w:pPr>
        <w:pStyle w:val="Listaszerbekezds"/>
        <w:numPr>
          <w:ilvl w:val="2"/>
          <w:numId w:val="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Bácsalmási Egészségközpont</w:t>
      </w:r>
    </w:p>
    <w:p w14:paraId="4FBC8048" w14:textId="77777777" w:rsidR="002C230B" w:rsidRPr="00C57881" w:rsidRDefault="002C230B" w:rsidP="002C230B">
      <w:pPr>
        <w:pStyle w:val="Listaszerbekezds"/>
        <w:numPr>
          <w:ilvl w:val="2"/>
          <w:numId w:val="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rövidített neve:</w:t>
      </w:r>
      <w:r>
        <w:rPr>
          <w:rFonts w:asciiTheme="majorHAnsi" w:hAnsiTheme="majorHAnsi"/>
        </w:rPr>
        <w:t xml:space="preserve"> Egészségközpont</w:t>
      </w:r>
    </w:p>
    <w:p w14:paraId="0D921DEE" w14:textId="77777777" w:rsidR="002C230B" w:rsidRPr="00C57881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</w:t>
      </w:r>
    </w:p>
    <w:p w14:paraId="3992E9C9" w14:textId="77777777" w:rsidR="002C230B" w:rsidRDefault="002C230B" w:rsidP="002C230B">
      <w:pPr>
        <w:pStyle w:val="Listaszerbekezds"/>
        <w:numPr>
          <w:ilvl w:val="2"/>
          <w:numId w:val="4"/>
        </w:numPr>
        <w:tabs>
          <w:tab w:val="left" w:leader="dot" w:pos="9072"/>
        </w:tabs>
        <w:spacing w:before="80" w:after="12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6430 Bácsalmás, Hősök tere 14.</w:t>
      </w:r>
      <w:r w:rsidRPr="00B34C0A">
        <w:rPr>
          <w:rFonts w:asciiTheme="majorHAnsi" w:hAnsiTheme="majorHAnsi"/>
        </w:rPr>
        <w:t xml:space="preserve"> </w:t>
      </w:r>
    </w:p>
    <w:p w14:paraId="541F91F2" w14:textId="77777777" w:rsidR="002C230B" w:rsidRPr="00C57881" w:rsidRDefault="002C230B" w:rsidP="002C230B">
      <w:pPr>
        <w:pStyle w:val="Listaszerbekezds"/>
        <w:numPr>
          <w:ilvl w:val="0"/>
          <w:numId w:val="4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</w:t>
      </w:r>
      <w:r w:rsidRPr="00C57881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5A2EC728" w14:textId="77777777" w:rsidR="002C230B" w:rsidRPr="00C57881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alapításának dátuma:</w:t>
      </w:r>
      <w:r>
        <w:rPr>
          <w:rFonts w:asciiTheme="majorHAnsi" w:hAnsiTheme="majorHAnsi"/>
        </w:rPr>
        <w:t xml:space="preserve"> 2024. 07. 01.</w:t>
      </w:r>
    </w:p>
    <w:p w14:paraId="4F9B25FE" w14:textId="77777777" w:rsidR="002C230B" w:rsidRPr="00C57881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alapítására, átalakítására, megszüntetésére jogosult szerv</w:t>
      </w:r>
    </w:p>
    <w:p w14:paraId="0E0D60A9" w14:textId="77777777" w:rsidR="002C230B" w:rsidRPr="00C57881" w:rsidRDefault="002C230B" w:rsidP="002C230B">
      <w:pPr>
        <w:pStyle w:val="Listaszerbekezds"/>
        <w:numPr>
          <w:ilvl w:val="2"/>
          <w:numId w:val="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Bácsalmás Város Önkormányzata</w:t>
      </w:r>
    </w:p>
    <w:p w14:paraId="3241EFA3" w14:textId="77777777" w:rsidR="002C230B" w:rsidRPr="00C57881" w:rsidRDefault="002C230B" w:rsidP="002C230B">
      <w:pPr>
        <w:pStyle w:val="Listaszerbekezds"/>
        <w:numPr>
          <w:ilvl w:val="2"/>
          <w:numId w:val="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6430 Bácsalmás, Gróf Teleki József utca 4-8.</w:t>
      </w:r>
    </w:p>
    <w:p w14:paraId="26931B8E" w14:textId="77777777" w:rsidR="002C230B" w:rsidRPr="00C57881" w:rsidRDefault="002C230B" w:rsidP="002C230B">
      <w:pPr>
        <w:pStyle w:val="Listaszerbekezds"/>
        <w:numPr>
          <w:ilvl w:val="0"/>
          <w:numId w:val="4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14:paraId="7494DA2B" w14:textId="77777777" w:rsidR="002C230B" w:rsidRPr="0057520C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irányító szervének</w:t>
      </w:r>
    </w:p>
    <w:p w14:paraId="0D829DAF" w14:textId="77777777" w:rsidR="002C230B" w:rsidRPr="00C57881" w:rsidRDefault="002C230B" w:rsidP="002C230B">
      <w:pPr>
        <w:pStyle w:val="Listaszerbekezds"/>
        <w:numPr>
          <w:ilvl w:val="2"/>
          <w:numId w:val="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Bácsalmás Város Önkormányzatának Képviselő-testülete</w:t>
      </w:r>
    </w:p>
    <w:p w14:paraId="66E7F200" w14:textId="77777777" w:rsidR="002C230B" w:rsidRPr="00C57881" w:rsidRDefault="002C230B" w:rsidP="002C230B">
      <w:pPr>
        <w:pStyle w:val="Listaszerbekezds"/>
        <w:numPr>
          <w:ilvl w:val="2"/>
          <w:numId w:val="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6430 Bácsalmás, Gróf Teleki József utca 4-8.</w:t>
      </w:r>
    </w:p>
    <w:p w14:paraId="6B3BE960" w14:textId="77777777" w:rsidR="002C230B" w:rsidRPr="00C57881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fenntartójának</w:t>
      </w:r>
    </w:p>
    <w:p w14:paraId="7474FFFB" w14:textId="77777777" w:rsidR="002C230B" w:rsidRPr="00C57881" w:rsidRDefault="002C230B" w:rsidP="002C230B">
      <w:pPr>
        <w:pStyle w:val="Listaszerbekezds"/>
        <w:numPr>
          <w:ilvl w:val="2"/>
          <w:numId w:val="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 xml:space="preserve"> megnevezése:</w:t>
      </w:r>
      <w:r>
        <w:rPr>
          <w:rFonts w:asciiTheme="majorHAnsi" w:hAnsiTheme="majorHAnsi"/>
        </w:rPr>
        <w:t xml:space="preserve"> Bácsalmás Város Önkormányzata</w:t>
      </w:r>
    </w:p>
    <w:p w14:paraId="478D46FB" w14:textId="77777777" w:rsidR="002C230B" w:rsidRPr="00C57881" w:rsidRDefault="002C230B" w:rsidP="002C230B">
      <w:pPr>
        <w:pStyle w:val="Listaszerbekezds"/>
        <w:numPr>
          <w:ilvl w:val="2"/>
          <w:numId w:val="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6430 Bácsalmás, Gróf Teleki József utca 4-8.</w:t>
      </w:r>
    </w:p>
    <w:p w14:paraId="11E8DC56" w14:textId="77777777" w:rsidR="002C230B" w:rsidRPr="00C57881" w:rsidRDefault="002C230B" w:rsidP="002C230B">
      <w:pPr>
        <w:pStyle w:val="Listaszerbekezds"/>
        <w:numPr>
          <w:ilvl w:val="0"/>
          <w:numId w:val="4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lastRenderedPageBreak/>
        <w:t>A költségvetési szerv tevékenysége</w:t>
      </w:r>
    </w:p>
    <w:p w14:paraId="2D5977DB" w14:textId="77777777" w:rsidR="002C230B" w:rsidRPr="00995AE7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közfeladata:</w:t>
      </w:r>
      <w:r>
        <w:rPr>
          <w:rFonts w:asciiTheme="majorHAnsi" w:hAnsiTheme="majorHAnsi"/>
        </w:rPr>
        <w:t xml:space="preserve"> Járóbeteg szakellátás az egészségügyről szóló 1997. évi CLIV. törvény 89. § - 90. §-a alapján és foglalkozás-egészségügyi alapellátás az egészségügyi alapellátásról szóló 2015. évi CXXIII. törvény 17. §-a alapján. </w:t>
      </w:r>
    </w:p>
    <w:p w14:paraId="5C57D144" w14:textId="77777777" w:rsidR="002C230B" w:rsidRPr="00C57881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9"/>
        <w:gridCol w:w="2280"/>
        <w:gridCol w:w="6386"/>
      </w:tblGrid>
      <w:tr w:rsidR="002C230B" w:rsidRPr="00C57881" w14:paraId="245D33EB" w14:textId="77777777" w:rsidTr="00A32F1B">
        <w:trPr>
          <w:jc w:val="center"/>
        </w:trPr>
        <w:tc>
          <w:tcPr>
            <w:tcW w:w="363" w:type="pct"/>
            <w:vAlign w:val="center"/>
          </w:tcPr>
          <w:p w14:paraId="30040D33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220" w:type="pct"/>
            <w:vAlign w:val="center"/>
          </w:tcPr>
          <w:p w14:paraId="267B1BCB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5BE61269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szakágazat megnevezése</w:t>
            </w:r>
          </w:p>
        </w:tc>
      </w:tr>
      <w:tr w:rsidR="002C230B" w:rsidRPr="00C57881" w14:paraId="48D99796" w14:textId="77777777" w:rsidTr="00A32F1B">
        <w:trPr>
          <w:jc w:val="center"/>
        </w:trPr>
        <w:tc>
          <w:tcPr>
            <w:tcW w:w="363" w:type="pct"/>
            <w:vAlign w:val="center"/>
          </w:tcPr>
          <w:p w14:paraId="269D75D2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1</w:t>
            </w:r>
          </w:p>
        </w:tc>
        <w:tc>
          <w:tcPr>
            <w:tcW w:w="1220" w:type="pct"/>
            <w:vAlign w:val="center"/>
          </w:tcPr>
          <w:p w14:paraId="01BDBCA7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862200</w:t>
            </w:r>
          </w:p>
        </w:tc>
        <w:tc>
          <w:tcPr>
            <w:tcW w:w="3416" w:type="pct"/>
            <w:vAlign w:val="center"/>
          </w:tcPr>
          <w:p w14:paraId="66FB1175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Szakorvosi járóbeteg-ellátás</w:t>
            </w:r>
          </w:p>
        </w:tc>
      </w:tr>
    </w:tbl>
    <w:p w14:paraId="5E993D6B" w14:textId="77777777" w:rsidR="002C230B" w:rsidRPr="00C270BC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270BC">
        <w:rPr>
          <w:rFonts w:asciiTheme="majorHAnsi" w:hAnsiTheme="majorHAnsi"/>
        </w:rPr>
        <w:t xml:space="preserve">A költségvetési szerv alaptevékenysége: Szakorvos által végzett alkalomszerű egészségügyi ellátás, fekvőbeteg-ellátást nem igénylő krónikus betegség esetén a folyamatos szakorvosi gondozás, valamint a speciális diagnosztikai és terápiás hátteret igénylő szakellátás. Egészségügyi alapellátás körében foglalkozás-egészségügyi alapellátás. </w:t>
      </w:r>
    </w:p>
    <w:p w14:paraId="37D6093D" w14:textId="77777777" w:rsidR="002C230B" w:rsidRPr="00C57881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568"/>
        <w:gridCol w:w="6099"/>
      </w:tblGrid>
      <w:tr w:rsidR="002C230B" w:rsidRPr="00C57881" w14:paraId="5BCE551B" w14:textId="77777777" w:rsidTr="00A32F1B">
        <w:trPr>
          <w:jc w:val="center"/>
        </w:trPr>
        <w:tc>
          <w:tcPr>
            <w:tcW w:w="363" w:type="pct"/>
            <w:vAlign w:val="center"/>
          </w:tcPr>
          <w:p w14:paraId="292D3B0F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374" w:type="pct"/>
            <w:vAlign w:val="center"/>
          </w:tcPr>
          <w:p w14:paraId="473F7661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263" w:type="pct"/>
            <w:vAlign w:val="center"/>
          </w:tcPr>
          <w:p w14:paraId="68AD4F76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kormányzati funkció megnevezése</w:t>
            </w:r>
          </w:p>
        </w:tc>
      </w:tr>
      <w:tr w:rsidR="002C230B" w:rsidRPr="00C57881" w14:paraId="1DD6128F" w14:textId="77777777" w:rsidTr="00A32F1B">
        <w:trPr>
          <w:jc w:val="center"/>
        </w:trPr>
        <w:tc>
          <w:tcPr>
            <w:tcW w:w="363" w:type="pct"/>
            <w:vAlign w:val="center"/>
          </w:tcPr>
          <w:p w14:paraId="15A3D496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</w:t>
            </w:r>
          </w:p>
        </w:tc>
        <w:tc>
          <w:tcPr>
            <w:tcW w:w="1374" w:type="pct"/>
            <w:vAlign w:val="center"/>
          </w:tcPr>
          <w:p w14:paraId="491F47EC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013350</w:t>
            </w:r>
          </w:p>
        </w:tc>
        <w:tc>
          <w:tcPr>
            <w:tcW w:w="3263" w:type="pct"/>
            <w:vAlign w:val="center"/>
          </w:tcPr>
          <w:p w14:paraId="501702DF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Az önkormányzati vagyonnal való gazdálkodással kapcsolatos feladatok</w:t>
            </w:r>
          </w:p>
        </w:tc>
      </w:tr>
      <w:tr w:rsidR="002C230B" w:rsidRPr="00C57881" w14:paraId="1D1056CC" w14:textId="77777777" w:rsidTr="00A32F1B">
        <w:trPr>
          <w:jc w:val="center"/>
        </w:trPr>
        <w:tc>
          <w:tcPr>
            <w:tcW w:w="363" w:type="pct"/>
            <w:vAlign w:val="center"/>
          </w:tcPr>
          <w:p w14:paraId="3892C0DB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2</w:t>
            </w:r>
          </w:p>
        </w:tc>
        <w:tc>
          <w:tcPr>
            <w:tcW w:w="1374" w:type="pct"/>
            <w:vAlign w:val="center"/>
          </w:tcPr>
          <w:p w14:paraId="70FD6148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041233</w:t>
            </w:r>
          </w:p>
        </w:tc>
        <w:tc>
          <w:tcPr>
            <w:tcW w:w="3263" w:type="pct"/>
            <w:vAlign w:val="center"/>
          </w:tcPr>
          <w:p w14:paraId="4389EB30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2C230B" w:rsidRPr="00C57881" w14:paraId="4E82E7B9" w14:textId="77777777" w:rsidTr="00A32F1B">
        <w:trPr>
          <w:jc w:val="center"/>
        </w:trPr>
        <w:tc>
          <w:tcPr>
            <w:tcW w:w="363" w:type="pct"/>
            <w:vAlign w:val="center"/>
          </w:tcPr>
          <w:p w14:paraId="16DE9918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3</w:t>
            </w:r>
          </w:p>
        </w:tc>
        <w:tc>
          <w:tcPr>
            <w:tcW w:w="1374" w:type="pct"/>
            <w:vAlign w:val="center"/>
          </w:tcPr>
          <w:p w14:paraId="74A3DE0B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072210</w:t>
            </w:r>
          </w:p>
        </w:tc>
        <w:tc>
          <w:tcPr>
            <w:tcW w:w="3263" w:type="pct"/>
            <w:vAlign w:val="center"/>
          </w:tcPr>
          <w:p w14:paraId="4D8A5244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Járóbetegek gyógyító szakellátása</w:t>
            </w:r>
          </w:p>
        </w:tc>
      </w:tr>
      <w:tr w:rsidR="002C230B" w:rsidRPr="00C57881" w14:paraId="5C5F1FA4" w14:textId="77777777" w:rsidTr="00A32F1B">
        <w:trPr>
          <w:jc w:val="center"/>
        </w:trPr>
        <w:tc>
          <w:tcPr>
            <w:tcW w:w="363" w:type="pct"/>
            <w:vAlign w:val="center"/>
          </w:tcPr>
          <w:p w14:paraId="0F008910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4</w:t>
            </w:r>
          </w:p>
        </w:tc>
        <w:tc>
          <w:tcPr>
            <w:tcW w:w="1374" w:type="pct"/>
            <w:vAlign w:val="center"/>
          </w:tcPr>
          <w:p w14:paraId="2296F106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072230</w:t>
            </w:r>
          </w:p>
        </w:tc>
        <w:tc>
          <w:tcPr>
            <w:tcW w:w="3263" w:type="pct"/>
            <w:vAlign w:val="center"/>
          </w:tcPr>
          <w:p w14:paraId="13A92E3A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Járóbetegek gyógyító gondozása</w:t>
            </w:r>
          </w:p>
        </w:tc>
      </w:tr>
      <w:tr w:rsidR="002C230B" w:rsidRPr="00C57881" w14:paraId="47E08416" w14:textId="77777777" w:rsidTr="00A32F1B">
        <w:trPr>
          <w:jc w:val="center"/>
        </w:trPr>
        <w:tc>
          <w:tcPr>
            <w:tcW w:w="363" w:type="pct"/>
            <w:vAlign w:val="center"/>
          </w:tcPr>
          <w:p w14:paraId="484DB5BD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5</w:t>
            </w:r>
          </w:p>
        </w:tc>
        <w:tc>
          <w:tcPr>
            <w:tcW w:w="1374" w:type="pct"/>
            <w:vAlign w:val="center"/>
          </w:tcPr>
          <w:p w14:paraId="6841E15C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072240</w:t>
            </w:r>
          </w:p>
        </w:tc>
        <w:tc>
          <w:tcPr>
            <w:tcW w:w="3263" w:type="pct"/>
            <w:vAlign w:val="center"/>
          </w:tcPr>
          <w:p w14:paraId="426F6E1F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Járóbetegek egynapos ellátása</w:t>
            </w:r>
          </w:p>
        </w:tc>
      </w:tr>
      <w:tr w:rsidR="002C230B" w:rsidRPr="00C57881" w14:paraId="6B99A0B9" w14:textId="77777777" w:rsidTr="00A32F1B">
        <w:trPr>
          <w:jc w:val="center"/>
        </w:trPr>
        <w:tc>
          <w:tcPr>
            <w:tcW w:w="363" w:type="pct"/>
            <w:vAlign w:val="center"/>
          </w:tcPr>
          <w:p w14:paraId="0B381E41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6</w:t>
            </w:r>
          </w:p>
        </w:tc>
        <w:tc>
          <w:tcPr>
            <w:tcW w:w="1374" w:type="pct"/>
            <w:vAlign w:val="center"/>
          </w:tcPr>
          <w:p w14:paraId="02ED6A6D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072290</w:t>
            </w:r>
          </w:p>
        </w:tc>
        <w:tc>
          <w:tcPr>
            <w:tcW w:w="3263" w:type="pct"/>
            <w:vAlign w:val="center"/>
          </w:tcPr>
          <w:p w14:paraId="69187DA9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Járóbeteg-ellátás finanszírozása és támogatása</w:t>
            </w:r>
          </w:p>
        </w:tc>
      </w:tr>
      <w:tr w:rsidR="002C230B" w:rsidRPr="00C57881" w14:paraId="4C6D595A" w14:textId="77777777" w:rsidTr="00A32F1B">
        <w:trPr>
          <w:jc w:val="center"/>
        </w:trPr>
        <w:tc>
          <w:tcPr>
            <w:tcW w:w="363" w:type="pct"/>
            <w:vAlign w:val="center"/>
          </w:tcPr>
          <w:p w14:paraId="7FB7D25D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7</w:t>
            </w:r>
          </w:p>
        </w:tc>
        <w:tc>
          <w:tcPr>
            <w:tcW w:w="1374" w:type="pct"/>
            <w:vAlign w:val="center"/>
          </w:tcPr>
          <w:p w14:paraId="4A0E2F0C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072420</w:t>
            </w:r>
          </w:p>
        </w:tc>
        <w:tc>
          <w:tcPr>
            <w:tcW w:w="3263" w:type="pct"/>
            <w:vAlign w:val="center"/>
          </w:tcPr>
          <w:p w14:paraId="1D2FC38A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Egészségügyi laboratóriumi szolgáltatások</w:t>
            </w:r>
          </w:p>
        </w:tc>
      </w:tr>
      <w:tr w:rsidR="002C230B" w:rsidRPr="00C57881" w14:paraId="4955EE4F" w14:textId="77777777" w:rsidTr="00A32F1B">
        <w:trPr>
          <w:jc w:val="center"/>
        </w:trPr>
        <w:tc>
          <w:tcPr>
            <w:tcW w:w="363" w:type="pct"/>
            <w:vAlign w:val="center"/>
          </w:tcPr>
          <w:p w14:paraId="1A09B1D5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8</w:t>
            </w:r>
          </w:p>
        </w:tc>
        <w:tc>
          <w:tcPr>
            <w:tcW w:w="1374" w:type="pct"/>
            <w:vAlign w:val="center"/>
          </w:tcPr>
          <w:p w14:paraId="00F7ED95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072430</w:t>
            </w:r>
          </w:p>
        </w:tc>
        <w:tc>
          <w:tcPr>
            <w:tcW w:w="3263" w:type="pct"/>
            <w:vAlign w:val="center"/>
          </w:tcPr>
          <w:p w14:paraId="42621F42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Képalkotó diagnosztikai szolgáltatások</w:t>
            </w:r>
          </w:p>
        </w:tc>
      </w:tr>
      <w:tr w:rsidR="002C230B" w:rsidRPr="00C57881" w14:paraId="47EB3EAC" w14:textId="77777777" w:rsidTr="00A32F1B">
        <w:trPr>
          <w:jc w:val="center"/>
        </w:trPr>
        <w:tc>
          <w:tcPr>
            <w:tcW w:w="363" w:type="pct"/>
            <w:vAlign w:val="center"/>
          </w:tcPr>
          <w:p w14:paraId="00A42F02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9</w:t>
            </w:r>
          </w:p>
        </w:tc>
        <w:tc>
          <w:tcPr>
            <w:tcW w:w="1374" w:type="pct"/>
            <w:vAlign w:val="center"/>
          </w:tcPr>
          <w:p w14:paraId="35AC1F31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072450</w:t>
            </w:r>
          </w:p>
        </w:tc>
        <w:tc>
          <w:tcPr>
            <w:tcW w:w="3263" w:type="pct"/>
            <w:vAlign w:val="center"/>
          </w:tcPr>
          <w:p w14:paraId="27356EE0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Fizikoterápiás szolgáltatás</w:t>
            </w:r>
          </w:p>
        </w:tc>
      </w:tr>
      <w:tr w:rsidR="002C230B" w:rsidRPr="00C57881" w14:paraId="0657F87F" w14:textId="77777777" w:rsidTr="00A32F1B">
        <w:trPr>
          <w:jc w:val="center"/>
        </w:trPr>
        <w:tc>
          <w:tcPr>
            <w:tcW w:w="363" w:type="pct"/>
            <w:vAlign w:val="center"/>
          </w:tcPr>
          <w:p w14:paraId="26D02846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10</w:t>
            </w:r>
          </w:p>
        </w:tc>
        <w:tc>
          <w:tcPr>
            <w:tcW w:w="1374" w:type="pct"/>
            <w:vAlign w:val="center"/>
          </w:tcPr>
          <w:p w14:paraId="1AA5CC77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073160</w:t>
            </w:r>
          </w:p>
        </w:tc>
        <w:tc>
          <w:tcPr>
            <w:tcW w:w="3263" w:type="pct"/>
            <w:vAlign w:val="center"/>
          </w:tcPr>
          <w:p w14:paraId="65A1AC32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Egynapos sebészeti ellátás (egynapos beavatkozás)</w:t>
            </w:r>
          </w:p>
        </w:tc>
      </w:tr>
      <w:tr w:rsidR="002C230B" w:rsidRPr="00C57881" w14:paraId="58EE7F37" w14:textId="77777777" w:rsidTr="00A32F1B">
        <w:trPr>
          <w:jc w:val="center"/>
        </w:trPr>
        <w:tc>
          <w:tcPr>
            <w:tcW w:w="363" w:type="pct"/>
            <w:vAlign w:val="center"/>
          </w:tcPr>
          <w:p w14:paraId="77E4DD0D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11</w:t>
            </w:r>
          </w:p>
        </w:tc>
        <w:tc>
          <w:tcPr>
            <w:tcW w:w="1374" w:type="pct"/>
            <w:vAlign w:val="center"/>
          </w:tcPr>
          <w:p w14:paraId="22012F6A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074011</w:t>
            </w:r>
          </w:p>
        </w:tc>
        <w:tc>
          <w:tcPr>
            <w:tcW w:w="3263" w:type="pct"/>
            <w:vAlign w:val="center"/>
          </w:tcPr>
          <w:p w14:paraId="2284BA5E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Foglalkozás-egészségügyi alapellátás</w:t>
            </w:r>
          </w:p>
        </w:tc>
      </w:tr>
      <w:tr w:rsidR="002C230B" w:rsidRPr="00C57881" w14:paraId="323A1899" w14:textId="77777777" w:rsidTr="00A32F1B">
        <w:trPr>
          <w:jc w:val="center"/>
        </w:trPr>
        <w:tc>
          <w:tcPr>
            <w:tcW w:w="363" w:type="pct"/>
            <w:vAlign w:val="center"/>
          </w:tcPr>
          <w:p w14:paraId="50933D5E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12</w:t>
            </w:r>
          </w:p>
        </w:tc>
        <w:tc>
          <w:tcPr>
            <w:tcW w:w="1374" w:type="pct"/>
            <w:vAlign w:val="center"/>
          </w:tcPr>
          <w:p w14:paraId="3BA61790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074020</w:t>
            </w:r>
          </w:p>
        </w:tc>
        <w:tc>
          <w:tcPr>
            <w:tcW w:w="3263" w:type="pct"/>
            <w:vAlign w:val="center"/>
          </w:tcPr>
          <w:p w14:paraId="6DE2D609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Sportolók sportegészségügyi vizsgálata, felügyelete, ellenőrzése</w:t>
            </w:r>
          </w:p>
        </w:tc>
      </w:tr>
      <w:tr w:rsidR="002C230B" w:rsidRPr="00C57881" w14:paraId="6EDE263D" w14:textId="77777777" w:rsidTr="00A32F1B">
        <w:trPr>
          <w:jc w:val="center"/>
        </w:trPr>
        <w:tc>
          <w:tcPr>
            <w:tcW w:w="363" w:type="pct"/>
            <w:vAlign w:val="center"/>
          </w:tcPr>
          <w:p w14:paraId="79CE6CD6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13</w:t>
            </w:r>
          </w:p>
        </w:tc>
        <w:tc>
          <w:tcPr>
            <w:tcW w:w="1374" w:type="pct"/>
            <w:vAlign w:val="center"/>
          </w:tcPr>
          <w:p w14:paraId="7F3243FA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074051</w:t>
            </w:r>
          </w:p>
        </w:tc>
        <w:tc>
          <w:tcPr>
            <w:tcW w:w="3263" w:type="pct"/>
            <w:vAlign w:val="center"/>
          </w:tcPr>
          <w:p w14:paraId="4666BFF0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Nem fertőző megbetegedések megelőzése</w:t>
            </w:r>
          </w:p>
        </w:tc>
      </w:tr>
      <w:tr w:rsidR="002C230B" w:rsidRPr="00C57881" w14:paraId="4FFDA14C" w14:textId="77777777" w:rsidTr="00A32F1B">
        <w:trPr>
          <w:jc w:val="center"/>
        </w:trPr>
        <w:tc>
          <w:tcPr>
            <w:tcW w:w="363" w:type="pct"/>
            <w:vAlign w:val="center"/>
          </w:tcPr>
          <w:p w14:paraId="5B6DDA02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14</w:t>
            </w:r>
          </w:p>
        </w:tc>
        <w:tc>
          <w:tcPr>
            <w:tcW w:w="1374" w:type="pct"/>
            <w:vAlign w:val="center"/>
          </w:tcPr>
          <w:p w14:paraId="205175A4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074054</w:t>
            </w:r>
          </w:p>
        </w:tc>
        <w:tc>
          <w:tcPr>
            <w:tcW w:w="3263" w:type="pct"/>
            <w:vAlign w:val="center"/>
          </w:tcPr>
          <w:p w14:paraId="701AD22B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Komplex egészségfejlesztő, prevenciós programok</w:t>
            </w:r>
          </w:p>
        </w:tc>
      </w:tr>
      <w:tr w:rsidR="002C230B" w:rsidRPr="00C57881" w14:paraId="09CF0A8B" w14:textId="77777777" w:rsidTr="00A32F1B">
        <w:trPr>
          <w:jc w:val="center"/>
        </w:trPr>
        <w:tc>
          <w:tcPr>
            <w:tcW w:w="363" w:type="pct"/>
            <w:vAlign w:val="center"/>
          </w:tcPr>
          <w:p w14:paraId="5021CD2E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15</w:t>
            </w:r>
          </w:p>
        </w:tc>
        <w:tc>
          <w:tcPr>
            <w:tcW w:w="1374" w:type="pct"/>
            <w:vAlign w:val="center"/>
          </w:tcPr>
          <w:p w14:paraId="3BC93F1E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075010</w:t>
            </w:r>
          </w:p>
        </w:tc>
        <w:tc>
          <w:tcPr>
            <w:tcW w:w="3263" w:type="pct"/>
            <w:vAlign w:val="center"/>
          </w:tcPr>
          <w:p w14:paraId="328740D5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Egészségüggyel kapcsolatos alkalmazott kutatás és fejlesztés</w:t>
            </w:r>
          </w:p>
        </w:tc>
      </w:tr>
      <w:tr w:rsidR="002C230B" w:rsidRPr="00C57881" w14:paraId="470CD4B1" w14:textId="77777777" w:rsidTr="00A32F1B">
        <w:trPr>
          <w:jc w:val="center"/>
        </w:trPr>
        <w:tc>
          <w:tcPr>
            <w:tcW w:w="363" w:type="pct"/>
            <w:vAlign w:val="center"/>
          </w:tcPr>
          <w:p w14:paraId="66D41DD5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16</w:t>
            </w:r>
          </w:p>
        </w:tc>
        <w:tc>
          <w:tcPr>
            <w:tcW w:w="1374" w:type="pct"/>
            <w:vAlign w:val="center"/>
          </w:tcPr>
          <w:p w14:paraId="72895C14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076062</w:t>
            </w:r>
          </w:p>
        </w:tc>
        <w:tc>
          <w:tcPr>
            <w:tcW w:w="3263" w:type="pct"/>
            <w:vAlign w:val="center"/>
          </w:tcPr>
          <w:p w14:paraId="1A9E5418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Település-egészségügyi feladatok</w:t>
            </w:r>
          </w:p>
        </w:tc>
      </w:tr>
      <w:tr w:rsidR="002C230B" w:rsidRPr="00C57881" w14:paraId="2680DFA9" w14:textId="77777777" w:rsidTr="00A32F1B">
        <w:trPr>
          <w:jc w:val="center"/>
        </w:trPr>
        <w:tc>
          <w:tcPr>
            <w:tcW w:w="363" w:type="pct"/>
            <w:vAlign w:val="center"/>
          </w:tcPr>
          <w:p w14:paraId="52485813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17</w:t>
            </w:r>
          </w:p>
        </w:tc>
        <w:tc>
          <w:tcPr>
            <w:tcW w:w="1374" w:type="pct"/>
            <w:vAlign w:val="center"/>
          </w:tcPr>
          <w:p w14:paraId="3C67BF92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076070</w:t>
            </w:r>
          </w:p>
        </w:tc>
        <w:tc>
          <w:tcPr>
            <w:tcW w:w="3263" w:type="pct"/>
            <w:vAlign w:val="center"/>
          </w:tcPr>
          <w:p w14:paraId="732D28BD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Élelmezés- és táplálkozás- egészségügyi felügyelet, ellenőrzés, tanácsadás</w:t>
            </w:r>
          </w:p>
        </w:tc>
      </w:tr>
      <w:tr w:rsidR="002C230B" w:rsidRPr="00C57881" w14:paraId="15380FF2" w14:textId="77777777" w:rsidTr="00A32F1B">
        <w:trPr>
          <w:jc w:val="center"/>
        </w:trPr>
        <w:tc>
          <w:tcPr>
            <w:tcW w:w="363" w:type="pct"/>
            <w:vAlign w:val="center"/>
          </w:tcPr>
          <w:p w14:paraId="391119C1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</w:t>
            </w:r>
          </w:p>
        </w:tc>
        <w:tc>
          <w:tcPr>
            <w:tcW w:w="1374" w:type="pct"/>
            <w:vAlign w:val="center"/>
          </w:tcPr>
          <w:p w14:paraId="6015E644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076090</w:t>
            </w:r>
          </w:p>
        </w:tc>
        <w:tc>
          <w:tcPr>
            <w:tcW w:w="3263" w:type="pct"/>
            <w:vAlign w:val="center"/>
          </w:tcPr>
          <w:p w14:paraId="432FA0C9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Egyéb egészségügyi szolgáltatások finanszírozása és támogatása</w:t>
            </w:r>
          </w:p>
        </w:tc>
      </w:tr>
    </w:tbl>
    <w:p w14:paraId="22C870FC" w14:textId="77777777" w:rsidR="002C230B" w:rsidRPr="00EB6AFB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illetékessége, működési területe:</w:t>
      </w:r>
      <w:r>
        <w:rPr>
          <w:rFonts w:asciiTheme="majorHAnsi" w:hAnsiTheme="majorHAnsi"/>
        </w:rPr>
        <w:t xml:space="preserve"> Bácsalmási járás területéről az alábbi települések közigazgatási területe: Bácsalmás, Bácsszőlős, Csikéria, Katymár Kunbaja, Madaras, Mátételke, Tataháza, valamint Mélykút közigazgatási területe.</w:t>
      </w:r>
    </w:p>
    <w:p w14:paraId="7EA3449E" w14:textId="77777777" w:rsidR="002C230B" w:rsidRPr="00C270BC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270BC">
        <w:rPr>
          <w:rFonts w:asciiTheme="majorHAnsi" w:hAnsiTheme="majorHAnsi"/>
        </w:rPr>
        <w:t xml:space="preserve">A költségvetési szerv vállalkozási tevékenységének felső határa: Éves bevételének 20%, </w:t>
      </w:r>
    </w:p>
    <w:p w14:paraId="588C4FC4" w14:textId="77777777" w:rsidR="002C230B" w:rsidRPr="00C270BC" w:rsidRDefault="002C230B" w:rsidP="002C230B">
      <w:pPr>
        <w:pStyle w:val="Listaszerbekezds"/>
        <w:numPr>
          <w:ilvl w:val="0"/>
          <w:numId w:val="4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270BC">
        <w:rPr>
          <w:rFonts w:asciiTheme="majorHAnsi" w:hAnsiTheme="majorHAnsi"/>
          <w:b/>
          <w:sz w:val="28"/>
          <w:szCs w:val="24"/>
        </w:rPr>
        <w:lastRenderedPageBreak/>
        <w:t>A költségvetési szerv szervezete és működése</w:t>
      </w:r>
    </w:p>
    <w:p w14:paraId="19DD0179" w14:textId="77777777" w:rsidR="002C230B" w:rsidRPr="00C270BC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270BC">
        <w:rPr>
          <w:rFonts w:asciiTheme="majorHAnsi" w:hAnsiTheme="majorHAnsi"/>
        </w:rPr>
        <w:t>A költségvetési szerv vezetőjének megbízási rendje: A költségvetési szerv vezetője a 2020. évi C. törvény alapján egészségügyi szolgálati jogviszonyba kerül kinevezésre, akit Bácsalmás Város Önkormányzatának Képviselő-testülete nyilvános pályázati eljárás útján határozott, legfeljebb öt éves időtartamra bíz meg. A vezetői megbízás a munkáltató részéről egyoldalúan visszavonható. Egyéb munkáltatói jogokat Bácsalmás város polgármestere gyakorolja.</w:t>
      </w:r>
    </w:p>
    <w:p w14:paraId="4E8E4EAE" w14:textId="77777777" w:rsidR="002C230B" w:rsidRDefault="002C230B" w:rsidP="002C230B">
      <w:pPr>
        <w:pStyle w:val="Listaszerbekezds"/>
        <w:tabs>
          <w:tab w:val="left" w:leader="dot" w:pos="9072"/>
        </w:tabs>
        <w:spacing w:before="240"/>
        <w:ind w:left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Jogszabályi alap:</w:t>
      </w:r>
    </w:p>
    <w:p w14:paraId="446D4D3E" w14:textId="77777777" w:rsidR="002C230B" w:rsidRPr="00BE7DA7" w:rsidRDefault="002C230B" w:rsidP="002C230B">
      <w:pPr>
        <w:pStyle w:val="Listaszerbekezds"/>
        <w:numPr>
          <w:ilvl w:val="0"/>
          <w:numId w:val="5"/>
        </w:numPr>
        <w:tabs>
          <w:tab w:val="left" w:leader="dot" w:pos="9072"/>
        </w:tabs>
        <w:spacing w:before="80"/>
        <w:rPr>
          <w:rFonts w:asciiTheme="majorHAnsi" w:hAnsiTheme="majorHAnsi"/>
        </w:rPr>
      </w:pPr>
      <w:r w:rsidRPr="00BE7DA7">
        <w:rPr>
          <w:rFonts w:asciiTheme="majorHAnsi" w:hAnsiTheme="majorHAnsi"/>
        </w:rPr>
        <w:t>Az egészségügyi szolgálati jogviszonyról szóló 202</w:t>
      </w:r>
      <w:r>
        <w:rPr>
          <w:rFonts w:asciiTheme="majorHAnsi" w:hAnsiTheme="majorHAnsi"/>
        </w:rPr>
        <w:t>0</w:t>
      </w:r>
      <w:r w:rsidRPr="00BE7DA7">
        <w:rPr>
          <w:rFonts w:asciiTheme="majorHAnsi" w:hAnsiTheme="majorHAnsi"/>
        </w:rPr>
        <w:t>. évi C. törvény</w:t>
      </w:r>
    </w:p>
    <w:p w14:paraId="303909CF" w14:textId="77777777" w:rsidR="002C230B" w:rsidRPr="00B4314B" w:rsidRDefault="002C230B" w:rsidP="002C230B">
      <w:pPr>
        <w:pStyle w:val="Listaszerbekezds"/>
        <w:numPr>
          <w:ilvl w:val="0"/>
          <w:numId w:val="5"/>
        </w:numPr>
        <w:tabs>
          <w:tab w:val="left" w:leader="dot" w:pos="9072"/>
        </w:tabs>
        <w:spacing w:before="240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Az egészségügyi szolgálati jogviszonyról szóló 2020. évi C. törvény végrehajtásáról szóló 528/2020. (XI. 28.) Korm. rendelet</w:t>
      </w:r>
    </w:p>
    <w:p w14:paraId="173A0C37" w14:textId="77777777" w:rsidR="002C230B" w:rsidRPr="00C57881" w:rsidRDefault="002C230B" w:rsidP="002C230B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szervnél alkalmazásban álló személyek jogviszonya: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996"/>
        <w:gridCol w:w="5671"/>
      </w:tblGrid>
      <w:tr w:rsidR="002C230B" w:rsidRPr="00C57881" w14:paraId="35C03986" w14:textId="77777777" w:rsidTr="00A32F1B">
        <w:trPr>
          <w:jc w:val="center"/>
        </w:trPr>
        <w:tc>
          <w:tcPr>
            <w:tcW w:w="363" w:type="pct"/>
            <w:vAlign w:val="center"/>
          </w:tcPr>
          <w:p w14:paraId="28F34E6F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03" w:type="pct"/>
            <w:vAlign w:val="center"/>
          </w:tcPr>
          <w:p w14:paraId="1914B17F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34" w:type="pct"/>
            <w:vAlign w:val="center"/>
          </w:tcPr>
          <w:p w14:paraId="49EA1F51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jogviszonyt szabályozó jogszabály</w:t>
            </w:r>
          </w:p>
        </w:tc>
      </w:tr>
      <w:tr w:rsidR="002C230B" w:rsidRPr="00C57881" w14:paraId="4DD39E1E" w14:textId="77777777" w:rsidTr="00A32F1B">
        <w:trPr>
          <w:jc w:val="center"/>
        </w:trPr>
        <w:tc>
          <w:tcPr>
            <w:tcW w:w="363" w:type="pct"/>
            <w:vAlign w:val="center"/>
          </w:tcPr>
          <w:p w14:paraId="2A6B8E04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1</w:t>
            </w:r>
          </w:p>
        </w:tc>
        <w:tc>
          <w:tcPr>
            <w:tcW w:w="1603" w:type="pct"/>
            <w:vAlign w:val="center"/>
          </w:tcPr>
          <w:p w14:paraId="7B33FC1A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Egészségügyi szolgálati jogviszony</w:t>
            </w:r>
          </w:p>
        </w:tc>
        <w:tc>
          <w:tcPr>
            <w:tcW w:w="3034" w:type="pct"/>
            <w:vAlign w:val="center"/>
          </w:tcPr>
          <w:p w14:paraId="145B6AAF" w14:textId="77777777" w:rsidR="002C230B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Az egészségügyi szolgálati jogviszonyról szóló 2020. évi C. törvény</w:t>
            </w:r>
          </w:p>
          <w:p w14:paraId="12186B28" w14:textId="77777777" w:rsidR="002C230B" w:rsidRPr="00C57881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Az egészségügyi szolgálati jogviszonyról szóló 2020. évi C. törvény végrehajtásáról szóló 528/2020. (XI. 28.) Korm. rendelet</w:t>
            </w:r>
          </w:p>
        </w:tc>
      </w:tr>
      <w:tr w:rsidR="002C230B" w:rsidRPr="00C270BC" w14:paraId="57FA687C" w14:textId="77777777" w:rsidTr="00A32F1B">
        <w:trPr>
          <w:jc w:val="center"/>
        </w:trPr>
        <w:tc>
          <w:tcPr>
            <w:tcW w:w="363" w:type="pct"/>
            <w:vAlign w:val="center"/>
          </w:tcPr>
          <w:p w14:paraId="4A65D4C4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2</w:t>
            </w:r>
          </w:p>
        </w:tc>
        <w:tc>
          <w:tcPr>
            <w:tcW w:w="1603" w:type="pct"/>
            <w:vAlign w:val="center"/>
          </w:tcPr>
          <w:p w14:paraId="3FA0444F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Megbízási jogviszony</w:t>
            </w:r>
          </w:p>
        </w:tc>
        <w:tc>
          <w:tcPr>
            <w:tcW w:w="3034" w:type="pct"/>
            <w:vAlign w:val="center"/>
          </w:tcPr>
          <w:p w14:paraId="02697421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A Polgári Törvénykönyvről szóló 2013. évi V. törvény</w:t>
            </w:r>
          </w:p>
          <w:p w14:paraId="2298B8E8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Az egészségügyi tevékenység végzésének egyes kérdéseiről szóló 2003. évi LXXXIV. törvény</w:t>
            </w:r>
          </w:p>
        </w:tc>
      </w:tr>
      <w:tr w:rsidR="002C230B" w:rsidRPr="00C270BC" w14:paraId="32E0481A" w14:textId="77777777" w:rsidTr="00A32F1B">
        <w:trPr>
          <w:jc w:val="center"/>
        </w:trPr>
        <w:tc>
          <w:tcPr>
            <w:tcW w:w="363" w:type="pct"/>
            <w:vAlign w:val="center"/>
          </w:tcPr>
          <w:p w14:paraId="3C874379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3</w:t>
            </w:r>
          </w:p>
        </w:tc>
        <w:tc>
          <w:tcPr>
            <w:tcW w:w="1603" w:type="pct"/>
            <w:vAlign w:val="center"/>
          </w:tcPr>
          <w:p w14:paraId="2C345E69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Munkaviszony</w:t>
            </w:r>
          </w:p>
        </w:tc>
        <w:tc>
          <w:tcPr>
            <w:tcW w:w="3034" w:type="pct"/>
            <w:vAlign w:val="center"/>
          </w:tcPr>
          <w:p w14:paraId="7016B9BC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A munka törvénykönyvéről szóló 2012. évi I. törvény</w:t>
            </w:r>
          </w:p>
        </w:tc>
      </w:tr>
      <w:tr w:rsidR="002C230B" w:rsidRPr="00C57881" w14:paraId="24459F39" w14:textId="77777777" w:rsidTr="00A32F1B">
        <w:trPr>
          <w:jc w:val="center"/>
        </w:trPr>
        <w:tc>
          <w:tcPr>
            <w:tcW w:w="363" w:type="pct"/>
            <w:vAlign w:val="center"/>
          </w:tcPr>
          <w:p w14:paraId="613AC903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4</w:t>
            </w:r>
          </w:p>
        </w:tc>
        <w:tc>
          <w:tcPr>
            <w:tcW w:w="1603" w:type="pct"/>
            <w:vAlign w:val="center"/>
          </w:tcPr>
          <w:p w14:paraId="273E6171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Vállalkozói jogviszony</w:t>
            </w:r>
          </w:p>
        </w:tc>
        <w:tc>
          <w:tcPr>
            <w:tcW w:w="3034" w:type="pct"/>
            <w:vAlign w:val="center"/>
          </w:tcPr>
          <w:p w14:paraId="1F2CEE5D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 xml:space="preserve">A Polgári Törvénykönyvről szóló 2013. évi V. törvény </w:t>
            </w:r>
          </w:p>
          <w:p w14:paraId="19C1361C" w14:textId="77777777" w:rsidR="002C230B" w:rsidRPr="00C270BC" w:rsidRDefault="002C230B" w:rsidP="00A32F1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Az egészségügyi tevékenység végzésének egyes kérdéseiről szóló 2003. évi LXXXIV. törvény</w:t>
            </w:r>
          </w:p>
        </w:tc>
      </w:tr>
    </w:tbl>
    <w:p w14:paraId="1DFA1963" w14:textId="77777777" w:rsidR="002C230B" w:rsidRPr="00C57881" w:rsidRDefault="002C230B" w:rsidP="002C230B">
      <w:pPr>
        <w:pStyle w:val="Listaszerbekezds"/>
        <w:keepNext/>
        <w:numPr>
          <w:ilvl w:val="0"/>
          <w:numId w:val="4"/>
        </w:numPr>
        <w:tabs>
          <w:tab w:val="left" w:leader="dot" w:pos="9072"/>
        </w:tabs>
        <w:spacing w:before="720" w:after="480"/>
        <w:ind w:left="499" w:hanging="499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Záró rendelkezés</w:t>
      </w:r>
    </w:p>
    <w:p w14:paraId="1EACAFFA" w14:textId="77777777" w:rsidR="002C230B" w:rsidRPr="00C57881" w:rsidDel="000857E4" w:rsidRDefault="002C230B" w:rsidP="002C230B">
      <w:pPr>
        <w:tabs>
          <w:tab w:val="left" w:leader="dot" w:pos="9072"/>
        </w:tabs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Jelen alapító okiratot</w:t>
      </w:r>
      <w:r>
        <w:rPr>
          <w:rFonts w:asciiTheme="majorHAnsi" w:hAnsiTheme="majorHAnsi"/>
        </w:rPr>
        <w:t xml:space="preserve"> 2024. július 1.</w:t>
      </w:r>
      <w:r w:rsidRPr="00C57881">
        <w:rPr>
          <w:rFonts w:asciiTheme="majorHAnsi" w:hAnsiTheme="majorHAnsi"/>
        </w:rPr>
        <w:t xml:space="preserve"> </w:t>
      </w:r>
      <w:r w:rsidRPr="00C57881" w:rsidDel="000857E4">
        <w:rPr>
          <w:rFonts w:asciiTheme="majorHAnsi" w:hAnsiTheme="majorHAnsi"/>
        </w:rPr>
        <w:t>napjától kell alkalmazni.</w:t>
      </w:r>
    </w:p>
    <w:p w14:paraId="61E7C875" w14:textId="77777777" w:rsidR="002C230B" w:rsidRPr="00C270BC" w:rsidRDefault="002C230B" w:rsidP="002C230B">
      <w:pPr>
        <w:tabs>
          <w:tab w:val="left" w:leader="dot" w:pos="9072"/>
        </w:tabs>
        <w:spacing w:before="480"/>
        <w:jc w:val="both"/>
        <w:rPr>
          <w:rFonts w:asciiTheme="majorHAnsi" w:hAnsiTheme="majorHAnsi"/>
        </w:rPr>
      </w:pPr>
      <w:r w:rsidRPr="00C270BC">
        <w:rPr>
          <w:rFonts w:asciiTheme="majorHAnsi" w:hAnsiTheme="majorHAnsi"/>
        </w:rPr>
        <w:t>Kelt: Bácsalmás, időbélyegző szerint</w:t>
      </w:r>
    </w:p>
    <w:p w14:paraId="14022B04" w14:textId="77777777" w:rsidR="002C230B" w:rsidRPr="00C270BC" w:rsidRDefault="002C230B" w:rsidP="002C230B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</w:rPr>
      </w:pPr>
      <w:r w:rsidRPr="00C270BC">
        <w:rPr>
          <w:rFonts w:asciiTheme="majorHAnsi" w:hAnsiTheme="majorHAnsi"/>
        </w:rPr>
        <w:t>P.H.</w:t>
      </w:r>
    </w:p>
    <w:p w14:paraId="3238EB41" w14:textId="0CE68D31" w:rsidR="002C230B" w:rsidRPr="006D2DC3" w:rsidRDefault="002C230B" w:rsidP="002C230B">
      <w:pPr>
        <w:pBdr>
          <w:top w:val="single" w:sz="4" w:space="1" w:color="auto"/>
        </w:pBdr>
        <w:tabs>
          <w:tab w:val="left" w:leader="dot" w:pos="9072"/>
        </w:tabs>
        <w:ind w:left="5103"/>
        <w:jc w:val="center"/>
        <w:rPr>
          <w:rFonts w:asciiTheme="majorHAnsi" w:hAnsiTheme="majorHAnsi"/>
        </w:rPr>
      </w:pPr>
      <w:r w:rsidRPr="00C270BC">
        <w:rPr>
          <w:rFonts w:asciiTheme="majorHAnsi" w:hAnsiTheme="majorHAnsi"/>
        </w:rPr>
        <w:t>aláírás</w:t>
      </w:r>
      <w:r>
        <w:rPr>
          <w:rFonts w:asciiTheme="majorHAnsi" w:hAnsiTheme="majorHAnsi"/>
        </w:rPr>
        <w:t>”</w:t>
      </w:r>
    </w:p>
    <w:p w14:paraId="4CA5FC4C" w14:textId="77777777" w:rsidR="002C230B" w:rsidRDefault="002C230B" w:rsidP="002C230B">
      <w:pPr>
        <w:tabs>
          <w:tab w:val="left" w:leader="dot" w:pos="9072"/>
        </w:tabs>
        <w:jc w:val="both"/>
        <w:rPr>
          <w:rFonts w:asciiTheme="majorHAnsi" w:hAnsiTheme="majorHAnsi"/>
        </w:rPr>
      </w:pPr>
    </w:p>
    <w:p w14:paraId="17DF6B0D" w14:textId="77777777" w:rsidR="00FC6116" w:rsidRDefault="00FC6116" w:rsidP="00F8246A">
      <w:pPr>
        <w:jc w:val="both"/>
      </w:pPr>
    </w:p>
    <w:p w14:paraId="7694D8A6" w14:textId="47485968" w:rsidR="002C230B" w:rsidRDefault="002C230B">
      <w:r>
        <w:br w:type="page"/>
      </w:r>
    </w:p>
    <w:p w14:paraId="4F18F413" w14:textId="77777777" w:rsidR="004C6716" w:rsidRPr="004C6716" w:rsidRDefault="004C6716" w:rsidP="004C671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4C6716">
        <w:rPr>
          <w:rFonts w:ascii="Arial" w:hAnsi="Arial" w:cs="Arial"/>
          <w:b/>
          <w:bCs/>
          <w:sz w:val="21"/>
          <w:szCs w:val="21"/>
        </w:rPr>
        <w:lastRenderedPageBreak/>
        <w:t xml:space="preserve">Bácsalmás Város Önkormányzata Képviselő-testületének </w:t>
      </w:r>
    </w:p>
    <w:p w14:paraId="0B585180" w14:textId="77777777" w:rsidR="004C6716" w:rsidRPr="004C6716" w:rsidRDefault="004C6716" w:rsidP="004C671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4C6716">
        <w:rPr>
          <w:rFonts w:ascii="Arial" w:hAnsi="Arial" w:cs="Arial"/>
          <w:b/>
          <w:bCs/>
          <w:sz w:val="21"/>
          <w:szCs w:val="21"/>
        </w:rPr>
        <w:t>6/2024. (V. 2.) önkormányzati rendelete</w:t>
      </w:r>
    </w:p>
    <w:p w14:paraId="563B51BF" w14:textId="77777777" w:rsidR="004C6716" w:rsidRPr="004C6716" w:rsidRDefault="004C6716" w:rsidP="004C671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3CBBF9B5" w14:textId="77777777" w:rsidR="004C6716" w:rsidRPr="004C6716" w:rsidRDefault="004C6716" w:rsidP="004C671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4C6716">
        <w:rPr>
          <w:rFonts w:ascii="Arial" w:hAnsi="Arial" w:cs="Arial"/>
          <w:b/>
          <w:bCs/>
          <w:sz w:val="21"/>
          <w:szCs w:val="21"/>
        </w:rPr>
        <w:t>Bácsalmás Város Önkormányzata kizárólagos tulajdonában álló Bácsalmási Egészségügyi Szolgáltató Korlátolt Felelősségű Társaság megszüntetéséről és az önkormányzati feladatellátásnak költségvetési szerv által történő átvételéről</w:t>
      </w:r>
    </w:p>
    <w:p w14:paraId="251EADFD" w14:textId="77777777" w:rsidR="004C6716" w:rsidRPr="004C6716" w:rsidRDefault="004C6716" w:rsidP="004C6716">
      <w:pPr>
        <w:pStyle w:val="Szvegtrzs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4C6716">
        <w:rPr>
          <w:rFonts w:ascii="Arial" w:hAnsi="Arial" w:cs="Arial"/>
          <w:sz w:val="21"/>
          <w:szCs w:val="21"/>
        </w:rPr>
        <w:t>Bácsalmás Város Önkormányzatának Képviselő-testülete az államháztartásról szóló 2011. évi CXCV. törvény 11/A. § (2) bekezdésében, 109. § (6a) bekezdésében kapott felhatalmazás alapján, az Alaptörvény 32.cikk (1) bekezdés a) pontjában és az egészségügyről szóló 1997. évi CLIV. törvény 152. § (3) és (4) bekezdésében meghatározott feladatkörében eljárva a következőket rendeli el:</w:t>
      </w:r>
    </w:p>
    <w:p w14:paraId="25057F74" w14:textId="77777777" w:rsidR="004C6716" w:rsidRPr="004C6716" w:rsidRDefault="004C6716" w:rsidP="004C671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4C6716">
        <w:rPr>
          <w:rFonts w:ascii="Arial" w:hAnsi="Arial" w:cs="Arial"/>
          <w:b/>
          <w:bCs/>
          <w:sz w:val="21"/>
          <w:szCs w:val="21"/>
        </w:rPr>
        <w:t>1. §</w:t>
      </w:r>
    </w:p>
    <w:p w14:paraId="5EF755FD" w14:textId="77777777" w:rsidR="004C6716" w:rsidRPr="004C6716" w:rsidRDefault="004C6716" w:rsidP="004C6716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C6716">
        <w:rPr>
          <w:rFonts w:ascii="Arial" w:hAnsi="Arial" w:cs="Arial"/>
          <w:sz w:val="21"/>
          <w:szCs w:val="21"/>
        </w:rPr>
        <w:t>Bácsalmás Város Önkormányzata (a továbbiakban: Önkormányzat) kizárólagos tulajdonában álló Bácsalmási Egészségügyi Szolgáltató Korlátolt Felelősségű Társaság (székhelye: 6430 Bácsalmás, Hősök tere 14, cégjegyzékszáma: 03-09-106301, főtevékenysége: TEÁOR 8622’08 Szakorvosi járóbeteg-ellátás, adószáma: 11574422-1-03) által ellátott önkormányzati feladatot 2024. július 1. napjától a 2024. július 1. napjával megalapításra kerülő Bácsalmási Egészségközpont megnevezésű költségvetési szerv, mint átvevő költségvetési szerv veszi át.</w:t>
      </w:r>
    </w:p>
    <w:p w14:paraId="51AAA460" w14:textId="77777777" w:rsidR="004C6716" w:rsidRPr="004C6716" w:rsidRDefault="004C6716" w:rsidP="004C671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4C6716">
        <w:rPr>
          <w:rFonts w:ascii="Arial" w:hAnsi="Arial" w:cs="Arial"/>
          <w:b/>
          <w:bCs/>
          <w:sz w:val="21"/>
          <w:szCs w:val="21"/>
        </w:rPr>
        <w:t>2. §</w:t>
      </w:r>
    </w:p>
    <w:p w14:paraId="1A70CC12" w14:textId="77777777" w:rsidR="004C6716" w:rsidRPr="004C6716" w:rsidRDefault="004C6716" w:rsidP="004C6716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C6716">
        <w:rPr>
          <w:rFonts w:ascii="Arial" w:hAnsi="Arial" w:cs="Arial"/>
          <w:sz w:val="21"/>
          <w:szCs w:val="21"/>
        </w:rPr>
        <w:t>A Bácsalmási Egészségügyi Szolgáltató Korlátolt Felelősségű Társaságot az Önkormányzat, mint tulajdonosi joggyakorló 2024. június 30. napjával megszünteti.</w:t>
      </w:r>
    </w:p>
    <w:p w14:paraId="7451962B" w14:textId="77777777" w:rsidR="004C6716" w:rsidRPr="004C6716" w:rsidRDefault="004C6716" w:rsidP="004C671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4C6716">
        <w:rPr>
          <w:rFonts w:ascii="Arial" w:hAnsi="Arial" w:cs="Arial"/>
          <w:b/>
          <w:bCs/>
          <w:sz w:val="21"/>
          <w:szCs w:val="21"/>
        </w:rPr>
        <w:t>3. §</w:t>
      </w:r>
    </w:p>
    <w:p w14:paraId="78FAE255" w14:textId="77777777" w:rsidR="004C6716" w:rsidRPr="004C6716" w:rsidRDefault="004C6716" w:rsidP="004C6716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C6716">
        <w:rPr>
          <w:rFonts w:ascii="Arial" w:hAnsi="Arial" w:cs="Arial"/>
          <w:sz w:val="21"/>
          <w:szCs w:val="21"/>
        </w:rPr>
        <w:t>Az államháztartásról szóló 2011. évi CXCV. törvény (a továbbiakban: Áht.) 11/C (2) bekezdése alapján a Bácsalmási Egészségügyi Szolgáltató Kft. feladatátvételt megelőző kettő hónapja, tehát 2024. május és 2024. június hónapja után járó finanszírozási díja az átvevő költségvetési szervet, tehát a Bácsalmási Egészségközpontot illeti.</w:t>
      </w:r>
    </w:p>
    <w:p w14:paraId="4BC9DAAD" w14:textId="77777777" w:rsidR="004C6716" w:rsidRPr="004C6716" w:rsidRDefault="004C6716" w:rsidP="004C671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4C6716">
        <w:rPr>
          <w:rFonts w:ascii="Arial" w:hAnsi="Arial" w:cs="Arial"/>
          <w:b/>
          <w:bCs/>
          <w:sz w:val="21"/>
          <w:szCs w:val="21"/>
        </w:rPr>
        <w:t>4. §</w:t>
      </w:r>
    </w:p>
    <w:p w14:paraId="19D70C2C" w14:textId="77777777" w:rsidR="004C6716" w:rsidRPr="004C6716" w:rsidRDefault="004C6716" w:rsidP="004C6716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C6716">
        <w:rPr>
          <w:rFonts w:ascii="Arial" w:hAnsi="Arial" w:cs="Arial"/>
          <w:sz w:val="21"/>
          <w:szCs w:val="21"/>
        </w:rPr>
        <w:t>(1) Az Áht. 11/C. § (2) bekezdése szerinti esetben az Önkormányzatot a Polgármester képviseli.</w:t>
      </w:r>
    </w:p>
    <w:p w14:paraId="69FAA7FB" w14:textId="10ECD5B8" w:rsidR="004C6716" w:rsidRPr="004C6716" w:rsidRDefault="004C6716" w:rsidP="004C6716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4C6716">
        <w:rPr>
          <w:rFonts w:ascii="Arial" w:hAnsi="Arial" w:cs="Arial"/>
          <w:sz w:val="21"/>
          <w:szCs w:val="21"/>
        </w:rPr>
        <w:t>(2) Az Önkormányzat az Áht. 11/A § (3) bekezdés d) pontja alapján az Áht. 9/A. alcímben meghatározott szervezeti átalakítással és az átadás-átvétellel összefüggő feladatok végrehajtásáért felelősként a Polgármestert vagy az általa kijelölt személyt, mint átvételi felelőst jelöli ki.</w:t>
      </w:r>
    </w:p>
    <w:p w14:paraId="500B4AA2" w14:textId="77777777" w:rsidR="004C6716" w:rsidRPr="004C6716" w:rsidRDefault="004C6716" w:rsidP="004C671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4C6716">
        <w:rPr>
          <w:rFonts w:ascii="Arial" w:hAnsi="Arial" w:cs="Arial"/>
          <w:b/>
          <w:bCs/>
          <w:sz w:val="21"/>
          <w:szCs w:val="21"/>
        </w:rPr>
        <w:t>5. §</w:t>
      </w:r>
    </w:p>
    <w:p w14:paraId="5C3B0BC1" w14:textId="77777777" w:rsidR="004C6716" w:rsidRPr="004C6716" w:rsidRDefault="004C6716" w:rsidP="004C6716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C6716">
        <w:rPr>
          <w:rFonts w:ascii="Arial" w:hAnsi="Arial" w:cs="Arial"/>
          <w:sz w:val="21"/>
          <w:szCs w:val="21"/>
        </w:rPr>
        <w:t>Ez a rendelet 2024. május 3-án lép hatályba.</w:t>
      </w:r>
    </w:p>
    <w:p w14:paraId="603EE253" w14:textId="77777777" w:rsidR="004C6716" w:rsidRPr="004C6716" w:rsidRDefault="004C6716" w:rsidP="004C6716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133C83DA" w14:textId="77777777" w:rsidR="004C6716" w:rsidRDefault="004C6716" w:rsidP="004C6716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351C7CF8" w14:textId="77777777" w:rsidR="004C6716" w:rsidRPr="004C6716" w:rsidRDefault="004C6716" w:rsidP="004C6716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139B0E8D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4C6716">
        <w:rPr>
          <w:sz w:val="21"/>
          <w:szCs w:val="21"/>
        </w:rPr>
        <w:tab/>
        <w:t>Németh Balázs</w:t>
      </w:r>
      <w:r w:rsidRPr="004C6716">
        <w:rPr>
          <w:sz w:val="21"/>
          <w:szCs w:val="21"/>
        </w:rPr>
        <w:tab/>
        <w:t>Patocskai Ibolya</w:t>
      </w:r>
    </w:p>
    <w:p w14:paraId="3E89EE38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4C6716">
        <w:rPr>
          <w:sz w:val="21"/>
          <w:szCs w:val="21"/>
        </w:rPr>
        <w:tab/>
        <w:t xml:space="preserve">polgármester </w:t>
      </w:r>
      <w:r w:rsidRPr="004C6716">
        <w:rPr>
          <w:sz w:val="21"/>
          <w:szCs w:val="21"/>
        </w:rPr>
        <w:tab/>
        <w:t xml:space="preserve">jegyző </w:t>
      </w:r>
    </w:p>
    <w:p w14:paraId="4C84C09F" w14:textId="77777777" w:rsidR="004C6716" w:rsidRDefault="004C6716" w:rsidP="004C6716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5AE42550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5BC27A2D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4ED5F952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  <w:r w:rsidRPr="004C6716">
        <w:rPr>
          <w:sz w:val="21"/>
          <w:szCs w:val="21"/>
        </w:rPr>
        <w:t>Záradék:</w:t>
      </w:r>
    </w:p>
    <w:p w14:paraId="01CAAAFD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570E6A79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4C6716">
        <w:rPr>
          <w:sz w:val="21"/>
          <w:szCs w:val="21"/>
        </w:rPr>
        <w:t>Megalkotta Bácsalmás Város Önkormányzatának Képviselő-testülete a 2024. április 30-án tartott ülésén.</w:t>
      </w:r>
    </w:p>
    <w:p w14:paraId="5F17977F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4C6716">
        <w:rPr>
          <w:sz w:val="21"/>
          <w:szCs w:val="21"/>
        </w:rPr>
        <w:t xml:space="preserve">Kihirdetve: a Bácsalmási Közös Önkormányzati Hivatal tájékoztató tábláján, </w:t>
      </w:r>
    </w:p>
    <w:p w14:paraId="271BD76D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4C6716">
        <w:rPr>
          <w:sz w:val="21"/>
          <w:szCs w:val="21"/>
        </w:rPr>
        <w:t>2024. május 2-án.</w:t>
      </w:r>
    </w:p>
    <w:p w14:paraId="722446D6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74BE8290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4C6716">
        <w:rPr>
          <w:sz w:val="21"/>
          <w:szCs w:val="21"/>
        </w:rPr>
        <w:tab/>
      </w:r>
      <w:r w:rsidRPr="004C6716">
        <w:rPr>
          <w:sz w:val="21"/>
          <w:szCs w:val="21"/>
        </w:rPr>
        <w:tab/>
        <w:t>Patocskai Ibolya</w:t>
      </w:r>
    </w:p>
    <w:p w14:paraId="4BA3D435" w14:textId="77777777" w:rsidR="004C6716" w:rsidRPr="004C6716" w:rsidRDefault="004C6716" w:rsidP="004C6716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4C6716">
        <w:rPr>
          <w:sz w:val="21"/>
          <w:szCs w:val="21"/>
        </w:rPr>
        <w:tab/>
      </w:r>
      <w:r w:rsidRPr="004C6716">
        <w:rPr>
          <w:sz w:val="21"/>
          <w:szCs w:val="21"/>
        </w:rPr>
        <w:tab/>
        <w:t>jegyző</w:t>
      </w:r>
      <w:r w:rsidRPr="004C6716">
        <w:rPr>
          <w:sz w:val="21"/>
          <w:szCs w:val="21"/>
        </w:rPr>
        <w:br w:type="page"/>
      </w:r>
    </w:p>
    <w:p w14:paraId="2FC8B7EC" w14:textId="77777777" w:rsidR="00667E90" w:rsidRPr="00B121FF" w:rsidRDefault="00667E90" w:rsidP="00667E9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2449C8B" w14:textId="77777777" w:rsidR="00667E90" w:rsidRPr="00B121FF" w:rsidRDefault="00667E90" w:rsidP="00667E9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D366918" w14:textId="77777777" w:rsidR="00667E90" w:rsidRPr="00B121FF" w:rsidRDefault="00667E90" w:rsidP="00667E90">
      <w:pPr>
        <w:widowControl w:val="0"/>
        <w:jc w:val="both"/>
        <w:rPr>
          <w:b/>
          <w:bCs/>
        </w:rPr>
      </w:pPr>
    </w:p>
    <w:p w14:paraId="0B6AAD71" w14:textId="77777777" w:rsidR="00667E90" w:rsidRPr="00B121FF" w:rsidRDefault="00667E90" w:rsidP="00667E9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68C74DC" w14:textId="77777777" w:rsidR="00667E90" w:rsidRPr="00B121FF" w:rsidRDefault="00667E90" w:rsidP="00667E90">
      <w:pPr>
        <w:widowControl w:val="0"/>
        <w:jc w:val="center"/>
        <w:rPr>
          <w:b/>
          <w:bCs/>
        </w:rPr>
      </w:pPr>
    </w:p>
    <w:p w14:paraId="256BE73A" w14:textId="77777777" w:rsidR="00667E90" w:rsidRPr="00B121FF" w:rsidRDefault="00667E90" w:rsidP="00667E9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792649A" w14:textId="77777777" w:rsidR="00667E90" w:rsidRPr="00B121FF" w:rsidRDefault="00667E90" w:rsidP="00667E90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62A3B32" w14:textId="77777777" w:rsidR="00667E90" w:rsidRPr="00B121FF" w:rsidRDefault="00667E90" w:rsidP="00667E90">
      <w:pPr>
        <w:widowControl w:val="0"/>
        <w:jc w:val="center"/>
      </w:pPr>
    </w:p>
    <w:p w14:paraId="1D2D9913" w14:textId="77777777" w:rsidR="00667E90" w:rsidRPr="00B121FF" w:rsidRDefault="00667E90" w:rsidP="00667E9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956324F" w14:textId="77777777" w:rsidR="00667E90" w:rsidRPr="00B121FF" w:rsidRDefault="00667E90" w:rsidP="00667E90">
      <w:pPr>
        <w:widowControl w:val="0"/>
        <w:jc w:val="both"/>
      </w:pPr>
    </w:p>
    <w:p w14:paraId="7AD4FAAE" w14:textId="77777777" w:rsidR="00667E90" w:rsidRPr="00B121FF" w:rsidRDefault="00667E90" w:rsidP="00667E9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90/2024. (IV. 30.)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57A1DA53" w14:textId="77777777" w:rsidR="00667E90" w:rsidRDefault="00667E90" w:rsidP="00667E90">
      <w:pPr>
        <w:widowControl w:val="0"/>
        <w:jc w:val="both"/>
      </w:pPr>
    </w:p>
    <w:p w14:paraId="3339CE07" w14:textId="77777777" w:rsidR="00F9688A" w:rsidRDefault="00F9688A" w:rsidP="00F9688A">
      <w:pPr>
        <w:ind w:right="-288"/>
        <w:rPr>
          <w:b/>
        </w:rPr>
      </w:pPr>
      <w:r w:rsidRPr="00F9688A">
        <w:rPr>
          <w:b/>
        </w:rPr>
        <w:t xml:space="preserve">Bácsalmási Egészségközpont </w:t>
      </w:r>
    </w:p>
    <w:p w14:paraId="499F7C89" w14:textId="4BA1A4A1" w:rsidR="00F9688A" w:rsidRPr="00F9688A" w:rsidRDefault="00F9688A" w:rsidP="00F9688A">
      <w:pPr>
        <w:tabs>
          <w:tab w:val="left" w:pos="6379"/>
        </w:tabs>
        <w:ind w:right="-288"/>
        <w:rPr>
          <w:b/>
        </w:rPr>
      </w:pPr>
      <w:r w:rsidRPr="00F9688A">
        <w:rPr>
          <w:b/>
        </w:rPr>
        <w:t xml:space="preserve">vezetőjének megbízása </w:t>
      </w:r>
      <w:r>
        <w:rPr>
          <w:b/>
        </w:rPr>
        <w:tab/>
      </w:r>
      <w:r w:rsidRPr="00F9688A">
        <w:rPr>
          <w:b/>
          <w:u w:val="single"/>
        </w:rPr>
        <w:t>Határozat</w:t>
      </w:r>
    </w:p>
    <w:p w14:paraId="06796E96" w14:textId="77777777" w:rsidR="00F9688A" w:rsidRPr="00AA3B89" w:rsidRDefault="00F9688A" w:rsidP="00F9688A">
      <w:pPr>
        <w:pStyle w:val="Standard"/>
        <w:rPr>
          <w:bCs/>
        </w:rPr>
      </w:pPr>
    </w:p>
    <w:p w14:paraId="7B9429A9" w14:textId="32960AB1" w:rsidR="00F9688A" w:rsidRDefault="00F9688A" w:rsidP="00F9688A">
      <w:pPr>
        <w:ind w:left="1701"/>
        <w:jc w:val="both"/>
        <w:rPr>
          <w:bCs/>
        </w:rPr>
      </w:pPr>
      <w:r w:rsidRPr="00AA3B89">
        <w:rPr>
          <w:bCs/>
        </w:rPr>
        <w:t xml:space="preserve">Bácsalmás Város Önkormányzatának Képviselő-testülete </w:t>
      </w:r>
      <w:r>
        <w:rPr>
          <w:bCs/>
        </w:rPr>
        <w:t xml:space="preserve">az </w:t>
      </w:r>
      <w:r w:rsidRPr="00AA3B89">
        <w:rPr>
          <w:bCs/>
        </w:rPr>
        <w:t>által</w:t>
      </w:r>
      <w:r>
        <w:rPr>
          <w:bCs/>
        </w:rPr>
        <w:t>a</w:t>
      </w:r>
      <w:r w:rsidRPr="00AA3B89">
        <w:rPr>
          <w:bCs/>
        </w:rPr>
        <w:t xml:space="preserve"> alapított Bácsalmási Egészségközpont vezetésével </w:t>
      </w:r>
      <w:r>
        <w:rPr>
          <w:bCs/>
        </w:rPr>
        <w:t>d</w:t>
      </w:r>
      <w:r w:rsidRPr="00AA3B89">
        <w:rPr>
          <w:bCs/>
        </w:rPr>
        <w:t xml:space="preserve">r. Tanács Róbertet </w:t>
      </w:r>
      <w:r w:rsidRPr="00F9688A">
        <w:rPr>
          <w:bCs/>
          <w:i/>
          <w:iCs/>
        </w:rPr>
        <w:t>(személyes adatok)</w:t>
      </w:r>
      <w:r w:rsidRPr="00AA3B89">
        <w:rPr>
          <w:bCs/>
        </w:rPr>
        <w:t xml:space="preserve"> bízza meg</w:t>
      </w:r>
      <w:r>
        <w:rPr>
          <w:bCs/>
        </w:rPr>
        <w:t xml:space="preserve"> az alábbiak figyelembevételével:</w:t>
      </w:r>
    </w:p>
    <w:p w14:paraId="40B0D4B4" w14:textId="77777777" w:rsidR="00F9688A" w:rsidRDefault="00F9688A" w:rsidP="00F9688A">
      <w:pPr>
        <w:jc w:val="both"/>
        <w:rPr>
          <w:bCs/>
        </w:rPr>
      </w:pPr>
    </w:p>
    <w:p w14:paraId="7E0F28EF" w14:textId="530388FB" w:rsidR="00F9688A" w:rsidRDefault="00F9688A" w:rsidP="00F9688A">
      <w:pPr>
        <w:ind w:left="1985" w:hanging="284"/>
        <w:jc w:val="both"/>
        <w:rPr>
          <w:bCs/>
        </w:rPr>
      </w:pPr>
      <w:r>
        <w:rPr>
          <w:bCs/>
        </w:rPr>
        <w:t>a)</w:t>
      </w:r>
      <w:r>
        <w:rPr>
          <w:bCs/>
        </w:rPr>
        <w:tab/>
        <w:t>a m</w:t>
      </w:r>
      <w:r w:rsidRPr="00AA3B89">
        <w:rPr>
          <w:bCs/>
        </w:rPr>
        <w:t>egbízás időtartama: 2024. július 1-től a vezetői pályázat lefolytatásának időtartamáig szól</w:t>
      </w:r>
      <w:r>
        <w:rPr>
          <w:bCs/>
        </w:rPr>
        <w:t>;</w:t>
      </w:r>
    </w:p>
    <w:p w14:paraId="55CB5322" w14:textId="77777777" w:rsidR="00F9688A" w:rsidRPr="00F9688A" w:rsidRDefault="00F9688A" w:rsidP="00F9688A">
      <w:pPr>
        <w:ind w:left="1985" w:hanging="284"/>
        <w:jc w:val="both"/>
      </w:pPr>
    </w:p>
    <w:p w14:paraId="26A2526F" w14:textId="787F9EFF" w:rsidR="00F9688A" w:rsidRPr="00F9688A" w:rsidRDefault="00F9688A" w:rsidP="00F9688A">
      <w:pPr>
        <w:ind w:left="1985" w:hanging="284"/>
        <w:jc w:val="both"/>
      </w:pPr>
      <w:r>
        <w:rPr>
          <w:bCs/>
        </w:rPr>
        <w:t>b)</w:t>
      </w:r>
      <w:r>
        <w:rPr>
          <w:bCs/>
        </w:rPr>
        <w:tab/>
        <w:t>m</w:t>
      </w:r>
      <w:r w:rsidRPr="00AA3B89">
        <w:rPr>
          <w:bCs/>
        </w:rPr>
        <w:t>agasabb vezetői tevékenységét az egészségügyi szolgálati jogviszonyról szóló 2020. évi C. törvény értelmében egészségügyi szolgálati jogviszony keretében látja el.</w:t>
      </w:r>
    </w:p>
    <w:p w14:paraId="3C413EAC" w14:textId="77777777" w:rsidR="00F9688A" w:rsidRPr="00F9688A" w:rsidRDefault="00F9688A" w:rsidP="00F9688A">
      <w:pPr>
        <w:ind w:left="1701"/>
        <w:jc w:val="both"/>
      </w:pPr>
    </w:p>
    <w:p w14:paraId="6DB648C8" w14:textId="45C68BD6" w:rsidR="00F9688A" w:rsidRPr="00F9688A" w:rsidRDefault="00F9688A" w:rsidP="00F9688A">
      <w:pPr>
        <w:ind w:left="1701"/>
      </w:pPr>
      <w:r w:rsidRPr="00AA3B89">
        <w:rPr>
          <w:bCs/>
        </w:rPr>
        <w:t xml:space="preserve">Határidő: 2024. </w:t>
      </w:r>
      <w:r>
        <w:rPr>
          <w:bCs/>
        </w:rPr>
        <w:t>július 1.</w:t>
      </w:r>
    </w:p>
    <w:p w14:paraId="05131626" w14:textId="77777777" w:rsidR="00F9688A" w:rsidRDefault="00F9688A" w:rsidP="00F9688A">
      <w:pPr>
        <w:ind w:left="1701"/>
        <w:rPr>
          <w:bCs/>
        </w:rPr>
      </w:pPr>
      <w:r w:rsidRPr="00AA3B89">
        <w:rPr>
          <w:bCs/>
        </w:rPr>
        <w:t>Felelős: Németh Balázs polgármester</w:t>
      </w:r>
    </w:p>
    <w:p w14:paraId="378B0B4B" w14:textId="77777777" w:rsidR="00F9688A" w:rsidRPr="00F9688A" w:rsidRDefault="00F9688A" w:rsidP="00F9688A">
      <w:pPr>
        <w:ind w:left="1701"/>
      </w:pPr>
    </w:p>
    <w:p w14:paraId="48455C16" w14:textId="3CAF9D81" w:rsidR="00F9688A" w:rsidRPr="00F9688A" w:rsidRDefault="00F9688A" w:rsidP="00F9688A">
      <w:pPr>
        <w:ind w:left="1701"/>
      </w:pPr>
      <w:r w:rsidRPr="00AA3B89">
        <w:rPr>
          <w:bCs/>
        </w:rPr>
        <w:t xml:space="preserve">Operatív felelős: Prikidánovics Antal </w:t>
      </w:r>
      <w:r>
        <w:rPr>
          <w:bCs/>
        </w:rPr>
        <w:t xml:space="preserve">szociális és hatósági </w:t>
      </w:r>
      <w:r w:rsidRPr="00AA3B89">
        <w:rPr>
          <w:bCs/>
        </w:rPr>
        <w:t>osztályvezető</w:t>
      </w:r>
    </w:p>
    <w:p w14:paraId="27EA9F3F" w14:textId="77777777" w:rsidR="00F9688A" w:rsidRPr="00F9688A" w:rsidRDefault="00F9688A" w:rsidP="00F9688A">
      <w:pPr>
        <w:ind w:left="1701"/>
      </w:pPr>
    </w:p>
    <w:p w14:paraId="6EEBF2E6" w14:textId="77777777" w:rsidR="00F9688A" w:rsidRPr="00F9688A" w:rsidRDefault="00F9688A" w:rsidP="00F9688A">
      <w:pPr>
        <w:ind w:left="1701"/>
      </w:pPr>
      <w:r w:rsidRPr="00AA3B89">
        <w:rPr>
          <w:bCs/>
        </w:rPr>
        <w:t>A határozatról értesül:</w:t>
      </w:r>
    </w:p>
    <w:p w14:paraId="5C9B910E" w14:textId="4BF4B8FE" w:rsidR="00F9688A" w:rsidRPr="00F9688A" w:rsidRDefault="00F9688A" w:rsidP="00F9688A">
      <w:pPr>
        <w:ind w:left="1701"/>
      </w:pPr>
      <w:r w:rsidRPr="00AA3B89">
        <w:rPr>
          <w:bCs/>
        </w:rPr>
        <w:t>- kivonattal:</w:t>
      </w:r>
      <w:r>
        <w:rPr>
          <w:bCs/>
        </w:rPr>
        <w:tab/>
        <w:t>1. N</w:t>
      </w:r>
      <w:r w:rsidRPr="00AA3B89">
        <w:rPr>
          <w:bCs/>
        </w:rPr>
        <w:t>émeth Balázs polgármester</w:t>
      </w:r>
    </w:p>
    <w:p w14:paraId="5718A7B7" w14:textId="77777777" w:rsidR="00F9688A" w:rsidRPr="00F9688A" w:rsidRDefault="00F9688A" w:rsidP="00F9688A">
      <w:pPr>
        <w:ind w:left="1701"/>
      </w:pPr>
      <w:r w:rsidRPr="00AA3B89">
        <w:rPr>
          <w:bCs/>
        </w:rPr>
        <w:tab/>
      </w:r>
      <w:r w:rsidRPr="00AA3B89">
        <w:rPr>
          <w:bCs/>
        </w:rPr>
        <w:tab/>
        <w:t>2. Patocskai Ibolya jegyző</w:t>
      </w:r>
    </w:p>
    <w:p w14:paraId="67E70B51" w14:textId="4E697537" w:rsidR="00F9688A" w:rsidRPr="00F9688A" w:rsidRDefault="00F9688A" w:rsidP="00F9688A">
      <w:pPr>
        <w:ind w:left="1701"/>
      </w:pPr>
      <w:r w:rsidRPr="00AA3B89">
        <w:rPr>
          <w:bCs/>
        </w:rPr>
        <w:tab/>
      </w:r>
      <w:r w:rsidRPr="00AA3B89">
        <w:rPr>
          <w:bCs/>
        </w:rPr>
        <w:tab/>
        <w:t xml:space="preserve">3. Prikidánovics Antal </w:t>
      </w:r>
      <w:r>
        <w:rPr>
          <w:bCs/>
        </w:rPr>
        <w:t xml:space="preserve">szociális és hatósági </w:t>
      </w:r>
      <w:r w:rsidRPr="00AA3B89">
        <w:rPr>
          <w:bCs/>
        </w:rPr>
        <w:t>osztályvezető</w:t>
      </w:r>
    </w:p>
    <w:p w14:paraId="25AA1B96" w14:textId="20125DB0" w:rsidR="00F9688A" w:rsidRPr="00AA3B89" w:rsidRDefault="00F9688A" w:rsidP="00F9688A">
      <w:pPr>
        <w:tabs>
          <w:tab w:val="left" w:pos="280"/>
        </w:tabs>
        <w:ind w:left="1701"/>
        <w:rPr>
          <w:b/>
          <w:bCs/>
        </w:rPr>
      </w:pPr>
      <w:r>
        <w:rPr>
          <w:bCs/>
        </w:rPr>
        <w:tab/>
      </w:r>
      <w:r>
        <w:rPr>
          <w:bCs/>
        </w:rPr>
        <w:tab/>
      </w:r>
      <w:r w:rsidRPr="00AA3B89">
        <w:rPr>
          <w:bCs/>
        </w:rPr>
        <w:t>4. Dr. Tanács Róbert</w:t>
      </w:r>
    </w:p>
    <w:p w14:paraId="026ED4C0" w14:textId="77777777" w:rsidR="00667E90" w:rsidRDefault="00667E90" w:rsidP="00667E90">
      <w:pPr>
        <w:widowControl w:val="0"/>
        <w:jc w:val="both"/>
      </w:pPr>
    </w:p>
    <w:p w14:paraId="05ED5EED" w14:textId="77777777" w:rsidR="00F9688A" w:rsidRPr="00647BC0" w:rsidRDefault="00F9688A" w:rsidP="00F9688A">
      <w:pPr>
        <w:widowControl w:val="0"/>
        <w:jc w:val="center"/>
      </w:pPr>
      <w:r w:rsidRPr="00647BC0">
        <w:t>K. m. f.</w:t>
      </w:r>
    </w:p>
    <w:p w14:paraId="7E5F4CC9" w14:textId="77777777" w:rsidR="00F9688A" w:rsidRPr="00647BC0" w:rsidRDefault="00F9688A" w:rsidP="00F9688A">
      <w:pPr>
        <w:widowControl w:val="0"/>
        <w:tabs>
          <w:tab w:val="center" w:pos="2268"/>
          <w:tab w:val="center" w:pos="7088"/>
        </w:tabs>
        <w:jc w:val="both"/>
      </w:pPr>
    </w:p>
    <w:p w14:paraId="2911BF0B" w14:textId="77777777" w:rsidR="00F9688A" w:rsidRPr="00647BC0" w:rsidRDefault="00F9688A" w:rsidP="00F9688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8DAE4EF" w14:textId="77777777" w:rsidR="00F9688A" w:rsidRPr="00647BC0" w:rsidRDefault="00F9688A" w:rsidP="00F9688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08D79CA" w14:textId="77777777" w:rsidR="00F9688A" w:rsidRPr="00647BC0" w:rsidRDefault="00F9688A" w:rsidP="00F9688A">
      <w:pPr>
        <w:widowControl w:val="0"/>
        <w:jc w:val="both"/>
      </w:pPr>
    </w:p>
    <w:p w14:paraId="7E8639D5" w14:textId="77777777" w:rsidR="00F9688A" w:rsidRPr="00647BC0" w:rsidRDefault="00F9688A" w:rsidP="00F9688A">
      <w:pPr>
        <w:widowControl w:val="0"/>
        <w:jc w:val="both"/>
      </w:pPr>
    </w:p>
    <w:p w14:paraId="7E659F87" w14:textId="77777777" w:rsidR="00F9688A" w:rsidRPr="00647BC0" w:rsidRDefault="00F9688A" w:rsidP="00F9688A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1BA607B0" w14:textId="77777777" w:rsidR="00F9688A" w:rsidRPr="00012387" w:rsidRDefault="00F9688A" w:rsidP="00F9688A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4B81B857" w14:textId="77777777" w:rsidR="00F9688A" w:rsidRPr="00012387" w:rsidRDefault="00F9688A" w:rsidP="00F9688A">
      <w:pPr>
        <w:widowControl w:val="0"/>
        <w:jc w:val="both"/>
      </w:pPr>
    </w:p>
    <w:p w14:paraId="4A89AD6F" w14:textId="77777777" w:rsidR="00F9688A" w:rsidRPr="00012387" w:rsidRDefault="00F9688A" w:rsidP="00F9688A">
      <w:pPr>
        <w:widowControl w:val="0"/>
        <w:jc w:val="both"/>
      </w:pPr>
    </w:p>
    <w:p w14:paraId="1ECF4E46" w14:textId="77777777" w:rsidR="00F9688A" w:rsidRPr="00B121FF" w:rsidRDefault="00F9688A" w:rsidP="00F9688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1FA89D5" w14:textId="77777777" w:rsidR="00F9688A" w:rsidRPr="00B121FF" w:rsidRDefault="00F9688A" w:rsidP="00F9688A">
      <w:pPr>
        <w:widowControl w:val="0"/>
        <w:jc w:val="both"/>
      </w:pPr>
      <w:r>
        <w:t xml:space="preserve">Bácsalmás, 2024. május 2. </w:t>
      </w:r>
    </w:p>
    <w:p w14:paraId="53865EE9" w14:textId="77777777" w:rsidR="00F9688A" w:rsidRPr="00B121FF" w:rsidRDefault="00F9688A" w:rsidP="00F9688A">
      <w:pPr>
        <w:widowControl w:val="0"/>
        <w:jc w:val="both"/>
      </w:pPr>
    </w:p>
    <w:p w14:paraId="64F3E2C4" w14:textId="77777777" w:rsidR="00F9688A" w:rsidRDefault="00F9688A" w:rsidP="00F9688A">
      <w:pPr>
        <w:widowControl w:val="0"/>
        <w:jc w:val="both"/>
      </w:pPr>
    </w:p>
    <w:p w14:paraId="7B4F5609" w14:textId="77777777" w:rsidR="00F9688A" w:rsidRPr="00B121FF" w:rsidRDefault="00F9688A" w:rsidP="00F9688A">
      <w:pPr>
        <w:widowControl w:val="0"/>
        <w:jc w:val="both"/>
      </w:pPr>
    </w:p>
    <w:p w14:paraId="2DA4997F" w14:textId="77777777" w:rsidR="00F9688A" w:rsidRPr="00B121FF" w:rsidRDefault="00F9688A" w:rsidP="00F9688A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EA16B4A" w14:textId="77777777" w:rsidR="00F9688A" w:rsidRDefault="00F9688A" w:rsidP="00F9688A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19DBAAB" w14:textId="77777777" w:rsidR="00F9688A" w:rsidRPr="00B121FF" w:rsidRDefault="00F9688A" w:rsidP="00F9688A">
      <w:pPr>
        <w:widowControl w:val="0"/>
        <w:jc w:val="both"/>
      </w:pPr>
    </w:p>
    <w:p w14:paraId="0809B2BB" w14:textId="77777777" w:rsidR="00667E90" w:rsidRPr="00EA229C" w:rsidRDefault="00667E90" w:rsidP="00667E90">
      <w:pPr>
        <w:widowControl w:val="0"/>
        <w:jc w:val="both"/>
      </w:pPr>
    </w:p>
    <w:p w14:paraId="1CA98E67" w14:textId="77777777" w:rsidR="00667E90" w:rsidRDefault="00667E90">
      <w:pPr>
        <w:rPr>
          <w:b/>
          <w:bCs/>
        </w:rPr>
      </w:pPr>
      <w:r>
        <w:rPr>
          <w:b/>
          <w:bCs/>
        </w:rPr>
        <w:br w:type="page"/>
      </w:r>
    </w:p>
    <w:p w14:paraId="0C83FBAC" w14:textId="1141997A" w:rsidR="00243DBF" w:rsidRPr="00B121FF" w:rsidRDefault="00243DBF" w:rsidP="00243DBF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E5AAA3C" w14:textId="77777777" w:rsidR="00243DBF" w:rsidRPr="00B121FF" w:rsidRDefault="00243DBF" w:rsidP="00243DB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74194D7" w14:textId="77777777" w:rsidR="00243DBF" w:rsidRPr="00B121FF" w:rsidRDefault="00243DBF" w:rsidP="00243DBF">
      <w:pPr>
        <w:widowControl w:val="0"/>
        <w:jc w:val="both"/>
        <w:rPr>
          <w:b/>
          <w:bCs/>
        </w:rPr>
      </w:pPr>
    </w:p>
    <w:p w14:paraId="69F7DC29" w14:textId="77777777" w:rsidR="00243DBF" w:rsidRPr="00B121FF" w:rsidRDefault="00243DBF" w:rsidP="00243DB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4C60BDA" w14:textId="77777777" w:rsidR="00243DBF" w:rsidRPr="00B121FF" w:rsidRDefault="00243DBF" w:rsidP="00243DBF">
      <w:pPr>
        <w:widowControl w:val="0"/>
        <w:jc w:val="center"/>
        <w:rPr>
          <w:b/>
          <w:bCs/>
        </w:rPr>
      </w:pPr>
    </w:p>
    <w:p w14:paraId="1CC186CF" w14:textId="77777777" w:rsidR="00243DBF" w:rsidRPr="00B121FF" w:rsidRDefault="00243DBF" w:rsidP="00243DB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75D7A28" w14:textId="50A34F9D" w:rsidR="00243DBF" w:rsidRPr="00B121FF" w:rsidRDefault="00243DBF" w:rsidP="00243DBF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</w:t>
      </w:r>
      <w:r w:rsidR="00AB63E4">
        <w:rPr>
          <w:b/>
          <w:bCs/>
        </w:rPr>
        <w:t>nyílt</w:t>
      </w:r>
      <w:r>
        <w:rPr>
          <w:b/>
          <w:bCs/>
        </w:rPr>
        <w:t xml:space="preserve"> </w:t>
      </w:r>
      <w:r w:rsidRPr="00B121FF">
        <w:rPr>
          <w:b/>
          <w:bCs/>
        </w:rPr>
        <w:t xml:space="preserve">ülésének jegyzőkönyvéből </w:t>
      </w:r>
    </w:p>
    <w:p w14:paraId="68242AE5" w14:textId="77777777" w:rsidR="00243DBF" w:rsidRPr="00B121FF" w:rsidRDefault="00243DBF" w:rsidP="00243DBF">
      <w:pPr>
        <w:widowControl w:val="0"/>
        <w:jc w:val="center"/>
      </w:pPr>
    </w:p>
    <w:p w14:paraId="4E8E6F47" w14:textId="77777777" w:rsidR="00243DBF" w:rsidRPr="00B121FF" w:rsidRDefault="00243DBF" w:rsidP="00243DB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94FD9B3" w14:textId="77777777" w:rsidR="00243DBF" w:rsidRPr="00B121FF" w:rsidRDefault="00243DBF" w:rsidP="00243DBF">
      <w:pPr>
        <w:widowControl w:val="0"/>
        <w:jc w:val="both"/>
      </w:pPr>
    </w:p>
    <w:p w14:paraId="175F78E1" w14:textId="25B49728" w:rsidR="00243DBF" w:rsidRPr="00B121FF" w:rsidRDefault="007045E7" w:rsidP="00243DB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9</w:t>
      </w:r>
      <w:r w:rsidR="00667E90">
        <w:rPr>
          <w:b/>
          <w:u w:val="single"/>
        </w:rPr>
        <w:t>1</w:t>
      </w:r>
      <w:r w:rsidR="00243DBF">
        <w:rPr>
          <w:b/>
          <w:u w:val="single"/>
        </w:rPr>
        <w:t>/2024. (IV. 30.)</w:t>
      </w:r>
      <w:r w:rsidR="00243DBF" w:rsidRPr="00B121FF">
        <w:rPr>
          <w:b/>
          <w:u w:val="single"/>
        </w:rPr>
        <w:t xml:space="preserve"> Bácsalmás v. </w:t>
      </w:r>
      <w:proofErr w:type="spellStart"/>
      <w:r w:rsidR="00243DBF" w:rsidRPr="00B121FF">
        <w:rPr>
          <w:b/>
          <w:u w:val="single"/>
        </w:rPr>
        <w:t>öh</w:t>
      </w:r>
      <w:proofErr w:type="spellEnd"/>
      <w:r w:rsidR="00243DBF" w:rsidRPr="00B121FF">
        <w:rPr>
          <w:b/>
          <w:u w:val="single"/>
        </w:rPr>
        <w:t>.</w:t>
      </w:r>
    </w:p>
    <w:p w14:paraId="44AD02D7" w14:textId="77777777" w:rsidR="00243DBF" w:rsidRPr="00EA229C" w:rsidRDefault="00243DBF" w:rsidP="00243DBF">
      <w:pPr>
        <w:widowControl w:val="0"/>
        <w:jc w:val="both"/>
      </w:pPr>
    </w:p>
    <w:p w14:paraId="2D381851" w14:textId="77777777" w:rsidR="00243DBF" w:rsidRDefault="00243DBF" w:rsidP="00243DBF">
      <w:pPr>
        <w:jc w:val="both"/>
        <w:rPr>
          <w:b/>
        </w:rPr>
      </w:pPr>
      <w:r w:rsidRPr="00243DBF">
        <w:rPr>
          <w:b/>
        </w:rPr>
        <w:t xml:space="preserve">Új bérleti szerződés megkötése a Bácsalmás, </w:t>
      </w:r>
    </w:p>
    <w:p w14:paraId="7A900DFA" w14:textId="77777777" w:rsidR="00243DBF" w:rsidRDefault="00243DBF" w:rsidP="00243DBF">
      <w:pPr>
        <w:jc w:val="both"/>
        <w:rPr>
          <w:b/>
        </w:rPr>
      </w:pPr>
      <w:r w:rsidRPr="00243DBF">
        <w:rPr>
          <w:b/>
        </w:rPr>
        <w:t xml:space="preserve">Szent János utca 9. </w:t>
      </w:r>
      <w:proofErr w:type="spellStart"/>
      <w:r w:rsidRPr="00243DBF">
        <w:rPr>
          <w:b/>
        </w:rPr>
        <w:t>hsz</w:t>
      </w:r>
      <w:proofErr w:type="spellEnd"/>
      <w:r w:rsidRPr="00243DBF">
        <w:rPr>
          <w:b/>
        </w:rPr>
        <w:t xml:space="preserve">. és 1987. hrsz alatti </w:t>
      </w:r>
    </w:p>
    <w:p w14:paraId="40953560" w14:textId="77777777" w:rsidR="00243DBF" w:rsidRDefault="00243DBF" w:rsidP="00243DBF">
      <w:pPr>
        <w:jc w:val="both"/>
        <w:rPr>
          <w:b/>
        </w:rPr>
      </w:pPr>
      <w:r w:rsidRPr="00243DBF">
        <w:rPr>
          <w:b/>
        </w:rPr>
        <w:t xml:space="preserve">„presszó üzlethelyiség ingatlanból az ingatlan </w:t>
      </w:r>
    </w:p>
    <w:p w14:paraId="6933B085" w14:textId="77777777" w:rsidR="00243DBF" w:rsidRDefault="00243DBF" w:rsidP="00243DBF">
      <w:pPr>
        <w:jc w:val="both"/>
        <w:rPr>
          <w:b/>
        </w:rPr>
      </w:pPr>
      <w:r w:rsidRPr="00243DBF">
        <w:rPr>
          <w:b/>
        </w:rPr>
        <w:t xml:space="preserve">déli részén található, önállóan megközelíthető, </w:t>
      </w:r>
    </w:p>
    <w:p w14:paraId="67477BA8" w14:textId="7633DC0B" w:rsidR="00243DBF" w:rsidRDefault="00243DBF" w:rsidP="00243DBF">
      <w:pPr>
        <w:jc w:val="both"/>
        <w:rPr>
          <w:b/>
        </w:rPr>
      </w:pPr>
      <w:r w:rsidRPr="00243DBF">
        <w:rPr>
          <w:b/>
        </w:rPr>
        <w:t xml:space="preserve">egyértelműen </w:t>
      </w:r>
      <w:proofErr w:type="spellStart"/>
      <w:r w:rsidRPr="00243DBF">
        <w:rPr>
          <w:b/>
        </w:rPr>
        <w:t>körülhatárolható</w:t>
      </w:r>
      <w:proofErr w:type="spellEnd"/>
      <w:r w:rsidRPr="00243DBF">
        <w:rPr>
          <w:b/>
        </w:rPr>
        <w:t>, 194,42 m</w:t>
      </w:r>
      <w:r w:rsidRPr="00243DBF">
        <w:rPr>
          <w:b/>
          <w:vertAlign w:val="superscript"/>
        </w:rPr>
        <w:t>2</w:t>
      </w:r>
      <w:r w:rsidRPr="00243DBF">
        <w:rPr>
          <w:b/>
        </w:rPr>
        <w:t xml:space="preserve"> nagyságú</w:t>
      </w:r>
    </w:p>
    <w:p w14:paraId="4EB49C9B" w14:textId="3E8D90B3" w:rsidR="00243DBF" w:rsidRPr="00243DBF" w:rsidRDefault="00243DBF" w:rsidP="00243DBF">
      <w:pPr>
        <w:tabs>
          <w:tab w:val="left" w:pos="6946"/>
        </w:tabs>
        <w:jc w:val="both"/>
        <w:rPr>
          <w:b/>
        </w:rPr>
      </w:pPr>
      <w:r w:rsidRPr="00243DBF">
        <w:rPr>
          <w:b/>
        </w:rPr>
        <w:t xml:space="preserve">helyiségcsoport” ingatlan hasznosítására </w:t>
      </w:r>
      <w:r>
        <w:rPr>
          <w:b/>
        </w:rPr>
        <w:tab/>
      </w:r>
      <w:r w:rsidRPr="00243DBF">
        <w:rPr>
          <w:b/>
          <w:u w:val="single"/>
        </w:rPr>
        <w:t>Határozat</w:t>
      </w:r>
    </w:p>
    <w:p w14:paraId="571ADAC1" w14:textId="77777777" w:rsidR="00243DBF" w:rsidRDefault="00243DBF" w:rsidP="00243DBF">
      <w:pPr>
        <w:jc w:val="both"/>
        <w:rPr>
          <w:bCs/>
        </w:rPr>
      </w:pPr>
    </w:p>
    <w:p w14:paraId="79ECAB93" w14:textId="2ED15CC9" w:rsidR="00AB63E4" w:rsidRPr="00AB63E4" w:rsidRDefault="00AB63E4" w:rsidP="00AB63E4">
      <w:pPr>
        <w:pStyle w:val="Cmsor1"/>
        <w:spacing w:before="0" w:beforeAutospacing="0" w:after="0" w:afterAutospacing="0"/>
        <w:ind w:left="1701"/>
        <w:jc w:val="both"/>
        <w:rPr>
          <w:rFonts w:ascii="Arial" w:hAnsi="Arial" w:cs="Arial"/>
          <w:b w:val="0"/>
          <w:sz w:val="22"/>
          <w:szCs w:val="22"/>
        </w:rPr>
      </w:pPr>
      <w:r w:rsidRPr="00AB63E4">
        <w:rPr>
          <w:rFonts w:ascii="Arial" w:hAnsi="Arial" w:cs="Arial"/>
          <w:b w:val="0"/>
          <w:sz w:val="22"/>
          <w:szCs w:val="22"/>
        </w:rPr>
        <w:t>Bácsalmás Város Önkormányzat</w:t>
      </w:r>
      <w:r>
        <w:rPr>
          <w:rFonts w:ascii="Arial" w:hAnsi="Arial" w:cs="Arial"/>
          <w:b w:val="0"/>
          <w:sz w:val="22"/>
          <w:szCs w:val="22"/>
        </w:rPr>
        <w:t xml:space="preserve">ának </w:t>
      </w:r>
      <w:r w:rsidRPr="00AB63E4">
        <w:rPr>
          <w:rFonts w:ascii="Arial" w:hAnsi="Arial" w:cs="Arial"/>
          <w:b w:val="0"/>
          <w:sz w:val="22"/>
          <w:szCs w:val="22"/>
        </w:rPr>
        <w:t>Képviselő-testület</w:t>
      </w:r>
      <w:r>
        <w:rPr>
          <w:rFonts w:ascii="Arial" w:hAnsi="Arial" w:cs="Arial"/>
          <w:b w:val="0"/>
          <w:sz w:val="22"/>
          <w:szCs w:val="22"/>
        </w:rPr>
        <w:t>e</w:t>
      </w:r>
      <w:r w:rsidRPr="00AB63E4">
        <w:rPr>
          <w:rFonts w:ascii="Arial" w:hAnsi="Arial" w:cs="Arial"/>
          <w:b w:val="0"/>
          <w:sz w:val="22"/>
          <w:szCs w:val="22"/>
        </w:rPr>
        <w:t xml:space="preserve"> az önkormányzat tulajdonában álló lakások és helyiségek bérletéről és elidegenítéséről szóló 19/2023. (XI. 2.) önkormányzati rendelete alapján </w:t>
      </w:r>
      <w:r w:rsidRPr="00C86691">
        <w:rPr>
          <w:rFonts w:ascii="Arial" w:hAnsi="Arial" w:cs="Arial"/>
          <w:b w:val="0"/>
          <w:sz w:val="22"/>
          <w:szCs w:val="22"/>
        </w:rPr>
        <w:t xml:space="preserve">a Bácsalmás, Szent János utca 9. </w:t>
      </w:r>
      <w:proofErr w:type="spellStart"/>
      <w:r w:rsidRPr="00C86691">
        <w:rPr>
          <w:rFonts w:ascii="Arial" w:hAnsi="Arial" w:cs="Arial"/>
          <w:b w:val="0"/>
          <w:sz w:val="22"/>
          <w:szCs w:val="22"/>
        </w:rPr>
        <w:t>hsz</w:t>
      </w:r>
      <w:proofErr w:type="spellEnd"/>
      <w:r w:rsidRPr="00C86691">
        <w:rPr>
          <w:rFonts w:ascii="Arial" w:hAnsi="Arial" w:cs="Arial"/>
          <w:b w:val="0"/>
          <w:sz w:val="22"/>
          <w:szCs w:val="22"/>
        </w:rPr>
        <w:t xml:space="preserve">. és </w:t>
      </w:r>
      <w:r w:rsidRPr="00C86691">
        <w:rPr>
          <w:rFonts w:ascii="Arial" w:hAnsi="Arial" w:cs="Arial"/>
          <w:b w:val="0"/>
          <w:kern w:val="0"/>
          <w:sz w:val="22"/>
          <w:szCs w:val="22"/>
        </w:rPr>
        <w:t>1987</w:t>
      </w:r>
      <w:r w:rsidRPr="00C86691">
        <w:rPr>
          <w:rFonts w:ascii="Arial" w:hAnsi="Arial" w:cs="Arial"/>
          <w:b w:val="0"/>
          <w:sz w:val="22"/>
          <w:szCs w:val="22"/>
        </w:rPr>
        <w:t xml:space="preserve">. hrsz alatti </w:t>
      </w:r>
      <w:r w:rsidRPr="00C86691">
        <w:rPr>
          <w:rFonts w:ascii="Arial" w:hAnsi="Arial" w:cs="Arial"/>
          <w:b w:val="0"/>
          <w:kern w:val="0"/>
          <w:sz w:val="22"/>
          <w:szCs w:val="22"/>
        </w:rPr>
        <w:t>presszó üzlethelyiség ingatlanból</w:t>
      </w:r>
      <w:r w:rsidRPr="00C86691">
        <w:rPr>
          <w:rFonts w:ascii="Arial" w:hAnsi="Arial" w:cs="Arial"/>
          <w:b w:val="0"/>
          <w:sz w:val="22"/>
          <w:szCs w:val="22"/>
        </w:rPr>
        <w:t xml:space="preserve"> </w:t>
      </w:r>
      <w:r w:rsidRPr="00C86691">
        <w:rPr>
          <w:rFonts w:ascii="Arial" w:hAnsi="Arial" w:cs="Arial"/>
          <w:b w:val="0"/>
          <w:kern w:val="0"/>
          <w:sz w:val="22"/>
          <w:szCs w:val="22"/>
        </w:rPr>
        <w:t>a</w:t>
      </w:r>
      <w:r w:rsidRPr="00C86691">
        <w:rPr>
          <w:rFonts w:ascii="Arial" w:hAnsi="Arial" w:cs="Arial"/>
          <w:b w:val="0"/>
          <w:sz w:val="22"/>
          <w:szCs w:val="22"/>
        </w:rPr>
        <w:t xml:space="preserve">nnak </w:t>
      </w:r>
      <w:r w:rsidRPr="00C86691">
        <w:rPr>
          <w:rFonts w:ascii="Arial" w:hAnsi="Arial" w:cs="Arial"/>
          <w:b w:val="0"/>
          <w:kern w:val="0"/>
          <w:sz w:val="22"/>
          <w:szCs w:val="22"/>
        </w:rPr>
        <w:t>déli részén található, önállóan megközelíthető,</w:t>
      </w:r>
      <w:r w:rsidRPr="00C86691">
        <w:rPr>
          <w:rFonts w:ascii="Arial" w:hAnsi="Arial" w:cs="Arial"/>
          <w:b w:val="0"/>
          <w:sz w:val="22"/>
          <w:szCs w:val="22"/>
        </w:rPr>
        <w:t xml:space="preserve"> </w:t>
      </w:r>
      <w:r w:rsidRPr="00C86691">
        <w:rPr>
          <w:rFonts w:ascii="Arial" w:hAnsi="Arial" w:cs="Arial"/>
          <w:b w:val="0"/>
          <w:kern w:val="0"/>
          <w:sz w:val="22"/>
          <w:szCs w:val="22"/>
        </w:rPr>
        <w:t xml:space="preserve">egyértelműen </w:t>
      </w:r>
      <w:proofErr w:type="spellStart"/>
      <w:r w:rsidRPr="00C86691">
        <w:rPr>
          <w:rFonts w:ascii="Arial" w:hAnsi="Arial" w:cs="Arial"/>
          <w:b w:val="0"/>
          <w:kern w:val="0"/>
          <w:sz w:val="22"/>
          <w:szCs w:val="22"/>
        </w:rPr>
        <w:t>körülhatárolható</w:t>
      </w:r>
      <w:proofErr w:type="spellEnd"/>
      <w:r w:rsidRPr="00C86691">
        <w:rPr>
          <w:rFonts w:ascii="Arial" w:hAnsi="Arial" w:cs="Arial"/>
          <w:b w:val="0"/>
          <w:sz w:val="22"/>
          <w:szCs w:val="22"/>
        </w:rPr>
        <w:t>,</w:t>
      </w:r>
      <w:r w:rsidRPr="00C86691">
        <w:rPr>
          <w:rFonts w:ascii="Arial" w:hAnsi="Arial" w:cs="Arial"/>
          <w:b w:val="0"/>
          <w:kern w:val="0"/>
          <w:sz w:val="22"/>
          <w:szCs w:val="22"/>
        </w:rPr>
        <w:t xml:space="preserve"> 194,42 m</w:t>
      </w:r>
      <w:r w:rsidRPr="00C86691">
        <w:rPr>
          <w:rFonts w:ascii="Arial" w:hAnsi="Arial" w:cs="Arial"/>
          <w:b w:val="0"/>
          <w:kern w:val="0"/>
          <w:sz w:val="22"/>
          <w:szCs w:val="22"/>
          <w:vertAlign w:val="superscript"/>
        </w:rPr>
        <w:t>2</w:t>
      </w:r>
      <w:r w:rsidRPr="00C86691">
        <w:rPr>
          <w:rFonts w:ascii="Arial" w:hAnsi="Arial" w:cs="Arial"/>
          <w:b w:val="0"/>
          <w:kern w:val="0"/>
          <w:sz w:val="22"/>
          <w:szCs w:val="22"/>
        </w:rPr>
        <w:t xml:space="preserve"> nagyságú helyiség</w:t>
      </w:r>
      <w:r w:rsidRPr="00C86691">
        <w:rPr>
          <w:rFonts w:ascii="Arial" w:hAnsi="Arial" w:cs="Arial"/>
          <w:b w:val="0"/>
          <w:sz w:val="22"/>
          <w:szCs w:val="22"/>
        </w:rPr>
        <w:t>csoport</w:t>
      </w:r>
      <w:r w:rsidRPr="00AB63E4">
        <w:rPr>
          <w:rFonts w:ascii="Arial" w:hAnsi="Arial" w:cs="Arial"/>
          <w:b w:val="0"/>
          <w:sz w:val="22"/>
          <w:szCs w:val="22"/>
        </w:rPr>
        <w:t xml:space="preserve">ra </w:t>
      </w:r>
      <w:r>
        <w:rPr>
          <w:rFonts w:ascii="Arial" w:hAnsi="Arial" w:cs="Arial"/>
          <w:b w:val="0"/>
          <w:sz w:val="22"/>
          <w:szCs w:val="22"/>
        </w:rPr>
        <w:t xml:space="preserve">– a </w:t>
      </w:r>
      <w:r w:rsidRPr="00AB63E4">
        <w:rPr>
          <w:rFonts w:ascii="Arial" w:hAnsi="Arial" w:cs="Arial"/>
          <w:b w:val="0"/>
          <w:sz w:val="22"/>
          <w:szCs w:val="22"/>
        </w:rPr>
        <w:t>hatályos bérleti szerződés közös megegyezéssel történő megszüntetését követően</w:t>
      </w:r>
      <w:r>
        <w:rPr>
          <w:rFonts w:ascii="Arial" w:hAnsi="Arial" w:cs="Arial"/>
          <w:b w:val="0"/>
          <w:sz w:val="22"/>
          <w:szCs w:val="22"/>
        </w:rPr>
        <w:t xml:space="preserve"> – </w:t>
      </w:r>
      <w:r w:rsidRPr="00AB63E4">
        <w:rPr>
          <w:rFonts w:ascii="Arial" w:hAnsi="Arial" w:cs="Arial"/>
          <w:b w:val="0"/>
          <w:sz w:val="22"/>
          <w:szCs w:val="22"/>
        </w:rPr>
        <w:t>2024. május 1-</w:t>
      </w:r>
      <w:r>
        <w:rPr>
          <w:rFonts w:ascii="Arial" w:hAnsi="Arial" w:cs="Arial"/>
          <w:b w:val="0"/>
          <w:sz w:val="22"/>
          <w:szCs w:val="22"/>
        </w:rPr>
        <w:t>jé</w:t>
      </w:r>
      <w:r w:rsidRPr="00AB63E4">
        <w:rPr>
          <w:rFonts w:ascii="Arial" w:hAnsi="Arial" w:cs="Arial"/>
          <w:b w:val="0"/>
          <w:sz w:val="22"/>
          <w:szCs w:val="22"/>
        </w:rPr>
        <w:t xml:space="preserve">től (illetve a közüzemi szerződések átvezetésének időpontjától) induló 2027. február 28. napjáig tartó határozott időtartamú bérleti szerződést köt </w:t>
      </w:r>
      <w:r>
        <w:rPr>
          <w:rFonts w:ascii="Arial" w:hAnsi="Arial" w:cs="Arial"/>
          <w:b w:val="0"/>
          <w:sz w:val="22"/>
          <w:szCs w:val="22"/>
        </w:rPr>
        <w:t xml:space="preserve">az előterjesztés és a jelen határozat melléklete szerint </w:t>
      </w:r>
      <w:proofErr w:type="spellStart"/>
      <w:r w:rsidRPr="00AB63E4">
        <w:rPr>
          <w:rFonts w:ascii="Arial" w:hAnsi="Arial" w:cs="Arial"/>
          <w:b w:val="0"/>
          <w:sz w:val="22"/>
          <w:szCs w:val="22"/>
        </w:rPr>
        <w:t>Sztantics</w:t>
      </w:r>
      <w:proofErr w:type="spellEnd"/>
      <w:r w:rsidRPr="00AB63E4">
        <w:rPr>
          <w:rFonts w:ascii="Arial" w:hAnsi="Arial" w:cs="Arial"/>
          <w:b w:val="0"/>
          <w:sz w:val="22"/>
          <w:szCs w:val="22"/>
        </w:rPr>
        <w:t xml:space="preserve"> Cintiával </w:t>
      </w:r>
      <w:r w:rsidRPr="00DF4F57">
        <w:rPr>
          <w:rFonts w:ascii="Arial" w:hAnsi="Arial" w:cs="Arial"/>
          <w:b w:val="0"/>
          <w:sz w:val="22"/>
          <w:szCs w:val="22"/>
        </w:rPr>
        <w:t>(</w:t>
      </w:r>
      <w:r w:rsidR="00DF4F57" w:rsidRPr="00DF4F57">
        <w:rPr>
          <w:rFonts w:ascii="Arial" w:hAnsi="Arial" w:cs="Arial"/>
          <w:b w:val="0"/>
          <w:sz w:val="22"/>
          <w:szCs w:val="22"/>
        </w:rPr>
        <w:t xml:space="preserve">székhelye: </w:t>
      </w:r>
      <w:r w:rsidRPr="00DF4F57">
        <w:rPr>
          <w:rFonts w:ascii="Arial" w:hAnsi="Arial" w:cs="Arial"/>
          <w:b w:val="0"/>
          <w:sz w:val="22"/>
          <w:szCs w:val="22"/>
        </w:rPr>
        <w:t xml:space="preserve">6430 Bácsalmás, Kossuth L. u. 148.) </w:t>
      </w:r>
      <w:bookmarkStart w:id="3" w:name="_Hlk152664792"/>
      <w:bookmarkStart w:id="4" w:name="_Hlk152664461"/>
      <w:r w:rsidRPr="00DF4F57">
        <w:rPr>
          <w:rFonts w:ascii="Arial" w:hAnsi="Arial" w:cs="Arial"/>
          <w:b w:val="0"/>
          <w:sz w:val="22"/>
          <w:szCs w:val="22"/>
        </w:rPr>
        <w:t>az ingatlan mindenkori</w:t>
      </w:r>
      <w:r w:rsidRPr="00AB63E4">
        <w:rPr>
          <w:rFonts w:ascii="Arial" w:hAnsi="Arial" w:cs="Arial"/>
          <w:b w:val="0"/>
          <w:sz w:val="22"/>
          <w:szCs w:val="22"/>
        </w:rPr>
        <w:t xml:space="preserve"> közüzemi szolgáltatásai és közszolgáltatási díjai megfizetése mellett.</w:t>
      </w:r>
    </w:p>
    <w:bookmarkEnd w:id="3"/>
    <w:p w14:paraId="077F1BD2" w14:textId="77777777" w:rsidR="00AB63E4" w:rsidRPr="00AB63E4" w:rsidRDefault="00AB63E4" w:rsidP="00AB63E4">
      <w:pPr>
        <w:pStyle w:val="Cmsor1"/>
        <w:spacing w:before="0" w:beforeAutospacing="0" w:after="0" w:afterAutospacing="0"/>
        <w:ind w:left="1701"/>
        <w:jc w:val="both"/>
        <w:rPr>
          <w:rFonts w:ascii="Arial" w:hAnsi="Arial" w:cs="Arial"/>
          <w:b w:val="0"/>
          <w:sz w:val="22"/>
          <w:szCs w:val="22"/>
        </w:rPr>
      </w:pPr>
    </w:p>
    <w:bookmarkEnd w:id="4"/>
    <w:p w14:paraId="325AECAE" w14:textId="77777777" w:rsidR="00AB63E4" w:rsidRPr="00AB63E4" w:rsidRDefault="00AB63E4" w:rsidP="00AB63E4">
      <w:pPr>
        <w:tabs>
          <w:tab w:val="center" w:pos="6480"/>
        </w:tabs>
        <w:ind w:left="1701"/>
      </w:pPr>
      <w:r w:rsidRPr="00AB63E4">
        <w:t>Határidő: azonnal</w:t>
      </w:r>
    </w:p>
    <w:p w14:paraId="65369B30" w14:textId="638EA486" w:rsidR="00AB63E4" w:rsidRDefault="00AB63E4" w:rsidP="00AB63E4">
      <w:pPr>
        <w:tabs>
          <w:tab w:val="center" w:pos="6480"/>
        </w:tabs>
        <w:ind w:left="1701"/>
      </w:pPr>
      <w:r w:rsidRPr="00AB63E4">
        <w:t xml:space="preserve">Felelős: </w:t>
      </w:r>
      <w:r>
        <w:t>Németh Balázs p</w:t>
      </w:r>
      <w:r w:rsidRPr="00AB63E4">
        <w:t>olgármester</w:t>
      </w:r>
    </w:p>
    <w:p w14:paraId="3059BAE1" w14:textId="77777777" w:rsidR="00AB63E4" w:rsidRPr="00AB63E4" w:rsidRDefault="00AB63E4" w:rsidP="00AB63E4">
      <w:pPr>
        <w:tabs>
          <w:tab w:val="center" w:pos="6480"/>
        </w:tabs>
        <w:ind w:left="1701"/>
      </w:pPr>
    </w:p>
    <w:p w14:paraId="7AEC6151" w14:textId="77777777" w:rsidR="00AB63E4" w:rsidRPr="00AB63E4" w:rsidRDefault="00AB63E4" w:rsidP="00AB63E4">
      <w:pPr>
        <w:tabs>
          <w:tab w:val="center" w:pos="6480"/>
        </w:tabs>
        <w:ind w:left="1701"/>
      </w:pPr>
      <w:r w:rsidRPr="00AB63E4">
        <w:t>Operatív felelős: Tóth Attila városüzemeltetési ügyintéző</w:t>
      </w:r>
    </w:p>
    <w:p w14:paraId="595E5B4F" w14:textId="77777777" w:rsidR="00AB63E4" w:rsidRPr="00AB63E4" w:rsidRDefault="00AB63E4" w:rsidP="00AB63E4">
      <w:pPr>
        <w:tabs>
          <w:tab w:val="center" w:pos="6480"/>
        </w:tabs>
        <w:ind w:left="1701"/>
        <w:jc w:val="both"/>
      </w:pPr>
    </w:p>
    <w:p w14:paraId="13E1BB58" w14:textId="77777777" w:rsidR="00AB63E4" w:rsidRPr="00AB63E4" w:rsidRDefault="00AB63E4" w:rsidP="00AB63E4">
      <w:pPr>
        <w:tabs>
          <w:tab w:val="center" w:pos="6480"/>
        </w:tabs>
        <w:ind w:left="1701"/>
      </w:pPr>
      <w:r w:rsidRPr="00AB63E4">
        <w:t>A határozatról értesül:</w:t>
      </w:r>
    </w:p>
    <w:p w14:paraId="55DCEA0C" w14:textId="7D79465A" w:rsidR="00AB63E4" w:rsidRPr="00AB63E4" w:rsidRDefault="00AB63E4" w:rsidP="00AB63E4">
      <w:pPr>
        <w:tabs>
          <w:tab w:val="left" w:pos="1701"/>
        </w:tabs>
        <w:ind w:left="1701"/>
      </w:pPr>
      <w:r w:rsidRPr="00AB63E4">
        <w:t>- kivonattal:</w:t>
      </w:r>
      <w:r>
        <w:tab/>
        <w:t>1.</w:t>
      </w:r>
      <w:r w:rsidRPr="00AB63E4">
        <w:t>Németh Balázs polgármester</w:t>
      </w:r>
    </w:p>
    <w:p w14:paraId="170BA85A" w14:textId="19E4F629" w:rsidR="00AB63E4" w:rsidRPr="00AB63E4" w:rsidRDefault="00AB63E4" w:rsidP="00AB63E4">
      <w:pPr>
        <w:tabs>
          <w:tab w:val="left" w:pos="1260"/>
        </w:tabs>
        <w:ind w:left="1701"/>
      </w:pPr>
      <w:r>
        <w:tab/>
      </w:r>
      <w:r>
        <w:tab/>
        <w:t xml:space="preserve">2. </w:t>
      </w:r>
      <w:r w:rsidRPr="00AB63E4">
        <w:t>Patocskai Ibolya jegyző</w:t>
      </w:r>
    </w:p>
    <w:p w14:paraId="35463DF1" w14:textId="04E25299" w:rsidR="00AB63E4" w:rsidRPr="00AB63E4" w:rsidRDefault="00AB63E4" w:rsidP="00AB63E4">
      <w:pPr>
        <w:tabs>
          <w:tab w:val="left" w:pos="1260"/>
        </w:tabs>
        <w:ind w:left="1701"/>
      </w:pPr>
      <w:r>
        <w:tab/>
      </w:r>
      <w:r>
        <w:tab/>
        <w:t xml:space="preserve">3. </w:t>
      </w:r>
      <w:r w:rsidRPr="00AB63E4">
        <w:t>Horváth István Attila PBÜ osztályvezető</w:t>
      </w:r>
    </w:p>
    <w:p w14:paraId="62C317B2" w14:textId="188E8F5D" w:rsidR="00AB63E4" w:rsidRPr="00AB63E4" w:rsidRDefault="00AB63E4" w:rsidP="00AB63E4">
      <w:pPr>
        <w:tabs>
          <w:tab w:val="left" w:pos="1260"/>
        </w:tabs>
        <w:ind w:left="1701"/>
      </w:pPr>
      <w:r>
        <w:tab/>
      </w:r>
      <w:r>
        <w:tab/>
        <w:t xml:space="preserve">4. </w:t>
      </w:r>
      <w:r w:rsidRPr="00AB63E4">
        <w:t xml:space="preserve">Tóth Attila városüzemeltetési ügyintéző </w:t>
      </w:r>
    </w:p>
    <w:p w14:paraId="7170FD00" w14:textId="301E943E" w:rsidR="00AB63E4" w:rsidRPr="00AB63E4" w:rsidRDefault="00AB63E4" w:rsidP="00AB63E4">
      <w:pPr>
        <w:tabs>
          <w:tab w:val="left" w:pos="1701"/>
        </w:tabs>
        <w:ind w:left="1701"/>
      </w:pPr>
      <w:r w:rsidRPr="00AB63E4">
        <w:t>-</w:t>
      </w:r>
      <w:r>
        <w:t xml:space="preserve"> </w:t>
      </w:r>
      <w:r w:rsidRPr="00AB63E4">
        <w:t>levélben:</w:t>
      </w:r>
      <w:r w:rsidRPr="00AB63E4">
        <w:tab/>
        <w:t>kérelmező és hatályos szerződés szerinti bérlő</w:t>
      </w:r>
    </w:p>
    <w:p w14:paraId="254FB176" w14:textId="77777777" w:rsidR="00243DBF" w:rsidRPr="00AB63E4" w:rsidRDefault="00243DBF" w:rsidP="00243DBF">
      <w:pPr>
        <w:jc w:val="both"/>
        <w:rPr>
          <w:bCs/>
        </w:rPr>
      </w:pPr>
    </w:p>
    <w:p w14:paraId="095469BF" w14:textId="77777777" w:rsidR="00DF4F57" w:rsidRPr="00647BC0" w:rsidRDefault="00DF4F57" w:rsidP="00DF4F57">
      <w:pPr>
        <w:widowControl w:val="0"/>
        <w:jc w:val="center"/>
      </w:pPr>
      <w:r w:rsidRPr="00647BC0">
        <w:t>K. m. f.</w:t>
      </w:r>
    </w:p>
    <w:p w14:paraId="06697B76" w14:textId="77777777" w:rsidR="00DF4F57" w:rsidRPr="00647BC0" w:rsidRDefault="00DF4F57" w:rsidP="00DF4F57">
      <w:pPr>
        <w:widowControl w:val="0"/>
        <w:tabs>
          <w:tab w:val="center" w:pos="2268"/>
          <w:tab w:val="center" w:pos="7088"/>
        </w:tabs>
        <w:jc w:val="both"/>
      </w:pPr>
    </w:p>
    <w:p w14:paraId="17B224C1" w14:textId="77777777" w:rsidR="00DF4F57" w:rsidRPr="00647BC0" w:rsidRDefault="00DF4F57" w:rsidP="00DF4F5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838AD26" w14:textId="77777777" w:rsidR="00DF4F57" w:rsidRPr="00647BC0" w:rsidRDefault="00DF4F57" w:rsidP="00DF4F5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BF176D6" w14:textId="77777777" w:rsidR="00DF4F57" w:rsidRPr="00647BC0" w:rsidRDefault="00DF4F57" w:rsidP="00DF4F57">
      <w:pPr>
        <w:widowControl w:val="0"/>
        <w:jc w:val="both"/>
      </w:pPr>
    </w:p>
    <w:p w14:paraId="56ACE0C3" w14:textId="77777777" w:rsidR="000B3AF8" w:rsidRPr="00647BC0" w:rsidRDefault="000B3AF8" w:rsidP="000B3AF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73C71">
        <w:t>Somogyiné dr. Gazdag Andrea Eszter s.k.</w:t>
      </w:r>
      <w:r w:rsidRPr="00A73C71">
        <w:tab/>
        <w:t>Krix János s.k.</w:t>
      </w:r>
    </w:p>
    <w:p w14:paraId="7338543D" w14:textId="77777777" w:rsidR="00DF4F57" w:rsidRPr="00012387" w:rsidRDefault="00DF4F57" w:rsidP="00DF4F57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5304A1D8" w14:textId="77777777" w:rsidR="00DF4F57" w:rsidRPr="00012387" w:rsidRDefault="00DF4F57" w:rsidP="00DF4F57">
      <w:pPr>
        <w:widowControl w:val="0"/>
        <w:jc w:val="both"/>
      </w:pPr>
    </w:p>
    <w:p w14:paraId="73C1B4B5" w14:textId="77777777" w:rsidR="00DF4F57" w:rsidRPr="00012387" w:rsidRDefault="00DF4F57" w:rsidP="00DF4F57">
      <w:pPr>
        <w:widowControl w:val="0"/>
        <w:jc w:val="both"/>
      </w:pPr>
    </w:p>
    <w:p w14:paraId="693E6A67" w14:textId="77777777" w:rsidR="00DF4F57" w:rsidRPr="00B121FF" w:rsidRDefault="00DF4F57" w:rsidP="00DF4F5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A84EBEE" w14:textId="77777777" w:rsidR="00DF4F57" w:rsidRPr="00B121FF" w:rsidRDefault="00DF4F57" w:rsidP="00DF4F57">
      <w:pPr>
        <w:widowControl w:val="0"/>
        <w:jc w:val="both"/>
      </w:pPr>
      <w:r>
        <w:t xml:space="preserve">Bácsalmás, 2024. május 2. </w:t>
      </w:r>
    </w:p>
    <w:p w14:paraId="785BBC42" w14:textId="77777777" w:rsidR="00DF4F57" w:rsidRPr="00B121FF" w:rsidRDefault="00DF4F57" w:rsidP="00DF4F57">
      <w:pPr>
        <w:widowControl w:val="0"/>
        <w:jc w:val="both"/>
      </w:pPr>
    </w:p>
    <w:p w14:paraId="37B77A69" w14:textId="77777777" w:rsidR="00DF4F57" w:rsidRPr="00B121FF" w:rsidRDefault="00DF4F57" w:rsidP="00DF4F57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52DE1DE" w14:textId="1C3EC310" w:rsidR="00DF4F57" w:rsidRDefault="00DF4F57" w:rsidP="00DF4F57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1BD49D9D" w14:textId="4F63CD92" w:rsidR="00243DBF" w:rsidRPr="00DF4F57" w:rsidRDefault="00DF4F57" w:rsidP="00DF4F57">
      <w:pPr>
        <w:jc w:val="center"/>
        <w:rPr>
          <w:bCs/>
          <w:i/>
          <w:iCs/>
          <w:u w:val="single"/>
        </w:rPr>
      </w:pPr>
      <w:r w:rsidRPr="007045E7">
        <w:rPr>
          <w:bCs/>
          <w:i/>
          <w:iCs/>
          <w:u w:val="single"/>
        </w:rPr>
        <w:lastRenderedPageBreak/>
        <w:t xml:space="preserve">Melléklet a </w:t>
      </w:r>
      <w:r w:rsidR="007045E7" w:rsidRPr="007045E7">
        <w:rPr>
          <w:bCs/>
          <w:i/>
          <w:iCs/>
          <w:u w:val="single"/>
        </w:rPr>
        <w:t>9</w:t>
      </w:r>
      <w:r w:rsidR="00667E90">
        <w:rPr>
          <w:bCs/>
          <w:i/>
          <w:iCs/>
          <w:u w:val="single"/>
        </w:rPr>
        <w:t>1</w:t>
      </w:r>
      <w:r w:rsidRPr="007045E7">
        <w:rPr>
          <w:bCs/>
          <w:i/>
          <w:iCs/>
          <w:u w:val="single"/>
        </w:rPr>
        <w:t xml:space="preserve">/2024. (IV. 30.) Bácsalmás v. </w:t>
      </w:r>
      <w:proofErr w:type="spellStart"/>
      <w:r w:rsidRPr="007045E7">
        <w:rPr>
          <w:bCs/>
          <w:i/>
          <w:iCs/>
          <w:u w:val="single"/>
        </w:rPr>
        <w:t>öh</w:t>
      </w:r>
      <w:proofErr w:type="spellEnd"/>
      <w:r w:rsidRPr="007045E7">
        <w:rPr>
          <w:bCs/>
          <w:i/>
          <w:iCs/>
          <w:u w:val="single"/>
        </w:rPr>
        <w:t>. jelölésű határozathoz</w:t>
      </w:r>
    </w:p>
    <w:p w14:paraId="4F500CA5" w14:textId="77777777" w:rsidR="00243DBF" w:rsidRDefault="00243DBF" w:rsidP="00243DBF">
      <w:pPr>
        <w:jc w:val="both"/>
        <w:rPr>
          <w:bCs/>
        </w:rPr>
      </w:pPr>
    </w:p>
    <w:p w14:paraId="01CEAB1A" w14:textId="77777777" w:rsidR="00F80FD0" w:rsidRDefault="00F80FD0" w:rsidP="00243DBF">
      <w:pPr>
        <w:jc w:val="both"/>
        <w:rPr>
          <w:bCs/>
        </w:rPr>
      </w:pPr>
    </w:p>
    <w:p w14:paraId="44EA643D" w14:textId="2C0F9085" w:rsidR="00EB7E97" w:rsidRPr="00EB7E97" w:rsidRDefault="00B8252D" w:rsidP="00EB7E9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»</w:t>
      </w:r>
      <w:r w:rsidR="00EB7E97" w:rsidRPr="00EB7E97">
        <w:rPr>
          <w:b/>
          <w:sz w:val="20"/>
          <w:szCs w:val="20"/>
        </w:rPr>
        <w:t>Bérleti Szerződés</w:t>
      </w:r>
    </w:p>
    <w:p w14:paraId="6F144123" w14:textId="77777777" w:rsidR="00EB7E97" w:rsidRPr="00EB7E97" w:rsidRDefault="00EB7E97" w:rsidP="00EB7E97">
      <w:pPr>
        <w:jc w:val="center"/>
        <w:rPr>
          <w:b/>
          <w:sz w:val="20"/>
          <w:szCs w:val="20"/>
        </w:rPr>
      </w:pPr>
      <w:r w:rsidRPr="00EB7E97">
        <w:rPr>
          <w:b/>
          <w:sz w:val="20"/>
          <w:szCs w:val="20"/>
        </w:rPr>
        <w:t>(nem lakás céljára szolgáló helyiségre)</w:t>
      </w:r>
    </w:p>
    <w:p w14:paraId="7713D8C4" w14:textId="77777777" w:rsidR="00EB7E97" w:rsidRPr="00EB7E97" w:rsidRDefault="00EB7E97" w:rsidP="00EB7E97">
      <w:pPr>
        <w:ind w:left="-709"/>
        <w:rPr>
          <w:sz w:val="20"/>
          <w:szCs w:val="20"/>
        </w:rPr>
      </w:pPr>
    </w:p>
    <w:p w14:paraId="4F6FDD8D" w14:textId="77777777" w:rsidR="00EB7E97" w:rsidRPr="00EB7E97" w:rsidRDefault="00EB7E97" w:rsidP="00EB7E97">
      <w:pPr>
        <w:ind w:left="-709"/>
        <w:rPr>
          <w:sz w:val="20"/>
          <w:szCs w:val="20"/>
        </w:rPr>
      </w:pPr>
    </w:p>
    <w:p w14:paraId="119337ED" w14:textId="77777777" w:rsidR="00EB7E97" w:rsidRPr="00EB7E97" w:rsidRDefault="00EB7E97" w:rsidP="00EB7E97">
      <w:pPr>
        <w:jc w:val="both"/>
        <w:rPr>
          <w:sz w:val="20"/>
          <w:szCs w:val="20"/>
        </w:rPr>
      </w:pPr>
      <w:r w:rsidRPr="00EB7E97">
        <w:rPr>
          <w:sz w:val="20"/>
          <w:szCs w:val="20"/>
        </w:rPr>
        <w:t>, amely létrejött egyrészről</w:t>
      </w:r>
      <w:r w:rsidRPr="00EB7E97">
        <w:rPr>
          <w:b/>
          <w:sz w:val="20"/>
          <w:szCs w:val="20"/>
        </w:rPr>
        <w:t xml:space="preserve"> Bácsalmás Város Önkormányzata</w:t>
      </w:r>
      <w:r w:rsidRPr="00EB7E97">
        <w:rPr>
          <w:sz w:val="20"/>
          <w:szCs w:val="20"/>
        </w:rPr>
        <w:t xml:space="preserve"> (székhely: 6430 Bácsalmás, Gróf Teleki József utca 4.-8.; törzsszám: 724320, adószám: 15724320-2-03, statisztikai számjel: 15724320-2-03; teljesítésre nyitva álló bankszámlaszám: 51000015-10009990; képviseletében </w:t>
      </w:r>
      <w:r w:rsidRPr="00EB7E97">
        <w:rPr>
          <w:b/>
          <w:sz w:val="20"/>
          <w:szCs w:val="20"/>
        </w:rPr>
        <w:t>Németh Balázs polgármester)</w:t>
      </w:r>
      <w:r w:rsidRPr="00EB7E97">
        <w:rPr>
          <w:sz w:val="20"/>
          <w:szCs w:val="20"/>
        </w:rPr>
        <w:t>, mint bérbeadó (</w:t>
      </w:r>
      <w:r w:rsidRPr="00EB7E97">
        <w:rPr>
          <w:b/>
          <w:sz w:val="20"/>
          <w:szCs w:val="20"/>
        </w:rPr>
        <w:t>a továbbiakban: Bérbeadó</w:t>
      </w:r>
      <w:r w:rsidRPr="00EB7E97">
        <w:rPr>
          <w:sz w:val="20"/>
          <w:szCs w:val="20"/>
        </w:rPr>
        <w:t>),</w:t>
      </w:r>
    </w:p>
    <w:p w14:paraId="57D5406F" w14:textId="77777777" w:rsidR="00EB7E97" w:rsidRPr="00EB7E97" w:rsidRDefault="00EB7E97" w:rsidP="00EB7E97">
      <w:pPr>
        <w:jc w:val="both"/>
        <w:rPr>
          <w:sz w:val="20"/>
          <w:szCs w:val="20"/>
        </w:rPr>
      </w:pPr>
    </w:p>
    <w:p w14:paraId="2B15CB27" w14:textId="77777777" w:rsidR="00EB7E97" w:rsidRPr="00EB7E97" w:rsidRDefault="00EB7E97" w:rsidP="00EB7E97">
      <w:pPr>
        <w:jc w:val="both"/>
        <w:rPr>
          <w:sz w:val="20"/>
          <w:szCs w:val="20"/>
        </w:rPr>
      </w:pPr>
      <w:r w:rsidRPr="00EB7E97">
        <w:rPr>
          <w:sz w:val="20"/>
          <w:szCs w:val="20"/>
        </w:rPr>
        <w:t xml:space="preserve">másrészről </w:t>
      </w:r>
      <w:proofErr w:type="spellStart"/>
      <w:r w:rsidRPr="00EB7E97">
        <w:rPr>
          <w:b/>
          <w:sz w:val="20"/>
          <w:szCs w:val="20"/>
        </w:rPr>
        <w:t>Sztantics</w:t>
      </w:r>
      <w:proofErr w:type="spellEnd"/>
      <w:r w:rsidRPr="00EB7E97">
        <w:rPr>
          <w:b/>
          <w:sz w:val="20"/>
          <w:szCs w:val="20"/>
        </w:rPr>
        <w:t xml:space="preserve"> Cintia</w:t>
      </w:r>
      <w:r w:rsidRPr="00EB7E97">
        <w:rPr>
          <w:sz w:val="20"/>
          <w:szCs w:val="20"/>
        </w:rPr>
        <w:t xml:space="preserve"> (címe: 6430 Bácsalmás, Kossuth L. u. 148. a.sz.: 90103016-1-23; </w:t>
      </w:r>
      <w:r w:rsidRPr="00EB7E97">
        <w:rPr>
          <w:bCs/>
          <w:sz w:val="20"/>
          <w:szCs w:val="20"/>
        </w:rPr>
        <w:t>nyt.sz.: 59246572</w:t>
      </w:r>
      <w:r w:rsidRPr="00EB7E97">
        <w:rPr>
          <w:sz w:val="20"/>
          <w:szCs w:val="20"/>
        </w:rPr>
        <w:t>), mint bérlő (</w:t>
      </w:r>
      <w:r w:rsidRPr="00EB7E97">
        <w:rPr>
          <w:b/>
          <w:sz w:val="20"/>
          <w:szCs w:val="20"/>
        </w:rPr>
        <w:t>a továbbiakban: Bérlő</w:t>
      </w:r>
      <w:r w:rsidRPr="00EB7E97">
        <w:rPr>
          <w:sz w:val="20"/>
          <w:szCs w:val="20"/>
        </w:rPr>
        <w:t>)</w:t>
      </w:r>
    </w:p>
    <w:p w14:paraId="7E1F4F10" w14:textId="77777777" w:rsidR="00EB7E97" w:rsidRPr="00EB7E97" w:rsidRDefault="00EB7E97" w:rsidP="00EB7E97">
      <w:pPr>
        <w:jc w:val="both"/>
        <w:rPr>
          <w:sz w:val="20"/>
          <w:szCs w:val="20"/>
        </w:rPr>
      </w:pPr>
    </w:p>
    <w:p w14:paraId="122905FC" w14:textId="13BF5FBE" w:rsidR="00EB7E97" w:rsidRPr="00EB7E97" w:rsidRDefault="00EB7E97" w:rsidP="00EB7E97">
      <w:pPr>
        <w:spacing w:line="360" w:lineRule="auto"/>
        <w:jc w:val="both"/>
        <w:rPr>
          <w:sz w:val="20"/>
          <w:szCs w:val="20"/>
        </w:rPr>
      </w:pPr>
      <w:r w:rsidRPr="00EB7E97">
        <w:rPr>
          <w:sz w:val="20"/>
          <w:szCs w:val="20"/>
        </w:rPr>
        <w:t>A Bérbeadó és Bérlő a továbbiakban együttesen: „Felek”.</w:t>
      </w:r>
    </w:p>
    <w:p w14:paraId="4AD7610C" w14:textId="77777777" w:rsidR="00EB7E97" w:rsidRPr="00EB7E97" w:rsidRDefault="00EB7E97" w:rsidP="00EB7E97">
      <w:pPr>
        <w:tabs>
          <w:tab w:val="left" w:pos="0"/>
          <w:tab w:val="left" w:pos="709"/>
          <w:tab w:val="left" w:pos="2268"/>
        </w:tabs>
        <w:ind w:left="-709"/>
        <w:jc w:val="both"/>
        <w:rPr>
          <w:sz w:val="20"/>
          <w:szCs w:val="20"/>
        </w:rPr>
      </w:pPr>
    </w:p>
    <w:p w14:paraId="43B2F4A8" w14:textId="77777777" w:rsidR="00EB7E97" w:rsidRPr="00EB7E97" w:rsidRDefault="00EB7E97" w:rsidP="00EB7E97">
      <w:pPr>
        <w:pStyle w:val="Listaszerbekezds4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EB7E97">
        <w:rPr>
          <w:rFonts w:ascii="Arial" w:hAnsi="Arial" w:cs="Arial"/>
          <w:b/>
          <w:sz w:val="20"/>
          <w:szCs w:val="20"/>
        </w:rPr>
        <w:t>A Szerződés tárgya</w:t>
      </w:r>
    </w:p>
    <w:p w14:paraId="4360AF11" w14:textId="77777777" w:rsidR="00EB7E97" w:rsidRPr="00EB7E97" w:rsidRDefault="00EB7E97" w:rsidP="00EB7E97">
      <w:pPr>
        <w:pStyle w:val="Listaszerbekezds4"/>
        <w:tabs>
          <w:tab w:val="left" w:pos="0"/>
          <w:tab w:val="left" w:pos="709"/>
          <w:tab w:val="left" w:pos="2268"/>
        </w:tabs>
        <w:spacing w:after="0" w:line="240" w:lineRule="auto"/>
        <w:ind w:left="-4"/>
        <w:jc w:val="both"/>
        <w:rPr>
          <w:rFonts w:ascii="Arial" w:hAnsi="Arial" w:cs="Arial"/>
          <w:b/>
          <w:sz w:val="20"/>
          <w:szCs w:val="20"/>
        </w:rPr>
      </w:pPr>
    </w:p>
    <w:p w14:paraId="2980DD6D" w14:textId="77777777" w:rsidR="00EB7E97" w:rsidRPr="00EB7E97" w:rsidRDefault="00EB7E97" w:rsidP="00EB7E97">
      <w:pPr>
        <w:keepLines/>
        <w:numPr>
          <w:ilvl w:val="1"/>
          <w:numId w:val="7"/>
        </w:numPr>
        <w:spacing w:before="120"/>
        <w:ind w:left="426" w:hanging="426"/>
        <w:contextualSpacing/>
        <w:jc w:val="both"/>
        <w:rPr>
          <w:rFonts w:eastAsia="Times New Roman"/>
          <w:sz w:val="20"/>
          <w:szCs w:val="20"/>
        </w:rPr>
      </w:pPr>
      <w:r w:rsidRPr="00EB7E97">
        <w:rPr>
          <w:rFonts w:eastAsia="Times New Roman"/>
          <w:sz w:val="20"/>
          <w:szCs w:val="20"/>
        </w:rPr>
        <w:t xml:space="preserve">A Bérbeadó kizárólagos tulajdonát képezi a </w:t>
      </w:r>
      <w:r w:rsidRPr="00EB7E97">
        <w:rPr>
          <w:rFonts w:eastAsia="Times New Roman"/>
          <w:b/>
          <w:sz w:val="20"/>
          <w:szCs w:val="20"/>
        </w:rPr>
        <w:t>Bácsalmás belterület 1987 helyrajzi szám</w:t>
      </w:r>
      <w:r w:rsidRPr="00EB7E97">
        <w:rPr>
          <w:rFonts w:eastAsia="Times New Roman"/>
          <w:sz w:val="20"/>
          <w:szCs w:val="20"/>
        </w:rPr>
        <w:t xml:space="preserve"> alatt nyilvántartott, kivett, kultúrház művelési ágú, természetben a </w:t>
      </w:r>
      <w:r w:rsidRPr="00EB7E97">
        <w:rPr>
          <w:rFonts w:eastAsia="Times New Roman"/>
          <w:b/>
          <w:bCs/>
          <w:sz w:val="20"/>
          <w:szCs w:val="20"/>
        </w:rPr>
        <w:t>Bácsalmás, Szent János utca 9.</w:t>
      </w:r>
      <w:r w:rsidRPr="00EB7E97">
        <w:rPr>
          <w:rFonts w:eastAsia="Times New Roman"/>
          <w:sz w:val="20"/>
          <w:szCs w:val="20"/>
        </w:rPr>
        <w:t xml:space="preserve"> szám alatt található nem lakás céljára szolgáló presszó üzlethelyiség ingatlan, amelynek összes területe: 225</w:t>
      </w:r>
      <w:r w:rsidRPr="00EB7E97">
        <w:rPr>
          <w:rFonts w:eastAsia="Times New Roman"/>
          <w:bCs/>
          <w:sz w:val="20"/>
          <w:szCs w:val="20"/>
        </w:rPr>
        <w:t xml:space="preserve"> m</w:t>
      </w:r>
      <w:r w:rsidRPr="00EB7E97">
        <w:rPr>
          <w:rFonts w:eastAsia="Times New Roman"/>
          <w:bCs/>
          <w:sz w:val="20"/>
          <w:szCs w:val="20"/>
          <w:vertAlign w:val="superscript"/>
        </w:rPr>
        <w:t>2</w:t>
      </w:r>
      <w:r w:rsidRPr="00EB7E97">
        <w:rPr>
          <w:rFonts w:eastAsia="Times New Roman"/>
          <w:bCs/>
          <w:sz w:val="20"/>
          <w:szCs w:val="20"/>
        </w:rPr>
        <w:t>.</w:t>
      </w:r>
    </w:p>
    <w:p w14:paraId="6F28F770" w14:textId="62CB3A1A" w:rsidR="00EB7E97" w:rsidRPr="00EB7E97" w:rsidRDefault="00EB7E97" w:rsidP="00EB7E97">
      <w:pPr>
        <w:keepLines/>
        <w:spacing w:before="120"/>
        <w:ind w:left="426"/>
        <w:contextualSpacing/>
        <w:jc w:val="both"/>
        <w:rPr>
          <w:rFonts w:eastAsia="Times New Roman"/>
          <w:sz w:val="20"/>
          <w:szCs w:val="20"/>
        </w:rPr>
      </w:pPr>
      <w:r w:rsidRPr="00EB7E97">
        <w:rPr>
          <w:rFonts w:eastAsia="Times New Roman"/>
          <w:sz w:val="20"/>
          <w:szCs w:val="20"/>
        </w:rPr>
        <w:t xml:space="preserve">A presszó üzlethelyiség ingatlanból jelen bérleti szerződés tárgyát kizárólag az ingatlan déli részén található, önállóan megközelíthető, egyértelműen </w:t>
      </w:r>
      <w:proofErr w:type="spellStart"/>
      <w:r w:rsidRPr="00EB7E97">
        <w:rPr>
          <w:rFonts w:eastAsia="Times New Roman"/>
          <w:sz w:val="20"/>
          <w:szCs w:val="20"/>
        </w:rPr>
        <w:t>körülhatárolható</w:t>
      </w:r>
      <w:proofErr w:type="spellEnd"/>
      <w:r w:rsidRPr="00EB7E97">
        <w:rPr>
          <w:rFonts w:eastAsia="Times New Roman"/>
          <w:sz w:val="20"/>
          <w:szCs w:val="20"/>
        </w:rPr>
        <w:t xml:space="preserve"> 194,42 m</w:t>
      </w:r>
      <w:r w:rsidRPr="00EB7E97">
        <w:rPr>
          <w:rFonts w:eastAsia="Times New Roman"/>
          <w:sz w:val="20"/>
          <w:szCs w:val="20"/>
          <w:vertAlign w:val="superscript"/>
        </w:rPr>
        <w:t>2</w:t>
      </w:r>
      <w:r w:rsidRPr="00EB7E97">
        <w:rPr>
          <w:rFonts w:eastAsia="Times New Roman"/>
          <w:sz w:val="20"/>
          <w:szCs w:val="20"/>
        </w:rPr>
        <w:t xml:space="preserve"> nagyságú üzlethelyiség (a továbbiakban: Ingatlan) képezi.</w:t>
      </w:r>
    </w:p>
    <w:p w14:paraId="11A982D8" w14:textId="6E497D0F" w:rsidR="00EB7E97" w:rsidRPr="00EB7E97" w:rsidRDefault="00EB7E97" w:rsidP="00EB7E97">
      <w:pPr>
        <w:tabs>
          <w:tab w:val="left" w:pos="0"/>
          <w:tab w:val="left" w:pos="709"/>
          <w:tab w:val="left" w:pos="2268"/>
        </w:tabs>
        <w:spacing w:before="120"/>
        <w:ind w:left="426" w:hanging="426"/>
        <w:jc w:val="both"/>
        <w:rPr>
          <w:spacing w:val="-4"/>
          <w:sz w:val="20"/>
          <w:szCs w:val="20"/>
        </w:rPr>
      </w:pPr>
      <w:r w:rsidRPr="00EB7E97">
        <w:rPr>
          <w:sz w:val="20"/>
          <w:szCs w:val="20"/>
        </w:rPr>
        <w:t>1.2.</w:t>
      </w:r>
      <w:r w:rsidRPr="00EB7E97">
        <w:rPr>
          <w:sz w:val="20"/>
          <w:szCs w:val="20"/>
        </w:rPr>
        <w:tab/>
        <w:t xml:space="preserve">A Bérbeadó a Bérlő által benyújtott kérelem pozitív elbírálása alapján </w:t>
      </w:r>
      <w:bookmarkStart w:id="5" w:name="_Hlk151555941"/>
      <w:r w:rsidRPr="00EB7E97">
        <w:rPr>
          <w:sz w:val="20"/>
          <w:szCs w:val="20"/>
        </w:rPr>
        <w:t xml:space="preserve">Bácsalmás Város Önkormányzata Képviselő-testületének az önkormányzat tulajdonában álló lakások és helyiségek bérletéről és elidegenítéséről szóló </w:t>
      </w:r>
      <w:bookmarkStart w:id="6" w:name="_Hlk151555923"/>
      <w:bookmarkEnd w:id="5"/>
      <w:r w:rsidRPr="00EB7E97">
        <w:rPr>
          <w:sz w:val="20"/>
          <w:szCs w:val="20"/>
        </w:rPr>
        <w:t>19/2023. (XI. 2.) önkormányzati rendelete</w:t>
      </w:r>
      <w:bookmarkEnd w:id="6"/>
      <w:r w:rsidRPr="00EB7E97">
        <w:rPr>
          <w:sz w:val="20"/>
          <w:szCs w:val="20"/>
        </w:rPr>
        <w:t xml:space="preserve"> </w:t>
      </w:r>
      <w:r w:rsidRPr="00EB7E97">
        <w:rPr>
          <w:spacing w:val="-4"/>
          <w:sz w:val="20"/>
          <w:szCs w:val="20"/>
        </w:rPr>
        <w:t>(továbbiakban: R.) 32. § (6) bekezdése szerint bérbe adja, a Bérlő pedig bérbe veszi az Ingatlant.</w:t>
      </w:r>
    </w:p>
    <w:p w14:paraId="2F0D5563" w14:textId="77777777" w:rsidR="00EB7E97" w:rsidRPr="00EB7E97" w:rsidRDefault="00EB7E97" w:rsidP="00EB7E97">
      <w:pPr>
        <w:tabs>
          <w:tab w:val="left" w:pos="709"/>
          <w:tab w:val="left" w:pos="2268"/>
        </w:tabs>
        <w:ind w:left="426" w:hanging="426"/>
        <w:jc w:val="both"/>
        <w:rPr>
          <w:sz w:val="20"/>
          <w:szCs w:val="20"/>
        </w:rPr>
      </w:pPr>
      <w:r w:rsidRPr="00EB7E97">
        <w:rPr>
          <w:sz w:val="20"/>
          <w:szCs w:val="20"/>
        </w:rPr>
        <w:t>1.3.</w:t>
      </w:r>
      <w:r w:rsidRPr="00EB7E97">
        <w:rPr>
          <w:sz w:val="20"/>
          <w:szCs w:val="20"/>
        </w:rPr>
        <w:tab/>
        <w:t>A Bérbeadó szavatol azért, hogy az Ingatlan a jelen Szerződés teljes időtartama alatt szerződésszerű használatra alkalmas, és megfelel a jelen Szerződés és a vonatkozó jogszabályok előírásainak, valamint azért, hogy harmadik személynek nincs az Ingatlanra vonatkozóan olyan joga, amely a Bérlőt a használatban korlátozza vagy megakadályozza.</w:t>
      </w:r>
    </w:p>
    <w:p w14:paraId="2D91844B" w14:textId="77777777" w:rsidR="00EB7E97" w:rsidRPr="00EB7E97" w:rsidRDefault="00EB7E97" w:rsidP="00EB7E97">
      <w:pPr>
        <w:tabs>
          <w:tab w:val="left" w:pos="0"/>
          <w:tab w:val="left" w:pos="709"/>
          <w:tab w:val="left" w:pos="2268"/>
        </w:tabs>
        <w:ind w:left="426" w:hanging="426"/>
        <w:jc w:val="both"/>
        <w:rPr>
          <w:sz w:val="20"/>
          <w:szCs w:val="20"/>
        </w:rPr>
      </w:pPr>
    </w:p>
    <w:p w14:paraId="428CF61B" w14:textId="77777777" w:rsidR="00EB7E97" w:rsidRPr="00EB7E97" w:rsidRDefault="00EB7E97" w:rsidP="00EB7E97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ind w:left="426" w:hanging="426"/>
        <w:jc w:val="both"/>
        <w:rPr>
          <w:b/>
          <w:sz w:val="20"/>
          <w:szCs w:val="20"/>
        </w:rPr>
      </w:pPr>
      <w:r w:rsidRPr="00EB7E97">
        <w:rPr>
          <w:b/>
          <w:sz w:val="20"/>
          <w:szCs w:val="20"/>
        </w:rPr>
        <w:t>A Bérleti díj</w:t>
      </w:r>
    </w:p>
    <w:p w14:paraId="34CA40E0" w14:textId="77777777" w:rsidR="00EB7E97" w:rsidRPr="00EB7E97" w:rsidRDefault="00EB7E97" w:rsidP="00EB7E97">
      <w:pPr>
        <w:tabs>
          <w:tab w:val="left" w:pos="0"/>
          <w:tab w:val="left" w:pos="709"/>
          <w:tab w:val="left" w:pos="2268"/>
        </w:tabs>
        <w:ind w:left="-4"/>
        <w:jc w:val="both"/>
        <w:rPr>
          <w:bCs/>
          <w:sz w:val="20"/>
          <w:szCs w:val="20"/>
        </w:rPr>
      </w:pPr>
    </w:p>
    <w:p w14:paraId="4E27ADC3" w14:textId="3B10D1A4" w:rsidR="00EB7E97" w:rsidRPr="00EB7E97" w:rsidRDefault="00EB7E97" w:rsidP="00EB7E97">
      <w:pPr>
        <w:spacing w:after="120"/>
        <w:ind w:left="426" w:hanging="426"/>
        <w:jc w:val="both"/>
        <w:rPr>
          <w:sz w:val="20"/>
          <w:szCs w:val="20"/>
        </w:rPr>
      </w:pPr>
      <w:r w:rsidRPr="009C47B6">
        <w:rPr>
          <w:sz w:val="20"/>
          <w:szCs w:val="20"/>
        </w:rPr>
        <w:t>2.1.</w:t>
      </w:r>
      <w:r w:rsidRPr="009C47B6">
        <w:rPr>
          <w:sz w:val="20"/>
          <w:szCs w:val="20"/>
        </w:rPr>
        <w:tab/>
      </w:r>
      <w:r w:rsidRPr="009C47B6">
        <w:rPr>
          <w:spacing w:val="-4"/>
          <w:sz w:val="20"/>
          <w:szCs w:val="20"/>
        </w:rPr>
        <w:t>Az Ingatlan bérleti díja 2024. május 1 – 2025. február 28. közötti időszakra vonatkozóan</w:t>
      </w:r>
      <w:r w:rsidRPr="009C47B6">
        <w:rPr>
          <w:sz w:val="20"/>
          <w:szCs w:val="20"/>
        </w:rPr>
        <w:t xml:space="preserve"> havi </w:t>
      </w:r>
      <w:r w:rsidRPr="009C47B6">
        <w:rPr>
          <w:b/>
          <w:sz w:val="20"/>
          <w:szCs w:val="20"/>
        </w:rPr>
        <w:t>13.465,- Ft + 3.636,- Ft (27</w:t>
      </w:r>
      <w:r w:rsidR="004C2363" w:rsidRPr="009C47B6">
        <w:rPr>
          <w:b/>
          <w:sz w:val="20"/>
          <w:szCs w:val="20"/>
        </w:rPr>
        <w:t xml:space="preserve"> </w:t>
      </w:r>
      <w:r w:rsidRPr="009C47B6">
        <w:rPr>
          <w:b/>
          <w:sz w:val="20"/>
          <w:szCs w:val="20"/>
        </w:rPr>
        <w:t xml:space="preserve">% ÁFA), </w:t>
      </w:r>
      <w:r w:rsidRPr="009C47B6">
        <w:rPr>
          <w:bCs/>
          <w:sz w:val="20"/>
          <w:szCs w:val="20"/>
        </w:rPr>
        <w:t>azaz</w:t>
      </w:r>
      <w:r w:rsidRPr="009C47B6">
        <w:rPr>
          <w:b/>
          <w:sz w:val="20"/>
          <w:szCs w:val="20"/>
        </w:rPr>
        <w:t xml:space="preserve"> mindösszesen bruttó </w:t>
      </w:r>
      <w:proofErr w:type="gramStart"/>
      <w:r w:rsidRPr="009C47B6">
        <w:rPr>
          <w:b/>
          <w:sz w:val="20"/>
          <w:szCs w:val="20"/>
        </w:rPr>
        <w:t>17.101,-</w:t>
      </w:r>
      <w:proofErr w:type="gramEnd"/>
      <w:r w:rsidRPr="009C47B6">
        <w:rPr>
          <w:b/>
          <w:sz w:val="20"/>
          <w:szCs w:val="20"/>
        </w:rPr>
        <w:t xml:space="preserve"> forint</w:t>
      </w:r>
      <w:r w:rsidRPr="009C47B6">
        <w:rPr>
          <w:sz w:val="20"/>
          <w:szCs w:val="20"/>
        </w:rPr>
        <w:t xml:space="preserve"> („Bérleti Díj”), amely havonta</w:t>
      </w:r>
      <w:r w:rsidRPr="00EB7E97">
        <w:rPr>
          <w:sz w:val="20"/>
          <w:szCs w:val="20"/>
        </w:rPr>
        <w:t xml:space="preserve"> előre, a tárgyhónap 15. napjáig fizetendő. 2024. május 1 – 2025. február 28. közötti időszakot követően a bérleti díjat minden évben a tárgyév március 1. napjától a KSH által közzétett előző évi fogyasztói árindex mértékével emelendő.</w:t>
      </w:r>
    </w:p>
    <w:p w14:paraId="6341EA41" w14:textId="27415288" w:rsidR="00EB7E97" w:rsidRPr="00EB7E97" w:rsidRDefault="00EB7E97" w:rsidP="00EB7E97">
      <w:pPr>
        <w:ind w:left="426" w:hanging="426"/>
        <w:jc w:val="both"/>
        <w:rPr>
          <w:sz w:val="20"/>
          <w:szCs w:val="20"/>
        </w:rPr>
      </w:pPr>
      <w:r w:rsidRPr="00EB7E97">
        <w:rPr>
          <w:sz w:val="20"/>
          <w:szCs w:val="20"/>
        </w:rPr>
        <w:t>2.2.</w:t>
      </w:r>
      <w:r w:rsidRPr="00EB7E97">
        <w:rPr>
          <w:sz w:val="20"/>
          <w:szCs w:val="20"/>
        </w:rPr>
        <w:tab/>
        <w:t>Bérlő vállalja, hogy az ingatlan rezsiköltségét a közüzemi óraállások alapján a Bérbeadó, illetve a szolgáltatók felé megfizeti.</w:t>
      </w:r>
    </w:p>
    <w:p w14:paraId="7D2E3291" w14:textId="77777777" w:rsidR="00EB7E97" w:rsidRPr="00EB7E97" w:rsidRDefault="00EB7E97" w:rsidP="00EB7E97">
      <w:pPr>
        <w:ind w:left="426" w:hanging="426"/>
        <w:jc w:val="both"/>
        <w:rPr>
          <w:sz w:val="20"/>
          <w:szCs w:val="20"/>
        </w:rPr>
      </w:pPr>
    </w:p>
    <w:p w14:paraId="7056D24B" w14:textId="77777777" w:rsidR="00EB7E97" w:rsidRPr="00EB7E97" w:rsidRDefault="00EB7E97" w:rsidP="00EB7E97">
      <w:pPr>
        <w:ind w:left="426" w:hanging="426"/>
        <w:jc w:val="both"/>
        <w:rPr>
          <w:sz w:val="20"/>
          <w:szCs w:val="20"/>
        </w:rPr>
      </w:pPr>
      <w:r w:rsidRPr="00EB7E97">
        <w:rPr>
          <w:b/>
          <w:sz w:val="20"/>
          <w:szCs w:val="20"/>
        </w:rPr>
        <w:t>(3)</w:t>
      </w:r>
      <w:r w:rsidRPr="00EB7E97">
        <w:rPr>
          <w:b/>
          <w:sz w:val="20"/>
          <w:szCs w:val="20"/>
        </w:rPr>
        <w:tab/>
        <w:t>Birtokátruházás, az Ingatlan használata</w:t>
      </w:r>
    </w:p>
    <w:p w14:paraId="4DCE7D8F" w14:textId="7FD82422" w:rsidR="00EB7E97" w:rsidRPr="00EB7E97" w:rsidRDefault="00EB7E97" w:rsidP="00EB7E97">
      <w:pPr>
        <w:tabs>
          <w:tab w:val="left" w:pos="0"/>
          <w:tab w:val="left" w:pos="709"/>
          <w:tab w:val="left" w:pos="2268"/>
        </w:tabs>
        <w:ind w:left="-709"/>
        <w:jc w:val="both"/>
        <w:rPr>
          <w:bCs/>
          <w:sz w:val="20"/>
          <w:szCs w:val="20"/>
        </w:rPr>
      </w:pPr>
    </w:p>
    <w:p w14:paraId="05B3A999" w14:textId="21EF273C" w:rsidR="00EB7E97" w:rsidRPr="00EB7E97" w:rsidRDefault="00EB7E97" w:rsidP="00EB7E97">
      <w:pPr>
        <w:spacing w:after="120"/>
        <w:ind w:left="426" w:hanging="426"/>
        <w:jc w:val="both"/>
        <w:rPr>
          <w:sz w:val="20"/>
          <w:szCs w:val="20"/>
        </w:rPr>
      </w:pPr>
      <w:r w:rsidRPr="00EB7E97">
        <w:rPr>
          <w:sz w:val="20"/>
          <w:szCs w:val="20"/>
        </w:rPr>
        <w:t>3.1.</w:t>
      </w:r>
      <w:r w:rsidRPr="00EB7E97">
        <w:rPr>
          <w:sz w:val="20"/>
          <w:szCs w:val="20"/>
        </w:rPr>
        <w:tab/>
        <w:t>A Bérbeadó a szerződés hatályba lépésének napján köteles az Ingatlan birtokát a Bérlőre átruházni, a Bérlő pedig köteles az Ingatlan birtokát átvenni. A birtokátruházásról a Felek jegyzőkönyvet vesznek fel.</w:t>
      </w:r>
    </w:p>
    <w:p w14:paraId="587E1378" w14:textId="77777777" w:rsidR="00EB7E97" w:rsidRPr="00EB7E97" w:rsidRDefault="00EB7E97" w:rsidP="00EB7E97">
      <w:pPr>
        <w:spacing w:after="120"/>
        <w:ind w:left="426" w:hanging="426"/>
        <w:jc w:val="both"/>
        <w:rPr>
          <w:sz w:val="20"/>
          <w:szCs w:val="20"/>
        </w:rPr>
      </w:pPr>
    </w:p>
    <w:p w14:paraId="77BDC7F8" w14:textId="6EC0FE70" w:rsidR="00EB7E97" w:rsidRPr="00EB7E97" w:rsidRDefault="00EB7E97" w:rsidP="00EB7E97">
      <w:pPr>
        <w:spacing w:after="120"/>
        <w:ind w:left="426" w:hanging="426"/>
        <w:jc w:val="both"/>
        <w:rPr>
          <w:sz w:val="20"/>
          <w:szCs w:val="20"/>
        </w:rPr>
      </w:pPr>
      <w:r w:rsidRPr="00EB7E97">
        <w:rPr>
          <w:sz w:val="20"/>
          <w:szCs w:val="20"/>
        </w:rPr>
        <w:t>3.2.</w:t>
      </w:r>
      <w:r w:rsidRPr="00EB7E97">
        <w:rPr>
          <w:sz w:val="20"/>
          <w:szCs w:val="20"/>
        </w:rPr>
        <w:tab/>
        <w:t xml:space="preserve">A Bérlő a birtokátruházás napjától kezdve jogosult az Ingatlant </w:t>
      </w:r>
      <w:proofErr w:type="spellStart"/>
      <w:r w:rsidRPr="00EB7E97">
        <w:rPr>
          <w:sz w:val="20"/>
          <w:szCs w:val="20"/>
        </w:rPr>
        <w:t>rendeltetésszerűen</w:t>
      </w:r>
      <w:proofErr w:type="spellEnd"/>
      <w:r w:rsidRPr="00EB7E97">
        <w:rPr>
          <w:sz w:val="20"/>
          <w:szCs w:val="20"/>
        </w:rPr>
        <w:t xml:space="preserve"> használni. A birtokátruházás napjától a Bérlő viseli a Bérleményben igénybe vett szolgáltatások költségeit. A bérlő kötelezettséget vállal arra, hogy a szolgáltatók számláit határidőben megfizeti. </w:t>
      </w:r>
    </w:p>
    <w:p w14:paraId="46AD6C14" w14:textId="518A2DCB" w:rsidR="00EB7E97" w:rsidRPr="00EB7E97" w:rsidRDefault="00EB7E97" w:rsidP="00EB7E97">
      <w:pPr>
        <w:spacing w:after="120"/>
        <w:ind w:left="426" w:hanging="426"/>
        <w:jc w:val="both"/>
        <w:rPr>
          <w:sz w:val="20"/>
          <w:szCs w:val="20"/>
        </w:rPr>
      </w:pPr>
      <w:r w:rsidRPr="00EB7E97">
        <w:rPr>
          <w:sz w:val="20"/>
          <w:szCs w:val="20"/>
        </w:rPr>
        <w:t>3.3.</w:t>
      </w:r>
      <w:r w:rsidRPr="00EB7E97">
        <w:rPr>
          <w:sz w:val="20"/>
          <w:szCs w:val="20"/>
        </w:rPr>
        <w:tab/>
        <w:t xml:space="preserve">A Bérlő köteles az Ingatlan állagát megóvni, ideértve az Ingatlantartozékait, </w:t>
      </w:r>
      <w:proofErr w:type="gramStart"/>
      <w:r w:rsidRPr="00EB7E97">
        <w:rPr>
          <w:sz w:val="20"/>
          <w:szCs w:val="20"/>
        </w:rPr>
        <w:t>felszereléseit,</w:t>
      </w:r>
      <w:proofErr w:type="gramEnd"/>
      <w:r w:rsidRPr="00EB7E97">
        <w:rPr>
          <w:sz w:val="20"/>
          <w:szCs w:val="20"/>
        </w:rPr>
        <w:t xml:space="preserve"> és az épület központi berendezéseit is. A Bérbeadó az Ingatlan használatát a Bérlő szükségtelen háborítása nélkül ellenőrizheti.</w:t>
      </w:r>
    </w:p>
    <w:p w14:paraId="06182631" w14:textId="77777777" w:rsidR="00EB7E97" w:rsidRPr="00EB7E97" w:rsidRDefault="00EB7E97" w:rsidP="00EB7E97">
      <w:pPr>
        <w:pStyle w:val="NormlWeb"/>
        <w:spacing w:before="0" w:beforeAutospacing="0" w:after="120" w:afterAutospacing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EB7E97">
        <w:rPr>
          <w:rFonts w:ascii="Arial" w:hAnsi="Arial" w:cs="Arial"/>
          <w:sz w:val="20"/>
          <w:szCs w:val="20"/>
        </w:rPr>
        <w:t>3.4.</w:t>
      </w:r>
      <w:r w:rsidRPr="00EB7E97">
        <w:rPr>
          <w:rFonts w:ascii="Arial" w:hAnsi="Arial" w:cs="Arial"/>
          <w:sz w:val="20"/>
          <w:szCs w:val="20"/>
        </w:rPr>
        <w:tab/>
        <w:t xml:space="preserve">Bérlő kijelenti, hogy az Ingatlant </w:t>
      </w:r>
      <w:r w:rsidRPr="00EB7E97">
        <w:rPr>
          <w:rFonts w:ascii="Arial" w:hAnsi="Arial" w:cs="Arial"/>
          <w:b/>
          <w:sz w:val="20"/>
          <w:szCs w:val="20"/>
        </w:rPr>
        <w:t>kifejezetten szórakozóhely üzemeltetés érdekében veszi bérbe.</w:t>
      </w:r>
      <w:r w:rsidRPr="00EB7E97">
        <w:rPr>
          <w:rFonts w:ascii="Arial" w:hAnsi="Arial" w:cs="Arial"/>
          <w:sz w:val="20"/>
          <w:szCs w:val="20"/>
        </w:rPr>
        <w:t xml:space="preserve"> Amennyiben a bérleményben végzett tevékenység folytatásához engedély szükséges, annak megszerzése a Bérlő feladata. A bérlő a helyiség bérleti jogát a bérbeadó hozzájárulásával másra </w:t>
      </w:r>
      <w:r w:rsidRPr="00EB7E97">
        <w:rPr>
          <w:rFonts w:ascii="Arial" w:hAnsi="Arial" w:cs="Arial"/>
          <w:sz w:val="20"/>
          <w:szCs w:val="20"/>
        </w:rPr>
        <w:lastRenderedPageBreak/>
        <w:t>átruházhatja, elcserélheti, vagy a helyiséget albérletbe adhatja. Az erre vonatkozó szerződést írásba kell foglalni.</w:t>
      </w:r>
    </w:p>
    <w:p w14:paraId="677DE0FE" w14:textId="5187CC20" w:rsidR="00EB7E97" w:rsidRPr="00EB7E97" w:rsidRDefault="00EB7E97" w:rsidP="00EB7E97">
      <w:pPr>
        <w:ind w:left="426" w:hanging="426"/>
        <w:jc w:val="both"/>
        <w:rPr>
          <w:sz w:val="20"/>
          <w:szCs w:val="20"/>
        </w:rPr>
      </w:pPr>
      <w:r w:rsidRPr="00EB7E97">
        <w:rPr>
          <w:sz w:val="20"/>
          <w:szCs w:val="20"/>
        </w:rPr>
        <w:t>3.5.</w:t>
      </w:r>
      <w:r w:rsidRPr="00EB7E97">
        <w:rPr>
          <w:sz w:val="20"/>
          <w:szCs w:val="20"/>
        </w:rPr>
        <w:tab/>
        <w:t>A Bérlő köteles az Ingatlan rendeltetésszerű használatával együtt járó karbantartási munkákat rendszeresen, a saját költségén elvégezni. Bérlő köteles gondoskodni (R. 35. § (1)):</w:t>
      </w:r>
    </w:p>
    <w:p w14:paraId="632D5D24" w14:textId="77777777" w:rsidR="00EB7E97" w:rsidRPr="00EB7E97" w:rsidRDefault="00EB7E97" w:rsidP="00EB7E97">
      <w:pPr>
        <w:pStyle w:val="Szvegtrzs"/>
        <w:widowControl w:val="0"/>
        <w:spacing w:after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EB7E97">
        <w:rPr>
          <w:rFonts w:ascii="Arial" w:hAnsi="Arial" w:cs="Arial"/>
          <w:i/>
          <w:iCs/>
          <w:sz w:val="20"/>
          <w:szCs w:val="20"/>
        </w:rPr>
        <w:t>a)</w:t>
      </w:r>
      <w:r w:rsidRPr="00EB7E97">
        <w:rPr>
          <w:rFonts w:ascii="Arial" w:hAnsi="Arial" w:cs="Arial"/>
          <w:sz w:val="20"/>
          <w:szCs w:val="20"/>
        </w:rPr>
        <w:tab/>
        <w:t>a helyiséghez tartozó üzlethomlokzat, kirakatszekrény, védő(elő-)tető, ernyős szerkezet, biztonsági berendezések karbantartásáról,</w:t>
      </w:r>
    </w:p>
    <w:p w14:paraId="5E5B2B5B" w14:textId="77777777" w:rsidR="00EB7E97" w:rsidRPr="00EB7E97" w:rsidRDefault="00EB7E97" w:rsidP="00EB7E97">
      <w:pPr>
        <w:pStyle w:val="Szvegtrzs"/>
        <w:widowControl w:val="0"/>
        <w:spacing w:after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EB7E97">
        <w:rPr>
          <w:rFonts w:ascii="Arial" w:hAnsi="Arial" w:cs="Arial"/>
          <w:i/>
          <w:iCs/>
          <w:sz w:val="20"/>
          <w:szCs w:val="20"/>
        </w:rPr>
        <w:t>b)</w:t>
      </w:r>
      <w:r w:rsidRPr="00EB7E97">
        <w:rPr>
          <w:rFonts w:ascii="Arial" w:hAnsi="Arial" w:cs="Arial"/>
          <w:sz w:val="20"/>
          <w:szCs w:val="20"/>
        </w:rPr>
        <w:tab/>
        <w:t>a helyiségben folytatott tevékenység körében felmerülő felújításról, pótlásról, vagy cseréről,</w:t>
      </w:r>
    </w:p>
    <w:p w14:paraId="6A9B36DF" w14:textId="77777777" w:rsidR="00EB7E97" w:rsidRPr="00EB7E97" w:rsidRDefault="00EB7E97" w:rsidP="00EB7E97">
      <w:pPr>
        <w:pStyle w:val="Szvegtrzs"/>
        <w:widowControl w:val="0"/>
        <w:spacing w:after="12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EB7E97">
        <w:rPr>
          <w:rFonts w:ascii="Arial" w:hAnsi="Arial" w:cs="Arial"/>
          <w:i/>
          <w:iCs/>
          <w:sz w:val="20"/>
          <w:szCs w:val="20"/>
        </w:rPr>
        <w:t>c)</w:t>
      </w:r>
      <w:r w:rsidRPr="00EB7E97">
        <w:rPr>
          <w:rFonts w:ascii="Arial" w:hAnsi="Arial" w:cs="Arial"/>
          <w:sz w:val="20"/>
          <w:szCs w:val="20"/>
        </w:rPr>
        <w:tab/>
        <w:t>az épület olyan központi berendezéseinek karbantartásáról, amelyet a bérlő kizárólagosan használ, vagy tart üzemben.</w:t>
      </w:r>
    </w:p>
    <w:p w14:paraId="5F94E9AB" w14:textId="61AED53E" w:rsidR="00EB7E97" w:rsidRPr="00EB7E97" w:rsidRDefault="00EB7E97" w:rsidP="00EB7E97">
      <w:pPr>
        <w:spacing w:after="120"/>
        <w:ind w:left="426"/>
        <w:jc w:val="both"/>
        <w:rPr>
          <w:sz w:val="20"/>
          <w:szCs w:val="20"/>
        </w:rPr>
      </w:pPr>
      <w:r w:rsidRPr="00EB7E97">
        <w:rPr>
          <w:sz w:val="20"/>
          <w:szCs w:val="20"/>
        </w:rPr>
        <w:t xml:space="preserve">A 3.5 pontban, és annak </w:t>
      </w:r>
      <w:proofErr w:type="gramStart"/>
      <w:r w:rsidRPr="00EB7E97">
        <w:rPr>
          <w:sz w:val="20"/>
          <w:szCs w:val="20"/>
        </w:rPr>
        <w:t>a)-</w:t>
      </w:r>
      <w:proofErr w:type="gramEnd"/>
      <w:r w:rsidRPr="00EB7E97">
        <w:rPr>
          <w:sz w:val="20"/>
          <w:szCs w:val="20"/>
        </w:rPr>
        <w:t>c) alpontjaiban rögzítetteken túli karbantartási és korszerűsítési munkákat a Bérbeadó köteles saját költségén elvégezni.</w:t>
      </w:r>
    </w:p>
    <w:p w14:paraId="6ED52B19" w14:textId="70458171" w:rsidR="00EB7E97" w:rsidRPr="00EB7E97" w:rsidRDefault="00EB7E97" w:rsidP="00EB7E97">
      <w:pPr>
        <w:ind w:left="426" w:hanging="426"/>
        <w:jc w:val="both"/>
        <w:rPr>
          <w:sz w:val="20"/>
          <w:szCs w:val="20"/>
        </w:rPr>
      </w:pPr>
      <w:r w:rsidRPr="00EB7E97">
        <w:rPr>
          <w:sz w:val="20"/>
          <w:szCs w:val="20"/>
        </w:rPr>
        <w:t>3.6.</w:t>
      </w:r>
      <w:r w:rsidRPr="00EB7E97">
        <w:rPr>
          <w:sz w:val="20"/>
          <w:szCs w:val="20"/>
        </w:rPr>
        <w:tab/>
        <w:t>Az Ingatlan állagának megóvásához szükséges karbantartási munkákat a Bérbeadó a Bérlő előzetes értesítése mellett, a Bérlő szükségtelen háborítása nélkül jogosult elvégezni, kivéve, ha az eset összes körülményeire tekintettel a Bérlő előzetes értesítése nem várható el.</w:t>
      </w:r>
    </w:p>
    <w:p w14:paraId="02E34018" w14:textId="77777777" w:rsidR="00EB7E97" w:rsidRPr="00F80FD0" w:rsidRDefault="00EB7E97" w:rsidP="00EB7E97">
      <w:pPr>
        <w:ind w:left="426" w:hanging="426"/>
        <w:jc w:val="both"/>
        <w:rPr>
          <w:sz w:val="20"/>
          <w:szCs w:val="20"/>
        </w:rPr>
      </w:pPr>
    </w:p>
    <w:p w14:paraId="631E7C4F" w14:textId="77777777" w:rsidR="00EB7E97" w:rsidRPr="00F80FD0" w:rsidRDefault="00EB7E97" w:rsidP="000F0F3A">
      <w:pPr>
        <w:ind w:left="426" w:hanging="426"/>
        <w:jc w:val="both"/>
        <w:rPr>
          <w:b/>
          <w:sz w:val="20"/>
          <w:szCs w:val="20"/>
        </w:rPr>
      </w:pPr>
      <w:r w:rsidRPr="00F80FD0">
        <w:rPr>
          <w:b/>
          <w:sz w:val="20"/>
          <w:szCs w:val="20"/>
        </w:rPr>
        <w:t xml:space="preserve">(4) </w:t>
      </w:r>
      <w:r w:rsidRPr="00F80FD0">
        <w:rPr>
          <w:b/>
          <w:sz w:val="20"/>
          <w:szCs w:val="20"/>
        </w:rPr>
        <w:tab/>
        <w:t>A bérlet időtartama, megszűnése</w:t>
      </w:r>
    </w:p>
    <w:p w14:paraId="2393C742" w14:textId="12F48CE1" w:rsidR="00EB7E97" w:rsidRPr="00F80FD0" w:rsidRDefault="00EB7E97" w:rsidP="00EB7E97">
      <w:pPr>
        <w:tabs>
          <w:tab w:val="left" w:pos="0"/>
          <w:tab w:val="left" w:pos="709"/>
          <w:tab w:val="left" w:pos="2268"/>
        </w:tabs>
        <w:ind w:left="-709"/>
        <w:jc w:val="both"/>
        <w:rPr>
          <w:bCs/>
          <w:sz w:val="20"/>
          <w:szCs w:val="20"/>
        </w:rPr>
      </w:pPr>
    </w:p>
    <w:p w14:paraId="774FF050" w14:textId="4ACD54ED" w:rsidR="00EB7E97" w:rsidRPr="00F80FD0" w:rsidRDefault="00EB7E97" w:rsidP="000F0F3A">
      <w:pPr>
        <w:spacing w:after="120"/>
        <w:ind w:left="426" w:hanging="426"/>
        <w:jc w:val="both"/>
        <w:rPr>
          <w:sz w:val="20"/>
          <w:szCs w:val="20"/>
        </w:rPr>
      </w:pPr>
      <w:r w:rsidRPr="00F80FD0">
        <w:rPr>
          <w:sz w:val="20"/>
          <w:szCs w:val="20"/>
        </w:rPr>
        <w:t>4.1.</w:t>
      </w:r>
      <w:r w:rsidRPr="00F80FD0">
        <w:rPr>
          <w:sz w:val="20"/>
          <w:szCs w:val="20"/>
        </w:rPr>
        <w:tab/>
        <w:t xml:space="preserve">A bérleti jogviszony </w:t>
      </w:r>
      <w:r w:rsidRPr="00F80FD0">
        <w:rPr>
          <w:b/>
          <w:sz w:val="20"/>
          <w:szCs w:val="20"/>
        </w:rPr>
        <w:t>2024. május 1. napjától kezdődően 2027. február 28. napjáig tartó határozott időtartamra jön létre.</w:t>
      </w:r>
      <w:r w:rsidRPr="00F80FD0">
        <w:rPr>
          <w:sz w:val="20"/>
          <w:szCs w:val="20"/>
        </w:rPr>
        <w:t xml:space="preserve"> A szerződés indokolással ellátott rendes felmondással, 30 napos felmondási idővel megszüntethető.</w:t>
      </w:r>
    </w:p>
    <w:p w14:paraId="50C315E3" w14:textId="423FE2FC" w:rsidR="00EB7E97" w:rsidRPr="00F80FD0" w:rsidRDefault="00EB7E97" w:rsidP="000F0F3A">
      <w:pPr>
        <w:ind w:left="426" w:hanging="426"/>
        <w:jc w:val="both"/>
        <w:rPr>
          <w:sz w:val="20"/>
          <w:szCs w:val="20"/>
        </w:rPr>
      </w:pPr>
      <w:r w:rsidRPr="00F80FD0">
        <w:rPr>
          <w:sz w:val="20"/>
          <w:szCs w:val="20"/>
        </w:rPr>
        <w:t>4.2.</w:t>
      </w:r>
      <w:r w:rsidRPr="00F80FD0">
        <w:rPr>
          <w:sz w:val="20"/>
          <w:szCs w:val="20"/>
        </w:rPr>
        <w:tab/>
        <w:t>Bármelyik fél jogosult azonnali hatállyal felmondani a Szerződést az alábbi esetekben:</w:t>
      </w:r>
    </w:p>
    <w:p w14:paraId="672B83CC" w14:textId="08F0BE3F" w:rsidR="00EB7E97" w:rsidRPr="00F80FD0" w:rsidRDefault="00EB7E97" w:rsidP="000F0F3A">
      <w:pPr>
        <w:pStyle w:val="Listaszerbekezds4"/>
        <w:numPr>
          <w:ilvl w:val="0"/>
          <w:numId w:val="8"/>
        </w:numPr>
        <w:spacing w:after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F80FD0">
        <w:rPr>
          <w:rFonts w:ascii="Arial" w:hAnsi="Arial" w:cs="Arial"/>
          <w:sz w:val="20"/>
          <w:szCs w:val="20"/>
        </w:rPr>
        <w:t>ha a másik fél a Szerződésből eredő lényeges kötelezettségét nem teljesíti, az elmulasztott határidő leteltét követően adott megfelelő, legalább 15 napos póthatáridőben sem. Lényeges szerződésszegésnek minősül különösen, de nem kizárólag a Bérleti Díj, a szolgáltatási díjak vagy egyéb fizetési kötelezettség elmulasztása és az Ingatlan rendeltetésellenes vagy nem a Szerződés céljának megfelelő használata, a Biztosíték megfizetésének vagy kiegészítésének elmulasztása stb.</w:t>
      </w:r>
    </w:p>
    <w:p w14:paraId="0B6C1D40" w14:textId="5F3B81D5" w:rsidR="00EB7E97" w:rsidRPr="00F80FD0" w:rsidRDefault="00EB7E97" w:rsidP="000F0F3A">
      <w:pPr>
        <w:pStyle w:val="Listaszerbekezds4"/>
        <w:numPr>
          <w:ilvl w:val="0"/>
          <w:numId w:val="8"/>
        </w:numPr>
        <w:spacing w:after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F80FD0">
        <w:rPr>
          <w:rFonts w:ascii="Arial" w:hAnsi="Arial" w:cs="Arial"/>
          <w:sz w:val="20"/>
          <w:szCs w:val="20"/>
        </w:rPr>
        <w:t>ha a másik féllel jogerősen csőd- vagy felszámolási eljárást rendelnek el, vagy ha a másik fél végelszámolásáról dönt.</w:t>
      </w:r>
    </w:p>
    <w:p w14:paraId="4DAAE88E" w14:textId="77777777" w:rsidR="00EB7E97" w:rsidRPr="00F80FD0" w:rsidRDefault="00EB7E97" w:rsidP="000F0F3A">
      <w:pPr>
        <w:spacing w:after="120"/>
        <w:ind w:left="426"/>
        <w:jc w:val="both"/>
        <w:rPr>
          <w:sz w:val="20"/>
          <w:szCs w:val="20"/>
        </w:rPr>
      </w:pPr>
      <w:r w:rsidRPr="00F80FD0">
        <w:rPr>
          <w:sz w:val="20"/>
          <w:szCs w:val="20"/>
        </w:rPr>
        <w:t>A felmondást a tudomásszerzéstől számított nyolc napon belül kell közölni.</w:t>
      </w:r>
    </w:p>
    <w:p w14:paraId="30A8744A" w14:textId="5A686B96" w:rsidR="00EB7E97" w:rsidRPr="00F80FD0" w:rsidRDefault="00EB7E97" w:rsidP="000F0F3A">
      <w:pPr>
        <w:spacing w:after="120"/>
        <w:ind w:left="426" w:hanging="426"/>
        <w:jc w:val="both"/>
        <w:rPr>
          <w:sz w:val="20"/>
          <w:szCs w:val="20"/>
        </w:rPr>
      </w:pPr>
      <w:r w:rsidRPr="00F80FD0">
        <w:rPr>
          <w:sz w:val="20"/>
          <w:szCs w:val="20"/>
        </w:rPr>
        <w:t>4.3.</w:t>
      </w:r>
      <w:r w:rsidRPr="00F80FD0">
        <w:rPr>
          <w:sz w:val="20"/>
          <w:szCs w:val="20"/>
        </w:rPr>
        <w:tab/>
        <w:t xml:space="preserve">A Szerződés megszűnése esetén a Bérlő köteles az Ingatlant a Bérbeadónak visszaadni, a rendeltetésszerű használattal együtt járó </w:t>
      </w:r>
      <w:proofErr w:type="spellStart"/>
      <w:r w:rsidRPr="00F80FD0">
        <w:rPr>
          <w:sz w:val="20"/>
          <w:szCs w:val="20"/>
        </w:rPr>
        <w:t>elhasználódástól</w:t>
      </w:r>
      <w:proofErr w:type="spellEnd"/>
      <w:r w:rsidRPr="00F80FD0">
        <w:rPr>
          <w:sz w:val="20"/>
          <w:szCs w:val="20"/>
        </w:rPr>
        <w:t xml:space="preserve"> eltekintve az Ingatlan birtokának a Bérlőre történő átruházásakor fennálló állapotban. Ha a Bérlő az Ingatlant a Bérbeadó előzetes engedélye nélkül átalakította, a Bérbeadó felhívására köteles az eredeti állapotot sajátköltségén helyreállítani.</w:t>
      </w:r>
    </w:p>
    <w:p w14:paraId="49821984" w14:textId="77777777" w:rsidR="00EB7E97" w:rsidRPr="00F80FD0" w:rsidRDefault="00EB7E97" w:rsidP="000F0F3A">
      <w:pPr>
        <w:spacing w:after="120"/>
        <w:ind w:left="426" w:hanging="426"/>
        <w:jc w:val="both"/>
        <w:rPr>
          <w:sz w:val="20"/>
          <w:szCs w:val="20"/>
        </w:rPr>
      </w:pPr>
      <w:r w:rsidRPr="00F80FD0">
        <w:rPr>
          <w:sz w:val="20"/>
          <w:szCs w:val="20"/>
        </w:rPr>
        <w:t>4.4.</w:t>
      </w:r>
      <w:r w:rsidRPr="00F80FD0">
        <w:rPr>
          <w:sz w:val="20"/>
          <w:szCs w:val="20"/>
        </w:rPr>
        <w:tab/>
        <w:t>Ha a Bérlő a Bérlemény visszaadását elmulasztja, akkor köteles Bérleti Díjat fizetni, és ezt meghaladóan is felel minden olyan kárért, amely e nélkül nem következett volna be.</w:t>
      </w:r>
    </w:p>
    <w:p w14:paraId="1F19C69B" w14:textId="40BFC7F9" w:rsidR="00EB7E97" w:rsidRPr="00F80FD0" w:rsidRDefault="00EB7E97" w:rsidP="000F0F3A">
      <w:pPr>
        <w:spacing w:after="120"/>
        <w:ind w:left="426" w:hanging="426"/>
        <w:jc w:val="both"/>
        <w:rPr>
          <w:sz w:val="20"/>
          <w:szCs w:val="20"/>
        </w:rPr>
      </w:pPr>
      <w:r w:rsidRPr="00F80FD0">
        <w:rPr>
          <w:sz w:val="20"/>
          <w:szCs w:val="20"/>
        </w:rPr>
        <w:t>4.5.</w:t>
      </w:r>
      <w:r w:rsidRPr="00F80FD0">
        <w:rPr>
          <w:sz w:val="20"/>
          <w:szCs w:val="20"/>
        </w:rPr>
        <w:tab/>
        <w:t>A Szerződés megszűnése estén a Bérlő a saját költségén felszerelt, és az Ingatlan állagának sérelme nélkül leszerelhető tartozékokat elviheti, kivéve, ha a Bérbeadó megfelelő kártalanítást ajánl fel, és az a bérlő lényeges jogi érdekét nem sérti.</w:t>
      </w:r>
    </w:p>
    <w:p w14:paraId="3AE4E021" w14:textId="72F42D56" w:rsidR="00EB7E97" w:rsidRPr="00F80FD0" w:rsidRDefault="00EB7E97" w:rsidP="000F0F3A">
      <w:pPr>
        <w:ind w:left="426" w:hanging="426"/>
        <w:jc w:val="both"/>
        <w:rPr>
          <w:sz w:val="20"/>
          <w:szCs w:val="20"/>
        </w:rPr>
      </w:pPr>
      <w:r w:rsidRPr="00F80FD0">
        <w:rPr>
          <w:sz w:val="20"/>
          <w:szCs w:val="20"/>
        </w:rPr>
        <w:t>4.6.</w:t>
      </w:r>
      <w:r w:rsidRPr="00F80FD0">
        <w:rPr>
          <w:sz w:val="20"/>
          <w:szCs w:val="20"/>
        </w:rPr>
        <w:tab/>
        <w:t xml:space="preserve">A Bérbeadót </w:t>
      </w:r>
      <w:r w:rsidRPr="00F80FD0">
        <w:rPr>
          <w:b/>
          <w:sz w:val="20"/>
          <w:szCs w:val="20"/>
        </w:rPr>
        <w:t>zálogjog</w:t>
      </w:r>
      <w:r w:rsidRPr="00F80FD0">
        <w:rPr>
          <w:sz w:val="20"/>
          <w:szCs w:val="20"/>
        </w:rPr>
        <w:t xml:space="preserve"> illeti meg a Bérleti Díj és a költségek erejéig a Bérlőnek a Bérleményben található vagyontárgyain és erre tekintettel megakadályozhatja a zálogjoggal terhelt vagyontárgyak elszállítását. </w:t>
      </w:r>
    </w:p>
    <w:p w14:paraId="79773830" w14:textId="77777777" w:rsidR="00EB7E97" w:rsidRPr="00F80FD0" w:rsidRDefault="00EB7E97" w:rsidP="000F0F3A">
      <w:pPr>
        <w:ind w:left="426" w:hanging="426"/>
        <w:jc w:val="both"/>
        <w:rPr>
          <w:sz w:val="20"/>
          <w:szCs w:val="20"/>
        </w:rPr>
      </w:pPr>
    </w:p>
    <w:p w14:paraId="6DB38059" w14:textId="77777777" w:rsidR="00EB7E97" w:rsidRPr="00F80FD0" w:rsidRDefault="00EB7E97" w:rsidP="00F80FD0">
      <w:pPr>
        <w:jc w:val="both"/>
        <w:rPr>
          <w:sz w:val="20"/>
          <w:szCs w:val="20"/>
        </w:rPr>
      </w:pPr>
      <w:r w:rsidRPr="00F80FD0">
        <w:rPr>
          <w:sz w:val="20"/>
          <w:szCs w:val="20"/>
        </w:rPr>
        <w:t xml:space="preserve">A Felek egybehangzóan kijelentik, hogy a jelen Szerződés </w:t>
      </w:r>
      <w:proofErr w:type="gramStart"/>
      <w:r w:rsidRPr="00F80FD0">
        <w:rPr>
          <w:sz w:val="20"/>
          <w:szCs w:val="20"/>
        </w:rPr>
        <w:t>teljes körűen</w:t>
      </w:r>
      <w:proofErr w:type="gramEnd"/>
      <w:r w:rsidRPr="00F80FD0">
        <w:rPr>
          <w:sz w:val="20"/>
          <w:szCs w:val="20"/>
        </w:rPr>
        <w:t>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14:paraId="1A4FBA5D" w14:textId="77777777" w:rsidR="00EB7E97" w:rsidRPr="00F80FD0" w:rsidRDefault="00EB7E97" w:rsidP="00F80FD0">
      <w:pPr>
        <w:jc w:val="both"/>
        <w:rPr>
          <w:sz w:val="20"/>
          <w:szCs w:val="20"/>
        </w:rPr>
      </w:pPr>
    </w:p>
    <w:p w14:paraId="7FAD4824" w14:textId="3113A9DE" w:rsidR="00EB7E97" w:rsidRPr="00F80FD0" w:rsidRDefault="00EB7E97" w:rsidP="00F80FD0">
      <w:pPr>
        <w:jc w:val="both"/>
        <w:rPr>
          <w:sz w:val="20"/>
          <w:szCs w:val="20"/>
        </w:rPr>
      </w:pPr>
      <w:r w:rsidRPr="00F80FD0">
        <w:rPr>
          <w:sz w:val="20"/>
          <w:szCs w:val="20"/>
        </w:rPr>
        <w:t>Jelen szerződésben nem szabályozott kérdésekben a Polgári Törvénykönyv, illetve a lakások és helyiségek bérletére, valamint az idegenítésükre vonatkozó egyes szabályokról szóló 1993. évi LXXVIII. törvény, illetve a R. rendelkezései az irányadók.</w:t>
      </w:r>
    </w:p>
    <w:p w14:paraId="0E731214" w14:textId="77777777" w:rsidR="00EB7E97" w:rsidRPr="00F80FD0" w:rsidRDefault="00EB7E97" w:rsidP="00F80FD0">
      <w:pPr>
        <w:rPr>
          <w:sz w:val="20"/>
          <w:szCs w:val="20"/>
        </w:rPr>
      </w:pPr>
    </w:p>
    <w:p w14:paraId="6F8950BF" w14:textId="01F43118" w:rsidR="00EB7E97" w:rsidRPr="00F80FD0" w:rsidRDefault="00EB7E97" w:rsidP="00F80FD0">
      <w:pPr>
        <w:rPr>
          <w:sz w:val="20"/>
          <w:szCs w:val="20"/>
        </w:rPr>
      </w:pPr>
      <w:r w:rsidRPr="00F80FD0">
        <w:rPr>
          <w:sz w:val="20"/>
          <w:szCs w:val="20"/>
        </w:rPr>
        <w:t>Kelt: Bácsalmás, 2024-04-30</w:t>
      </w:r>
    </w:p>
    <w:p w14:paraId="01EB942B" w14:textId="77777777" w:rsidR="00EB7E97" w:rsidRPr="00F80FD0" w:rsidRDefault="00EB7E97" w:rsidP="00F80FD0">
      <w:pPr>
        <w:tabs>
          <w:tab w:val="left" w:pos="0"/>
          <w:tab w:val="left" w:pos="709"/>
          <w:tab w:val="left" w:pos="2268"/>
        </w:tabs>
        <w:rPr>
          <w:sz w:val="20"/>
          <w:szCs w:val="20"/>
        </w:rPr>
      </w:pPr>
    </w:p>
    <w:p w14:paraId="459FF4EF" w14:textId="77777777" w:rsidR="00EB7E97" w:rsidRPr="00F80FD0" w:rsidRDefault="00EB7E97" w:rsidP="00F80FD0">
      <w:pPr>
        <w:tabs>
          <w:tab w:val="left" w:pos="0"/>
          <w:tab w:val="left" w:pos="709"/>
          <w:tab w:val="left" w:pos="2268"/>
        </w:tabs>
        <w:rPr>
          <w:sz w:val="20"/>
          <w:szCs w:val="20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253"/>
        <w:gridCol w:w="4819"/>
      </w:tblGrid>
      <w:tr w:rsidR="00EB7E97" w:rsidRPr="00F80FD0" w14:paraId="788F496B" w14:textId="77777777" w:rsidTr="00571BE3">
        <w:tc>
          <w:tcPr>
            <w:tcW w:w="4253" w:type="dxa"/>
          </w:tcPr>
          <w:p w14:paraId="24846153" w14:textId="77777777" w:rsidR="00EB7E97" w:rsidRPr="00F80FD0" w:rsidRDefault="00EB7E97" w:rsidP="00F80FD0">
            <w:pPr>
              <w:tabs>
                <w:tab w:val="left" w:pos="0"/>
                <w:tab w:val="left" w:pos="709"/>
                <w:tab w:val="left" w:pos="2268"/>
              </w:tabs>
              <w:jc w:val="center"/>
              <w:rPr>
                <w:sz w:val="20"/>
                <w:szCs w:val="20"/>
              </w:rPr>
            </w:pPr>
            <w:r w:rsidRPr="00F80FD0">
              <w:rPr>
                <w:sz w:val="20"/>
                <w:szCs w:val="20"/>
              </w:rPr>
              <w:t>……………………………</w:t>
            </w:r>
          </w:p>
        </w:tc>
        <w:tc>
          <w:tcPr>
            <w:tcW w:w="4819" w:type="dxa"/>
          </w:tcPr>
          <w:p w14:paraId="0596783C" w14:textId="77777777" w:rsidR="00EB7E97" w:rsidRPr="00F80FD0" w:rsidRDefault="00EB7E97" w:rsidP="00F80FD0">
            <w:pPr>
              <w:tabs>
                <w:tab w:val="left" w:pos="0"/>
                <w:tab w:val="left" w:pos="709"/>
                <w:tab w:val="left" w:pos="2268"/>
              </w:tabs>
              <w:jc w:val="center"/>
              <w:rPr>
                <w:sz w:val="20"/>
                <w:szCs w:val="20"/>
              </w:rPr>
            </w:pPr>
            <w:r w:rsidRPr="00F80FD0">
              <w:rPr>
                <w:sz w:val="20"/>
                <w:szCs w:val="20"/>
              </w:rPr>
              <w:t>……………………………</w:t>
            </w:r>
          </w:p>
        </w:tc>
      </w:tr>
      <w:tr w:rsidR="00EB7E97" w:rsidRPr="00F80FD0" w14:paraId="2CE19064" w14:textId="77777777" w:rsidTr="00571BE3">
        <w:tc>
          <w:tcPr>
            <w:tcW w:w="4253" w:type="dxa"/>
          </w:tcPr>
          <w:p w14:paraId="2C0093D8" w14:textId="77777777" w:rsidR="00EB7E97" w:rsidRPr="00F80FD0" w:rsidRDefault="00EB7E97" w:rsidP="00F80FD0">
            <w:pPr>
              <w:tabs>
                <w:tab w:val="left" w:pos="0"/>
                <w:tab w:val="left" w:pos="709"/>
                <w:tab w:val="left" w:pos="2268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80FD0">
              <w:rPr>
                <w:b/>
                <w:sz w:val="20"/>
                <w:szCs w:val="20"/>
              </w:rPr>
              <w:t>Sztantics</w:t>
            </w:r>
            <w:proofErr w:type="spellEnd"/>
            <w:r w:rsidRPr="00F80FD0">
              <w:rPr>
                <w:b/>
                <w:sz w:val="20"/>
                <w:szCs w:val="20"/>
              </w:rPr>
              <w:t xml:space="preserve"> Cintia</w:t>
            </w:r>
          </w:p>
          <w:p w14:paraId="2D34969E" w14:textId="77777777" w:rsidR="00EB7E97" w:rsidRPr="00F80FD0" w:rsidRDefault="00EB7E97" w:rsidP="00F80FD0">
            <w:pPr>
              <w:tabs>
                <w:tab w:val="left" w:pos="0"/>
                <w:tab w:val="left" w:pos="709"/>
                <w:tab w:val="left" w:pos="2268"/>
              </w:tabs>
              <w:jc w:val="center"/>
              <w:rPr>
                <w:sz w:val="20"/>
                <w:szCs w:val="20"/>
              </w:rPr>
            </w:pPr>
            <w:r w:rsidRPr="00F80FD0">
              <w:rPr>
                <w:sz w:val="20"/>
                <w:szCs w:val="20"/>
              </w:rPr>
              <w:t>bérlő</w:t>
            </w:r>
          </w:p>
        </w:tc>
        <w:tc>
          <w:tcPr>
            <w:tcW w:w="4819" w:type="dxa"/>
          </w:tcPr>
          <w:p w14:paraId="5582FA5F" w14:textId="77777777" w:rsidR="00EB7E97" w:rsidRPr="00F80FD0" w:rsidRDefault="00EB7E97" w:rsidP="00F80FD0">
            <w:pPr>
              <w:tabs>
                <w:tab w:val="left" w:pos="0"/>
                <w:tab w:val="left" w:pos="709"/>
                <w:tab w:val="left" w:pos="2268"/>
              </w:tabs>
              <w:jc w:val="center"/>
              <w:rPr>
                <w:sz w:val="20"/>
                <w:szCs w:val="20"/>
              </w:rPr>
            </w:pPr>
            <w:r w:rsidRPr="00F80FD0">
              <w:rPr>
                <w:sz w:val="20"/>
                <w:szCs w:val="20"/>
              </w:rPr>
              <w:t>Németh Balázs</w:t>
            </w:r>
          </w:p>
          <w:p w14:paraId="1CCBF996" w14:textId="77777777" w:rsidR="00EB7E97" w:rsidRPr="00F80FD0" w:rsidRDefault="00EB7E97" w:rsidP="00F80FD0">
            <w:pPr>
              <w:tabs>
                <w:tab w:val="left" w:pos="0"/>
                <w:tab w:val="left" w:pos="709"/>
                <w:tab w:val="left" w:pos="2268"/>
              </w:tabs>
              <w:jc w:val="center"/>
              <w:rPr>
                <w:sz w:val="20"/>
                <w:szCs w:val="20"/>
              </w:rPr>
            </w:pPr>
            <w:r w:rsidRPr="00F80FD0">
              <w:rPr>
                <w:sz w:val="20"/>
                <w:szCs w:val="20"/>
              </w:rPr>
              <w:t>Bácsalmás Város Önkormányzata</w:t>
            </w:r>
          </w:p>
          <w:p w14:paraId="5832B89F" w14:textId="55B2B08D" w:rsidR="00EB7E97" w:rsidRPr="00F80FD0" w:rsidRDefault="00EB7E97" w:rsidP="00F80FD0">
            <w:pPr>
              <w:tabs>
                <w:tab w:val="left" w:pos="0"/>
                <w:tab w:val="left" w:pos="709"/>
                <w:tab w:val="left" w:pos="2268"/>
              </w:tabs>
              <w:jc w:val="center"/>
              <w:rPr>
                <w:sz w:val="20"/>
                <w:szCs w:val="20"/>
              </w:rPr>
            </w:pPr>
            <w:r w:rsidRPr="00F80FD0">
              <w:rPr>
                <w:sz w:val="20"/>
                <w:szCs w:val="20"/>
              </w:rPr>
              <w:t>polgármester</w:t>
            </w:r>
            <w:r w:rsidR="00B8252D">
              <w:rPr>
                <w:sz w:val="20"/>
                <w:szCs w:val="20"/>
              </w:rPr>
              <w:t>«</w:t>
            </w:r>
          </w:p>
        </w:tc>
      </w:tr>
    </w:tbl>
    <w:p w14:paraId="537ADCDD" w14:textId="499E2071" w:rsidR="00243DBF" w:rsidRPr="00F80FD0" w:rsidRDefault="00243DBF" w:rsidP="00F80FD0">
      <w:pPr>
        <w:jc w:val="both"/>
        <w:rPr>
          <w:bCs/>
          <w:sz w:val="20"/>
          <w:szCs w:val="20"/>
        </w:rPr>
      </w:pPr>
    </w:p>
    <w:sectPr w:rsidR="00243DBF" w:rsidRPr="00F80FD0" w:rsidSect="00513285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E7EB4"/>
    <w:multiLevelType w:val="multilevel"/>
    <w:tmpl w:val="3E2EED3A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01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0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6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1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1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768" w:hanging="1800"/>
      </w:pPr>
      <w:rPr>
        <w:rFonts w:cs="Times New Roman"/>
      </w:rPr>
    </w:lvl>
  </w:abstractNum>
  <w:abstractNum w:abstractNumId="1" w15:restartNumberingAfterBreak="0">
    <w:nsid w:val="441F13B8"/>
    <w:multiLevelType w:val="hybridMultilevel"/>
    <w:tmpl w:val="2B301E3C"/>
    <w:lvl w:ilvl="0" w:tplc="583699D6">
      <w:numFmt w:val="bullet"/>
      <w:lvlText w:val="-"/>
      <w:lvlJc w:val="left"/>
      <w:pPr>
        <w:ind w:left="927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 w15:restartNumberingAfterBreak="0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9A6CD7"/>
    <w:multiLevelType w:val="hybridMultilevel"/>
    <w:tmpl w:val="EB3C2572"/>
    <w:lvl w:ilvl="0" w:tplc="1A22F552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7" w15:restartNumberingAfterBreak="0">
    <w:nsid w:val="77902BA4"/>
    <w:multiLevelType w:val="hybridMultilevel"/>
    <w:tmpl w:val="3DEA9F5C"/>
    <w:lvl w:ilvl="0" w:tplc="B8B69434">
      <w:start w:val="1"/>
      <w:numFmt w:val="lowerLetter"/>
      <w:lvlText w:val="(%1)"/>
      <w:lvlJc w:val="left"/>
      <w:pPr>
        <w:ind w:left="356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311452">
    <w:abstractNumId w:val="3"/>
  </w:num>
  <w:num w:numId="2" w16cid:durableId="1324624796">
    <w:abstractNumId w:val="6"/>
  </w:num>
  <w:num w:numId="3" w16cid:durableId="1554467843">
    <w:abstractNumId w:val="5"/>
  </w:num>
  <w:num w:numId="4" w16cid:durableId="1468207476">
    <w:abstractNumId w:val="2"/>
  </w:num>
  <w:num w:numId="5" w16cid:durableId="1509755481">
    <w:abstractNumId w:val="1"/>
  </w:num>
  <w:num w:numId="6" w16cid:durableId="12190490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4570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73790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85"/>
    <w:rsid w:val="000A052F"/>
    <w:rsid w:val="000B0C8E"/>
    <w:rsid w:val="000B3AF8"/>
    <w:rsid w:val="000B7993"/>
    <w:rsid w:val="000B7EF0"/>
    <w:rsid w:val="000F0F3A"/>
    <w:rsid w:val="00152F6B"/>
    <w:rsid w:val="001A3662"/>
    <w:rsid w:val="001B7ED6"/>
    <w:rsid w:val="002078FC"/>
    <w:rsid w:val="0023587B"/>
    <w:rsid w:val="00243DBF"/>
    <w:rsid w:val="00274095"/>
    <w:rsid w:val="002752C0"/>
    <w:rsid w:val="002B6476"/>
    <w:rsid w:val="002C230B"/>
    <w:rsid w:val="002C777D"/>
    <w:rsid w:val="00316A26"/>
    <w:rsid w:val="003566AC"/>
    <w:rsid w:val="00377A1B"/>
    <w:rsid w:val="00390FF3"/>
    <w:rsid w:val="003B7BE4"/>
    <w:rsid w:val="003E4314"/>
    <w:rsid w:val="00407D61"/>
    <w:rsid w:val="004228DA"/>
    <w:rsid w:val="004C2363"/>
    <w:rsid w:val="004C6716"/>
    <w:rsid w:val="004F0736"/>
    <w:rsid w:val="0050403B"/>
    <w:rsid w:val="00513285"/>
    <w:rsid w:val="0051380C"/>
    <w:rsid w:val="005342D6"/>
    <w:rsid w:val="00573847"/>
    <w:rsid w:val="005743D5"/>
    <w:rsid w:val="00574404"/>
    <w:rsid w:val="0058766B"/>
    <w:rsid w:val="005C7F0C"/>
    <w:rsid w:val="005D6BEE"/>
    <w:rsid w:val="00620C81"/>
    <w:rsid w:val="00667E90"/>
    <w:rsid w:val="00674A73"/>
    <w:rsid w:val="006938DA"/>
    <w:rsid w:val="006A5B3C"/>
    <w:rsid w:val="007045E7"/>
    <w:rsid w:val="0072542B"/>
    <w:rsid w:val="007370AE"/>
    <w:rsid w:val="007E233A"/>
    <w:rsid w:val="007F366B"/>
    <w:rsid w:val="008D32E6"/>
    <w:rsid w:val="0090393F"/>
    <w:rsid w:val="00913821"/>
    <w:rsid w:val="00946673"/>
    <w:rsid w:val="009C47B6"/>
    <w:rsid w:val="00A36929"/>
    <w:rsid w:val="00A73638"/>
    <w:rsid w:val="00A73C71"/>
    <w:rsid w:val="00AB63E4"/>
    <w:rsid w:val="00AF68C8"/>
    <w:rsid w:val="00B0470D"/>
    <w:rsid w:val="00B57E6A"/>
    <w:rsid w:val="00B8252D"/>
    <w:rsid w:val="00B908DD"/>
    <w:rsid w:val="00C01E02"/>
    <w:rsid w:val="00C07692"/>
    <w:rsid w:val="00C37CC6"/>
    <w:rsid w:val="00C53B7E"/>
    <w:rsid w:val="00C86691"/>
    <w:rsid w:val="00CE5356"/>
    <w:rsid w:val="00D1617E"/>
    <w:rsid w:val="00D7768C"/>
    <w:rsid w:val="00DA3F46"/>
    <w:rsid w:val="00DF4F57"/>
    <w:rsid w:val="00E03D4B"/>
    <w:rsid w:val="00E61A79"/>
    <w:rsid w:val="00E627F4"/>
    <w:rsid w:val="00E858BA"/>
    <w:rsid w:val="00EA229C"/>
    <w:rsid w:val="00EB2D1D"/>
    <w:rsid w:val="00EB7E97"/>
    <w:rsid w:val="00F0154C"/>
    <w:rsid w:val="00F80FD0"/>
    <w:rsid w:val="00F8246A"/>
    <w:rsid w:val="00F93540"/>
    <w:rsid w:val="00F9634B"/>
    <w:rsid w:val="00F9688A"/>
    <w:rsid w:val="00FC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6E4A3"/>
  <w15:chartTrackingRefBased/>
  <w15:docId w15:val="{8DAE7753-BE5A-4A3E-88B8-5DC9EA80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13285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link w:val="Cmsor1Char"/>
    <w:qFormat/>
    <w:rsid w:val="00AB63E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377A1B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1"/>
    <w:qFormat/>
    <w:locked/>
    <w:rsid w:val="00377A1B"/>
    <w:rPr>
      <w:rFonts w:cs="Arial"/>
      <w:bCs w:val="0"/>
      <w:kern w:val="0"/>
      <w:szCs w:val="22"/>
      <w14:ligatures w14:val="none"/>
    </w:rPr>
  </w:style>
  <w:style w:type="paragraph" w:customStyle="1" w:styleId="Listaszerbekezds1">
    <w:name w:val="Listaszerű bekezdés1"/>
    <w:basedOn w:val="Norml"/>
    <w:rsid w:val="00A36929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styleId="Hiperhivatkozs">
    <w:name w:val="Hyperlink"/>
    <w:rsid w:val="00CE5356"/>
    <w:rPr>
      <w:color w:val="000080"/>
      <w:u w:val="single"/>
    </w:rPr>
  </w:style>
  <w:style w:type="paragraph" w:styleId="Szvegtrzs">
    <w:name w:val="Body Text"/>
    <w:basedOn w:val="Norml"/>
    <w:link w:val="SzvegtrzsChar"/>
    <w:rsid w:val="00CE5356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CE5356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customStyle="1" w:styleId="Listaszerbekezds2">
    <w:name w:val="Listaszerű bekezdés2"/>
    <w:basedOn w:val="Norml"/>
    <w:rsid w:val="001A3662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C230B"/>
    <w:rPr>
      <w:rFonts w:asciiTheme="minorHAnsi" w:eastAsia="Times New Roman" w:hAnsiTheme="minorHAnsi"/>
      <w:bCs w:val="0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AB63E4"/>
    <w:rPr>
      <w:rFonts w:ascii="Times New Roman" w:eastAsia="Times New Roman" w:hAnsi="Times New Roman"/>
      <w:b/>
      <w:kern w:val="36"/>
      <w:sz w:val="48"/>
      <w:szCs w:val="48"/>
      <w:lang w:eastAsia="hu-HU"/>
      <w14:ligatures w14:val="none"/>
    </w:rPr>
  </w:style>
  <w:style w:type="paragraph" w:customStyle="1" w:styleId="Listaszerbekezds4">
    <w:name w:val="Listaszerű bekezdés4"/>
    <w:basedOn w:val="Norml"/>
    <w:rsid w:val="00EB7E9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NormlWeb">
    <w:name w:val="Normal (Web)"/>
    <w:basedOn w:val="Norml"/>
    <w:rsid w:val="00EB7E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andard">
    <w:name w:val="Standard"/>
    <w:rsid w:val="00F9688A"/>
    <w:pPr>
      <w:snapToGrid w:val="0"/>
    </w:pPr>
    <w:rPr>
      <w:rFonts w:ascii="Times New Roman" w:eastAsia="Times New Roman" w:hAnsi="Times New Roman"/>
      <w:bCs w:val="0"/>
      <w:kern w:val="0"/>
      <w:sz w:val="24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j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csalmas.hu" TargetMode="External"/><Relationship Id="rId5" Type="http://schemas.openxmlformats.org/officeDocument/2006/relationships/hyperlink" Target="file:///\\server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6156</Words>
  <Characters>42478</Characters>
  <Application>Microsoft Office Word</Application>
  <DocSecurity>0</DocSecurity>
  <Lines>353</Lines>
  <Paragraphs>97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cp:lastPrinted>2024-05-02T07:07:00Z</cp:lastPrinted>
  <dcterms:created xsi:type="dcterms:W3CDTF">2024-07-02T06:48:00Z</dcterms:created>
  <dcterms:modified xsi:type="dcterms:W3CDTF">2024-07-02T06:48:00Z</dcterms:modified>
</cp:coreProperties>
</file>