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CB36" w14:textId="77777777" w:rsidR="009502EF" w:rsidRPr="00B121FF" w:rsidRDefault="009502EF" w:rsidP="009502EF">
      <w:pPr>
        <w:widowControl w:val="0"/>
      </w:pPr>
      <w:r w:rsidRPr="00B121FF">
        <w:rPr>
          <w:b/>
          <w:bCs/>
        </w:rPr>
        <w:t>Bácsalmás Város Önkormányzatának</w:t>
      </w:r>
    </w:p>
    <w:p w14:paraId="41A1B554" w14:textId="77777777" w:rsidR="009502EF" w:rsidRPr="00B121FF" w:rsidRDefault="009502EF" w:rsidP="009502E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3B621C4" w14:textId="77777777" w:rsidR="009502EF" w:rsidRPr="00B121FF" w:rsidRDefault="009502EF" w:rsidP="009502EF">
      <w:pPr>
        <w:widowControl w:val="0"/>
        <w:jc w:val="both"/>
        <w:rPr>
          <w:b/>
          <w:bCs/>
        </w:rPr>
      </w:pPr>
    </w:p>
    <w:p w14:paraId="2D3A5CA2" w14:textId="77777777" w:rsidR="009502EF" w:rsidRPr="00B121FF" w:rsidRDefault="009502EF" w:rsidP="009502E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3007337" w14:textId="77777777" w:rsidR="009502EF" w:rsidRPr="00B121FF" w:rsidRDefault="009502EF" w:rsidP="009502EF">
      <w:pPr>
        <w:widowControl w:val="0"/>
        <w:jc w:val="center"/>
        <w:rPr>
          <w:b/>
          <w:bCs/>
        </w:rPr>
      </w:pPr>
    </w:p>
    <w:p w14:paraId="3350DFF2" w14:textId="77777777" w:rsidR="009502EF" w:rsidRPr="00B121FF" w:rsidRDefault="009502EF" w:rsidP="009502E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0AC0E05" w14:textId="4598844B" w:rsidR="009502EF" w:rsidRPr="00B121FF" w:rsidRDefault="009502EF" w:rsidP="009502EF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15</w:t>
      </w:r>
      <w:r>
        <w:rPr>
          <w:b/>
          <w:bCs/>
        </w:rPr>
        <w:t>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3A2BE1E" w14:textId="77777777" w:rsidR="009502EF" w:rsidRPr="00B121FF" w:rsidRDefault="009502EF" w:rsidP="009502EF">
      <w:pPr>
        <w:widowControl w:val="0"/>
        <w:jc w:val="center"/>
      </w:pPr>
    </w:p>
    <w:p w14:paraId="356458BF" w14:textId="77777777" w:rsidR="009502EF" w:rsidRPr="00B121FF" w:rsidRDefault="009502EF" w:rsidP="009502E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5AD54AD" w14:textId="77777777" w:rsidR="009502EF" w:rsidRPr="00B121FF" w:rsidRDefault="009502EF" w:rsidP="009502EF">
      <w:pPr>
        <w:widowControl w:val="0"/>
        <w:jc w:val="both"/>
      </w:pPr>
    </w:p>
    <w:p w14:paraId="45966104" w14:textId="09F0A515" w:rsidR="009502EF" w:rsidRPr="00B121FF" w:rsidRDefault="00E654CA" w:rsidP="009502E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198</w:t>
      </w:r>
      <w:r w:rsidR="009502EF">
        <w:rPr>
          <w:b/>
          <w:u w:val="single"/>
        </w:rPr>
        <w:t xml:space="preserve">/2024. (X. </w:t>
      </w:r>
      <w:r w:rsidR="009502EF">
        <w:rPr>
          <w:b/>
          <w:u w:val="single"/>
        </w:rPr>
        <w:t>15</w:t>
      </w:r>
      <w:r w:rsidR="009502EF">
        <w:rPr>
          <w:b/>
          <w:u w:val="single"/>
        </w:rPr>
        <w:t>.)</w:t>
      </w:r>
      <w:r w:rsidR="009502EF" w:rsidRPr="00B121FF">
        <w:rPr>
          <w:b/>
          <w:u w:val="single"/>
        </w:rPr>
        <w:t xml:space="preserve"> Bácsalmás v. </w:t>
      </w:r>
      <w:proofErr w:type="spellStart"/>
      <w:r w:rsidR="009502EF" w:rsidRPr="00B121FF">
        <w:rPr>
          <w:b/>
          <w:u w:val="single"/>
        </w:rPr>
        <w:t>öh</w:t>
      </w:r>
      <w:proofErr w:type="spellEnd"/>
      <w:r w:rsidR="009502EF" w:rsidRPr="00B121FF">
        <w:rPr>
          <w:b/>
          <w:u w:val="single"/>
        </w:rPr>
        <w:t>.</w:t>
      </w:r>
    </w:p>
    <w:p w14:paraId="3514AD12" w14:textId="77777777" w:rsidR="009502EF" w:rsidRPr="00B121FF" w:rsidRDefault="009502EF" w:rsidP="009502EF">
      <w:pPr>
        <w:widowControl w:val="0"/>
        <w:jc w:val="both"/>
      </w:pPr>
    </w:p>
    <w:p w14:paraId="7540647A" w14:textId="77777777" w:rsidR="009502EF" w:rsidRPr="00B121FF" w:rsidRDefault="009502EF" w:rsidP="009502EF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425B8D76" w14:textId="77777777" w:rsidR="009502EF" w:rsidRPr="00B121FF" w:rsidRDefault="009502EF" w:rsidP="009502EF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4D4ECC7F" w14:textId="77777777" w:rsidR="009502EF" w:rsidRPr="00B121FF" w:rsidRDefault="009502EF" w:rsidP="009502EF">
      <w:pPr>
        <w:widowControl w:val="0"/>
        <w:jc w:val="both"/>
      </w:pPr>
    </w:p>
    <w:p w14:paraId="6307FBCD" w14:textId="1FCF0AFE" w:rsidR="009502EF" w:rsidRPr="00647BC0" w:rsidRDefault="009502EF" w:rsidP="009502EF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>
        <w:t>Barnáné Steixner Margit</w:t>
      </w:r>
      <w:r w:rsidRPr="000709D1">
        <w:t xml:space="preserve"> és </w:t>
      </w:r>
      <w:r>
        <w:t>Nagy Gábor</w:t>
      </w:r>
      <w:r>
        <w:t xml:space="preserve"> </w:t>
      </w:r>
      <w:r w:rsidRPr="000709D1">
        <w:t>képviselőket jelöli ki jegyzőkönyv-hitelesítőknek.</w:t>
      </w:r>
    </w:p>
    <w:p w14:paraId="4453D53E" w14:textId="77777777" w:rsidR="009502EF" w:rsidRPr="00647BC0" w:rsidRDefault="009502EF" w:rsidP="009502EF">
      <w:pPr>
        <w:widowControl w:val="0"/>
      </w:pPr>
    </w:p>
    <w:p w14:paraId="5F288955" w14:textId="77777777" w:rsidR="009502EF" w:rsidRPr="00647BC0" w:rsidRDefault="009502EF" w:rsidP="009502EF">
      <w:pPr>
        <w:widowControl w:val="0"/>
        <w:jc w:val="center"/>
      </w:pPr>
      <w:r w:rsidRPr="00647BC0">
        <w:t>K. m. f.</w:t>
      </w:r>
    </w:p>
    <w:p w14:paraId="31296B9B" w14:textId="77777777" w:rsidR="009502EF" w:rsidRPr="00647BC0" w:rsidRDefault="009502EF" w:rsidP="009502EF">
      <w:pPr>
        <w:widowControl w:val="0"/>
        <w:tabs>
          <w:tab w:val="center" w:pos="2268"/>
          <w:tab w:val="center" w:pos="7088"/>
        </w:tabs>
        <w:jc w:val="both"/>
      </w:pPr>
    </w:p>
    <w:p w14:paraId="1D11D81A" w14:textId="77777777" w:rsidR="009502EF" w:rsidRPr="00647BC0" w:rsidRDefault="009502EF" w:rsidP="009502E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09C192A" w14:textId="77777777" w:rsidR="009502EF" w:rsidRPr="00647BC0" w:rsidRDefault="009502EF" w:rsidP="009502E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F7E312F" w14:textId="77777777" w:rsidR="009502EF" w:rsidRPr="00647BC0" w:rsidRDefault="009502EF" w:rsidP="009502EF">
      <w:pPr>
        <w:widowControl w:val="0"/>
        <w:jc w:val="both"/>
      </w:pPr>
    </w:p>
    <w:p w14:paraId="77319224" w14:textId="77777777" w:rsidR="009502EF" w:rsidRPr="00647BC0" w:rsidRDefault="009502EF" w:rsidP="009502EF">
      <w:pPr>
        <w:widowControl w:val="0"/>
        <w:jc w:val="both"/>
      </w:pPr>
    </w:p>
    <w:p w14:paraId="43C06684" w14:textId="4538C60B" w:rsidR="009502EF" w:rsidRPr="00647BC0" w:rsidRDefault="009502EF" w:rsidP="009502EF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Nagy Gábor</w:t>
      </w:r>
      <w:r w:rsidRPr="00EC48F4">
        <w:t xml:space="preserve"> s.k.</w:t>
      </w:r>
    </w:p>
    <w:p w14:paraId="47299E1C" w14:textId="77777777" w:rsidR="009502EF" w:rsidRPr="00012387" w:rsidRDefault="009502EF" w:rsidP="009502EF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2A36EF1" w14:textId="77777777" w:rsidR="009502EF" w:rsidRPr="00012387" w:rsidRDefault="009502EF" w:rsidP="009502EF">
      <w:pPr>
        <w:widowControl w:val="0"/>
        <w:jc w:val="both"/>
      </w:pPr>
    </w:p>
    <w:p w14:paraId="72E3D410" w14:textId="77777777" w:rsidR="009502EF" w:rsidRPr="00012387" w:rsidRDefault="009502EF" w:rsidP="009502EF">
      <w:pPr>
        <w:widowControl w:val="0"/>
        <w:jc w:val="both"/>
      </w:pPr>
    </w:p>
    <w:p w14:paraId="294B52B7" w14:textId="77777777" w:rsidR="009502EF" w:rsidRPr="00B121FF" w:rsidRDefault="009502EF" w:rsidP="009502E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9B0F558" w14:textId="2249F2D9" w:rsidR="009502EF" w:rsidRPr="00B121FF" w:rsidRDefault="009502EF" w:rsidP="009502EF">
      <w:pPr>
        <w:widowControl w:val="0"/>
        <w:jc w:val="both"/>
      </w:pPr>
      <w:r>
        <w:t xml:space="preserve">Bácsalmás, 2024. </w:t>
      </w:r>
      <w:r>
        <w:t>október 16.</w:t>
      </w:r>
      <w:r>
        <w:t xml:space="preserve"> </w:t>
      </w:r>
    </w:p>
    <w:p w14:paraId="24C11A05" w14:textId="77777777" w:rsidR="009502EF" w:rsidRPr="00B121FF" w:rsidRDefault="009502EF" w:rsidP="009502EF">
      <w:pPr>
        <w:widowControl w:val="0"/>
        <w:jc w:val="both"/>
      </w:pPr>
    </w:p>
    <w:p w14:paraId="1F0FFE9F" w14:textId="77777777" w:rsidR="009502EF" w:rsidRDefault="009502EF" w:rsidP="009502EF">
      <w:pPr>
        <w:widowControl w:val="0"/>
        <w:jc w:val="both"/>
      </w:pPr>
    </w:p>
    <w:p w14:paraId="43A7D435" w14:textId="77777777" w:rsidR="009502EF" w:rsidRDefault="009502EF" w:rsidP="009502EF">
      <w:pPr>
        <w:widowControl w:val="0"/>
        <w:jc w:val="both"/>
      </w:pPr>
    </w:p>
    <w:p w14:paraId="1884C2CF" w14:textId="77777777" w:rsidR="009502EF" w:rsidRPr="00B121FF" w:rsidRDefault="009502EF" w:rsidP="009502EF">
      <w:pPr>
        <w:widowControl w:val="0"/>
        <w:jc w:val="both"/>
      </w:pPr>
    </w:p>
    <w:p w14:paraId="3832329A" w14:textId="77777777" w:rsidR="009502EF" w:rsidRPr="00B121FF" w:rsidRDefault="009502EF" w:rsidP="009502EF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8CC08A5" w14:textId="77777777" w:rsidR="009502EF" w:rsidRDefault="009502EF" w:rsidP="009502E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674A5D1" w14:textId="77777777" w:rsidR="009502EF" w:rsidRPr="00B121FF" w:rsidRDefault="009502EF" w:rsidP="009502EF">
      <w:pPr>
        <w:widowControl w:val="0"/>
        <w:jc w:val="both"/>
      </w:pPr>
    </w:p>
    <w:p w14:paraId="040A10C8" w14:textId="77777777" w:rsidR="009502EF" w:rsidRDefault="009502EF" w:rsidP="009502EF">
      <w:pPr>
        <w:widowControl w:val="0"/>
        <w:jc w:val="both"/>
      </w:pPr>
      <w:r>
        <w:br w:type="page"/>
      </w:r>
    </w:p>
    <w:p w14:paraId="76A81244" w14:textId="77777777" w:rsidR="00E654CA" w:rsidRPr="00B121FF" w:rsidRDefault="00E654CA" w:rsidP="00E654C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8D1A27B" w14:textId="77777777" w:rsidR="00E654CA" w:rsidRPr="00B121FF" w:rsidRDefault="00E654CA" w:rsidP="00E654C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D531231" w14:textId="77777777" w:rsidR="00E654CA" w:rsidRPr="00B121FF" w:rsidRDefault="00E654CA" w:rsidP="00E654CA">
      <w:pPr>
        <w:widowControl w:val="0"/>
        <w:jc w:val="both"/>
        <w:rPr>
          <w:b/>
          <w:bCs/>
        </w:rPr>
      </w:pPr>
    </w:p>
    <w:p w14:paraId="46ED9C8B" w14:textId="77777777" w:rsidR="00E654CA" w:rsidRPr="00B121FF" w:rsidRDefault="00E654CA" w:rsidP="00E654C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49B69EC" w14:textId="77777777" w:rsidR="00E654CA" w:rsidRPr="00B121FF" w:rsidRDefault="00E654CA" w:rsidP="00E654CA">
      <w:pPr>
        <w:widowControl w:val="0"/>
        <w:jc w:val="center"/>
        <w:rPr>
          <w:b/>
          <w:bCs/>
        </w:rPr>
      </w:pPr>
    </w:p>
    <w:p w14:paraId="793B4C03" w14:textId="77777777" w:rsidR="00E654CA" w:rsidRPr="00B121FF" w:rsidRDefault="00E654CA" w:rsidP="00E654C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2E001A7" w14:textId="77777777" w:rsidR="00E654CA" w:rsidRPr="00B121FF" w:rsidRDefault="00E654CA" w:rsidP="00E654CA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6AC5988" w14:textId="77777777" w:rsidR="00E654CA" w:rsidRPr="00B121FF" w:rsidRDefault="00E654CA" w:rsidP="00E654CA">
      <w:pPr>
        <w:widowControl w:val="0"/>
        <w:jc w:val="center"/>
      </w:pPr>
    </w:p>
    <w:p w14:paraId="6CF3859A" w14:textId="77777777" w:rsidR="00E654CA" w:rsidRPr="00B121FF" w:rsidRDefault="00E654CA" w:rsidP="00E654C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55964EC" w14:textId="77777777" w:rsidR="00E654CA" w:rsidRPr="00B121FF" w:rsidRDefault="00E654CA" w:rsidP="00E654CA">
      <w:pPr>
        <w:widowControl w:val="0"/>
        <w:jc w:val="both"/>
      </w:pPr>
    </w:p>
    <w:p w14:paraId="618194DD" w14:textId="79DFA69C" w:rsidR="00E654CA" w:rsidRPr="00B121FF" w:rsidRDefault="00E654CA" w:rsidP="00E654C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</w:t>
      </w:r>
      <w:r>
        <w:rPr>
          <w:b/>
          <w:u w:val="single"/>
        </w:rPr>
        <w:t>9</w:t>
      </w:r>
      <w:r>
        <w:rPr>
          <w:b/>
          <w:u w:val="single"/>
        </w:rPr>
        <w:t>/2024. (X. 15.)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4338C80A" w14:textId="77777777" w:rsidR="00E654CA" w:rsidRPr="00B121FF" w:rsidRDefault="00E654CA" w:rsidP="00E654CA">
      <w:pPr>
        <w:widowControl w:val="0"/>
        <w:jc w:val="both"/>
      </w:pPr>
    </w:p>
    <w:p w14:paraId="408E6A89" w14:textId="77777777" w:rsidR="00E654CA" w:rsidRPr="001B5430" w:rsidRDefault="00E654CA" w:rsidP="00E654CA">
      <w:pPr>
        <w:widowControl w:val="0"/>
        <w:tabs>
          <w:tab w:val="left" w:pos="6379"/>
        </w:tabs>
        <w:jc w:val="both"/>
        <w:rPr>
          <w:b/>
        </w:rPr>
      </w:pPr>
      <w:r w:rsidRPr="001B5430">
        <w:rPr>
          <w:b/>
        </w:rPr>
        <w:t xml:space="preserve">Napirend megállapítása </w:t>
      </w:r>
      <w:r w:rsidRPr="001B5430">
        <w:rPr>
          <w:b/>
        </w:rPr>
        <w:tab/>
      </w:r>
      <w:r w:rsidRPr="001B5430">
        <w:rPr>
          <w:b/>
          <w:u w:val="single"/>
        </w:rPr>
        <w:t>Határozat</w:t>
      </w:r>
    </w:p>
    <w:p w14:paraId="3299DF7D" w14:textId="77777777" w:rsidR="00E654CA" w:rsidRPr="007C4AE3" w:rsidRDefault="00E654CA" w:rsidP="00E654CA">
      <w:pPr>
        <w:widowControl w:val="0"/>
        <w:jc w:val="both"/>
      </w:pPr>
    </w:p>
    <w:p w14:paraId="541F9075" w14:textId="77777777" w:rsidR="00E654CA" w:rsidRPr="007C4AE3" w:rsidRDefault="00E654CA" w:rsidP="00E654CA">
      <w:pPr>
        <w:pStyle w:val="Listaszerbekezds"/>
        <w:widowControl w:val="0"/>
        <w:numPr>
          <w:ilvl w:val="0"/>
          <w:numId w:val="2"/>
        </w:numPr>
        <w:jc w:val="both"/>
      </w:pPr>
      <w:r w:rsidRPr="007C4AE3">
        <w:t>Bácsalmás Város Önkormányzatának Képviselő-testülete a 2024. szeptember 30-i soron kívüli ülésén a következő napirendi pontokat tárgyalja meg:</w:t>
      </w:r>
    </w:p>
    <w:p w14:paraId="59F5AE5F" w14:textId="1B4216D9" w:rsidR="00E654CA" w:rsidRPr="007C4AE3" w:rsidRDefault="007C4AE3" w:rsidP="00E654CA">
      <w:pPr>
        <w:widowControl w:val="0"/>
        <w:numPr>
          <w:ilvl w:val="0"/>
          <w:numId w:val="1"/>
        </w:numPr>
        <w:jc w:val="both"/>
        <w:rPr>
          <w:bCs/>
        </w:rPr>
      </w:pPr>
      <w:proofErr w:type="spellStart"/>
      <w:r w:rsidRPr="007C4AE3">
        <w:rPr>
          <w:rFonts w:eastAsia="Calibri"/>
          <w:color w:val="000000"/>
        </w:rPr>
        <w:t>Bursa</w:t>
      </w:r>
      <w:proofErr w:type="spellEnd"/>
      <w:r w:rsidRPr="007C4AE3">
        <w:rPr>
          <w:rFonts w:eastAsia="Calibri"/>
          <w:color w:val="000000"/>
        </w:rPr>
        <w:t xml:space="preserve"> Hungarica felsőoktatási ösztöndíjrendszer 2025. évi pályázati kiírása</w:t>
      </w:r>
      <w:r w:rsidRPr="007C4AE3">
        <w:rPr>
          <w:bCs/>
          <w:i/>
        </w:rPr>
        <w:t xml:space="preserve"> </w:t>
      </w:r>
      <w:r w:rsidR="00E654CA" w:rsidRPr="007C4AE3">
        <w:rPr>
          <w:bCs/>
          <w:i/>
        </w:rPr>
        <w:t>(1. sz. előterjesztés)</w:t>
      </w:r>
    </w:p>
    <w:p w14:paraId="570E6B44" w14:textId="50C155EF" w:rsidR="007C4AE3" w:rsidRPr="007C4AE3" w:rsidRDefault="007C4AE3" w:rsidP="00E654CA">
      <w:pPr>
        <w:widowControl w:val="0"/>
        <w:numPr>
          <w:ilvl w:val="0"/>
          <w:numId w:val="1"/>
        </w:numPr>
        <w:jc w:val="both"/>
        <w:rPr>
          <w:bCs/>
        </w:rPr>
      </w:pPr>
      <w:r w:rsidRPr="007C4AE3">
        <w:rPr>
          <w:bCs/>
        </w:rPr>
        <w:t xml:space="preserve">Képviselő-testületi vélemény </w:t>
      </w:r>
      <w:r>
        <w:rPr>
          <w:bCs/>
        </w:rPr>
        <w:t xml:space="preserve">a </w:t>
      </w:r>
      <w:r w:rsidRPr="000C097A">
        <w:t>Bácsalmási Határrendészeti Kirendeltség</w:t>
      </w:r>
      <w:r w:rsidRPr="007C4AE3">
        <w:rPr>
          <w:bCs/>
        </w:rPr>
        <w:t xml:space="preserve"> </w:t>
      </w:r>
      <w:r>
        <w:rPr>
          <w:bCs/>
        </w:rPr>
        <w:t xml:space="preserve">vezetőjének </w:t>
      </w:r>
      <w:r w:rsidRPr="007C4AE3">
        <w:rPr>
          <w:bCs/>
        </w:rPr>
        <w:t>kinevezés</w:t>
      </w:r>
      <w:r>
        <w:rPr>
          <w:bCs/>
        </w:rPr>
        <w:t>é</w:t>
      </w:r>
      <w:r w:rsidRPr="007C4AE3">
        <w:rPr>
          <w:bCs/>
        </w:rPr>
        <w:t>hez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412F527F" w14:textId="77777777" w:rsidR="00E654CA" w:rsidRPr="007C4AE3" w:rsidRDefault="00E654CA" w:rsidP="00E654CA">
      <w:pPr>
        <w:widowControl w:val="0"/>
        <w:ind w:left="1980" w:hanging="330"/>
        <w:jc w:val="both"/>
      </w:pPr>
    </w:p>
    <w:p w14:paraId="4F7C9FC3" w14:textId="77777777" w:rsidR="00E654CA" w:rsidRPr="007C4AE3" w:rsidRDefault="00E654CA" w:rsidP="00E654CA">
      <w:pPr>
        <w:widowControl w:val="0"/>
        <w:ind w:left="1980" w:hanging="330"/>
        <w:jc w:val="both"/>
      </w:pPr>
      <w:r w:rsidRPr="007C4AE3">
        <w:t>II.</w:t>
      </w:r>
      <w:r w:rsidRPr="007C4AE3">
        <w:tab/>
        <w:t>Jelen határozat normatív határozat.</w:t>
      </w:r>
    </w:p>
    <w:p w14:paraId="7B09DC92" w14:textId="77777777" w:rsidR="00E654CA" w:rsidRPr="007C4AE3" w:rsidRDefault="00E654CA" w:rsidP="00E654CA">
      <w:pPr>
        <w:widowControl w:val="0"/>
        <w:ind w:left="1980" w:hanging="330"/>
        <w:jc w:val="both"/>
      </w:pPr>
    </w:p>
    <w:p w14:paraId="445FB9FC" w14:textId="77777777" w:rsidR="00E654CA" w:rsidRPr="007C4AE3" w:rsidRDefault="00E654CA" w:rsidP="00E654CA">
      <w:pPr>
        <w:widowControl w:val="0"/>
        <w:ind w:left="1980" w:hanging="330"/>
        <w:jc w:val="both"/>
      </w:pPr>
      <w:r w:rsidRPr="007C4AE3">
        <w:t>A határozatról értesül:</w:t>
      </w:r>
    </w:p>
    <w:p w14:paraId="276ED695" w14:textId="77777777" w:rsidR="00E654CA" w:rsidRPr="007C4AE3" w:rsidRDefault="00E654CA" w:rsidP="00E654CA">
      <w:pPr>
        <w:widowControl w:val="0"/>
        <w:ind w:left="1980" w:hanging="330"/>
        <w:jc w:val="both"/>
      </w:pPr>
      <w:r w:rsidRPr="007C4AE3">
        <w:t>- kivonattal:</w:t>
      </w:r>
      <w:r w:rsidRPr="007C4AE3">
        <w:tab/>
        <w:t>1. Németh Balázs polgármester</w:t>
      </w:r>
    </w:p>
    <w:p w14:paraId="622AEA65" w14:textId="77777777" w:rsidR="00E654CA" w:rsidRPr="007C4AE3" w:rsidRDefault="00E654CA" w:rsidP="00E654CA">
      <w:pPr>
        <w:widowControl w:val="0"/>
        <w:ind w:left="1650"/>
        <w:jc w:val="both"/>
      </w:pPr>
      <w:r w:rsidRPr="007C4AE3">
        <w:tab/>
      </w:r>
      <w:r w:rsidRPr="007C4AE3">
        <w:tab/>
        <w:t>2. Patocskai Ibolya jegyző, általa az osztályvezetők</w:t>
      </w:r>
    </w:p>
    <w:p w14:paraId="236EFD7C" w14:textId="77777777" w:rsidR="00E654CA" w:rsidRPr="007C4AE3" w:rsidRDefault="00E654CA" w:rsidP="00E654CA">
      <w:pPr>
        <w:widowControl w:val="0"/>
        <w:jc w:val="both"/>
      </w:pPr>
    </w:p>
    <w:p w14:paraId="7A3BE751" w14:textId="77777777" w:rsidR="007C4AE3" w:rsidRPr="00647BC0" w:rsidRDefault="007C4AE3" w:rsidP="007C4AE3">
      <w:pPr>
        <w:widowControl w:val="0"/>
        <w:jc w:val="center"/>
      </w:pPr>
      <w:r w:rsidRPr="00647BC0">
        <w:t>K. m. f.</w:t>
      </w:r>
    </w:p>
    <w:p w14:paraId="6725F740" w14:textId="77777777" w:rsidR="007C4AE3" w:rsidRPr="00647BC0" w:rsidRDefault="007C4AE3" w:rsidP="007C4AE3">
      <w:pPr>
        <w:widowControl w:val="0"/>
        <w:tabs>
          <w:tab w:val="center" w:pos="2268"/>
          <w:tab w:val="center" w:pos="7088"/>
        </w:tabs>
        <w:jc w:val="both"/>
      </w:pPr>
    </w:p>
    <w:p w14:paraId="368B3096" w14:textId="77777777" w:rsidR="007C4AE3" w:rsidRPr="00647BC0" w:rsidRDefault="007C4AE3" w:rsidP="007C4AE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4D3B845" w14:textId="77777777" w:rsidR="007C4AE3" w:rsidRPr="00647BC0" w:rsidRDefault="007C4AE3" w:rsidP="007C4AE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950F760" w14:textId="77777777" w:rsidR="007C4AE3" w:rsidRPr="00647BC0" w:rsidRDefault="007C4AE3" w:rsidP="007C4AE3">
      <w:pPr>
        <w:widowControl w:val="0"/>
        <w:jc w:val="both"/>
      </w:pPr>
    </w:p>
    <w:p w14:paraId="522EDC37" w14:textId="77777777" w:rsidR="007C4AE3" w:rsidRPr="00647BC0" w:rsidRDefault="007C4AE3" w:rsidP="007C4AE3">
      <w:pPr>
        <w:widowControl w:val="0"/>
        <w:jc w:val="both"/>
      </w:pPr>
    </w:p>
    <w:p w14:paraId="6AC3089D" w14:textId="77777777" w:rsidR="007C4AE3" w:rsidRPr="00647BC0" w:rsidRDefault="007C4AE3" w:rsidP="007C4AE3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Nagy Gábor</w:t>
      </w:r>
      <w:r w:rsidRPr="00EC48F4">
        <w:t xml:space="preserve"> s.k.</w:t>
      </w:r>
    </w:p>
    <w:p w14:paraId="572E58AF" w14:textId="77777777" w:rsidR="007C4AE3" w:rsidRPr="00012387" w:rsidRDefault="007C4AE3" w:rsidP="007C4AE3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80D0FC3" w14:textId="77777777" w:rsidR="007C4AE3" w:rsidRPr="00012387" w:rsidRDefault="007C4AE3" w:rsidP="007C4AE3">
      <w:pPr>
        <w:widowControl w:val="0"/>
        <w:jc w:val="both"/>
      </w:pPr>
    </w:p>
    <w:p w14:paraId="18226BAE" w14:textId="77777777" w:rsidR="007C4AE3" w:rsidRPr="00012387" w:rsidRDefault="007C4AE3" w:rsidP="007C4AE3">
      <w:pPr>
        <w:widowControl w:val="0"/>
        <w:jc w:val="both"/>
      </w:pPr>
    </w:p>
    <w:p w14:paraId="7B89C2C1" w14:textId="77777777" w:rsidR="007C4AE3" w:rsidRPr="00B121FF" w:rsidRDefault="007C4AE3" w:rsidP="007C4AE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01706E" w14:textId="77777777" w:rsidR="007C4AE3" w:rsidRPr="00B121FF" w:rsidRDefault="007C4AE3" w:rsidP="007C4AE3">
      <w:pPr>
        <w:widowControl w:val="0"/>
        <w:jc w:val="both"/>
      </w:pPr>
      <w:r>
        <w:t xml:space="preserve">Bácsalmás, 2024. október 16. </w:t>
      </w:r>
    </w:p>
    <w:p w14:paraId="254311CA" w14:textId="77777777" w:rsidR="007C4AE3" w:rsidRPr="00B121FF" w:rsidRDefault="007C4AE3" w:rsidP="007C4AE3">
      <w:pPr>
        <w:widowControl w:val="0"/>
        <w:jc w:val="both"/>
      </w:pPr>
    </w:p>
    <w:p w14:paraId="190E4688" w14:textId="77777777" w:rsidR="007C4AE3" w:rsidRDefault="007C4AE3" w:rsidP="007C4AE3">
      <w:pPr>
        <w:widowControl w:val="0"/>
        <w:jc w:val="both"/>
      </w:pPr>
    </w:p>
    <w:p w14:paraId="53B48235" w14:textId="77777777" w:rsidR="007C4AE3" w:rsidRDefault="007C4AE3" w:rsidP="007C4AE3">
      <w:pPr>
        <w:widowControl w:val="0"/>
        <w:jc w:val="both"/>
      </w:pPr>
    </w:p>
    <w:p w14:paraId="4EF40AF0" w14:textId="77777777" w:rsidR="007C4AE3" w:rsidRPr="00B121FF" w:rsidRDefault="007C4AE3" w:rsidP="007C4AE3">
      <w:pPr>
        <w:widowControl w:val="0"/>
        <w:jc w:val="both"/>
      </w:pPr>
    </w:p>
    <w:p w14:paraId="0354714F" w14:textId="77777777" w:rsidR="007C4AE3" w:rsidRPr="00B121FF" w:rsidRDefault="007C4AE3" w:rsidP="007C4AE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98B8830" w14:textId="77777777" w:rsidR="007C4AE3" w:rsidRDefault="007C4AE3" w:rsidP="007C4AE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8F484E3" w14:textId="77777777" w:rsidR="007C4AE3" w:rsidRPr="00B121FF" w:rsidRDefault="007C4AE3" w:rsidP="007C4AE3">
      <w:pPr>
        <w:widowControl w:val="0"/>
        <w:jc w:val="both"/>
      </w:pPr>
    </w:p>
    <w:p w14:paraId="379AD514" w14:textId="77777777" w:rsidR="007C4AE3" w:rsidRDefault="007C4AE3" w:rsidP="007C4AE3">
      <w:pPr>
        <w:widowControl w:val="0"/>
        <w:jc w:val="both"/>
      </w:pPr>
      <w:r>
        <w:br w:type="page"/>
      </w:r>
    </w:p>
    <w:p w14:paraId="47860FAD" w14:textId="77777777" w:rsidR="007C4AE3" w:rsidRPr="00B121FF" w:rsidRDefault="007C4AE3" w:rsidP="007C4AE3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D1441C7" w14:textId="77777777" w:rsidR="007C4AE3" w:rsidRPr="00B121FF" w:rsidRDefault="007C4AE3" w:rsidP="007C4AE3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D2C58A5" w14:textId="77777777" w:rsidR="007C4AE3" w:rsidRPr="00B121FF" w:rsidRDefault="007C4AE3" w:rsidP="007C4AE3">
      <w:pPr>
        <w:widowControl w:val="0"/>
        <w:jc w:val="both"/>
        <w:rPr>
          <w:b/>
          <w:bCs/>
        </w:rPr>
      </w:pPr>
    </w:p>
    <w:p w14:paraId="79517466" w14:textId="77777777" w:rsidR="007C4AE3" w:rsidRPr="00B121FF" w:rsidRDefault="007C4AE3" w:rsidP="007C4AE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4EB71AE" w14:textId="77777777" w:rsidR="007C4AE3" w:rsidRPr="00B121FF" w:rsidRDefault="007C4AE3" w:rsidP="007C4AE3">
      <w:pPr>
        <w:widowControl w:val="0"/>
        <w:jc w:val="center"/>
        <w:rPr>
          <w:b/>
          <w:bCs/>
        </w:rPr>
      </w:pPr>
    </w:p>
    <w:p w14:paraId="1774E72C" w14:textId="77777777" w:rsidR="007C4AE3" w:rsidRPr="00B121FF" w:rsidRDefault="007C4AE3" w:rsidP="007C4AE3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AD536FB" w14:textId="77777777" w:rsidR="007C4AE3" w:rsidRPr="00B121FF" w:rsidRDefault="007C4AE3" w:rsidP="007C4AE3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0AB3DA2" w14:textId="77777777" w:rsidR="007C4AE3" w:rsidRPr="00B121FF" w:rsidRDefault="007C4AE3" w:rsidP="007C4AE3">
      <w:pPr>
        <w:widowControl w:val="0"/>
        <w:jc w:val="center"/>
      </w:pPr>
    </w:p>
    <w:p w14:paraId="246852D5" w14:textId="77777777" w:rsidR="007C4AE3" w:rsidRPr="00B121FF" w:rsidRDefault="007C4AE3" w:rsidP="007C4AE3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13E8D32" w14:textId="77777777" w:rsidR="007C4AE3" w:rsidRPr="00B121FF" w:rsidRDefault="007C4AE3" w:rsidP="007C4AE3">
      <w:pPr>
        <w:widowControl w:val="0"/>
        <w:jc w:val="both"/>
      </w:pPr>
    </w:p>
    <w:p w14:paraId="67BB8C81" w14:textId="4FEB99EB" w:rsidR="007C4AE3" w:rsidRPr="00B121FF" w:rsidRDefault="007C4AE3" w:rsidP="007C4AE3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200</w:t>
      </w:r>
      <w:r>
        <w:rPr>
          <w:b/>
          <w:u w:val="single"/>
        </w:rPr>
        <w:t>/2024. (X. 15.)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210A2CCC" w14:textId="77777777" w:rsidR="007C4AE3" w:rsidRPr="00B121FF" w:rsidRDefault="007C4AE3" w:rsidP="007C4AE3">
      <w:pPr>
        <w:widowControl w:val="0"/>
        <w:jc w:val="both"/>
      </w:pPr>
    </w:p>
    <w:p w14:paraId="39995A52" w14:textId="77777777" w:rsidR="007C4AE3" w:rsidRDefault="007C4AE3">
      <w:pPr>
        <w:rPr>
          <w:rFonts w:eastAsia="Calibri"/>
          <w:b/>
          <w:bCs/>
          <w:color w:val="000000"/>
        </w:rPr>
      </w:pPr>
      <w:proofErr w:type="spellStart"/>
      <w:r w:rsidRPr="007C4AE3">
        <w:rPr>
          <w:rFonts w:eastAsia="Calibri"/>
          <w:b/>
          <w:bCs/>
          <w:color w:val="000000"/>
        </w:rPr>
        <w:t>Bursa</w:t>
      </w:r>
      <w:proofErr w:type="spellEnd"/>
      <w:r w:rsidRPr="007C4AE3">
        <w:rPr>
          <w:rFonts w:eastAsia="Calibri"/>
          <w:b/>
          <w:bCs/>
          <w:color w:val="000000"/>
        </w:rPr>
        <w:t xml:space="preserve"> Hungarica felsőoktatási </w:t>
      </w:r>
    </w:p>
    <w:p w14:paraId="4286935D" w14:textId="77777777" w:rsidR="007C4AE3" w:rsidRDefault="007C4AE3">
      <w:pPr>
        <w:rPr>
          <w:rFonts w:eastAsia="Calibri"/>
          <w:b/>
          <w:bCs/>
          <w:color w:val="000000"/>
        </w:rPr>
      </w:pPr>
      <w:r w:rsidRPr="007C4AE3">
        <w:rPr>
          <w:rFonts w:eastAsia="Calibri"/>
          <w:b/>
          <w:bCs/>
          <w:color w:val="000000"/>
        </w:rPr>
        <w:t xml:space="preserve">ösztöndíjrendszer 2025. évi </w:t>
      </w:r>
    </w:p>
    <w:p w14:paraId="57859102" w14:textId="3FD02682" w:rsidR="00674A73" w:rsidRPr="007C4AE3" w:rsidRDefault="007C4AE3" w:rsidP="007C4AE3">
      <w:pPr>
        <w:tabs>
          <w:tab w:val="left" w:pos="6379"/>
        </w:tabs>
        <w:rPr>
          <w:b/>
          <w:bCs/>
        </w:rPr>
      </w:pPr>
      <w:r w:rsidRPr="007C4AE3">
        <w:rPr>
          <w:rFonts w:eastAsia="Calibri"/>
          <w:b/>
          <w:bCs/>
          <w:color w:val="000000"/>
        </w:rPr>
        <w:t>pályázati kiírása</w:t>
      </w:r>
      <w:r w:rsidRPr="007C4AE3"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b/>
          <w:bCs/>
          <w:color w:val="000000"/>
        </w:rPr>
        <w:tab/>
      </w:r>
      <w:r w:rsidRPr="007C4AE3">
        <w:rPr>
          <w:rFonts w:eastAsia="Calibri"/>
          <w:b/>
          <w:bCs/>
          <w:color w:val="000000"/>
          <w:u w:val="single"/>
        </w:rPr>
        <w:t>Határozat</w:t>
      </w:r>
    </w:p>
    <w:p w14:paraId="119943B6" w14:textId="77777777" w:rsidR="007C4AE3" w:rsidRDefault="007C4AE3"/>
    <w:p w14:paraId="5F8192FC" w14:textId="1E1F30BB" w:rsidR="001A3F8B" w:rsidRPr="001A3F8B" w:rsidRDefault="001A3F8B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 w:rsidRPr="001A3F8B">
        <w:rPr>
          <w:rFonts w:ascii="Arial" w:hAnsi="Arial" w:cs="Arial"/>
          <w:sz w:val="22"/>
          <w:szCs w:val="22"/>
        </w:rPr>
        <w:t>1.</w:t>
      </w:r>
      <w:r w:rsidRPr="001A3F8B">
        <w:rPr>
          <w:rFonts w:ascii="Arial" w:hAnsi="Arial" w:cs="Arial"/>
          <w:sz w:val="22"/>
          <w:szCs w:val="22"/>
        </w:rPr>
        <w:tab/>
        <w:t>Bácsalmás Város Önkormányzatának Képviselő-testülete (a továbbiakban: Képviselő-testület) elfogadja a</w:t>
      </w:r>
      <w:r>
        <w:rPr>
          <w:rFonts w:ascii="Arial" w:hAnsi="Arial" w:cs="Arial"/>
          <w:sz w:val="22"/>
          <w:szCs w:val="22"/>
        </w:rPr>
        <w:t>z előterjesztés és a jelen határozat</w:t>
      </w:r>
      <w:r w:rsidRPr="001A3F8B">
        <w:rPr>
          <w:rFonts w:ascii="Arial" w:hAnsi="Arial" w:cs="Arial"/>
          <w:sz w:val="22"/>
          <w:szCs w:val="22"/>
        </w:rPr>
        <w:t xml:space="preserve"> mellékletét képező, a </w:t>
      </w:r>
      <w:proofErr w:type="spellStart"/>
      <w:r w:rsidRPr="001A3F8B">
        <w:rPr>
          <w:rFonts w:ascii="Arial" w:hAnsi="Arial" w:cs="Arial"/>
          <w:sz w:val="22"/>
          <w:szCs w:val="22"/>
        </w:rPr>
        <w:t>Bursa</w:t>
      </w:r>
      <w:proofErr w:type="spellEnd"/>
      <w:r w:rsidRPr="001A3F8B">
        <w:rPr>
          <w:rFonts w:ascii="Arial" w:hAnsi="Arial" w:cs="Arial"/>
          <w:sz w:val="22"/>
          <w:szCs w:val="22"/>
        </w:rPr>
        <w:t xml:space="preserve"> Hungarica Önkormányzati Ösztöndíjrendszer 2025. évi fordulójához való csatlakozásáról, valamint az elektronikus adatbázis használatáról szóló nyilatkozatot és felhatalmazza </w:t>
      </w:r>
      <w:r>
        <w:rPr>
          <w:rFonts w:ascii="Arial" w:hAnsi="Arial" w:cs="Arial"/>
          <w:sz w:val="22"/>
          <w:szCs w:val="22"/>
        </w:rPr>
        <w:t>Németh Balázs p</w:t>
      </w:r>
      <w:r w:rsidRPr="001A3F8B">
        <w:rPr>
          <w:rFonts w:ascii="Arial" w:hAnsi="Arial" w:cs="Arial"/>
          <w:sz w:val="22"/>
          <w:szCs w:val="22"/>
        </w:rPr>
        <w:t>olgármestert a nyilatkozat aláírására.</w:t>
      </w:r>
    </w:p>
    <w:p w14:paraId="08F0AC2F" w14:textId="77777777" w:rsidR="001A3F8B" w:rsidRPr="001A3F8B" w:rsidRDefault="001A3F8B" w:rsidP="001A3F8B">
      <w:pPr>
        <w:pStyle w:val="Szvegtrzs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140A4A5D" w14:textId="0CBE40BF" w:rsidR="001A3F8B" w:rsidRPr="001A3F8B" w:rsidRDefault="001A3F8B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bCs/>
          <w:sz w:val="22"/>
          <w:szCs w:val="22"/>
        </w:rPr>
      </w:pPr>
      <w:r w:rsidRPr="001A3F8B">
        <w:rPr>
          <w:rFonts w:ascii="Arial" w:hAnsi="Arial" w:cs="Arial"/>
          <w:sz w:val="22"/>
          <w:szCs w:val="22"/>
        </w:rPr>
        <w:t>2.</w:t>
      </w:r>
      <w:r w:rsidRPr="001A3F8B">
        <w:rPr>
          <w:rFonts w:ascii="Arial" w:hAnsi="Arial" w:cs="Arial"/>
          <w:b/>
          <w:sz w:val="22"/>
          <w:szCs w:val="22"/>
        </w:rPr>
        <w:t xml:space="preserve"> </w:t>
      </w:r>
      <w:r w:rsidRPr="001A3F8B">
        <w:rPr>
          <w:rFonts w:ascii="Arial" w:hAnsi="Arial" w:cs="Arial"/>
          <w:b/>
          <w:sz w:val="22"/>
          <w:szCs w:val="22"/>
        </w:rPr>
        <w:tab/>
      </w:r>
      <w:r w:rsidRPr="001A3F8B">
        <w:rPr>
          <w:rFonts w:ascii="Arial" w:hAnsi="Arial" w:cs="Arial"/>
          <w:sz w:val="22"/>
          <w:szCs w:val="22"/>
        </w:rPr>
        <w:t>A</w:t>
      </w:r>
      <w:r w:rsidRPr="001A3F8B">
        <w:rPr>
          <w:rFonts w:ascii="Arial" w:hAnsi="Arial" w:cs="Arial"/>
          <w:b/>
          <w:sz w:val="22"/>
          <w:szCs w:val="22"/>
        </w:rPr>
        <w:t xml:space="preserve"> </w:t>
      </w:r>
      <w:r w:rsidRPr="001A3F8B">
        <w:rPr>
          <w:rFonts w:ascii="Arial" w:hAnsi="Arial" w:cs="Arial"/>
          <w:sz w:val="22"/>
          <w:szCs w:val="22"/>
        </w:rPr>
        <w:t>Képviselő-testület a támogatásra 1.500.000 Ft keretösszeget biztosít a 2025. évi költségvetésében</w:t>
      </w:r>
      <w:r w:rsidRPr="001A3F8B">
        <w:rPr>
          <w:rFonts w:ascii="Arial" w:hAnsi="Arial" w:cs="Arial"/>
          <w:bCs/>
          <w:sz w:val="22"/>
          <w:szCs w:val="22"/>
        </w:rPr>
        <w:t>.</w:t>
      </w:r>
    </w:p>
    <w:p w14:paraId="69D3899B" w14:textId="77777777" w:rsidR="001A3F8B" w:rsidRPr="00F63676" w:rsidRDefault="001A3F8B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bCs/>
          <w:sz w:val="22"/>
          <w:szCs w:val="22"/>
        </w:rPr>
      </w:pPr>
    </w:p>
    <w:p w14:paraId="7352E582" w14:textId="0EEED154" w:rsidR="001A3F8B" w:rsidRDefault="001A3F8B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 w:rsidRPr="001A3F8B">
        <w:rPr>
          <w:rFonts w:ascii="Arial" w:hAnsi="Arial" w:cs="Arial"/>
          <w:sz w:val="22"/>
          <w:szCs w:val="22"/>
        </w:rPr>
        <w:t>3.</w:t>
      </w:r>
      <w:r w:rsidRPr="001A3F8B">
        <w:rPr>
          <w:rFonts w:ascii="Arial" w:hAnsi="Arial" w:cs="Arial"/>
          <w:sz w:val="22"/>
          <w:szCs w:val="22"/>
        </w:rPr>
        <w:tab/>
        <w:t>A Képviselő-testület a pályázatot kiírja és a</w:t>
      </w:r>
      <w:r>
        <w:rPr>
          <w:rFonts w:ascii="Arial" w:hAnsi="Arial" w:cs="Arial"/>
          <w:sz w:val="22"/>
          <w:szCs w:val="22"/>
        </w:rPr>
        <w:t xml:space="preserve">z előterjesztés </w:t>
      </w:r>
      <w:r w:rsidRPr="001A3F8B">
        <w:rPr>
          <w:rFonts w:ascii="Arial" w:hAnsi="Arial" w:cs="Arial"/>
          <w:sz w:val="22"/>
          <w:szCs w:val="22"/>
        </w:rPr>
        <w:t>mellékletét képező</w:t>
      </w:r>
      <w:r>
        <w:rPr>
          <w:rFonts w:ascii="Arial" w:hAnsi="Arial" w:cs="Arial"/>
          <w:sz w:val="22"/>
          <w:szCs w:val="22"/>
        </w:rPr>
        <w:t>, „A” és „B” típusú</w:t>
      </w:r>
      <w:r w:rsidRPr="001A3F8B">
        <w:rPr>
          <w:rFonts w:ascii="Arial" w:hAnsi="Arial" w:cs="Arial"/>
          <w:sz w:val="22"/>
          <w:szCs w:val="22"/>
        </w:rPr>
        <w:t xml:space="preserve"> pályázati felhívásokat az önkormányzati tájékoztató újságban, Bácsalmás város honlapján és a Bácsalmási Közös Önkormányzati Hivatal hirdetőtábláján közzé teszi. </w:t>
      </w:r>
    </w:p>
    <w:p w14:paraId="0624DFDB" w14:textId="77777777" w:rsidR="0095143A" w:rsidRDefault="0095143A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</w:p>
    <w:p w14:paraId="2ACB9D58" w14:textId="507AB73E" w:rsidR="0095143A" w:rsidRPr="001A3F8B" w:rsidRDefault="0095143A" w:rsidP="001A3F8B">
      <w:pPr>
        <w:pStyle w:val="Szvegtrzs"/>
        <w:suppressAutoHyphens w:val="0"/>
        <w:spacing w:after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>Jelen határozat normatív határozat.</w:t>
      </w:r>
    </w:p>
    <w:p w14:paraId="4E3BA323" w14:textId="77777777" w:rsidR="001A3F8B" w:rsidRDefault="001A3F8B" w:rsidP="001A3F8B">
      <w:pPr>
        <w:ind w:left="1701"/>
        <w:jc w:val="both"/>
      </w:pPr>
    </w:p>
    <w:p w14:paraId="60EE59BE" w14:textId="68AF8561" w:rsidR="001A3F8B" w:rsidRPr="001A3F8B" w:rsidRDefault="001A3F8B" w:rsidP="001A3F8B">
      <w:pPr>
        <w:widowControl w:val="0"/>
        <w:ind w:left="1701"/>
        <w:jc w:val="both"/>
      </w:pPr>
      <w:r w:rsidRPr="001A3F8B">
        <w:t>Határidő:</w:t>
      </w:r>
      <w:r>
        <w:tab/>
      </w:r>
      <w:r w:rsidRPr="001A3F8B">
        <w:t xml:space="preserve">1. pont esetében: 2024. október 30. </w:t>
      </w:r>
    </w:p>
    <w:p w14:paraId="32F5BAAC" w14:textId="309CCCF4" w:rsidR="001A3F8B" w:rsidRPr="001A3F8B" w:rsidRDefault="001A3F8B" w:rsidP="001A3F8B">
      <w:pPr>
        <w:widowControl w:val="0"/>
        <w:ind w:left="2409" w:firstLine="423"/>
        <w:jc w:val="both"/>
      </w:pPr>
      <w:r w:rsidRPr="001A3F8B">
        <w:t>2. pont esetében: 2025. évi költségvetés tervezése</w:t>
      </w:r>
    </w:p>
    <w:p w14:paraId="18071A80" w14:textId="6060620A" w:rsidR="001A3F8B" w:rsidRPr="001A3F8B" w:rsidRDefault="001A3F8B" w:rsidP="00F63676">
      <w:pPr>
        <w:ind w:left="2409" w:firstLine="423"/>
      </w:pPr>
      <w:r w:rsidRPr="001A3F8B">
        <w:t>3. pont esetében: 2024. november 4.</w:t>
      </w:r>
    </w:p>
    <w:p w14:paraId="3317CDD0" w14:textId="77777777" w:rsidR="001A3F8B" w:rsidRDefault="001A3F8B" w:rsidP="001A3F8B">
      <w:pPr>
        <w:ind w:left="1701"/>
      </w:pPr>
      <w:r w:rsidRPr="001A3F8B">
        <w:t>Felelős: Németh Balázs polgármester</w:t>
      </w:r>
    </w:p>
    <w:p w14:paraId="249B7510" w14:textId="77777777" w:rsidR="00F63676" w:rsidRPr="001A3F8B" w:rsidRDefault="00F63676" w:rsidP="001A3F8B">
      <w:pPr>
        <w:ind w:left="1701"/>
      </w:pPr>
    </w:p>
    <w:p w14:paraId="333F6EBE" w14:textId="4B21F990" w:rsidR="001A3F8B" w:rsidRDefault="001A3F8B" w:rsidP="001A3F8B">
      <w:pPr>
        <w:ind w:left="1701"/>
      </w:pPr>
      <w:r w:rsidRPr="001A3F8B">
        <w:t xml:space="preserve">Operatív felelős: Prikidánovics Antal </w:t>
      </w:r>
      <w:r w:rsidR="00F63676">
        <w:t xml:space="preserve">szociális és hatósági </w:t>
      </w:r>
      <w:r w:rsidRPr="001A3F8B">
        <w:t>osztályvezető</w:t>
      </w:r>
    </w:p>
    <w:p w14:paraId="036CB0CE" w14:textId="77777777" w:rsidR="00F63676" w:rsidRPr="001A3F8B" w:rsidRDefault="00F63676" w:rsidP="001A3F8B">
      <w:pPr>
        <w:ind w:left="1701"/>
      </w:pPr>
    </w:p>
    <w:p w14:paraId="2388421F" w14:textId="77777777" w:rsidR="001A3F8B" w:rsidRPr="001A3F8B" w:rsidRDefault="001A3F8B" w:rsidP="001A3F8B">
      <w:pPr>
        <w:ind w:left="1701"/>
      </w:pPr>
      <w:r w:rsidRPr="001A3F8B">
        <w:t>A határozatról értesül:</w:t>
      </w:r>
    </w:p>
    <w:p w14:paraId="3D5D6399" w14:textId="77777777" w:rsidR="001A3F8B" w:rsidRPr="001A3F8B" w:rsidRDefault="001A3F8B" w:rsidP="001A3F8B">
      <w:pPr>
        <w:ind w:left="1701"/>
      </w:pPr>
      <w:r w:rsidRPr="001A3F8B">
        <w:t>- kivonattal:</w:t>
      </w:r>
      <w:r w:rsidRPr="001A3F8B">
        <w:tab/>
        <w:t>1. Németh Balázs polgármester</w:t>
      </w:r>
    </w:p>
    <w:p w14:paraId="42C2B13C" w14:textId="77777777" w:rsidR="001A3F8B" w:rsidRPr="001A3F8B" w:rsidRDefault="001A3F8B" w:rsidP="001A3F8B">
      <w:pPr>
        <w:ind w:left="1701"/>
      </w:pPr>
      <w:r w:rsidRPr="001A3F8B">
        <w:tab/>
      </w:r>
      <w:r w:rsidRPr="001A3F8B">
        <w:tab/>
        <w:t>2. Patocskai Ibolya jegyző</w:t>
      </w:r>
    </w:p>
    <w:p w14:paraId="42161DAB" w14:textId="5F10794C" w:rsidR="001A3F8B" w:rsidRPr="001A3F8B" w:rsidRDefault="001A3F8B" w:rsidP="00F63676">
      <w:pPr>
        <w:ind w:left="2409" w:firstLine="423"/>
      </w:pPr>
      <w:r w:rsidRPr="001A3F8B">
        <w:t xml:space="preserve">3. Horváth István Attila </w:t>
      </w:r>
      <w:r w:rsidR="00F63676">
        <w:t xml:space="preserve">PBÜ </w:t>
      </w:r>
      <w:r w:rsidRPr="001A3F8B">
        <w:t>osztályvezető</w:t>
      </w:r>
    </w:p>
    <w:p w14:paraId="657CFEE9" w14:textId="1B722841" w:rsidR="001A3F8B" w:rsidRPr="001A3F8B" w:rsidRDefault="001A3F8B" w:rsidP="001A3F8B">
      <w:pPr>
        <w:ind w:left="1701"/>
      </w:pPr>
      <w:r w:rsidRPr="001A3F8B">
        <w:tab/>
      </w:r>
      <w:r w:rsidRPr="001A3F8B">
        <w:tab/>
        <w:t xml:space="preserve">4. Prikidánovics Antal </w:t>
      </w:r>
      <w:r w:rsidR="00F63676">
        <w:t xml:space="preserve">szociális és hatósági </w:t>
      </w:r>
      <w:r w:rsidRPr="001A3F8B">
        <w:t>osztályvezető</w:t>
      </w:r>
    </w:p>
    <w:p w14:paraId="646F0342" w14:textId="77777777" w:rsidR="007C4AE3" w:rsidRPr="001A3F8B" w:rsidRDefault="007C4AE3" w:rsidP="001A3F8B"/>
    <w:p w14:paraId="06C15C70" w14:textId="77777777" w:rsidR="000C0092" w:rsidRPr="00647BC0" w:rsidRDefault="000C0092" w:rsidP="000C0092">
      <w:pPr>
        <w:widowControl w:val="0"/>
        <w:jc w:val="center"/>
      </w:pPr>
      <w:r w:rsidRPr="00647BC0">
        <w:t>K. m. f.</w:t>
      </w:r>
    </w:p>
    <w:p w14:paraId="4303E3F8" w14:textId="77777777" w:rsidR="000C0092" w:rsidRPr="00647BC0" w:rsidRDefault="000C0092" w:rsidP="000C0092">
      <w:pPr>
        <w:widowControl w:val="0"/>
        <w:tabs>
          <w:tab w:val="center" w:pos="2268"/>
          <w:tab w:val="center" w:pos="7088"/>
        </w:tabs>
        <w:jc w:val="both"/>
      </w:pPr>
    </w:p>
    <w:p w14:paraId="074D6C2D" w14:textId="77777777" w:rsidR="000C0092" w:rsidRPr="00647BC0" w:rsidRDefault="000C0092" w:rsidP="000C009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03BADF9" w14:textId="77777777" w:rsidR="000C0092" w:rsidRPr="00647BC0" w:rsidRDefault="000C0092" w:rsidP="000C009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FFEA252" w14:textId="77777777" w:rsidR="000C0092" w:rsidRPr="00647BC0" w:rsidRDefault="000C0092" w:rsidP="000C0092">
      <w:pPr>
        <w:widowControl w:val="0"/>
        <w:jc w:val="both"/>
      </w:pPr>
    </w:p>
    <w:p w14:paraId="66A61920" w14:textId="77777777" w:rsidR="000C0092" w:rsidRPr="00647BC0" w:rsidRDefault="000C0092" w:rsidP="000C0092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Nagy Gábor</w:t>
      </w:r>
      <w:r w:rsidRPr="00EC48F4">
        <w:t xml:space="preserve"> s.k.</w:t>
      </w:r>
    </w:p>
    <w:p w14:paraId="0D1ECBDA" w14:textId="77777777" w:rsidR="000C0092" w:rsidRPr="00012387" w:rsidRDefault="000C0092" w:rsidP="000C009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17F1AE5" w14:textId="77777777" w:rsidR="000C0092" w:rsidRPr="00012387" w:rsidRDefault="000C0092" w:rsidP="000C0092">
      <w:pPr>
        <w:widowControl w:val="0"/>
        <w:jc w:val="both"/>
      </w:pPr>
    </w:p>
    <w:p w14:paraId="3437C5F1" w14:textId="77777777" w:rsidR="000C0092" w:rsidRPr="00012387" w:rsidRDefault="000C0092" w:rsidP="000C0092">
      <w:pPr>
        <w:widowControl w:val="0"/>
        <w:jc w:val="both"/>
      </w:pPr>
    </w:p>
    <w:p w14:paraId="5AB1870A" w14:textId="77777777" w:rsidR="000C0092" w:rsidRPr="00B121FF" w:rsidRDefault="000C0092" w:rsidP="000C009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7967853" w14:textId="77777777" w:rsidR="000C0092" w:rsidRPr="00B121FF" w:rsidRDefault="000C0092" w:rsidP="000C0092">
      <w:pPr>
        <w:widowControl w:val="0"/>
        <w:jc w:val="both"/>
      </w:pPr>
      <w:r>
        <w:t xml:space="preserve">Bácsalmás, 2024. október 16. </w:t>
      </w:r>
    </w:p>
    <w:p w14:paraId="45A0ECF3" w14:textId="3648C1DF" w:rsidR="000C0092" w:rsidRDefault="0095143A" w:rsidP="000C0092">
      <w:pPr>
        <w:widowControl w:val="0"/>
        <w:jc w:val="both"/>
      </w:pPr>
      <w:r>
        <w:t xml:space="preserve">                                                    </w:t>
      </w:r>
      <w:r w:rsidR="000C0092">
        <w:t>Zobokiné Bite Gyöngyi</w:t>
      </w:r>
      <w:r w:rsidR="000C0092" w:rsidRPr="00B121FF">
        <w:t xml:space="preserve"> testületi </w:t>
      </w:r>
      <w:r w:rsidR="000C0092">
        <w:t>adminisztrátor</w:t>
      </w:r>
      <w:r w:rsidR="000C0092">
        <w:br w:type="page"/>
      </w:r>
    </w:p>
    <w:p w14:paraId="620ACE82" w14:textId="65902306" w:rsidR="007C4AE3" w:rsidRPr="000C0092" w:rsidRDefault="000C0092" w:rsidP="000C0092">
      <w:pPr>
        <w:jc w:val="center"/>
        <w:rPr>
          <w:i/>
          <w:iCs/>
          <w:u w:val="single"/>
        </w:rPr>
      </w:pPr>
      <w:r w:rsidRPr="000C0092">
        <w:rPr>
          <w:i/>
          <w:iCs/>
          <w:u w:val="single"/>
        </w:rPr>
        <w:lastRenderedPageBreak/>
        <w:t xml:space="preserve">Melléklet a 200/2024. (X. 15.) Bácsalmás v. </w:t>
      </w:r>
      <w:proofErr w:type="spellStart"/>
      <w:r w:rsidRPr="000C0092">
        <w:rPr>
          <w:i/>
          <w:iCs/>
          <w:u w:val="single"/>
        </w:rPr>
        <w:t>öh</w:t>
      </w:r>
      <w:proofErr w:type="spellEnd"/>
      <w:r w:rsidRPr="000C0092">
        <w:rPr>
          <w:i/>
          <w:iCs/>
          <w:u w:val="single"/>
        </w:rPr>
        <w:t>. jelölésű határozathoz</w:t>
      </w:r>
    </w:p>
    <w:p w14:paraId="69D87304" w14:textId="77777777" w:rsidR="007C4AE3" w:rsidRDefault="007C4AE3" w:rsidP="001A3F8B"/>
    <w:p w14:paraId="266AC093" w14:textId="77777777" w:rsidR="00F11BF7" w:rsidRDefault="00F11BF7" w:rsidP="001A3F8B"/>
    <w:p w14:paraId="5A154318" w14:textId="77777777" w:rsidR="00F11BF7" w:rsidRDefault="00F11BF7" w:rsidP="001A3F8B"/>
    <w:p w14:paraId="40A29490" w14:textId="0471A520" w:rsidR="000C0092" w:rsidRDefault="000C0092" w:rsidP="001A3F8B">
      <w:r w:rsidRPr="000C0092">
        <w:drawing>
          <wp:inline distT="0" distB="0" distL="0" distR="0" wp14:anchorId="16D8605E" wp14:editId="5A1D108D">
            <wp:extent cx="5982260" cy="8410575"/>
            <wp:effectExtent l="0" t="0" r="0" b="0"/>
            <wp:docPr id="5597940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79400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5660" cy="845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251E4" w14:textId="2985A7DF" w:rsidR="000C0092" w:rsidRDefault="000C0092" w:rsidP="001A3F8B">
      <w:r w:rsidRPr="000C0092">
        <w:lastRenderedPageBreak/>
        <w:drawing>
          <wp:inline distT="0" distB="0" distL="0" distR="0" wp14:anchorId="0785CED0" wp14:editId="64D010B4">
            <wp:extent cx="6029325" cy="8080032"/>
            <wp:effectExtent l="0" t="0" r="0" b="0"/>
            <wp:docPr id="139737259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3725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2832" cy="8098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1321D" w14:textId="77777777" w:rsidR="000C0092" w:rsidRDefault="000C0092" w:rsidP="001A3F8B"/>
    <w:p w14:paraId="6CFD6B8E" w14:textId="524F7CF7" w:rsidR="000C0092" w:rsidRDefault="000C0092" w:rsidP="001A3F8B">
      <w:r w:rsidRPr="000C0092">
        <w:drawing>
          <wp:inline distT="0" distB="0" distL="0" distR="0" wp14:anchorId="4E79EBF7" wp14:editId="7AB862F1">
            <wp:extent cx="6105525" cy="808494"/>
            <wp:effectExtent l="0" t="0" r="0" b="0"/>
            <wp:docPr id="88091304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91304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4695" cy="81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F501D" w14:textId="797150C2" w:rsidR="00F11BF7" w:rsidRDefault="00F11BF7">
      <w:r>
        <w:br w:type="page"/>
      </w:r>
    </w:p>
    <w:p w14:paraId="31D08343" w14:textId="77777777" w:rsidR="007F6681" w:rsidRPr="00B121FF" w:rsidRDefault="007F6681" w:rsidP="007F668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7487B55" w14:textId="77777777" w:rsidR="007F6681" w:rsidRPr="00B121FF" w:rsidRDefault="007F6681" w:rsidP="007F668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2B02520" w14:textId="77777777" w:rsidR="007F6681" w:rsidRPr="00B121FF" w:rsidRDefault="007F6681" w:rsidP="007F6681">
      <w:pPr>
        <w:widowControl w:val="0"/>
        <w:jc w:val="both"/>
        <w:rPr>
          <w:b/>
          <w:bCs/>
        </w:rPr>
      </w:pPr>
    </w:p>
    <w:p w14:paraId="5A8D0DC5" w14:textId="77777777" w:rsidR="007F6681" w:rsidRPr="00B121FF" w:rsidRDefault="007F6681" w:rsidP="007F668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05633E7" w14:textId="77777777" w:rsidR="007F6681" w:rsidRPr="00B121FF" w:rsidRDefault="007F6681" w:rsidP="007F6681">
      <w:pPr>
        <w:widowControl w:val="0"/>
        <w:jc w:val="center"/>
        <w:rPr>
          <w:b/>
          <w:bCs/>
        </w:rPr>
      </w:pPr>
    </w:p>
    <w:p w14:paraId="36120FFE" w14:textId="77777777" w:rsidR="007F6681" w:rsidRPr="00B121FF" w:rsidRDefault="007F6681" w:rsidP="007F668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DFC4C7A" w14:textId="77777777" w:rsidR="007F6681" w:rsidRPr="00B121FF" w:rsidRDefault="007F6681" w:rsidP="007F6681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15-i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030ECFEC" w14:textId="77777777" w:rsidR="007F6681" w:rsidRPr="00B121FF" w:rsidRDefault="007F6681" w:rsidP="007F6681">
      <w:pPr>
        <w:widowControl w:val="0"/>
        <w:jc w:val="center"/>
      </w:pPr>
    </w:p>
    <w:p w14:paraId="6A4B3DEA" w14:textId="77777777" w:rsidR="007F6681" w:rsidRPr="00B121FF" w:rsidRDefault="007F6681" w:rsidP="007F668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3932827" w14:textId="77777777" w:rsidR="007F6681" w:rsidRPr="00B121FF" w:rsidRDefault="007F6681" w:rsidP="007F6681">
      <w:pPr>
        <w:widowControl w:val="0"/>
        <w:jc w:val="both"/>
      </w:pPr>
    </w:p>
    <w:p w14:paraId="1F785176" w14:textId="50CBFD1B" w:rsidR="007F6681" w:rsidRPr="00B121FF" w:rsidRDefault="007F6681" w:rsidP="007F668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20</w:t>
      </w:r>
      <w:r>
        <w:rPr>
          <w:b/>
          <w:u w:val="single"/>
        </w:rPr>
        <w:t>1</w:t>
      </w:r>
      <w:r>
        <w:rPr>
          <w:b/>
          <w:u w:val="single"/>
        </w:rPr>
        <w:t>/2024. (X. 15.)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65D9E7EB" w14:textId="77777777" w:rsidR="007F6681" w:rsidRPr="00B121FF" w:rsidRDefault="007F6681" w:rsidP="007F6681">
      <w:pPr>
        <w:widowControl w:val="0"/>
        <w:jc w:val="both"/>
      </w:pPr>
    </w:p>
    <w:p w14:paraId="7B49ACC0" w14:textId="77777777" w:rsidR="007F6681" w:rsidRDefault="007F6681" w:rsidP="007F6681">
      <w:pPr>
        <w:jc w:val="both"/>
        <w:rPr>
          <w:b/>
        </w:rPr>
      </w:pPr>
      <w:r w:rsidRPr="007F6681">
        <w:rPr>
          <w:b/>
        </w:rPr>
        <w:t xml:space="preserve">Képviselő-testületi vélemény a Bácsalmási </w:t>
      </w:r>
    </w:p>
    <w:p w14:paraId="2F8D151E" w14:textId="77777777" w:rsidR="007F6681" w:rsidRDefault="007F6681" w:rsidP="007F6681">
      <w:pPr>
        <w:jc w:val="both"/>
        <w:rPr>
          <w:b/>
        </w:rPr>
      </w:pPr>
      <w:r w:rsidRPr="007F6681">
        <w:rPr>
          <w:b/>
        </w:rPr>
        <w:t xml:space="preserve">Határrendészeti Kirendeltség </w:t>
      </w:r>
    </w:p>
    <w:p w14:paraId="0B3415B8" w14:textId="526FDBB1" w:rsidR="00F11BF7" w:rsidRPr="007F6681" w:rsidRDefault="007F6681" w:rsidP="007F6681">
      <w:pPr>
        <w:tabs>
          <w:tab w:val="left" w:pos="6379"/>
        </w:tabs>
        <w:jc w:val="both"/>
        <w:rPr>
          <w:b/>
        </w:rPr>
      </w:pPr>
      <w:r w:rsidRPr="007F6681">
        <w:rPr>
          <w:b/>
        </w:rPr>
        <w:t>vezetőjének kinevezéséhez</w:t>
      </w:r>
      <w:r w:rsidRPr="007F6681">
        <w:rPr>
          <w:b/>
        </w:rPr>
        <w:t xml:space="preserve"> </w:t>
      </w:r>
      <w:r>
        <w:rPr>
          <w:b/>
        </w:rPr>
        <w:tab/>
      </w:r>
      <w:r w:rsidRPr="007F6681">
        <w:rPr>
          <w:b/>
          <w:u w:val="single"/>
        </w:rPr>
        <w:t>Határozat</w:t>
      </w:r>
    </w:p>
    <w:p w14:paraId="0B925794" w14:textId="77777777" w:rsidR="007F6681" w:rsidRDefault="007F6681" w:rsidP="007F6681">
      <w:pPr>
        <w:jc w:val="both"/>
        <w:rPr>
          <w:bCs/>
        </w:rPr>
      </w:pPr>
    </w:p>
    <w:p w14:paraId="13B5C329" w14:textId="0ED1FBC1" w:rsidR="007F6681" w:rsidRPr="000C097A" w:rsidRDefault="007F6681" w:rsidP="007F6681">
      <w:pPr>
        <w:ind w:left="1701"/>
        <w:jc w:val="both"/>
      </w:pPr>
      <w:r w:rsidRPr="000C097A">
        <w:t xml:space="preserve">Bácsalmás Város Önkormányzatának Képviselő-testülete alkalmasnak tartja Rácz Róbert r. ezredes, rendőrségi tanácsos </w:t>
      </w:r>
      <w:r>
        <w:t>urat</w:t>
      </w:r>
      <w:r w:rsidRPr="000C097A">
        <w:t xml:space="preserve"> </w:t>
      </w:r>
      <w:r>
        <w:t>a Bácsalmási H</w:t>
      </w:r>
      <w:r w:rsidRPr="000C097A">
        <w:t xml:space="preserve">atárrendészeti </w:t>
      </w:r>
      <w:r>
        <w:t>K</w:t>
      </w:r>
      <w:r w:rsidRPr="000C097A">
        <w:t>irendeltség</w:t>
      </w:r>
      <w:r>
        <w:t xml:space="preserve"> </w:t>
      </w:r>
      <w:r w:rsidRPr="000C097A">
        <w:t>vezetői beosztásban történő feladat</w:t>
      </w:r>
      <w:r w:rsidR="00D97062">
        <w:t>aina</w:t>
      </w:r>
      <w:r w:rsidRPr="000C097A">
        <w:t>k ellátására, kinevezését támogatja.</w:t>
      </w:r>
    </w:p>
    <w:p w14:paraId="3F0CB943" w14:textId="77777777" w:rsidR="007F6681" w:rsidRPr="000C097A" w:rsidRDefault="007F6681" w:rsidP="007F6681">
      <w:pPr>
        <w:ind w:left="1701"/>
        <w:jc w:val="both"/>
      </w:pPr>
    </w:p>
    <w:p w14:paraId="662C101C" w14:textId="3595266F" w:rsidR="007F6681" w:rsidRPr="000C097A" w:rsidRDefault="007F6681" w:rsidP="007F6681">
      <w:pPr>
        <w:ind w:left="1701"/>
        <w:jc w:val="both"/>
      </w:pPr>
      <w:r w:rsidRPr="000C097A">
        <w:t>Határidő: azonnal</w:t>
      </w:r>
    </w:p>
    <w:p w14:paraId="4372FB08" w14:textId="77777777" w:rsidR="007F6681" w:rsidRPr="000C097A" w:rsidRDefault="007F6681" w:rsidP="007F6681">
      <w:pPr>
        <w:ind w:left="1701"/>
        <w:jc w:val="both"/>
      </w:pPr>
      <w:r w:rsidRPr="000C097A">
        <w:t>Felelős: Németh Balázs polgármester</w:t>
      </w:r>
    </w:p>
    <w:p w14:paraId="2D153B39" w14:textId="77777777" w:rsidR="007F6681" w:rsidRPr="000C097A" w:rsidRDefault="007F6681" w:rsidP="007F6681">
      <w:pPr>
        <w:ind w:left="1701"/>
        <w:jc w:val="both"/>
      </w:pPr>
    </w:p>
    <w:p w14:paraId="228DC0F7" w14:textId="1A9BABC0" w:rsidR="007F6681" w:rsidRPr="000C097A" w:rsidRDefault="007F6681" w:rsidP="007F6681">
      <w:pPr>
        <w:ind w:left="1701"/>
        <w:jc w:val="both"/>
      </w:pPr>
      <w:r w:rsidRPr="000C097A">
        <w:t xml:space="preserve">Operatív felelős: Prikidánovics Antal </w:t>
      </w:r>
      <w:r>
        <w:t xml:space="preserve">szociális és hatósági </w:t>
      </w:r>
      <w:r w:rsidRPr="000C097A">
        <w:t>osztályvezető</w:t>
      </w:r>
    </w:p>
    <w:p w14:paraId="3330939B" w14:textId="77777777" w:rsidR="007F6681" w:rsidRDefault="007F6681" w:rsidP="007F6681">
      <w:pPr>
        <w:ind w:left="1701"/>
        <w:jc w:val="both"/>
      </w:pPr>
    </w:p>
    <w:p w14:paraId="699B6CE9" w14:textId="77777777" w:rsidR="007F6681" w:rsidRPr="000C097A" w:rsidRDefault="007F6681" w:rsidP="007F6681">
      <w:pPr>
        <w:ind w:left="1701"/>
        <w:jc w:val="both"/>
      </w:pPr>
      <w:r w:rsidRPr="000C097A">
        <w:t>A határozatról értesül:</w:t>
      </w:r>
    </w:p>
    <w:p w14:paraId="0AAE0B0D" w14:textId="77777777" w:rsidR="007F6681" w:rsidRPr="000C097A" w:rsidRDefault="007F6681" w:rsidP="007F6681">
      <w:pPr>
        <w:ind w:left="1701"/>
        <w:jc w:val="both"/>
      </w:pPr>
      <w:r w:rsidRPr="000C097A">
        <w:t>- kivonattal:</w:t>
      </w:r>
      <w:r w:rsidRPr="000C097A">
        <w:tab/>
        <w:t>1. Németh Balázs polgármester</w:t>
      </w:r>
    </w:p>
    <w:p w14:paraId="51EAB47C" w14:textId="77777777" w:rsidR="007F6681" w:rsidRPr="000C097A" w:rsidRDefault="007F6681" w:rsidP="007F6681">
      <w:pPr>
        <w:ind w:left="1701"/>
        <w:jc w:val="both"/>
      </w:pPr>
      <w:r w:rsidRPr="000C097A">
        <w:tab/>
      </w:r>
      <w:r w:rsidRPr="000C097A">
        <w:tab/>
        <w:t>2. Patocskai Ibolya jegyző</w:t>
      </w:r>
    </w:p>
    <w:p w14:paraId="341ACCD1" w14:textId="66A8FADF" w:rsidR="007F6681" w:rsidRPr="000C097A" w:rsidRDefault="007F6681" w:rsidP="007F6681">
      <w:pPr>
        <w:ind w:left="1701"/>
        <w:jc w:val="both"/>
      </w:pPr>
      <w:r w:rsidRPr="000C097A">
        <w:tab/>
      </w:r>
      <w:r w:rsidRPr="000C097A">
        <w:tab/>
        <w:t xml:space="preserve">3. Prikidánovics Antal </w:t>
      </w:r>
      <w:r>
        <w:t xml:space="preserve">szociális és hatósági </w:t>
      </w:r>
      <w:r w:rsidRPr="000C097A">
        <w:t>osztályvezető</w:t>
      </w:r>
    </w:p>
    <w:p w14:paraId="03304A9E" w14:textId="77777777" w:rsidR="007F6681" w:rsidRPr="000C097A" w:rsidRDefault="007F6681" w:rsidP="007F6681">
      <w:pPr>
        <w:ind w:left="2409" w:firstLine="423"/>
        <w:jc w:val="both"/>
      </w:pPr>
      <w:r w:rsidRPr="000C097A">
        <w:t>4. Bács-Kiskun Vármegyei Rendőr-főkapitányság</w:t>
      </w:r>
    </w:p>
    <w:p w14:paraId="2C6BD228" w14:textId="77777777" w:rsidR="007F6681" w:rsidRDefault="007F6681" w:rsidP="007F6681">
      <w:pPr>
        <w:jc w:val="both"/>
        <w:rPr>
          <w:bCs/>
        </w:rPr>
      </w:pPr>
    </w:p>
    <w:p w14:paraId="14B5EC48" w14:textId="577462F1" w:rsidR="00D97062" w:rsidRDefault="00D97062" w:rsidP="00D97062">
      <w:pPr>
        <w:ind w:left="1701"/>
        <w:jc w:val="both"/>
        <w:rPr>
          <w:bCs/>
        </w:rPr>
      </w:pPr>
      <w:r>
        <w:rPr>
          <w:bCs/>
        </w:rPr>
        <w:t>A Képviselő-testület nem kéri jelenteni a határozatban foglaltak végrehajtásának megtörténtét.</w:t>
      </w:r>
    </w:p>
    <w:p w14:paraId="6173F932" w14:textId="77777777" w:rsidR="007F6681" w:rsidRDefault="007F6681" w:rsidP="007F6681">
      <w:pPr>
        <w:jc w:val="both"/>
      </w:pPr>
    </w:p>
    <w:p w14:paraId="04F69B23" w14:textId="77777777" w:rsidR="003A3BF3" w:rsidRPr="00647BC0" w:rsidRDefault="003A3BF3" w:rsidP="003A3BF3">
      <w:pPr>
        <w:widowControl w:val="0"/>
        <w:jc w:val="center"/>
      </w:pPr>
      <w:r w:rsidRPr="00647BC0">
        <w:t>K. m. f.</w:t>
      </w:r>
    </w:p>
    <w:p w14:paraId="03AA4DC8" w14:textId="77777777" w:rsidR="003A3BF3" w:rsidRPr="00647BC0" w:rsidRDefault="003A3BF3" w:rsidP="003A3BF3">
      <w:pPr>
        <w:widowControl w:val="0"/>
        <w:tabs>
          <w:tab w:val="center" w:pos="2268"/>
          <w:tab w:val="center" w:pos="7088"/>
        </w:tabs>
        <w:jc w:val="both"/>
      </w:pPr>
    </w:p>
    <w:p w14:paraId="3776B0BF" w14:textId="77777777" w:rsidR="003A3BF3" w:rsidRPr="00647BC0" w:rsidRDefault="003A3BF3" w:rsidP="003A3B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F6766FA" w14:textId="77777777" w:rsidR="003A3BF3" w:rsidRPr="00647BC0" w:rsidRDefault="003A3BF3" w:rsidP="003A3BF3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CE66BA0" w14:textId="77777777" w:rsidR="003A3BF3" w:rsidRPr="00647BC0" w:rsidRDefault="003A3BF3" w:rsidP="003A3BF3">
      <w:pPr>
        <w:widowControl w:val="0"/>
        <w:jc w:val="both"/>
      </w:pPr>
    </w:p>
    <w:p w14:paraId="4EBB94B1" w14:textId="77777777" w:rsidR="003A3BF3" w:rsidRPr="00647BC0" w:rsidRDefault="003A3BF3" w:rsidP="003A3BF3">
      <w:pPr>
        <w:widowControl w:val="0"/>
        <w:jc w:val="both"/>
      </w:pPr>
    </w:p>
    <w:p w14:paraId="0D4433A7" w14:textId="77777777" w:rsidR="003A3BF3" w:rsidRPr="00647BC0" w:rsidRDefault="003A3BF3" w:rsidP="003A3BF3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Nagy Gábor</w:t>
      </w:r>
      <w:r w:rsidRPr="00EC48F4">
        <w:t xml:space="preserve"> s.k.</w:t>
      </w:r>
    </w:p>
    <w:p w14:paraId="0C7E4FFC" w14:textId="77777777" w:rsidR="003A3BF3" w:rsidRPr="00012387" w:rsidRDefault="003A3BF3" w:rsidP="003A3BF3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4CF2081" w14:textId="77777777" w:rsidR="003A3BF3" w:rsidRPr="00012387" w:rsidRDefault="003A3BF3" w:rsidP="003A3BF3">
      <w:pPr>
        <w:widowControl w:val="0"/>
        <w:jc w:val="both"/>
      </w:pPr>
    </w:p>
    <w:p w14:paraId="791EEA46" w14:textId="77777777" w:rsidR="003A3BF3" w:rsidRPr="00012387" w:rsidRDefault="003A3BF3" w:rsidP="003A3BF3">
      <w:pPr>
        <w:widowControl w:val="0"/>
        <w:jc w:val="both"/>
      </w:pPr>
    </w:p>
    <w:p w14:paraId="320E7179" w14:textId="77777777" w:rsidR="003A3BF3" w:rsidRPr="00B121FF" w:rsidRDefault="003A3BF3" w:rsidP="003A3BF3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23F41D" w14:textId="77777777" w:rsidR="003A3BF3" w:rsidRPr="00B121FF" w:rsidRDefault="003A3BF3" w:rsidP="003A3BF3">
      <w:pPr>
        <w:widowControl w:val="0"/>
        <w:jc w:val="both"/>
      </w:pPr>
      <w:r>
        <w:t xml:space="preserve">Bácsalmás, 2024. október 16. </w:t>
      </w:r>
    </w:p>
    <w:p w14:paraId="5158EF79" w14:textId="77777777" w:rsidR="003A3BF3" w:rsidRPr="00B121FF" w:rsidRDefault="003A3BF3" w:rsidP="003A3BF3">
      <w:pPr>
        <w:widowControl w:val="0"/>
        <w:jc w:val="both"/>
      </w:pPr>
    </w:p>
    <w:p w14:paraId="5BE7E75F" w14:textId="77777777" w:rsidR="003A3BF3" w:rsidRDefault="003A3BF3" w:rsidP="003A3BF3">
      <w:pPr>
        <w:widowControl w:val="0"/>
        <w:jc w:val="both"/>
      </w:pPr>
    </w:p>
    <w:p w14:paraId="6AA40F5C" w14:textId="77777777" w:rsidR="003A3BF3" w:rsidRDefault="003A3BF3" w:rsidP="003A3BF3">
      <w:pPr>
        <w:widowControl w:val="0"/>
        <w:jc w:val="both"/>
      </w:pPr>
    </w:p>
    <w:p w14:paraId="32EE332F" w14:textId="77777777" w:rsidR="003A3BF3" w:rsidRPr="00B121FF" w:rsidRDefault="003A3BF3" w:rsidP="003A3BF3">
      <w:pPr>
        <w:widowControl w:val="0"/>
        <w:jc w:val="both"/>
      </w:pPr>
    </w:p>
    <w:p w14:paraId="772E6817" w14:textId="77777777" w:rsidR="003A3BF3" w:rsidRPr="00B121FF" w:rsidRDefault="003A3BF3" w:rsidP="003A3BF3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A5C2846" w14:textId="77777777" w:rsidR="003A3BF3" w:rsidRDefault="003A3BF3" w:rsidP="003A3BF3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C81F140" w14:textId="77777777" w:rsidR="003A3BF3" w:rsidRPr="00B121FF" w:rsidRDefault="003A3BF3" w:rsidP="003A3BF3">
      <w:pPr>
        <w:widowControl w:val="0"/>
        <w:jc w:val="both"/>
      </w:pPr>
    </w:p>
    <w:p w14:paraId="2811A71C" w14:textId="77777777" w:rsidR="00D97062" w:rsidRPr="001A3F8B" w:rsidRDefault="00D97062" w:rsidP="007F6681">
      <w:pPr>
        <w:jc w:val="both"/>
      </w:pPr>
    </w:p>
    <w:sectPr w:rsidR="00D97062" w:rsidRPr="001A3F8B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EF"/>
    <w:rsid w:val="000C0092"/>
    <w:rsid w:val="001A3F8B"/>
    <w:rsid w:val="002D3E28"/>
    <w:rsid w:val="003A3BF3"/>
    <w:rsid w:val="0051380C"/>
    <w:rsid w:val="00520836"/>
    <w:rsid w:val="005635CD"/>
    <w:rsid w:val="00674A73"/>
    <w:rsid w:val="00741456"/>
    <w:rsid w:val="007C4AE3"/>
    <w:rsid w:val="007F6681"/>
    <w:rsid w:val="009502EF"/>
    <w:rsid w:val="0095143A"/>
    <w:rsid w:val="00B254BA"/>
    <w:rsid w:val="00B36310"/>
    <w:rsid w:val="00D97062"/>
    <w:rsid w:val="00E654CA"/>
    <w:rsid w:val="00F11BF7"/>
    <w:rsid w:val="00F6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7C5D6"/>
  <w15:chartTrackingRefBased/>
  <w15:docId w15:val="{5D774929-7211-43F6-A1BA-E1707FF2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502EF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E654CA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E654CA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1A3F8B"/>
    <w:pPr>
      <w:suppressAutoHyphens/>
      <w:spacing w:after="1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zvegtrzsChar">
    <w:name w:val="Szövegtörzs Char"/>
    <w:basedOn w:val="Bekezdsalapbettpusa"/>
    <w:link w:val="Szvegtrzs"/>
    <w:rsid w:val="001A3F8B"/>
    <w:rPr>
      <w:rFonts w:ascii="Times New Roman" w:eastAsia="Times New Roman" w:hAnsi="Times New Roman"/>
      <w:bCs w:val="0"/>
      <w:kern w:val="0"/>
      <w:sz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651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10</cp:revision>
  <cp:lastPrinted>2024-10-16T06:59:00Z</cp:lastPrinted>
  <dcterms:created xsi:type="dcterms:W3CDTF">2024-10-16T06:03:00Z</dcterms:created>
  <dcterms:modified xsi:type="dcterms:W3CDTF">2024-10-16T07:02:00Z</dcterms:modified>
</cp:coreProperties>
</file>