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206C54" w14:textId="77777777" w:rsidR="00513285" w:rsidRPr="00BE69AE" w:rsidRDefault="00513285" w:rsidP="00513285">
      <w:pPr>
        <w:widowControl w:val="0"/>
      </w:pPr>
      <w:r w:rsidRPr="00BE69AE">
        <w:rPr>
          <w:b/>
          <w:bCs/>
        </w:rPr>
        <w:t>Bácsalmás Város Önkormányzatának</w:t>
      </w:r>
    </w:p>
    <w:p w14:paraId="2AE8B8DF" w14:textId="77777777" w:rsidR="00513285" w:rsidRPr="00BE69AE" w:rsidRDefault="00513285" w:rsidP="00513285">
      <w:pPr>
        <w:widowControl w:val="0"/>
        <w:jc w:val="both"/>
        <w:rPr>
          <w:b/>
          <w:bCs/>
        </w:rPr>
      </w:pPr>
      <w:r w:rsidRPr="00BE69AE">
        <w:rPr>
          <w:b/>
          <w:bCs/>
        </w:rPr>
        <w:t xml:space="preserve">                Képviselő-testülete </w:t>
      </w:r>
    </w:p>
    <w:p w14:paraId="3D08FB22" w14:textId="77777777" w:rsidR="00513285" w:rsidRPr="00BE69AE" w:rsidRDefault="00513285" w:rsidP="00513285">
      <w:pPr>
        <w:widowControl w:val="0"/>
        <w:jc w:val="both"/>
        <w:rPr>
          <w:b/>
          <w:bCs/>
        </w:rPr>
      </w:pPr>
    </w:p>
    <w:p w14:paraId="1C972311" w14:textId="77777777" w:rsidR="00513285" w:rsidRPr="00BE69AE" w:rsidRDefault="00513285" w:rsidP="00513285">
      <w:pPr>
        <w:widowControl w:val="0"/>
        <w:jc w:val="center"/>
        <w:rPr>
          <w:b/>
          <w:bCs/>
        </w:rPr>
      </w:pPr>
      <w:r w:rsidRPr="00BE69AE">
        <w:rPr>
          <w:b/>
          <w:bCs/>
        </w:rPr>
        <w:t xml:space="preserve">K i v o n a t </w:t>
      </w:r>
    </w:p>
    <w:p w14:paraId="6D29033D" w14:textId="77777777" w:rsidR="00513285" w:rsidRPr="00BE69AE" w:rsidRDefault="00513285" w:rsidP="00513285">
      <w:pPr>
        <w:widowControl w:val="0"/>
        <w:jc w:val="center"/>
        <w:rPr>
          <w:b/>
          <w:bCs/>
        </w:rPr>
      </w:pPr>
    </w:p>
    <w:p w14:paraId="596E209D" w14:textId="77777777" w:rsidR="00513285" w:rsidRPr="00BE69AE" w:rsidRDefault="00513285" w:rsidP="00513285">
      <w:pPr>
        <w:widowControl w:val="0"/>
        <w:jc w:val="center"/>
        <w:rPr>
          <w:b/>
          <w:bCs/>
        </w:rPr>
      </w:pPr>
      <w:r w:rsidRPr="00BE69AE">
        <w:rPr>
          <w:b/>
          <w:bCs/>
        </w:rPr>
        <w:t>a Bácsalmás Város Önkormányzata Képviselő-testületének</w:t>
      </w:r>
    </w:p>
    <w:p w14:paraId="70E5FEC6" w14:textId="7138E67D" w:rsidR="00513285" w:rsidRPr="00BE69AE" w:rsidRDefault="00513285" w:rsidP="00513285">
      <w:pPr>
        <w:widowControl w:val="0"/>
        <w:jc w:val="center"/>
        <w:rPr>
          <w:b/>
          <w:bCs/>
        </w:rPr>
      </w:pPr>
      <w:r w:rsidRPr="00BE69AE">
        <w:rPr>
          <w:b/>
          <w:bCs/>
        </w:rPr>
        <w:t xml:space="preserve">2024. </w:t>
      </w:r>
      <w:r w:rsidR="00013CE8" w:rsidRPr="00BE69AE">
        <w:rPr>
          <w:b/>
          <w:bCs/>
        </w:rPr>
        <w:t>október</w:t>
      </w:r>
      <w:r w:rsidRPr="00BE69AE">
        <w:rPr>
          <w:b/>
          <w:bCs/>
        </w:rPr>
        <w:t xml:space="preserve"> </w:t>
      </w:r>
      <w:r w:rsidR="00B22147" w:rsidRPr="00BE69AE">
        <w:rPr>
          <w:b/>
          <w:bCs/>
        </w:rPr>
        <w:t>2</w:t>
      </w:r>
      <w:r w:rsidR="00013CE8" w:rsidRPr="00BE69AE">
        <w:rPr>
          <w:b/>
          <w:bCs/>
        </w:rPr>
        <w:t>9</w:t>
      </w:r>
      <w:r w:rsidRPr="00BE69AE">
        <w:rPr>
          <w:b/>
          <w:bCs/>
        </w:rPr>
        <w:t xml:space="preserve">-i soros nyílt ülésének jegyzőkönyvéből </w:t>
      </w:r>
    </w:p>
    <w:p w14:paraId="426BE6AB" w14:textId="77777777" w:rsidR="00513285" w:rsidRPr="00BE69AE" w:rsidRDefault="00513285" w:rsidP="00513285">
      <w:pPr>
        <w:widowControl w:val="0"/>
        <w:jc w:val="center"/>
      </w:pPr>
    </w:p>
    <w:p w14:paraId="407D07F6" w14:textId="77777777" w:rsidR="00513285" w:rsidRPr="00BE69AE" w:rsidRDefault="00513285" w:rsidP="00513285">
      <w:pPr>
        <w:widowControl w:val="0"/>
        <w:jc w:val="both"/>
        <w:rPr>
          <w:u w:val="single"/>
        </w:rPr>
      </w:pPr>
      <w:r w:rsidRPr="00BE69AE">
        <w:t>(Kihagyva a kihagyandókat.)</w:t>
      </w:r>
    </w:p>
    <w:p w14:paraId="17A73A0B" w14:textId="77777777" w:rsidR="00513285" w:rsidRPr="00BE69AE" w:rsidRDefault="00513285" w:rsidP="00513285">
      <w:pPr>
        <w:widowControl w:val="0"/>
        <w:jc w:val="both"/>
      </w:pPr>
    </w:p>
    <w:p w14:paraId="056A6B07" w14:textId="73FA4D9B" w:rsidR="00513285" w:rsidRPr="005C5007" w:rsidRDefault="00223515" w:rsidP="00513285">
      <w:pPr>
        <w:widowControl w:val="0"/>
        <w:jc w:val="both"/>
        <w:rPr>
          <w:b/>
          <w:u w:val="single"/>
        </w:rPr>
      </w:pPr>
      <w:r w:rsidRPr="005C5007">
        <w:rPr>
          <w:b/>
          <w:u w:val="single"/>
        </w:rPr>
        <w:t>202</w:t>
      </w:r>
      <w:r w:rsidR="00513285" w:rsidRPr="005C5007">
        <w:rPr>
          <w:b/>
          <w:u w:val="single"/>
        </w:rPr>
        <w:t>/2024. (</w:t>
      </w:r>
      <w:r w:rsidR="00013CE8" w:rsidRPr="005C5007">
        <w:rPr>
          <w:b/>
          <w:u w:val="single"/>
        </w:rPr>
        <w:t>X</w:t>
      </w:r>
      <w:r w:rsidR="00513285" w:rsidRPr="005C5007">
        <w:rPr>
          <w:b/>
          <w:u w:val="single"/>
        </w:rPr>
        <w:t xml:space="preserve">. </w:t>
      </w:r>
      <w:r w:rsidR="00B22147" w:rsidRPr="005C5007">
        <w:rPr>
          <w:b/>
          <w:u w:val="single"/>
        </w:rPr>
        <w:t>2</w:t>
      </w:r>
      <w:r w:rsidR="00013CE8" w:rsidRPr="005C5007">
        <w:rPr>
          <w:b/>
          <w:u w:val="single"/>
        </w:rPr>
        <w:t>9</w:t>
      </w:r>
      <w:r w:rsidR="00513285" w:rsidRPr="005C5007">
        <w:rPr>
          <w:b/>
          <w:u w:val="single"/>
        </w:rPr>
        <w:t>.) Bácsalmás v. öh.</w:t>
      </w:r>
    </w:p>
    <w:p w14:paraId="5E989367" w14:textId="77777777" w:rsidR="00513285" w:rsidRPr="005C5007" w:rsidRDefault="00513285" w:rsidP="00513285">
      <w:pPr>
        <w:widowControl w:val="0"/>
        <w:jc w:val="both"/>
      </w:pPr>
    </w:p>
    <w:p w14:paraId="1E5BC889" w14:textId="77777777" w:rsidR="00513285" w:rsidRPr="005C5007" w:rsidRDefault="00513285" w:rsidP="00513285">
      <w:pPr>
        <w:widowControl w:val="0"/>
        <w:tabs>
          <w:tab w:val="left" w:pos="6380"/>
        </w:tabs>
        <w:rPr>
          <w:b/>
        </w:rPr>
      </w:pPr>
      <w:r w:rsidRPr="005C5007">
        <w:rPr>
          <w:b/>
        </w:rPr>
        <w:t>Jegyzőkönyv-hitelesítők</w:t>
      </w:r>
    </w:p>
    <w:p w14:paraId="4228FBBF" w14:textId="77777777" w:rsidR="00513285" w:rsidRPr="005C5007" w:rsidRDefault="00513285" w:rsidP="00513285">
      <w:pPr>
        <w:widowControl w:val="0"/>
        <w:tabs>
          <w:tab w:val="left" w:pos="6380"/>
        </w:tabs>
        <w:rPr>
          <w:b/>
        </w:rPr>
      </w:pPr>
      <w:r w:rsidRPr="005C5007">
        <w:rPr>
          <w:b/>
        </w:rPr>
        <w:t xml:space="preserve">kijelölése </w:t>
      </w:r>
      <w:r w:rsidRPr="005C5007">
        <w:rPr>
          <w:b/>
        </w:rPr>
        <w:tab/>
      </w:r>
      <w:r w:rsidRPr="005C5007">
        <w:rPr>
          <w:b/>
          <w:u w:val="single"/>
        </w:rPr>
        <w:t>Határozat</w:t>
      </w:r>
    </w:p>
    <w:p w14:paraId="394EAF45" w14:textId="77777777" w:rsidR="00513285" w:rsidRPr="005C5007" w:rsidRDefault="00513285" w:rsidP="00574404">
      <w:pPr>
        <w:widowControl w:val="0"/>
        <w:jc w:val="both"/>
      </w:pPr>
    </w:p>
    <w:p w14:paraId="1AA6BE97" w14:textId="691DDB92" w:rsidR="00513285" w:rsidRPr="005C5007" w:rsidRDefault="00513285" w:rsidP="00513285">
      <w:pPr>
        <w:widowControl w:val="0"/>
        <w:ind w:left="1650"/>
        <w:jc w:val="both"/>
      </w:pPr>
      <w:r w:rsidRPr="005C5007">
        <w:t xml:space="preserve">Bácsalmás Város Önkormányzatának Képviselő-testülete </w:t>
      </w:r>
      <w:r w:rsidR="009670B9" w:rsidRPr="005C5007">
        <w:t>Légrádi Mária</w:t>
      </w:r>
      <w:r w:rsidR="00964327" w:rsidRPr="005C5007">
        <w:t xml:space="preserve"> </w:t>
      </w:r>
      <w:r w:rsidR="00B22147" w:rsidRPr="005C5007">
        <w:t xml:space="preserve">és </w:t>
      </w:r>
      <w:r w:rsidR="009670B9" w:rsidRPr="005C5007">
        <w:t xml:space="preserve">Somogyiné dr. Gazdag Andrea Eszter </w:t>
      </w:r>
      <w:r w:rsidRPr="005C5007">
        <w:t>képviselőket jelöli ki jegyzőkönyv-hitelesítőknek.</w:t>
      </w:r>
    </w:p>
    <w:p w14:paraId="09EA5624" w14:textId="77777777" w:rsidR="00513285" w:rsidRPr="005C5007" w:rsidRDefault="00513285" w:rsidP="00513285">
      <w:pPr>
        <w:widowControl w:val="0"/>
      </w:pPr>
    </w:p>
    <w:p w14:paraId="7DF747CA" w14:textId="77777777" w:rsidR="00513285" w:rsidRPr="005C5007" w:rsidRDefault="00513285" w:rsidP="00513285">
      <w:pPr>
        <w:widowControl w:val="0"/>
        <w:jc w:val="center"/>
      </w:pPr>
      <w:r w:rsidRPr="005C5007">
        <w:t>K. m. f.</w:t>
      </w:r>
    </w:p>
    <w:p w14:paraId="128A10BD" w14:textId="77777777" w:rsidR="00513285" w:rsidRPr="005C5007" w:rsidRDefault="00513285" w:rsidP="00513285">
      <w:pPr>
        <w:widowControl w:val="0"/>
        <w:tabs>
          <w:tab w:val="center" w:pos="2268"/>
          <w:tab w:val="center" w:pos="7088"/>
        </w:tabs>
        <w:jc w:val="both"/>
      </w:pPr>
    </w:p>
    <w:p w14:paraId="55B0DBFB" w14:textId="77777777" w:rsidR="00513285" w:rsidRPr="005C5007" w:rsidRDefault="00513285" w:rsidP="00513285">
      <w:pPr>
        <w:widowControl w:val="0"/>
        <w:tabs>
          <w:tab w:val="center" w:pos="2552"/>
          <w:tab w:val="center" w:pos="7088"/>
        </w:tabs>
        <w:jc w:val="both"/>
      </w:pPr>
      <w:r w:rsidRPr="005C5007">
        <w:tab/>
      </w:r>
      <w:bookmarkStart w:id="0" w:name="_Hlk181015034"/>
      <w:r w:rsidRPr="005C5007">
        <w:t>Németh Balázs s.k.</w:t>
      </w:r>
      <w:r w:rsidRPr="005C5007">
        <w:tab/>
        <w:t>Patocskai Ibolya s.k.</w:t>
      </w:r>
    </w:p>
    <w:p w14:paraId="7CF4044C" w14:textId="77777777" w:rsidR="00513285" w:rsidRPr="005C5007" w:rsidRDefault="00513285" w:rsidP="00513285">
      <w:pPr>
        <w:widowControl w:val="0"/>
        <w:tabs>
          <w:tab w:val="center" w:pos="2552"/>
          <w:tab w:val="center" w:pos="7088"/>
        </w:tabs>
        <w:jc w:val="both"/>
      </w:pPr>
      <w:r w:rsidRPr="005C5007">
        <w:tab/>
        <w:t>polgármester</w:t>
      </w:r>
      <w:r w:rsidRPr="005C5007">
        <w:tab/>
        <w:t>jegyző</w:t>
      </w:r>
    </w:p>
    <w:p w14:paraId="3855C8D4" w14:textId="77777777" w:rsidR="00513285" w:rsidRPr="005C5007" w:rsidRDefault="00513285" w:rsidP="00513285">
      <w:pPr>
        <w:widowControl w:val="0"/>
        <w:jc w:val="both"/>
      </w:pPr>
    </w:p>
    <w:p w14:paraId="4E06322D" w14:textId="77777777" w:rsidR="00513285" w:rsidRPr="005C5007" w:rsidRDefault="00513285" w:rsidP="00513285">
      <w:pPr>
        <w:widowControl w:val="0"/>
        <w:jc w:val="both"/>
      </w:pPr>
    </w:p>
    <w:p w14:paraId="5EBFB4EC" w14:textId="60681C34" w:rsidR="00513285" w:rsidRPr="005C5007" w:rsidRDefault="00513285" w:rsidP="00513285">
      <w:pPr>
        <w:widowControl w:val="0"/>
        <w:tabs>
          <w:tab w:val="center" w:pos="2552"/>
          <w:tab w:val="center" w:pos="7088"/>
        </w:tabs>
      </w:pPr>
      <w:r w:rsidRPr="005C5007">
        <w:tab/>
      </w:r>
      <w:r w:rsidR="009670B9" w:rsidRPr="005C5007">
        <w:t xml:space="preserve">Légrádi Mária </w:t>
      </w:r>
      <w:r w:rsidRPr="005C5007">
        <w:t>s.k.</w:t>
      </w:r>
      <w:r w:rsidRPr="005C5007">
        <w:tab/>
      </w:r>
      <w:r w:rsidR="009670B9" w:rsidRPr="005C5007">
        <w:t>Somogyiné dr. Gazdag Andrea Eszter</w:t>
      </w:r>
      <w:r w:rsidR="00A73C71" w:rsidRPr="005C5007">
        <w:t xml:space="preserve"> </w:t>
      </w:r>
      <w:r w:rsidRPr="005C5007">
        <w:t>s.k.</w:t>
      </w:r>
    </w:p>
    <w:p w14:paraId="7B8CB3FF" w14:textId="77777777" w:rsidR="00513285" w:rsidRPr="005C5007" w:rsidRDefault="00513285" w:rsidP="00513285">
      <w:pPr>
        <w:widowControl w:val="0"/>
        <w:tabs>
          <w:tab w:val="center" w:pos="2835"/>
          <w:tab w:val="center" w:pos="6521"/>
        </w:tabs>
        <w:jc w:val="center"/>
      </w:pPr>
      <w:r w:rsidRPr="005C5007">
        <w:t>képviselők, jegyzőkönyv-hitelesítők</w:t>
      </w:r>
    </w:p>
    <w:p w14:paraId="5FE23DEA" w14:textId="77777777" w:rsidR="00513285" w:rsidRPr="005C5007" w:rsidRDefault="00513285" w:rsidP="00513285">
      <w:pPr>
        <w:widowControl w:val="0"/>
        <w:jc w:val="both"/>
      </w:pPr>
    </w:p>
    <w:p w14:paraId="056E12A7" w14:textId="77777777" w:rsidR="00513285" w:rsidRPr="005C5007" w:rsidRDefault="00513285" w:rsidP="00513285">
      <w:pPr>
        <w:widowControl w:val="0"/>
        <w:jc w:val="both"/>
      </w:pPr>
    </w:p>
    <w:p w14:paraId="6ACE3F92" w14:textId="77777777" w:rsidR="00513285" w:rsidRPr="005C5007" w:rsidRDefault="00513285" w:rsidP="00513285">
      <w:pPr>
        <w:widowControl w:val="0"/>
        <w:tabs>
          <w:tab w:val="center" w:pos="4677"/>
        </w:tabs>
        <w:jc w:val="both"/>
      </w:pPr>
      <w:r w:rsidRPr="005C5007">
        <w:t>A kivonat hiteles.</w:t>
      </w:r>
    </w:p>
    <w:p w14:paraId="0569B902" w14:textId="37187AC5" w:rsidR="00513285" w:rsidRPr="005C5007" w:rsidRDefault="00513285" w:rsidP="00513285">
      <w:pPr>
        <w:widowControl w:val="0"/>
        <w:jc w:val="both"/>
      </w:pPr>
      <w:r w:rsidRPr="005C5007">
        <w:t xml:space="preserve">Bácsalmás, </w:t>
      </w:r>
      <w:r w:rsidR="00013CE8" w:rsidRPr="005C5007">
        <w:t>2024. október</w:t>
      </w:r>
      <w:r w:rsidRPr="005C5007">
        <w:t xml:space="preserve"> </w:t>
      </w:r>
      <w:r w:rsidR="00013CE8" w:rsidRPr="005C5007">
        <w:t>30</w:t>
      </w:r>
      <w:r w:rsidRPr="005C5007">
        <w:t xml:space="preserve">. </w:t>
      </w:r>
    </w:p>
    <w:p w14:paraId="43EB23AB" w14:textId="77777777" w:rsidR="00513285" w:rsidRPr="005C5007" w:rsidRDefault="00513285" w:rsidP="00513285">
      <w:pPr>
        <w:widowControl w:val="0"/>
        <w:jc w:val="both"/>
      </w:pPr>
    </w:p>
    <w:p w14:paraId="2EC43BD3" w14:textId="77777777" w:rsidR="00513285" w:rsidRPr="005C5007" w:rsidRDefault="00513285" w:rsidP="00513285">
      <w:pPr>
        <w:widowControl w:val="0"/>
        <w:jc w:val="both"/>
      </w:pPr>
    </w:p>
    <w:p w14:paraId="3937EC4A" w14:textId="77777777" w:rsidR="00513285" w:rsidRPr="005C5007" w:rsidRDefault="00513285" w:rsidP="00513285">
      <w:pPr>
        <w:widowControl w:val="0"/>
        <w:jc w:val="both"/>
      </w:pPr>
    </w:p>
    <w:p w14:paraId="3170962B" w14:textId="53EA9C7A" w:rsidR="00513285" w:rsidRPr="00BE69AE" w:rsidRDefault="00B22147" w:rsidP="00513285">
      <w:pPr>
        <w:widowControl w:val="0"/>
        <w:jc w:val="both"/>
      </w:pPr>
      <w:r w:rsidRPr="005C5007">
        <w:t>Hirth Erika</w:t>
      </w:r>
    </w:p>
    <w:p w14:paraId="473DCDCE" w14:textId="4F3FC24F" w:rsidR="00513285" w:rsidRPr="00BE69AE" w:rsidRDefault="00513285" w:rsidP="00513285">
      <w:pPr>
        <w:widowControl w:val="0"/>
        <w:jc w:val="both"/>
      </w:pPr>
      <w:r w:rsidRPr="00BE69AE">
        <w:t xml:space="preserve">testületi </w:t>
      </w:r>
      <w:r w:rsidR="00B22147" w:rsidRPr="00BE69AE">
        <w:t>ügyintéző</w:t>
      </w:r>
    </w:p>
    <w:p w14:paraId="290D3E0A" w14:textId="77777777" w:rsidR="00513285" w:rsidRPr="00BE69AE" w:rsidRDefault="00513285" w:rsidP="00513285">
      <w:pPr>
        <w:widowControl w:val="0"/>
        <w:jc w:val="both"/>
      </w:pPr>
    </w:p>
    <w:p w14:paraId="7C11D62D" w14:textId="77777777" w:rsidR="00513285" w:rsidRPr="00BE69AE" w:rsidRDefault="00513285" w:rsidP="00513285">
      <w:pPr>
        <w:jc w:val="both"/>
      </w:pPr>
      <w:r w:rsidRPr="00BE69AE">
        <w:br w:type="page"/>
      </w:r>
    </w:p>
    <w:p w14:paraId="6D3C6B16" w14:textId="77777777" w:rsidR="00013CE8" w:rsidRPr="00966126" w:rsidRDefault="00013CE8" w:rsidP="00013CE8">
      <w:pPr>
        <w:widowControl w:val="0"/>
        <w:rPr>
          <w:sz w:val="17"/>
          <w:szCs w:val="17"/>
        </w:rPr>
      </w:pPr>
      <w:bookmarkStart w:id="1" w:name="_Hlk167889981"/>
      <w:bookmarkStart w:id="2" w:name="_Hlk181091191"/>
      <w:bookmarkEnd w:id="0"/>
      <w:r w:rsidRPr="00966126">
        <w:rPr>
          <w:b/>
          <w:bCs/>
          <w:sz w:val="17"/>
          <w:szCs w:val="17"/>
        </w:rPr>
        <w:lastRenderedPageBreak/>
        <w:t>Bácsalmás Város Önkormányzatának</w:t>
      </w:r>
    </w:p>
    <w:p w14:paraId="41E50A14" w14:textId="77777777" w:rsidR="00013CE8" w:rsidRPr="00966126" w:rsidRDefault="00013CE8" w:rsidP="00013CE8">
      <w:pPr>
        <w:widowControl w:val="0"/>
        <w:jc w:val="both"/>
        <w:rPr>
          <w:b/>
          <w:bCs/>
          <w:sz w:val="17"/>
          <w:szCs w:val="17"/>
        </w:rPr>
      </w:pPr>
      <w:r w:rsidRPr="00966126">
        <w:rPr>
          <w:b/>
          <w:bCs/>
          <w:sz w:val="17"/>
          <w:szCs w:val="17"/>
        </w:rPr>
        <w:t xml:space="preserve">                Képviselő-testülete </w:t>
      </w:r>
    </w:p>
    <w:p w14:paraId="0AC06814" w14:textId="77777777" w:rsidR="00013CE8" w:rsidRPr="002E6D20" w:rsidRDefault="00013CE8" w:rsidP="00013CE8">
      <w:pPr>
        <w:widowControl w:val="0"/>
        <w:jc w:val="both"/>
        <w:rPr>
          <w:b/>
          <w:bCs/>
          <w:sz w:val="12"/>
          <w:szCs w:val="12"/>
        </w:rPr>
      </w:pPr>
    </w:p>
    <w:p w14:paraId="12656D55" w14:textId="77777777" w:rsidR="00013CE8" w:rsidRPr="00966126" w:rsidRDefault="00013CE8" w:rsidP="00013CE8">
      <w:pPr>
        <w:widowControl w:val="0"/>
        <w:jc w:val="center"/>
        <w:rPr>
          <w:b/>
          <w:bCs/>
          <w:sz w:val="17"/>
          <w:szCs w:val="17"/>
        </w:rPr>
      </w:pPr>
      <w:r w:rsidRPr="00966126">
        <w:rPr>
          <w:b/>
          <w:bCs/>
          <w:sz w:val="17"/>
          <w:szCs w:val="17"/>
        </w:rPr>
        <w:t xml:space="preserve">K i v o n a t </w:t>
      </w:r>
    </w:p>
    <w:p w14:paraId="582013D8" w14:textId="77777777" w:rsidR="00013CE8" w:rsidRPr="00966126" w:rsidRDefault="00013CE8" w:rsidP="00013CE8">
      <w:pPr>
        <w:widowControl w:val="0"/>
        <w:jc w:val="center"/>
        <w:rPr>
          <w:b/>
          <w:bCs/>
          <w:sz w:val="17"/>
          <w:szCs w:val="17"/>
        </w:rPr>
      </w:pPr>
    </w:p>
    <w:p w14:paraId="61A627A0" w14:textId="77777777" w:rsidR="00013CE8" w:rsidRPr="00966126" w:rsidRDefault="00013CE8" w:rsidP="00013CE8">
      <w:pPr>
        <w:widowControl w:val="0"/>
        <w:jc w:val="center"/>
        <w:rPr>
          <w:b/>
          <w:bCs/>
          <w:sz w:val="17"/>
          <w:szCs w:val="17"/>
        </w:rPr>
      </w:pPr>
      <w:r w:rsidRPr="00966126">
        <w:rPr>
          <w:b/>
          <w:bCs/>
          <w:sz w:val="17"/>
          <w:szCs w:val="17"/>
        </w:rPr>
        <w:t>a Bácsalmás Város Önkormányzata Képviselő-testületének</w:t>
      </w:r>
    </w:p>
    <w:p w14:paraId="3E4AFD04" w14:textId="77777777" w:rsidR="00013CE8" w:rsidRPr="00966126" w:rsidRDefault="00013CE8" w:rsidP="00013CE8">
      <w:pPr>
        <w:widowControl w:val="0"/>
        <w:jc w:val="center"/>
        <w:rPr>
          <w:b/>
          <w:bCs/>
          <w:sz w:val="17"/>
          <w:szCs w:val="17"/>
        </w:rPr>
      </w:pPr>
      <w:r w:rsidRPr="00966126">
        <w:rPr>
          <w:b/>
          <w:bCs/>
          <w:sz w:val="17"/>
          <w:szCs w:val="17"/>
        </w:rPr>
        <w:t xml:space="preserve">2024. október 29-i soros nyílt ülésének jegyzőkönyvéből </w:t>
      </w:r>
    </w:p>
    <w:p w14:paraId="5DD95EC3" w14:textId="77777777" w:rsidR="00013CE8" w:rsidRPr="00966126" w:rsidRDefault="00013CE8" w:rsidP="00013CE8">
      <w:pPr>
        <w:widowControl w:val="0"/>
        <w:jc w:val="center"/>
        <w:rPr>
          <w:sz w:val="17"/>
          <w:szCs w:val="17"/>
        </w:rPr>
      </w:pPr>
    </w:p>
    <w:p w14:paraId="771556A6" w14:textId="77777777" w:rsidR="00013CE8" w:rsidRPr="00966126" w:rsidRDefault="00013CE8" w:rsidP="00013CE8">
      <w:pPr>
        <w:widowControl w:val="0"/>
        <w:jc w:val="both"/>
        <w:rPr>
          <w:sz w:val="17"/>
          <w:szCs w:val="17"/>
          <w:u w:val="single"/>
        </w:rPr>
      </w:pPr>
      <w:r w:rsidRPr="00966126">
        <w:rPr>
          <w:sz w:val="17"/>
          <w:szCs w:val="17"/>
        </w:rPr>
        <w:t>(Kihagyva a kihagyandókat.)</w:t>
      </w:r>
    </w:p>
    <w:p w14:paraId="08AA0928" w14:textId="77777777" w:rsidR="00013CE8" w:rsidRPr="00966126" w:rsidRDefault="00013CE8" w:rsidP="00013CE8">
      <w:pPr>
        <w:widowControl w:val="0"/>
        <w:jc w:val="both"/>
        <w:rPr>
          <w:sz w:val="17"/>
          <w:szCs w:val="17"/>
        </w:rPr>
      </w:pPr>
    </w:p>
    <w:p w14:paraId="7E2DF7E7" w14:textId="06D7F583" w:rsidR="00013CE8" w:rsidRPr="00966126" w:rsidRDefault="00223515" w:rsidP="00013CE8">
      <w:pPr>
        <w:widowControl w:val="0"/>
        <w:jc w:val="both"/>
        <w:rPr>
          <w:b/>
          <w:sz w:val="17"/>
          <w:szCs w:val="17"/>
          <w:u w:val="single"/>
        </w:rPr>
      </w:pPr>
      <w:r w:rsidRPr="00966126">
        <w:rPr>
          <w:b/>
          <w:sz w:val="17"/>
          <w:szCs w:val="17"/>
          <w:u w:val="single"/>
        </w:rPr>
        <w:t>203</w:t>
      </w:r>
      <w:r w:rsidR="00013CE8" w:rsidRPr="00966126">
        <w:rPr>
          <w:b/>
          <w:sz w:val="17"/>
          <w:szCs w:val="17"/>
          <w:u w:val="single"/>
        </w:rPr>
        <w:t>/2024. (X. 29.) Bácsalmás v. öh.</w:t>
      </w:r>
    </w:p>
    <w:p w14:paraId="2A68FB4F" w14:textId="77777777" w:rsidR="00B22147" w:rsidRPr="002E6D20" w:rsidRDefault="00B22147" w:rsidP="00097AC2">
      <w:pPr>
        <w:widowControl w:val="0"/>
        <w:tabs>
          <w:tab w:val="left" w:pos="6379"/>
        </w:tabs>
        <w:jc w:val="both"/>
        <w:rPr>
          <w:b/>
          <w:sz w:val="10"/>
          <w:szCs w:val="10"/>
        </w:rPr>
      </w:pPr>
    </w:p>
    <w:p w14:paraId="78FF4661" w14:textId="6B4753DB" w:rsidR="00377A1B" w:rsidRPr="00966126" w:rsidRDefault="00377A1B" w:rsidP="00097AC2">
      <w:pPr>
        <w:widowControl w:val="0"/>
        <w:tabs>
          <w:tab w:val="left" w:pos="6379"/>
        </w:tabs>
        <w:jc w:val="both"/>
        <w:rPr>
          <w:b/>
          <w:sz w:val="17"/>
          <w:szCs w:val="17"/>
        </w:rPr>
      </w:pPr>
      <w:r w:rsidRPr="00966126">
        <w:rPr>
          <w:b/>
          <w:sz w:val="17"/>
          <w:szCs w:val="17"/>
        </w:rPr>
        <w:t xml:space="preserve">Napirend megállapítása </w:t>
      </w:r>
      <w:r w:rsidRPr="00966126">
        <w:rPr>
          <w:b/>
          <w:sz w:val="17"/>
          <w:szCs w:val="17"/>
        </w:rPr>
        <w:tab/>
      </w:r>
      <w:r w:rsidRPr="00966126">
        <w:rPr>
          <w:b/>
          <w:sz w:val="17"/>
          <w:szCs w:val="17"/>
          <w:u w:val="single"/>
        </w:rPr>
        <w:t>Határozat</w:t>
      </w:r>
    </w:p>
    <w:p w14:paraId="743BE6F4" w14:textId="77777777" w:rsidR="00377A1B" w:rsidRPr="00966126" w:rsidRDefault="00377A1B" w:rsidP="00097AC2">
      <w:pPr>
        <w:widowControl w:val="0"/>
        <w:jc w:val="both"/>
        <w:rPr>
          <w:sz w:val="17"/>
          <w:szCs w:val="17"/>
        </w:rPr>
      </w:pPr>
    </w:p>
    <w:p w14:paraId="39181840" w14:textId="020D1D74" w:rsidR="00377A1B" w:rsidRPr="00966126" w:rsidRDefault="00377A1B" w:rsidP="00097AC2">
      <w:pPr>
        <w:widowControl w:val="0"/>
        <w:ind w:left="1701"/>
        <w:jc w:val="both"/>
        <w:rPr>
          <w:sz w:val="17"/>
          <w:szCs w:val="17"/>
        </w:rPr>
      </w:pPr>
      <w:r w:rsidRPr="00966126">
        <w:rPr>
          <w:sz w:val="17"/>
          <w:szCs w:val="17"/>
        </w:rPr>
        <w:t xml:space="preserve">Bácsalmás Város Önkormányzatának Képviselő-testülete a </w:t>
      </w:r>
      <w:r w:rsidR="00013CE8" w:rsidRPr="00966126">
        <w:rPr>
          <w:sz w:val="17"/>
          <w:szCs w:val="17"/>
        </w:rPr>
        <w:t xml:space="preserve">2024. október </w:t>
      </w:r>
      <w:r w:rsidR="00F230D6" w:rsidRPr="00966126">
        <w:rPr>
          <w:sz w:val="17"/>
          <w:szCs w:val="17"/>
        </w:rPr>
        <w:t>2</w:t>
      </w:r>
      <w:r w:rsidR="00013CE8" w:rsidRPr="00966126">
        <w:rPr>
          <w:sz w:val="17"/>
          <w:szCs w:val="17"/>
        </w:rPr>
        <w:t>9</w:t>
      </w:r>
      <w:r w:rsidRPr="00966126">
        <w:rPr>
          <w:sz w:val="17"/>
          <w:szCs w:val="17"/>
        </w:rPr>
        <w:t>-i soros ülésén a következő napirendi pontokat tárgyalja meg:</w:t>
      </w:r>
    </w:p>
    <w:p w14:paraId="6C672198" w14:textId="188355C2" w:rsidR="00377A1B" w:rsidRPr="002E6D20" w:rsidRDefault="00377A1B" w:rsidP="00097AC2">
      <w:pPr>
        <w:widowControl w:val="0"/>
        <w:jc w:val="both"/>
        <w:rPr>
          <w:i/>
          <w:iCs/>
          <w:sz w:val="10"/>
          <w:szCs w:val="10"/>
          <w:u w:val="single"/>
        </w:rPr>
      </w:pPr>
    </w:p>
    <w:p w14:paraId="34766C84" w14:textId="10BFAD41" w:rsidR="00377A1B" w:rsidRPr="00966126" w:rsidRDefault="00377A1B" w:rsidP="00097AC2">
      <w:pPr>
        <w:widowControl w:val="0"/>
        <w:numPr>
          <w:ilvl w:val="0"/>
          <w:numId w:val="1"/>
        </w:numPr>
        <w:jc w:val="both"/>
        <w:rPr>
          <w:sz w:val="17"/>
          <w:szCs w:val="17"/>
        </w:rPr>
      </w:pPr>
      <w:r w:rsidRPr="00966126">
        <w:rPr>
          <w:sz w:val="17"/>
          <w:szCs w:val="17"/>
        </w:rPr>
        <w:t xml:space="preserve">Jelentés a lejárt határidejű határozatok végrehajtásáról és a legutóbbi testületi ülés óta átruházott hatáskörben hozott döntésekről </w:t>
      </w:r>
      <w:r w:rsidRPr="00966126">
        <w:rPr>
          <w:i/>
          <w:sz w:val="17"/>
          <w:szCs w:val="17"/>
        </w:rPr>
        <w:t>(1. sz. előterjesztés)</w:t>
      </w:r>
    </w:p>
    <w:p w14:paraId="3E2DCE5B" w14:textId="77777777" w:rsidR="00377A1B" w:rsidRPr="00966126" w:rsidRDefault="00377A1B" w:rsidP="00097AC2">
      <w:pPr>
        <w:widowControl w:val="0"/>
        <w:numPr>
          <w:ilvl w:val="0"/>
          <w:numId w:val="1"/>
        </w:numPr>
        <w:jc w:val="both"/>
        <w:rPr>
          <w:sz w:val="17"/>
          <w:szCs w:val="17"/>
        </w:rPr>
      </w:pPr>
      <w:r w:rsidRPr="00966126">
        <w:rPr>
          <w:sz w:val="17"/>
          <w:szCs w:val="17"/>
        </w:rPr>
        <w:t xml:space="preserve">Polgármesteri tájékoztató a két ülés között tett fontosabb intézkedésekről </w:t>
      </w:r>
      <w:r w:rsidRPr="00966126">
        <w:rPr>
          <w:i/>
          <w:sz w:val="17"/>
          <w:szCs w:val="17"/>
        </w:rPr>
        <w:t>(szóbeli)</w:t>
      </w:r>
    </w:p>
    <w:p w14:paraId="0EF63EE4" w14:textId="20AAFE8B" w:rsidR="00377A1B" w:rsidRPr="00966126" w:rsidRDefault="007E233A" w:rsidP="00223515">
      <w:pPr>
        <w:widowControl w:val="0"/>
        <w:numPr>
          <w:ilvl w:val="0"/>
          <w:numId w:val="1"/>
        </w:numPr>
        <w:jc w:val="both"/>
        <w:rPr>
          <w:sz w:val="17"/>
          <w:szCs w:val="17"/>
        </w:rPr>
      </w:pPr>
      <w:r w:rsidRPr="00966126">
        <w:rPr>
          <w:sz w:val="17"/>
          <w:szCs w:val="17"/>
        </w:rPr>
        <w:t xml:space="preserve">2024. </w:t>
      </w:r>
      <w:r w:rsidR="00223515" w:rsidRPr="00966126">
        <w:rPr>
          <w:sz w:val="17"/>
          <w:szCs w:val="17"/>
        </w:rPr>
        <w:t>október</w:t>
      </w:r>
      <w:r w:rsidRPr="00966126">
        <w:rPr>
          <w:sz w:val="17"/>
          <w:szCs w:val="17"/>
        </w:rPr>
        <w:t xml:space="preserve"> havi jegyzői tájékoztató az önkormányzat munkáját érintő jogszabályokról és a Bácsalmási Közös Önkormányzati Hivatal munkájáról</w:t>
      </w:r>
      <w:r w:rsidRPr="00966126">
        <w:rPr>
          <w:i/>
          <w:iCs/>
          <w:sz w:val="17"/>
          <w:szCs w:val="17"/>
        </w:rPr>
        <w:t xml:space="preserve"> </w:t>
      </w:r>
      <w:r w:rsidR="00377A1B" w:rsidRPr="00966126">
        <w:rPr>
          <w:i/>
          <w:iCs/>
          <w:sz w:val="17"/>
          <w:szCs w:val="17"/>
        </w:rPr>
        <w:t xml:space="preserve">(3. </w:t>
      </w:r>
      <w:r w:rsidR="00223515" w:rsidRPr="00966126">
        <w:rPr>
          <w:i/>
          <w:sz w:val="17"/>
          <w:szCs w:val="17"/>
        </w:rPr>
        <w:t>sz. előterjesztés)</w:t>
      </w:r>
    </w:p>
    <w:p w14:paraId="109EE72E" w14:textId="422ED073" w:rsidR="00223515" w:rsidRPr="00966126" w:rsidRDefault="00223515" w:rsidP="00223515">
      <w:pPr>
        <w:widowControl w:val="0"/>
        <w:numPr>
          <w:ilvl w:val="0"/>
          <w:numId w:val="1"/>
        </w:numPr>
        <w:jc w:val="both"/>
        <w:rPr>
          <w:sz w:val="17"/>
          <w:szCs w:val="17"/>
        </w:rPr>
      </w:pPr>
      <w:r w:rsidRPr="00966126">
        <w:rPr>
          <w:sz w:val="17"/>
          <w:szCs w:val="17"/>
        </w:rPr>
        <w:t>Bácsalmás Város Képviselő-testülete és Szervei Szervezeti és Működési Szabályzatáról szóló önkormányzati rendelet felülvizsgálata</w:t>
      </w:r>
      <w:r w:rsidRPr="00966126">
        <w:rPr>
          <w:i/>
          <w:iCs/>
          <w:sz w:val="17"/>
          <w:szCs w:val="17"/>
        </w:rPr>
        <w:t xml:space="preserve"> (5. </w:t>
      </w:r>
      <w:r w:rsidRPr="00966126">
        <w:rPr>
          <w:i/>
          <w:sz w:val="17"/>
          <w:szCs w:val="17"/>
        </w:rPr>
        <w:t>sz. előterjesztés)</w:t>
      </w:r>
    </w:p>
    <w:p w14:paraId="7F0DA3A9" w14:textId="4F44773B" w:rsidR="00223515" w:rsidRPr="00966126" w:rsidRDefault="00223515" w:rsidP="00223515">
      <w:pPr>
        <w:widowControl w:val="0"/>
        <w:numPr>
          <w:ilvl w:val="0"/>
          <w:numId w:val="1"/>
        </w:numPr>
        <w:jc w:val="both"/>
        <w:rPr>
          <w:sz w:val="17"/>
          <w:szCs w:val="17"/>
        </w:rPr>
      </w:pPr>
      <w:r w:rsidRPr="00966126">
        <w:rPr>
          <w:rFonts w:eastAsia="Calibri"/>
          <w:sz w:val="17"/>
          <w:szCs w:val="17"/>
        </w:rPr>
        <w:t>Beszámoló a Bácsalmási Vagyonvédelmi Közalapítvány 2023. évi tevékenységéről</w:t>
      </w:r>
      <w:r w:rsidRPr="00966126">
        <w:rPr>
          <w:sz w:val="17"/>
          <w:szCs w:val="17"/>
        </w:rPr>
        <w:t xml:space="preserve"> </w:t>
      </w:r>
      <w:r w:rsidRPr="00966126">
        <w:rPr>
          <w:i/>
          <w:iCs/>
          <w:sz w:val="17"/>
          <w:szCs w:val="17"/>
        </w:rPr>
        <w:t xml:space="preserve">(5. </w:t>
      </w:r>
      <w:r w:rsidRPr="00966126">
        <w:rPr>
          <w:i/>
          <w:sz w:val="17"/>
          <w:szCs w:val="17"/>
        </w:rPr>
        <w:t>sz. előterjesztés)</w:t>
      </w:r>
    </w:p>
    <w:p w14:paraId="0DD7D87C" w14:textId="719CCA19" w:rsidR="00223515" w:rsidRPr="00966126" w:rsidRDefault="00223515" w:rsidP="00223515">
      <w:pPr>
        <w:widowControl w:val="0"/>
        <w:numPr>
          <w:ilvl w:val="0"/>
          <w:numId w:val="1"/>
        </w:numPr>
        <w:jc w:val="both"/>
        <w:rPr>
          <w:sz w:val="17"/>
          <w:szCs w:val="17"/>
        </w:rPr>
      </w:pPr>
      <w:r w:rsidRPr="00966126">
        <w:rPr>
          <w:rFonts w:eastAsia="Calibri"/>
          <w:sz w:val="17"/>
          <w:szCs w:val="17"/>
        </w:rPr>
        <w:t>Nemzetiségi önkormányzatokkal kötött közigazgatási szerződések felülvizsgálata</w:t>
      </w:r>
      <w:r w:rsidRPr="00966126">
        <w:rPr>
          <w:i/>
          <w:iCs/>
          <w:sz w:val="17"/>
          <w:szCs w:val="17"/>
        </w:rPr>
        <w:t xml:space="preserve"> (6. </w:t>
      </w:r>
      <w:r w:rsidRPr="00966126">
        <w:rPr>
          <w:i/>
          <w:sz w:val="17"/>
          <w:szCs w:val="17"/>
        </w:rPr>
        <w:t>sz. előterjesztés)</w:t>
      </w:r>
    </w:p>
    <w:p w14:paraId="2C98BCB4" w14:textId="25365126" w:rsidR="00223515" w:rsidRPr="00966126" w:rsidRDefault="00223515" w:rsidP="00223515">
      <w:pPr>
        <w:widowControl w:val="0"/>
        <w:numPr>
          <w:ilvl w:val="0"/>
          <w:numId w:val="1"/>
        </w:numPr>
        <w:jc w:val="both"/>
        <w:rPr>
          <w:sz w:val="17"/>
          <w:szCs w:val="17"/>
        </w:rPr>
      </w:pPr>
      <w:r w:rsidRPr="00966126">
        <w:rPr>
          <w:rFonts w:eastAsia="Calibri"/>
          <w:sz w:val="17"/>
          <w:szCs w:val="17"/>
        </w:rPr>
        <w:t>Földhaszonbérleti díjak megállapítása 2025. évre</w:t>
      </w:r>
      <w:r w:rsidRPr="00966126">
        <w:rPr>
          <w:i/>
          <w:iCs/>
          <w:sz w:val="17"/>
          <w:szCs w:val="17"/>
        </w:rPr>
        <w:t xml:space="preserve"> (7. </w:t>
      </w:r>
      <w:r w:rsidRPr="00966126">
        <w:rPr>
          <w:i/>
          <w:sz w:val="17"/>
          <w:szCs w:val="17"/>
        </w:rPr>
        <w:t>sz. előterjesztés)</w:t>
      </w:r>
    </w:p>
    <w:p w14:paraId="7A8C0CF2" w14:textId="07A943A2" w:rsidR="00223515" w:rsidRPr="00966126" w:rsidRDefault="00223515" w:rsidP="00223515">
      <w:pPr>
        <w:widowControl w:val="0"/>
        <w:numPr>
          <w:ilvl w:val="0"/>
          <w:numId w:val="1"/>
        </w:numPr>
        <w:jc w:val="both"/>
        <w:rPr>
          <w:sz w:val="17"/>
          <w:szCs w:val="17"/>
        </w:rPr>
      </w:pPr>
      <w:r w:rsidRPr="00966126">
        <w:rPr>
          <w:sz w:val="17"/>
          <w:szCs w:val="17"/>
        </w:rPr>
        <w:t>A KOSZA-MED Kft. részére nyújtandó önkormányzati támogatás</w:t>
      </w:r>
      <w:r w:rsidRPr="00966126">
        <w:rPr>
          <w:i/>
          <w:iCs/>
          <w:sz w:val="17"/>
          <w:szCs w:val="17"/>
        </w:rPr>
        <w:t xml:space="preserve"> (8. </w:t>
      </w:r>
      <w:r w:rsidRPr="00966126">
        <w:rPr>
          <w:i/>
          <w:sz w:val="17"/>
          <w:szCs w:val="17"/>
        </w:rPr>
        <w:t>sz. előterjesztés)</w:t>
      </w:r>
    </w:p>
    <w:p w14:paraId="69D98BA9" w14:textId="4B76A1B4" w:rsidR="00223515" w:rsidRPr="00966126" w:rsidRDefault="00223515" w:rsidP="00223515">
      <w:pPr>
        <w:widowControl w:val="0"/>
        <w:numPr>
          <w:ilvl w:val="0"/>
          <w:numId w:val="1"/>
        </w:numPr>
        <w:jc w:val="both"/>
        <w:rPr>
          <w:sz w:val="17"/>
          <w:szCs w:val="17"/>
        </w:rPr>
      </w:pPr>
      <w:r w:rsidRPr="00966126">
        <w:rPr>
          <w:sz w:val="17"/>
          <w:szCs w:val="17"/>
        </w:rPr>
        <w:t>A Bácsalmási Egészségügyi Szolgáltató Kft. 2024. I félévi záró mérleg- és eredménykimutatása</w:t>
      </w:r>
      <w:r w:rsidRPr="00966126">
        <w:rPr>
          <w:i/>
          <w:iCs/>
          <w:sz w:val="17"/>
          <w:szCs w:val="17"/>
        </w:rPr>
        <w:t xml:space="preserve"> (9. </w:t>
      </w:r>
      <w:r w:rsidRPr="00966126">
        <w:rPr>
          <w:i/>
          <w:sz w:val="17"/>
          <w:szCs w:val="17"/>
        </w:rPr>
        <w:t>sz. előterjesztés)</w:t>
      </w:r>
    </w:p>
    <w:p w14:paraId="59CFB406" w14:textId="6EACF668" w:rsidR="00223515" w:rsidRPr="00966126" w:rsidRDefault="00223515" w:rsidP="00223515">
      <w:pPr>
        <w:widowControl w:val="0"/>
        <w:numPr>
          <w:ilvl w:val="0"/>
          <w:numId w:val="1"/>
        </w:numPr>
        <w:jc w:val="both"/>
        <w:rPr>
          <w:sz w:val="17"/>
          <w:szCs w:val="17"/>
        </w:rPr>
      </w:pPr>
      <w:r w:rsidRPr="00966126">
        <w:rPr>
          <w:sz w:val="17"/>
          <w:szCs w:val="17"/>
        </w:rPr>
        <w:t>Iskolai felvételi körzet meghatározásának véleményezése</w:t>
      </w:r>
      <w:r w:rsidRPr="00966126">
        <w:rPr>
          <w:i/>
          <w:iCs/>
          <w:sz w:val="17"/>
          <w:szCs w:val="17"/>
        </w:rPr>
        <w:t xml:space="preserve"> (10. </w:t>
      </w:r>
      <w:r w:rsidRPr="00966126">
        <w:rPr>
          <w:i/>
          <w:sz w:val="17"/>
          <w:szCs w:val="17"/>
        </w:rPr>
        <w:t>sz. előterjesztés)</w:t>
      </w:r>
    </w:p>
    <w:p w14:paraId="103A3E06" w14:textId="0394632A" w:rsidR="00223515" w:rsidRPr="00966126" w:rsidRDefault="00223515" w:rsidP="00223515">
      <w:pPr>
        <w:widowControl w:val="0"/>
        <w:numPr>
          <w:ilvl w:val="0"/>
          <w:numId w:val="1"/>
        </w:numPr>
        <w:jc w:val="both"/>
        <w:rPr>
          <w:sz w:val="17"/>
          <w:szCs w:val="17"/>
        </w:rPr>
      </w:pPr>
      <w:r w:rsidRPr="00966126">
        <w:rPr>
          <w:rFonts w:eastAsia="Calibri"/>
          <w:sz w:val="17"/>
          <w:szCs w:val="17"/>
        </w:rPr>
        <w:t>A Bácsalmási Egészségközpont Szervezeti és Működési Szabályzatának jóváhagyása</w:t>
      </w:r>
      <w:r w:rsidRPr="00966126">
        <w:rPr>
          <w:i/>
          <w:iCs/>
          <w:sz w:val="17"/>
          <w:szCs w:val="17"/>
        </w:rPr>
        <w:t xml:space="preserve"> (11. </w:t>
      </w:r>
      <w:r w:rsidRPr="00966126">
        <w:rPr>
          <w:i/>
          <w:sz w:val="17"/>
          <w:szCs w:val="17"/>
        </w:rPr>
        <w:t>sz. előterjesztés)</w:t>
      </w:r>
    </w:p>
    <w:p w14:paraId="256A189D" w14:textId="0838D115" w:rsidR="00223515" w:rsidRPr="00966126" w:rsidRDefault="00223515" w:rsidP="00223515">
      <w:pPr>
        <w:widowControl w:val="0"/>
        <w:numPr>
          <w:ilvl w:val="0"/>
          <w:numId w:val="1"/>
        </w:numPr>
        <w:jc w:val="both"/>
        <w:rPr>
          <w:sz w:val="17"/>
          <w:szCs w:val="17"/>
        </w:rPr>
      </w:pPr>
      <w:r w:rsidRPr="00966126">
        <w:rPr>
          <w:sz w:val="17"/>
          <w:szCs w:val="17"/>
        </w:rPr>
        <w:t>Antal Zsolt egyéni vállalkozó kérelme Bácsalmás városnév használatára</w:t>
      </w:r>
      <w:r w:rsidRPr="00966126">
        <w:rPr>
          <w:i/>
          <w:iCs/>
          <w:sz w:val="17"/>
          <w:szCs w:val="17"/>
        </w:rPr>
        <w:t xml:space="preserve"> (12. </w:t>
      </w:r>
      <w:r w:rsidRPr="00966126">
        <w:rPr>
          <w:i/>
          <w:sz w:val="17"/>
          <w:szCs w:val="17"/>
        </w:rPr>
        <w:t>sz. előterjesztés)</w:t>
      </w:r>
    </w:p>
    <w:p w14:paraId="723F0DDB" w14:textId="7C75DDCD" w:rsidR="00223515" w:rsidRPr="00966126" w:rsidRDefault="00223515" w:rsidP="00223515">
      <w:pPr>
        <w:widowControl w:val="0"/>
        <w:numPr>
          <w:ilvl w:val="0"/>
          <w:numId w:val="1"/>
        </w:numPr>
        <w:jc w:val="both"/>
        <w:rPr>
          <w:sz w:val="17"/>
          <w:szCs w:val="17"/>
        </w:rPr>
      </w:pPr>
      <w:r w:rsidRPr="00966126">
        <w:rPr>
          <w:rFonts w:eastAsia="Calibri"/>
          <w:sz w:val="17"/>
          <w:szCs w:val="17"/>
        </w:rPr>
        <w:t>Tájékoztató a Bácsalmásért Feldolgozó és Értékesítő Start Szociális Szövetkezet 2024. I. félévi tevékenységéről</w:t>
      </w:r>
      <w:r w:rsidRPr="00966126">
        <w:rPr>
          <w:i/>
          <w:iCs/>
          <w:sz w:val="17"/>
          <w:szCs w:val="17"/>
        </w:rPr>
        <w:t xml:space="preserve"> (13. </w:t>
      </w:r>
      <w:r w:rsidRPr="00966126">
        <w:rPr>
          <w:i/>
          <w:sz w:val="17"/>
          <w:szCs w:val="17"/>
        </w:rPr>
        <w:t>sz. előterjesztés)</w:t>
      </w:r>
    </w:p>
    <w:p w14:paraId="78038E0E" w14:textId="43ADF26F" w:rsidR="00223515" w:rsidRPr="00966126" w:rsidRDefault="00223515" w:rsidP="00223515">
      <w:pPr>
        <w:widowControl w:val="0"/>
        <w:numPr>
          <w:ilvl w:val="0"/>
          <w:numId w:val="1"/>
        </w:numPr>
        <w:ind w:left="2364" w:hanging="357"/>
        <w:jc w:val="both"/>
        <w:rPr>
          <w:sz w:val="17"/>
          <w:szCs w:val="17"/>
        </w:rPr>
      </w:pPr>
      <w:r w:rsidRPr="00966126">
        <w:rPr>
          <w:rFonts w:eastAsia="Calibri"/>
          <w:sz w:val="17"/>
          <w:szCs w:val="17"/>
        </w:rPr>
        <w:t>Tájékoztató a Bácsalmási Start Szolgáltató Szociális Szövetkezet jelenlegi helyzetéről</w:t>
      </w:r>
      <w:r w:rsidRPr="00966126">
        <w:rPr>
          <w:i/>
          <w:iCs/>
          <w:sz w:val="17"/>
          <w:szCs w:val="17"/>
        </w:rPr>
        <w:t xml:space="preserve"> (14. </w:t>
      </w:r>
      <w:r w:rsidRPr="00966126">
        <w:rPr>
          <w:i/>
          <w:sz w:val="17"/>
          <w:szCs w:val="17"/>
        </w:rPr>
        <w:t>sz. előterjesztés)</w:t>
      </w:r>
    </w:p>
    <w:p w14:paraId="3B6DA6E6" w14:textId="4A80569D" w:rsidR="00223515" w:rsidRPr="00966126" w:rsidRDefault="00223515" w:rsidP="00223515">
      <w:pPr>
        <w:numPr>
          <w:ilvl w:val="0"/>
          <w:numId w:val="1"/>
        </w:numPr>
        <w:suppressAutoHyphens/>
        <w:ind w:left="2364" w:hanging="357"/>
        <w:jc w:val="both"/>
        <w:rPr>
          <w:sz w:val="17"/>
          <w:szCs w:val="17"/>
        </w:rPr>
      </w:pPr>
      <w:r w:rsidRPr="00966126">
        <w:rPr>
          <w:sz w:val="17"/>
          <w:szCs w:val="17"/>
        </w:rPr>
        <w:t xml:space="preserve">Bácsalmási Mentő Alapítvány részére telephely-használati hozzájárulás </w:t>
      </w:r>
      <w:r w:rsidRPr="00966126">
        <w:rPr>
          <w:i/>
          <w:iCs/>
          <w:sz w:val="17"/>
          <w:szCs w:val="17"/>
        </w:rPr>
        <w:t xml:space="preserve">(15. </w:t>
      </w:r>
      <w:r w:rsidRPr="00966126">
        <w:rPr>
          <w:i/>
          <w:sz w:val="17"/>
          <w:szCs w:val="17"/>
        </w:rPr>
        <w:t>sz. előterjesztés)</w:t>
      </w:r>
    </w:p>
    <w:p w14:paraId="78A88A1C" w14:textId="5EB48AFA" w:rsidR="00223515" w:rsidRPr="00966126" w:rsidRDefault="00223515" w:rsidP="00223515">
      <w:pPr>
        <w:numPr>
          <w:ilvl w:val="0"/>
          <w:numId w:val="1"/>
        </w:numPr>
        <w:suppressAutoHyphens/>
        <w:ind w:left="2364" w:hanging="357"/>
        <w:jc w:val="both"/>
        <w:rPr>
          <w:sz w:val="17"/>
          <w:szCs w:val="17"/>
        </w:rPr>
      </w:pPr>
      <w:r w:rsidRPr="00966126">
        <w:rPr>
          <w:spacing w:val="-2"/>
          <w:sz w:val="17"/>
          <w:szCs w:val="17"/>
        </w:rPr>
        <w:t>Sztantics Cintia és a Vidokber Ingatlanforgalmazó Kft. bérleti szerződéseinek módosításai</w:t>
      </w:r>
      <w:r w:rsidRPr="00966126">
        <w:rPr>
          <w:sz w:val="17"/>
          <w:szCs w:val="17"/>
        </w:rPr>
        <w:t xml:space="preserve"> </w:t>
      </w:r>
      <w:r w:rsidRPr="00966126">
        <w:rPr>
          <w:i/>
          <w:iCs/>
          <w:sz w:val="17"/>
          <w:szCs w:val="17"/>
        </w:rPr>
        <w:t xml:space="preserve">(16. </w:t>
      </w:r>
      <w:r w:rsidRPr="00966126">
        <w:rPr>
          <w:i/>
          <w:sz w:val="17"/>
          <w:szCs w:val="17"/>
        </w:rPr>
        <w:t>sz. előterjesztés)</w:t>
      </w:r>
    </w:p>
    <w:p w14:paraId="3C8C8339" w14:textId="3CE771A1" w:rsidR="00223515" w:rsidRPr="00966126" w:rsidRDefault="00223515" w:rsidP="00223515">
      <w:pPr>
        <w:numPr>
          <w:ilvl w:val="0"/>
          <w:numId w:val="1"/>
        </w:numPr>
        <w:suppressAutoHyphens/>
        <w:ind w:left="2364" w:hanging="357"/>
        <w:jc w:val="both"/>
        <w:rPr>
          <w:sz w:val="17"/>
          <w:szCs w:val="17"/>
        </w:rPr>
      </w:pPr>
      <w:r w:rsidRPr="00966126">
        <w:rPr>
          <w:sz w:val="17"/>
          <w:szCs w:val="17"/>
        </w:rPr>
        <w:t xml:space="preserve">Bácsalmás város 2024. évi költségvetésének IV. módosítása </w:t>
      </w:r>
      <w:r w:rsidRPr="00966126">
        <w:rPr>
          <w:i/>
          <w:iCs/>
          <w:sz w:val="17"/>
          <w:szCs w:val="17"/>
        </w:rPr>
        <w:t xml:space="preserve">(17. </w:t>
      </w:r>
      <w:r w:rsidRPr="00966126">
        <w:rPr>
          <w:i/>
          <w:sz w:val="17"/>
          <w:szCs w:val="17"/>
        </w:rPr>
        <w:t>sz. előterjesztés)</w:t>
      </w:r>
    </w:p>
    <w:p w14:paraId="314373F4" w14:textId="5788AD8A" w:rsidR="00223515" w:rsidRPr="00966126" w:rsidRDefault="00223515" w:rsidP="00223515">
      <w:pPr>
        <w:numPr>
          <w:ilvl w:val="0"/>
          <w:numId w:val="1"/>
        </w:numPr>
        <w:suppressAutoHyphens/>
        <w:ind w:left="2364" w:hanging="357"/>
        <w:jc w:val="both"/>
        <w:rPr>
          <w:sz w:val="17"/>
          <w:szCs w:val="17"/>
        </w:rPr>
      </w:pPr>
      <w:r w:rsidRPr="00966126">
        <w:rPr>
          <w:sz w:val="17"/>
          <w:szCs w:val="17"/>
        </w:rPr>
        <w:t xml:space="preserve">Bácsalmási Önkormányzati Közszolgáltatási Közhasznú Nonprofit Kft. többlettámogatása </w:t>
      </w:r>
      <w:r w:rsidRPr="00966126">
        <w:rPr>
          <w:i/>
          <w:iCs/>
          <w:sz w:val="17"/>
          <w:szCs w:val="17"/>
        </w:rPr>
        <w:t xml:space="preserve">(18. </w:t>
      </w:r>
      <w:r w:rsidRPr="00966126">
        <w:rPr>
          <w:i/>
          <w:sz w:val="17"/>
          <w:szCs w:val="17"/>
        </w:rPr>
        <w:t>sz. előterjesztés)</w:t>
      </w:r>
    </w:p>
    <w:p w14:paraId="779AC2E0" w14:textId="474B494B" w:rsidR="009670B9" w:rsidRPr="00966126" w:rsidRDefault="009670B9" w:rsidP="009670B9">
      <w:pPr>
        <w:numPr>
          <w:ilvl w:val="0"/>
          <w:numId w:val="1"/>
        </w:numPr>
        <w:suppressAutoHyphens/>
        <w:jc w:val="both"/>
        <w:rPr>
          <w:b/>
          <w:bCs/>
          <w:sz w:val="17"/>
          <w:szCs w:val="17"/>
        </w:rPr>
      </w:pPr>
      <w:r w:rsidRPr="00966126">
        <w:rPr>
          <w:bCs/>
          <w:sz w:val="17"/>
          <w:szCs w:val="17"/>
        </w:rPr>
        <w:t>A helyi építési szabályzat 33/2024.(II.27.) határozattal kezdeményezett módosításával kapcsolatos döntések</w:t>
      </w:r>
      <w:r w:rsidRPr="00966126">
        <w:rPr>
          <w:b/>
          <w:bCs/>
          <w:sz w:val="17"/>
          <w:szCs w:val="17"/>
        </w:rPr>
        <w:t xml:space="preserve"> </w:t>
      </w:r>
      <w:r w:rsidRPr="00966126">
        <w:rPr>
          <w:i/>
          <w:iCs/>
          <w:sz w:val="17"/>
          <w:szCs w:val="17"/>
        </w:rPr>
        <w:t xml:space="preserve">(18. </w:t>
      </w:r>
      <w:r w:rsidRPr="00966126">
        <w:rPr>
          <w:i/>
          <w:sz w:val="17"/>
          <w:szCs w:val="17"/>
        </w:rPr>
        <w:t>sz. előterjesztés)</w:t>
      </w:r>
    </w:p>
    <w:p w14:paraId="1017FF5A" w14:textId="72E95660" w:rsidR="005C5007" w:rsidRPr="00966126" w:rsidRDefault="005C5007" w:rsidP="009670B9">
      <w:pPr>
        <w:numPr>
          <w:ilvl w:val="0"/>
          <w:numId w:val="1"/>
        </w:numPr>
        <w:suppressAutoHyphens/>
        <w:jc w:val="both"/>
        <w:rPr>
          <w:b/>
          <w:bCs/>
          <w:sz w:val="17"/>
          <w:szCs w:val="17"/>
        </w:rPr>
      </w:pPr>
      <w:r w:rsidRPr="00966126">
        <w:rPr>
          <w:bCs/>
          <w:sz w:val="17"/>
          <w:szCs w:val="17"/>
        </w:rPr>
        <w:t xml:space="preserve">Egyebek (Közterület </w:t>
      </w:r>
      <w:r w:rsidR="00966126" w:rsidRPr="00966126">
        <w:rPr>
          <w:bCs/>
          <w:sz w:val="17"/>
          <w:szCs w:val="17"/>
        </w:rPr>
        <w:t>állapota, Felelős kutyatartás)</w:t>
      </w:r>
    </w:p>
    <w:p w14:paraId="0AD716F6" w14:textId="77777777" w:rsidR="00223515" w:rsidRPr="00966126" w:rsidRDefault="00223515" w:rsidP="009670B9">
      <w:pPr>
        <w:widowControl w:val="0"/>
        <w:ind w:left="2010"/>
        <w:jc w:val="both"/>
        <w:rPr>
          <w:i/>
          <w:iCs/>
          <w:sz w:val="17"/>
          <w:szCs w:val="17"/>
          <w:u w:val="single"/>
        </w:rPr>
      </w:pPr>
      <w:r w:rsidRPr="00966126">
        <w:rPr>
          <w:i/>
          <w:iCs/>
          <w:sz w:val="17"/>
          <w:szCs w:val="17"/>
          <w:u w:val="single"/>
        </w:rPr>
        <w:t>Zárt ülésen:</w:t>
      </w:r>
    </w:p>
    <w:p w14:paraId="509A2B1B" w14:textId="45B79D54" w:rsidR="00223515" w:rsidRPr="00966126" w:rsidRDefault="009670B9" w:rsidP="009670B9">
      <w:pPr>
        <w:pStyle w:val="Listaszerbekezds"/>
        <w:widowControl w:val="0"/>
        <w:numPr>
          <w:ilvl w:val="0"/>
          <w:numId w:val="15"/>
        </w:numPr>
        <w:ind w:hanging="330"/>
        <w:jc w:val="both"/>
        <w:rPr>
          <w:bCs/>
          <w:sz w:val="17"/>
          <w:szCs w:val="17"/>
        </w:rPr>
      </w:pPr>
      <w:r w:rsidRPr="00966126">
        <w:rPr>
          <w:rFonts w:eastAsia="Calibri"/>
          <w:sz w:val="17"/>
          <w:szCs w:val="17"/>
        </w:rPr>
        <w:t xml:space="preserve">A Hunyadi János Gimnázium diákjai által benyújtott ösztöndíjpályázatok elbírálása </w:t>
      </w:r>
      <w:r w:rsidR="00223515" w:rsidRPr="00966126">
        <w:rPr>
          <w:rFonts w:eastAsia="Calibri"/>
          <w:sz w:val="17"/>
          <w:szCs w:val="17"/>
        </w:rPr>
        <w:t>(Z/</w:t>
      </w:r>
      <w:r w:rsidR="00223515" w:rsidRPr="00966126">
        <w:rPr>
          <w:rFonts w:eastAsia="Calibri"/>
          <w:i/>
          <w:iCs/>
          <w:sz w:val="17"/>
          <w:szCs w:val="17"/>
        </w:rPr>
        <w:t>1. sz. előterjesztés)</w:t>
      </w:r>
    </w:p>
    <w:p w14:paraId="15A3598B" w14:textId="77777777" w:rsidR="00223515" w:rsidRPr="00966126" w:rsidRDefault="00223515" w:rsidP="00097AC2">
      <w:pPr>
        <w:widowControl w:val="0"/>
        <w:ind w:left="1980" w:hanging="330"/>
        <w:jc w:val="both"/>
        <w:rPr>
          <w:bCs/>
          <w:sz w:val="17"/>
          <w:szCs w:val="17"/>
        </w:rPr>
      </w:pPr>
    </w:p>
    <w:p w14:paraId="17D76521" w14:textId="7B01F866" w:rsidR="00377A1B" w:rsidRPr="00966126" w:rsidRDefault="00377A1B" w:rsidP="00097AC2">
      <w:pPr>
        <w:widowControl w:val="0"/>
        <w:ind w:left="1980" w:hanging="330"/>
        <w:jc w:val="both"/>
        <w:rPr>
          <w:bCs/>
          <w:sz w:val="17"/>
          <w:szCs w:val="17"/>
        </w:rPr>
      </w:pPr>
      <w:r w:rsidRPr="00966126">
        <w:rPr>
          <w:bCs/>
          <w:sz w:val="17"/>
          <w:szCs w:val="17"/>
        </w:rPr>
        <w:t>II.</w:t>
      </w:r>
      <w:r w:rsidRPr="00966126">
        <w:rPr>
          <w:bCs/>
          <w:sz w:val="17"/>
          <w:szCs w:val="17"/>
        </w:rPr>
        <w:tab/>
        <w:t>Jelen határozat normatív határozat.</w:t>
      </w:r>
    </w:p>
    <w:p w14:paraId="3D4F7496" w14:textId="77777777" w:rsidR="00377A1B" w:rsidRPr="00966126" w:rsidRDefault="00377A1B" w:rsidP="00097AC2">
      <w:pPr>
        <w:widowControl w:val="0"/>
        <w:ind w:left="1980" w:hanging="330"/>
        <w:jc w:val="both"/>
        <w:rPr>
          <w:sz w:val="17"/>
          <w:szCs w:val="17"/>
        </w:rPr>
      </w:pPr>
    </w:p>
    <w:p w14:paraId="2C3870EA" w14:textId="77777777" w:rsidR="00377A1B" w:rsidRPr="00966126" w:rsidRDefault="00377A1B" w:rsidP="00097AC2">
      <w:pPr>
        <w:widowControl w:val="0"/>
        <w:ind w:left="1980" w:hanging="330"/>
        <w:jc w:val="both"/>
        <w:rPr>
          <w:sz w:val="17"/>
          <w:szCs w:val="17"/>
        </w:rPr>
      </w:pPr>
      <w:r w:rsidRPr="00966126">
        <w:rPr>
          <w:sz w:val="17"/>
          <w:szCs w:val="17"/>
        </w:rPr>
        <w:t>A határozatról értesül:</w:t>
      </w:r>
    </w:p>
    <w:p w14:paraId="0C50935C" w14:textId="77777777" w:rsidR="00377A1B" w:rsidRPr="00966126" w:rsidRDefault="00377A1B" w:rsidP="00097AC2">
      <w:pPr>
        <w:widowControl w:val="0"/>
        <w:ind w:left="1980" w:hanging="330"/>
        <w:jc w:val="both"/>
        <w:rPr>
          <w:sz w:val="17"/>
          <w:szCs w:val="17"/>
        </w:rPr>
      </w:pPr>
      <w:r w:rsidRPr="00966126">
        <w:rPr>
          <w:sz w:val="17"/>
          <w:szCs w:val="17"/>
        </w:rPr>
        <w:t>- kivonattal:</w:t>
      </w:r>
      <w:r w:rsidRPr="00966126">
        <w:rPr>
          <w:sz w:val="17"/>
          <w:szCs w:val="17"/>
        </w:rPr>
        <w:tab/>
        <w:t>1. Németh Balázs polgármester</w:t>
      </w:r>
    </w:p>
    <w:p w14:paraId="0A31D571" w14:textId="77777777" w:rsidR="00377A1B" w:rsidRPr="00966126" w:rsidRDefault="00377A1B" w:rsidP="00097AC2">
      <w:pPr>
        <w:widowControl w:val="0"/>
        <w:ind w:left="1650"/>
        <w:jc w:val="both"/>
        <w:rPr>
          <w:sz w:val="17"/>
          <w:szCs w:val="17"/>
        </w:rPr>
      </w:pPr>
      <w:r w:rsidRPr="00966126">
        <w:rPr>
          <w:sz w:val="17"/>
          <w:szCs w:val="17"/>
        </w:rPr>
        <w:tab/>
      </w:r>
      <w:r w:rsidRPr="00966126">
        <w:rPr>
          <w:sz w:val="17"/>
          <w:szCs w:val="17"/>
        </w:rPr>
        <w:tab/>
        <w:t>2. Patocskai Ibolya jegyző, általa az osztályvezetők</w:t>
      </w:r>
    </w:p>
    <w:p w14:paraId="34D5F930" w14:textId="77777777" w:rsidR="00377A1B" w:rsidRPr="002E6D20" w:rsidRDefault="00377A1B" w:rsidP="00097AC2">
      <w:pPr>
        <w:widowControl w:val="0"/>
        <w:jc w:val="both"/>
        <w:rPr>
          <w:sz w:val="14"/>
          <w:szCs w:val="14"/>
        </w:rPr>
      </w:pPr>
    </w:p>
    <w:p w14:paraId="7D576B70" w14:textId="77777777" w:rsidR="00152F6B" w:rsidRPr="00966126" w:rsidRDefault="00152F6B" w:rsidP="00097AC2">
      <w:pPr>
        <w:widowControl w:val="0"/>
        <w:jc w:val="center"/>
        <w:rPr>
          <w:sz w:val="17"/>
          <w:szCs w:val="17"/>
        </w:rPr>
      </w:pPr>
      <w:r w:rsidRPr="00966126">
        <w:rPr>
          <w:sz w:val="17"/>
          <w:szCs w:val="17"/>
        </w:rPr>
        <w:t>K. m. f.</w:t>
      </w:r>
    </w:p>
    <w:p w14:paraId="1DC1B0CF" w14:textId="77777777" w:rsidR="00152F6B" w:rsidRPr="002E6D20" w:rsidRDefault="00152F6B" w:rsidP="00097AC2">
      <w:pPr>
        <w:widowControl w:val="0"/>
        <w:tabs>
          <w:tab w:val="center" w:pos="2268"/>
          <w:tab w:val="center" w:pos="7088"/>
        </w:tabs>
        <w:jc w:val="both"/>
        <w:rPr>
          <w:sz w:val="10"/>
          <w:szCs w:val="10"/>
        </w:rPr>
      </w:pPr>
    </w:p>
    <w:bookmarkEnd w:id="1"/>
    <w:p w14:paraId="3B488D90" w14:textId="6BCA68AE" w:rsidR="00013CE8" w:rsidRPr="00966126" w:rsidRDefault="00013CE8" w:rsidP="00013CE8">
      <w:pPr>
        <w:widowControl w:val="0"/>
        <w:tabs>
          <w:tab w:val="center" w:pos="2552"/>
          <w:tab w:val="center" w:pos="7088"/>
        </w:tabs>
        <w:jc w:val="both"/>
        <w:rPr>
          <w:sz w:val="17"/>
          <w:szCs w:val="17"/>
        </w:rPr>
      </w:pPr>
      <w:r w:rsidRPr="00966126">
        <w:rPr>
          <w:sz w:val="17"/>
          <w:szCs w:val="17"/>
        </w:rPr>
        <w:tab/>
        <w:t>Németh Balázs s.k.</w:t>
      </w:r>
      <w:r w:rsidRPr="00966126">
        <w:rPr>
          <w:sz w:val="17"/>
          <w:szCs w:val="17"/>
        </w:rPr>
        <w:tab/>
        <w:t>Patocskai Ibolya s.k.</w:t>
      </w:r>
    </w:p>
    <w:p w14:paraId="696B96BD" w14:textId="77777777" w:rsidR="00013CE8" w:rsidRPr="00966126" w:rsidRDefault="00013CE8" w:rsidP="00013CE8">
      <w:pPr>
        <w:widowControl w:val="0"/>
        <w:tabs>
          <w:tab w:val="center" w:pos="2552"/>
          <w:tab w:val="center" w:pos="7088"/>
        </w:tabs>
        <w:jc w:val="both"/>
        <w:rPr>
          <w:sz w:val="17"/>
          <w:szCs w:val="17"/>
        </w:rPr>
      </w:pPr>
      <w:r w:rsidRPr="00966126">
        <w:rPr>
          <w:sz w:val="17"/>
          <w:szCs w:val="17"/>
        </w:rPr>
        <w:tab/>
        <w:t>polgármester</w:t>
      </w:r>
      <w:r w:rsidRPr="00966126">
        <w:rPr>
          <w:sz w:val="17"/>
          <w:szCs w:val="17"/>
        </w:rPr>
        <w:tab/>
        <w:t>jegyző</w:t>
      </w:r>
    </w:p>
    <w:p w14:paraId="5F82D129" w14:textId="77777777" w:rsidR="00013CE8" w:rsidRPr="002E6D20" w:rsidRDefault="00013CE8" w:rsidP="00013CE8">
      <w:pPr>
        <w:widowControl w:val="0"/>
        <w:jc w:val="both"/>
        <w:rPr>
          <w:sz w:val="10"/>
          <w:szCs w:val="10"/>
        </w:rPr>
      </w:pPr>
    </w:p>
    <w:p w14:paraId="389EFF71" w14:textId="77777777" w:rsidR="00013CE8" w:rsidRPr="002E6D20" w:rsidRDefault="00013CE8" w:rsidP="00013CE8">
      <w:pPr>
        <w:widowControl w:val="0"/>
        <w:jc w:val="both"/>
        <w:rPr>
          <w:sz w:val="10"/>
          <w:szCs w:val="10"/>
        </w:rPr>
      </w:pPr>
    </w:p>
    <w:p w14:paraId="546524C3" w14:textId="77777777" w:rsidR="005C5007" w:rsidRPr="00966126" w:rsidRDefault="005C5007" w:rsidP="005C5007">
      <w:pPr>
        <w:widowControl w:val="0"/>
        <w:tabs>
          <w:tab w:val="center" w:pos="2552"/>
          <w:tab w:val="center" w:pos="7088"/>
        </w:tabs>
        <w:rPr>
          <w:sz w:val="17"/>
          <w:szCs w:val="17"/>
        </w:rPr>
      </w:pPr>
      <w:r w:rsidRPr="00966126">
        <w:rPr>
          <w:sz w:val="17"/>
          <w:szCs w:val="17"/>
        </w:rPr>
        <w:tab/>
        <w:t>Légrádi Mária s.k.</w:t>
      </w:r>
      <w:r w:rsidRPr="00966126">
        <w:rPr>
          <w:sz w:val="17"/>
          <w:szCs w:val="17"/>
        </w:rPr>
        <w:tab/>
        <w:t>Somogyiné dr. Gazdag Andrea Eszter s.k.</w:t>
      </w:r>
    </w:p>
    <w:p w14:paraId="764038BA" w14:textId="77777777" w:rsidR="00013CE8" w:rsidRPr="00966126" w:rsidRDefault="00013CE8" w:rsidP="00013CE8">
      <w:pPr>
        <w:widowControl w:val="0"/>
        <w:tabs>
          <w:tab w:val="center" w:pos="2835"/>
          <w:tab w:val="center" w:pos="6521"/>
        </w:tabs>
        <w:jc w:val="center"/>
        <w:rPr>
          <w:sz w:val="17"/>
          <w:szCs w:val="17"/>
        </w:rPr>
      </w:pPr>
      <w:r w:rsidRPr="00966126">
        <w:rPr>
          <w:sz w:val="17"/>
          <w:szCs w:val="17"/>
        </w:rPr>
        <w:t>képviselők, jegyzőkönyv-hitelesítők</w:t>
      </w:r>
    </w:p>
    <w:p w14:paraId="18CD1B9A" w14:textId="77777777" w:rsidR="00013CE8" w:rsidRPr="002E6D20" w:rsidRDefault="00013CE8" w:rsidP="00013CE8">
      <w:pPr>
        <w:widowControl w:val="0"/>
        <w:jc w:val="both"/>
        <w:rPr>
          <w:sz w:val="10"/>
          <w:szCs w:val="10"/>
        </w:rPr>
      </w:pPr>
    </w:p>
    <w:p w14:paraId="5473DE51" w14:textId="77777777" w:rsidR="00013CE8" w:rsidRPr="00966126" w:rsidRDefault="00013CE8" w:rsidP="00013CE8">
      <w:pPr>
        <w:widowControl w:val="0"/>
        <w:tabs>
          <w:tab w:val="center" w:pos="4677"/>
        </w:tabs>
        <w:jc w:val="both"/>
        <w:rPr>
          <w:sz w:val="17"/>
          <w:szCs w:val="17"/>
        </w:rPr>
      </w:pPr>
      <w:r w:rsidRPr="00966126">
        <w:rPr>
          <w:sz w:val="17"/>
          <w:szCs w:val="17"/>
        </w:rPr>
        <w:t>A kivonat hiteles.</w:t>
      </w:r>
    </w:p>
    <w:p w14:paraId="7C24A01D" w14:textId="77777777" w:rsidR="00013CE8" w:rsidRPr="00966126" w:rsidRDefault="00013CE8" w:rsidP="00013CE8">
      <w:pPr>
        <w:widowControl w:val="0"/>
        <w:jc w:val="both"/>
        <w:rPr>
          <w:sz w:val="17"/>
          <w:szCs w:val="17"/>
        </w:rPr>
      </w:pPr>
      <w:r w:rsidRPr="00966126">
        <w:rPr>
          <w:sz w:val="17"/>
          <w:szCs w:val="17"/>
        </w:rPr>
        <w:t xml:space="preserve">Bácsalmás, 2024. október 30. </w:t>
      </w:r>
    </w:p>
    <w:p w14:paraId="241F7ECF" w14:textId="77777777" w:rsidR="00013CE8" w:rsidRPr="00966126" w:rsidRDefault="00013CE8" w:rsidP="00013CE8">
      <w:pPr>
        <w:widowControl w:val="0"/>
        <w:jc w:val="both"/>
        <w:rPr>
          <w:sz w:val="17"/>
          <w:szCs w:val="17"/>
        </w:rPr>
      </w:pPr>
    </w:p>
    <w:p w14:paraId="675091DB" w14:textId="77777777" w:rsidR="00013CE8" w:rsidRPr="00966126" w:rsidRDefault="00013CE8" w:rsidP="00013CE8">
      <w:pPr>
        <w:widowControl w:val="0"/>
        <w:jc w:val="both"/>
        <w:rPr>
          <w:sz w:val="17"/>
          <w:szCs w:val="17"/>
        </w:rPr>
      </w:pPr>
    </w:p>
    <w:p w14:paraId="18F8636A" w14:textId="77777777" w:rsidR="00013CE8" w:rsidRPr="00966126" w:rsidRDefault="00013CE8" w:rsidP="00013CE8">
      <w:pPr>
        <w:widowControl w:val="0"/>
        <w:jc w:val="both"/>
        <w:rPr>
          <w:sz w:val="17"/>
          <w:szCs w:val="17"/>
        </w:rPr>
      </w:pPr>
    </w:p>
    <w:p w14:paraId="0CC12F38" w14:textId="5ABD6764" w:rsidR="00013CE8" w:rsidRPr="00BE69AE" w:rsidRDefault="00013CE8" w:rsidP="00966126">
      <w:pPr>
        <w:widowControl w:val="0"/>
        <w:jc w:val="both"/>
      </w:pPr>
      <w:r w:rsidRPr="00966126">
        <w:rPr>
          <w:sz w:val="17"/>
          <w:szCs w:val="17"/>
        </w:rPr>
        <w:t>Hirth Erika</w:t>
      </w:r>
      <w:r w:rsidR="00966126">
        <w:rPr>
          <w:sz w:val="17"/>
          <w:szCs w:val="17"/>
        </w:rPr>
        <w:t xml:space="preserve"> </w:t>
      </w:r>
      <w:r w:rsidRPr="00966126">
        <w:rPr>
          <w:sz w:val="17"/>
          <w:szCs w:val="17"/>
        </w:rPr>
        <w:t>testületi ügyintéző</w:t>
      </w:r>
      <w:bookmarkEnd w:id="2"/>
      <w:r w:rsidRPr="00BE69AE">
        <w:br w:type="page"/>
      </w:r>
    </w:p>
    <w:p w14:paraId="12A72423" w14:textId="77777777" w:rsidR="00013CE8" w:rsidRPr="00BE69AE" w:rsidRDefault="00013CE8" w:rsidP="00013CE8">
      <w:pPr>
        <w:widowControl w:val="0"/>
      </w:pPr>
      <w:r w:rsidRPr="00BE69AE">
        <w:rPr>
          <w:b/>
          <w:bCs/>
        </w:rPr>
        <w:lastRenderedPageBreak/>
        <w:t>Bácsalmás Város Önkormányzatának</w:t>
      </w:r>
    </w:p>
    <w:p w14:paraId="3121FBA0" w14:textId="77777777" w:rsidR="00013CE8" w:rsidRPr="00BE69AE" w:rsidRDefault="00013CE8" w:rsidP="00013CE8">
      <w:pPr>
        <w:widowControl w:val="0"/>
        <w:jc w:val="both"/>
        <w:rPr>
          <w:b/>
          <w:bCs/>
        </w:rPr>
      </w:pPr>
      <w:r w:rsidRPr="00BE69AE">
        <w:rPr>
          <w:b/>
          <w:bCs/>
        </w:rPr>
        <w:t xml:space="preserve">                Képviselő-testülete </w:t>
      </w:r>
    </w:p>
    <w:p w14:paraId="7FBF09B4" w14:textId="77777777" w:rsidR="00013CE8" w:rsidRPr="00BE69AE" w:rsidRDefault="00013CE8" w:rsidP="00013CE8">
      <w:pPr>
        <w:widowControl w:val="0"/>
        <w:jc w:val="both"/>
        <w:rPr>
          <w:b/>
          <w:bCs/>
        </w:rPr>
      </w:pPr>
    </w:p>
    <w:p w14:paraId="5EE443C3" w14:textId="77777777" w:rsidR="00013CE8" w:rsidRPr="00BE69AE" w:rsidRDefault="00013CE8" w:rsidP="00013CE8">
      <w:pPr>
        <w:widowControl w:val="0"/>
        <w:jc w:val="center"/>
        <w:rPr>
          <w:b/>
          <w:bCs/>
        </w:rPr>
      </w:pPr>
      <w:r w:rsidRPr="00BE69AE">
        <w:rPr>
          <w:b/>
          <w:bCs/>
        </w:rPr>
        <w:t xml:space="preserve">K i v o n a t </w:t>
      </w:r>
    </w:p>
    <w:p w14:paraId="760875F7" w14:textId="77777777" w:rsidR="00013CE8" w:rsidRPr="00BE69AE" w:rsidRDefault="00013CE8" w:rsidP="00013CE8">
      <w:pPr>
        <w:widowControl w:val="0"/>
        <w:jc w:val="center"/>
        <w:rPr>
          <w:b/>
          <w:bCs/>
        </w:rPr>
      </w:pPr>
    </w:p>
    <w:p w14:paraId="3DA274AC" w14:textId="77777777" w:rsidR="00013CE8" w:rsidRPr="00BE69AE" w:rsidRDefault="00013CE8" w:rsidP="00013CE8">
      <w:pPr>
        <w:widowControl w:val="0"/>
        <w:jc w:val="center"/>
        <w:rPr>
          <w:b/>
          <w:bCs/>
        </w:rPr>
      </w:pPr>
      <w:r w:rsidRPr="00BE69AE">
        <w:rPr>
          <w:b/>
          <w:bCs/>
        </w:rPr>
        <w:t>a Bácsalmás Város Önkormányzata Képviselő-testületének</w:t>
      </w:r>
    </w:p>
    <w:p w14:paraId="1C62D2B6"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163A5CFF" w14:textId="77777777" w:rsidR="00013CE8" w:rsidRPr="00BE69AE" w:rsidRDefault="00013CE8" w:rsidP="00013CE8">
      <w:pPr>
        <w:widowControl w:val="0"/>
        <w:jc w:val="center"/>
      </w:pPr>
    </w:p>
    <w:p w14:paraId="580E640C" w14:textId="77777777" w:rsidR="00013CE8" w:rsidRPr="00BE69AE" w:rsidRDefault="00013CE8" w:rsidP="00013CE8">
      <w:pPr>
        <w:widowControl w:val="0"/>
        <w:jc w:val="both"/>
        <w:rPr>
          <w:u w:val="single"/>
        </w:rPr>
      </w:pPr>
      <w:r w:rsidRPr="00BE69AE">
        <w:t>(Kihagyva a kihagyandókat.)</w:t>
      </w:r>
    </w:p>
    <w:p w14:paraId="3B211027" w14:textId="77777777" w:rsidR="00013CE8" w:rsidRPr="00BE69AE" w:rsidRDefault="00013CE8" w:rsidP="00013CE8">
      <w:pPr>
        <w:widowControl w:val="0"/>
        <w:jc w:val="both"/>
      </w:pPr>
    </w:p>
    <w:p w14:paraId="7E75824E" w14:textId="1AE8E7A0" w:rsidR="00013CE8" w:rsidRPr="00BE69AE" w:rsidRDefault="008301B1" w:rsidP="00013CE8">
      <w:pPr>
        <w:widowControl w:val="0"/>
        <w:jc w:val="both"/>
        <w:rPr>
          <w:b/>
          <w:u w:val="single"/>
        </w:rPr>
      </w:pPr>
      <w:r>
        <w:rPr>
          <w:b/>
          <w:u w:val="single"/>
        </w:rPr>
        <w:t>204</w:t>
      </w:r>
      <w:r w:rsidR="00013CE8" w:rsidRPr="00BE69AE">
        <w:rPr>
          <w:b/>
          <w:u w:val="single"/>
        </w:rPr>
        <w:t>/2024. (X. 29.) Bácsalmás v. öh.</w:t>
      </w:r>
    </w:p>
    <w:p w14:paraId="7656179C" w14:textId="77777777" w:rsidR="009E133C" w:rsidRPr="00BE69AE" w:rsidRDefault="009E133C" w:rsidP="009E133C">
      <w:pPr>
        <w:jc w:val="both"/>
        <w:rPr>
          <w:b/>
        </w:rPr>
      </w:pPr>
    </w:p>
    <w:p w14:paraId="462CE7D7" w14:textId="7B228505" w:rsidR="009E133C" w:rsidRPr="00BE69AE" w:rsidRDefault="009E133C" w:rsidP="009E133C">
      <w:pPr>
        <w:jc w:val="both"/>
        <w:rPr>
          <w:b/>
        </w:rPr>
      </w:pPr>
      <w:r w:rsidRPr="00BE69AE">
        <w:rPr>
          <w:b/>
        </w:rPr>
        <w:t>Jelentés a lejárt határidejű határozatok</w:t>
      </w:r>
    </w:p>
    <w:p w14:paraId="43C6F3A7" w14:textId="77777777" w:rsidR="009E133C" w:rsidRPr="00BE69AE" w:rsidRDefault="009E133C" w:rsidP="009E133C">
      <w:pPr>
        <w:jc w:val="both"/>
        <w:rPr>
          <w:b/>
        </w:rPr>
      </w:pPr>
      <w:r w:rsidRPr="00BE69AE">
        <w:rPr>
          <w:b/>
        </w:rPr>
        <w:t xml:space="preserve">végrehajtásáról és a legutóbbi </w:t>
      </w:r>
    </w:p>
    <w:p w14:paraId="427E319F" w14:textId="77777777" w:rsidR="009E133C" w:rsidRPr="00BE69AE" w:rsidRDefault="009E133C" w:rsidP="009E133C">
      <w:pPr>
        <w:jc w:val="both"/>
        <w:rPr>
          <w:b/>
        </w:rPr>
      </w:pPr>
      <w:r w:rsidRPr="00BE69AE">
        <w:rPr>
          <w:b/>
        </w:rPr>
        <w:t>testületi ülés óta átruházott hatáskörben</w:t>
      </w:r>
    </w:p>
    <w:p w14:paraId="79E7A408" w14:textId="77777777" w:rsidR="008301B1" w:rsidRPr="008301B1" w:rsidRDefault="009E133C" w:rsidP="008301B1">
      <w:pPr>
        <w:tabs>
          <w:tab w:val="left" w:pos="6379"/>
        </w:tabs>
        <w:jc w:val="both"/>
        <w:rPr>
          <w:rFonts w:eastAsia="Times New Roman"/>
          <w:b/>
          <w:kern w:val="28"/>
          <w:lang w:eastAsia="hu-HU"/>
        </w:rPr>
      </w:pPr>
      <w:r w:rsidRPr="00BE69AE">
        <w:rPr>
          <w:b/>
        </w:rPr>
        <w:t xml:space="preserve">hozott döntésekről </w:t>
      </w:r>
      <w:r w:rsidRPr="00BE69AE">
        <w:rPr>
          <w:b/>
        </w:rPr>
        <w:tab/>
      </w:r>
      <w:r w:rsidR="008301B1" w:rsidRPr="008301B1">
        <w:rPr>
          <w:rFonts w:eastAsia="Times New Roman"/>
          <w:b/>
          <w:kern w:val="28"/>
          <w:u w:val="single"/>
          <w:lang w:eastAsia="hu-HU"/>
        </w:rPr>
        <w:t>Határozat</w:t>
      </w:r>
    </w:p>
    <w:p w14:paraId="468CC90E" w14:textId="77777777" w:rsidR="008301B1" w:rsidRPr="008301B1" w:rsidRDefault="008301B1" w:rsidP="008301B1">
      <w:pPr>
        <w:widowControl w:val="0"/>
        <w:overflowPunct w:val="0"/>
        <w:autoSpaceDE w:val="0"/>
        <w:autoSpaceDN w:val="0"/>
        <w:adjustRightInd w:val="0"/>
        <w:jc w:val="both"/>
        <w:rPr>
          <w:rFonts w:eastAsia="Times New Roman"/>
          <w:kern w:val="28"/>
          <w:lang w:eastAsia="hu-HU"/>
        </w:rPr>
      </w:pPr>
    </w:p>
    <w:p w14:paraId="220A0B8F" w14:textId="77777777" w:rsidR="008301B1" w:rsidRPr="008301B1" w:rsidRDefault="008301B1" w:rsidP="008301B1">
      <w:pPr>
        <w:widowControl w:val="0"/>
        <w:overflowPunct w:val="0"/>
        <w:autoSpaceDE w:val="0"/>
        <w:autoSpaceDN w:val="0"/>
        <w:adjustRightInd w:val="0"/>
        <w:ind w:left="1985" w:hanging="284"/>
        <w:jc w:val="both"/>
        <w:rPr>
          <w:rFonts w:eastAsia="Times New Roman"/>
          <w:kern w:val="28"/>
          <w:lang w:eastAsia="hu-HU"/>
        </w:rPr>
      </w:pPr>
      <w:r w:rsidRPr="008301B1">
        <w:rPr>
          <w:rFonts w:eastAsia="Times New Roman"/>
          <w:kern w:val="28"/>
          <w:lang w:eastAsia="hu-HU"/>
        </w:rPr>
        <w:t>1.</w:t>
      </w:r>
      <w:r w:rsidRPr="008301B1">
        <w:rPr>
          <w:rFonts w:eastAsia="Times New Roman"/>
          <w:kern w:val="28"/>
          <w:lang w:eastAsia="hu-HU"/>
        </w:rPr>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766A2EE2" w14:textId="77777777" w:rsidR="008301B1" w:rsidRPr="008301B1" w:rsidRDefault="008301B1" w:rsidP="008301B1">
      <w:pPr>
        <w:widowControl w:val="0"/>
        <w:overflowPunct w:val="0"/>
        <w:autoSpaceDE w:val="0"/>
        <w:autoSpaceDN w:val="0"/>
        <w:adjustRightInd w:val="0"/>
        <w:ind w:left="1985" w:hanging="284"/>
        <w:jc w:val="both"/>
        <w:rPr>
          <w:rFonts w:eastAsia="Times New Roman"/>
          <w:kern w:val="28"/>
          <w:lang w:eastAsia="hu-HU"/>
        </w:rPr>
      </w:pPr>
    </w:p>
    <w:p w14:paraId="62958E4F" w14:textId="77777777" w:rsidR="008301B1" w:rsidRPr="008301B1" w:rsidRDefault="008301B1" w:rsidP="008301B1">
      <w:pPr>
        <w:widowControl w:val="0"/>
        <w:overflowPunct w:val="0"/>
        <w:autoSpaceDE w:val="0"/>
        <w:autoSpaceDN w:val="0"/>
        <w:adjustRightInd w:val="0"/>
        <w:ind w:left="1985" w:hanging="284"/>
        <w:jc w:val="both"/>
        <w:rPr>
          <w:rFonts w:eastAsia="Times New Roman"/>
          <w:kern w:val="28"/>
          <w:lang w:eastAsia="hu-HU"/>
        </w:rPr>
      </w:pPr>
      <w:r w:rsidRPr="008301B1">
        <w:rPr>
          <w:rFonts w:eastAsia="Times New Roman"/>
          <w:kern w:val="28"/>
          <w:lang w:eastAsia="hu-HU"/>
        </w:rPr>
        <w:t>2.</w:t>
      </w:r>
      <w:r w:rsidRPr="008301B1">
        <w:rPr>
          <w:rFonts w:eastAsia="Times New Roman"/>
          <w:kern w:val="28"/>
          <w:lang w:eastAsia="hu-HU"/>
        </w:rPr>
        <w:tab/>
        <w:t xml:space="preserve">A Képviselő-testület az előterjesztés szerint elfogadja </w:t>
      </w:r>
    </w:p>
    <w:p w14:paraId="1E81506E" w14:textId="77777777" w:rsidR="008301B1" w:rsidRPr="008301B1" w:rsidRDefault="008301B1" w:rsidP="008301B1">
      <w:pPr>
        <w:widowControl w:val="0"/>
        <w:overflowPunct w:val="0"/>
        <w:autoSpaceDE w:val="0"/>
        <w:autoSpaceDN w:val="0"/>
        <w:adjustRightInd w:val="0"/>
        <w:ind w:left="2268" w:hanging="283"/>
        <w:jc w:val="both"/>
        <w:rPr>
          <w:rFonts w:eastAsia="Times New Roman"/>
          <w:kern w:val="28"/>
          <w:lang w:eastAsia="hu-HU"/>
        </w:rPr>
      </w:pPr>
      <w:r w:rsidRPr="008301B1">
        <w:rPr>
          <w:rFonts w:eastAsia="Times New Roman"/>
          <w:kern w:val="28"/>
          <w:lang w:eastAsia="hu-HU"/>
        </w:rPr>
        <w:t>a)</w:t>
      </w:r>
      <w:r w:rsidRPr="008301B1">
        <w:rPr>
          <w:rFonts w:eastAsia="Times New Roman"/>
          <w:kern w:val="28"/>
          <w:lang w:eastAsia="hu-HU"/>
        </w:rPr>
        <w:tab/>
        <w:t>a 2024. június 13-a és 2024. október 14-e között eltelt időszakban átruházott hatáskörben hozott, szociális ellátást érintő döntésekről szóló, valamint</w:t>
      </w:r>
    </w:p>
    <w:p w14:paraId="61F75CBB" w14:textId="77777777" w:rsidR="008301B1" w:rsidRPr="008301B1" w:rsidRDefault="008301B1" w:rsidP="008301B1">
      <w:pPr>
        <w:widowControl w:val="0"/>
        <w:overflowPunct w:val="0"/>
        <w:autoSpaceDE w:val="0"/>
        <w:autoSpaceDN w:val="0"/>
        <w:adjustRightInd w:val="0"/>
        <w:ind w:left="2268" w:hanging="283"/>
        <w:jc w:val="both"/>
        <w:rPr>
          <w:rFonts w:eastAsia="Times New Roman"/>
          <w:kern w:val="28"/>
          <w:lang w:eastAsia="hu-HU"/>
        </w:rPr>
      </w:pPr>
      <w:r w:rsidRPr="008301B1">
        <w:rPr>
          <w:rFonts w:eastAsia="Times New Roman"/>
          <w:kern w:val="28"/>
          <w:lang w:eastAsia="hu-HU"/>
        </w:rPr>
        <w:t>b)</w:t>
      </w:r>
      <w:r w:rsidRPr="008301B1">
        <w:rPr>
          <w:rFonts w:eastAsia="Times New Roman"/>
          <w:kern w:val="28"/>
          <w:lang w:eastAsia="hu-HU"/>
        </w:rPr>
        <w:tab/>
        <w:t>a Humánpolitikai Bizottság által 2024. március 12-e és 2024. október 14-e között eltelt időszakban átruházott hatáskörben hozott döntésekről szóló</w:t>
      </w:r>
    </w:p>
    <w:p w14:paraId="69AD6ACA" w14:textId="77777777" w:rsidR="008301B1" w:rsidRPr="008301B1" w:rsidRDefault="008301B1" w:rsidP="008301B1">
      <w:pPr>
        <w:widowControl w:val="0"/>
        <w:overflowPunct w:val="0"/>
        <w:autoSpaceDE w:val="0"/>
        <w:autoSpaceDN w:val="0"/>
        <w:adjustRightInd w:val="0"/>
        <w:ind w:left="1985"/>
        <w:jc w:val="both"/>
        <w:rPr>
          <w:rFonts w:eastAsia="Times New Roman"/>
          <w:kern w:val="28"/>
          <w:lang w:eastAsia="hu-HU"/>
        </w:rPr>
      </w:pPr>
      <w:r w:rsidRPr="008301B1">
        <w:rPr>
          <w:rFonts w:eastAsia="Times New Roman"/>
          <w:kern w:val="28"/>
          <w:lang w:eastAsia="hu-HU"/>
        </w:rPr>
        <w:t>beszámolókat.</w:t>
      </w:r>
    </w:p>
    <w:p w14:paraId="3CE6C710" w14:textId="77777777" w:rsidR="008301B1" w:rsidRPr="008301B1" w:rsidRDefault="008301B1" w:rsidP="008301B1">
      <w:pPr>
        <w:widowControl w:val="0"/>
        <w:overflowPunct w:val="0"/>
        <w:autoSpaceDE w:val="0"/>
        <w:autoSpaceDN w:val="0"/>
        <w:adjustRightInd w:val="0"/>
        <w:ind w:left="1210"/>
        <w:jc w:val="both"/>
        <w:rPr>
          <w:rFonts w:eastAsia="Times New Roman"/>
          <w:kern w:val="28"/>
          <w:lang w:eastAsia="hu-HU"/>
        </w:rPr>
      </w:pPr>
    </w:p>
    <w:p w14:paraId="7C6F7811"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Határidő: azonnal</w:t>
      </w:r>
    </w:p>
    <w:p w14:paraId="5B5E1A69"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Felelős: Németh Balázs polgármester</w:t>
      </w:r>
    </w:p>
    <w:p w14:paraId="44282043"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p>
    <w:p w14:paraId="526A7651"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A határozatról értesülnek:</w:t>
      </w:r>
    </w:p>
    <w:p w14:paraId="5949E24F"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 kivonattal:</w:t>
      </w:r>
      <w:r w:rsidRPr="008301B1">
        <w:rPr>
          <w:rFonts w:eastAsia="Times New Roman"/>
          <w:kern w:val="28"/>
          <w:lang w:eastAsia="hu-HU"/>
        </w:rPr>
        <w:tab/>
        <w:t>1. Németh Balázs polgármester</w:t>
      </w:r>
    </w:p>
    <w:p w14:paraId="027BC539"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ab/>
      </w:r>
      <w:r w:rsidRPr="008301B1">
        <w:rPr>
          <w:rFonts w:eastAsia="Times New Roman"/>
          <w:kern w:val="28"/>
          <w:lang w:eastAsia="hu-HU"/>
        </w:rPr>
        <w:tab/>
        <w:t xml:space="preserve">2. Patocskai Ibolya jegyző, általa az önkormányzati hivatal </w:t>
      </w:r>
    </w:p>
    <w:p w14:paraId="6149CAFC" w14:textId="77777777" w:rsidR="008301B1" w:rsidRPr="008301B1" w:rsidRDefault="008301B1" w:rsidP="008301B1">
      <w:pPr>
        <w:widowControl w:val="0"/>
        <w:overflowPunct w:val="0"/>
        <w:autoSpaceDE w:val="0"/>
        <w:autoSpaceDN w:val="0"/>
        <w:adjustRightInd w:val="0"/>
        <w:ind w:left="1701"/>
        <w:jc w:val="right"/>
        <w:rPr>
          <w:rFonts w:eastAsia="Times New Roman"/>
          <w:kern w:val="28"/>
          <w:lang w:eastAsia="hu-HU"/>
        </w:rPr>
      </w:pPr>
      <w:r w:rsidRPr="008301B1">
        <w:rPr>
          <w:rFonts w:eastAsia="Times New Roman"/>
          <w:kern w:val="28"/>
          <w:lang w:eastAsia="hu-HU"/>
        </w:rPr>
        <w:t>osztályvezetői</w:t>
      </w:r>
    </w:p>
    <w:p w14:paraId="66FD16FD"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p>
    <w:p w14:paraId="1667D8E8" w14:textId="77777777" w:rsidR="008301B1" w:rsidRPr="008301B1" w:rsidRDefault="008301B1" w:rsidP="008301B1">
      <w:pPr>
        <w:widowControl w:val="0"/>
        <w:overflowPunct w:val="0"/>
        <w:autoSpaceDE w:val="0"/>
        <w:autoSpaceDN w:val="0"/>
        <w:adjustRightInd w:val="0"/>
        <w:ind w:left="1701"/>
        <w:jc w:val="both"/>
        <w:rPr>
          <w:rFonts w:eastAsia="Times New Roman"/>
          <w:kern w:val="28"/>
          <w:lang w:eastAsia="hu-HU"/>
        </w:rPr>
      </w:pPr>
      <w:r w:rsidRPr="008301B1">
        <w:rPr>
          <w:rFonts w:eastAsia="Times New Roman"/>
          <w:kern w:val="28"/>
          <w:lang w:eastAsia="hu-HU"/>
        </w:rPr>
        <w:t>A Képviselő-testület nem kéri jelenteni a határozatban foglaltak végrehajtásának megtörténtét.</w:t>
      </w:r>
    </w:p>
    <w:p w14:paraId="28F8EC76" w14:textId="77777777" w:rsidR="008301B1" w:rsidRPr="008301B1" w:rsidRDefault="008301B1" w:rsidP="008301B1">
      <w:pPr>
        <w:widowControl w:val="0"/>
        <w:overflowPunct w:val="0"/>
        <w:autoSpaceDE w:val="0"/>
        <w:autoSpaceDN w:val="0"/>
        <w:adjustRightInd w:val="0"/>
        <w:jc w:val="both"/>
        <w:rPr>
          <w:rFonts w:eastAsia="Times New Roman"/>
          <w:kern w:val="28"/>
          <w:lang w:eastAsia="hu-HU"/>
        </w:rPr>
      </w:pPr>
    </w:p>
    <w:p w14:paraId="2AE7FB8C" w14:textId="77777777" w:rsidR="00054AB8" w:rsidRPr="008301B1" w:rsidRDefault="00054AB8" w:rsidP="00054AB8">
      <w:pPr>
        <w:widowControl w:val="0"/>
        <w:jc w:val="center"/>
      </w:pPr>
      <w:r w:rsidRPr="008301B1">
        <w:t>K. m. f.</w:t>
      </w:r>
    </w:p>
    <w:p w14:paraId="457699AB" w14:textId="77777777" w:rsidR="008301B1" w:rsidRPr="008301B1" w:rsidRDefault="008301B1" w:rsidP="00054AB8">
      <w:pPr>
        <w:widowControl w:val="0"/>
        <w:jc w:val="center"/>
      </w:pPr>
    </w:p>
    <w:p w14:paraId="6A3D1EAE" w14:textId="01A32B8D" w:rsidR="00013CE8" w:rsidRPr="00BE69AE" w:rsidRDefault="00013CE8" w:rsidP="00013CE8">
      <w:pPr>
        <w:widowControl w:val="0"/>
        <w:tabs>
          <w:tab w:val="center" w:pos="2552"/>
          <w:tab w:val="center" w:pos="7088"/>
        </w:tabs>
        <w:jc w:val="both"/>
      </w:pPr>
      <w:r w:rsidRPr="00BE69AE">
        <w:tab/>
        <w:t>Németh Balázs s.k.</w:t>
      </w:r>
      <w:r w:rsidRPr="00BE69AE">
        <w:tab/>
        <w:t>Patocskai Ibolya s.k.</w:t>
      </w:r>
    </w:p>
    <w:p w14:paraId="45CEE0E9" w14:textId="77777777" w:rsidR="00013CE8" w:rsidRPr="00BE69AE" w:rsidRDefault="00013CE8" w:rsidP="00013CE8">
      <w:pPr>
        <w:widowControl w:val="0"/>
        <w:tabs>
          <w:tab w:val="center" w:pos="2552"/>
          <w:tab w:val="center" w:pos="7088"/>
        </w:tabs>
        <w:jc w:val="both"/>
      </w:pPr>
      <w:r w:rsidRPr="00BE69AE">
        <w:tab/>
        <w:t>polgármester</w:t>
      </w:r>
      <w:r w:rsidRPr="00BE69AE">
        <w:tab/>
        <w:t>jegyző</w:t>
      </w:r>
    </w:p>
    <w:p w14:paraId="2C973379" w14:textId="77777777" w:rsidR="00013CE8" w:rsidRPr="00BE69AE" w:rsidRDefault="00013CE8" w:rsidP="00013CE8">
      <w:pPr>
        <w:widowControl w:val="0"/>
        <w:jc w:val="both"/>
      </w:pPr>
    </w:p>
    <w:p w14:paraId="3F9E60DB" w14:textId="77777777" w:rsidR="00013CE8" w:rsidRPr="00BE69AE" w:rsidRDefault="00013CE8" w:rsidP="00013CE8">
      <w:pPr>
        <w:widowControl w:val="0"/>
        <w:jc w:val="both"/>
      </w:pPr>
    </w:p>
    <w:p w14:paraId="47401DEA"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3F747A93" w14:textId="77777777" w:rsidR="00013CE8" w:rsidRPr="00BE69AE" w:rsidRDefault="00013CE8" w:rsidP="00013CE8">
      <w:pPr>
        <w:widowControl w:val="0"/>
        <w:tabs>
          <w:tab w:val="center" w:pos="2835"/>
          <w:tab w:val="center" w:pos="6521"/>
        </w:tabs>
        <w:jc w:val="center"/>
      </w:pPr>
      <w:r w:rsidRPr="00BE69AE">
        <w:t>képviselők, jegyzőkönyv-hitelesítők</w:t>
      </w:r>
    </w:p>
    <w:p w14:paraId="728F3DBB" w14:textId="77777777" w:rsidR="00013CE8" w:rsidRPr="00BE69AE" w:rsidRDefault="00013CE8" w:rsidP="00013CE8">
      <w:pPr>
        <w:widowControl w:val="0"/>
        <w:jc w:val="both"/>
      </w:pPr>
    </w:p>
    <w:p w14:paraId="7C401116" w14:textId="77777777" w:rsidR="00013CE8" w:rsidRPr="00BE69AE" w:rsidRDefault="00013CE8" w:rsidP="00013CE8">
      <w:pPr>
        <w:widowControl w:val="0"/>
        <w:jc w:val="both"/>
      </w:pPr>
    </w:p>
    <w:p w14:paraId="40DC7766" w14:textId="77777777" w:rsidR="00013CE8" w:rsidRPr="00BE69AE" w:rsidRDefault="00013CE8" w:rsidP="00013CE8">
      <w:pPr>
        <w:widowControl w:val="0"/>
        <w:tabs>
          <w:tab w:val="center" w:pos="4677"/>
        </w:tabs>
        <w:jc w:val="both"/>
      </w:pPr>
      <w:r w:rsidRPr="00BE69AE">
        <w:t>A kivonat hiteles.</w:t>
      </w:r>
    </w:p>
    <w:p w14:paraId="64DD4803" w14:textId="77777777" w:rsidR="00013CE8" w:rsidRPr="00BE69AE" w:rsidRDefault="00013CE8" w:rsidP="00013CE8">
      <w:pPr>
        <w:widowControl w:val="0"/>
        <w:jc w:val="both"/>
      </w:pPr>
      <w:r w:rsidRPr="00BE69AE">
        <w:t xml:space="preserve">Bácsalmás, 2024. október 30. </w:t>
      </w:r>
    </w:p>
    <w:p w14:paraId="182091A1" w14:textId="77777777" w:rsidR="00013CE8" w:rsidRPr="00BE69AE" w:rsidRDefault="00013CE8" w:rsidP="00013CE8">
      <w:pPr>
        <w:widowControl w:val="0"/>
        <w:jc w:val="both"/>
      </w:pPr>
    </w:p>
    <w:p w14:paraId="347F8E9A" w14:textId="77777777" w:rsidR="00013CE8" w:rsidRPr="00BE69AE" w:rsidRDefault="00013CE8" w:rsidP="00013CE8">
      <w:pPr>
        <w:widowControl w:val="0"/>
        <w:jc w:val="both"/>
      </w:pPr>
    </w:p>
    <w:p w14:paraId="1C8E7DDE" w14:textId="77777777" w:rsidR="00013CE8" w:rsidRPr="00BE69AE" w:rsidRDefault="00013CE8" w:rsidP="00013CE8">
      <w:pPr>
        <w:widowControl w:val="0"/>
        <w:jc w:val="both"/>
      </w:pPr>
    </w:p>
    <w:p w14:paraId="2B4930F8" w14:textId="37DB8D35" w:rsidR="006D502D" w:rsidRPr="00BE69AE" w:rsidRDefault="00013CE8" w:rsidP="008301B1">
      <w:pPr>
        <w:widowControl w:val="0"/>
        <w:jc w:val="both"/>
        <w:rPr>
          <w:color w:val="00B0F0"/>
        </w:rPr>
      </w:pPr>
      <w:r w:rsidRPr="00BE69AE">
        <w:t>Hirth Erika</w:t>
      </w:r>
      <w:r w:rsidR="008301B1">
        <w:t xml:space="preserve"> </w:t>
      </w:r>
      <w:r w:rsidRPr="00BE69AE">
        <w:t>testületi ügyintéző</w:t>
      </w:r>
      <w:r w:rsidR="006D502D" w:rsidRPr="00BE69AE">
        <w:rPr>
          <w:color w:val="00B0F0"/>
        </w:rPr>
        <w:br w:type="page"/>
      </w:r>
    </w:p>
    <w:p w14:paraId="02E171E2" w14:textId="6DCF84E7" w:rsidR="00F0154C" w:rsidRPr="002E6D20" w:rsidRDefault="00F0154C" w:rsidP="00304124">
      <w:pPr>
        <w:jc w:val="center"/>
        <w:rPr>
          <w:i/>
          <w:iCs/>
          <w:sz w:val="20"/>
          <w:szCs w:val="20"/>
          <w:u w:val="single"/>
        </w:rPr>
      </w:pPr>
      <w:r w:rsidRPr="002E6D20">
        <w:rPr>
          <w:i/>
          <w:iCs/>
          <w:sz w:val="20"/>
          <w:szCs w:val="20"/>
          <w:u w:val="single"/>
        </w:rPr>
        <w:lastRenderedPageBreak/>
        <w:t xml:space="preserve">Melléklet a </w:t>
      </w:r>
      <w:r w:rsidR="009E133C" w:rsidRPr="002E6D20">
        <w:rPr>
          <w:i/>
          <w:iCs/>
          <w:sz w:val="20"/>
          <w:szCs w:val="20"/>
          <w:u w:val="single"/>
        </w:rPr>
        <w:t>204</w:t>
      </w:r>
      <w:r w:rsidR="00B22147" w:rsidRPr="002E6D20">
        <w:rPr>
          <w:i/>
          <w:iCs/>
          <w:sz w:val="20"/>
          <w:szCs w:val="20"/>
          <w:u w:val="single"/>
        </w:rPr>
        <w:t>.</w:t>
      </w:r>
      <w:r w:rsidRPr="002E6D20">
        <w:rPr>
          <w:i/>
          <w:iCs/>
          <w:sz w:val="20"/>
          <w:szCs w:val="20"/>
          <w:u w:val="single"/>
        </w:rPr>
        <w:t>/2024. (</w:t>
      </w:r>
      <w:r w:rsidR="009E133C" w:rsidRPr="002E6D20">
        <w:rPr>
          <w:i/>
          <w:iCs/>
          <w:sz w:val="20"/>
          <w:szCs w:val="20"/>
          <w:u w:val="single"/>
        </w:rPr>
        <w:t>X</w:t>
      </w:r>
      <w:r w:rsidRPr="002E6D20">
        <w:rPr>
          <w:i/>
          <w:iCs/>
          <w:sz w:val="20"/>
          <w:szCs w:val="20"/>
          <w:u w:val="single"/>
        </w:rPr>
        <w:t xml:space="preserve">. </w:t>
      </w:r>
      <w:r w:rsidR="00B22147" w:rsidRPr="002E6D20">
        <w:rPr>
          <w:i/>
          <w:iCs/>
          <w:sz w:val="20"/>
          <w:szCs w:val="20"/>
          <w:u w:val="single"/>
        </w:rPr>
        <w:t>2</w:t>
      </w:r>
      <w:r w:rsidR="009E133C" w:rsidRPr="002E6D20">
        <w:rPr>
          <w:i/>
          <w:iCs/>
          <w:sz w:val="20"/>
          <w:szCs w:val="20"/>
          <w:u w:val="single"/>
        </w:rPr>
        <w:t>9</w:t>
      </w:r>
      <w:r w:rsidRPr="002E6D20">
        <w:rPr>
          <w:i/>
          <w:iCs/>
          <w:sz w:val="20"/>
          <w:szCs w:val="20"/>
          <w:u w:val="single"/>
        </w:rPr>
        <w:t>.) Bácsalmás v. öh. jelölésű határozathoz</w:t>
      </w:r>
    </w:p>
    <w:p w14:paraId="6CE1ED23" w14:textId="77777777" w:rsidR="008B48AC" w:rsidRPr="002E6D20" w:rsidRDefault="008B48AC" w:rsidP="00304124">
      <w:pPr>
        <w:rPr>
          <w:sz w:val="20"/>
          <w:szCs w:val="20"/>
        </w:rPr>
      </w:pPr>
    </w:p>
    <w:p w14:paraId="79522712" w14:textId="32CF62FB" w:rsidR="00F0154C" w:rsidRPr="002E6D20" w:rsidRDefault="00F0154C" w:rsidP="00304124">
      <w:pPr>
        <w:widowControl w:val="0"/>
        <w:jc w:val="center"/>
        <w:rPr>
          <w:b/>
          <w:sz w:val="20"/>
          <w:szCs w:val="20"/>
        </w:rPr>
      </w:pPr>
      <w:r w:rsidRPr="002E6D20">
        <w:rPr>
          <w:b/>
          <w:sz w:val="20"/>
          <w:szCs w:val="20"/>
        </w:rPr>
        <w:t xml:space="preserve">„2024. </w:t>
      </w:r>
      <w:r w:rsidR="009E133C" w:rsidRPr="002E6D20">
        <w:rPr>
          <w:b/>
          <w:sz w:val="20"/>
          <w:szCs w:val="20"/>
        </w:rPr>
        <w:t>október</w:t>
      </w:r>
      <w:r w:rsidRPr="002E6D20">
        <w:rPr>
          <w:b/>
          <w:sz w:val="20"/>
          <w:szCs w:val="20"/>
        </w:rPr>
        <w:t xml:space="preserve"> havi jelentés a lejárt és folyamatos határidejű határozatok végrehajtásáról</w:t>
      </w:r>
    </w:p>
    <w:p w14:paraId="4752323C" w14:textId="77777777" w:rsidR="00676F16" w:rsidRPr="002E6D20" w:rsidRDefault="00676F16" w:rsidP="00304124">
      <w:pPr>
        <w:widowControl w:val="0"/>
        <w:jc w:val="center"/>
        <w:rPr>
          <w:b/>
          <w:sz w:val="20"/>
          <w:szCs w:val="20"/>
        </w:rPr>
      </w:pPr>
    </w:p>
    <w:p w14:paraId="244B0A22" w14:textId="77777777" w:rsidR="009E133C" w:rsidRPr="002E6D20" w:rsidRDefault="009E133C" w:rsidP="00304124">
      <w:pPr>
        <w:tabs>
          <w:tab w:val="left" w:pos="2116"/>
        </w:tabs>
        <w:ind w:left="2090" w:hanging="2090"/>
        <w:jc w:val="both"/>
        <w:rPr>
          <w:bCs/>
          <w:sz w:val="20"/>
          <w:szCs w:val="20"/>
        </w:rPr>
      </w:pPr>
      <w:r w:rsidRPr="002E6D20">
        <w:rPr>
          <w:b/>
          <w:sz w:val="20"/>
          <w:szCs w:val="20"/>
        </w:rPr>
        <w:t>170/2023. (IX. 26.)</w:t>
      </w:r>
      <w:r w:rsidRPr="002E6D20">
        <w:rPr>
          <w:b/>
          <w:sz w:val="20"/>
          <w:szCs w:val="20"/>
        </w:rPr>
        <w:tab/>
        <w:t xml:space="preserve">Bácsalmási Önkormányzati Tűzoltó Parancsnokság visszatérítendő támogatása </w:t>
      </w:r>
      <w:r w:rsidRPr="002E6D20">
        <w:rPr>
          <w:bCs/>
          <w:sz w:val="20"/>
          <w:szCs w:val="20"/>
        </w:rPr>
        <w:t>(a 8 M Ft-os visszatérítendő támogatás visszafizetési határideje: 2024.09.30.)</w:t>
      </w:r>
    </w:p>
    <w:p w14:paraId="6DD07937" w14:textId="77777777" w:rsidR="009E133C" w:rsidRPr="002E6D20" w:rsidRDefault="009E133C" w:rsidP="00304124">
      <w:pPr>
        <w:tabs>
          <w:tab w:val="left" w:pos="2116"/>
        </w:tabs>
        <w:jc w:val="right"/>
        <w:rPr>
          <w:i/>
          <w:iCs/>
          <w:sz w:val="20"/>
          <w:szCs w:val="20"/>
        </w:rPr>
      </w:pPr>
      <w:r w:rsidRPr="002E6D20">
        <w:rPr>
          <w:i/>
          <w:iCs/>
          <w:sz w:val="20"/>
          <w:szCs w:val="20"/>
        </w:rPr>
        <w:t>A végrehajtás operatív felelőse Horváth István Attila PBÜ osztályvezető.</w:t>
      </w:r>
    </w:p>
    <w:p w14:paraId="71C71C07" w14:textId="77777777" w:rsidR="009E133C" w:rsidRPr="002E6D20" w:rsidRDefault="009E133C" w:rsidP="00304124">
      <w:pPr>
        <w:tabs>
          <w:tab w:val="left" w:pos="2116"/>
        </w:tabs>
        <w:jc w:val="both"/>
        <w:rPr>
          <w:sz w:val="20"/>
          <w:szCs w:val="20"/>
        </w:rPr>
      </w:pPr>
    </w:p>
    <w:p w14:paraId="7E8B2BDB" w14:textId="77777777" w:rsidR="009E133C" w:rsidRPr="002E6D20" w:rsidRDefault="009E133C" w:rsidP="00304124">
      <w:pPr>
        <w:tabs>
          <w:tab w:val="left" w:pos="2116"/>
        </w:tabs>
        <w:ind w:left="2127"/>
        <w:jc w:val="both"/>
        <w:rPr>
          <w:sz w:val="20"/>
          <w:szCs w:val="20"/>
        </w:rPr>
      </w:pPr>
      <w:r w:rsidRPr="002E6D20">
        <w:rPr>
          <w:sz w:val="20"/>
          <w:szCs w:val="20"/>
        </w:rPr>
        <w:t>A BÖTP összesített 2024.09.30-i egyenlege, tartozása: 2.890.858 Ft.</w:t>
      </w:r>
    </w:p>
    <w:p w14:paraId="3C1E5F61" w14:textId="77777777" w:rsidR="009E133C" w:rsidRPr="002E6D20" w:rsidRDefault="009E133C" w:rsidP="00304124">
      <w:pPr>
        <w:tabs>
          <w:tab w:val="left" w:pos="2116"/>
        </w:tabs>
        <w:jc w:val="both"/>
        <w:rPr>
          <w:sz w:val="20"/>
          <w:szCs w:val="20"/>
        </w:rPr>
      </w:pPr>
    </w:p>
    <w:p w14:paraId="743DD896" w14:textId="77777777" w:rsidR="009E133C" w:rsidRPr="002E6D20" w:rsidRDefault="009E133C" w:rsidP="00304124">
      <w:pPr>
        <w:tabs>
          <w:tab w:val="left" w:pos="2116"/>
        </w:tabs>
        <w:ind w:left="2127" w:hanging="2127"/>
        <w:jc w:val="both"/>
        <w:rPr>
          <w:i/>
          <w:iCs/>
          <w:sz w:val="20"/>
          <w:szCs w:val="20"/>
        </w:rPr>
      </w:pPr>
      <w:r w:rsidRPr="002E6D20">
        <w:rPr>
          <w:b/>
          <w:bCs/>
          <w:sz w:val="20"/>
          <w:szCs w:val="20"/>
        </w:rPr>
        <w:t>209/2023. (XI. 28.)</w:t>
      </w:r>
      <w:r w:rsidRPr="002E6D20">
        <w:rPr>
          <w:b/>
          <w:bCs/>
          <w:sz w:val="20"/>
          <w:szCs w:val="20"/>
        </w:rPr>
        <w:tab/>
        <w:t xml:space="preserve">A Bácsalmás belterület 1240 helyrajzi számú (egykori kisegítő iskola) ingatlanra vonatkozó adásvételi előszerződés elfogadása </w:t>
      </w:r>
      <w:r w:rsidRPr="002E6D20">
        <w:rPr>
          <w:sz w:val="20"/>
          <w:szCs w:val="20"/>
        </w:rPr>
        <w:t xml:space="preserve">(jelenlegi jelentés témaköre: egyeztetés a zsidó hitközséggel, végleges adásvételi szerződés kötése 2024.09.30-ig, </w:t>
      </w:r>
      <w:r w:rsidRPr="002E6D20">
        <w:rPr>
          <w:i/>
          <w:iCs/>
          <w:sz w:val="20"/>
          <w:szCs w:val="20"/>
        </w:rPr>
        <w:t>2023.12.19-i jelentés:</w:t>
      </w:r>
      <w:r w:rsidRPr="002E6D20">
        <w:rPr>
          <w:sz w:val="20"/>
          <w:szCs w:val="20"/>
        </w:rPr>
        <w:t xml:space="preserve"> </w:t>
      </w:r>
      <w:r w:rsidRPr="002E6D20">
        <w:rPr>
          <w:i/>
          <w:iCs/>
          <w:sz w:val="20"/>
          <w:szCs w:val="20"/>
        </w:rPr>
        <w:t>„Az adásvételi előszerződés aláírására 2023. december 7. napján kerül sor.”)</w:t>
      </w:r>
    </w:p>
    <w:p w14:paraId="03AAF638" w14:textId="77777777" w:rsidR="009E133C" w:rsidRPr="002E6D20" w:rsidRDefault="009E133C" w:rsidP="00304124">
      <w:pPr>
        <w:tabs>
          <w:tab w:val="left" w:pos="2116"/>
        </w:tabs>
        <w:jc w:val="right"/>
        <w:rPr>
          <w:i/>
          <w:iCs/>
          <w:sz w:val="20"/>
          <w:szCs w:val="20"/>
        </w:rPr>
      </w:pPr>
      <w:r w:rsidRPr="002E6D20">
        <w:rPr>
          <w:i/>
          <w:iCs/>
          <w:sz w:val="20"/>
          <w:szCs w:val="20"/>
        </w:rPr>
        <w:t>A végrehajtás operatív felelőse dr. Párczen Zoltán igazgatási és jogi ügyintéző.</w:t>
      </w:r>
    </w:p>
    <w:p w14:paraId="50B48268" w14:textId="77777777" w:rsidR="009E133C" w:rsidRPr="002E6D20" w:rsidRDefault="009E133C" w:rsidP="00304124">
      <w:pPr>
        <w:tabs>
          <w:tab w:val="left" w:pos="2116"/>
        </w:tabs>
        <w:jc w:val="both"/>
        <w:rPr>
          <w:sz w:val="20"/>
          <w:szCs w:val="20"/>
        </w:rPr>
      </w:pPr>
    </w:p>
    <w:p w14:paraId="37FBB53C" w14:textId="77777777" w:rsidR="009E133C" w:rsidRPr="002E6D20" w:rsidRDefault="009E133C" w:rsidP="00304124">
      <w:pPr>
        <w:tabs>
          <w:tab w:val="left" w:pos="2116"/>
        </w:tabs>
        <w:ind w:left="2127"/>
        <w:jc w:val="both"/>
        <w:rPr>
          <w:sz w:val="20"/>
          <w:szCs w:val="20"/>
        </w:rPr>
      </w:pPr>
      <w:r w:rsidRPr="002E6D20">
        <w:rPr>
          <w:sz w:val="20"/>
          <w:szCs w:val="20"/>
        </w:rPr>
        <w:t>Vevő kezdeményezte az ingatlan adásvételi előszerződés módosítását. Módosítási kezdeményezése a végleges szerződés megkötésére nyitva álló határidő meghosszabbítására irányul.</w:t>
      </w:r>
    </w:p>
    <w:p w14:paraId="4E649663" w14:textId="77777777" w:rsidR="009E133C" w:rsidRPr="002E6D20" w:rsidRDefault="009E133C" w:rsidP="00304124">
      <w:pPr>
        <w:tabs>
          <w:tab w:val="left" w:pos="2116"/>
        </w:tabs>
        <w:jc w:val="both"/>
        <w:rPr>
          <w:sz w:val="20"/>
          <w:szCs w:val="20"/>
        </w:rPr>
      </w:pPr>
    </w:p>
    <w:p w14:paraId="03EA3AC5" w14:textId="77777777" w:rsidR="009E133C" w:rsidRPr="002E6D20" w:rsidRDefault="009E133C" w:rsidP="00304124">
      <w:pPr>
        <w:tabs>
          <w:tab w:val="left" w:pos="2090"/>
        </w:tabs>
        <w:ind w:left="2090" w:hanging="2090"/>
        <w:jc w:val="both"/>
        <w:rPr>
          <w:sz w:val="20"/>
          <w:szCs w:val="20"/>
        </w:rPr>
      </w:pPr>
      <w:r w:rsidRPr="002E6D20">
        <w:rPr>
          <w:b/>
          <w:sz w:val="20"/>
          <w:szCs w:val="20"/>
        </w:rPr>
        <w:t>367/2004. (X. 26.)</w:t>
      </w:r>
      <w:r w:rsidRPr="002E6D20">
        <w:rPr>
          <w:b/>
          <w:sz w:val="20"/>
          <w:szCs w:val="20"/>
        </w:rPr>
        <w:tab/>
        <w:t xml:space="preserve">Őszi faültetésről tájékoztató </w:t>
      </w:r>
      <w:r w:rsidRPr="002E6D20">
        <w:rPr>
          <w:sz w:val="20"/>
          <w:szCs w:val="20"/>
        </w:rPr>
        <w:t>(újszülöttek tiszteletére faültetés minden év október 22-én)</w:t>
      </w:r>
    </w:p>
    <w:p w14:paraId="4BDD5322" w14:textId="77777777" w:rsidR="009E133C" w:rsidRPr="002E6D20" w:rsidRDefault="009E133C" w:rsidP="00304124">
      <w:pPr>
        <w:tabs>
          <w:tab w:val="left" w:pos="2090"/>
        </w:tabs>
        <w:ind w:left="2090" w:hanging="2090"/>
        <w:jc w:val="both"/>
        <w:rPr>
          <w:sz w:val="20"/>
          <w:szCs w:val="20"/>
        </w:rPr>
      </w:pPr>
      <w:r w:rsidRPr="002E6D20">
        <w:rPr>
          <w:b/>
          <w:sz w:val="20"/>
          <w:szCs w:val="20"/>
        </w:rPr>
        <w:t>411/2005. (X. 25.)</w:t>
      </w:r>
      <w:r w:rsidRPr="002E6D20">
        <w:rPr>
          <w:b/>
          <w:sz w:val="20"/>
          <w:szCs w:val="20"/>
        </w:rPr>
        <w:tab/>
        <w:t xml:space="preserve">Őszi faültetésekhez előirányzat-átcsoportosítás, valamint a 367/2004. (X. 26.) B.v.öh. számú határozat kiegészítése </w:t>
      </w:r>
      <w:r w:rsidRPr="002E6D20">
        <w:rPr>
          <w:sz w:val="20"/>
          <w:szCs w:val="20"/>
        </w:rPr>
        <w:t xml:space="preserve">(2. pont, az ültetendő fák céljában a béke szerepeltetése, </w:t>
      </w:r>
      <w:r w:rsidRPr="002E6D20">
        <w:rPr>
          <w:i/>
          <w:sz w:val="20"/>
          <w:szCs w:val="20"/>
        </w:rPr>
        <w:t>2023.10.31-i jelentés: ”</w:t>
      </w:r>
      <w:r w:rsidRPr="002E6D20">
        <w:rPr>
          <w:i/>
          <w:iCs/>
          <w:sz w:val="20"/>
          <w:szCs w:val="20"/>
        </w:rPr>
        <w:t>A polgáravató ünnepség megvalósításának formájában és időpontjában az elmúlt évben változás következett be. Az ünnepségre előreláthatólag 2024. év tavaszán fog sor kerülni, a helyszín kijelölése jelenleg folyamatban van.</w:t>
      </w:r>
      <w:r w:rsidRPr="002E6D20">
        <w:rPr>
          <w:i/>
          <w:sz w:val="20"/>
          <w:szCs w:val="20"/>
        </w:rPr>
        <w:t>”</w:t>
      </w:r>
    </w:p>
    <w:p w14:paraId="04CB28B4" w14:textId="77777777" w:rsidR="009E133C" w:rsidRPr="002E6D20" w:rsidRDefault="009E133C" w:rsidP="00304124">
      <w:pPr>
        <w:jc w:val="right"/>
        <w:rPr>
          <w:i/>
          <w:sz w:val="20"/>
          <w:szCs w:val="20"/>
        </w:rPr>
      </w:pPr>
      <w:r w:rsidRPr="002E6D20">
        <w:rPr>
          <w:i/>
          <w:sz w:val="20"/>
          <w:szCs w:val="20"/>
        </w:rPr>
        <w:t>A végrehajtás operatív felelőse dr. Párczen Zoltán igazgatási és jogi ügyintéző.</w:t>
      </w:r>
    </w:p>
    <w:p w14:paraId="00E543B5" w14:textId="77777777" w:rsidR="009E133C" w:rsidRPr="002E6D20" w:rsidRDefault="009E133C" w:rsidP="00304124">
      <w:pPr>
        <w:tabs>
          <w:tab w:val="left" w:pos="2116"/>
        </w:tabs>
        <w:ind w:left="2090" w:hanging="2090"/>
        <w:jc w:val="both"/>
        <w:rPr>
          <w:sz w:val="20"/>
          <w:szCs w:val="20"/>
        </w:rPr>
      </w:pPr>
    </w:p>
    <w:p w14:paraId="766320B6" w14:textId="77777777" w:rsidR="009E133C" w:rsidRPr="002E6D20" w:rsidRDefault="009E133C" w:rsidP="00304124">
      <w:pPr>
        <w:tabs>
          <w:tab w:val="left" w:pos="2116"/>
        </w:tabs>
        <w:ind w:left="2127"/>
        <w:jc w:val="both"/>
        <w:rPr>
          <w:sz w:val="20"/>
          <w:szCs w:val="20"/>
        </w:rPr>
      </w:pPr>
      <w:r w:rsidRPr="002E6D20">
        <w:rPr>
          <w:sz w:val="20"/>
          <w:szCs w:val="20"/>
        </w:rPr>
        <w:t>A polgáravató ünnepség megvalósításának formájában és időpontjában az elmúlt évben változás következett be. A faültetés 2024. április 12-én a Siskovics Kúria udvarán valósult meg, 2025-ben terv szerint hasonló elvek mentén és helyszínen zajlik majd az ünnepség.</w:t>
      </w:r>
    </w:p>
    <w:p w14:paraId="53EADB88" w14:textId="77777777" w:rsidR="009E133C" w:rsidRPr="002E6D20" w:rsidRDefault="009E133C" w:rsidP="00304124">
      <w:pPr>
        <w:rPr>
          <w:sz w:val="20"/>
          <w:szCs w:val="20"/>
        </w:rPr>
      </w:pPr>
    </w:p>
    <w:p w14:paraId="73F4C7B2" w14:textId="77777777" w:rsidR="009E133C" w:rsidRPr="002E6D20" w:rsidRDefault="009E133C" w:rsidP="00304124">
      <w:pPr>
        <w:tabs>
          <w:tab w:val="left" w:pos="2116"/>
        </w:tabs>
        <w:ind w:left="2127" w:hanging="2127"/>
        <w:jc w:val="both"/>
        <w:rPr>
          <w:sz w:val="20"/>
          <w:szCs w:val="20"/>
        </w:rPr>
      </w:pPr>
      <w:r w:rsidRPr="002E6D20">
        <w:rPr>
          <w:b/>
          <w:bCs/>
          <w:sz w:val="20"/>
          <w:szCs w:val="20"/>
        </w:rPr>
        <w:t>214/2023. (XI. 28.)</w:t>
      </w:r>
      <w:r w:rsidRPr="002E6D20">
        <w:rPr>
          <w:b/>
          <w:bCs/>
          <w:sz w:val="20"/>
          <w:szCs w:val="20"/>
        </w:rPr>
        <w:tab/>
        <w:t xml:space="preserve">A Bácsalmási Horvát Önkormányzat játszótér-felújítási LEADER pályázatának megkezdéséhez visszatérítendő és vissza nem térítendő támogatás biztosítása </w:t>
      </w:r>
      <w:r w:rsidRPr="002E6D20">
        <w:rPr>
          <w:sz w:val="20"/>
          <w:szCs w:val="20"/>
        </w:rPr>
        <w:t xml:space="preserve">(9 975 191 Ft visszatérítendő és 4 315 478 Ft vissza nem térítendő támogatás biztosítása, </w:t>
      </w:r>
      <w:r w:rsidRPr="002E6D20">
        <w:rPr>
          <w:i/>
          <w:iCs/>
          <w:sz w:val="20"/>
          <w:szCs w:val="20"/>
        </w:rPr>
        <w:t>visszatérítendő támogatás visszafizetési határideje: 2024.09.30.)</w:t>
      </w:r>
    </w:p>
    <w:p w14:paraId="109DE8F5"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Horváth István Attila PBÜ osztályvezető.</w:t>
      </w:r>
    </w:p>
    <w:p w14:paraId="14FECB0F" w14:textId="77777777" w:rsidR="009E133C" w:rsidRPr="002E6D20" w:rsidRDefault="009E133C" w:rsidP="00304124">
      <w:pPr>
        <w:tabs>
          <w:tab w:val="left" w:pos="2116"/>
        </w:tabs>
        <w:ind w:left="2127" w:hanging="2127"/>
        <w:jc w:val="both"/>
        <w:rPr>
          <w:sz w:val="20"/>
          <w:szCs w:val="20"/>
        </w:rPr>
      </w:pPr>
    </w:p>
    <w:p w14:paraId="0DC0BFF1" w14:textId="77777777" w:rsidR="009E133C" w:rsidRPr="002E6D20" w:rsidRDefault="009E133C" w:rsidP="00304124">
      <w:pPr>
        <w:ind w:left="2127"/>
        <w:jc w:val="both"/>
        <w:rPr>
          <w:sz w:val="20"/>
          <w:szCs w:val="20"/>
        </w:rPr>
      </w:pPr>
      <w:r w:rsidRPr="002E6D20">
        <w:rPr>
          <w:sz w:val="20"/>
          <w:szCs w:val="20"/>
        </w:rPr>
        <w:t>A támogatás visszautalása 2024. október 4-én megtörtént.</w:t>
      </w:r>
    </w:p>
    <w:p w14:paraId="36902A96" w14:textId="77777777" w:rsidR="009E133C" w:rsidRPr="002E6D20" w:rsidRDefault="009E133C" w:rsidP="00304124">
      <w:pPr>
        <w:ind w:left="1985" w:hanging="1985"/>
        <w:jc w:val="both"/>
        <w:rPr>
          <w:sz w:val="20"/>
          <w:szCs w:val="20"/>
        </w:rPr>
      </w:pPr>
    </w:p>
    <w:p w14:paraId="53BE9282" w14:textId="77777777" w:rsidR="009E133C" w:rsidRPr="002E6D20" w:rsidRDefault="009E133C" w:rsidP="00304124">
      <w:pPr>
        <w:ind w:left="1985" w:hanging="1985"/>
        <w:jc w:val="both"/>
        <w:rPr>
          <w:sz w:val="20"/>
          <w:szCs w:val="20"/>
        </w:rPr>
      </w:pPr>
      <w:r w:rsidRPr="002E6D20">
        <w:rPr>
          <w:b/>
          <w:bCs/>
          <w:sz w:val="20"/>
          <w:szCs w:val="20"/>
        </w:rPr>
        <w:t>47/2024. (III. 26.)</w:t>
      </w:r>
      <w:r w:rsidRPr="002E6D20">
        <w:rPr>
          <w:b/>
          <w:bCs/>
          <w:sz w:val="20"/>
          <w:szCs w:val="20"/>
        </w:rPr>
        <w:tab/>
        <w:t xml:space="preserve">Jelentés a lejárt határidejű határozatok végrehajtásáról és a legutóbbi testületi ülés óta átruházott hatáskörben hozott döntésekről </w:t>
      </w:r>
      <w:r w:rsidRPr="002E6D20">
        <w:rPr>
          <w:sz w:val="20"/>
          <w:szCs w:val="20"/>
        </w:rPr>
        <w:t>(A 2024. évi képviselő-testületi munkatervben a márciusi ülés napirendjén szerepel a köztemetői díjmértékek felülvizsgálata. Az előterjesztés beterjesztésére egyeztetés szükségességére hivatkozva a képviselő-testület határidő-hosszabbításról döntött 2024.09.30-ig.)</w:t>
      </w:r>
    </w:p>
    <w:p w14:paraId="51077325" w14:textId="77777777" w:rsidR="009E133C" w:rsidRPr="002E6D20" w:rsidRDefault="009E133C" w:rsidP="00304124">
      <w:pPr>
        <w:ind w:left="1985" w:hanging="1985"/>
        <w:jc w:val="right"/>
        <w:rPr>
          <w:i/>
          <w:iCs/>
          <w:sz w:val="20"/>
          <w:szCs w:val="20"/>
        </w:rPr>
      </w:pPr>
      <w:r w:rsidRPr="002E6D20">
        <w:rPr>
          <w:i/>
          <w:iCs/>
          <w:sz w:val="20"/>
          <w:szCs w:val="20"/>
        </w:rPr>
        <w:t>A végrehajtás operatív felelőse Vérné Soltész Ilona városüzemeltetési ügyintéző.</w:t>
      </w:r>
    </w:p>
    <w:p w14:paraId="25D93E31" w14:textId="77777777" w:rsidR="009E133C" w:rsidRPr="002E6D20" w:rsidRDefault="009E133C" w:rsidP="00304124">
      <w:pPr>
        <w:ind w:left="1985" w:hanging="1985"/>
        <w:jc w:val="both"/>
        <w:rPr>
          <w:sz w:val="20"/>
          <w:szCs w:val="20"/>
        </w:rPr>
      </w:pPr>
    </w:p>
    <w:p w14:paraId="1A3398EC" w14:textId="77777777" w:rsidR="009E133C" w:rsidRPr="002E6D20" w:rsidRDefault="009E133C" w:rsidP="00304124">
      <w:pPr>
        <w:ind w:left="1985"/>
        <w:jc w:val="both"/>
        <w:rPr>
          <w:sz w:val="20"/>
          <w:szCs w:val="20"/>
        </w:rPr>
      </w:pPr>
      <w:r w:rsidRPr="002E6D20">
        <w:rPr>
          <w:sz w:val="20"/>
          <w:szCs w:val="20"/>
        </w:rPr>
        <w:t>A képviselő-testület a 2024. szeptember 24-i soros ülésén felülvizsgálta a köztemetőről és a temetkezés rendjéről szóló önkormányzati rendeletét, amelynek mellékletében rendelkezik a köztemetői díjmértékekről, és új rendeletet alkotott e témakörben 2024. szeptember 26-i hatálybalépéssel.</w:t>
      </w:r>
    </w:p>
    <w:p w14:paraId="487E5546" w14:textId="77777777" w:rsidR="009E133C" w:rsidRPr="002E6D20" w:rsidRDefault="009E133C" w:rsidP="00304124">
      <w:pPr>
        <w:tabs>
          <w:tab w:val="left" w:pos="2116"/>
        </w:tabs>
        <w:ind w:left="2127" w:hanging="2127"/>
        <w:jc w:val="both"/>
        <w:rPr>
          <w:sz w:val="20"/>
          <w:szCs w:val="20"/>
        </w:rPr>
      </w:pPr>
    </w:p>
    <w:p w14:paraId="319A3978" w14:textId="77777777" w:rsidR="009E133C" w:rsidRPr="002E6D20" w:rsidRDefault="009E133C" w:rsidP="00304124">
      <w:pPr>
        <w:tabs>
          <w:tab w:val="left" w:pos="2116"/>
        </w:tabs>
        <w:ind w:left="2127" w:hanging="2127"/>
        <w:jc w:val="both"/>
        <w:rPr>
          <w:sz w:val="20"/>
          <w:szCs w:val="20"/>
        </w:rPr>
      </w:pPr>
      <w:r w:rsidRPr="002E6D20">
        <w:rPr>
          <w:b/>
          <w:bCs/>
          <w:sz w:val="20"/>
          <w:szCs w:val="20"/>
        </w:rPr>
        <w:t>151/2024. (VII. 31.)</w:t>
      </w:r>
      <w:r w:rsidRPr="002E6D20">
        <w:rPr>
          <w:b/>
          <w:bCs/>
          <w:sz w:val="20"/>
          <w:szCs w:val="20"/>
        </w:rPr>
        <w:tab/>
        <w:t xml:space="preserve">A Bácsalmási Egészségügyi Szolgáltató Kft. 2024. I. félévi záró mérleg- és eredménykimutatása </w:t>
      </w:r>
      <w:r w:rsidRPr="002E6D20">
        <w:rPr>
          <w:sz w:val="20"/>
          <w:szCs w:val="20"/>
        </w:rPr>
        <w:t>(2. pont: A képviselő-testület az állásfoglalások megérkezését követően dönt a BESZ Kft. 2024. I. félévi záró mérleg- és eredménykimutatásának elfogadásáról legkésőbb 2024.09.30-ig)</w:t>
      </w:r>
    </w:p>
    <w:p w14:paraId="049B7EAC"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lastRenderedPageBreak/>
        <w:t>A végrehajtás operatív felelőse Horváth István Attila pénzügyi, beruházási és üzemeltetési osztályvezető.</w:t>
      </w:r>
    </w:p>
    <w:p w14:paraId="5C574A4C" w14:textId="77777777" w:rsidR="009E133C" w:rsidRPr="002E6D20" w:rsidRDefault="009E133C" w:rsidP="00304124">
      <w:pPr>
        <w:tabs>
          <w:tab w:val="left" w:pos="2116"/>
        </w:tabs>
        <w:ind w:left="2127" w:hanging="2127"/>
        <w:jc w:val="both"/>
        <w:rPr>
          <w:sz w:val="20"/>
          <w:szCs w:val="20"/>
        </w:rPr>
      </w:pPr>
    </w:p>
    <w:p w14:paraId="1BCA4032" w14:textId="77777777" w:rsidR="009E133C" w:rsidRPr="002E6D20" w:rsidRDefault="009E133C" w:rsidP="00304124">
      <w:pPr>
        <w:tabs>
          <w:tab w:val="left" w:pos="2116"/>
        </w:tabs>
        <w:ind w:left="2127"/>
        <w:jc w:val="both"/>
        <w:rPr>
          <w:sz w:val="20"/>
          <w:szCs w:val="20"/>
        </w:rPr>
      </w:pPr>
      <w:r w:rsidRPr="002E6D20">
        <w:rPr>
          <w:sz w:val="20"/>
          <w:szCs w:val="20"/>
        </w:rPr>
        <w:t>A BESZ Kft.-t a cégbíróság 2024. október 11-i dátummal törölte a nyilvántartásából a beszámoló elfogadása nélkül, az új záróbeszámoló készítése folyamatban van.</w:t>
      </w:r>
    </w:p>
    <w:p w14:paraId="390D77EF" w14:textId="77777777" w:rsidR="009E133C" w:rsidRPr="002E6D20" w:rsidRDefault="009E133C" w:rsidP="00304124">
      <w:pPr>
        <w:tabs>
          <w:tab w:val="left" w:pos="2116"/>
        </w:tabs>
        <w:ind w:left="2127" w:hanging="2127"/>
        <w:jc w:val="both"/>
        <w:rPr>
          <w:sz w:val="20"/>
          <w:szCs w:val="20"/>
        </w:rPr>
      </w:pPr>
    </w:p>
    <w:p w14:paraId="54BEE763"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164/2024. (IX. 19.)</w:t>
      </w:r>
      <w:r w:rsidRPr="002E6D20">
        <w:rPr>
          <w:b/>
          <w:bCs/>
          <w:sz w:val="20"/>
          <w:szCs w:val="20"/>
        </w:rPr>
        <w:tab/>
        <w:t>TOP_PLUSZ -1.2.1-21-BK1-2022-00012 azonosítószámú, „Közösségi tér kialakítása Bácsalmáson” elnevezésű projekt keretében építőipari kivitelező kiválasztására irányuló harmadik közbeszerzési eljárás visszavonása</w:t>
      </w:r>
    </w:p>
    <w:p w14:paraId="3ABF9975"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165/2024. (IX. 19.)</w:t>
      </w:r>
      <w:r w:rsidRPr="002E6D20">
        <w:rPr>
          <w:b/>
          <w:bCs/>
          <w:sz w:val="20"/>
          <w:szCs w:val="20"/>
        </w:rPr>
        <w:tab/>
        <w:t>TOP_PLUSZ-1.2.1-21-BK1-2022-00012 azonosítószámú „Közösségi tér kialakítása Bácsalmáson” elnevezésű projekt keretében építőipari kivitelező kiválasztására irányuló közbeszerzési eljárás eljárási rendjének és negyedik közbeszerzési eljárás lefolytatásához szükséges dokumentációjának elfogadása</w:t>
      </w:r>
    </w:p>
    <w:p w14:paraId="636EE4D5"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Skropkó Adrián projektmenedzser.</w:t>
      </w:r>
    </w:p>
    <w:p w14:paraId="304DBC96" w14:textId="77777777" w:rsidR="009E133C" w:rsidRPr="002E6D20" w:rsidRDefault="009E133C" w:rsidP="00304124">
      <w:pPr>
        <w:tabs>
          <w:tab w:val="left" w:pos="2116"/>
        </w:tabs>
        <w:ind w:left="2127" w:hanging="2127"/>
        <w:jc w:val="both"/>
        <w:rPr>
          <w:sz w:val="20"/>
          <w:szCs w:val="20"/>
        </w:rPr>
      </w:pPr>
    </w:p>
    <w:p w14:paraId="31488DFA" w14:textId="77777777" w:rsidR="009E133C" w:rsidRPr="002E6D20" w:rsidRDefault="009E133C" w:rsidP="00304124">
      <w:pPr>
        <w:tabs>
          <w:tab w:val="left" w:pos="2116"/>
        </w:tabs>
        <w:ind w:left="2127"/>
        <w:jc w:val="both"/>
        <w:rPr>
          <w:sz w:val="20"/>
          <w:szCs w:val="20"/>
        </w:rPr>
      </w:pPr>
      <w:r w:rsidRPr="002E6D20">
        <w:rPr>
          <w:sz w:val="20"/>
          <w:szCs w:val="20"/>
        </w:rPr>
        <w:t>A közbeszerzés 2024. október 11-én lezárult, a beérkezett ajánlatok ellenőrzés alatt állnak.</w:t>
      </w:r>
    </w:p>
    <w:p w14:paraId="477B6E3C" w14:textId="77777777" w:rsidR="009E133C" w:rsidRPr="002E6D20" w:rsidRDefault="009E133C" w:rsidP="00304124">
      <w:pPr>
        <w:tabs>
          <w:tab w:val="left" w:pos="2116"/>
        </w:tabs>
        <w:ind w:left="2127" w:hanging="2127"/>
        <w:jc w:val="both"/>
        <w:rPr>
          <w:sz w:val="20"/>
          <w:szCs w:val="20"/>
        </w:rPr>
      </w:pPr>
    </w:p>
    <w:p w14:paraId="6540D966" w14:textId="77777777" w:rsidR="009E133C" w:rsidRPr="002E6D20" w:rsidRDefault="009E133C" w:rsidP="00304124">
      <w:pPr>
        <w:tabs>
          <w:tab w:val="left" w:pos="2116"/>
        </w:tabs>
        <w:ind w:left="2127" w:hanging="2127"/>
        <w:jc w:val="both"/>
        <w:rPr>
          <w:sz w:val="20"/>
          <w:szCs w:val="20"/>
        </w:rPr>
      </w:pPr>
      <w:r w:rsidRPr="002E6D20">
        <w:rPr>
          <w:b/>
          <w:bCs/>
          <w:sz w:val="20"/>
          <w:szCs w:val="20"/>
        </w:rPr>
        <w:t>168/2024. (IX. 24.)</w:t>
      </w:r>
      <w:r w:rsidRPr="002E6D20">
        <w:rPr>
          <w:b/>
          <w:bCs/>
          <w:sz w:val="20"/>
          <w:szCs w:val="20"/>
        </w:rPr>
        <w:tab/>
        <w:t xml:space="preserve">Jelentés a lejárt határidejű határozatok végrehajtásáról és a legutóbbi testületi ülés óta átruházott hatáskörben hozott döntésekről </w:t>
      </w:r>
      <w:r w:rsidRPr="002E6D20">
        <w:rPr>
          <w:sz w:val="20"/>
          <w:szCs w:val="20"/>
        </w:rPr>
        <w:t xml:space="preserve">(határidő a a </w:t>
      </w:r>
      <w:r w:rsidRPr="002E6D20">
        <w:rPr>
          <w:rFonts w:eastAsia="Calibri"/>
          <w:color w:val="000000"/>
          <w:sz w:val="20"/>
          <w:szCs w:val="20"/>
        </w:rPr>
        <w:t xml:space="preserve">Bursa Hungarica felsőoktatási ösztöndíjrendszer 2025. évi pályázati kiírásáról szóló előterjesztés képviselő-testület elé terjesztésére: az </w:t>
      </w:r>
      <w:r w:rsidRPr="002E6D20">
        <w:rPr>
          <w:sz w:val="20"/>
          <w:szCs w:val="20"/>
        </w:rPr>
        <w:t>ösztöndíjpályázat 2025. évi kiírásának megjelenését követő képviselő-testületi ülés)</w:t>
      </w:r>
    </w:p>
    <w:p w14:paraId="03E10396"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Prikidánovics Antal szociális és hatósági osztályvezető.</w:t>
      </w:r>
    </w:p>
    <w:p w14:paraId="6A5349B0" w14:textId="77777777" w:rsidR="009E133C" w:rsidRPr="002E6D20" w:rsidRDefault="009E133C" w:rsidP="00304124">
      <w:pPr>
        <w:tabs>
          <w:tab w:val="left" w:pos="2116"/>
        </w:tabs>
        <w:ind w:left="2127" w:hanging="2127"/>
        <w:jc w:val="both"/>
        <w:rPr>
          <w:sz w:val="20"/>
          <w:szCs w:val="20"/>
        </w:rPr>
      </w:pPr>
    </w:p>
    <w:p w14:paraId="183EC79F" w14:textId="77777777" w:rsidR="009E133C" w:rsidRPr="002E6D20" w:rsidRDefault="009E133C" w:rsidP="00304124">
      <w:pPr>
        <w:tabs>
          <w:tab w:val="left" w:pos="2116"/>
        </w:tabs>
        <w:ind w:left="2127"/>
        <w:jc w:val="both"/>
        <w:rPr>
          <w:sz w:val="20"/>
          <w:szCs w:val="20"/>
        </w:rPr>
      </w:pPr>
      <w:r w:rsidRPr="002E6D20">
        <w:rPr>
          <w:sz w:val="20"/>
          <w:szCs w:val="20"/>
        </w:rPr>
        <w:t>A Bursa Hungarica felsőoktatási ösztöndíjrendszer 2025. évi pályázati kiírásáról szóló előterjesztést a képviselő-testület 2024. október 15-i soron kívüli ülésének napirendjére tűztük.</w:t>
      </w:r>
    </w:p>
    <w:p w14:paraId="3B7CDAB4" w14:textId="77777777" w:rsidR="009E133C" w:rsidRPr="002E6D20" w:rsidRDefault="009E133C" w:rsidP="00304124">
      <w:pPr>
        <w:rPr>
          <w:sz w:val="20"/>
          <w:szCs w:val="20"/>
        </w:rPr>
      </w:pPr>
    </w:p>
    <w:p w14:paraId="3FDF1138" w14:textId="77777777" w:rsidR="009E133C" w:rsidRPr="002E6D20" w:rsidRDefault="009E133C" w:rsidP="00304124">
      <w:pPr>
        <w:tabs>
          <w:tab w:val="left" w:pos="2116"/>
        </w:tabs>
        <w:ind w:left="2127" w:hanging="2127"/>
        <w:jc w:val="both"/>
        <w:rPr>
          <w:sz w:val="20"/>
          <w:szCs w:val="20"/>
        </w:rPr>
      </w:pPr>
      <w:r w:rsidRPr="002E6D20">
        <w:rPr>
          <w:b/>
          <w:bCs/>
          <w:sz w:val="20"/>
          <w:szCs w:val="20"/>
        </w:rPr>
        <w:t>171/2024. (IX. 24.)</w:t>
      </w:r>
      <w:r w:rsidRPr="002E6D20">
        <w:rPr>
          <w:b/>
          <w:bCs/>
          <w:sz w:val="20"/>
          <w:szCs w:val="20"/>
        </w:rPr>
        <w:tab/>
        <w:t xml:space="preserve">Kegyeleti közszolgáltatási szerződés felülvizsgálata </w:t>
      </w:r>
      <w:r w:rsidRPr="002E6D20">
        <w:rPr>
          <w:sz w:val="20"/>
          <w:szCs w:val="20"/>
        </w:rPr>
        <w:t>(a szerződés aláírása)</w:t>
      </w:r>
    </w:p>
    <w:p w14:paraId="6BA46569" w14:textId="77777777" w:rsidR="009E133C" w:rsidRPr="002E6D20" w:rsidRDefault="009E133C" w:rsidP="00304124">
      <w:pPr>
        <w:tabs>
          <w:tab w:val="left" w:pos="2116"/>
        </w:tabs>
        <w:jc w:val="right"/>
        <w:rPr>
          <w:i/>
          <w:iCs/>
          <w:sz w:val="20"/>
          <w:szCs w:val="20"/>
        </w:rPr>
      </w:pPr>
      <w:r w:rsidRPr="002E6D20">
        <w:rPr>
          <w:i/>
          <w:iCs/>
          <w:sz w:val="20"/>
          <w:szCs w:val="20"/>
        </w:rPr>
        <w:t>A végrehajtás operatív felelőse Vérné Soltész Ilona városüzemeltetési ügyintéző.</w:t>
      </w:r>
    </w:p>
    <w:p w14:paraId="1CD365B5" w14:textId="77777777" w:rsidR="009E133C" w:rsidRPr="002E6D20" w:rsidRDefault="009E133C" w:rsidP="00304124">
      <w:pPr>
        <w:tabs>
          <w:tab w:val="left" w:pos="2116"/>
        </w:tabs>
        <w:jc w:val="both"/>
        <w:rPr>
          <w:sz w:val="20"/>
          <w:szCs w:val="20"/>
        </w:rPr>
      </w:pPr>
    </w:p>
    <w:p w14:paraId="74F18E44" w14:textId="77777777" w:rsidR="009E133C" w:rsidRPr="002E6D20" w:rsidRDefault="009E133C" w:rsidP="00304124">
      <w:pPr>
        <w:tabs>
          <w:tab w:val="left" w:pos="2116"/>
        </w:tabs>
        <w:ind w:left="2127"/>
        <w:jc w:val="both"/>
        <w:rPr>
          <w:sz w:val="20"/>
          <w:szCs w:val="20"/>
        </w:rPr>
      </w:pPr>
      <w:r w:rsidRPr="002E6D20">
        <w:rPr>
          <w:sz w:val="20"/>
          <w:szCs w:val="20"/>
        </w:rPr>
        <w:t>Az egységes szerkezetbe foglalt kegyeleti közszolgáltatási szerződés aláírása megtörtént, egy példány a Jusifa Fafaragó Kft. részére átadásra került.</w:t>
      </w:r>
    </w:p>
    <w:p w14:paraId="71EBCBC6" w14:textId="77777777" w:rsidR="009E133C" w:rsidRPr="002E6D20" w:rsidRDefault="009E133C" w:rsidP="00304124">
      <w:pPr>
        <w:tabs>
          <w:tab w:val="left" w:pos="2116"/>
        </w:tabs>
        <w:ind w:left="2127" w:hanging="2127"/>
        <w:jc w:val="both"/>
        <w:rPr>
          <w:sz w:val="20"/>
          <w:szCs w:val="20"/>
        </w:rPr>
      </w:pPr>
    </w:p>
    <w:p w14:paraId="7DF55B8B"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174/2024. (IX. 24.)</w:t>
      </w:r>
      <w:r w:rsidRPr="002E6D20">
        <w:rPr>
          <w:b/>
          <w:bCs/>
          <w:sz w:val="20"/>
          <w:szCs w:val="20"/>
        </w:rPr>
        <w:tab/>
        <w:t>Beszámoló a BKTT Óvoda-Bölcsődéjének 2023/2024-es nevelési évben végzett tevékenységéről, valamint a 2024/2025-ös nevelési év munkatervének véleményezése</w:t>
      </w:r>
    </w:p>
    <w:p w14:paraId="48C5E3FF"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Prikidánovics Antal szociális és hatósági osztályvezető.</w:t>
      </w:r>
    </w:p>
    <w:p w14:paraId="6AC89B41" w14:textId="77777777" w:rsidR="009E133C" w:rsidRPr="002E6D20" w:rsidRDefault="009E133C" w:rsidP="00304124">
      <w:pPr>
        <w:tabs>
          <w:tab w:val="left" w:pos="2116"/>
        </w:tabs>
        <w:ind w:left="2127" w:hanging="2127"/>
        <w:jc w:val="both"/>
        <w:rPr>
          <w:sz w:val="20"/>
          <w:szCs w:val="20"/>
        </w:rPr>
      </w:pPr>
    </w:p>
    <w:p w14:paraId="2CF902DA" w14:textId="77777777" w:rsidR="009E133C" w:rsidRPr="002E6D20" w:rsidRDefault="009E133C" w:rsidP="00304124">
      <w:pPr>
        <w:tabs>
          <w:tab w:val="left" w:pos="2116"/>
        </w:tabs>
        <w:ind w:left="2127"/>
        <w:jc w:val="both"/>
        <w:rPr>
          <w:sz w:val="20"/>
          <w:szCs w:val="20"/>
        </w:rPr>
      </w:pPr>
      <w:r w:rsidRPr="002E6D20">
        <w:rPr>
          <w:sz w:val="20"/>
          <w:szCs w:val="20"/>
        </w:rPr>
        <w:t>A határozatban foglaltakról a BKTT Társulási Tanácsának értesítése megtörtént.</w:t>
      </w:r>
    </w:p>
    <w:p w14:paraId="67EF30F2" w14:textId="77777777" w:rsidR="009E133C" w:rsidRPr="002E6D20" w:rsidRDefault="009E133C" w:rsidP="00304124">
      <w:pPr>
        <w:tabs>
          <w:tab w:val="left" w:pos="2116"/>
        </w:tabs>
        <w:ind w:left="2127" w:hanging="2127"/>
        <w:jc w:val="both"/>
        <w:rPr>
          <w:sz w:val="20"/>
          <w:szCs w:val="20"/>
        </w:rPr>
      </w:pPr>
    </w:p>
    <w:p w14:paraId="5E35A641"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176/2024. (IX. 24.)</w:t>
      </w:r>
      <w:r w:rsidRPr="002E6D20">
        <w:rPr>
          <w:b/>
          <w:bCs/>
          <w:sz w:val="20"/>
          <w:szCs w:val="20"/>
        </w:rPr>
        <w:tab/>
        <w:t>BKTT Óvoda-Bölcsődéje igazgatói pályázati felhívásának véleményezése</w:t>
      </w:r>
    </w:p>
    <w:p w14:paraId="4B37EC7F"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Prikidánovics Antal szociális és hatósági osztályvezető.</w:t>
      </w:r>
    </w:p>
    <w:p w14:paraId="3B7898A8" w14:textId="77777777" w:rsidR="009E133C" w:rsidRPr="002E6D20" w:rsidRDefault="009E133C" w:rsidP="00304124">
      <w:pPr>
        <w:tabs>
          <w:tab w:val="left" w:pos="2116"/>
        </w:tabs>
        <w:ind w:left="2127" w:hanging="2127"/>
        <w:jc w:val="both"/>
        <w:rPr>
          <w:sz w:val="20"/>
          <w:szCs w:val="20"/>
        </w:rPr>
      </w:pPr>
    </w:p>
    <w:p w14:paraId="1C853AAD" w14:textId="77777777" w:rsidR="009E133C" w:rsidRPr="002E6D20" w:rsidRDefault="009E133C" w:rsidP="00304124">
      <w:pPr>
        <w:tabs>
          <w:tab w:val="left" w:pos="2116"/>
        </w:tabs>
        <w:ind w:left="2127"/>
        <w:jc w:val="both"/>
        <w:rPr>
          <w:sz w:val="20"/>
          <w:szCs w:val="20"/>
        </w:rPr>
      </w:pPr>
      <w:r w:rsidRPr="002E6D20">
        <w:rPr>
          <w:sz w:val="20"/>
          <w:szCs w:val="20"/>
        </w:rPr>
        <w:t>A határozatban foglaltakról a BKTT Társulási Tanácsának értesítése megtörtént.</w:t>
      </w:r>
    </w:p>
    <w:p w14:paraId="3E28C9ED" w14:textId="77777777" w:rsidR="009E133C" w:rsidRPr="002E6D20" w:rsidRDefault="009E133C" w:rsidP="00304124">
      <w:pPr>
        <w:tabs>
          <w:tab w:val="left" w:pos="2116"/>
        </w:tabs>
        <w:ind w:left="2127" w:hanging="2127"/>
        <w:jc w:val="both"/>
        <w:rPr>
          <w:sz w:val="20"/>
          <w:szCs w:val="20"/>
        </w:rPr>
      </w:pPr>
    </w:p>
    <w:p w14:paraId="3DD76316" w14:textId="77777777" w:rsidR="009E133C" w:rsidRPr="002E6D20" w:rsidRDefault="009E133C" w:rsidP="00304124">
      <w:pPr>
        <w:tabs>
          <w:tab w:val="left" w:pos="2116"/>
        </w:tabs>
        <w:ind w:left="2127" w:hanging="2127"/>
        <w:jc w:val="both"/>
        <w:rPr>
          <w:sz w:val="20"/>
          <w:szCs w:val="20"/>
        </w:rPr>
      </w:pPr>
      <w:r w:rsidRPr="002E6D20">
        <w:rPr>
          <w:b/>
          <w:bCs/>
          <w:sz w:val="20"/>
          <w:szCs w:val="20"/>
        </w:rPr>
        <w:t>177/2024. (IX. 24.)</w:t>
      </w:r>
      <w:r w:rsidRPr="002E6D20">
        <w:rPr>
          <w:b/>
          <w:bCs/>
          <w:sz w:val="20"/>
          <w:szCs w:val="20"/>
        </w:rPr>
        <w:tab/>
        <w:t xml:space="preserve">Bácsalmási PVSE anyagi támogatása </w:t>
      </w:r>
      <w:r w:rsidRPr="002E6D20">
        <w:rPr>
          <w:sz w:val="20"/>
          <w:szCs w:val="20"/>
        </w:rPr>
        <w:t>(támogatási megállapodás megkötése)</w:t>
      </w:r>
    </w:p>
    <w:p w14:paraId="0B01229B"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Prikidánovics Antal szociális és hatósági osztályvezető és</w:t>
      </w:r>
    </w:p>
    <w:p w14:paraId="45993F18"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Horváth István Attila PBÜ osztályvezető.</w:t>
      </w:r>
    </w:p>
    <w:p w14:paraId="23164AB2" w14:textId="77777777" w:rsidR="009E133C" w:rsidRPr="002E6D20" w:rsidRDefault="009E133C" w:rsidP="00304124">
      <w:pPr>
        <w:tabs>
          <w:tab w:val="left" w:pos="2116"/>
        </w:tabs>
        <w:ind w:left="2127" w:hanging="2127"/>
        <w:jc w:val="both"/>
        <w:rPr>
          <w:sz w:val="20"/>
          <w:szCs w:val="20"/>
        </w:rPr>
      </w:pPr>
    </w:p>
    <w:p w14:paraId="293C5360" w14:textId="77777777" w:rsidR="009E133C" w:rsidRPr="002E6D20" w:rsidRDefault="009E133C" w:rsidP="00304124">
      <w:pPr>
        <w:tabs>
          <w:tab w:val="left" w:pos="2116"/>
        </w:tabs>
        <w:ind w:left="2127"/>
        <w:jc w:val="both"/>
        <w:rPr>
          <w:sz w:val="20"/>
          <w:szCs w:val="20"/>
        </w:rPr>
      </w:pPr>
      <w:r w:rsidRPr="002E6D20">
        <w:rPr>
          <w:sz w:val="20"/>
          <w:szCs w:val="20"/>
        </w:rPr>
        <w:t>A támogatási megállapodás aláírása és a támogatási összeg kiutalása egyösszegben megtörtént 2024. október 9-én.</w:t>
      </w:r>
    </w:p>
    <w:p w14:paraId="0A575302" w14:textId="77777777" w:rsidR="009E133C" w:rsidRPr="002E6D20" w:rsidRDefault="009E133C" w:rsidP="00304124">
      <w:pPr>
        <w:tabs>
          <w:tab w:val="left" w:pos="2116"/>
        </w:tabs>
        <w:ind w:left="2127" w:hanging="2127"/>
        <w:jc w:val="both"/>
        <w:rPr>
          <w:sz w:val="20"/>
          <w:szCs w:val="20"/>
        </w:rPr>
      </w:pPr>
    </w:p>
    <w:p w14:paraId="531831FE"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178/2024. (IX. 24.)</w:t>
      </w:r>
      <w:r w:rsidRPr="002E6D20">
        <w:rPr>
          <w:b/>
          <w:bCs/>
          <w:sz w:val="20"/>
          <w:szCs w:val="20"/>
        </w:rPr>
        <w:tab/>
        <w:t>Pályázat benyújtása önkormányzatok rendkívüli támogatására második alkalommal</w:t>
      </w:r>
    </w:p>
    <w:p w14:paraId="6242B4F0"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Horváth István Attila PBÜ osztályvezető.</w:t>
      </w:r>
    </w:p>
    <w:p w14:paraId="342448F5" w14:textId="77777777" w:rsidR="009E133C" w:rsidRPr="002E6D20" w:rsidRDefault="009E133C" w:rsidP="00304124">
      <w:pPr>
        <w:tabs>
          <w:tab w:val="left" w:pos="2116"/>
        </w:tabs>
        <w:ind w:left="2127" w:hanging="2127"/>
        <w:jc w:val="both"/>
        <w:rPr>
          <w:sz w:val="20"/>
          <w:szCs w:val="20"/>
        </w:rPr>
      </w:pPr>
    </w:p>
    <w:p w14:paraId="6F0FBCD0" w14:textId="77777777" w:rsidR="009E133C" w:rsidRPr="002E6D20" w:rsidRDefault="009E133C" w:rsidP="00304124">
      <w:pPr>
        <w:tabs>
          <w:tab w:val="left" w:pos="2116"/>
        </w:tabs>
        <w:ind w:left="2127"/>
        <w:jc w:val="both"/>
        <w:rPr>
          <w:sz w:val="20"/>
          <w:szCs w:val="20"/>
        </w:rPr>
      </w:pPr>
      <w:r w:rsidRPr="002E6D20">
        <w:rPr>
          <w:sz w:val="20"/>
          <w:szCs w:val="20"/>
        </w:rPr>
        <w:t>A pályázat benyújtása megtörtént.</w:t>
      </w:r>
    </w:p>
    <w:p w14:paraId="49CB6149" w14:textId="77777777" w:rsidR="009E133C" w:rsidRPr="002E6D20" w:rsidRDefault="009E133C" w:rsidP="00304124">
      <w:pPr>
        <w:tabs>
          <w:tab w:val="left" w:pos="2116"/>
        </w:tabs>
        <w:ind w:left="2127" w:hanging="2127"/>
        <w:jc w:val="both"/>
        <w:rPr>
          <w:sz w:val="20"/>
          <w:szCs w:val="20"/>
        </w:rPr>
      </w:pPr>
    </w:p>
    <w:p w14:paraId="1A6012C0" w14:textId="77777777" w:rsidR="009E133C" w:rsidRPr="002E6D20" w:rsidRDefault="009E133C" w:rsidP="00304124">
      <w:pPr>
        <w:tabs>
          <w:tab w:val="left" w:pos="2116"/>
        </w:tabs>
        <w:ind w:left="2127" w:hanging="2127"/>
        <w:jc w:val="both"/>
        <w:rPr>
          <w:b/>
          <w:bCs/>
          <w:sz w:val="20"/>
          <w:szCs w:val="20"/>
        </w:rPr>
      </w:pPr>
      <w:r w:rsidRPr="002E6D20">
        <w:rPr>
          <w:b/>
          <w:bCs/>
          <w:sz w:val="20"/>
          <w:szCs w:val="20"/>
        </w:rPr>
        <w:lastRenderedPageBreak/>
        <w:t>179/2024. (IX. 24.)</w:t>
      </w:r>
      <w:r w:rsidRPr="002E6D20">
        <w:rPr>
          <w:b/>
          <w:bCs/>
          <w:sz w:val="20"/>
          <w:szCs w:val="20"/>
        </w:rPr>
        <w:tab/>
        <w:t>Bérbeszámítási megállapodás megkötése a Bácsalmás, Szt. János u. 30. hsz, 1288/A/1. hrsz alatti (gyógyszertár) ingatlanra)</w:t>
      </w:r>
    </w:p>
    <w:p w14:paraId="72BC126F"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Tóth Attila városüzemeltetési ügyintéző.</w:t>
      </w:r>
    </w:p>
    <w:p w14:paraId="341C1F7D" w14:textId="77777777" w:rsidR="009E133C" w:rsidRPr="002E6D20" w:rsidRDefault="009E133C" w:rsidP="00304124">
      <w:pPr>
        <w:tabs>
          <w:tab w:val="left" w:pos="2116"/>
        </w:tabs>
        <w:ind w:left="2127" w:hanging="2127"/>
        <w:jc w:val="both"/>
        <w:rPr>
          <w:sz w:val="20"/>
          <w:szCs w:val="20"/>
        </w:rPr>
      </w:pPr>
    </w:p>
    <w:p w14:paraId="35F0DF4B" w14:textId="77777777" w:rsidR="009E133C" w:rsidRPr="002E6D20" w:rsidRDefault="009E133C" w:rsidP="00304124">
      <w:pPr>
        <w:tabs>
          <w:tab w:val="left" w:pos="2116"/>
        </w:tabs>
        <w:ind w:left="2127"/>
        <w:jc w:val="both"/>
        <w:rPr>
          <w:sz w:val="20"/>
          <w:szCs w:val="20"/>
        </w:rPr>
      </w:pPr>
      <w:r w:rsidRPr="002E6D20">
        <w:rPr>
          <w:sz w:val="20"/>
          <w:szCs w:val="20"/>
        </w:rPr>
        <w:t>A döntésről - a bérbeszámítási megállapodással, mint melléklettel felszerelten - a bérlőt levélben értesítettük, melyet a tértivevény tanúsága szerint 2024. 10.02-án vett kézhez. A bérlő által is aláírt megállapodást 2024.10.11-i érkeztetéssel kaptuk vissza.</w:t>
      </w:r>
    </w:p>
    <w:p w14:paraId="74B314C3" w14:textId="77777777" w:rsidR="009E133C" w:rsidRPr="002E6D20" w:rsidRDefault="009E133C" w:rsidP="00304124">
      <w:pPr>
        <w:tabs>
          <w:tab w:val="left" w:pos="2116"/>
        </w:tabs>
        <w:ind w:left="2127" w:hanging="2127"/>
        <w:jc w:val="both"/>
        <w:rPr>
          <w:sz w:val="20"/>
          <w:szCs w:val="20"/>
        </w:rPr>
      </w:pPr>
    </w:p>
    <w:p w14:paraId="153078D9"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181/2024. (IX. 24.)</w:t>
      </w:r>
      <w:r w:rsidRPr="002E6D20">
        <w:rPr>
          <w:b/>
          <w:bCs/>
          <w:sz w:val="20"/>
          <w:szCs w:val="20"/>
        </w:rPr>
        <w:tab/>
        <w:t>Bácsalmás Városért Közalapítvány alapító okiratának módosítása és</w:t>
      </w:r>
      <w:r w:rsidRPr="002E6D20">
        <w:rPr>
          <w:sz w:val="20"/>
          <w:szCs w:val="20"/>
        </w:rPr>
        <w:t xml:space="preserve"> </w:t>
      </w:r>
      <w:r w:rsidRPr="002E6D20">
        <w:rPr>
          <w:b/>
          <w:bCs/>
          <w:sz w:val="20"/>
          <w:szCs w:val="20"/>
        </w:rPr>
        <w:t>kuratóriumi elnökének kijelölése</w:t>
      </w:r>
    </w:p>
    <w:p w14:paraId="7F98E7FB"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dr. Párczen Zoltán igazgatási és jogi ügyintéző.</w:t>
      </w:r>
    </w:p>
    <w:p w14:paraId="28088F82" w14:textId="77777777" w:rsidR="009E133C" w:rsidRPr="002E6D20" w:rsidRDefault="009E133C" w:rsidP="00304124">
      <w:pPr>
        <w:tabs>
          <w:tab w:val="left" w:pos="2116"/>
        </w:tabs>
        <w:ind w:left="2127" w:hanging="2127"/>
        <w:jc w:val="both"/>
        <w:rPr>
          <w:sz w:val="20"/>
          <w:szCs w:val="20"/>
        </w:rPr>
      </w:pPr>
    </w:p>
    <w:p w14:paraId="6B762380" w14:textId="77777777" w:rsidR="009E133C" w:rsidRPr="002E6D20" w:rsidRDefault="009E133C" w:rsidP="00304124">
      <w:pPr>
        <w:tabs>
          <w:tab w:val="left" w:pos="2116"/>
        </w:tabs>
        <w:ind w:left="2127"/>
        <w:jc w:val="both"/>
        <w:rPr>
          <w:sz w:val="20"/>
          <w:szCs w:val="20"/>
        </w:rPr>
      </w:pPr>
      <w:r w:rsidRPr="002E6D20">
        <w:rPr>
          <w:sz w:val="20"/>
          <w:szCs w:val="20"/>
        </w:rPr>
        <w:t>Az alapító okirat módosítását és a kuratóriumi elnök kijelölését követően a változásbejegyzési kérelem benyújtása megtörtént, az ügyintézési határidő 60 nap.</w:t>
      </w:r>
    </w:p>
    <w:p w14:paraId="2E3CC4F6" w14:textId="77777777" w:rsidR="009E133C" w:rsidRPr="002E6D20" w:rsidRDefault="009E133C" w:rsidP="00304124">
      <w:pPr>
        <w:tabs>
          <w:tab w:val="left" w:pos="2116"/>
        </w:tabs>
        <w:ind w:left="2127" w:hanging="2127"/>
        <w:jc w:val="both"/>
        <w:rPr>
          <w:sz w:val="20"/>
          <w:szCs w:val="20"/>
        </w:rPr>
      </w:pPr>
    </w:p>
    <w:p w14:paraId="6C5CD4BA"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182/2024. (IX. 24.)</w:t>
      </w:r>
      <w:r w:rsidRPr="002E6D20">
        <w:rPr>
          <w:b/>
          <w:bCs/>
          <w:sz w:val="20"/>
          <w:szCs w:val="20"/>
        </w:rPr>
        <w:tab/>
        <w:t>A TOP_PLUSZ-3.1.3-23-BK1-2024-00011 kódszámú, „Helyi humán fejlesztések a bácsalmási térségben” elnevezésű elbírálás alatt lévő pályázat bácsalmási szakmai programjában és költségvetésében szereplő pszichológiai szolgáltatás beszerzésére irányuló beszerzési eljárás értékelése a beérkezett ajánlatok alapján, a szakmai szolgáltatóval megköttetendő vállalkozási szerződés jóváhagyása</w:t>
      </w:r>
    </w:p>
    <w:p w14:paraId="4059C8B9"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183/2024. (IX. 24.)</w:t>
      </w:r>
      <w:r w:rsidRPr="002E6D20">
        <w:rPr>
          <w:b/>
          <w:bCs/>
          <w:sz w:val="20"/>
          <w:szCs w:val="20"/>
        </w:rPr>
        <w:tab/>
        <w:t>A TOP_PLUSZ-3.1.3-23-BK1-2024-00011 kódszámú, „Helyi humán fejlesztések a bácsalmási térségben” elnevezésű elbírálás alatt lévő pályázat bácsalmási programnaptárjában és költségvetésében szereplő, 2024-re tervezett rendezvények megszervezéséhez, megvalósításához szükséges rendezvényszervező szolgáltató kiválasztása a beérkezett ajánlatok értékelése alapján, a rendezvényszervezői szolgáltatásra irányuló vállalkozási szerződés jóváhagyása</w:t>
      </w:r>
    </w:p>
    <w:p w14:paraId="4F764370"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Száhl Imre pályázati referens.</w:t>
      </w:r>
    </w:p>
    <w:p w14:paraId="0705FE8D" w14:textId="77777777" w:rsidR="009E133C" w:rsidRPr="002E6D20" w:rsidRDefault="009E133C" w:rsidP="00304124">
      <w:pPr>
        <w:tabs>
          <w:tab w:val="left" w:pos="2116"/>
        </w:tabs>
        <w:ind w:left="2127" w:hanging="2127"/>
        <w:jc w:val="both"/>
        <w:rPr>
          <w:sz w:val="20"/>
          <w:szCs w:val="20"/>
        </w:rPr>
      </w:pPr>
    </w:p>
    <w:p w14:paraId="0C03190E" w14:textId="77777777" w:rsidR="009E133C" w:rsidRPr="002E6D20" w:rsidRDefault="009E133C" w:rsidP="00304124">
      <w:pPr>
        <w:tabs>
          <w:tab w:val="left" w:pos="2116"/>
        </w:tabs>
        <w:ind w:left="2127"/>
        <w:jc w:val="both"/>
        <w:rPr>
          <w:sz w:val="20"/>
          <w:szCs w:val="20"/>
        </w:rPr>
      </w:pPr>
      <w:r w:rsidRPr="002E6D20">
        <w:rPr>
          <w:sz w:val="20"/>
          <w:szCs w:val="20"/>
        </w:rPr>
        <w:t>A Képviselő-testület döntéseiről valamennyi ajánlattevő értesült. A Testület által elfogadott vállalkozási szerződések aláírása megtörtént, a nyertes ajánlattevők ezen szerződés alapján végzik már szolgáltatásukat.</w:t>
      </w:r>
    </w:p>
    <w:p w14:paraId="6DE4D98B" w14:textId="77777777" w:rsidR="009E133C" w:rsidRPr="002E6D20" w:rsidRDefault="009E133C" w:rsidP="00304124">
      <w:pPr>
        <w:tabs>
          <w:tab w:val="left" w:pos="2116"/>
        </w:tabs>
        <w:ind w:left="2127" w:hanging="2127"/>
        <w:jc w:val="both"/>
        <w:rPr>
          <w:sz w:val="20"/>
          <w:szCs w:val="20"/>
        </w:rPr>
      </w:pPr>
    </w:p>
    <w:p w14:paraId="7F7A90D2" w14:textId="77777777" w:rsidR="009E133C" w:rsidRPr="002E6D20" w:rsidRDefault="009E133C" w:rsidP="00304124">
      <w:pPr>
        <w:tabs>
          <w:tab w:val="left" w:pos="2116"/>
        </w:tabs>
        <w:ind w:left="2127" w:hanging="2127"/>
        <w:jc w:val="both"/>
        <w:rPr>
          <w:b/>
          <w:bCs/>
          <w:sz w:val="20"/>
          <w:szCs w:val="20"/>
        </w:rPr>
      </w:pPr>
      <w:r w:rsidRPr="002E6D20">
        <w:rPr>
          <w:b/>
          <w:bCs/>
          <w:sz w:val="20"/>
          <w:szCs w:val="20"/>
        </w:rPr>
        <w:t>186/2204. (IX. 30.)</w:t>
      </w:r>
      <w:r w:rsidRPr="002E6D20">
        <w:rPr>
          <w:b/>
          <w:bCs/>
          <w:sz w:val="20"/>
          <w:szCs w:val="20"/>
        </w:rPr>
        <w:tab/>
      </w:r>
      <w:bookmarkStart w:id="3" w:name="_Hlk120134751"/>
      <w:r w:rsidRPr="002E6D20">
        <w:rPr>
          <w:b/>
          <w:bCs/>
          <w:sz w:val="20"/>
          <w:szCs w:val="20"/>
        </w:rPr>
        <w:t xml:space="preserve">RRF-1.1.2-21-2022-00089 kódszámú, „Új bölcsőde kialakítása Bácsalmáson” elnevezésű támogatott projekt megvalósításához szükséges, </w:t>
      </w:r>
      <w:r w:rsidRPr="002E6D20">
        <w:rPr>
          <w:b/>
          <w:bCs/>
          <w:color w:val="000000" w:themeColor="text1"/>
          <w:sz w:val="20"/>
          <w:szCs w:val="20"/>
        </w:rPr>
        <w:t xml:space="preserve">eszközbeszerzésre irányuló </w:t>
      </w:r>
      <w:bookmarkEnd w:id="3"/>
      <w:r w:rsidRPr="002E6D20">
        <w:rPr>
          <w:b/>
          <w:bCs/>
          <w:sz w:val="20"/>
          <w:szCs w:val="20"/>
        </w:rPr>
        <w:t>közbeszerzési eljárás eljárási rendjének és közbeszerzési eljárás lefolytatásához szükséges dokumentációjának elfogadása</w:t>
      </w:r>
    </w:p>
    <w:p w14:paraId="1C12B4B6" w14:textId="77777777" w:rsidR="009E133C" w:rsidRPr="002E6D20" w:rsidRDefault="009E133C" w:rsidP="00304124">
      <w:pPr>
        <w:tabs>
          <w:tab w:val="left" w:pos="2116"/>
        </w:tabs>
        <w:ind w:left="2127" w:hanging="2127"/>
        <w:jc w:val="right"/>
        <w:rPr>
          <w:i/>
          <w:iCs/>
          <w:sz w:val="20"/>
          <w:szCs w:val="20"/>
        </w:rPr>
      </w:pPr>
      <w:r w:rsidRPr="002E6D20">
        <w:rPr>
          <w:i/>
          <w:iCs/>
          <w:sz w:val="20"/>
          <w:szCs w:val="20"/>
        </w:rPr>
        <w:t>A végrehajtás operatív felelőse Horváth Erika szakmai vezető.</w:t>
      </w:r>
    </w:p>
    <w:p w14:paraId="14AB7DAA" w14:textId="77777777" w:rsidR="009E133C" w:rsidRPr="002E6D20" w:rsidRDefault="009E133C" w:rsidP="00304124">
      <w:pPr>
        <w:tabs>
          <w:tab w:val="left" w:pos="2116"/>
        </w:tabs>
        <w:ind w:left="2127" w:hanging="2127"/>
        <w:jc w:val="both"/>
        <w:rPr>
          <w:sz w:val="20"/>
          <w:szCs w:val="20"/>
        </w:rPr>
      </w:pPr>
    </w:p>
    <w:p w14:paraId="0FD92C65" w14:textId="0A66349E" w:rsidR="008145D8" w:rsidRPr="002E6D20" w:rsidRDefault="009E133C" w:rsidP="00676F16">
      <w:pPr>
        <w:tabs>
          <w:tab w:val="left" w:pos="2127"/>
        </w:tabs>
        <w:ind w:left="2127"/>
        <w:jc w:val="both"/>
        <w:rPr>
          <w:b/>
          <w:bCs/>
          <w:color w:val="00B0F0"/>
          <w:sz w:val="20"/>
          <w:szCs w:val="20"/>
        </w:rPr>
      </w:pPr>
      <w:r w:rsidRPr="002E6D20">
        <w:rPr>
          <w:sz w:val="20"/>
          <w:szCs w:val="20"/>
        </w:rPr>
        <w:t>Az elfogadott dokumentáció alapján az eszközbeszerzési eljárásban megjelent a felhívás a Közbeszerzési Értesítőben.</w:t>
      </w:r>
      <w:r w:rsidR="008145D8" w:rsidRPr="002E6D20">
        <w:rPr>
          <w:b/>
          <w:bCs/>
          <w:color w:val="00B0F0"/>
          <w:sz w:val="20"/>
          <w:szCs w:val="20"/>
        </w:rPr>
        <w:br w:type="page"/>
      </w:r>
    </w:p>
    <w:p w14:paraId="7B546601" w14:textId="77777777" w:rsidR="00013CE8" w:rsidRPr="00BE69AE" w:rsidRDefault="00013CE8" w:rsidP="00013CE8">
      <w:pPr>
        <w:widowControl w:val="0"/>
      </w:pPr>
      <w:r w:rsidRPr="00BE69AE">
        <w:rPr>
          <w:b/>
          <w:bCs/>
        </w:rPr>
        <w:lastRenderedPageBreak/>
        <w:t>Bácsalmás Város Önkormányzatának</w:t>
      </w:r>
    </w:p>
    <w:p w14:paraId="6FDA3EC1" w14:textId="77777777" w:rsidR="00013CE8" w:rsidRPr="00BE69AE" w:rsidRDefault="00013CE8" w:rsidP="00013CE8">
      <w:pPr>
        <w:widowControl w:val="0"/>
        <w:jc w:val="both"/>
        <w:rPr>
          <w:b/>
          <w:bCs/>
        </w:rPr>
      </w:pPr>
      <w:r w:rsidRPr="00BE69AE">
        <w:rPr>
          <w:b/>
          <w:bCs/>
        </w:rPr>
        <w:t xml:space="preserve">                Képviselő-testülete </w:t>
      </w:r>
    </w:p>
    <w:p w14:paraId="22A65ED6" w14:textId="77777777" w:rsidR="00013CE8" w:rsidRPr="00BE69AE" w:rsidRDefault="00013CE8" w:rsidP="00013CE8">
      <w:pPr>
        <w:widowControl w:val="0"/>
        <w:jc w:val="both"/>
        <w:rPr>
          <w:b/>
          <w:bCs/>
        </w:rPr>
      </w:pPr>
    </w:p>
    <w:p w14:paraId="639100CC" w14:textId="77777777" w:rsidR="00013CE8" w:rsidRPr="00BE69AE" w:rsidRDefault="00013CE8" w:rsidP="00013CE8">
      <w:pPr>
        <w:widowControl w:val="0"/>
        <w:jc w:val="center"/>
        <w:rPr>
          <w:b/>
          <w:bCs/>
        </w:rPr>
      </w:pPr>
      <w:r w:rsidRPr="00BE69AE">
        <w:rPr>
          <w:b/>
          <w:bCs/>
        </w:rPr>
        <w:t xml:space="preserve">K i v o n a t </w:t>
      </w:r>
    </w:p>
    <w:p w14:paraId="4CD86FC5" w14:textId="77777777" w:rsidR="00013CE8" w:rsidRPr="00BE69AE" w:rsidRDefault="00013CE8" w:rsidP="00013CE8">
      <w:pPr>
        <w:widowControl w:val="0"/>
        <w:jc w:val="center"/>
        <w:rPr>
          <w:b/>
          <w:bCs/>
        </w:rPr>
      </w:pPr>
    </w:p>
    <w:p w14:paraId="2644B45B" w14:textId="77777777" w:rsidR="00013CE8" w:rsidRPr="00BE69AE" w:rsidRDefault="00013CE8" w:rsidP="00013CE8">
      <w:pPr>
        <w:widowControl w:val="0"/>
        <w:jc w:val="center"/>
        <w:rPr>
          <w:b/>
          <w:bCs/>
        </w:rPr>
      </w:pPr>
      <w:r w:rsidRPr="00BE69AE">
        <w:rPr>
          <w:b/>
          <w:bCs/>
        </w:rPr>
        <w:t>a Bácsalmás Város Önkormányzata Képviselő-testületének</w:t>
      </w:r>
    </w:p>
    <w:p w14:paraId="34C7CE17"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703A29AF" w14:textId="77777777" w:rsidR="00013CE8" w:rsidRPr="00BE69AE" w:rsidRDefault="00013CE8" w:rsidP="00013CE8">
      <w:pPr>
        <w:widowControl w:val="0"/>
        <w:jc w:val="center"/>
      </w:pPr>
    </w:p>
    <w:p w14:paraId="025E1CE8" w14:textId="77777777" w:rsidR="00013CE8" w:rsidRPr="00BE69AE" w:rsidRDefault="00013CE8" w:rsidP="00013CE8">
      <w:pPr>
        <w:widowControl w:val="0"/>
        <w:jc w:val="both"/>
        <w:rPr>
          <w:u w:val="single"/>
        </w:rPr>
      </w:pPr>
      <w:r w:rsidRPr="00BE69AE">
        <w:t>(Kihagyva a kihagyandókat.)</w:t>
      </w:r>
    </w:p>
    <w:p w14:paraId="6F87AD58" w14:textId="77777777" w:rsidR="00013CE8" w:rsidRPr="00BE69AE" w:rsidRDefault="00013CE8" w:rsidP="00013CE8">
      <w:pPr>
        <w:widowControl w:val="0"/>
        <w:jc w:val="both"/>
      </w:pPr>
    </w:p>
    <w:p w14:paraId="43120A99" w14:textId="53C36798" w:rsidR="00013CE8" w:rsidRPr="00BE69AE" w:rsidRDefault="009E133C" w:rsidP="00013CE8">
      <w:pPr>
        <w:widowControl w:val="0"/>
        <w:jc w:val="both"/>
        <w:rPr>
          <w:b/>
          <w:u w:val="single"/>
        </w:rPr>
      </w:pPr>
      <w:r w:rsidRPr="00304124">
        <w:rPr>
          <w:b/>
          <w:u w:val="single"/>
        </w:rPr>
        <w:t>205</w:t>
      </w:r>
      <w:r w:rsidR="00013CE8" w:rsidRPr="00304124">
        <w:rPr>
          <w:b/>
          <w:u w:val="single"/>
        </w:rPr>
        <w:t>/2024. (X. 29.) Bácsalmás v. öh.</w:t>
      </w:r>
    </w:p>
    <w:p w14:paraId="091AEEFA" w14:textId="77777777" w:rsidR="000B7993" w:rsidRPr="00BE69AE" w:rsidRDefault="000B7993" w:rsidP="000B7993">
      <w:pPr>
        <w:widowControl w:val="0"/>
        <w:jc w:val="both"/>
      </w:pPr>
    </w:p>
    <w:p w14:paraId="7AA0F301" w14:textId="3EF87AFD" w:rsidR="003B14E7" w:rsidRPr="00BE69AE" w:rsidRDefault="00E03D4B" w:rsidP="00E03D4B">
      <w:pPr>
        <w:widowControl w:val="0"/>
        <w:tabs>
          <w:tab w:val="left" w:pos="6379"/>
        </w:tabs>
        <w:jc w:val="both"/>
        <w:rPr>
          <w:b/>
        </w:rPr>
      </w:pPr>
      <w:r w:rsidRPr="00BE69AE">
        <w:rPr>
          <w:b/>
        </w:rPr>
        <w:t xml:space="preserve">Polgármesteri tájékoztató a </w:t>
      </w:r>
      <w:bookmarkStart w:id="4" w:name="_Hlk167693927"/>
      <w:r w:rsidRPr="00BE69AE">
        <w:rPr>
          <w:b/>
        </w:rPr>
        <w:t xml:space="preserve">2024. </w:t>
      </w:r>
      <w:r w:rsidR="009E133C" w:rsidRPr="00BE69AE">
        <w:rPr>
          <w:b/>
        </w:rPr>
        <w:t>szeptember</w:t>
      </w:r>
      <w:r w:rsidRPr="00BE69AE">
        <w:rPr>
          <w:b/>
        </w:rPr>
        <w:t xml:space="preserve"> </w:t>
      </w:r>
      <w:r w:rsidR="009E133C" w:rsidRPr="00BE69AE">
        <w:rPr>
          <w:b/>
        </w:rPr>
        <w:t>24</w:t>
      </w:r>
      <w:r w:rsidRPr="00BE69AE">
        <w:rPr>
          <w:b/>
        </w:rPr>
        <w:t>-i</w:t>
      </w:r>
    </w:p>
    <w:p w14:paraId="08E347AB" w14:textId="4D602C73" w:rsidR="00E03D4B" w:rsidRPr="00BE69AE" w:rsidRDefault="00676F16" w:rsidP="00E03D4B">
      <w:pPr>
        <w:widowControl w:val="0"/>
        <w:tabs>
          <w:tab w:val="left" w:pos="6379"/>
        </w:tabs>
        <w:jc w:val="both"/>
        <w:rPr>
          <w:b/>
        </w:rPr>
      </w:pPr>
      <w:r w:rsidRPr="00BE69AE">
        <w:rPr>
          <w:b/>
        </w:rPr>
        <w:t xml:space="preserve">és a 2024. </w:t>
      </w:r>
      <w:r w:rsidR="009E133C" w:rsidRPr="00BE69AE">
        <w:rPr>
          <w:b/>
        </w:rPr>
        <w:t>október</w:t>
      </w:r>
      <w:r w:rsidRPr="00BE69AE">
        <w:rPr>
          <w:b/>
        </w:rPr>
        <w:t xml:space="preserve"> 2</w:t>
      </w:r>
      <w:r w:rsidR="009E133C" w:rsidRPr="00BE69AE">
        <w:rPr>
          <w:b/>
        </w:rPr>
        <w:t>9</w:t>
      </w:r>
      <w:r w:rsidRPr="00BE69AE">
        <w:rPr>
          <w:b/>
        </w:rPr>
        <w:t>-i</w:t>
      </w:r>
      <w:bookmarkEnd w:id="4"/>
      <w:r w:rsidRPr="00BE69AE">
        <w:rPr>
          <w:b/>
        </w:rPr>
        <w:t xml:space="preserve"> </w:t>
      </w:r>
      <w:r w:rsidR="00E03D4B" w:rsidRPr="00BE69AE">
        <w:rPr>
          <w:b/>
        </w:rPr>
        <w:t xml:space="preserve">képviselő-testületi </w:t>
      </w:r>
    </w:p>
    <w:p w14:paraId="12411156" w14:textId="77777777" w:rsidR="00E03D4B" w:rsidRPr="00BE69AE" w:rsidRDefault="00E03D4B" w:rsidP="00E03D4B">
      <w:pPr>
        <w:widowControl w:val="0"/>
        <w:tabs>
          <w:tab w:val="left" w:pos="6379"/>
        </w:tabs>
        <w:jc w:val="both"/>
        <w:rPr>
          <w:b/>
        </w:rPr>
      </w:pPr>
      <w:r w:rsidRPr="00BE69AE">
        <w:rPr>
          <w:b/>
        </w:rPr>
        <w:t>ülés között tett fontosabb intézkedésekről</w:t>
      </w:r>
      <w:r w:rsidRPr="00BE69AE">
        <w:rPr>
          <w:b/>
        </w:rPr>
        <w:tab/>
      </w:r>
      <w:r w:rsidRPr="00BE69AE">
        <w:rPr>
          <w:b/>
          <w:u w:val="single"/>
        </w:rPr>
        <w:t>Határozat</w:t>
      </w:r>
    </w:p>
    <w:p w14:paraId="6542DC25" w14:textId="77777777" w:rsidR="00E03D4B" w:rsidRPr="00BE69AE" w:rsidRDefault="00E03D4B" w:rsidP="00E03D4B">
      <w:pPr>
        <w:widowControl w:val="0"/>
        <w:jc w:val="both"/>
      </w:pPr>
    </w:p>
    <w:p w14:paraId="5104515B" w14:textId="5D0A0673" w:rsidR="00E03D4B" w:rsidRPr="00BE69AE" w:rsidRDefault="00E03D4B" w:rsidP="003B14E7">
      <w:pPr>
        <w:widowControl w:val="0"/>
        <w:ind w:left="1701"/>
        <w:contextualSpacing/>
        <w:jc w:val="both"/>
        <w:rPr>
          <w:rFonts w:eastAsia="SimSun"/>
          <w:bCs/>
        </w:rPr>
      </w:pPr>
      <w:r w:rsidRPr="00BE69AE">
        <w:rPr>
          <w:rFonts w:eastAsia="SimSun"/>
          <w:bCs/>
        </w:rPr>
        <w:t xml:space="preserve">Bácsalmás Város Önkormányzatának képviselő-testülete a </w:t>
      </w:r>
      <w:r w:rsidR="003B14E7" w:rsidRPr="00BE69AE">
        <w:rPr>
          <w:rFonts w:eastAsia="SimSun"/>
          <w:bCs/>
        </w:rPr>
        <w:t xml:space="preserve">2024. </w:t>
      </w:r>
      <w:r w:rsidR="009E133C" w:rsidRPr="00BE69AE">
        <w:rPr>
          <w:rFonts w:eastAsia="SimSun"/>
          <w:bCs/>
        </w:rPr>
        <w:t>szeptember</w:t>
      </w:r>
      <w:r w:rsidR="003B14E7" w:rsidRPr="00BE69AE">
        <w:rPr>
          <w:rFonts w:eastAsia="SimSun"/>
          <w:bCs/>
        </w:rPr>
        <w:t xml:space="preserve"> </w:t>
      </w:r>
      <w:r w:rsidR="009E133C" w:rsidRPr="00BE69AE">
        <w:rPr>
          <w:rFonts w:eastAsia="SimSun"/>
          <w:bCs/>
        </w:rPr>
        <w:t>24</w:t>
      </w:r>
      <w:r w:rsidR="003B14E7" w:rsidRPr="00BE69AE">
        <w:rPr>
          <w:rFonts w:eastAsia="SimSun"/>
          <w:bCs/>
        </w:rPr>
        <w:t xml:space="preserve">-i és a 2024. </w:t>
      </w:r>
      <w:r w:rsidR="009E133C" w:rsidRPr="00BE69AE">
        <w:rPr>
          <w:rFonts w:eastAsia="SimSun"/>
          <w:bCs/>
        </w:rPr>
        <w:t>október</w:t>
      </w:r>
      <w:r w:rsidR="003B14E7" w:rsidRPr="00BE69AE">
        <w:rPr>
          <w:rFonts w:eastAsia="SimSun"/>
          <w:bCs/>
        </w:rPr>
        <w:t xml:space="preserve"> 2</w:t>
      </w:r>
      <w:r w:rsidR="009E133C" w:rsidRPr="00BE69AE">
        <w:rPr>
          <w:rFonts w:eastAsia="SimSun"/>
          <w:bCs/>
        </w:rPr>
        <w:t>9</w:t>
      </w:r>
      <w:r w:rsidR="003B14E7" w:rsidRPr="00BE69AE">
        <w:rPr>
          <w:rFonts w:eastAsia="SimSun"/>
          <w:bCs/>
        </w:rPr>
        <w:t>-i</w:t>
      </w:r>
      <w:r w:rsidRPr="00BE69AE">
        <w:rPr>
          <w:rFonts w:eastAsia="SimSun"/>
          <w:bCs/>
        </w:rPr>
        <w:t xml:space="preserve"> képviselő-testületi ülés között tett fontosabb intézkedésekről szóló szóbeli polgármesteri tájékoztatót tudomásul veszi.</w:t>
      </w:r>
    </w:p>
    <w:p w14:paraId="2DB1E8B3" w14:textId="77777777" w:rsidR="00E03D4B" w:rsidRPr="00BE69AE" w:rsidRDefault="00E03D4B" w:rsidP="00E03D4B">
      <w:pPr>
        <w:widowControl w:val="0"/>
        <w:ind w:left="1701"/>
      </w:pPr>
    </w:p>
    <w:p w14:paraId="1D38F04C" w14:textId="77777777" w:rsidR="00E03D4B" w:rsidRPr="00BE69AE" w:rsidRDefault="00E03D4B" w:rsidP="00E03D4B">
      <w:pPr>
        <w:widowControl w:val="0"/>
        <w:ind w:left="1701"/>
        <w:jc w:val="both"/>
      </w:pPr>
      <w:r w:rsidRPr="00BE69AE">
        <w:t>Határidő: azonnal</w:t>
      </w:r>
    </w:p>
    <w:p w14:paraId="2C676236" w14:textId="77777777" w:rsidR="00E03D4B" w:rsidRPr="00BE69AE" w:rsidRDefault="00E03D4B" w:rsidP="00E03D4B">
      <w:pPr>
        <w:widowControl w:val="0"/>
        <w:ind w:left="1701"/>
      </w:pPr>
      <w:r w:rsidRPr="00BE69AE">
        <w:t xml:space="preserve">Felelős: Németh Balázs polgármester </w:t>
      </w:r>
    </w:p>
    <w:p w14:paraId="152F79DA" w14:textId="77777777" w:rsidR="00E03D4B" w:rsidRPr="00BE69AE" w:rsidRDefault="00E03D4B" w:rsidP="00E03D4B">
      <w:pPr>
        <w:widowControl w:val="0"/>
        <w:ind w:left="1701" w:hanging="425"/>
      </w:pPr>
    </w:p>
    <w:p w14:paraId="59625791" w14:textId="77777777" w:rsidR="00E03D4B" w:rsidRPr="00BE69AE" w:rsidRDefault="00E03D4B" w:rsidP="00E03D4B">
      <w:pPr>
        <w:widowControl w:val="0"/>
        <w:ind w:left="1701"/>
      </w:pPr>
      <w:r w:rsidRPr="00BE69AE">
        <w:t xml:space="preserve">A határozatról értesül: </w:t>
      </w:r>
    </w:p>
    <w:p w14:paraId="2CC6386F" w14:textId="77777777" w:rsidR="00E03D4B" w:rsidRPr="00BE69AE" w:rsidRDefault="00E03D4B" w:rsidP="00E03D4B">
      <w:pPr>
        <w:widowControl w:val="0"/>
        <w:ind w:left="1701"/>
      </w:pPr>
      <w:r w:rsidRPr="00BE69AE">
        <w:t>- kivonattal:</w:t>
      </w:r>
      <w:r w:rsidRPr="00BE69AE">
        <w:tab/>
        <w:t xml:space="preserve">1. Németh Balázs polgármester </w:t>
      </w:r>
    </w:p>
    <w:p w14:paraId="4B6FBD3C" w14:textId="77777777" w:rsidR="00E03D4B" w:rsidRPr="00BE69AE" w:rsidRDefault="00E03D4B" w:rsidP="00E03D4B">
      <w:pPr>
        <w:widowControl w:val="0"/>
        <w:ind w:left="1701"/>
        <w:jc w:val="both"/>
      </w:pPr>
      <w:r w:rsidRPr="00BE69AE">
        <w:tab/>
      </w:r>
      <w:r w:rsidRPr="00BE69AE">
        <w:tab/>
        <w:t>2. Patocskai Ibolya jegyző</w:t>
      </w:r>
    </w:p>
    <w:p w14:paraId="18BB8882" w14:textId="77777777" w:rsidR="00E03D4B" w:rsidRPr="00BE69AE" w:rsidRDefault="00E03D4B" w:rsidP="00E03D4B">
      <w:pPr>
        <w:widowControl w:val="0"/>
      </w:pPr>
    </w:p>
    <w:p w14:paraId="6D70914E" w14:textId="77777777" w:rsidR="00E03D4B" w:rsidRPr="00BE69AE" w:rsidRDefault="00E03D4B" w:rsidP="00E03D4B">
      <w:pPr>
        <w:widowControl w:val="0"/>
        <w:ind w:left="1701"/>
        <w:jc w:val="both"/>
      </w:pPr>
      <w:r w:rsidRPr="00BE69AE">
        <w:t>A Képviselő-testület nem kéri jelenteni a határozatban foglaltak végrehajtásának megtörténtét.</w:t>
      </w:r>
    </w:p>
    <w:p w14:paraId="12835261" w14:textId="77777777" w:rsidR="00E03D4B" w:rsidRPr="00BE69AE" w:rsidRDefault="00E03D4B" w:rsidP="00574404">
      <w:pPr>
        <w:widowControl w:val="0"/>
        <w:jc w:val="both"/>
      </w:pPr>
    </w:p>
    <w:p w14:paraId="48033355" w14:textId="77777777" w:rsidR="00274095" w:rsidRPr="00BE69AE" w:rsidRDefault="00274095" w:rsidP="00274095">
      <w:pPr>
        <w:widowControl w:val="0"/>
        <w:jc w:val="center"/>
      </w:pPr>
      <w:r w:rsidRPr="00BE69AE">
        <w:t>K. m. f.</w:t>
      </w:r>
    </w:p>
    <w:p w14:paraId="3DD520B7" w14:textId="77777777" w:rsidR="00274095" w:rsidRPr="00BE69AE" w:rsidRDefault="00274095" w:rsidP="00274095">
      <w:pPr>
        <w:widowControl w:val="0"/>
        <w:tabs>
          <w:tab w:val="center" w:pos="2268"/>
          <w:tab w:val="center" w:pos="7088"/>
        </w:tabs>
        <w:jc w:val="both"/>
      </w:pPr>
    </w:p>
    <w:p w14:paraId="0A2C7CF2" w14:textId="4383FAFE" w:rsidR="00013CE8" w:rsidRPr="00BE69AE" w:rsidRDefault="00013CE8" w:rsidP="00013CE8">
      <w:pPr>
        <w:widowControl w:val="0"/>
        <w:tabs>
          <w:tab w:val="center" w:pos="2552"/>
          <w:tab w:val="center" w:pos="7088"/>
        </w:tabs>
        <w:jc w:val="both"/>
      </w:pPr>
      <w:r w:rsidRPr="00BE69AE">
        <w:tab/>
        <w:t>Németh Balázs s.k.</w:t>
      </w:r>
      <w:r w:rsidRPr="00BE69AE">
        <w:tab/>
        <w:t>Patocskai Ibolya s.k.</w:t>
      </w:r>
    </w:p>
    <w:p w14:paraId="67C20530" w14:textId="77777777" w:rsidR="00013CE8" w:rsidRPr="00BE69AE" w:rsidRDefault="00013CE8" w:rsidP="00013CE8">
      <w:pPr>
        <w:widowControl w:val="0"/>
        <w:tabs>
          <w:tab w:val="center" w:pos="2552"/>
          <w:tab w:val="center" w:pos="7088"/>
        </w:tabs>
        <w:jc w:val="both"/>
      </w:pPr>
      <w:r w:rsidRPr="00BE69AE">
        <w:tab/>
        <w:t>polgármester</w:t>
      </w:r>
      <w:r w:rsidRPr="00BE69AE">
        <w:tab/>
        <w:t>jegyző</w:t>
      </w:r>
    </w:p>
    <w:p w14:paraId="194DE1E6" w14:textId="77777777" w:rsidR="00013CE8" w:rsidRPr="00BE69AE" w:rsidRDefault="00013CE8" w:rsidP="00013CE8">
      <w:pPr>
        <w:widowControl w:val="0"/>
        <w:jc w:val="both"/>
      </w:pPr>
    </w:p>
    <w:p w14:paraId="5BDFF7C4" w14:textId="77777777" w:rsidR="00013CE8" w:rsidRPr="00BE69AE" w:rsidRDefault="00013CE8" w:rsidP="00013CE8">
      <w:pPr>
        <w:widowControl w:val="0"/>
        <w:jc w:val="both"/>
      </w:pPr>
    </w:p>
    <w:p w14:paraId="01C86205"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02AA8033" w14:textId="77777777" w:rsidR="00013CE8" w:rsidRPr="00BE69AE" w:rsidRDefault="00013CE8" w:rsidP="00013CE8">
      <w:pPr>
        <w:widowControl w:val="0"/>
        <w:tabs>
          <w:tab w:val="center" w:pos="2835"/>
          <w:tab w:val="center" w:pos="6521"/>
        </w:tabs>
        <w:jc w:val="center"/>
      </w:pPr>
      <w:r w:rsidRPr="00BE69AE">
        <w:t>képviselők, jegyzőkönyv-hitelesítők</w:t>
      </w:r>
    </w:p>
    <w:p w14:paraId="6204CE56" w14:textId="77777777" w:rsidR="00013CE8" w:rsidRPr="00BE69AE" w:rsidRDefault="00013CE8" w:rsidP="00013CE8">
      <w:pPr>
        <w:widowControl w:val="0"/>
        <w:jc w:val="both"/>
      </w:pPr>
    </w:p>
    <w:p w14:paraId="6D6CA0B8" w14:textId="77777777" w:rsidR="00013CE8" w:rsidRPr="00BE69AE" w:rsidRDefault="00013CE8" w:rsidP="00013CE8">
      <w:pPr>
        <w:widowControl w:val="0"/>
        <w:jc w:val="both"/>
      </w:pPr>
    </w:p>
    <w:p w14:paraId="7B5E9DC3" w14:textId="77777777" w:rsidR="00013CE8" w:rsidRPr="00BE69AE" w:rsidRDefault="00013CE8" w:rsidP="00013CE8">
      <w:pPr>
        <w:widowControl w:val="0"/>
        <w:tabs>
          <w:tab w:val="center" w:pos="4677"/>
        </w:tabs>
        <w:jc w:val="both"/>
      </w:pPr>
      <w:r w:rsidRPr="00BE69AE">
        <w:t>A kivonat hiteles.</w:t>
      </w:r>
    </w:p>
    <w:p w14:paraId="77D749D5" w14:textId="77777777" w:rsidR="00013CE8" w:rsidRPr="00BE69AE" w:rsidRDefault="00013CE8" w:rsidP="00013CE8">
      <w:pPr>
        <w:widowControl w:val="0"/>
        <w:jc w:val="both"/>
      </w:pPr>
      <w:r w:rsidRPr="00BE69AE">
        <w:t xml:space="preserve">Bácsalmás, 2024. október 30. </w:t>
      </w:r>
    </w:p>
    <w:p w14:paraId="1938644C" w14:textId="77777777" w:rsidR="00013CE8" w:rsidRPr="00BE69AE" w:rsidRDefault="00013CE8" w:rsidP="00013CE8">
      <w:pPr>
        <w:widowControl w:val="0"/>
        <w:jc w:val="both"/>
      </w:pPr>
    </w:p>
    <w:p w14:paraId="236C6B16" w14:textId="77777777" w:rsidR="00013CE8" w:rsidRPr="00BE69AE" w:rsidRDefault="00013CE8" w:rsidP="00013CE8">
      <w:pPr>
        <w:widowControl w:val="0"/>
        <w:jc w:val="both"/>
      </w:pPr>
    </w:p>
    <w:p w14:paraId="1154FCAB" w14:textId="77777777" w:rsidR="00013CE8" w:rsidRPr="00BE69AE" w:rsidRDefault="00013CE8" w:rsidP="00013CE8">
      <w:pPr>
        <w:widowControl w:val="0"/>
        <w:jc w:val="both"/>
      </w:pPr>
    </w:p>
    <w:p w14:paraId="046DDF27" w14:textId="77777777" w:rsidR="00013CE8" w:rsidRPr="00BE69AE" w:rsidRDefault="00013CE8" w:rsidP="00013CE8">
      <w:pPr>
        <w:widowControl w:val="0"/>
        <w:jc w:val="both"/>
      </w:pPr>
      <w:r w:rsidRPr="00BE69AE">
        <w:t>Hirth Erika</w:t>
      </w:r>
    </w:p>
    <w:p w14:paraId="06168309" w14:textId="77777777" w:rsidR="00013CE8" w:rsidRPr="00BE69AE" w:rsidRDefault="00013CE8" w:rsidP="00013CE8">
      <w:pPr>
        <w:widowControl w:val="0"/>
        <w:jc w:val="both"/>
      </w:pPr>
      <w:r w:rsidRPr="00BE69AE">
        <w:t>testületi ügyintéző</w:t>
      </w:r>
    </w:p>
    <w:p w14:paraId="28AD95A9" w14:textId="77777777" w:rsidR="00013CE8" w:rsidRPr="00BE69AE" w:rsidRDefault="00013CE8" w:rsidP="00013CE8">
      <w:pPr>
        <w:widowControl w:val="0"/>
        <w:jc w:val="both"/>
      </w:pPr>
    </w:p>
    <w:p w14:paraId="26534060" w14:textId="77777777" w:rsidR="00013CE8" w:rsidRPr="00BE69AE" w:rsidRDefault="00013CE8" w:rsidP="00013CE8">
      <w:pPr>
        <w:jc w:val="both"/>
      </w:pPr>
      <w:r w:rsidRPr="00BE69AE">
        <w:br w:type="page"/>
      </w:r>
    </w:p>
    <w:p w14:paraId="262D6347" w14:textId="77777777" w:rsidR="00013CE8" w:rsidRPr="00BE69AE" w:rsidRDefault="00013CE8" w:rsidP="00013CE8">
      <w:pPr>
        <w:widowControl w:val="0"/>
      </w:pPr>
      <w:r w:rsidRPr="00BE69AE">
        <w:rPr>
          <w:b/>
          <w:bCs/>
        </w:rPr>
        <w:lastRenderedPageBreak/>
        <w:t>Bácsalmás Város Önkormányzatának</w:t>
      </w:r>
    </w:p>
    <w:p w14:paraId="36467083" w14:textId="77777777" w:rsidR="00013CE8" w:rsidRPr="00BE69AE" w:rsidRDefault="00013CE8" w:rsidP="00013CE8">
      <w:pPr>
        <w:widowControl w:val="0"/>
        <w:jc w:val="both"/>
        <w:rPr>
          <w:b/>
          <w:bCs/>
        </w:rPr>
      </w:pPr>
      <w:r w:rsidRPr="00BE69AE">
        <w:rPr>
          <w:b/>
          <w:bCs/>
        </w:rPr>
        <w:t xml:space="preserve">                Képviselő-testülete </w:t>
      </w:r>
    </w:p>
    <w:p w14:paraId="475723A3" w14:textId="77777777" w:rsidR="00013CE8" w:rsidRPr="00BE69AE" w:rsidRDefault="00013CE8" w:rsidP="00013CE8">
      <w:pPr>
        <w:widowControl w:val="0"/>
        <w:jc w:val="both"/>
        <w:rPr>
          <w:b/>
          <w:bCs/>
        </w:rPr>
      </w:pPr>
    </w:p>
    <w:p w14:paraId="74FEFA14" w14:textId="77777777" w:rsidR="00013CE8" w:rsidRPr="00BE69AE" w:rsidRDefault="00013CE8" w:rsidP="00013CE8">
      <w:pPr>
        <w:widowControl w:val="0"/>
        <w:jc w:val="center"/>
        <w:rPr>
          <w:b/>
          <w:bCs/>
        </w:rPr>
      </w:pPr>
      <w:r w:rsidRPr="00BE69AE">
        <w:rPr>
          <w:b/>
          <w:bCs/>
        </w:rPr>
        <w:t xml:space="preserve">K i v o n a t </w:t>
      </w:r>
    </w:p>
    <w:p w14:paraId="74CCD79C" w14:textId="77777777" w:rsidR="00013CE8" w:rsidRPr="00BE69AE" w:rsidRDefault="00013CE8" w:rsidP="00013CE8">
      <w:pPr>
        <w:widowControl w:val="0"/>
        <w:jc w:val="center"/>
        <w:rPr>
          <w:b/>
          <w:bCs/>
        </w:rPr>
      </w:pPr>
    </w:p>
    <w:p w14:paraId="71786FBC" w14:textId="77777777" w:rsidR="00013CE8" w:rsidRPr="00BE69AE" w:rsidRDefault="00013CE8" w:rsidP="00013CE8">
      <w:pPr>
        <w:widowControl w:val="0"/>
        <w:jc w:val="center"/>
        <w:rPr>
          <w:b/>
          <w:bCs/>
        </w:rPr>
      </w:pPr>
      <w:r w:rsidRPr="00BE69AE">
        <w:rPr>
          <w:b/>
          <w:bCs/>
        </w:rPr>
        <w:t>a Bácsalmás Város Önkormányzata Képviselő-testületének</w:t>
      </w:r>
    </w:p>
    <w:p w14:paraId="34636713"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64760D68" w14:textId="77777777" w:rsidR="00013CE8" w:rsidRPr="00BE69AE" w:rsidRDefault="00013CE8" w:rsidP="00013CE8">
      <w:pPr>
        <w:widowControl w:val="0"/>
        <w:jc w:val="center"/>
      </w:pPr>
    </w:p>
    <w:p w14:paraId="1FED2FE4" w14:textId="77777777" w:rsidR="00013CE8" w:rsidRPr="00BE69AE" w:rsidRDefault="00013CE8" w:rsidP="00013CE8">
      <w:pPr>
        <w:widowControl w:val="0"/>
        <w:jc w:val="both"/>
        <w:rPr>
          <w:u w:val="single"/>
        </w:rPr>
      </w:pPr>
      <w:r w:rsidRPr="00BE69AE">
        <w:t>(Kihagyva a kihagyandókat.)</w:t>
      </w:r>
    </w:p>
    <w:p w14:paraId="695300E3" w14:textId="77777777" w:rsidR="00013CE8" w:rsidRPr="00D34792" w:rsidRDefault="00013CE8" w:rsidP="00013CE8">
      <w:pPr>
        <w:widowControl w:val="0"/>
        <w:jc w:val="both"/>
      </w:pPr>
    </w:p>
    <w:p w14:paraId="3055F41C" w14:textId="71BE84D0" w:rsidR="00013CE8" w:rsidRPr="00D34792" w:rsidRDefault="009E133C" w:rsidP="00013CE8">
      <w:pPr>
        <w:widowControl w:val="0"/>
        <w:jc w:val="both"/>
        <w:rPr>
          <w:b/>
          <w:u w:val="single"/>
        </w:rPr>
      </w:pPr>
      <w:r w:rsidRPr="00D34792">
        <w:rPr>
          <w:b/>
          <w:u w:val="single"/>
        </w:rPr>
        <w:t>206</w:t>
      </w:r>
      <w:r w:rsidR="00013CE8" w:rsidRPr="00D34792">
        <w:rPr>
          <w:b/>
          <w:u w:val="single"/>
        </w:rPr>
        <w:t>/2024. (X. 29.) Bácsalmás v. öh.</w:t>
      </w:r>
    </w:p>
    <w:p w14:paraId="37F0C32B" w14:textId="77777777" w:rsidR="00C37CC6" w:rsidRPr="00D34792" w:rsidRDefault="00C37CC6" w:rsidP="00C37CC6">
      <w:pPr>
        <w:widowControl w:val="0"/>
        <w:jc w:val="both"/>
      </w:pPr>
    </w:p>
    <w:p w14:paraId="3A54C512" w14:textId="77777777" w:rsidR="00C37CC6" w:rsidRPr="00D34792" w:rsidRDefault="00C37CC6" w:rsidP="00C37CC6">
      <w:pPr>
        <w:widowControl w:val="0"/>
        <w:ind w:right="-2"/>
        <w:jc w:val="both"/>
        <w:rPr>
          <w:b/>
        </w:rPr>
      </w:pPr>
      <w:r w:rsidRPr="00D34792">
        <w:rPr>
          <w:b/>
        </w:rPr>
        <w:t xml:space="preserve">Az önkormányzat munkáját érintő </w:t>
      </w:r>
    </w:p>
    <w:p w14:paraId="1A01F580" w14:textId="77777777" w:rsidR="00C37CC6" w:rsidRPr="00D34792" w:rsidRDefault="00C37CC6" w:rsidP="00C37CC6">
      <w:pPr>
        <w:widowControl w:val="0"/>
        <w:ind w:right="-2"/>
        <w:jc w:val="both"/>
        <w:rPr>
          <w:b/>
        </w:rPr>
      </w:pPr>
      <w:r w:rsidRPr="00D34792">
        <w:rPr>
          <w:b/>
        </w:rPr>
        <w:t xml:space="preserve">jogszabályokról és a Bácsalmási Közös </w:t>
      </w:r>
    </w:p>
    <w:p w14:paraId="5F9244CA" w14:textId="77777777" w:rsidR="00C37CC6" w:rsidRPr="00BE69AE" w:rsidRDefault="00C37CC6" w:rsidP="00C37CC6">
      <w:pPr>
        <w:widowControl w:val="0"/>
        <w:ind w:right="-2"/>
        <w:jc w:val="both"/>
        <w:rPr>
          <w:b/>
        </w:rPr>
      </w:pPr>
      <w:r w:rsidRPr="00BE69AE">
        <w:rPr>
          <w:b/>
        </w:rPr>
        <w:t xml:space="preserve">Önkormányzati Hivatal munkájáról szóló </w:t>
      </w:r>
    </w:p>
    <w:p w14:paraId="78F43D02" w14:textId="187D8D75" w:rsidR="00C37CC6" w:rsidRPr="00BE69AE" w:rsidRDefault="00C37CC6" w:rsidP="00C37CC6">
      <w:pPr>
        <w:widowControl w:val="0"/>
        <w:tabs>
          <w:tab w:val="left" w:pos="6379"/>
        </w:tabs>
        <w:ind w:right="-2"/>
        <w:jc w:val="both"/>
        <w:rPr>
          <w:b/>
          <w:bCs/>
        </w:rPr>
      </w:pPr>
      <w:r w:rsidRPr="00BE69AE">
        <w:rPr>
          <w:b/>
        </w:rPr>
        <w:t xml:space="preserve">2024. </w:t>
      </w:r>
      <w:r w:rsidR="009E133C" w:rsidRPr="00BE69AE">
        <w:rPr>
          <w:b/>
        </w:rPr>
        <w:t>október</w:t>
      </w:r>
      <w:r w:rsidRPr="00BE69AE">
        <w:rPr>
          <w:b/>
        </w:rPr>
        <w:t xml:space="preserve"> havi jegyzői </w:t>
      </w:r>
      <w:r w:rsidRPr="00BE69AE">
        <w:rPr>
          <w:b/>
          <w:bCs/>
        </w:rPr>
        <w:t xml:space="preserve">tájékoztató </w:t>
      </w:r>
      <w:r w:rsidRPr="00BE69AE">
        <w:rPr>
          <w:b/>
          <w:bCs/>
        </w:rPr>
        <w:tab/>
      </w:r>
      <w:r w:rsidRPr="00BE69AE">
        <w:rPr>
          <w:b/>
          <w:bCs/>
          <w:u w:val="single"/>
        </w:rPr>
        <w:t>Határozat</w:t>
      </w:r>
    </w:p>
    <w:p w14:paraId="4CD5733B" w14:textId="77777777" w:rsidR="00C37CC6" w:rsidRPr="00BE69AE" w:rsidRDefault="00C37CC6" w:rsidP="00C37CC6">
      <w:pPr>
        <w:widowControl w:val="0"/>
        <w:ind w:right="-288"/>
      </w:pPr>
    </w:p>
    <w:p w14:paraId="33B281DD" w14:textId="77AC6C46" w:rsidR="00C37CC6" w:rsidRPr="00BE69AE" w:rsidRDefault="00C37CC6" w:rsidP="00C37CC6">
      <w:pPr>
        <w:widowControl w:val="0"/>
        <w:ind w:left="1701"/>
        <w:jc w:val="both"/>
        <w:rPr>
          <w:bCs/>
        </w:rPr>
      </w:pPr>
      <w:r w:rsidRPr="00BE69AE">
        <w:t xml:space="preserve">Bácsalmás Város Önkormányzatának Képviselő-testülete az önkormányzat munkáját érintő jogszabályokról és a Bácsalmási Közös Önkormányzati Hivatal munkájáról szóló 2024. </w:t>
      </w:r>
      <w:r w:rsidR="009E133C" w:rsidRPr="00BE69AE">
        <w:t>október</w:t>
      </w:r>
      <w:r w:rsidRPr="00BE69AE">
        <w:t xml:space="preserve"> havi jegyzői </w:t>
      </w:r>
      <w:r w:rsidRPr="00BE69AE">
        <w:rPr>
          <w:bCs/>
        </w:rPr>
        <w:t>tájékoztatóban foglaltakat tudomásul veszi.</w:t>
      </w:r>
    </w:p>
    <w:p w14:paraId="622CD68C" w14:textId="77777777" w:rsidR="00C37CC6" w:rsidRPr="00BE69AE" w:rsidRDefault="00C37CC6" w:rsidP="00C37CC6">
      <w:pPr>
        <w:widowControl w:val="0"/>
        <w:ind w:left="1701"/>
        <w:jc w:val="both"/>
      </w:pPr>
    </w:p>
    <w:p w14:paraId="6D2F9BD6" w14:textId="77777777" w:rsidR="00C37CC6" w:rsidRPr="00BE69AE" w:rsidRDefault="00C37CC6" w:rsidP="00C37CC6">
      <w:pPr>
        <w:widowControl w:val="0"/>
        <w:ind w:left="1701"/>
      </w:pPr>
      <w:r w:rsidRPr="00BE69AE">
        <w:t>Határidő: azonnal</w:t>
      </w:r>
    </w:p>
    <w:p w14:paraId="567A5EEC" w14:textId="77777777" w:rsidR="00C37CC6" w:rsidRPr="00BE69AE" w:rsidRDefault="00C37CC6" w:rsidP="00C37CC6">
      <w:pPr>
        <w:widowControl w:val="0"/>
        <w:ind w:left="1701"/>
      </w:pPr>
      <w:r w:rsidRPr="00BE69AE">
        <w:t>Felelős: Patocskai Ibolya jegyző</w:t>
      </w:r>
    </w:p>
    <w:p w14:paraId="2F985914" w14:textId="77777777" w:rsidR="00C37CC6" w:rsidRPr="00BE69AE" w:rsidRDefault="00C37CC6" w:rsidP="00C37CC6">
      <w:pPr>
        <w:widowControl w:val="0"/>
        <w:ind w:left="1701"/>
      </w:pPr>
    </w:p>
    <w:p w14:paraId="029E29D6" w14:textId="77777777" w:rsidR="00C37CC6" w:rsidRPr="00BE69AE" w:rsidRDefault="00C37CC6" w:rsidP="00C37CC6">
      <w:pPr>
        <w:widowControl w:val="0"/>
        <w:ind w:left="1701"/>
      </w:pPr>
      <w:r w:rsidRPr="00BE69AE">
        <w:t>A határozatról értesülnek:</w:t>
      </w:r>
    </w:p>
    <w:p w14:paraId="08B7BADB" w14:textId="08EAB45B" w:rsidR="00C37CC6" w:rsidRPr="00BE69AE" w:rsidRDefault="00C37CC6" w:rsidP="00C37CC6">
      <w:pPr>
        <w:widowControl w:val="0"/>
        <w:ind w:left="1701"/>
      </w:pPr>
      <w:r w:rsidRPr="00BE69AE">
        <w:t>- kivonattal:</w:t>
      </w:r>
      <w:r w:rsidRPr="00BE69AE">
        <w:tab/>
        <w:t>1. Németh Balázs polgármester</w:t>
      </w:r>
    </w:p>
    <w:p w14:paraId="23C73C5B" w14:textId="77777777" w:rsidR="00C37CC6" w:rsidRPr="00BE69AE" w:rsidRDefault="00C37CC6" w:rsidP="00C37CC6">
      <w:pPr>
        <w:widowControl w:val="0"/>
        <w:ind w:left="2409" w:firstLine="423"/>
      </w:pPr>
      <w:r w:rsidRPr="00BE69AE">
        <w:t xml:space="preserve">2. Patocskai Ibolya jegyző, általa az önkormányzati hivatal </w:t>
      </w:r>
    </w:p>
    <w:p w14:paraId="0B881B50" w14:textId="712E9997" w:rsidR="00C37CC6" w:rsidRPr="00BE69AE" w:rsidRDefault="00C37CC6" w:rsidP="00C37CC6">
      <w:pPr>
        <w:widowControl w:val="0"/>
        <w:ind w:left="2409" w:firstLine="423"/>
        <w:jc w:val="right"/>
      </w:pPr>
      <w:r w:rsidRPr="00BE69AE">
        <w:t>osztályvezetői</w:t>
      </w:r>
    </w:p>
    <w:p w14:paraId="7F8C758F" w14:textId="77777777" w:rsidR="00C37CC6" w:rsidRPr="00BE69AE" w:rsidRDefault="00C37CC6" w:rsidP="00C37CC6">
      <w:pPr>
        <w:widowControl w:val="0"/>
        <w:ind w:left="1701"/>
      </w:pPr>
    </w:p>
    <w:p w14:paraId="4A86F805" w14:textId="77777777" w:rsidR="00C37CC6" w:rsidRPr="00BE69AE" w:rsidRDefault="00C37CC6" w:rsidP="00C37CC6">
      <w:pPr>
        <w:widowControl w:val="0"/>
        <w:ind w:left="1701"/>
        <w:jc w:val="both"/>
      </w:pPr>
      <w:r w:rsidRPr="00BE69AE">
        <w:t>A Képviselő-testület nem kéri jelenteni a határozatban foglaltak végrehajtásának megtörténtét.</w:t>
      </w:r>
    </w:p>
    <w:p w14:paraId="36E5C18B" w14:textId="77777777" w:rsidR="00C37CC6" w:rsidRPr="00CD41FD" w:rsidRDefault="00C37CC6" w:rsidP="00C37CC6">
      <w:pPr>
        <w:widowControl w:val="0"/>
        <w:jc w:val="both"/>
      </w:pPr>
    </w:p>
    <w:p w14:paraId="347D3E32" w14:textId="77777777" w:rsidR="00C37CC6" w:rsidRPr="00CD41FD" w:rsidRDefault="00C37CC6" w:rsidP="00C37CC6">
      <w:pPr>
        <w:widowControl w:val="0"/>
        <w:jc w:val="center"/>
      </w:pPr>
      <w:r w:rsidRPr="00CD41FD">
        <w:t>K. m. f.</w:t>
      </w:r>
    </w:p>
    <w:p w14:paraId="43C7DAB5" w14:textId="77777777" w:rsidR="00C37CC6" w:rsidRPr="00CD41FD" w:rsidRDefault="00C37CC6" w:rsidP="00C37CC6">
      <w:pPr>
        <w:widowControl w:val="0"/>
        <w:tabs>
          <w:tab w:val="center" w:pos="2268"/>
          <w:tab w:val="center" w:pos="7088"/>
        </w:tabs>
        <w:jc w:val="both"/>
      </w:pPr>
    </w:p>
    <w:p w14:paraId="62D95D64" w14:textId="28BBB10D" w:rsidR="00013CE8" w:rsidRPr="00CD41FD" w:rsidRDefault="00013CE8" w:rsidP="00013CE8">
      <w:pPr>
        <w:widowControl w:val="0"/>
        <w:tabs>
          <w:tab w:val="center" w:pos="2552"/>
          <w:tab w:val="center" w:pos="7088"/>
        </w:tabs>
        <w:jc w:val="both"/>
      </w:pPr>
      <w:r w:rsidRPr="00CD41FD">
        <w:tab/>
        <w:t>Németh Balázs s.k.</w:t>
      </w:r>
      <w:r w:rsidRPr="00CD41FD">
        <w:tab/>
        <w:t>Patocskai Ibolya s.k.</w:t>
      </w:r>
    </w:p>
    <w:p w14:paraId="47E0C036" w14:textId="77777777" w:rsidR="00013CE8" w:rsidRPr="00CD41FD" w:rsidRDefault="00013CE8" w:rsidP="00013CE8">
      <w:pPr>
        <w:widowControl w:val="0"/>
        <w:tabs>
          <w:tab w:val="center" w:pos="2552"/>
          <w:tab w:val="center" w:pos="7088"/>
        </w:tabs>
        <w:jc w:val="both"/>
      </w:pPr>
      <w:r w:rsidRPr="00CD41FD">
        <w:tab/>
        <w:t>polgármester</w:t>
      </w:r>
      <w:r w:rsidRPr="00CD41FD">
        <w:tab/>
        <w:t>jegyző</w:t>
      </w:r>
    </w:p>
    <w:p w14:paraId="143AAD43" w14:textId="77777777" w:rsidR="00013CE8" w:rsidRPr="00CD41FD" w:rsidRDefault="00013CE8" w:rsidP="00013CE8">
      <w:pPr>
        <w:widowControl w:val="0"/>
        <w:jc w:val="both"/>
      </w:pPr>
    </w:p>
    <w:p w14:paraId="2A15AE6B" w14:textId="77777777" w:rsidR="00013CE8" w:rsidRPr="00BE69AE" w:rsidRDefault="00013CE8" w:rsidP="00013CE8">
      <w:pPr>
        <w:widowControl w:val="0"/>
        <w:jc w:val="both"/>
      </w:pPr>
    </w:p>
    <w:p w14:paraId="7F64FC48"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1CB38F88" w14:textId="77777777" w:rsidR="00013CE8" w:rsidRPr="00BE69AE" w:rsidRDefault="00013CE8" w:rsidP="00013CE8">
      <w:pPr>
        <w:widowControl w:val="0"/>
        <w:tabs>
          <w:tab w:val="center" w:pos="2835"/>
          <w:tab w:val="center" w:pos="6521"/>
        </w:tabs>
        <w:jc w:val="center"/>
      </w:pPr>
      <w:r w:rsidRPr="00BE69AE">
        <w:t>képviselők, jegyzőkönyv-hitelesítők</w:t>
      </w:r>
    </w:p>
    <w:p w14:paraId="2F96258E" w14:textId="77777777" w:rsidR="00013CE8" w:rsidRPr="00BE69AE" w:rsidRDefault="00013CE8" w:rsidP="00013CE8">
      <w:pPr>
        <w:widowControl w:val="0"/>
        <w:jc w:val="both"/>
      </w:pPr>
    </w:p>
    <w:p w14:paraId="2E2B8790" w14:textId="77777777" w:rsidR="00013CE8" w:rsidRPr="00BE69AE" w:rsidRDefault="00013CE8" w:rsidP="00013CE8">
      <w:pPr>
        <w:widowControl w:val="0"/>
        <w:jc w:val="both"/>
      </w:pPr>
    </w:p>
    <w:p w14:paraId="56FC6405" w14:textId="77777777" w:rsidR="00013CE8" w:rsidRPr="00BE69AE" w:rsidRDefault="00013CE8" w:rsidP="00013CE8">
      <w:pPr>
        <w:widowControl w:val="0"/>
        <w:tabs>
          <w:tab w:val="center" w:pos="4677"/>
        </w:tabs>
        <w:jc w:val="both"/>
      </w:pPr>
      <w:r w:rsidRPr="00BE69AE">
        <w:t>A kivonat hiteles.</w:t>
      </w:r>
    </w:p>
    <w:p w14:paraId="2B960350" w14:textId="77777777" w:rsidR="00013CE8" w:rsidRPr="00BE69AE" w:rsidRDefault="00013CE8" w:rsidP="00013CE8">
      <w:pPr>
        <w:widowControl w:val="0"/>
        <w:jc w:val="both"/>
      </w:pPr>
      <w:r w:rsidRPr="00BE69AE">
        <w:t xml:space="preserve">Bácsalmás, 2024. október 30. </w:t>
      </w:r>
    </w:p>
    <w:p w14:paraId="3509D254" w14:textId="77777777" w:rsidR="00013CE8" w:rsidRPr="00BE69AE" w:rsidRDefault="00013CE8" w:rsidP="00013CE8">
      <w:pPr>
        <w:widowControl w:val="0"/>
        <w:jc w:val="both"/>
      </w:pPr>
    </w:p>
    <w:p w14:paraId="54D6B82E" w14:textId="77777777" w:rsidR="00013CE8" w:rsidRPr="00BE69AE" w:rsidRDefault="00013CE8" w:rsidP="00013CE8">
      <w:pPr>
        <w:widowControl w:val="0"/>
        <w:jc w:val="both"/>
      </w:pPr>
    </w:p>
    <w:p w14:paraId="4C64AA7B" w14:textId="77777777" w:rsidR="00013CE8" w:rsidRPr="00BE69AE" w:rsidRDefault="00013CE8" w:rsidP="00013CE8">
      <w:pPr>
        <w:widowControl w:val="0"/>
        <w:jc w:val="both"/>
      </w:pPr>
    </w:p>
    <w:p w14:paraId="4CED0E7E" w14:textId="77777777" w:rsidR="00013CE8" w:rsidRPr="00BE69AE" w:rsidRDefault="00013CE8" w:rsidP="00013CE8">
      <w:pPr>
        <w:widowControl w:val="0"/>
        <w:jc w:val="both"/>
      </w:pPr>
      <w:r w:rsidRPr="00BE69AE">
        <w:t>Hirth Erika</w:t>
      </w:r>
    </w:p>
    <w:p w14:paraId="3D51E17F" w14:textId="77777777" w:rsidR="00013CE8" w:rsidRPr="00BE69AE" w:rsidRDefault="00013CE8" w:rsidP="00013CE8">
      <w:pPr>
        <w:widowControl w:val="0"/>
        <w:jc w:val="both"/>
      </w:pPr>
      <w:r w:rsidRPr="00BE69AE">
        <w:t>testületi ügyintéző</w:t>
      </w:r>
    </w:p>
    <w:p w14:paraId="0944AA4B" w14:textId="77777777" w:rsidR="00013CE8" w:rsidRPr="00BE69AE" w:rsidRDefault="00013CE8" w:rsidP="00013CE8">
      <w:pPr>
        <w:widowControl w:val="0"/>
        <w:jc w:val="both"/>
      </w:pPr>
    </w:p>
    <w:p w14:paraId="2A45BAF7" w14:textId="77777777" w:rsidR="00013CE8" w:rsidRPr="00BE69AE" w:rsidRDefault="00013CE8" w:rsidP="00013CE8">
      <w:pPr>
        <w:jc w:val="both"/>
      </w:pPr>
      <w:r w:rsidRPr="00BE69AE">
        <w:br w:type="page"/>
      </w:r>
    </w:p>
    <w:p w14:paraId="29337874" w14:textId="77777777" w:rsidR="00304124" w:rsidRPr="00C12C40" w:rsidRDefault="00304124" w:rsidP="00304124">
      <w:pPr>
        <w:pStyle w:val="Szvegtrzs"/>
        <w:widowControl w:val="0"/>
        <w:spacing w:after="0" w:line="240" w:lineRule="auto"/>
        <w:jc w:val="center"/>
        <w:rPr>
          <w:rFonts w:ascii="Arial" w:hAnsi="Arial" w:cs="Arial"/>
          <w:b/>
          <w:bCs/>
          <w:sz w:val="20"/>
          <w:szCs w:val="20"/>
        </w:rPr>
      </w:pPr>
      <w:r w:rsidRPr="00C12C40">
        <w:rPr>
          <w:rFonts w:ascii="Arial" w:hAnsi="Arial" w:cs="Arial"/>
          <w:b/>
          <w:bCs/>
          <w:sz w:val="20"/>
          <w:szCs w:val="20"/>
        </w:rPr>
        <w:lastRenderedPageBreak/>
        <w:t xml:space="preserve">Bácsalmás Város Önkormányzata Képviselő-testületének </w:t>
      </w:r>
    </w:p>
    <w:p w14:paraId="36A0CE96" w14:textId="77777777" w:rsidR="00304124" w:rsidRPr="00C12C40" w:rsidRDefault="00304124" w:rsidP="00304124">
      <w:pPr>
        <w:pStyle w:val="Szvegtrzs"/>
        <w:widowControl w:val="0"/>
        <w:spacing w:after="0" w:line="240" w:lineRule="auto"/>
        <w:jc w:val="center"/>
        <w:rPr>
          <w:rFonts w:ascii="Arial" w:hAnsi="Arial" w:cs="Arial"/>
          <w:b/>
          <w:bCs/>
          <w:sz w:val="20"/>
          <w:szCs w:val="20"/>
        </w:rPr>
      </w:pPr>
      <w:r>
        <w:rPr>
          <w:rFonts w:ascii="Arial" w:hAnsi="Arial" w:cs="Arial"/>
          <w:b/>
          <w:bCs/>
          <w:sz w:val="20"/>
          <w:szCs w:val="20"/>
        </w:rPr>
        <w:t>13</w:t>
      </w:r>
      <w:r w:rsidRPr="00C12C40">
        <w:rPr>
          <w:rFonts w:ascii="Arial" w:hAnsi="Arial" w:cs="Arial"/>
          <w:b/>
          <w:bCs/>
          <w:sz w:val="20"/>
          <w:szCs w:val="20"/>
        </w:rPr>
        <w:t>/2024. (X. 30.) önkormányzati rendelete</w:t>
      </w:r>
    </w:p>
    <w:p w14:paraId="52221F2B" w14:textId="77777777" w:rsidR="00304124" w:rsidRPr="00C12C40" w:rsidRDefault="00304124" w:rsidP="00304124">
      <w:pPr>
        <w:pStyle w:val="Szvegtrzs"/>
        <w:widowControl w:val="0"/>
        <w:spacing w:after="0" w:line="240" w:lineRule="auto"/>
        <w:jc w:val="center"/>
        <w:rPr>
          <w:rFonts w:ascii="Arial" w:hAnsi="Arial" w:cs="Arial"/>
          <w:b/>
          <w:bCs/>
          <w:sz w:val="20"/>
          <w:szCs w:val="20"/>
        </w:rPr>
      </w:pPr>
    </w:p>
    <w:p w14:paraId="021283D3" w14:textId="77777777" w:rsidR="00304124" w:rsidRPr="00C12C40" w:rsidRDefault="00304124" w:rsidP="00304124">
      <w:pPr>
        <w:pStyle w:val="Szvegtrzs"/>
        <w:widowControl w:val="0"/>
        <w:spacing w:after="0" w:line="240" w:lineRule="auto"/>
        <w:jc w:val="center"/>
        <w:rPr>
          <w:rFonts w:ascii="Arial" w:hAnsi="Arial" w:cs="Arial"/>
          <w:b/>
          <w:bCs/>
          <w:sz w:val="20"/>
          <w:szCs w:val="20"/>
        </w:rPr>
      </w:pPr>
      <w:r w:rsidRPr="00C12C40">
        <w:rPr>
          <w:rFonts w:ascii="Arial" w:hAnsi="Arial" w:cs="Arial"/>
          <w:b/>
          <w:bCs/>
          <w:sz w:val="20"/>
          <w:szCs w:val="20"/>
        </w:rPr>
        <w:t>Bácsalmás Város Képviselő-testülete és Szervei Szervezeti és Működési Szabályzatáról</w:t>
      </w:r>
    </w:p>
    <w:p w14:paraId="1B57E8E8" w14:textId="77777777" w:rsidR="00304124" w:rsidRPr="00C12C40" w:rsidRDefault="00304124" w:rsidP="00304124">
      <w:pPr>
        <w:pStyle w:val="Szvegtrzs"/>
        <w:widowControl w:val="0"/>
        <w:spacing w:after="0" w:line="240" w:lineRule="auto"/>
        <w:jc w:val="center"/>
        <w:rPr>
          <w:rFonts w:ascii="Arial" w:hAnsi="Arial" w:cs="Arial"/>
          <w:b/>
          <w:bCs/>
          <w:sz w:val="20"/>
          <w:szCs w:val="20"/>
        </w:rPr>
      </w:pPr>
    </w:p>
    <w:p w14:paraId="168EC90E"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Bácsalmás Város Önkormányzatának Képviselő-testülete Magyarország helyi önkormányzatairól szóló 2011. évi CLXXXIX. törvény 53. § (1) bekezdésében kapott felhatalmazás alapján, az Alaptörvény 32. cikk (2) bekezdésében meghatározott eredeti jogalkotói hatáskörben, az Alaptörvény 32. cikk (1) bekezdés d) pontjában meghatározott feladatkörben eljárva a Humánpolitikai Bizottság, a Jogi és Ügyrendi Bizottság és a Pénzügyi és Fejlesztési Bizottság véleményének kikérésével a következőket rendeli el:</w:t>
      </w:r>
    </w:p>
    <w:p w14:paraId="7EC3CE1D"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I. Fejezet</w:t>
      </w:r>
    </w:p>
    <w:p w14:paraId="38C718EF"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Az önkormányzat jelképei, ünnepei, testvérvárosi kapcsolatai</w:t>
      </w:r>
    </w:p>
    <w:p w14:paraId="49145FF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 §</w:t>
      </w:r>
    </w:p>
    <w:p w14:paraId="2DB26A1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Bácsalmás címere: álló háromszög talpú, zöld aranyszínű pajzs, amelyben a pajzsfő jobb oldalában egy tizenhat sugarú arany napkorong helyezkedik el, a pajzsfő bal oldalában pedig egy ezüst félhold. A pajzsderék és pajzstalp magasságában egy balról jobbra kinyúló ezüsttel páncélozott (fekete szegecsekkel), vágott jobb kar látható. A páncélozott kézfej három balra hajló, arany leveles érett arany búzakalászt tart. A páncélos kar a település harcos múltját és határ menti fekvését, a három búzakalász a hagyományos mezőgazdasági kultúrát és az általa egyesülő három nemzetiséget hivatott kifejezni. A város felvirágzásának, fejlődésének szimbóluma az arany nap. Az ezüst félhold jelzi, hogy a település a török dúlások során néptelenedett el először, és történelme ettől az időszaktól kísérhető részletesebben nyomon.</w:t>
      </w:r>
    </w:p>
    <w:p w14:paraId="309CA24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város zászlója: ezüst, középen eredeti színeiben a város címerével és fekete színű „</w:t>
      </w:r>
      <w:r w:rsidRPr="00C12C40">
        <w:rPr>
          <w:rFonts w:ascii="Arial" w:hAnsi="Arial" w:cs="Arial"/>
          <w:b/>
          <w:bCs/>
          <w:sz w:val="20"/>
          <w:szCs w:val="20"/>
        </w:rPr>
        <w:t>BÁCSALMÁS”</w:t>
      </w:r>
      <w:r w:rsidRPr="00C12C40">
        <w:rPr>
          <w:rFonts w:ascii="Arial" w:hAnsi="Arial" w:cs="Arial"/>
          <w:sz w:val="20"/>
          <w:szCs w:val="20"/>
        </w:rPr>
        <w:t xml:space="preserve"> felirattal.</w:t>
      </w:r>
    </w:p>
    <w:p w14:paraId="040AB1A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önkormányzat pecsétje: kör alakú, középen a Magyar Köztársaság címerével, „Bácsalmás Város Önkormányzata” körfelirattal.</w:t>
      </w:r>
    </w:p>
    <w:p w14:paraId="294CF83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önkormányzat jelképeinek használatát külön önkormányzati rendelet szabályozza.</w:t>
      </w:r>
    </w:p>
    <w:p w14:paraId="08DABBC2"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 §</w:t>
      </w:r>
    </w:p>
    <w:p w14:paraId="4A61C549"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gondoskodik arról, hogy a város polgárai a nemzeti és helyi ünnepeket méltó módon megünnepelhessék. Ezen ünnepek</w:t>
      </w:r>
    </w:p>
    <w:p w14:paraId="23DA6A1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Bácsalmás város várossá avatásának évfordulója - január 17.,</w:t>
      </w:r>
    </w:p>
    <w:p w14:paraId="0D25F09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Nemzeti ünnep - március 15.,</w:t>
      </w:r>
    </w:p>
    <w:p w14:paraId="038CB09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Pünkösd - testvérvárosok napja,</w:t>
      </w:r>
    </w:p>
    <w:p w14:paraId="475E9C5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Szent István ünnepe - augusztus 20.,</w:t>
      </w:r>
    </w:p>
    <w:p w14:paraId="13A0A48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Köztársaság napja - október 23.</w:t>
      </w:r>
    </w:p>
    <w:p w14:paraId="14D395C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ünnepek programját, levezetésének rendjét a polgármester által összehívott és vezetett előkészítő munkacsoport határozza meg.</w:t>
      </w:r>
    </w:p>
    <w:p w14:paraId="142492A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 §</w:t>
      </w:r>
    </w:p>
    <w:p w14:paraId="5A1B21CE"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Bácsalmás város testvérvárosi kapcsolatot tart fenn a szerbiai Bezdán és Bajmok községekkel, a horvátországi Bizovác községgel, a németországi Backnang városával, a szlovákiai Nagymegyer városával, a romániai Borszékkel és a lengyelországi Gizalki községgel. A város együttműködési megállapodás alapján partnerkapcsolatot tart fenn Őrszállás (Sztanisics, Szerbia) és Tiszacsoma (Ukrajna) településsel.</w:t>
      </w:r>
    </w:p>
    <w:p w14:paraId="5DECAF7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testvérvárosi kapcsolatok ápolása a polgármester feladatkörébe tartozik.</w:t>
      </w:r>
    </w:p>
    <w:p w14:paraId="5C13EA41"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II. Fejezet</w:t>
      </w:r>
    </w:p>
    <w:p w14:paraId="030E95C9"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Az önkormányzat megnevezése, működési területe</w:t>
      </w:r>
    </w:p>
    <w:p w14:paraId="6194EF2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lastRenderedPageBreak/>
        <w:t>4. §</w:t>
      </w:r>
    </w:p>
    <w:p w14:paraId="29A7685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önkormányzat hivatalos megnevezése: Bácsalmás Város Önkormányzata (a továbbiakban: önkormányzat).</w:t>
      </w:r>
    </w:p>
    <w:p w14:paraId="165997F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önkormányzat székhelye: 6430 Bácsalmás, Gróf Teleki József utca 4-8.</w:t>
      </w:r>
    </w:p>
    <w:p w14:paraId="0626819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önkormányzat működési területe: Bácsalmás város közigazgatási területe.</w:t>
      </w:r>
    </w:p>
    <w:p w14:paraId="0E47636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Bácsalmás város honlapja: www.bacsalmas.hu.</w:t>
      </w:r>
    </w:p>
    <w:p w14:paraId="63BDAB4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Az önkormányzat hivatala: Bácsalmási Közös Önkormányzati Hivatal (6430 Bácsalmás, Gróf Teleki József utca 4-8.).</w:t>
      </w:r>
    </w:p>
    <w:p w14:paraId="7E5FBCF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Bácsalmási Közös Önkormányzati Hivatal kirendeltségei</w:t>
      </w:r>
    </w:p>
    <w:p w14:paraId="39E1669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Bácsalmási Közös Önkormányzati Hivatal Bácsszőlősi Kirendeltsége (6425 Bácsszőlős, Kossuth u. 16.),</w:t>
      </w:r>
    </w:p>
    <w:p w14:paraId="17286E8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Bácsalmási Közös Önkormányzati Hivatal Csikériai Kirendeltsége (6424 Csikéria, Kossuth u. 113.),</w:t>
      </w:r>
    </w:p>
    <w:p w14:paraId="05248D6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Bácsalmási Közös Önkormányzati Hivatal Mátételki Kirendeltsége (6452 Mátételke, Kossuth u. 2.).</w:t>
      </w:r>
    </w:p>
    <w:p w14:paraId="66508A6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(7) Bácsalmás Város Önkormányzata Képviselő-testületének szervei</w:t>
      </w:r>
    </w:p>
    <w:p w14:paraId="3ADA1B7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polgármester,</w:t>
      </w:r>
    </w:p>
    <w:p w14:paraId="5C5C3E6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jegyző,</w:t>
      </w:r>
    </w:p>
    <w:p w14:paraId="59D1F82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Jogi és Ügyrendi Bizottság,</w:t>
      </w:r>
    </w:p>
    <w:p w14:paraId="67293BF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Humánpolitikai Bizottság,</w:t>
      </w:r>
    </w:p>
    <w:p w14:paraId="33ED759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Pénzügyi és Fejlesztési Bizottság,</w:t>
      </w:r>
    </w:p>
    <w:p w14:paraId="37C561B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Bácsalmási Közös Önkormányzati Hivatal,</w:t>
      </w:r>
    </w:p>
    <w:p w14:paraId="2A43BD3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 Bácsalmás Kistérségi Többcélú Társulás.</w:t>
      </w:r>
    </w:p>
    <w:p w14:paraId="03BDF4B8"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III. Fejezet</w:t>
      </w:r>
    </w:p>
    <w:p w14:paraId="2961EA3F"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Képviselő-testület</w:t>
      </w:r>
    </w:p>
    <w:p w14:paraId="2C643D97"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 A képviselő-testület működése</w:t>
      </w:r>
    </w:p>
    <w:p w14:paraId="1C9BA75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 §</w:t>
      </w:r>
    </w:p>
    <w:p w14:paraId="1A708F0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Bácsalmás Város Önkormányzatának Képviselő-testülete (a továbbiakban képviselő-testület) tagjainak száma a polgármesterrel együtt: 9 fő.</w:t>
      </w:r>
    </w:p>
    <w:p w14:paraId="6B2AC24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képviselő-testület alakuló, rendes, rendkívüli és ünnepi ülést tart.</w:t>
      </w:r>
    </w:p>
    <w:p w14:paraId="626BD80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évente legalább tíz alkalommal tart ülést. Az ülést – eltérő rendelkezés hiányában – a hónap utolsó keddjére kell összehívni. A képviselő-testület a munkatervben lévő üléseit– eltérő döntés hiányában – a Bácsalmási Művelődési Központban tartja.</w:t>
      </w:r>
    </w:p>
    <w:p w14:paraId="5E4ACA2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képviselő-testület – rendkívüli ok kivételével – július és augusztus hónapban nyári ülésszünetet tart.</w:t>
      </w:r>
    </w:p>
    <w:p w14:paraId="763AE714"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 Alakuló ülés</w:t>
      </w:r>
    </w:p>
    <w:p w14:paraId="4CBFD61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 §</w:t>
      </w:r>
    </w:p>
    <w:p w14:paraId="7684F284"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Az alakuló ülés napirendje a Magyarország helyi önkormányzatairól szóló 2011. évi CLXXXIX. törvényben (a továbbiakban: Mötv.) meghatározott kötelező napirendi pontokon túl</w:t>
      </w:r>
    </w:p>
    <w:p w14:paraId="65589AB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választási bizottság tájékoztatója a választások eredményéről;</w:t>
      </w:r>
    </w:p>
    <w:p w14:paraId="1333C2D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polgármester programismertetője;</w:t>
      </w:r>
    </w:p>
    <w:p w14:paraId="43C63E3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tájékoztatás vagyonnyilatkozat-tételi kötelezettségről, az összeférhetetlenséggel és a méltatlansággal kapcsolatos jogszabályi előírásokról;</w:t>
      </w:r>
    </w:p>
    <w:p w14:paraId="274EBAB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Bácsalmás Kistérségi Többcélú Társulás Társulási Tanácsába tag delegálása;</w:t>
      </w:r>
    </w:p>
    <w:p w14:paraId="125D274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egyebek</w:t>
      </w:r>
    </w:p>
    <w:p w14:paraId="1AB8250F"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lastRenderedPageBreak/>
        <w:t>napirendi pontokat tartalmazza.</w:t>
      </w:r>
    </w:p>
    <w:p w14:paraId="2572839F"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3. Rendkívüli ülés</w:t>
      </w:r>
    </w:p>
    <w:p w14:paraId="35303611"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 §</w:t>
      </w:r>
    </w:p>
    <w:p w14:paraId="1596F2B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rendkívüli ülése különösen indokolt esetben telefonon és e-mailben is összehívható. Különösen indokolt a képviselő-testület összehívása, ha a döntés a munkatervben szereplő következő rendes ülés időpontjáig nem várhat.</w:t>
      </w:r>
    </w:p>
    <w:p w14:paraId="5AE9DCF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az ügy sürgősségére tekintettel mielőbb, de legkésőbb az indítvány előterjesztésétől számított 15 napon belüli időpontra köteles a képviselő-testület ülését összehívni.</w:t>
      </w:r>
    </w:p>
    <w:p w14:paraId="58D01B4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Rendkívüli ülés esetén a polgármester határozza meg a külön meghívottak körét.</w:t>
      </w:r>
    </w:p>
    <w:p w14:paraId="42B310D7"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4. Ünnepi ülés</w:t>
      </w:r>
    </w:p>
    <w:p w14:paraId="6A99DBB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8. §</w:t>
      </w:r>
    </w:p>
    <w:p w14:paraId="2B8F3D52"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képviselő-testület minden év januárjában ünnepi ülést tart Bácsalmás várossá nyilvánításának megünneplése alkalmából.</w:t>
      </w:r>
    </w:p>
    <w:p w14:paraId="313048F5"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5. A képviselő-testületi ülés összehívása</w:t>
      </w:r>
    </w:p>
    <w:p w14:paraId="246BB48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9. §</w:t>
      </w:r>
    </w:p>
    <w:p w14:paraId="52F84FA4"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akadályoztatása esetén a képviselő-testület ülését összehívni és az ülést levezetni a polgármester által kijelölt alpolgármester jogosult.</w:t>
      </w:r>
    </w:p>
    <w:p w14:paraId="1B1428D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polgármesteri, alpolgármesteri tisztség egyidejű betöltetlensége, tartós akadályoztatásuk esetén a képviselő-testület ülését összehívni, az ülést levezetni a jogi és ügyrendi feladatokat ellátó bizottság elnöke jogosult.</w:t>
      </w:r>
    </w:p>
    <w:p w14:paraId="6F6E6C0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10. §</w:t>
      </w:r>
    </w:p>
    <w:p w14:paraId="7A3453A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ülésének összehívása papír alapú meghívó kiküldésével történik. A meghívót a polgármester írja alá.</w:t>
      </w:r>
    </w:p>
    <w:p w14:paraId="44798C7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meghívó és mellékletei, valamint a bizottsági ülések határozatai – a képviselők és más személyek, szervek részére, azok írásbeli nyilatkozata alapján – elektronikus úton is megküldhetők.</w:t>
      </w:r>
    </w:p>
    <w:p w14:paraId="060EEC5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meghívónak tartalmaznia kell</w:t>
      </w:r>
    </w:p>
    <w:p w14:paraId="058D1B5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az ülés helyét és időpontját,</w:t>
      </w:r>
    </w:p>
    <w:p w14:paraId="115EEE1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napirendi javaslatot,</w:t>
      </w:r>
    </w:p>
    <w:p w14:paraId="01E0AA2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az előterjesztések témafelelőseinek nevét,</w:t>
      </w:r>
    </w:p>
    <w:p w14:paraId="22EC135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meghatározott esetekben a napirend zárt ülés keretében történő tárgyalását.</w:t>
      </w:r>
    </w:p>
    <w:p w14:paraId="55AF293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munkaterv szerinti rendes ülésre szóló meghívót úgy kell kiküldeni, hogy azt az érdekeltek az ülés előtt legalább három nappal előbb megkapják.</w:t>
      </w:r>
    </w:p>
    <w:p w14:paraId="3BCD9C7E"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Az ülések időpontját, helyét és napirendjét a Bácsalmási Közös Önkormányzati Hivatal hirdetőtábláján és Bácsalmás város honlapján, valamint a könyvtárban közzé kell tenni.</w:t>
      </w:r>
    </w:p>
    <w:p w14:paraId="59F9625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11. §</w:t>
      </w:r>
    </w:p>
    <w:p w14:paraId="4F3F8CC2"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munkaterv szerinti nyilvános ülésére – mellékelve a napirend tervezetét - állandó jelleggel meg kell hívni</w:t>
      </w:r>
    </w:p>
    <w:p w14:paraId="5407DBC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képviselő-testület tagjait,</w:t>
      </w:r>
    </w:p>
    <w:p w14:paraId="4C87FB79"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jegyzőt,</w:t>
      </w:r>
    </w:p>
    <w:p w14:paraId="17C72D0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lastRenderedPageBreak/>
        <w:t>c)</w:t>
      </w:r>
      <w:r w:rsidRPr="00C12C40">
        <w:rPr>
          <w:rFonts w:ascii="Arial" w:hAnsi="Arial" w:cs="Arial"/>
          <w:sz w:val="20"/>
          <w:szCs w:val="20"/>
        </w:rPr>
        <w:tab/>
        <w:t>az aljegyzőt,</w:t>
      </w:r>
    </w:p>
    <w:p w14:paraId="4F17E1E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Bács-Kiskun Megyei 5. számú egyéni választókerület országgyűlési képviselőjét,</w:t>
      </w:r>
    </w:p>
    <w:p w14:paraId="62422BC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helyi nemzetiségi önkormányzatok elnökeit,</w:t>
      </w:r>
    </w:p>
    <w:p w14:paraId="1F95D7A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képviselő-testület bizottságainak nem képviselő tagjait,</w:t>
      </w:r>
    </w:p>
    <w:p w14:paraId="527F905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 helyi rendőrőrs parancsnokát,</w:t>
      </w:r>
    </w:p>
    <w:p w14:paraId="02D03B1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a Bácsalmási Közös Önkormányzati Hivatal belső szervezeti egységeinek vezetőit,</w:t>
      </w:r>
    </w:p>
    <w:p w14:paraId="09767AC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i)</w:t>
      </w:r>
      <w:r w:rsidRPr="00C12C40">
        <w:rPr>
          <w:rFonts w:ascii="Arial" w:hAnsi="Arial" w:cs="Arial"/>
          <w:sz w:val="20"/>
          <w:szCs w:val="20"/>
        </w:rPr>
        <w:tab/>
        <w:t>az önkormányzati intézmények vezetőit, ill. az önkormányzat tulajdonában vagy többségi tulajdonában lévő közszolgáltatási feladatokat és egyéb vállalkozási tevékenységet ellátó gazdasági társaságok vezetőit,</w:t>
      </w:r>
    </w:p>
    <w:p w14:paraId="2151E7D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j)</w:t>
      </w:r>
      <w:r w:rsidRPr="00C12C40">
        <w:rPr>
          <w:rFonts w:ascii="Arial" w:hAnsi="Arial" w:cs="Arial"/>
          <w:sz w:val="20"/>
          <w:szCs w:val="20"/>
        </w:rPr>
        <w:tab/>
        <w:t>a Bácsalmási Járási Hivatal vezetőjét</w:t>
      </w:r>
    </w:p>
    <w:p w14:paraId="5E37D3A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k)</w:t>
      </w:r>
      <w:r w:rsidRPr="00C12C40">
        <w:rPr>
          <w:rFonts w:ascii="Arial" w:hAnsi="Arial" w:cs="Arial"/>
          <w:sz w:val="20"/>
          <w:szCs w:val="20"/>
        </w:rPr>
        <w:tab/>
        <w:t>az előterjesztések témafelelőseit,</w:t>
      </w:r>
    </w:p>
    <w:p w14:paraId="1EBF6CD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l)</w:t>
      </w:r>
      <w:r w:rsidRPr="00C12C40">
        <w:rPr>
          <w:rFonts w:ascii="Arial" w:hAnsi="Arial" w:cs="Arial"/>
          <w:sz w:val="20"/>
          <w:szCs w:val="20"/>
        </w:rPr>
        <w:tab/>
        <w:t>a Petőfi Népe tudósítóját.</w:t>
      </w:r>
    </w:p>
    <w:p w14:paraId="30C075D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(1) bekezdés b)–k) pontjában szereplő állandó meghívottak tanácskozási joggal rendelkeznek.</w:t>
      </w:r>
    </w:p>
    <w:p w14:paraId="62756FE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nyilvános ülésére eseti jelleggel, tanácskozási joggal kell meghívni azon személyeket, akik jelenlétét a polgármester valamely napirend tárgyalásánál indokoltnak tartja.</w:t>
      </w:r>
    </w:p>
    <w:p w14:paraId="4E51DC1C"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12. §</w:t>
      </w:r>
    </w:p>
    <w:p w14:paraId="3576020D"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meghívóhoz mellékelni kell az összes előterjesztést – a (3)–(4) bekezdésben foglalt kivétellel – a 11. § (1) bekezdés a), b), c), i) pontjaiban megjelölt személyek részére.</w:t>
      </w:r>
    </w:p>
    <w:p w14:paraId="0B398B7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11. § (1) bekezdés f) pontjában foglalt külsős bizottsági tagoknak a meghívóhoz mellékelni kell az összes nyílt ülési előterjesztést, kiegészítve az érintett bizottság által tárgyalandó zárt ülési anyagokkal.</w:t>
      </w:r>
    </w:p>
    <w:p w14:paraId="39A6EB9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meghívóhoz csak a tevékenységet érintő előterjesztést kell mellékelni a 11. § (1) bekezdés e) g, j, k) pontjában megjelölt személyek részére.</w:t>
      </w:r>
    </w:p>
    <w:p w14:paraId="53A866D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11. § (1) l) pontjában megjelölt személy részére a nyílt ülések előterjesztéseit kérelmére biztosítani kell.</w:t>
      </w:r>
    </w:p>
    <w:p w14:paraId="7E7DB99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Zárt ülési, illetve a képviselő-testületi ülésen ilyenné nyilvánítható előterjesztéseket teljeskörűen csak a zárt ülésen állandó jelleggel részt vevők számára kell megküldeni.</w:t>
      </w:r>
    </w:p>
    <w:p w14:paraId="3845C93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zárt ülésen eseti jelleggel résztvevő (az érintett, a szakértő) személy részére csak az őt érintő előterjesztést kell megküldeni.</w:t>
      </w:r>
    </w:p>
    <w:p w14:paraId="6846453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(7) A meghívóhoz az (1)–(6) bekezdések szerint mellékelt előterjesztések 10 oldalnál nagyobb terjedelmű mellékleteit csak elektronikusan kell megküldeni az érintetteknek. Abban az esetben, ha az érintett kéri, a jegyző útján a Bácsalmási Közös Önkormányzati Hivatal nyomtatott formában is kiadja a kért mellékletet.</w:t>
      </w:r>
    </w:p>
    <w:p w14:paraId="6ADAF658"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6. Munkaterv</w:t>
      </w:r>
    </w:p>
    <w:p w14:paraId="6D298F38"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13. §</w:t>
      </w:r>
    </w:p>
    <w:p w14:paraId="6E683DEB"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képviselő-testület működésének operatív alapja a gazdasági program és a munkaterv. A képviselő-testület gazdasági programjáról a 70. § rendelkezik.</w:t>
      </w:r>
    </w:p>
    <w:p w14:paraId="301C53D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14. §</w:t>
      </w:r>
    </w:p>
    <w:p w14:paraId="49C90F22"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éves munkatervének tervezetét a polgármester irányítása szerint a jegyző állítja össze, és azt a polgármester terjeszti jóváhagyás végett a képviselő-testület elé.</w:t>
      </w:r>
    </w:p>
    <w:p w14:paraId="415675C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a munkaterv tervezetének elkészítésekor javaslatot kér</w:t>
      </w:r>
    </w:p>
    <w:p w14:paraId="2CF01DE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képviselő-testület tagjaitól,</w:t>
      </w:r>
    </w:p>
    <w:p w14:paraId="12B7973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bizottságoktól,</w:t>
      </w:r>
    </w:p>
    <w:p w14:paraId="282FBA5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jegyzőtől, az aljegyzőtől, a Bácsalmási Közös Önkormányzati Hivatal osztályvezetőitől,</w:t>
      </w:r>
    </w:p>
    <w:p w14:paraId="4A0D8F4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közszolgáltatást nyújtó szervezetek vezetőitől,</w:t>
      </w:r>
    </w:p>
    <w:p w14:paraId="053D61B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az önkormányzati intézmények és az önkormányzat tulajdonában álló gazdasági társaságok vezetőitől,</w:t>
      </w:r>
    </w:p>
    <w:p w14:paraId="1ED99C2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helyi nemzetiségi önkormányzatok testületétől.</w:t>
      </w:r>
    </w:p>
    <w:p w14:paraId="1D48E16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lastRenderedPageBreak/>
        <w:t>(3) A munkaterv első része tartalmazza</w:t>
      </w:r>
    </w:p>
    <w:p w14:paraId="0FFD219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az ülések tervezett időpontját, a hónap és nap megjelölésével,</w:t>
      </w:r>
    </w:p>
    <w:p w14:paraId="7CFD5AA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az ülések várható napirendjét,</w:t>
      </w:r>
    </w:p>
    <w:p w14:paraId="1E8C254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napirendi pontok készítésében résztvevő szerveket, személyeket, megnevezve a napirendi pontok előterjesztőit,</w:t>
      </w:r>
    </w:p>
    <w:p w14:paraId="017F79B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meghatározza azokat a témákat, amelyek előkészítésénél közmeghallgatást tart,</w:t>
      </w:r>
    </w:p>
    <w:p w14:paraId="126C9E7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meghatározza azokat a témákat, amelyeket valamely bizottság véleményez,</w:t>
      </w:r>
    </w:p>
    <w:p w14:paraId="6C09392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az előterjesztés elkészítésének határidejét.</w:t>
      </w:r>
    </w:p>
    <w:p w14:paraId="38E1F89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munkaterv második része Bácsalmás város éves rendezvény-naptárát tartalmazza.</w:t>
      </w:r>
    </w:p>
    <w:p w14:paraId="500AF7F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munkatervi javaslat testületi jóváhagyásra való előterjesztésekor tájékoztatást kell adni a munkaterv tervezetébe fel nem vett javaslatokról is.</w:t>
      </w:r>
    </w:p>
    <w:p w14:paraId="4FD8D97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munkatervet a tárgyévet megelőző év december hó végéig állapítja meg a képviselő-testület.</w:t>
      </w:r>
    </w:p>
    <w:p w14:paraId="4D1C60C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(7) A munkatervet meg kell küldeni, illetve meg kell jelentetni</w:t>
      </w:r>
    </w:p>
    <w:p w14:paraId="54BABB3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képviselő-testület tagjainak,</w:t>
      </w:r>
    </w:p>
    <w:p w14:paraId="1AAD1AE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nem képviselő bizottsági tagoknak,</w:t>
      </w:r>
    </w:p>
    <w:p w14:paraId="7DEDD54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nemzetiségi önkormányzat testületének,</w:t>
      </w:r>
    </w:p>
    <w:p w14:paraId="281CCC7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települési országgyűlési képviselőnek,</w:t>
      </w:r>
    </w:p>
    <w:p w14:paraId="73DC641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képviselő-testületi ülés állandó meghívottjainak,</w:t>
      </w:r>
    </w:p>
    <w:p w14:paraId="68F9B4E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munkatervben érintett előterjesztőknek,</w:t>
      </w:r>
    </w:p>
    <w:p w14:paraId="4E9DF23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el kell helyezni Bácsalmás város honlapján, a Bácsalmási Közös Önkormányzati Hivatal hirdetőtábláján, valamint a könyvtárban.</w:t>
      </w:r>
    </w:p>
    <w:p w14:paraId="1C62CC5A"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7. Előterjesztés</w:t>
      </w:r>
    </w:p>
    <w:p w14:paraId="1546696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15. §</w:t>
      </w:r>
    </w:p>
    <w:p w14:paraId="49461338"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Előterjesztésnek minősül a jelen rendelet 16. §-ában megjelölt személyek és szervek által előzetesen javasolt rendelet- és határozat-tervezet, beszámoló és tájékoztató.</w:t>
      </w:r>
    </w:p>
    <w:p w14:paraId="205C28C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testületi ülésre az előterjesztést írásban, kivételesen szóban lehet benyújtani. A szóbeli előterjesztéskor a határozati javaslatot írásban kell beterjeszteni. Halaszthatatlan esetben a polgármester engedélyezheti az írásba foglalt előterjesztések és határozati javaslatok ülésen való kiosztását.</w:t>
      </w:r>
    </w:p>
    <w:p w14:paraId="0A95478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Kötelező írásos előterjesztést készíteni az Mötv. 42. §-ában meghatározott, át nem ruházható képviselő-testületi hatáskörök tárgyában, továbbá</w:t>
      </w:r>
    </w:p>
    <w:p w14:paraId="1BE64C8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költségvetés meghatározásáról, végrehajtásáról szóló beszámoló ügyében,</w:t>
      </w:r>
    </w:p>
    <w:p w14:paraId="6D12B74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önkormányzati vállalkozással kapcsolatos ügyekben,</w:t>
      </w:r>
    </w:p>
    <w:p w14:paraId="020CF4C9"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Polgári Törvénykönyvből eredő jogügyletekkel kapcsolatos ügyekben,</w:t>
      </w:r>
    </w:p>
    <w:p w14:paraId="4617711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hosszú távú fenntartási kötelezettséget igénylő pályázatok esetében,</w:t>
      </w:r>
    </w:p>
    <w:p w14:paraId="0C5AC12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önként vállalt feladat ellátására vonatkozó döntéseknél,</w:t>
      </w:r>
    </w:p>
    <w:p w14:paraId="10AFA87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minden olyan ügynél, amelyet a képviselő-testület meghatároz.</w:t>
      </w:r>
    </w:p>
    <w:p w14:paraId="3DDEADC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ülés menete közben az elfogadott napirendeken felül újabb napirendi pont nem terjeszthető elő.</w:t>
      </w:r>
    </w:p>
    <w:p w14:paraId="22BD8F4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16. §</w:t>
      </w:r>
    </w:p>
    <w:p w14:paraId="5D2D499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képviselő-testület elé előterjesztési joggal rendelkezik</w:t>
      </w:r>
    </w:p>
    <w:p w14:paraId="2D6C05C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polgármester,</w:t>
      </w:r>
    </w:p>
    <w:p w14:paraId="2427B0A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jegyző,</w:t>
      </w:r>
    </w:p>
    <w:p w14:paraId="21B0404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az aljegyző,</w:t>
      </w:r>
    </w:p>
    <w:p w14:paraId="019E75D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képviselő-testület bizottságai,</w:t>
      </w:r>
    </w:p>
    <w:p w14:paraId="371BFD6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települési képviselő,</w:t>
      </w:r>
    </w:p>
    <w:p w14:paraId="47D5C7D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az önkormányzat intézményének vezetője, az intézmény tevékenységéről szóló beszámoló esetében,</w:t>
      </w:r>
    </w:p>
    <w:p w14:paraId="6F5F68F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az önkormányzat gazdasági társaságának vezetője, a Polgári Törvénykönyvről szóló 2013. évi V. törvény, valamint az alapító okirat által a legfőbb szerv kizárólagos hatáskörébe tartozó ügyekben,</w:t>
      </w:r>
    </w:p>
    <w:p w14:paraId="3A4B26A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a polgármester által felkért más személy.</w:t>
      </w:r>
    </w:p>
    <w:p w14:paraId="70176508"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lastRenderedPageBreak/>
        <w:t>17. §</w:t>
      </w:r>
    </w:p>
    <w:p w14:paraId="4C8BC7D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Bácsalmási Közös Önkormányzati Hivatal érintett osztályvezetője és más köztisztviselője számára biztosítani kell az előterjesztés előzetes véleményezését azzal, hogy az e rendelet szerint meghatározott határidőben részükre az megküldésre kerül.</w:t>
      </w:r>
    </w:p>
    <w:p w14:paraId="297F28C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18. §</w:t>
      </w:r>
    </w:p>
    <w:p w14:paraId="0E4B21D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előterjesztések formai és tartalmi követelménye</w:t>
      </w:r>
    </w:p>
    <w:p w14:paraId="735D477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tárgy pontos meghatározása,</w:t>
      </w:r>
    </w:p>
    <w:p w14:paraId="5C8C43D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az előkészítésben közreműködő témafelelős neve és beosztása,</w:t>
      </w:r>
    </w:p>
    <w:p w14:paraId="0C13D9F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az előterjesztést véleményező bizottságok megnevezése,</w:t>
      </w:r>
    </w:p>
    <w:p w14:paraId="709C9A8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tárgyalás módja,</w:t>
      </w:r>
    </w:p>
    <w:p w14:paraId="42E2600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döntéshozatal módja,</w:t>
      </w:r>
    </w:p>
    <w:p w14:paraId="0189CA2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tájékoztatás arra vonatkozóan, hogy a képviselő-testület, vagy szerve hozott-e korábban az előterjesztés tárgykörével kapcsolatban határozatot, és ha igen, milyen eredménnyel történt meg annak végrehajtása,</w:t>
      </w:r>
    </w:p>
    <w:p w14:paraId="1E1DE29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 hozandó döntés indokainak felsorolása,</w:t>
      </w:r>
    </w:p>
    <w:p w14:paraId="7B8A5DD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az előkészítésben résztvevők megnevezése</w:t>
      </w:r>
      <w:r w:rsidRPr="00C12C40">
        <w:rPr>
          <w:rFonts w:ascii="Arial" w:hAnsi="Arial" w:cs="Arial"/>
          <w:i/>
          <w:iCs/>
          <w:sz w:val="20"/>
          <w:szCs w:val="20"/>
        </w:rPr>
        <w:t xml:space="preserve">, </w:t>
      </w:r>
      <w:r w:rsidRPr="00C12C40">
        <w:rPr>
          <w:rFonts w:ascii="Arial" w:hAnsi="Arial" w:cs="Arial"/>
          <w:sz w:val="20"/>
          <w:szCs w:val="20"/>
        </w:rPr>
        <w:t>véleménye,</w:t>
      </w:r>
    </w:p>
    <w:p w14:paraId="063F2C8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i)</w:t>
      </w:r>
      <w:r w:rsidRPr="00C12C40">
        <w:rPr>
          <w:rFonts w:ascii="Arial" w:hAnsi="Arial" w:cs="Arial"/>
          <w:sz w:val="20"/>
          <w:szCs w:val="20"/>
        </w:rPr>
        <w:tab/>
        <w:t>vonatkozó jogszabályok ismertetése,</w:t>
      </w:r>
    </w:p>
    <w:p w14:paraId="409B2AD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j)</w:t>
      </w:r>
      <w:r w:rsidRPr="00C12C40">
        <w:rPr>
          <w:rFonts w:ascii="Arial" w:hAnsi="Arial" w:cs="Arial"/>
          <w:sz w:val="20"/>
          <w:szCs w:val="20"/>
        </w:rPr>
        <w:tab/>
        <w:t>döntési alternatívák teljes körű ismertetése,</w:t>
      </w:r>
    </w:p>
    <w:p w14:paraId="1BC7CCC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k)</w:t>
      </w:r>
      <w:r w:rsidRPr="00C12C40">
        <w:rPr>
          <w:rFonts w:ascii="Arial" w:hAnsi="Arial" w:cs="Arial"/>
          <w:sz w:val="20"/>
          <w:szCs w:val="20"/>
        </w:rPr>
        <w:tab/>
        <w:t>egyértelműen megfogalmazott határozati javaslat vagy javaslatok, pontosan bemutatva annak költségkihatásait és forrását,</w:t>
      </w:r>
    </w:p>
    <w:p w14:paraId="5B08CBF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l)</w:t>
      </w:r>
      <w:r w:rsidRPr="00C12C40">
        <w:rPr>
          <w:rFonts w:ascii="Arial" w:hAnsi="Arial" w:cs="Arial"/>
          <w:sz w:val="20"/>
          <w:szCs w:val="20"/>
        </w:rPr>
        <w:tab/>
        <w:t>az előterjesztés esetleges kockázatai, kiküszöbölésének, mérséklésének módja,</w:t>
      </w:r>
    </w:p>
    <w:p w14:paraId="7B86518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m)</w:t>
      </w:r>
      <w:r w:rsidRPr="00C12C40">
        <w:rPr>
          <w:rFonts w:ascii="Arial" w:hAnsi="Arial" w:cs="Arial"/>
          <w:sz w:val="20"/>
          <w:szCs w:val="20"/>
        </w:rPr>
        <w:tab/>
        <w:t>a végrehajtásban közreműködő felelős és végrehajtási határidő megjelölése.</w:t>
      </w:r>
    </w:p>
    <w:p w14:paraId="6AF2466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előterjesztések eredeti példányát a testületi ülést megelőzően, a munkatervben meghatározott határidőig az előterjesztésért felelős a törvényességi ellenőrzés lefolytatása érdekében köteles a jegyzőnek leadni. Ezt követően csak a polgármester külön engedélye alapján kerülhet be előterjesztés a testületi ülés anyagába.</w:t>
      </w:r>
    </w:p>
    <w:p w14:paraId="6B83338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előterjesztés készítője jegyzői utasítás szerinti kísérőlapot csatol az előterjesztéshez.</w:t>
      </w:r>
    </w:p>
    <w:p w14:paraId="235CD41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19. §</w:t>
      </w:r>
    </w:p>
    <w:p w14:paraId="3B40DDDB"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munkatervben szereplő képviselő-testületi ülések előterjesztései csak az illetékes bizottság véleményezésével kerülhetnek a képviselő-testület elé, kivéve a sürgősségi indítványt. Erről a képviselő-testület a napirend elfogadásakor egyszerű szótöbbséggel határoz.</w:t>
      </w:r>
    </w:p>
    <w:p w14:paraId="428BE53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munkatervben az előterjesztésre kötelezett az ülés előtt legalább 10 nappal előbb köteles bejelenteni a jegyzőnek, ha az előterjesztést valamilyen okból nem tudta elkészíteni. A bejelentés tárgyában a jegyző javaslatára a polgármester dönt egy másik ülés napirendjére történő felvételről.</w:t>
      </w:r>
    </w:p>
    <w:p w14:paraId="0BE438F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zárt ülésre tervezett előterjesztéseket mindig elkülönítetten – az adatvédelmi szempontok figyelembevételével – kell kezelni.</w:t>
      </w:r>
    </w:p>
    <w:p w14:paraId="4D6AC72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képviselő-testület üléseinek előkészítésével kapcsolatos szervezési és technikai feladatokat a jegyző irányításával a Bácsalmási Közös Önkormányzati Hivatal látja el.</w:t>
      </w:r>
    </w:p>
    <w:p w14:paraId="1467186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20. §</w:t>
      </w:r>
    </w:p>
    <w:p w14:paraId="5221181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Polgármester, alpolgármester, bizottság, képviselő és a jegyző javasolhatják a képviselő-testületnek valamely előterjesztés sürgős tárgyalását, mely az ülés meghívójában nem szerepel. A sürgősségi javaslatot indokolással kell előterjeszteni.</w:t>
      </w:r>
    </w:p>
    <w:p w14:paraId="5AA5116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indítványt a képviselő-testület ülését megelőző nap 16 óráig kell a polgármesterhez benyújtani.</w:t>
      </w:r>
    </w:p>
    <w:p w14:paraId="099A66D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Sürgősségi javaslat kérdésében a képviselő-testület a napirend elfogadásakor egyszerű szótöbbséggel határoz. Elfogadása esetén az indítványt napirendre tűzi.</w:t>
      </w:r>
    </w:p>
    <w:p w14:paraId="03689463"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lastRenderedPageBreak/>
        <w:t>8. A képviselő-testület ülése</w:t>
      </w:r>
    </w:p>
    <w:p w14:paraId="5E114F9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21. §</w:t>
      </w:r>
    </w:p>
    <w:p w14:paraId="592815F9"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képviselő-testületi ülés időpontjáról, helyéről, napirendjéről a lakosságot a meghívónak a hivatali hirdetőtáblán, a könyvtárban, valamint Bácsalmás város honlapján való közzétételével tájékoztatni kell.</w:t>
      </w:r>
    </w:p>
    <w:p w14:paraId="71DFC66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képviselő-testület zárt ülést tart az Mötv. 46. § (2) a) és b) bekezdésében meghatározottak szerint.</w:t>
      </w:r>
    </w:p>
    <w:p w14:paraId="30CC1CB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képviselő-testült zárt ülést tarthat az Mötv. 46. § (2) c) bekezdésében meghatározottak szerint.</w:t>
      </w:r>
    </w:p>
    <w:p w14:paraId="217564BB"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9. A képviselő-testület tanácskozási rendje, szavazás</w:t>
      </w:r>
    </w:p>
    <w:p w14:paraId="2FA616C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22. §</w:t>
      </w:r>
    </w:p>
    <w:p w14:paraId="11C496A7"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a képviselő-testületi ülés vezetése során</w:t>
      </w:r>
    </w:p>
    <w:p w14:paraId="3DD44DA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megállapítja, hogy a képviselő-testület ülésének összehívása az SZMSZ-ben foglaltak szerint történt,</w:t>
      </w:r>
    </w:p>
    <w:p w14:paraId="14B3B00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megállapítja az ülés határozatképességét.</w:t>
      </w:r>
    </w:p>
    <w:p w14:paraId="4C73A98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javaslatot tesz két fő jegyzőkönyv-hitelesítő képviselő személyére, valamint előterjeszti a napirendi tervezetet, amelyekről a képviselő-testület egyszerű többséggel, vita nélkül határoz.</w:t>
      </w:r>
    </w:p>
    <w:p w14:paraId="0C3C268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a polgármester előterjesztése alapján dönt</w:t>
      </w:r>
    </w:p>
    <w:p w14:paraId="7A9E7AC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lejárt határidejű határozatok végrehajtásáról szóló jelentés,</w:t>
      </w:r>
    </w:p>
    <w:p w14:paraId="2CDA1D69"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polgármesterre és a bizottságokra átruházott hatáskörök gyakorlása során hozott döntésekről szóló beszámoló</w:t>
      </w:r>
    </w:p>
    <w:p w14:paraId="46A7004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elfogadásáról.</w:t>
      </w:r>
    </w:p>
    <w:p w14:paraId="0FC1F03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polgármester tájékoztatja a képviselő-testületet az előző képviselő-testületi ülés óta eltelt időszakban végzett munkáról.</w:t>
      </w:r>
    </w:p>
    <w:p w14:paraId="1E2A559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Az átruházott hatáskörök további gyakorlóinak előterjesztése alapján dönt a képviselő-testület az e hatáskörökben hozott döntésekről szóló beszámolók elfogadásáról.</w:t>
      </w:r>
    </w:p>
    <w:p w14:paraId="59214363"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23. §</w:t>
      </w:r>
    </w:p>
    <w:p w14:paraId="6C231124"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az egyes előterjesztések felett külön-külön vitát nyit, és javasolhatja napirendi pontok összevont tárgyalását. Az előterjesztőhöz a képviselő-testület tagjai, tanácskozási joggal meghívottak kérdést intézhetnek, amelyre a vita előtt választ kell adni.</w:t>
      </w:r>
    </w:p>
    <w:p w14:paraId="18558CA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írásbeli előterjesztést az előterjesztő szóban, vagy írásban kiegészítheti, ha az előterjesztés leadása és a képviselő-testületi ülés közötti időszakban bekövetkezett változások miatt a határozat, vagy rendelettervezet kiegészítésének van helye, ha a határozat vagy rendelettervezet nem rendelkezett olyan kérdésről, amelyről a rendelkezés jogszabály, önkormányzati döntés értelmében kötelező.</w:t>
      </w:r>
    </w:p>
    <w:p w14:paraId="25020F8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írásbeli előterjesztést az előterjesztő szóban vagy írásban kijavíthatja, ha hibás névírás, szám, vagy számítási hiba, vagy más hasonló elírás történt az előterjesztett határozatban, vagy rendelettervezetben.</w:t>
      </w:r>
    </w:p>
    <w:p w14:paraId="5B1A899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önkormányzati törvényben biztosított jogkörében eljárva a jegyző köteles a képviselő-testületet tájékoztatni, amennyiben az előterjesztés nem a jelen rendeletben foglaltak szerint került előkészítésre, és ha az előterjesztéssel kapcsolatban törvényességi észrevétele van.</w:t>
      </w:r>
    </w:p>
    <w:p w14:paraId="241DD7C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24. §</w:t>
      </w:r>
    </w:p>
    <w:p w14:paraId="27EC9ACE"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tanácskozási rendje szerint</w:t>
      </w:r>
    </w:p>
    <w:p w14:paraId="3AFBA7A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vita megkezdése előtt a bizottsági elnökök a bizottság állásfoglalását ismertetni jogosultak,</w:t>
      </w:r>
    </w:p>
    <w:p w14:paraId="635C85B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polgármester határozza meg a hozzászólások sorrendjét,</w:t>
      </w:r>
    </w:p>
    <w:p w14:paraId="6F81BC1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vitában a hozzászólás legfeljebb öt perc időtartamú lehet,</w:t>
      </w:r>
    </w:p>
    <w:p w14:paraId="5F1930D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 xml:space="preserve">ugyanazon napirendi pont keretében a képviselő legfeljebb kétszer szólhat; a második hozzászólás a </w:t>
      </w:r>
      <w:r w:rsidRPr="00C12C40">
        <w:rPr>
          <w:rFonts w:ascii="Arial" w:hAnsi="Arial" w:cs="Arial"/>
          <w:sz w:val="20"/>
          <w:szCs w:val="20"/>
        </w:rPr>
        <w:lastRenderedPageBreak/>
        <w:t>két percet nem haladhatja meg,</w:t>
      </w:r>
    </w:p>
    <w:p w14:paraId="64749A2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c)–d) pontban foglalt szabályoktól a polgármester indokolt esetben eltérhet,</w:t>
      </w:r>
    </w:p>
    <w:p w14:paraId="684B8EE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az előkészítésben résztvevő bizottságok elnökei, az előterjesztő a határozathozatal előtt hozzászólhatnak,</w:t>
      </w:r>
    </w:p>
    <w:p w14:paraId="35B63CF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az előterjesztő a határozathozatal előtt a beérkezett módosító indítványokról véleményt mond,</w:t>
      </w:r>
    </w:p>
    <w:p w14:paraId="2B4D8BA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a vita során a napirend előterjesztője válaszol a hozzászólásokra,</w:t>
      </w:r>
    </w:p>
    <w:p w14:paraId="58F42B5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i)</w:t>
      </w:r>
      <w:r w:rsidRPr="00C12C40">
        <w:rPr>
          <w:rFonts w:ascii="Arial" w:hAnsi="Arial" w:cs="Arial"/>
          <w:sz w:val="20"/>
          <w:szCs w:val="20"/>
        </w:rPr>
        <w:tab/>
        <w:t>a tárgyalt napirendi pontot érintő ügyrendi kérdésben bármelyik képviselő bármikor szót kérhet,</w:t>
      </w:r>
    </w:p>
    <w:p w14:paraId="2A2E702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j)</w:t>
      </w:r>
      <w:r w:rsidRPr="00C12C40">
        <w:rPr>
          <w:rFonts w:ascii="Arial" w:hAnsi="Arial" w:cs="Arial"/>
          <w:sz w:val="20"/>
          <w:szCs w:val="20"/>
        </w:rPr>
        <w:tab/>
        <w:t>azt a felszólalót, aki eltér a tárgytól, a polgármester felszólíthatja, hogy térjen a tárgyra. Kétszeri eredménytelen felszólítás után a felszólalótól megvonhatja a szót. Ha megvonták, ugyanazon az ülésen ugyanabban az ügyben nem szólalhat fel újra,</w:t>
      </w:r>
    </w:p>
    <w:p w14:paraId="52909A8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k)</w:t>
      </w:r>
      <w:r w:rsidRPr="00C12C40">
        <w:rPr>
          <w:rFonts w:ascii="Arial" w:hAnsi="Arial" w:cs="Arial"/>
          <w:sz w:val="20"/>
          <w:szCs w:val="20"/>
        </w:rPr>
        <w:tab/>
        <w:t>lakossági érdeklődők részére a polgármester biztosíthat hozzászólási lehetőséget.</w:t>
      </w:r>
    </w:p>
    <w:p w14:paraId="1085D0A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Ügyrendi kérdés</w:t>
      </w:r>
    </w:p>
    <w:p w14:paraId="78A2E17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napirendi pont tárgyalásának elhalasztására, elnapolására vonatkozó javaslat,</w:t>
      </w:r>
    </w:p>
    <w:p w14:paraId="1BB1B9E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javaslat a hozzászólók listájának lezárására,</w:t>
      </w:r>
    </w:p>
    <w:p w14:paraId="0C34A03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vita lezárására vonatkozó javaslat,</w:t>
      </w:r>
    </w:p>
    <w:p w14:paraId="59F32FA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szavazás módjára vonatkozó javaslat,</w:t>
      </w:r>
    </w:p>
    <w:p w14:paraId="6177F30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napirendi pont bizottsági tárgyalásra utalására vonatkozó javaslat,</w:t>
      </w:r>
    </w:p>
    <w:p w14:paraId="51B454A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speciális ügyrendi kérdés, ha a képviselő-testület tagjai közül valaki szünetet kér.</w:t>
      </w:r>
    </w:p>
    <w:p w14:paraId="0E213C9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ügyrendi javaslatot csak a tárgyhoz kötött részletes – a jegyzőkönyvben rögzítendő – indokolással lehet tenni, amelyről a képviselő-testület vita nélkül, egyszerű többséggel dönt.</w:t>
      </w:r>
    </w:p>
    <w:p w14:paraId="2C1EABE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25. §</w:t>
      </w:r>
    </w:p>
    <w:p w14:paraId="2FB65D9E"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ülésein a tanácskozási joggal meghívottak felszólalhatnak. A felszólalás időtartamát a polgármester korlátozhatja.</w:t>
      </w:r>
    </w:p>
    <w:p w14:paraId="02324AE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hozzászólásokat követően a polgármester a vitát lezárja, összefoglalja a vita lényegét, kitér az előterjesztéstől eltérő véleményekre, a határozati javaslatot érintő módosításra, intézkedik a tanácskozás során elhangzott egyéb javaslatok, észrevételek megválaszolásáról.</w:t>
      </w:r>
    </w:p>
    <w:p w14:paraId="5E70EF0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vita lezárása után – legfeljebb öt percben − személyes megjegyzéssel élhet az a képviselő, aki a neki szóló, sérelmesnek vélt megjegyzést kívánja elhárítani, vagy a hozzászólásával kapcsolatban felmerült félreértéseket eloszlatni. A képviselő megjegyzésének általa kért részét szó szerint kell a jegyzőkönyvben rögzíteni. A személyes megjegyzés lehetőségével a napirend tárgyalásánál csak egy alkalommal élhet.</w:t>
      </w:r>
    </w:p>
    <w:p w14:paraId="2D8E378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26. §</w:t>
      </w:r>
    </w:p>
    <w:p w14:paraId="43F54D6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előterjesztést a napirend előterjesztője a szavazást megelőzően bármikor visszavonhatja.</w:t>
      </w:r>
    </w:p>
    <w:p w14:paraId="34A7189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vagy bármelyik képviselő javasolhatja az adott napirendi pont vitájának lezárásáig a napirendi pont tárgyalásának elnapolását. Erről a képviselő-testület vita nélkül, egyszerű szótöbbséggel dönt.</w:t>
      </w:r>
    </w:p>
    <w:p w14:paraId="0967778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Azokat az előterjesztéseket, amelyek tárgyalását a képviselő-testület elnapolta, a következő ülés napirendjének elejére kell felvenni, kivéve, ha az elnapolásról hozott határozatában a képviselő-testület másként döntött.</w:t>
      </w:r>
    </w:p>
    <w:p w14:paraId="6162517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Szavazás előtt a polgármester, vagy bármelyik képviselő tárgyalási szünetet (maximum 30 perc) javasolhat, a javaslatról a képviselő-testület vita nélkül, egyszerű szótöbbséggel dönt.</w:t>
      </w:r>
    </w:p>
    <w:p w14:paraId="13DCE62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vita lezárását követően, a szavazás elrendelésétől annak befejezéséig sem érdemi, sem ügyrendi hozzászólásnak nincs helye, kivéve a személyes érintettség bejelentését.</w:t>
      </w:r>
    </w:p>
    <w:p w14:paraId="1C76336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jegyzőnek minden szavazás előtt szót kell adni, ha bármely javaslat törvényességét illetően észrevételt kíván tenni.</w:t>
      </w:r>
    </w:p>
    <w:p w14:paraId="7D9F741F"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10. Személyes érintettség</w:t>
      </w:r>
    </w:p>
    <w:p w14:paraId="6936CAD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27. §</w:t>
      </w:r>
    </w:p>
    <w:p w14:paraId="760F69A5"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lastRenderedPageBreak/>
        <w:t>(1) A képviselő köteles a napirendi pont tárgyalása kezdetén – közeli hozzátartozójára is kiterjedően – bejelenteni személyes érintettségét.</w:t>
      </w:r>
    </w:p>
    <w:p w14:paraId="4854E83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érintett képviselő – érintettségének jelzése mellett bejelentheti, hogy a döntéshozatalban nem kíván részt venni.</w:t>
      </w:r>
    </w:p>
    <w:p w14:paraId="7C5D307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személyes érintettség bejelentésére vonatkozó kötelezettség elmulasztásának kivizsgálására – annak ismertté válását követően azonnal – a képviselő-testület ügyrendi vizsgálat lefolytatását rendeli el. A vizsgálat lefolytatása a jogi-és ügyrendi bizottság hatáskörébe tartozik.</w:t>
      </w:r>
    </w:p>
    <w:p w14:paraId="1E191EB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bizottság az eljárása során biztosítja az érintett képviselő személyes meghallgatását, bizonyítékai előterjesztését.</w:t>
      </w:r>
    </w:p>
    <w:p w14:paraId="44BB680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bizottság az eljárásának lefolytatása után a vizsgálat eredményét a képviselő-testület soron következő ülésén előterjeszti. A képviselő-testület külön határozattal dönt a személyesen érintett képviselő részvételével hozott határozat érvényben tartásáról.</w:t>
      </w:r>
    </w:p>
    <w:p w14:paraId="6491EA4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Személyes érintettségre vonatkozó bejelentési kötelezettség elmulasztásának következménye a mulasztó képviselő tekintetében az adott havi tiszteletdíjának 20 %-kal való csökkentése.</w:t>
      </w:r>
    </w:p>
    <w:p w14:paraId="4CD629B8"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11. Napirend előtti felszólalás</w:t>
      </w:r>
    </w:p>
    <w:p w14:paraId="4F0B55F4"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28. §</w:t>
      </w:r>
    </w:p>
    <w:p w14:paraId="00ED50E1"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Munkaterv szerinti képviselő-testületi ülésen napirend előtt bármelyik képviselő egy alkalommal 3 perc időtartamban felszólalhat. Napirend előtt felszólalni közérdekű ügyben, a képviselő-testület munkáját, vagy a képviselőket érintő általános jelentőségű kérdésekben lehet, kivéve az olyan ügyeket, amelyek az adott ülésen napirendként szerepelnek, és kérdésként, interpellációként, vagy javaslatként terjeszthetők elő.</w:t>
      </w:r>
    </w:p>
    <w:p w14:paraId="2B44760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a napirendi pontok tárgyalása előtt szót ad a napirend előtti felszólalásra jelentkező képviselőnek, feltéve, hogy a napirend előtti felszólalási szándékát a képviselő legkésőbb az ülés megkezdésekor a polgármesternek vagy a jegyzőnek - a tárgy megjelölésével - jelzi.</w:t>
      </w:r>
    </w:p>
    <w:p w14:paraId="7C71679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napirend előtti felszólalásra maximum 3 perc időtartamban a polgármester és az általa kijelölt személy válaszolhat.</w:t>
      </w:r>
    </w:p>
    <w:p w14:paraId="259F671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napirend előtti felszólalás határozati javaslatot nem tartalmazhat, arról a képviselő-testület határozatot nem hoz.</w:t>
      </w:r>
    </w:p>
    <w:p w14:paraId="6F4339DE"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12. A tanácskozás rendjének fenntartása</w:t>
      </w:r>
    </w:p>
    <w:p w14:paraId="010FE94C"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29. §</w:t>
      </w:r>
    </w:p>
    <w:p w14:paraId="5A75AE99"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tanácskozás rendjének fenntartása a polgármester feladata.</w:t>
      </w:r>
    </w:p>
    <w:p w14:paraId="6FB800F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nyilvános üléseken megjelenő választópolgárok a részükre kijelölt helyen foglalhatnak helyet.</w:t>
      </w:r>
    </w:p>
    <w:p w14:paraId="01090F4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polgármester az ülésen megjelent állampolgároknak - napirenden szereplő ügyben - hozzászólási lehetőséget adhat, ha az állampolgár a felszólalás rövid tartalmának ismertetése mellett a polgármesternek az ülés megkezdéséig, vagy annak szünetében jelezte.</w:t>
      </w:r>
    </w:p>
    <w:p w14:paraId="539C7FE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ülés hallgatósága a képviselő-testület ülésén véleményét semmilyen formában nem nyilváníthatja ki. Kivételt jelent ez alól a 29. § (3) bekezdésében meghatározott eset.</w:t>
      </w:r>
    </w:p>
    <w:p w14:paraId="35E3514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polgármester</w:t>
      </w:r>
    </w:p>
    <w:p w14:paraId="6CB1007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figyelmezteti azt a hozzászólót, aki eltért a tárgytól, vagy ha a tanácskozáshoz nem illő, másokat sértő a fogalmazása,</w:t>
      </w:r>
    </w:p>
    <w:p w14:paraId="5D6C4EA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rendreutasítja azt, aki a képviselő-testülethez méltatlan magatartást tanúsít,</w:t>
      </w:r>
    </w:p>
    <w:p w14:paraId="1F12C3D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 xml:space="preserve">rendreutasítja azt a felszólalót, aki a felszólalás során a képviselő-testület tekintélyét, vagy valamely </w:t>
      </w:r>
      <w:r w:rsidRPr="00C12C40">
        <w:rPr>
          <w:rFonts w:ascii="Arial" w:hAnsi="Arial" w:cs="Arial"/>
          <w:sz w:val="20"/>
          <w:szCs w:val="20"/>
        </w:rPr>
        <w:lastRenderedPageBreak/>
        <w:t>képviselőt sértő kifejezést használ,</w:t>
      </w:r>
    </w:p>
    <w:p w14:paraId="2DEF36F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figyelmezteti azt az ülésen jelenlévőt, aki a tanácskozás rendjét magatartásával zavarja,</w:t>
      </w:r>
    </w:p>
    <w:p w14:paraId="4D1D70B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rendzavarás – például telefonhasználat, hangos beszélgetés - esetén a polgármester rendre utasítja a rendzavaró magatartást tanúsító jelenlévőt,</w:t>
      </w:r>
    </w:p>
    <w:p w14:paraId="7D7ABA8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ismételt rendzavarás esetén az ülésterem elhagyására kötelezi a nem képviselő rendzavarót.</w:t>
      </w:r>
    </w:p>
    <w:p w14:paraId="6853C6C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Ha a képviselő-testület ülésén olyan rendzavarás történik, amely a tanácskozás folytatását lehetetlenné teszi, a polgármester az ülést 60 percre félbeszakíthatja.</w:t>
      </w:r>
    </w:p>
    <w:p w14:paraId="70FCCCF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(7) A polgármester rendfenntartás érdekében tett intézkedései mindenkire nézve kötelezőek.</w:t>
      </w:r>
    </w:p>
    <w:p w14:paraId="2D507E1E"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13. Határozathozatal</w:t>
      </w:r>
    </w:p>
    <w:p w14:paraId="040322F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30. §</w:t>
      </w:r>
    </w:p>
    <w:p w14:paraId="07600318"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Határozatképtelenség esetén a képviselő-testületet ugyanazon napirend megtárgyalására a testületi ülés időpontját követő 8 napon belül ismét össze kell hívni. A határozatképtelenség okából elmaradt képviselő-testületi ülés 8 napon belül más napirenddel is összehívható.</w:t>
      </w:r>
    </w:p>
    <w:p w14:paraId="0963622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31. §</w:t>
      </w:r>
    </w:p>
    <w:p w14:paraId="44B908A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tagjai „igen”-nel vagy „nem”-mel szavazhatnak, vagy tartózkodnak a szavazástól.</w:t>
      </w:r>
    </w:p>
    <w:p w14:paraId="098D8EA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szavazás keretében</w:t>
      </w:r>
    </w:p>
    <w:p w14:paraId="16A6D8B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polgármester ismerteti az előterjesztésben szereplő, és a vita során elhangzott határozati javaslatot;</w:t>
      </w:r>
    </w:p>
    <w:p w14:paraId="19D5A15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először a módosító és kiegészítő indítványokról, ezt követően az eredeti határozati javaslatokról kell dönteni;</w:t>
      </w:r>
    </w:p>
    <w:p w14:paraId="339BD99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szavazásnál szavazni először igent, majd nemet, végül a tartózkodást tartalmazó polgármesteri kérdésre adandóan kell;</w:t>
      </w:r>
    </w:p>
    <w:p w14:paraId="7CF7D5F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polgármester köteles a szavazás eredményét számszerűsítve közölni, valamint a hozott határozatot szó szerint ismertetni.</w:t>
      </w:r>
    </w:p>
    <w:p w14:paraId="4AD8499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32. §</w:t>
      </w:r>
    </w:p>
    <w:p w14:paraId="668BC5D9"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nyílt szavazás kézfelemeléssel történik.</w:t>
      </w:r>
    </w:p>
    <w:p w14:paraId="1B32052E"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titkos szavazás szavazólapon, szavazóurna igénybevételével történik.</w:t>
      </w:r>
    </w:p>
    <w:p w14:paraId="68FD660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titkos szavazás lebonyolítása a jogi és ügyrendi feladatokat ellátó bizottság feladatkörébe tartozik. A titkos szavazásról külön jegyzőkönyv készül, melyben rögzíteni kell</w:t>
      </w:r>
    </w:p>
    <w:p w14:paraId="5C406D8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szavazás helyét, kezdetét, végét,</w:t>
      </w:r>
    </w:p>
    <w:p w14:paraId="2EB7342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szavazatszedő bizottság tagjainak nevét és tisztségét,</w:t>
      </w:r>
    </w:p>
    <w:p w14:paraId="4558A10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szavazás számszerű eredményét.</w:t>
      </w:r>
    </w:p>
    <w:p w14:paraId="7426296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titkos szavazással hozott döntést nyilvános ülésen ismertetni kell.</w:t>
      </w:r>
    </w:p>
    <w:p w14:paraId="770E9C5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33. §</w:t>
      </w:r>
    </w:p>
    <w:p w14:paraId="0691C77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Név szerinti szavazást kell tartani az Mötv.-ben meghatározott eseteken kívül</w:t>
      </w:r>
    </w:p>
    <w:p w14:paraId="219D3FA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ha a polgármester vagy bizottság indítványozza;</w:t>
      </w:r>
    </w:p>
    <w:p w14:paraId="289F97F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jogszabályban előírt egyéb esetben.</w:t>
      </w:r>
    </w:p>
    <w:p w14:paraId="0D960F0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Név szerinti szavazás esetén a jegyző ABC sorrendben felolvassa a képviselők nevét, a képviselők „igen”, „nem” vagy „tartózkodom” nyilatkozattal szavaznak. A jegyző a szavazatokat a névsoron feltünteti, a szavazatokat összeszámolja, és a szavazás eredményét a szavazólappal együtt átadja a polgármesternek. A szavazás eredményét a polgármester hirdeti ki, és a szavazólapot a jegyzőkönyvhöz kell csatolni.</w:t>
      </w:r>
    </w:p>
    <w:p w14:paraId="50CBB578"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34. §</w:t>
      </w:r>
    </w:p>
    <w:p w14:paraId="31FD9755"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lastRenderedPageBreak/>
        <w:t>A döntés meghozatalához minősített többség szükséges a jogszabályokban meghatározott eseteken túl a forgalomképtelen vagyontárgy forgalomképessé minősítéséhez, önkormányzati vagyon elidegenítéséhez, megterheléséhez és vállalkozásba való beviteléhez.</w:t>
      </w:r>
    </w:p>
    <w:p w14:paraId="68A37071"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14. A képviselő-testület döntései</w:t>
      </w:r>
    </w:p>
    <w:p w14:paraId="611D93B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35. §</w:t>
      </w:r>
    </w:p>
    <w:p w14:paraId="46B8A634"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rendeletek mellett a határozatokat is külön-külön, a naptári év elejétől kezdődően folyamatos sorszámmal és évszámmal kell ellátni.</w:t>
      </w:r>
    </w:p>
    <w:p w14:paraId="34CCE0BF"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15. Határozat</w:t>
      </w:r>
    </w:p>
    <w:p w14:paraId="32D6E0A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36. §</w:t>
      </w:r>
    </w:p>
    <w:p w14:paraId="7874EAF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határozat tartalmazza a határozatot hozó szerv megnevezését, a határozat számát (arab számmal), meghozatalának idejét (évét, valamint zárójelben a hónapját és napját), megjelölését és a határozat tárgyát, a határozat szövegét, a végrehajtás határidejét, a végrehajtás felelősének nevét, a végrehajtás operatív felelősének a nevét, pénzügyi kihatással járó döntés esetén a pénzügyi fedezet megjelölését, valamint azon szervek, személyek megnevezését, akiknek a határozatot meg kell küldeni.</w:t>
      </w:r>
    </w:p>
    <w:p w14:paraId="3865E09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határozatot</w:t>
      </w:r>
    </w:p>
    <w:p w14:paraId="3765CDC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r>
      <w:r w:rsidRPr="00C12C40">
        <w:rPr>
          <w:rFonts w:ascii="Arial" w:hAnsi="Arial" w:cs="Arial"/>
          <w:i/>
          <w:iCs/>
          <w:sz w:val="20"/>
          <w:szCs w:val="20"/>
        </w:rPr>
        <w:t xml:space="preserve"> ……</w:t>
      </w:r>
      <w:r w:rsidRPr="00C12C40">
        <w:rPr>
          <w:rFonts w:ascii="Arial" w:hAnsi="Arial" w:cs="Arial"/>
          <w:sz w:val="20"/>
          <w:szCs w:val="20"/>
        </w:rPr>
        <w:t>./év. (hó, nap) Bácsalmás v. öh. és</w:t>
      </w:r>
    </w:p>
    <w:p w14:paraId="5795469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határozat tárgya Határozat</w:t>
      </w:r>
    </w:p>
    <w:p w14:paraId="14C18771" w14:textId="77777777" w:rsidR="00304124" w:rsidRPr="00C12C40" w:rsidRDefault="00304124" w:rsidP="00304124">
      <w:pPr>
        <w:pStyle w:val="Szvegtrzs"/>
        <w:widowControl w:val="0"/>
        <w:spacing w:after="0" w:line="240" w:lineRule="auto"/>
        <w:rPr>
          <w:rFonts w:ascii="Arial" w:hAnsi="Arial" w:cs="Arial"/>
          <w:sz w:val="20"/>
          <w:szCs w:val="20"/>
        </w:rPr>
      </w:pPr>
      <w:r w:rsidRPr="00C12C40">
        <w:rPr>
          <w:rFonts w:ascii="Arial" w:hAnsi="Arial" w:cs="Arial"/>
          <w:sz w:val="20"/>
          <w:szCs w:val="20"/>
        </w:rPr>
        <w:t>megjelöléssel kell rögzíteni.</w:t>
      </w:r>
    </w:p>
    <w:p w14:paraId="5F75AE3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határozatot a képviselő-testületi ülést követő 5 munkanapon belül meg kell küldeni</w:t>
      </w:r>
    </w:p>
    <w:p w14:paraId="40A8C48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polgármesternek,</w:t>
      </w:r>
    </w:p>
    <w:p w14:paraId="25892FE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jegyzőnek,</w:t>
      </w:r>
    </w:p>
    <w:p w14:paraId="1AFEE91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az érintett osztályvezetőknek,</w:t>
      </w:r>
    </w:p>
    <w:p w14:paraId="403FDD3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végrehajtás felelőseinek, beleértve a végrehajtás operatív felelősét is,</w:t>
      </w:r>
    </w:p>
    <w:p w14:paraId="6D17192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akire a határozat feladatot, jogot vagy kötelezettséget állapít meg.</w:t>
      </w:r>
    </w:p>
    <w:p w14:paraId="2A2C6BD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határozatokról a Bácsalmási Közös Önkormányzati Hivatal elektronikus időrendi nyilvántartást vezet.</w:t>
      </w:r>
    </w:p>
    <w:p w14:paraId="053126F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képviselő-testület által hozott valamennyi határozatot – az adatvédelmi szabályok figyelembevételével – Bácsalmás város honlapján el kell helyezni.</w:t>
      </w:r>
    </w:p>
    <w:p w14:paraId="49AFA240"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16. Önkormányzati rendeletalkotás</w:t>
      </w:r>
    </w:p>
    <w:p w14:paraId="71F03BA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37. §</w:t>
      </w:r>
    </w:p>
    <w:p w14:paraId="282D5DA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 képviselő-testület várható jogalkotási feladatait éves jogalkotási programban kell rögzíteni. A program összeállításáért a jegyző felel. A program összeállításához kikéri a rendeletek gondozóinak véleményét is. A programot a képviselő-testület az éves munkatervének elfogadásával egyidejűleg állapítja meg.</w:t>
      </w:r>
    </w:p>
    <w:p w14:paraId="6F6F4774"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38. §</w:t>
      </w:r>
    </w:p>
    <w:p w14:paraId="1B152148"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Rendeletalkotást kezdeményezhet</w:t>
      </w:r>
    </w:p>
    <w:p w14:paraId="14AA8F9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polgármester,</w:t>
      </w:r>
    </w:p>
    <w:p w14:paraId="6E54464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jegyző,</w:t>
      </w:r>
    </w:p>
    <w:p w14:paraId="321A417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az alpolgármester, a települési képviselő, a bizottságok, az intézményvezetők a polgármester útján,</w:t>
      </w:r>
    </w:p>
    <w:p w14:paraId="344DE99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az aljegyző, az osztályvezetők, a Bácsalmási Közös Önkormányzati Hivatal bármely köztisztviselője a jegyző útján.</w:t>
      </w:r>
    </w:p>
    <w:p w14:paraId="2C080A2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39. §</w:t>
      </w:r>
    </w:p>
    <w:p w14:paraId="4B7A0CAD"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önkormányzati rendelet szakmai előkészítése a jegyző feladata.</w:t>
      </w:r>
    </w:p>
    <w:p w14:paraId="24451D8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lastRenderedPageBreak/>
        <w:t>(2) A tervezet előkészítéséhez a képviselő-testület, annak állandó bizottságai és a jegyző - szükség esetén - külső szakértőket is felkérhetnek.</w:t>
      </w:r>
    </w:p>
    <w:p w14:paraId="0A8A348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40. §</w:t>
      </w:r>
    </w:p>
    <w:p w14:paraId="730E2E9A"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illetve a jegyző tájékoztatja a testületet az előkészítés során előterjesztett azon indítványokról, amelyek a tervezetben nem szerepelnek.</w:t>
      </w:r>
    </w:p>
    <w:p w14:paraId="021ECB0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rendelet hiteles és végleges szövegét a jegyző szerkeszti meg.</w:t>
      </w:r>
    </w:p>
    <w:p w14:paraId="726063F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41. §</w:t>
      </w:r>
    </w:p>
    <w:p w14:paraId="76E92945"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rendeletek kihirdetése a Bácsalmási Közös Önkormányzati Hivatal tájékoztató táblájára történő kifüggesztéssel valósul meg. A kihirdetési záradékon fel kell tüntetni a kifüggesztés és a levétel napját.</w:t>
      </w:r>
    </w:p>
    <w:p w14:paraId="69E121BE"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kihirdetett rendeletet Bácsalmás város honlapján is el kell helyezni.</w:t>
      </w:r>
    </w:p>
    <w:p w14:paraId="7CD8629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42. §</w:t>
      </w:r>
    </w:p>
    <w:p w14:paraId="144B42A1"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rendeletek megjelölése az 5/2019. (III. 13.) IM rendelet szerint történik. A hatályos önkormányzati rendeletekről nyilvántartást kell vezetni. A rendeletek nyilvántartásáról, folyamatos karbantartásáról a jegyző gondoskodik, szükség esetén kezdeményezi a módosítást vagy hatályon kívül helyezést.</w:t>
      </w:r>
    </w:p>
    <w:p w14:paraId="2647D31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rendeletekről vezetett nyilvántartásban minden rendeletnél fel kell tüntetni a rendelet gondozásáért, karbantartásáért felelős személy nevét.</w:t>
      </w:r>
    </w:p>
    <w:p w14:paraId="2C78C59C"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17. Kérdés, interpelláció</w:t>
      </w:r>
    </w:p>
    <w:p w14:paraId="3041BF6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43. §</w:t>
      </w:r>
    </w:p>
    <w:p w14:paraId="6557873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Kérdés: önkormányzati hatáskörbe tartozó szervezeti, működési és döntési jellegű ügyben való tájékozódás.</w:t>
      </w:r>
    </w:p>
    <w:p w14:paraId="69EB0B7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Interpelláció: valamely önkormányzati döntés végrehajtása vagy intézkedés elmulasztása tárgyában tett számonkérés.</w:t>
      </w:r>
    </w:p>
    <w:p w14:paraId="7922CC4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44. §</w:t>
      </w:r>
    </w:p>
    <w:p w14:paraId="4704DFDF"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kérdést a napirend előtt szóban lehet előterjeszteni. A kérdésre a megkérdezettnek lehetőség szerint a képviselő-testület ülésén szóban kell választ adnia. A válaszadás időtartama a két percet nem haladhatja meg. Ha összetett kérdésfelvetésről van szó, a választ 15 napon belül írásban kell megadni.</w:t>
      </w:r>
    </w:p>
    <w:p w14:paraId="210D3A8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interpellációt és az ezzel kapcsolatos tényleírást legkésőbb az ülés előtt legalább három nappal kell benyújtani a polgármesterhez. A polgármester az interpellációt haladéktalanul továbbítja a címzettnek.</w:t>
      </w:r>
    </w:p>
    <w:p w14:paraId="138A9EE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interpellációra az ülésen, vagy – legkésőbb 15 napon belül – írásban kell választ adni. A válasz elfogadásáról először az előterjesztő nyilatkozik, majd a képviselő-testület vita nélkül, egyszerű többséggel dönt.</w:t>
      </w:r>
    </w:p>
    <w:p w14:paraId="47FE488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Amennyiben a képviselő-testület az interpellációra adott választ nem fogadja el, az interpelláció tárgyában részletes vizsgálatot rendelhet el az illetékes bizottság bevonásával. A vizsgálatban az interpelláló képviselő személyesen köteles részt venni. A vizsgálatot lezáró, az eredményről szóló jelentés képviselő-testület elé terjesztéséről az illetékes bizottság elnöke gondoskodik. A jelentés elfogadásáról a képviselő-testület egyszerű többséggel dönt.</w:t>
      </w:r>
    </w:p>
    <w:p w14:paraId="01302EC5"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IV. Fejezet</w:t>
      </w:r>
    </w:p>
    <w:p w14:paraId="307EEDFF"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képviselő testület ülésének jegyzőkönyve</w:t>
      </w:r>
    </w:p>
    <w:p w14:paraId="107D0C7C"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45. §</w:t>
      </w:r>
    </w:p>
    <w:p w14:paraId="28549C8B"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lastRenderedPageBreak/>
        <w:t>(1) A képviselő-testület ülésének jegyzőkönyve a jegyzőkönyvvezető jegyzetei alapján kerül rögzítésre. A képviselő-testület üléséről technikai jelleggel hangfelvétel készülhet.</w:t>
      </w:r>
    </w:p>
    <w:p w14:paraId="5106582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Mötv. 52. § (1) bekezdésében foglalt tartalmi elemeken felül a jegyzőkönyvben rögzíteni kell</w:t>
      </w:r>
    </w:p>
    <w:p w14:paraId="7B6F9AB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az ülés megnyitásának és berekesztésének időpontját,</w:t>
      </w:r>
    </w:p>
    <w:p w14:paraId="038FC4A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az ülésről távol maradó képviselők nevét,</w:t>
      </w:r>
    </w:p>
    <w:p w14:paraId="3D78613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határozathozatal módját,</w:t>
      </w:r>
    </w:p>
    <w:p w14:paraId="4E370C7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az elhangzott bejelentéseket, kérdéseket és interpellációkat, valamint az azokkal kapcsolatos válaszokat,</w:t>
      </w:r>
    </w:p>
    <w:p w14:paraId="30E630F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képviselő kérésére írásos különvéleményét, vagy az általa elmondottak szó szerinti rögzítését,</w:t>
      </w:r>
    </w:p>
    <w:p w14:paraId="09F201C7"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szükség esetén a polgármester intézkedéseit,</w:t>
      </w:r>
    </w:p>
    <w:p w14:paraId="243AD4A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az ülés folyamatában történt fontosabb eseményeket,</w:t>
      </w:r>
    </w:p>
    <w:p w14:paraId="7FFE098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a képviselő-testület pecsétlenyomatát,</w:t>
      </w:r>
    </w:p>
    <w:p w14:paraId="4FC1471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i)</w:t>
      </w:r>
      <w:r w:rsidRPr="00C12C40">
        <w:rPr>
          <w:rFonts w:ascii="Arial" w:hAnsi="Arial" w:cs="Arial"/>
          <w:sz w:val="20"/>
          <w:szCs w:val="20"/>
        </w:rPr>
        <w:tab/>
        <w:t>a jegyzőkönyv-hitelesítők nevét és aláírását.</w:t>
      </w:r>
    </w:p>
    <w:p w14:paraId="44D1AB6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jegyzőkönyvhöz csatolni kell</w:t>
      </w:r>
    </w:p>
    <w:p w14:paraId="3AA96B0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meghívót,</w:t>
      </w:r>
    </w:p>
    <w:p w14:paraId="107BD8D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az írásos előterjesztéseket, rendelet- és határozattervezeteket, a képviselői önálló indítványokat, interpellációkat, nem önálló indítványokat és az önkormányzati rendelet kihirdetett szövegét; bizottsági határozati javaslatokat,</w:t>
      </w:r>
    </w:p>
    <w:p w14:paraId="7A3B70A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jelenléti ívet,</w:t>
      </w:r>
    </w:p>
    <w:p w14:paraId="555D6C6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titkos szavazási jegyzőkönyv egy példányát,</w:t>
      </w:r>
    </w:p>
    <w:p w14:paraId="7C141B4E"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az írásban benyújtott hozzászólást,</w:t>
      </w:r>
    </w:p>
    <w:p w14:paraId="2A687D8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jegyzői észrevételt,</w:t>
      </w:r>
    </w:p>
    <w:p w14:paraId="05A4064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 név szerinti szavazáskor készült névsort.</w:t>
      </w:r>
    </w:p>
    <w:p w14:paraId="0092672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választópolgárok Bácsalmás város honlapján és a városi könyvtárban megtekinthetik a képviselő-testület előterjesztéseit és nyílt üléseinek jegyzőkönyveit, erről a lakosságot a Bácsalmási Közös Önkormányzati Hivatal hirdetőtábláján tájékoztatni kell.</w:t>
      </w:r>
    </w:p>
    <w:p w14:paraId="0B8D13D3"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V. Fejezet</w:t>
      </w:r>
    </w:p>
    <w:p w14:paraId="3E3E3D67"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Közmeghallgatás</w:t>
      </w:r>
    </w:p>
    <w:p w14:paraId="74C65CC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46. §</w:t>
      </w:r>
    </w:p>
    <w:p w14:paraId="78E294B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évente legalább egy alkalommal, előre meghirdetett, az Mötv. szerinti közmeghallgatás keretében lehetővé teszi választópolgárok, helyben érdekelt közösségek, társadalmi szervezetek képviselői részére, hogy közvetlenül terjesszék elő közérdekű kérdéseiket, kezdeményezéseiket, tegyék meg javaslataikat.</w:t>
      </w:r>
    </w:p>
    <w:p w14:paraId="2770EB1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közmeghallgatás időpontjáról, helyéről és napirendjéről a lakosságot legalább 15 nappal annak időpontja előtt a Bácsalmási Közös Önkormányzati Hivatal hirdetőtábláján és a helyi hirdető helyeken, valamint Bácsalmás város honlapján tájékoztatni kell.</w:t>
      </w:r>
    </w:p>
    <w:p w14:paraId="31F8398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közmeghallgatás tárgyában a 11. § (1) bekezdésében meghatározott személyek, szervezetek részére meghívót kell kiküldeni.</w:t>
      </w:r>
    </w:p>
    <w:p w14:paraId="1AC4F91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közmeghallgatás napirendjének előterjesztője a polgármester, kivételesen a képviselő-testület által felkért személy lehet. A közmeghallgatáson tájékoztatást kell adni az elmúlt egyéves időszakban hozott legfontosabb döntésekről, illetve az önkormányzat jelentősebb időszerű célkitűzéseiről.</w:t>
      </w:r>
    </w:p>
    <w:p w14:paraId="1195C96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közmeghallgatásról jegyzőkönyvet kell készíteni.</w:t>
      </w:r>
    </w:p>
    <w:p w14:paraId="3A5BE4D5"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VI. Fejezet</w:t>
      </w:r>
    </w:p>
    <w:p w14:paraId="7266A19B"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települési képviselő</w:t>
      </w:r>
    </w:p>
    <w:p w14:paraId="6652BC87"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18. A települési képviselők jogállása, kötelezettsége</w:t>
      </w:r>
    </w:p>
    <w:p w14:paraId="0F1785C0"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47. §</w:t>
      </w:r>
    </w:p>
    <w:p w14:paraId="1472D026" w14:textId="77777777" w:rsidR="00304124" w:rsidRPr="00C12C40" w:rsidRDefault="00304124" w:rsidP="00304124">
      <w:pPr>
        <w:pStyle w:val="Szvegtrzs"/>
        <w:widowControl w:val="0"/>
        <w:spacing w:after="0" w:line="240" w:lineRule="auto"/>
        <w:rPr>
          <w:rFonts w:ascii="Arial" w:hAnsi="Arial" w:cs="Arial"/>
          <w:sz w:val="20"/>
          <w:szCs w:val="20"/>
        </w:rPr>
      </w:pPr>
      <w:r w:rsidRPr="00C12C40">
        <w:rPr>
          <w:rFonts w:ascii="Arial" w:hAnsi="Arial" w:cs="Arial"/>
          <w:sz w:val="20"/>
          <w:szCs w:val="20"/>
        </w:rPr>
        <w:lastRenderedPageBreak/>
        <w:t>A települési képviselők jogállását az Mötv. szabályozza.</w:t>
      </w:r>
    </w:p>
    <w:p w14:paraId="13A7FA8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48. §</w:t>
      </w:r>
    </w:p>
    <w:p w14:paraId="2E42D3C7" w14:textId="77777777" w:rsidR="00304124" w:rsidRPr="00C12C40" w:rsidRDefault="00304124" w:rsidP="00304124">
      <w:pPr>
        <w:pStyle w:val="Szvegtrzs"/>
        <w:widowControl w:val="0"/>
        <w:spacing w:after="0" w:line="240" w:lineRule="auto"/>
        <w:rPr>
          <w:rFonts w:ascii="Arial" w:hAnsi="Arial" w:cs="Arial"/>
          <w:sz w:val="20"/>
          <w:szCs w:val="20"/>
        </w:rPr>
      </w:pPr>
      <w:r w:rsidRPr="00C12C40">
        <w:rPr>
          <w:rFonts w:ascii="Arial" w:hAnsi="Arial" w:cs="Arial"/>
          <w:sz w:val="20"/>
          <w:szCs w:val="20"/>
        </w:rPr>
        <w:t>A képviselő kötelezettsége</w:t>
      </w:r>
    </w:p>
    <w:p w14:paraId="54C33EC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olyan magatartást tanúsítani, amely méltóvá teszi a közéleti tevékenységre, a választópolgárok bizalmára. A képviselő-testületi tagság kötelezi a viselőjét, hogy ne csak a közéletben, de a magánéletében is méltó legyen megbízatásához,</w:t>
      </w:r>
    </w:p>
    <w:p w14:paraId="614B3433"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bejelenteni, ha a képviselő-testületi vagy bizottsági ülésen való részvételben akadályoztatva van,</w:t>
      </w:r>
    </w:p>
    <w:p w14:paraId="1D1E6A5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felkérés alapján részt venni a képviselő-testületi ülések előkészítésében, különböző vizsgálatokban,</w:t>
      </w:r>
    </w:p>
    <w:p w14:paraId="32E1341D"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az igényeknek megfelelően fogadóórákat tartani a választópolgárok részére.</w:t>
      </w:r>
    </w:p>
    <w:p w14:paraId="04990718"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19. A települési képviselők tiszteletdíja</w:t>
      </w:r>
    </w:p>
    <w:p w14:paraId="7DB1CCE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49. §</w:t>
      </w:r>
    </w:p>
    <w:p w14:paraId="290F9C8E"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települési képviselő (a továbbiakban: képviselő) havi tiszteletdíja a mindenkori költségvetési törvényben megállapított köztisztviselői illetményalap 0,5-szeres szorzata. A tiszteletdíj havi összege független az ülések számától és az esetleges nyári ülésszünettől.</w:t>
      </w:r>
    </w:p>
    <w:p w14:paraId="56F5C22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bizottsági elnök tiszteletdíját – függetlenül a vállalt tisztségek, bizottsági tagságok számától – az alapdíj 90 %-ával kell növelni.</w:t>
      </w:r>
    </w:p>
    <w:p w14:paraId="2D2773A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bizottsági tag tiszteletdíját – függetlenül a betöltendő bizottsági tagságok, feladatok számától – az alapdíj 45 %-ával kell növelni.</w:t>
      </w:r>
    </w:p>
    <w:p w14:paraId="5D8D44D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nem képviselő bizottsági tag tiszteletdíját az alapdíj 45 %-os arányában kell meghatározni.</w:t>
      </w:r>
    </w:p>
    <w:p w14:paraId="0F976851"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20. A tiszteletdíj csökkentése</w:t>
      </w:r>
    </w:p>
    <w:p w14:paraId="3E89AE5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50. §</w:t>
      </w:r>
    </w:p>
    <w:p w14:paraId="42F1FAF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 kötelessége és így a tiszteletdíj teljes összegű kifizetésének feltétele, hogy a képviselő minden, munkaterv szerinti képviselő-testületi ülésen – továbbá amennyiben bizottságnak is tagja - minden bizottsági ülésen részt vegyen.</w:t>
      </w:r>
    </w:p>
    <w:p w14:paraId="583510B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képviselő-testületi és bizottsági ülésen a megjelenést a jelenléti ív és a jegyzőkönyv igazolja.</w:t>
      </w:r>
    </w:p>
    <w:p w14:paraId="06CF57E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tagjának és a bizottság nem képviselő tagjának a tiszteletdíját 25 %-kal csökkenteni kell abban a hónapban, amelyben igazolatlanul maradt távol a képviselő-testület, illetve a bizottság üléséről.</w:t>
      </w:r>
    </w:p>
    <w:p w14:paraId="5B6B484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Igazoltnak tekintendő az az ülésről való távolmaradás, amelyet a polgármester vagy a bizottság elnöke igazol.</w:t>
      </w:r>
    </w:p>
    <w:p w14:paraId="3DC18B9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Ha az adott hónapban képviselő-testületi, illetve bizottsági ülés nem volt, a tiszteletdíj teljes egészében megilleti a képviselőt, illetve a bizottság tagját.</w:t>
      </w:r>
    </w:p>
    <w:p w14:paraId="4514DC9F"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távolmaradás miatti tiszteletdíj-megvonást a tárgyhót követő kifizetéseknél kell számításba venni.</w:t>
      </w:r>
    </w:p>
    <w:p w14:paraId="4C60A584"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VII. Fejezet</w:t>
      </w:r>
    </w:p>
    <w:p w14:paraId="32BA860E"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vagyonnyilatkozat</w:t>
      </w:r>
    </w:p>
    <w:p w14:paraId="38B59D67"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21. A vagyonnyilatkozat nyilvántartása</w:t>
      </w:r>
    </w:p>
    <w:p w14:paraId="2A645BD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51. §</w:t>
      </w:r>
    </w:p>
    <w:p w14:paraId="67246F18"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vagyonnyilatkozatokkal kapcsolatos szabályokat az Mötv. tartalmazza.</w:t>
      </w:r>
    </w:p>
    <w:p w14:paraId="7BC6CEB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lastRenderedPageBreak/>
        <w:t>(2) A vagyonnyilatkozatot a Jogi és Ügyrendi Bizottság tartja nyilván és ellenőrzi.</w:t>
      </w:r>
    </w:p>
    <w:p w14:paraId="14F480D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vagyonnyilatkozatot a bizottság elnöke veszi át, és igazolást állít ki annak átvételéről. A képviselői vagyonnyilatkozat átvétele névvel ellátott, nyitott borítékban, a hozzátartozói vagyonnyilatkozat átvétele névvel ellátott, az átvételkor lepecsételt borítékban történik.</w:t>
      </w:r>
    </w:p>
    <w:p w14:paraId="02FFB3D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képviselői és hozzátartozói vagyonnyilatkozatot az egyéb iratoktól elkülönítetten kell kezelni, azokat a jegyző által kijelölt, biztonsági zárral ellátott helyiségben, páncélszekrényben kell tárolni.</w:t>
      </w:r>
    </w:p>
    <w:p w14:paraId="26A2082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képviselői vagyonnyilatkozat írásbeli kérelemre, a Jogi és Ügyrendi Bizottság elnökével történő előzetes egyeztetés alapján a Bácsalmási Közös Önkormányzati Hivatalban, a személyzeti ügyintéző irodájában tekinthető meg.</w:t>
      </w:r>
    </w:p>
    <w:p w14:paraId="311EC47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A bizottság felel azért, hogy a vagyonnyilatkozatokat az adatvédelmi szabályoknak megfelelően őrizzék, kezeljék, és hogy az azokban foglaltakat – a nyilvános vagyonnyilatkozat kivételével – más ne ismerhesse meg.</w:t>
      </w:r>
    </w:p>
    <w:p w14:paraId="0463D7FC"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22. Vagyonnyilatkozatok ellenőrzésének eljárási szabályai</w:t>
      </w:r>
    </w:p>
    <w:p w14:paraId="05618E5B"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52. §</w:t>
      </w:r>
    </w:p>
    <w:p w14:paraId="0A9EE831"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ellenőrzési eljárás lefolytatásának a vagyonnyilatkozat konkrét tartalmára vonatkozó tényállítás esetén van helye. Ha az eljárásra irányuló kezdeményezés nem jelöli meg konkrétan a vagyonnyilatkozat kifogásolt részét és tartalmát, a bizottság elnöke felhívja a kezdeményezőt a hiány pótlására. Ha a kezdeményező tizenöt napon belül nem tesz eleget a felhívásnak, vagy ha a kezdeményezés nyilvánvalóan alaptalan, a bizottság az eljárás lefolytatása nélkül elutasítja a kezdeményezést.</w:t>
      </w:r>
    </w:p>
    <w:p w14:paraId="0D3E5CF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ellenőrzési eljárás megismétlésének ugyanazon vagyonnyilatkozat esetében csak akkor van helye, ha az erre irányuló kezdeményezés új tényállást (adatot) tartalmaz. Az ellenőrzési eljárásra irányuló új tényállás nélkül ismételt kezdeményezést a bizottság az eljárás lefolytatása nélkül elutasítja.</w:t>
      </w:r>
    </w:p>
    <w:p w14:paraId="2C806BC9"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VIII. Fejezet</w:t>
      </w:r>
    </w:p>
    <w:p w14:paraId="55B3B684"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képviselő testület bizottságai</w:t>
      </w:r>
    </w:p>
    <w:p w14:paraId="6A6DBE24"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23. Állandó bizottságok</w:t>
      </w:r>
    </w:p>
    <w:p w14:paraId="0F246344"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53. §</w:t>
      </w:r>
    </w:p>
    <w:p w14:paraId="0200E8A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állandó bizottságokat hoz létre</w:t>
      </w:r>
    </w:p>
    <w:p w14:paraId="77EAAE1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Humánpolitikai Bizottság; létszáma: 5 fő, melyből 3 fő képviselő, 2 fő nem képviselő,</w:t>
      </w:r>
    </w:p>
    <w:p w14:paraId="01260E51"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Jogi és Ügyrendi Bizottság; létszáma: 3 fő, melyből 2 fő képviselő, 1 fő nem képviselő,</w:t>
      </w:r>
    </w:p>
    <w:p w14:paraId="2BFFEF0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Pénzügyi és Fejlesztési Bizottság; létszáma: 5 fő, melyből 3 fő képviselő, 2 fő nem képviselő</w:t>
      </w:r>
    </w:p>
    <w:p w14:paraId="1480A7F9"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elnevezéssel és létszámmeghatározással.</w:t>
      </w:r>
    </w:p>
    <w:p w14:paraId="26B8B9B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bizottság elnökét, valamint képviselő és nem képviselő tagjait a polgármester javaslatára - minősített többséggel – a képviselő-testület választja meg.</w:t>
      </w:r>
    </w:p>
    <w:p w14:paraId="17B855F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tagja legfeljebb két állandó bizottságba választható be, elnöke azonban csak egy bizottságnak lehet.</w:t>
      </w:r>
    </w:p>
    <w:p w14:paraId="15C5B4D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54. §</w:t>
      </w:r>
    </w:p>
    <w:p w14:paraId="5CB7535D"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bizottságok feladatkörét az e rendelet 1. melléklete tartalmazza.</w:t>
      </w:r>
    </w:p>
    <w:p w14:paraId="0006024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állandó bizottságok feladata, hogy folyamatosan segítse a képviselő-testület tevékenységét, munkájának eredményességét azzal, hogy szakmai szempontok alapján tesz javaslatot a képviselő-testületi döntésre.</w:t>
      </w:r>
    </w:p>
    <w:p w14:paraId="0191ED6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 xml:space="preserve">(3) A képviselő-testület állandó bizottságai ellátnak minden olyan feladatot és hatáskört, amelyet törvény, </w:t>
      </w:r>
      <w:r w:rsidRPr="00C12C40">
        <w:rPr>
          <w:rFonts w:ascii="Arial" w:hAnsi="Arial" w:cs="Arial"/>
          <w:sz w:val="20"/>
          <w:szCs w:val="20"/>
        </w:rPr>
        <w:lastRenderedPageBreak/>
        <w:t>képviselő-testületi döntés a bizottság számára meghatároz.</w:t>
      </w:r>
    </w:p>
    <w:p w14:paraId="564C73B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bizottságok a Bácsalmási Közös Önkormányzati Hivatal szervezeti egységei részére feladatot a polgármester útján állapíthatnak meg.</w:t>
      </w:r>
    </w:p>
    <w:p w14:paraId="4DFEF91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 bizottságok a Bácsalmási Közös Önkormányzati Hivatal munkájának ellenőrzése során intézkedést nem tehetnek, közvetlen utasítást a Hivatal részére nem adhatnak, vagy egyéb módon nem vonhatják el a polgármesternek a Hivatal irányítására vonatkozó jogkörét. Ha a bizottság a Hivatal tevékenységében a testület álláspontjától, céljaitól való eltérést állapít meg, vagy a szükséges intézkedés elmulasztását észleli, a polgármester intézkedését kezdeményezheti.</w:t>
      </w:r>
    </w:p>
    <w:p w14:paraId="49A63DC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(6) Halaszthatatlan döntést igénylő esetben az átruházott hatáskörökben kivételesen a képviselő-testület is dönthet a nem kifejezetten az átruházott hatáskörben történő döntéshozatalra összehívott rendkívüli képviselő-testületi ülésen. Erre az ülésre az illetékes bizottság nem képviselő tagjai tanácskozási joggal meghívót kapnak.</w:t>
      </w:r>
    </w:p>
    <w:p w14:paraId="099C8FA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55. §</w:t>
      </w:r>
    </w:p>
    <w:p w14:paraId="5640A2E8"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bizottságok működésére, összehívására, meghívójára, üléseinek nyilvánosságára, határozatképességére, a tanácskozás rendjére, a személyes érintettségre, a döntéseik meghozatalára, határozataik jelölésére, üléseik jegyzőkönyvére a képviselő-testület működésénél rögzített szabályokat kell alkalmazni, kivéve, ha e rendelet másként nem rendelkezik.</w:t>
      </w:r>
    </w:p>
    <w:p w14:paraId="08B68DEE"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bizottság üléseit az elnök – az ülést megelőzően legalább három nappal – írásban hívja össze. A bizottság meghatározhatja azokat a napokat, amelyeken a rendes üléseit tartja.</w:t>
      </w:r>
    </w:p>
    <w:p w14:paraId="5E6F894C"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Halasztást nem tűrő, indokolt esetben a bizottsági ülés rövid úton, telefonon, e-mail útján is összehívható.</w:t>
      </w:r>
    </w:p>
    <w:p w14:paraId="77F31E6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56. §</w:t>
      </w:r>
    </w:p>
    <w:p w14:paraId="44E1F73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Az előterjesztés készítője részt vesz a bizottság ülésén. A bizottságok működésének ügyviteli feladatait a képviselő-testület hivatala látja el.</w:t>
      </w:r>
    </w:p>
    <w:p w14:paraId="2BD5A976"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24. Ideiglenes bizottságok</w:t>
      </w:r>
    </w:p>
    <w:p w14:paraId="3ED2DB59"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57. §</w:t>
      </w:r>
    </w:p>
    <w:p w14:paraId="3A35CA1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meghatározott feladat ellátására, javaslat kidolgozására, bármelyik képviselő kezdeményezésére ideiglenes bizottságot választhat.</w:t>
      </w:r>
    </w:p>
    <w:p w14:paraId="3C9779C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ideiglenes bizottság elnökét, feladatát, elnevezését, tagjainak számát a képviselő-testület a bizottság létrehozásakor határozza meg.</w:t>
      </w:r>
    </w:p>
    <w:p w14:paraId="1A278676"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ideiglenes bizottság összetételére, működésére az állandó bizottságokra megállapított szabályok vonatkoznak.</w:t>
      </w:r>
    </w:p>
    <w:p w14:paraId="795E150F"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IX. Fejezet</w:t>
      </w:r>
    </w:p>
    <w:p w14:paraId="295AE97F"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polgármester, az alpolgármester, a jegyző és az aljegyző</w:t>
      </w:r>
    </w:p>
    <w:p w14:paraId="1FBC6928"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25. A polgármester</w:t>
      </w:r>
    </w:p>
    <w:p w14:paraId="1A1AE9F7"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58. §</w:t>
      </w:r>
    </w:p>
    <w:p w14:paraId="158E78AF"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a megbízatását főállásban látja el.</w:t>
      </w:r>
    </w:p>
    <w:p w14:paraId="15B87DC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jogállását, illetményét, költségtérítését az Mötv. szabályozza.</w:t>
      </w:r>
    </w:p>
    <w:p w14:paraId="61BE41F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polgármesterrel kapcsolatos munkáltatói jogokat a képviselő-testület gyakorolja.</w:t>
      </w:r>
    </w:p>
    <w:p w14:paraId="5AF47DA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lastRenderedPageBreak/>
        <w:t>59. §</w:t>
      </w:r>
    </w:p>
    <w:p w14:paraId="7086992F"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polgármester feladatai az Mötv.-ben meghatározott feladatkörökön túl</w:t>
      </w:r>
    </w:p>
    <w:p w14:paraId="76AF8E8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város fejlődésének elősegítése,</w:t>
      </w:r>
    </w:p>
    <w:p w14:paraId="47FB5444"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helyi közszolgáltatások fejlesztésének elősegítése,</w:t>
      </w:r>
    </w:p>
    <w:p w14:paraId="0FDC875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város vagyonával rendeltetésszerű gazdálkodás és a városgazdálkodás,</w:t>
      </w:r>
    </w:p>
    <w:p w14:paraId="1A414896"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demokratikus helyi hatalomgyakorlás, a közakarat érvényesülésének biztosítása,</w:t>
      </w:r>
    </w:p>
    <w:p w14:paraId="558A618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a képviselő-testület működésének megszervezése, döntések előkészítése, végrehajtásuk megszervezése,</w:t>
      </w:r>
    </w:p>
    <w:p w14:paraId="38CB88DA"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a lakosság önszerveződő közösségeinek a támogatása, együttműködések kialakítása,</w:t>
      </w:r>
    </w:p>
    <w:p w14:paraId="734DD7C0"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g)</w:t>
      </w:r>
      <w:r w:rsidRPr="00C12C40">
        <w:rPr>
          <w:rFonts w:ascii="Arial" w:hAnsi="Arial" w:cs="Arial"/>
          <w:sz w:val="20"/>
          <w:szCs w:val="20"/>
        </w:rPr>
        <w:tab/>
        <w:t>a nyilvánosság megteremtése, helyi fórumok szervezése,</w:t>
      </w:r>
    </w:p>
    <w:p w14:paraId="0C5AE8A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h)</w:t>
      </w:r>
      <w:r w:rsidRPr="00C12C40">
        <w:rPr>
          <w:rFonts w:ascii="Arial" w:hAnsi="Arial" w:cs="Arial"/>
          <w:sz w:val="20"/>
          <w:szCs w:val="20"/>
        </w:rPr>
        <w:tab/>
        <w:t>nyilatkozatadás, gondoskodás a képviselő-testület és szervei, valamint az intézmények céljait és munkáját hitelesen bemutató, a város érdekének megfelelő propaganda-tevékenység kialakításáról,</w:t>
      </w:r>
    </w:p>
    <w:p w14:paraId="169CD52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i)</w:t>
      </w:r>
      <w:r w:rsidRPr="00C12C40">
        <w:rPr>
          <w:rFonts w:ascii="Arial" w:hAnsi="Arial" w:cs="Arial"/>
          <w:sz w:val="20"/>
          <w:szCs w:val="20"/>
        </w:rPr>
        <w:tab/>
        <w:t>gondoskodás az önkormányzat és szervei hatékony működéséről, a képviselők munkájának segítése,</w:t>
      </w:r>
    </w:p>
    <w:p w14:paraId="19A9AAE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j)</w:t>
      </w:r>
      <w:r w:rsidRPr="00C12C40">
        <w:rPr>
          <w:rFonts w:ascii="Arial" w:hAnsi="Arial" w:cs="Arial"/>
          <w:sz w:val="20"/>
          <w:szCs w:val="20"/>
        </w:rPr>
        <w:tab/>
        <w:t>a bizottságok összehangolt működésével kapcsolatos koordinációs feladatok ellátása,</w:t>
      </w:r>
    </w:p>
    <w:p w14:paraId="1D0F5909"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k)</w:t>
      </w:r>
      <w:r w:rsidRPr="00C12C40">
        <w:rPr>
          <w:rFonts w:ascii="Arial" w:hAnsi="Arial" w:cs="Arial"/>
          <w:sz w:val="20"/>
          <w:szCs w:val="20"/>
        </w:rPr>
        <w:tab/>
        <w:t>a külföldi önkormányzatokkal való együttműködés, a nemzetközi önkormányzati szervekhez való csatlakozás szervezése,</w:t>
      </w:r>
    </w:p>
    <w:p w14:paraId="70D7694F"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l)</w:t>
      </w:r>
      <w:r w:rsidRPr="00C12C40">
        <w:rPr>
          <w:rFonts w:ascii="Arial" w:hAnsi="Arial" w:cs="Arial"/>
          <w:sz w:val="20"/>
          <w:szCs w:val="20"/>
        </w:rPr>
        <w:tab/>
        <w:t>a települési önkormányzatokkal való kapcsolattartás és együttműködés szervezés irányítása.</w:t>
      </w:r>
    </w:p>
    <w:p w14:paraId="12F0010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polgármester minden héten hétfőn 15-17 óráig fogadó órát tart a Bácsalmási Közös Önkormányzati Hivatalban.</w:t>
      </w:r>
    </w:p>
    <w:p w14:paraId="1C6315E0"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polgármesterre átruházott hatásköreit a 3. melléklet tartalmazza.</w:t>
      </w:r>
    </w:p>
    <w:p w14:paraId="204AE0AF"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26. Az alpolgármester</w:t>
      </w:r>
    </w:p>
    <w:p w14:paraId="739A56C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60. §</w:t>
      </w:r>
    </w:p>
    <w:p w14:paraId="03006C96"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két fő alpolgármestert választ.</w:t>
      </w:r>
    </w:p>
    <w:p w14:paraId="42526ADE"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alpolgármesterek társadalmi megbízatásban látják el feladataikat.</w:t>
      </w:r>
    </w:p>
    <w:p w14:paraId="6EDA9F3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alpolgármesterek feladatait a polgármester határozza meg.</w:t>
      </w:r>
    </w:p>
    <w:p w14:paraId="541AE64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alpolgármesterek a fogadóórájuk időpontjáról és helyszínéről Bácsalmás honlapján tájékoztatást adnak.</w:t>
      </w:r>
    </w:p>
    <w:p w14:paraId="2701482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(5) Az alpolgármesterek munkarendje heti 8 óra kötetlen munkaidőben.</w:t>
      </w:r>
    </w:p>
    <w:p w14:paraId="773AAF06"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27. A jegyző</w:t>
      </w:r>
    </w:p>
    <w:p w14:paraId="215980B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61. §</w:t>
      </w:r>
    </w:p>
    <w:p w14:paraId="01AC29AE"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jegyzőre vonatkozó képesítési előírásokról és foglalkoztatási jogviszonyának alapvető szabályairól az Mötv. és a közszolgálati tisztviselőkről szóló 2011. évi CXCIX. törvény rendelkezik.</w:t>
      </w:r>
    </w:p>
    <w:p w14:paraId="44C79DFA"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jegyző minden héten hétfőn 15-17 óráig fogadóórát tart a Bácsalmási Közös Önkormányzati Hivatal hivatalos helyiségében.</w:t>
      </w:r>
    </w:p>
    <w:p w14:paraId="3904484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jegyzői és az aljegyzői tisztség egyidejű betöltetlensége, illetve tartós akadályoztatásuk esetére - legfeljebb hat hónap időtartamra – a közös önkormányzati hivatal alkalmazásában lévő, jogi végzettséggel rendelkező köztisztviselő gondoskodik a feladat ellátásáról.</w:t>
      </w:r>
    </w:p>
    <w:p w14:paraId="7455AF1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Képviselő-testület jegyzőre átruházott hatásköreit a 4. melléklet tartalmazza.</w:t>
      </w:r>
    </w:p>
    <w:p w14:paraId="162A393B"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28. Az aljegyző</w:t>
      </w:r>
    </w:p>
    <w:p w14:paraId="6CE2514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62. §</w:t>
      </w:r>
    </w:p>
    <w:p w14:paraId="41558150"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 xml:space="preserve">Az aljegyző koordinálja a 4. § (5) bekezdésében megjelölt kirendeltségek munkáját, ellátja a jegyző </w:t>
      </w:r>
      <w:r w:rsidRPr="00C12C40">
        <w:rPr>
          <w:rFonts w:ascii="Arial" w:hAnsi="Arial" w:cs="Arial"/>
          <w:sz w:val="20"/>
          <w:szCs w:val="20"/>
        </w:rPr>
        <w:lastRenderedPageBreak/>
        <w:t>helyettesítésével kapcsolatos feladatokat, továbbá mindazon feladatot, melyek ellátásával a jegyző megbízza.</w:t>
      </w:r>
    </w:p>
    <w:p w14:paraId="084EB69A"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X. Fejezet</w:t>
      </w:r>
    </w:p>
    <w:p w14:paraId="4EBFF1EF"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közös önkormányzati hivatal</w:t>
      </w:r>
    </w:p>
    <w:p w14:paraId="34B13C4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63. §</w:t>
      </w:r>
    </w:p>
    <w:p w14:paraId="0E637E6A"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Bácsalmás, Bácsszőlős, Csikéria és Mátételke települések önkormányzatai működésükkel, valamint az államigazgatási ügyek döntésre való előkészítésével és végrehajtásával kapcsolatos feladatok ellátására közös önkormányzati hivatalt tartanak fenn Bácsalmási Közös Önkormányzati Hivatal néven.</w:t>
      </w:r>
    </w:p>
    <w:p w14:paraId="19F5689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Működésére az Mötv.-n kívül a közös önkormányzati hivatal szervezeti és működési szabályzatában foglaltakat kell figyelembe venni. Részletes feladatokat és hatásköröket a közös önkormányzati hivatali megállapodás, valamint a közös önkormányzati hivatal szervezeti és működési szabályzata tartalmazza.</w:t>
      </w:r>
    </w:p>
    <w:p w14:paraId="76B98E7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közös önkormányzati hivatal tevékenységével kapcsolatos kérdésekben a képviselő-testületek együttes ülésükön határoznak.</w:t>
      </w:r>
    </w:p>
    <w:p w14:paraId="479C4F5D"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Az együttes ülést Bácsalmás város polgármestere az ülés összehívásának szabályai szerint hívja össze és vezeti. Az együttes ülések eltérő rendelkezés hiányában Bácsalmás Város Önkormányzata tanácskozótermében tartandók. A képviselő-testület üléseire vonatkozó szabályok alkalmazandók az együttes ülések működésére.</w:t>
      </w:r>
    </w:p>
    <w:p w14:paraId="529D89A9"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XI. Fejezet</w:t>
      </w:r>
    </w:p>
    <w:p w14:paraId="00B7014C"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Az önkormányzat társulásai</w:t>
      </w:r>
    </w:p>
    <w:p w14:paraId="07B97F7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64. §</w:t>
      </w:r>
    </w:p>
    <w:p w14:paraId="725C2E01"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önkormányzat a feladatainak hatékonyabb, célszerűbb, gazdaságosabb és észszerűbb megoldása érdekében társulásokban vehet részt.</w:t>
      </w:r>
    </w:p>
    <w:p w14:paraId="555DDB0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társulások jogállását az Mötv. tartalmazza.</w:t>
      </w:r>
    </w:p>
    <w:p w14:paraId="0CA88B1D"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XII. Fejezet</w:t>
      </w:r>
    </w:p>
    <w:p w14:paraId="38ED9CC5"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 helyi nemzetiségi önkormányzatokhoz kapcsolódó feladatok</w:t>
      </w:r>
    </w:p>
    <w:p w14:paraId="0EA4051D"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65. §</w:t>
      </w:r>
    </w:p>
    <w:p w14:paraId="4564F151"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Ha a nemzetiségi önkormányzat jogainak gyakorlásához a képviselő-testület döntése szükséges, a helyi nemzetiségi önkormányzat erre irányuló kezdeményezését a képviselő-testület köteles a következő ülésén napirendre tűzni.</w:t>
      </w:r>
    </w:p>
    <w:p w14:paraId="4C8A8AB7"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képviselő-testület a helyi nemzetiségi önkormányzat kezdeményezésére, jogszabályban meghatározott feladatainak ellátásához a nemzetiségi önkormányzat használatába adandó vagyont – vagyontárgyak és pénzeszközök pontos megjelölésével − meghatározza.</w:t>
      </w:r>
    </w:p>
    <w:p w14:paraId="79F8639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 képviselő-testület a nemzetiségi önkormányzatokkal közigazgatási szerződésben állapodik meg</w:t>
      </w:r>
    </w:p>
    <w:p w14:paraId="4911CB9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az önkormányzatok működési, személyi és tárgyi feltételeinek biztosításáról,</w:t>
      </w:r>
    </w:p>
    <w:p w14:paraId="4ABCF03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a költségvetési határozat elkészítésének és elfogadásának rendjéről,</w:t>
      </w:r>
    </w:p>
    <w:p w14:paraId="4D58784C"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költségvetés, gazdálkodás rendjéről,</w:t>
      </w:r>
    </w:p>
    <w:p w14:paraId="560BE149"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nemzetiségi önkormányzat számlavezetéséről,</w:t>
      </w:r>
    </w:p>
    <w:p w14:paraId="20CE9A0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e)</w:t>
      </w:r>
      <w:r w:rsidRPr="00C12C40">
        <w:rPr>
          <w:rFonts w:ascii="Arial" w:hAnsi="Arial" w:cs="Arial"/>
          <w:sz w:val="20"/>
          <w:szCs w:val="20"/>
        </w:rPr>
        <w:tab/>
        <w:t>vagyoni és számviteli nyilvántartás, adatszolgáltatás rendjéről,</w:t>
      </w:r>
    </w:p>
    <w:p w14:paraId="30F765E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f)</w:t>
      </w:r>
      <w:r w:rsidRPr="00C12C40">
        <w:rPr>
          <w:rFonts w:ascii="Arial" w:hAnsi="Arial" w:cs="Arial"/>
          <w:sz w:val="20"/>
          <w:szCs w:val="20"/>
        </w:rPr>
        <w:tab/>
        <w:t>belső ellenőrzésről.</w:t>
      </w:r>
    </w:p>
    <w:p w14:paraId="1E0CBEE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Bácsalmás Város Önkormányzata biztosítja a nemzetiségi önkormányzatok részére az üléseik megtartásához szükséges tanácskozótermet.</w:t>
      </w:r>
    </w:p>
    <w:p w14:paraId="6A03C2E2"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 xml:space="preserve">(5) A Bácsalmási Közös Önkormányzati Hivatal gondoskodik a nemzetiségi önkormányzatok működésével </w:t>
      </w:r>
      <w:r w:rsidRPr="00C12C40">
        <w:rPr>
          <w:rFonts w:ascii="Arial" w:hAnsi="Arial" w:cs="Arial"/>
          <w:sz w:val="20"/>
          <w:szCs w:val="20"/>
        </w:rPr>
        <w:lastRenderedPageBreak/>
        <w:t>kapcsolatos adminisztratív feladatok ellátásáról.</w:t>
      </w:r>
    </w:p>
    <w:p w14:paraId="2D584FB0"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XIII. Fejezet</w:t>
      </w:r>
    </w:p>
    <w:p w14:paraId="2FF5E8E2"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Az önkormányzat gazdasági alapjai</w:t>
      </w:r>
    </w:p>
    <w:p w14:paraId="07F3E6B2"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29. Az önkormányzat vagyona</w:t>
      </w:r>
    </w:p>
    <w:p w14:paraId="32E5DDC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66. §</w:t>
      </w:r>
    </w:p>
    <w:p w14:paraId="377B08F2"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önkormányzat a vagyonával, a vagyonnal való rendelkezéssel kapcsolatos előírásokat külön rendeletben állapítja meg.</w:t>
      </w:r>
    </w:p>
    <w:p w14:paraId="0612EEFB"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önkormányzati tulajdonú társaságok mérlegét a képviselő-testület fogadja el. Az önkormányzati tulajdonú társaságok évente legalább kétszer adnak beszámolót a társaság működéséről, melyet a képviselő-testület hagy jóvá. A képviselő-testület amennyiben a működési területén lévő vállalkozásban részt kíván venni, a döntést megelőzően köteles szakértői/könyvvizsgálói véleményt beszerezni, illetve közgazdasági, pénzügyi elemzést végeztetni.</w:t>
      </w:r>
    </w:p>
    <w:p w14:paraId="1F66B61A"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30. Az önkormányzat költségvetése</w:t>
      </w:r>
    </w:p>
    <w:p w14:paraId="4264CFA6"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67. §</w:t>
      </w:r>
    </w:p>
    <w:p w14:paraId="307EE2BB"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költségvetési rendelet elfogadása több fordulóban történhet.</w:t>
      </w:r>
    </w:p>
    <w:p w14:paraId="0ECCE818"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jegyző a költségvetési rendelettervezetet a költségvetési szervek vezetőivel egyezteti, írásban rögzíti a főbb észrevételeket, megállapodásokat. A polgármester a rendelettervezetet az önkormányzati bizottságok részére megtárgyalásra úgy adja át, hogy azok megelőzzék a pénzügyi feladatokat ellátó bizottság véleményezési eljárását.</w:t>
      </w:r>
    </w:p>
    <w:p w14:paraId="65F0911F"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31. Az önkormányzati gazdálkodás főbb szabályai</w:t>
      </w:r>
    </w:p>
    <w:p w14:paraId="58FC3923"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68. §</w:t>
      </w:r>
    </w:p>
    <w:p w14:paraId="5F28DC9D"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Az önkormányzat gazdálkodási feladatainak adminisztrációját a Bácsalmási Közös Önkormányzati Hivatal látja el.</w:t>
      </w:r>
    </w:p>
    <w:p w14:paraId="3DA45844"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Az önkormányzat által létesített és fenntartott intézmények gazdálkodás szempontjából két csoportra oszthatóak: gazdasági szervezettel rendelkező intézmény és gazdasági szervezettel nem rendelkező intézményekre. Az intézmény részére biztosított éves költségvetési keretet csak a képviselő-testület csökkentheti és vonhatja el.</w:t>
      </w:r>
    </w:p>
    <w:p w14:paraId="64DAEB63"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(3) Az intézmény vezetője egy személyben felelős az intézmény gazdálkodásának szabályszerűségéért, a kiadott szabályzatokban foglaltak betartásáért.</w:t>
      </w:r>
    </w:p>
    <w:p w14:paraId="3D852821"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(4) A Bácsalmási Közös Önkormányzati Hivatal, valamint az önkormányzat által működtetett intézmények vezetői a kisebb összegű készpénz-kifizetéseiket a házipénztárban kezelt ellátmányból – a házipénztárra vonatkozó szabályok szerint – teljesítik.</w:t>
      </w:r>
    </w:p>
    <w:p w14:paraId="38615ACC"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69. §</w:t>
      </w:r>
    </w:p>
    <w:p w14:paraId="09E511AA"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jóváhagyott költségvetésben nem tervezett pályázati, vagy önkormányzati forrásból megvalósuló beruházásokra, működési kiadásokra kötelezettséget vállalni - a (2) bekezdésben foglaltak kivételével - a forrás megjelölésével kizárólag a képviselő-testület jogosult.</w:t>
      </w:r>
    </w:p>
    <w:p w14:paraId="33E35A2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képviselő-testület által jóváhagyott, pályázati forrásból megvalósuló beruházások ütemtervében és költségvetésében szereplő, közbeszerzést nem érintő szerződések megkötésére szerződésenként bruttó 2.000.000 Ft összegig a polgármester átruházott hatáskörben jogosult. A polgármester az általa megkötött szerződésekről köteles tájékoztatni a képviselő-testületet a következő soros ülésén.</w:t>
      </w:r>
    </w:p>
    <w:p w14:paraId="3406A199"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lastRenderedPageBreak/>
        <w:t>(3) A képviselő-testület a jóváhagyott, kiemelt előirányzatok közötti átcsoportosítás jogát, a tartalék feletti rendelkezési jogát minden esetben fenntartja magának. A polgármester a Bácsalmási Közös Önkormányzati Hivatal részére megállapított működési, felújítási, beruházási előirányzatokon belül - új feladat felvétele nélkül - átcsoportosítást hajthat végre.</w:t>
      </w:r>
    </w:p>
    <w:p w14:paraId="7D724817"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32. A képviselő-testület gazdasági programja</w:t>
      </w:r>
    </w:p>
    <w:p w14:paraId="24448E92"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70. §</w:t>
      </w:r>
    </w:p>
    <w:p w14:paraId="751E466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(1) A képviselő-testület megbízatásának időtartamára határozza meg gazdasági programját.</w:t>
      </w:r>
    </w:p>
    <w:p w14:paraId="257F2B85" w14:textId="77777777" w:rsidR="00304124" w:rsidRPr="00C12C40" w:rsidRDefault="00304124" w:rsidP="00304124">
      <w:pPr>
        <w:pStyle w:val="Szvegtrzs"/>
        <w:widowControl w:val="0"/>
        <w:spacing w:before="240" w:after="0" w:line="240" w:lineRule="auto"/>
        <w:jc w:val="both"/>
        <w:rPr>
          <w:rFonts w:ascii="Arial" w:hAnsi="Arial" w:cs="Arial"/>
          <w:sz w:val="20"/>
          <w:szCs w:val="20"/>
        </w:rPr>
      </w:pPr>
      <w:r w:rsidRPr="00C12C40">
        <w:rPr>
          <w:rFonts w:ascii="Arial" w:hAnsi="Arial" w:cs="Arial"/>
          <w:sz w:val="20"/>
          <w:szCs w:val="20"/>
        </w:rPr>
        <w:t>(2) A gazdasági program előkészítéséhez a polgármester kikéri a képviselők, a bizottságok tagjai, a jegyző, a város intézményvezetői, a közigazgatási szervek vezetői, a civil és sport szervezetek, köztestületek véleményét, javaslatait.</w:t>
      </w:r>
    </w:p>
    <w:p w14:paraId="1AB541FE" w14:textId="77777777" w:rsidR="00304124" w:rsidRPr="00C12C40" w:rsidRDefault="00304124" w:rsidP="00304124">
      <w:pPr>
        <w:pStyle w:val="Szvegtrzs"/>
        <w:widowControl w:val="0"/>
        <w:spacing w:before="280" w:after="0" w:line="240" w:lineRule="auto"/>
        <w:jc w:val="center"/>
        <w:rPr>
          <w:rFonts w:ascii="Arial" w:hAnsi="Arial" w:cs="Arial"/>
          <w:b/>
          <w:bCs/>
          <w:sz w:val="20"/>
          <w:szCs w:val="20"/>
        </w:rPr>
      </w:pPr>
      <w:r w:rsidRPr="00C12C40">
        <w:rPr>
          <w:rFonts w:ascii="Arial" w:hAnsi="Arial" w:cs="Arial"/>
          <w:b/>
          <w:bCs/>
          <w:sz w:val="20"/>
          <w:szCs w:val="20"/>
        </w:rPr>
        <w:t>33. A pénzügyi ellenőrzés</w:t>
      </w:r>
    </w:p>
    <w:p w14:paraId="36B17B5A"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71. §</w:t>
      </w:r>
    </w:p>
    <w:p w14:paraId="51D5E983"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Az önkormányzat és intézményeinek belső ellenőrzéséről a Bácsalmási Közös Önkormányzati Hivatal külső szerv útján gondoskodik.</w:t>
      </w:r>
    </w:p>
    <w:p w14:paraId="166C1AD0" w14:textId="77777777" w:rsidR="00304124" w:rsidRPr="000517D3" w:rsidRDefault="00304124" w:rsidP="00304124">
      <w:pPr>
        <w:pStyle w:val="Szvegtrzs"/>
        <w:widowControl w:val="0"/>
        <w:spacing w:before="360" w:after="0" w:line="240" w:lineRule="auto"/>
        <w:jc w:val="center"/>
        <w:rPr>
          <w:rFonts w:ascii="Arial" w:hAnsi="Arial" w:cs="Arial"/>
          <w:b/>
          <w:bCs/>
          <w:sz w:val="20"/>
          <w:szCs w:val="20"/>
        </w:rPr>
      </w:pPr>
      <w:r w:rsidRPr="000517D3">
        <w:rPr>
          <w:rFonts w:ascii="Arial" w:hAnsi="Arial" w:cs="Arial"/>
          <w:b/>
          <w:bCs/>
          <w:sz w:val="20"/>
          <w:szCs w:val="20"/>
        </w:rPr>
        <w:t>XIV. Fejezet</w:t>
      </w:r>
    </w:p>
    <w:p w14:paraId="4C4D5755" w14:textId="77777777" w:rsidR="00304124" w:rsidRPr="000517D3" w:rsidRDefault="00304124" w:rsidP="00304124">
      <w:pPr>
        <w:pStyle w:val="Szvegtrzs"/>
        <w:widowControl w:val="0"/>
        <w:spacing w:after="0" w:line="240" w:lineRule="auto"/>
        <w:jc w:val="center"/>
        <w:rPr>
          <w:rFonts w:ascii="Arial" w:hAnsi="Arial" w:cs="Arial"/>
          <w:b/>
          <w:bCs/>
          <w:sz w:val="20"/>
          <w:szCs w:val="20"/>
        </w:rPr>
      </w:pPr>
      <w:r w:rsidRPr="000517D3">
        <w:rPr>
          <w:rFonts w:ascii="Arial" w:hAnsi="Arial" w:cs="Arial"/>
          <w:b/>
          <w:bCs/>
          <w:sz w:val="20"/>
          <w:szCs w:val="20"/>
        </w:rPr>
        <w:t>Záró rendelkezések</w:t>
      </w:r>
    </w:p>
    <w:p w14:paraId="4E1C3371"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72. §</w:t>
      </w:r>
    </w:p>
    <w:p w14:paraId="2AEE4E8B" w14:textId="77777777" w:rsidR="00304124" w:rsidRPr="00C12C40" w:rsidRDefault="00304124" w:rsidP="00304124">
      <w:pPr>
        <w:pStyle w:val="Szvegtrzs"/>
        <w:widowControl w:val="0"/>
        <w:spacing w:after="0" w:line="240" w:lineRule="auto"/>
        <w:rPr>
          <w:rFonts w:ascii="Arial" w:hAnsi="Arial" w:cs="Arial"/>
          <w:sz w:val="20"/>
          <w:szCs w:val="20"/>
        </w:rPr>
      </w:pPr>
      <w:r w:rsidRPr="00C12C40">
        <w:rPr>
          <w:rFonts w:ascii="Arial" w:hAnsi="Arial" w:cs="Arial"/>
          <w:sz w:val="20"/>
          <w:szCs w:val="20"/>
        </w:rPr>
        <w:t>Az SZMSZ részét képező melléklet</w:t>
      </w:r>
    </w:p>
    <w:p w14:paraId="1347F1D5"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a)</w:t>
      </w:r>
      <w:r w:rsidRPr="00C12C40">
        <w:rPr>
          <w:rFonts w:ascii="Arial" w:hAnsi="Arial" w:cs="Arial"/>
          <w:sz w:val="20"/>
          <w:szCs w:val="20"/>
        </w:rPr>
        <w:tab/>
        <w:t>a Képviselő-testület által létrehozott állandó bizottságok feladatairól szóló 1. melléklet,</w:t>
      </w:r>
    </w:p>
    <w:p w14:paraId="4A1528DB"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b)</w:t>
      </w:r>
      <w:r w:rsidRPr="00C12C40">
        <w:rPr>
          <w:rFonts w:ascii="Arial" w:hAnsi="Arial" w:cs="Arial"/>
          <w:sz w:val="20"/>
          <w:szCs w:val="20"/>
        </w:rPr>
        <w:tab/>
        <w:t>Bácsalmás Város Önkormányzata alaptevékenységének kormányzati funkciók szerinti besorolásáról és államháztartási szakágazati rend besorolásáról szóló 2. melléklet,</w:t>
      </w:r>
    </w:p>
    <w:p w14:paraId="28CD4768"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c)</w:t>
      </w:r>
      <w:r w:rsidRPr="00C12C40">
        <w:rPr>
          <w:rFonts w:ascii="Arial" w:hAnsi="Arial" w:cs="Arial"/>
          <w:sz w:val="20"/>
          <w:szCs w:val="20"/>
        </w:rPr>
        <w:tab/>
        <w:t>a polgármesterre átruházott feladat- és hatáskörökről szóló 3. melléklet,</w:t>
      </w:r>
    </w:p>
    <w:p w14:paraId="66391F32" w14:textId="77777777" w:rsidR="00304124" w:rsidRPr="00C12C40" w:rsidRDefault="00304124" w:rsidP="00304124">
      <w:pPr>
        <w:pStyle w:val="Szvegtrzs"/>
        <w:widowControl w:val="0"/>
        <w:spacing w:after="0" w:line="240" w:lineRule="auto"/>
        <w:ind w:left="580" w:hanging="560"/>
        <w:jc w:val="both"/>
        <w:rPr>
          <w:rFonts w:ascii="Arial" w:hAnsi="Arial" w:cs="Arial"/>
          <w:sz w:val="20"/>
          <w:szCs w:val="20"/>
        </w:rPr>
      </w:pPr>
      <w:r w:rsidRPr="00C12C40">
        <w:rPr>
          <w:rFonts w:ascii="Arial" w:hAnsi="Arial" w:cs="Arial"/>
          <w:i/>
          <w:iCs/>
          <w:sz w:val="20"/>
          <w:szCs w:val="20"/>
        </w:rPr>
        <w:t>d)</w:t>
      </w:r>
      <w:r w:rsidRPr="00C12C40">
        <w:rPr>
          <w:rFonts w:ascii="Arial" w:hAnsi="Arial" w:cs="Arial"/>
          <w:sz w:val="20"/>
          <w:szCs w:val="20"/>
        </w:rPr>
        <w:tab/>
        <w:t>a jegyzőre átruházott feladat- és hatáskörökről szóló 4. melléklet.</w:t>
      </w:r>
    </w:p>
    <w:p w14:paraId="386EA6C5"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73. §</w:t>
      </w:r>
    </w:p>
    <w:p w14:paraId="080092BC"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Hatályát veszti a Bácsalmás Város Képviselő-testülete és Szervei Szervezeti és Működési Szabályzatáról szóló 12/2019.(X.31.) önkormányzati rendelet.</w:t>
      </w:r>
    </w:p>
    <w:p w14:paraId="1909EE7F"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74. §</w:t>
      </w:r>
    </w:p>
    <w:p w14:paraId="2D0F3A75" w14:textId="77777777" w:rsidR="00304124" w:rsidRPr="00C12C40" w:rsidRDefault="00304124" w:rsidP="00304124">
      <w:pPr>
        <w:pStyle w:val="Szvegtrzs"/>
        <w:widowControl w:val="0"/>
        <w:spacing w:after="0" w:line="240" w:lineRule="auto"/>
        <w:jc w:val="both"/>
        <w:rPr>
          <w:rFonts w:ascii="Arial" w:hAnsi="Arial" w:cs="Arial"/>
          <w:sz w:val="20"/>
          <w:szCs w:val="20"/>
        </w:rPr>
      </w:pPr>
      <w:r w:rsidRPr="00C12C40">
        <w:rPr>
          <w:rFonts w:ascii="Arial" w:hAnsi="Arial" w:cs="Arial"/>
          <w:sz w:val="20"/>
          <w:szCs w:val="20"/>
        </w:rPr>
        <w:t>Ez a rendelet 2024. október 31-én lép hatályba.</w:t>
      </w:r>
    </w:p>
    <w:p w14:paraId="5BCFD397" w14:textId="77777777" w:rsidR="00304124" w:rsidRPr="00C12C40" w:rsidRDefault="00304124" w:rsidP="00304124">
      <w:pPr>
        <w:pStyle w:val="Szvegtrzs"/>
        <w:widowControl w:val="0"/>
        <w:spacing w:after="0" w:line="240" w:lineRule="auto"/>
        <w:jc w:val="both"/>
        <w:rPr>
          <w:rFonts w:ascii="Arial" w:hAnsi="Arial" w:cs="Arial"/>
          <w:sz w:val="20"/>
          <w:szCs w:val="20"/>
        </w:rPr>
      </w:pPr>
    </w:p>
    <w:p w14:paraId="4EF5406A"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ab/>
        <w:t>Németh Balázs</w:t>
      </w:r>
      <w:r w:rsidRPr="00C12C40">
        <w:rPr>
          <w:sz w:val="20"/>
          <w:szCs w:val="20"/>
        </w:rPr>
        <w:tab/>
        <w:t>Patocskai Ibolya</w:t>
      </w:r>
    </w:p>
    <w:p w14:paraId="31B50650"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ab/>
        <w:t xml:space="preserve">polgármester </w:t>
      </w:r>
      <w:r w:rsidRPr="00C12C40">
        <w:rPr>
          <w:sz w:val="20"/>
          <w:szCs w:val="20"/>
        </w:rPr>
        <w:tab/>
        <w:t xml:space="preserve">jegyző </w:t>
      </w:r>
    </w:p>
    <w:p w14:paraId="08C002CF" w14:textId="77777777" w:rsidR="00304124" w:rsidRPr="00C12C40" w:rsidRDefault="00304124" w:rsidP="00304124">
      <w:pPr>
        <w:widowControl w:val="0"/>
        <w:tabs>
          <w:tab w:val="center" w:pos="2310"/>
          <w:tab w:val="center" w:pos="7150"/>
        </w:tabs>
        <w:rPr>
          <w:sz w:val="20"/>
          <w:szCs w:val="20"/>
        </w:rPr>
      </w:pPr>
    </w:p>
    <w:p w14:paraId="07CE0670" w14:textId="77777777" w:rsidR="00304124" w:rsidRPr="00C12C40" w:rsidRDefault="00304124" w:rsidP="00304124">
      <w:pPr>
        <w:widowControl w:val="0"/>
        <w:tabs>
          <w:tab w:val="center" w:pos="2310"/>
          <w:tab w:val="center" w:pos="7150"/>
        </w:tabs>
        <w:rPr>
          <w:sz w:val="20"/>
          <w:szCs w:val="20"/>
        </w:rPr>
      </w:pPr>
      <w:r w:rsidRPr="00C12C40">
        <w:rPr>
          <w:i/>
          <w:sz w:val="20"/>
          <w:szCs w:val="20"/>
          <w:u w:val="single"/>
        </w:rPr>
        <w:t>Záradék</w:t>
      </w:r>
      <w:r w:rsidRPr="00C12C40">
        <w:rPr>
          <w:sz w:val="20"/>
          <w:szCs w:val="20"/>
        </w:rPr>
        <w:t>:</w:t>
      </w:r>
    </w:p>
    <w:p w14:paraId="05D9B1F6" w14:textId="77777777" w:rsidR="00304124" w:rsidRPr="00C12C40" w:rsidRDefault="00304124" w:rsidP="00304124">
      <w:pPr>
        <w:widowControl w:val="0"/>
        <w:tabs>
          <w:tab w:val="center" w:pos="2310"/>
          <w:tab w:val="center" w:pos="7150"/>
        </w:tabs>
        <w:rPr>
          <w:sz w:val="20"/>
          <w:szCs w:val="20"/>
        </w:rPr>
      </w:pPr>
    </w:p>
    <w:p w14:paraId="0B8CD17C"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Megalkotta Bácsalmás Város Önkormányzatának Képviselő-testülete a 2024. október 29-én tartott ülésén.</w:t>
      </w:r>
    </w:p>
    <w:p w14:paraId="344D2E7B"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 xml:space="preserve">Kihirdetve: a Bácsalmási Közös Önkormányzati Hivatal tájékoztató tábláján, </w:t>
      </w:r>
    </w:p>
    <w:p w14:paraId="0FFCF383"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2024. október 30-án.</w:t>
      </w:r>
    </w:p>
    <w:p w14:paraId="76169F5C" w14:textId="77777777" w:rsidR="00304124" w:rsidRPr="00C12C40" w:rsidRDefault="00304124" w:rsidP="00304124">
      <w:pPr>
        <w:widowControl w:val="0"/>
        <w:tabs>
          <w:tab w:val="center" w:pos="2310"/>
          <w:tab w:val="center" w:pos="7150"/>
        </w:tabs>
        <w:jc w:val="both"/>
        <w:rPr>
          <w:sz w:val="20"/>
          <w:szCs w:val="20"/>
        </w:rPr>
      </w:pPr>
    </w:p>
    <w:p w14:paraId="5CEC8428"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ab/>
      </w:r>
      <w:r w:rsidRPr="00C12C40">
        <w:rPr>
          <w:sz w:val="20"/>
          <w:szCs w:val="20"/>
        </w:rPr>
        <w:tab/>
        <w:t>Patocskai Ibolya</w:t>
      </w:r>
    </w:p>
    <w:p w14:paraId="7896D68F" w14:textId="77777777" w:rsidR="00304124" w:rsidRPr="00C12C40" w:rsidRDefault="00304124" w:rsidP="00304124">
      <w:pPr>
        <w:widowControl w:val="0"/>
        <w:tabs>
          <w:tab w:val="center" w:pos="2310"/>
          <w:tab w:val="center" w:pos="7150"/>
        </w:tabs>
        <w:jc w:val="both"/>
        <w:rPr>
          <w:sz w:val="20"/>
          <w:szCs w:val="20"/>
        </w:rPr>
      </w:pPr>
      <w:r w:rsidRPr="00C12C40">
        <w:rPr>
          <w:sz w:val="20"/>
          <w:szCs w:val="20"/>
        </w:rPr>
        <w:tab/>
      </w:r>
      <w:r w:rsidRPr="00C12C40">
        <w:rPr>
          <w:sz w:val="20"/>
          <w:szCs w:val="20"/>
        </w:rPr>
        <w:tab/>
        <w:t>jegyző</w:t>
      </w:r>
      <w:r w:rsidRPr="00C12C40">
        <w:rPr>
          <w:sz w:val="20"/>
          <w:szCs w:val="20"/>
        </w:rPr>
        <w:br w:type="page"/>
      </w:r>
    </w:p>
    <w:p w14:paraId="4DB21898" w14:textId="77777777" w:rsidR="00304124" w:rsidRPr="00C12C40" w:rsidRDefault="00304124" w:rsidP="00304124">
      <w:pPr>
        <w:pStyle w:val="Szvegtrzs"/>
        <w:widowControl w:val="0"/>
        <w:spacing w:line="240" w:lineRule="auto"/>
        <w:jc w:val="right"/>
        <w:rPr>
          <w:rFonts w:ascii="Arial" w:hAnsi="Arial" w:cs="Arial"/>
          <w:i/>
          <w:iCs/>
          <w:sz w:val="20"/>
          <w:szCs w:val="20"/>
          <w:u w:val="single"/>
        </w:rPr>
      </w:pPr>
      <w:r w:rsidRPr="00C12C40">
        <w:rPr>
          <w:rFonts w:ascii="Arial" w:hAnsi="Arial" w:cs="Arial"/>
          <w:i/>
          <w:iCs/>
          <w:sz w:val="20"/>
          <w:szCs w:val="20"/>
          <w:u w:val="single"/>
        </w:rPr>
        <w:lastRenderedPageBreak/>
        <w:t xml:space="preserve">1. melléklet a </w:t>
      </w:r>
      <w:r>
        <w:rPr>
          <w:rFonts w:ascii="Arial" w:hAnsi="Arial" w:cs="Arial"/>
          <w:i/>
          <w:iCs/>
          <w:sz w:val="20"/>
          <w:szCs w:val="20"/>
          <w:u w:val="single"/>
        </w:rPr>
        <w:t>13</w:t>
      </w:r>
      <w:r w:rsidRPr="00C12C40">
        <w:rPr>
          <w:rFonts w:ascii="Arial" w:hAnsi="Arial" w:cs="Arial"/>
          <w:i/>
          <w:iCs/>
          <w:sz w:val="20"/>
          <w:szCs w:val="20"/>
          <w:u w:val="single"/>
        </w:rPr>
        <w:t>/2024. (X. 30.) önkormányzati rendelethez</w:t>
      </w:r>
    </w:p>
    <w:p w14:paraId="446667B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A képviselő-testület által létrehozott állandó bizottságok feladatairól</w:t>
      </w:r>
    </w:p>
    <w:p w14:paraId="27A6CCC6"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 xml:space="preserve">1. </w:t>
      </w:r>
      <w:r w:rsidRPr="00C12C40">
        <w:rPr>
          <w:rFonts w:ascii="Arial" w:hAnsi="Arial" w:cs="Arial"/>
          <w:b/>
          <w:bCs/>
          <w:sz w:val="20"/>
          <w:szCs w:val="20"/>
        </w:rPr>
        <w:t>HUMÁNPOLITIKAI BIZOTTSÁG</w:t>
      </w:r>
    </w:p>
    <w:p w14:paraId="450A9F39" w14:textId="77777777" w:rsidR="00304124" w:rsidRPr="00C12C40" w:rsidRDefault="00304124" w:rsidP="0077425D">
      <w:pPr>
        <w:pStyle w:val="Szvegtrzs"/>
        <w:widowControl w:val="0"/>
        <w:spacing w:after="0" w:line="360" w:lineRule="auto"/>
        <w:rPr>
          <w:rFonts w:ascii="Arial" w:hAnsi="Arial" w:cs="Arial"/>
          <w:b/>
          <w:bCs/>
          <w:sz w:val="20"/>
          <w:szCs w:val="20"/>
        </w:rPr>
      </w:pPr>
      <w:r w:rsidRPr="00C12C40">
        <w:rPr>
          <w:rFonts w:ascii="Arial" w:hAnsi="Arial" w:cs="Arial"/>
          <w:b/>
          <w:bCs/>
          <w:sz w:val="20"/>
          <w:szCs w:val="20"/>
        </w:rPr>
        <w:t>1.1 Általános feladatok keretében</w:t>
      </w:r>
    </w:p>
    <w:p w14:paraId="438B18A3"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a) dönt a képviselő-testület által átruházott hatáskörökben,</w:t>
      </w:r>
    </w:p>
    <w:p w14:paraId="4A3CF144"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b) javaslatokat tesz a képviselő-testület munkatervének összeállításához,</w:t>
      </w:r>
    </w:p>
    <w:p w14:paraId="1F00A58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c) ellenőrzi a képviselő-testület és a bizottsági döntések végrehajtását,</w:t>
      </w:r>
    </w:p>
    <w:p w14:paraId="76DC08F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d) közreműködik a képviselő-testület által elrendelt, az intézményeket érintő szakmai és pénzügyi vizsgálatokban.</w:t>
      </w:r>
    </w:p>
    <w:p w14:paraId="72518190"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2</w:t>
      </w:r>
      <w:r w:rsidRPr="00C12C40">
        <w:rPr>
          <w:rFonts w:ascii="Arial" w:hAnsi="Arial" w:cs="Arial"/>
          <w:sz w:val="20"/>
          <w:szCs w:val="20"/>
        </w:rPr>
        <w:t xml:space="preserve">. </w:t>
      </w:r>
      <w:r w:rsidRPr="00C12C40">
        <w:rPr>
          <w:rFonts w:ascii="Arial" w:hAnsi="Arial" w:cs="Arial"/>
          <w:b/>
          <w:bCs/>
          <w:sz w:val="20"/>
          <w:szCs w:val="20"/>
        </w:rPr>
        <w:t>Oktatási, nevelési és kulturális feladatok keretében</w:t>
      </w:r>
    </w:p>
    <w:p w14:paraId="3BE45F3C"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a) ellátja a nemzetiségi önkormányzatokkal kapcsolatos szakmai együttműködési feladatokat,</w:t>
      </w:r>
    </w:p>
    <w:p w14:paraId="4326464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b) véleményezi az ágazathoz tartozó intézmények alapítását, átszervezését, megszüntetését és a kapcsolódó intézményvezetői személyi ügyek előkészítését, a szakterületükhöz tartozó intézmények vezetői álláshelyének betöltésére beérkezett pályázatokat,</w:t>
      </w:r>
    </w:p>
    <w:p w14:paraId="2E62141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c) javaslatot tesz kitüntetések, díjak adományozására,</w:t>
      </w:r>
    </w:p>
    <w:p w14:paraId="03A88B9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d) előkészíti és véleményezi az ágazatot érintő előterjesztéseket, rendelet-tervezeteket,</w:t>
      </w:r>
    </w:p>
    <w:p w14:paraId="740021A1" w14:textId="77777777" w:rsidR="00304124"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e) véleményezi az önként vállalt feladat ellátására vonatkozó kötelezettségvállalást.</w:t>
      </w:r>
    </w:p>
    <w:p w14:paraId="44170E68" w14:textId="77777777" w:rsidR="00304124" w:rsidRPr="00C12C40" w:rsidRDefault="00304124" w:rsidP="0077425D">
      <w:pPr>
        <w:pStyle w:val="Szvegtrzs"/>
        <w:widowControl w:val="0"/>
        <w:spacing w:after="0" w:line="360" w:lineRule="auto"/>
        <w:rPr>
          <w:rFonts w:ascii="Arial" w:hAnsi="Arial" w:cs="Arial"/>
          <w:b/>
          <w:bCs/>
          <w:sz w:val="20"/>
          <w:szCs w:val="20"/>
        </w:rPr>
      </w:pPr>
      <w:r w:rsidRPr="00C12C40">
        <w:rPr>
          <w:rFonts w:ascii="Arial" w:hAnsi="Arial" w:cs="Arial"/>
          <w:b/>
          <w:bCs/>
          <w:sz w:val="20"/>
          <w:szCs w:val="20"/>
        </w:rPr>
        <w:t>1.3.Szociális, ifjúsági és sportfeladatok keretében</w:t>
      </w:r>
    </w:p>
    <w:p w14:paraId="43907B6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 folyamatosan elemzi és értékeli a felnőtt- és gyermeklakosság szociális ellátásának helyzetét, ennek érdekében feladattervet dolgoz ki a szociális koncepciók végrehajtására vonatkozóan, figyelemmel kíséri a település szociális szolgáltatás tervezési koncepciójának végrehajtását, kétévente elemzi és értékeli az e területen végzett munkát, meghatározza a további feladatokat,</w:t>
      </w:r>
    </w:p>
    <w:p w14:paraId="18DC0806"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.2. dönt a képviselő-testület által e bizottságra átruházott önkormányzati hatósági ügyekben,</w:t>
      </w:r>
    </w:p>
    <w:p w14:paraId="4C2C9895"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.3. szakmailag véleményezi a szociális és gyermekvédelmi intézmények szakmai programját, szervezeti és működési szabályzatát,</w:t>
      </w:r>
    </w:p>
    <w:p w14:paraId="65E6742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.4. figyelemmel kíséri a bizottság szakmai területéhez tartozó intézmények működését, szervezeti fejlesztésükre javaslatot dolgoz ki,</w:t>
      </w:r>
    </w:p>
    <w:p w14:paraId="5501F452"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.5. szakmailag véleményezi az intézmények fejlesztési, beruházási, felújítási pót-előirányzati igényeit, az ellátórendszer fejlesztésére irányuló pályázatokat,</w:t>
      </w:r>
    </w:p>
    <w:p w14:paraId="4706E1E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.6. véleményezi az intézményvezetői pályázati kiírásokat és a beérkezett pályázatokat, javaslatot tehet a képviselő-testületnek az intézményvezetői kinevezésre,</w:t>
      </w:r>
    </w:p>
    <w:p w14:paraId="6E162FC4" w14:textId="77777777" w:rsidR="00304124" w:rsidRPr="00C12C40" w:rsidRDefault="00304124" w:rsidP="0077425D">
      <w:pPr>
        <w:pStyle w:val="Szvegtrzs"/>
        <w:widowControl w:val="0"/>
        <w:spacing w:after="0" w:line="360" w:lineRule="auto"/>
        <w:rPr>
          <w:rFonts w:ascii="Arial" w:hAnsi="Arial" w:cs="Arial"/>
          <w:sz w:val="20"/>
          <w:szCs w:val="20"/>
        </w:rPr>
      </w:pPr>
      <w:r w:rsidRPr="00C12C40">
        <w:rPr>
          <w:rFonts w:ascii="Arial" w:hAnsi="Arial" w:cs="Arial"/>
          <w:sz w:val="20"/>
          <w:szCs w:val="20"/>
        </w:rPr>
        <w:t>1.3.7 előkészíti és véleményezi az ágazatot érintő pénzügyi költségvetési javaslatokat,</w:t>
      </w:r>
    </w:p>
    <w:p w14:paraId="643356E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w:t>
      </w:r>
      <w:r>
        <w:rPr>
          <w:rFonts w:ascii="Arial" w:hAnsi="Arial" w:cs="Arial"/>
          <w:sz w:val="20"/>
          <w:szCs w:val="20"/>
        </w:rPr>
        <w:t>8</w:t>
      </w:r>
      <w:r w:rsidRPr="00C12C40">
        <w:rPr>
          <w:rFonts w:ascii="Arial" w:hAnsi="Arial" w:cs="Arial"/>
          <w:sz w:val="20"/>
          <w:szCs w:val="20"/>
        </w:rPr>
        <w:t>. előkészíti és véleményezi az ágazatot érintő előterjesztéseket, rendelettervezeteket,</w:t>
      </w:r>
    </w:p>
    <w:p w14:paraId="2099E0E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w:t>
      </w:r>
      <w:r>
        <w:rPr>
          <w:rFonts w:ascii="Arial" w:hAnsi="Arial" w:cs="Arial"/>
          <w:sz w:val="20"/>
          <w:szCs w:val="20"/>
        </w:rPr>
        <w:t>9</w:t>
      </w:r>
      <w:r w:rsidRPr="00C12C40">
        <w:rPr>
          <w:rFonts w:ascii="Arial" w:hAnsi="Arial" w:cs="Arial"/>
          <w:sz w:val="20"/>
          <w:szCs w:val="20"/>
        </w:rPr>
        <w:t>. javaslatot tesz a Szociálpolitikai Kerekasztal szakmai-személyi összetételére,</w:t>
      </w:r>
    </w:p>
    <w:p w14:paraId="4A565AA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w:t>
      </w:r>
      <w:r>
        <w:rPr>
          <w:rFonts w:ascii="Arial" w:hAnsi="Arial" w:cs="Arial"/>
          <w:sz w:val="20"/>
          <w:szCs w:val="20"/>
        </w:rPr>
        <w:t>10</w:t>
      </w:r>
      <w:r w:rsidRPr="00C12C40">
        <w:rPr>
          <w:rFonts w:ascii="Arial" w:hAnsi="Arial" w:cs="Arial"/>
          <w:sz w:val="20"/>
          <w:szCs w:val="20"/>
        </w:rPr>
        <w:t>. figyelemmel kíséri, ellenőrzi, valamint véleményezi a város egészségügyi ellátottságát, az egészségügyi ellátórendszer biztonságos tevékenységét, szakmai felkészültségét, etikai helyzetét,</w:t>
      </w:r>
    </w:p>
    <w:p w14:paraId="6DE0BD37"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1</w:t>
      </w:r>
      <w:r w:rsidRPr="00C12C40">
        <w:rPr>
          <w:rFonts w:ascii="Arial" w:hAnsi="Arial" w:cs="Arial"/>
          <w:sz w:val="20"/>
          <w:szCs w:val="20"/>
        </w:rPr>
        <w:t>. javaslatot készít a város hosszú távú egészségügyi koncepciójára, feladattervet dolgoz ki egészségügyi koncepciók végrehajtására vonatkozóan, figyelemmel kíséri az egészségügyi koncepciók végrehajtását,</w:t>
      </w:r>
    </w:p>
    <w:p w14:paraId="61C7CD2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2</w:t>
      </w:r>
      <w:r w:rsidRPr="00C12C40">
        <w:rPr>
          <w:rFonts w:ascii="Arial" w:hAnsi="Arial" w:cs="Arial"/>
          <w:sz w:val="20"/>
          <w:szCs w:val="20"/>
        </w:rPr>
        <w:t xml:space="preserve">. szakmailag véleményezi a szakma területéhez tartozó egészségügyi ellátórendszer fejlesztési, </w:t>
      </w:r>
      <w:r w:rsidRPr="00C12C40">
        <w:rPr>
          <w:rFonts w:ascii="Arial" w:hAnsi="Arial" w:cs="Arial"/>
          <w:sz w:val="20"/>
          <w:szCs w:val="20"/>
        </w:rPr>
        <w:lastRenderedPageBreak/>
        <w:t>beruházási, felújítási, pót-előirányzati igényeit, az ellátórendszer fejlesztésére irányuló pályázatokat,</w:t>
      </w:r>
    </w:p>
    <w:p w14:paraId="4917549F"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 az egészségügyi alapellátás vonatkozásában a megüresedő háziorvosi körzetek működtetésére benyújtott pályázatokat véleményezi, meghallgatja a pályázókat, javaslatot tesz a képviselő-testületnek pályázatok elfogadására, illetve elutasítására, a nyertes pályázó személyére,</w:t>
      </w:r>
    </w:p>
    <w:p w14:paraId="1F163BB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4</w:t>
      </w:r>
      <w:r w:rsidRPr="00C12C40">
        <w:rPr>
          <w:rFonts w:ascii="Arial" w:hAnsi="Arial" w:cs="Arial"/>
          <w:sz w:val="20"/>
          <w:szCs w:val="20"/>
        </w:rPr>
        <w:t>. szakmailag véleményezi az önkormányzat és az egészségügyi vállalkozások között megkötendő szerződések tartalmát,</w:t>
      </w:r>
    </w:p>
    <w:p w14:paraId="32FDC12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5</w:t>
      </w:r>
      <w:r w:rsidRPr="00C12C40">
        <w:rPr>
          <w:rFonts w:ascii="Arial" w:hAnsi="Arial" w:cs="Arial"/>
          <w:sz w:val="20"/>
          <w:szCs w:val="20"/>
        </w:rPr>
        <w:t>. együttműködik a város területén tevékenykedő testneveléssel és sporttal foglalkozó szervezetekkel,</w:t>
      </w:r>
    </w:p>
    <w:p w14:paraId="4BE80807"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6</w:t>
      </w:r>
      <w:r w:rsidRPr="00C12C40">
        <w:rPr>
          <w:rFonts w:ascii="Arial" w:hAnsi="Arial" w:cs="Arial"/>
          <w:sz w:val="20"/>
          <w:szCs w:val="20"/>
        </w:rPr>
        <w:t>. véleményezi és képviselő-testületi elfogadásra ajánlja a városi sportkoncepciót, közreműködik annak megvalósításában,</w:t>
      </w:r>
    </w:p>
    <w:p w14:paraId="1F88CEFC"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7</w:t>
      </w:r>
      <w:r w:rsidRPr="00C12C40">
        <w:rPr>
          <w:rFonts w:ascii="Arial" w:hAnsi="Arial" w:cs="Arial"/>
          <w:sz w:val="20"/>
          <w:szCs w:val="20"/>
        </w:rPr>
        <w:t>. felügyeli, ellenőrzi az önkormányzati törvény és a sportról szóló törvény által előírt kötelező sportfeladatok végrehajtását,</w:t>
      </w:r>
    </w:p>
    <w:p w14:paraId="5E79563D"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8</w:t>
      </w:r>
      <w:r w:rsidRPr="00C12C40">
        <w:rPr>
          <w:rFonts w:ascii="Arial" w:hAnsi="Arial" w:cs="Arial"/>
          <w:sz w:val="20"/>
          <w:szCs w:val="20"/>
        </w:rPr>
        <w:t>. részt vesz a város nemzetközi testnevelési és sportkapcsolatainak alakításában,</w:t>
      </w:r>
    </w:p>
    <w:p w14:paraId="6FEE40F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3</w:t>
      </w:r>
      <w:r w:rsidRPr="00C12C40">
        <w:rPr>
          <w:rFonts w:ascii="Arial" w:hAnsi="Arial" w:cs="Arial"/>
          <w:sz w:val="20"/>
          <w:szCs w:val="20"/>
        </w:rPr>
        <w:t>.1</w:t>
      </w:r>
      <w:r>
        <w:rPr>
          <w:rFonts w:ascii="Arial" w:hAnsi="Arial" w:cs="Arial"/>
          <w:sz w:val="20"/>
          <w:szCs w:val="20"/>
        </w:rPr>
        <w:t>9</w:t>
      </w:r>
      <w:r w:rsidRPr="00C12C40">
        <w:rPr>
          <w:rFonts w:ascii="Arial" w:hAnsi="Arial" w:cs="Arial"/>
          <w:sz w:val="20"/>
          <w:szCs w:val="20"/>
        </w:rPr>
        <w:t>. segíti a város területén működő diák-, szabadidő- és versenysport szervezetek tevékenységét.</w:t>
      </w:r>
    </w:p>
    <w:p w14:paraId="223E5523"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1.</w:t>
      </w:r>
      <w:r>
        <w:rPr>
          <w:rFonts w:ascii="Arial" w:hAnsi="Arial" w:cs="Arial"/>
          <w:sz w:val="20"/>
          <w:szCs w:val="20"/>
        </w:rPr>
        <w:t>4</w:t>
      </w:r>
      <w:r w:rsidRPr="00C12C40">
        <w:rPr>
          <w:rFonts w:ascii="Arial" w:hAnsi="Arial" w:cs="Arial"/>
          <w:sz w:val="20"/>
          <w:szCs w:val="20"/>
        </w:rPr>
        <w:t xml:space="preserve">. </w:t>
      </w:r>
      <w:r w:rsidRPr="00C12C40">
        <w:rPr>
          <w:rFonts w:ascii="Arial" w:hAnsi="Arial" w:cs="Arial"/>
          <w:b/>
          <w:bCs/>
          <w:sz w:val="20"/>
          <w:szCs w:val="20"/>
        </w:rPr>
        <w:t>Települési értéktárral kapcsolatos feladatok keretében</w:t>
      </w:r>
    </w:p>
    <w:p w14:paraId="4C54F5A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a) szakértők bevonásával végzi a településen fellelhető nemzeti értékek azonosítását, létrehozza a településen fellelhető nemzeti értékek adatait tartalmazó gyűjteményt és megküldi azt a megyei értéktárba,</w:t>
      </w:r>
    </w:p>
    <w:p w14:paraId="726114F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b) települési Értéktár Bizottság települési vagy tájegységi értéktárba felvett nemzeti érték adatait az értéktárba történő felvételt követő 8 napon belül megküldi a Megyei Értéktár Bizottságnak,</w:t>
      </w:r>
    </w:p>
    <w:p w14:paraId="116ED10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c) a Magyar Értéktárban nyilvántartott nemzeti értéknek hungarikummá nyilvánítására javaslatot tehet.</w:t>
      </w:r>
    </w:p>
    <w:p w14:paraId="6356C0E7"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 xml:space="preserve">2. </w:t>
      </w:r>
      <w:r w:rsidRPr="00C12C40">
        <w:rPr>
          <w:rFonts w:ascii="Arial" w:hAnsi="Arial" w:cs="Arial"/>
          <w:b/>
          <w:bCs/>
          <w:sz w:val="20"/>
          <w:szCs w:val="20"/>
        </w:rPr>
        <w:t>JOGI ÉS ÜGYRENDI BIZOTTSÁG</w:t>
      </w:r>
    </w:p>
    <w:p w14:paraId="12334E50"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 véleményezi a Szervezeti és Működési Szabályzatot, vizsgálja hatályosulását, szükség esetén javaslatot tesz annak módosítására, javaslatot tesz a képviselő-testület munkatervének összeállításához,</w:t>
      </w:r>
    </w:p>
    <w:p w14:paraId="5550183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2.2. véleményezi a feladatkörébe tartozó előterjesztéseket, a rendelettervezeteket, szükség esetén javaslatot tesz a helyi rendeletek módosítására,</w:t>
      </w:r>
    </w:p>
    <w:p w14:paraId="7CBE0F4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2.3. ellenőrzi a jogszabályok végrehajtását, figyelemmel kíséri, ellenőrzi a Bácsalmási Közös Önkormányzati Hivatal tevékenységét,</w:t>
      </w:r>
    </w:p>
    <w:p w14:paraId="225D2F6D"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2.4. ellátja a képviselő-testület hatáskörébe tartozó titkos szavazások lebonyolításával kapcsolatos feladatokat, továbbá a képviselő-testület hatáskörébe tartozó választások előkészítésével kapcsolatos jelölő bizottsági feladatokat,</w:t>
      </w:r>
    </w:p>
    <w:p w14:paraId="6BF11C3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2.5. ellátja a helyi népszavazással kapcsolatos testületi előterjesztések előkészítésével kapcsolatos feladatokat,</w:t>
      </w:r>
    </w:p>
    <w:p w14:paraId="1BD4965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2.6. közreműködik az önkormányzati társulások, szövetségek, egyéb településközi kapcsolatok előkészítésében,</w:t>
      </w:r>
    </w:p>
    <w:p w14:paraId="45977293"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2.7. közreműködik az ügyrendek, belső szabályzatok, az ügyfélfogadási rend szabályozásának előkészítésében,</w:t>
      </w:r>
    </w:p>
    <w:p w14:paraId="5E134060"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2.8. véleményezi a polgármesteri tisztségi ellátásával kapcsolatos kérdéseket és előkészíti az ezekkel kapcsolatos testületi előterjesztéseket, gyakorolja az egyéb munkáltató jogokat a polgármestert illetően, polgármester illetményének, alpolgármester tiszteletdíjának megállapítására vonatkozóan előterjesztést nyújt be a képviselő-testületnek,</w:t>
      </w:r>
    </w:p>
    <w:p w14:paraId="23998DF3"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2.9. javaslatot készít kitüntetések, díjak adományozására,</w:t>
      </w:r>
    </w:p>
    <w:p w14:paraId="54E76C6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lastRenderedPageBreak/>
        <w:t>2.10. jogi szakértő bevonásával előkészíti az önkormányzatnak a vagyonhasznosítás körében kötendő szerződéseit, pályázatait,</w:t>
      </w:r>
    </w:p>
    <w:p w14:paraId="4D36B66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2.11. ellátja a nemzetiségi önkormányzatokkal kapcsolatos szakmai együttműködési feladatokat,</w:t>
      </w:r>
    </w:p>
    <w:p w14:paraId="4700B1CF"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2.12. felülvizsgálja a képviselő-testület döntése előtt a képviselő, illetve a Bácsalmási Közös Önkormányzati Hivatal valamennyi dolgozóját érintő- képviselő-testület elé kerülő – előterjesztést,</w:t>
      </w:r>
    </w:p>
    <w:p w14:paraId="00B23FF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2.13. ellátja a polgármester, a képviselők, ill. hozzátartozóik vagyonnyilatkozataik kezelésével, a velük kapcsolatos eljárások előkészítésével, őrzésével, lebonyolításával és a nyilvántartások felügyeletével kapcsolatos feladatokat,</w:t>
      </w:r>
    </w:p>
    <w:p w14:paraId="514CEAE7"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2.14. döntésre előkészíti az összeférhetetlenség miatt keletkezett ügyeket,</w:t>
      </w:r>
    </w:p>
    <w:p w14:paraId="0EDC89A5"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2.15. állást foglal a bizottságok közötti hatásköri összeütközésben,</w:t>
      </w:r>
    </w:p>
    <w:p w14:paraId="3D994932"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2.16. dönt a jegyzőkönyv kiigazításáról,</w:t>
      </w:r>
    </w:p>
    <w:p w14:paraId="3C99DD3A"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2.17. ellátja a közrend, közbiztonság, környezetvédelemmel kapcsolatos feladatokat,</w:t>
      </w:r>
    </w:p>
    <w:p w14:paraId="75C8E0A5"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2.18. vizsgálja a képviselők jogainak, kötelezettségeinek érvényesülését,</w:t>
      </w:r>
    </w:p>
    <w:p w14:paraId="365F0D55"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2.19. kivizsgálja a közrendre vonatkozó lakossági panaszokat,</w:t>
      </w:r>
    </w:p>
    <w:p w14:paraId="778F453A"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2.20. véleményezi az önként vállalt feladat ellátására vonatkozó kötelezettségvállalást,</w:t>
      </w:r>
    </w:p>
    <w:p w14:paraId="4E5FA99F"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2.21. véleményezi az alapítványokkal és közalapítványokkal kapcsolatos előterjesztéseket,</w:t>
      </w:r>
    </w:p>
    <w:p w14:paraId="46FB13CD"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2.22. véleményezi az intézményvezetői pályázati kiírásokat és a beérkezett pályázatokat, javaslatot tehet a képviselő-testületnek az intézményvezetői kinevezésre,</w:t>
      </w:r>
    </w:p>
    <w:p w14:paraId="29336D8D"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2.23. ellenőrzi a képviselő-testület és a bizottsági döntések végrehajtását.</w:t>
      </w:r>
    </w:p>
    <w:p w14:paraId="34FE780A"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 xml:space="preserve">3. </w:t>
      </w:r>
      <w:r w:rsidRPr="00C12C40">
        <w:rPr>
          <w:rFonts w:ascii="Arial" w:hAnsi="Arial" w:cs="Arial"/>
          <w:b/>
          <w:bCs/>
          <w:sz w:val="20"/>
          <w:szCs w:val="20"/>
        </w:rPr>
        <w:t>PÉNZÜGYI ÉS FEJLESZTÉSI BIZOTTSÁG</w:t>
      </w:r>
    </w:p>
    <w:p w14:paraId="214FEBD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 xml:space="preserve">3.1. </w:t>
      </w:r>
      <w:r w:rsidRPr="00C12C40">
        <w:rPr>
          <w:rFonts w:ascii="Arial" w:hAnsi="Arial" w:cs="Arial"/>
          <w:b/>
          <w:bCs/>
          <w:sz w:val="20"/>
          <w:szCs w:val="20"/>
        </w:rPr>
        <w:t>Általános feladatok keretében</w:t>
      </w:r>
    </w:p>
    <w:p w14:paraId="1217EA55"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a) javaslatot tesz a képviselő-testület munkatervének összeállításához, az önkormányzati intézmények létesítésével, átszervezésével, megszüntetésével kapcsolatos döntésekre,</w:t>
      </w:r>
    </w:p>
    <w:p w14:paraId="3A857414"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b) javaslatot tesz kitüntető díjak adományozására,</w:t>
      </w:r>
    </w:p>
    <w:p w14:paraId="2CC2FBC2"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c) előkészíti a szakterületét érintő önkormányzati koncepciókat, programokat,</w:t>
      </w:r>
    </w:p>
    <w:p w14:paraId="4F4108CF"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d) véleményezi a szakterületéhez tartozó intézmények vezetői álláshelyének betöltésére beérkezett pályázatokat,</w:t>
      </w:r>
    </w:p>
    <w:p w14:paraId="0CFBC40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e) ellenőrzi a képviselő-testület és a bizottsági döntések végrehajtását,</w:t>
      </w:r>
    </w:p>
    <w:p w14:paraId="319CA17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f) közreműködik a képviselő-testület által elrendelt, az intézményeket érintő szakmai és pénzügyi vizsgálatokban.</w:t>
      </w:r>
    </w:p>
    <w:p w14:paraId="60EBAA19"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 xml:space="preserve">3.2. </w:t>
      </w:r>
      <w:r w:rsidRPr="00C12C40">
        <w:rPr>
          <w:rFonts w:ascii="Arial" w:hAnsi="Arial" w:cs="Arial"/>
          <w:b/>
          <w:bCs/>
          <w:sz w:val="20"/>
          <w:szCs w:val="20"/>
        </w:rPr>
        <w:t>Pénzügyi-költségvetési feladatok keretében</w:t>
      </w:r>
    </w:p>
    <w:p w14:paraId="4BE966AF"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3.2.1. véleményezi az éves költségvetési javaslatot és a végrehajtásáról szóló féléves, éves beszámoló tervezetét,</w:t>
      </w:r>
    </w:p>
    <w:p w14:paraId="54152D1A"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3.2.2. előkészíti és véleményezi az ágazatot érintő előterjesztéseket, rendelet-tervezeteket, pénzügyi, költségvetési javaslatokat,</w:t>
      </w:r>
    </w:p>
    <w:p w14:paraId="4B701D0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3.2.3. figyelemmel kíséri a költségvetési bevételek alakulását, különös tekintettel a saját bevételek és a vagyonváltozás alakulását, értékeli az azt előidéző okokat,</w:t>
      </w:r>
    </w:p>
    <w:p w14:paraId="2715920C"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3.2.4. figyelemmel kíséri az intézmények bevételei, kiadásai alakulását, szükség esetén javaslatot tesz kiadások csökkentésére, bevételek növelésére,</w:t>
      </w:r>
    </w:p>
    <w:p w14:paraId="0190924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3.2.5. javaslatot tesz hitelek felvételére, vizsgálja a hitelfelvétel indokait és gazdasági megalapozottságát,</w:t>
      </w:r>
    </w:p>
    <w:p w14:paraId="224979CD"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lastRenderedPageBreak/>
        <w:t>3.2.6. részt vesz a képviselő-testület pályázatainak pénzügyi előkészítésében,</w:t>
      </w:r>
    </w:p>
    <w:p w14:paraId="77D2818A"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3.2.7. ellenőrzi a működési, fenntartási, felújítási és beruházási előirányzatok felhasználását, a bérgazdálkodást,</w:t>
      </w:r>
    </w:p>
    <w:p w14:paraId="61C08F31"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3.2.8. figyelemmel kíséri és ellenőrzi az önkormányzati intézmények gazdálkodási tevékenységét,</w:t>
      </w:r>
    </w:p>
    <w:p w14:paraId="33423D5E"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3.2.9. figyelemmel kíséri a belső ellenőr munkáját,</w:t>
      </w:r>
    </w:p>
    <w:p w14:paraId="0F390E93"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3.2.10. ellátja a nemzetiségi önkormányzatokkal kapcsolatos szakmai együttműködési feladatokat,</w:t>
      </w:r>
    </w:p>
    <w:p w14:paraId="1AF0E590"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3.2.11. szükség esetén jogi szakértő bevonásával közreműködik az önkormányzatnak a vagyonhasznosítás körében kötendő szerződéseinek, pályázatainak az előkészítésében,</w:t>
      </w:r>
    </w:p>
    <w:p w14:paraId="26A375B8"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3.2.12. ellenőrzi és elősegíti az önkormányzat mezőgazdasági ingatlanvagyonának hatékony hasznosítását,</w:t>
      </w:r>
    </w:p>
    <w:p w14:paraId="67E7D45B" w14:textId="77777777" w:rsidR="00304124" w:rsidRPr="00C12C40" w:rsidRDefault="00304124" w:rsidP="0077425D">
      <w:pPr>
        <w:pStyle w:val="Szvegtrzs"/>
        <w:widowControl w:val="0"/>
        <w:spacing w:after="0" w:line="360" w:lineRule="auto"/>
        <w:jc w:val="both"/>
        <w:rPr>
          <w:rFonts w:ascii="Arial" w:hAnsi="Arial" w:cs="Arial"/>
          <w:sz w:val="20"/>
          <w:szCs w:val="20"/>
        </w:rPr>
      </w:pPr>
      <w:r w:rsidRPr="00C12C40">
        <w:rPr>
          <w:rFonts w:ascii="Arial" w:hAnsi="Arial" w:cs="Arial"/>
          <w:sz w:val="20"/>
          <w:szCs w:val="20"/>
        </w:rPr>
        <w:t>3.2.13. véleményezi az önkormányzat vagyonával és a mezőgazdasággal kapcsolatos rendelettervezeteket, előterjesztéseket,</w:t>
      </w:r>
    </w:p>
    <w:p w14:paraId="43CA8FF5"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3.2.14. figyelemmel kíséri a növény-és állategészségügyi jogszabályok betartását, javaslatot tesz a képviselő-testületnek helyi szabályozásra,</w:t>
      </w:r>
    </w:p>
    <w:p w14:paraId="4D018F3B"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3.2.15. közreműködik a mezőgazdasági károk mértékének megállapításában, szükség szerint javaslatot készít a képviselő-testületnek a károk enyhítésére,</w:t>
      </w:r>
    </w:p>
    <w:p w14:paraId="4FE0B37B"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3.2.16. véleményezi és koordinálja a városüzemeltetési igényeket,</w:t>
      </w:r>
    </w:p>
    <w:p w14:paraId="7A5268D8"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3.2.17. véleményezi az önként vállalt feladat ellátására vonatkozó kötelezettségvállalást.</w:t>
      </w:r>
    </w:p>
    <w:p w14:paraId="468D2DA4"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 xml:space="preserve">3.3. </w:t>
      </w:r>
      <w:r w:rsidRPr="00EE48F9">
        <w:rPr>
          <w:rFonts w:ascii="Arial" w:hAnsi="Arial" w:cs="Arial"/>
          <w:b/>
          <w:bCs/>
          <w:sz w:val="19"/>
          <w:szCs w:val="19"/>
        </w:rPr>
        <w:t>Fejlesztési feladatok keretében</w:t>
      </w:r>
    </w:p>
    <w:p w14:paraId="311CBA21"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a) részt vesz az önkormányzat gazdasági programjának, területfejlesztési programjának kidolgozásában; kezdeményezi gazdaságélénkítő program készítését, részt vesz annak tényleges kidolgozásában,</w:t>
      </w:r>
    </w:p>
    <w:p w14:paraId="361D5DC1"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b) vizsgálja, hogy a fejlesztési koncepciók milyen mértékben fedik le a város szükségleteit; törekszik a koncepciók hasznosítására, illetve megvalósítására, különös tekintettel az uniós pályázatokra,</w:t>
      </w:r>
    </w:p>
    <w:p w14:paraId="1FA27FD2"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c) folyamatos jelleggel vizsgálja a teljes vagyonkör használatának hatékonyságát és észszerűségét; közreműködik a vagyonhasznosítási koncepciók kidolgozásában,</w:t>
      </w:r>
    </w:p>
    <w:p w14:paraId="380E5270"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d) részt vesz olyan monitoring rendszer megvalósításában, amely információkat szolgáltat a térségfejlesztésbe bevonható tőkéről és a térség gazdasági helyzetéről, illetve fejlesztési lehetőségeiről,</w:t>
      </w:r>
    </w:p>
    <w:p w14:paraId="187D608A"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e) kezdeményezi az informatikai fejlesztéseket;</w:t>
      </w:r>
    </w:p>
    <w:p w14:paraId="1CED5D69"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f) közreműködik javaslatok kidolgozásával a város és környékének összefogása, a térség fellendítése érdekében,</w:t>
      </w:r>
    </w:p>
    <w:p w14:paraId="59253F5D"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g) kiemelt figyelmet fordít a város környezetvédelmére, különös tekintettel a gazdaság és a környezetvédelem harmonikus fejlődésére,</w:t>
      </w:r>
    </w:p>
    <w:p w14:paraId="04FCB1CC"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h) vizsgálja a város infrastruktúrájának helyzetét (hiányosságait); kezdeményezi ilyen fejlesztések előkészítését és megvalósítását,</w:t>
      </w:r>
    </w:p>
    <w:p w14:paraId="6D3D9EDF"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i) megfogalmazza elvárásait a településrendezési terv vonatkozásában; ellenőrzi a rendezési terv hatályosulását; javaslatot tesz arra, hogy a rendezési tervben szereplő elképzelések megvalósítása, ütemezése milyen rendben történjen,</w:t>
      </w:r>
    </w:p>
    <w:p w14:paraId="7004C0F4"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j) vizsgálja a közszolgáltatások helyzetét, színvonalát; javaslatot tesz ezek fejlesztésére, korszerűsítésére,</w:t>
      </w:r>
    </w:p>
    <w:p w14:paraId="016B38DF" w14:textId="77777777" w:rsidR="00304124" w:rsidRPr="00EE48F9" w:rsidRDefault="00304124" w:rsidP="0077425D">
      <w:pPr>
        <w:pStyle w:val="Szvegtrzs"/>
        <w:widowControl w:val="0"/>
        <w:spacing w:after="0" w:line="360" w:lineRule="auto"/>
        <w:jc w:val="both"/>
        <w:rPr>
          <w:rFonts w:ascii="Arial" w:hAnsi="Arial" w:cs="Arial"/>
          <w:sz w:val="19"/>
          <w:szCs w:val="19"/>
        </w:rPr>
      </w:pPr>
      <w:r w:rsidRPr="00EE48F9">
        <w:rPr>
          <w:rFonts w:ascii="Arial" w:hAnsi="Arial" w:cs="Arial"/>
          <w:sz w:val="19"/>
          <w:szCs w:val="19"/>
        </w:rPr>
        <w:t>k) az a)-k) pontokban foglalt feladatokat a bizottság „térségben gondolkodva” látja el.</w:t>
      </w:r>
    </w:p>
    <w:p w14:paraId="0971699A" w14:textId="77777777" w:rsidR="00304124" w:rsidRPr="00EE48F9" w:rsidRDefault="00304124" w:rsidP="002E6D20">
      <w:pPr>
        <w:pStyle w:val="Szvegtrzs"/>
        <w:widowControl w:val="0"/>
        <w:spacing w:after="0" w:line="240" w:lineRule="exact"/>
        <w:jc w:val="both"/>
        <w:rPr>
          <w:rFonts w:ascii="Arial" w:hAnsi="Arial" w:cs="Arial"/>
          <w:sz w:val="19"/>
          <w:szCs w:val="19"/>
        </w:rPr>
      </w:pPr>
      <w:r w:rsidRPr="00EE48F9">
        <w:rPr>
          <w:rFonts w:ascii="Arial" w:hAnsi="Arial" w:cs="Arial"/>
          <w:sz w:val="19"/>
          <w:szCs w:val="19"/>
        </w:rPr>
        <w:t xml:space="preserve">3.4. </w:t>
      </w:r>
      <w:r w:rsidRPr="00EE48F9">
        <w:rPr>
          <w:rFonts w:ascii="Arial" w:hAnsi="Arial" w:cs="Arial"/>
          <w:b/>
          <w:bCs/>
          <w:sz w:val="19"/>
          <w:szCs w:val="19"/>
        </w:rPr>
        <w:t>Foglalkoztatási feladatok keretében</w:t>
      </w:r>
    </w:p>
    <w:p w14:paraId="5EED0153" w14:textId="77777777" w:rsidR="00304124" w:rsidRPr="00EE48F9" w:rsidRDefault="00304124" w:rsidP="002E6D20">
      <w:pPr>
        <w:pStyle w:val="Szvegtrzs"/>
        <w:widowControl w:val="0"/>
        <w:spacing w:after="0" w:line="240" w:lineRule="exact"/>
        <w:jc w:val="both"/>
        <w:rPr>
          <w:rFonts w:ascii="Arial" w:hAnsi="Arial" w:cs="Arial"/>
          <w:sz w:val="19"/>
          <w:szCs w:val="19"/>
        </w:rPr>
      </w:pPr>
      <w:r w:rsidRPr="00EE48F9">
        <w:rPr>
          <w:rFonts w:ascii="Arial" w:hAnsi="Arial" w:cs="Arial"/>
          <w:sz w:val="19"/>
          <w:szCs w:val="19"/>
        </w:rPr>
        <w:t>a) elemzi a város foglalkoztatási viszonyait, kezdeményezéseket tesz az e területen jelentkező gondok megoldására, különös figyelemmel a munkahelyteremtő beruházások, vállalkozások felkutatására. E kérdésekben igényli a Bácsalmási Járási Hivatal Foglalkoztatási Osztályának közreműködését.</w:t>
      </w:r>
    </w:p>
    <w:p w14:paraId="4558C453" w14:textId="77777777" w:rsidR="00304124" w:rsidRPr="00C12C40" w:rsidRDefault="00304124" w:rsidP="002E6D20">
      <w:pPr>
        <w:pStyle w:val="Szvegtrzs"/>
        <w:widowControl w:val="0"/>
        <w:spacing w:after="0" w:line="240" w:lineRule="exact"/>
        <w:jc w:val="both"/>
        <w:rPr>
          <w:rFonts w:ascii="Arial" w:hAnsi="Arial" w:cs="Arial"/>
          <w:sz w:val="20"/>
          <w:szCs w:val="20"/>
        </w:rPr>
      </w:pPr>
      <w:r w:rsidRPr="00EE48F9">
        <w:rPr>
          <w:rFonts w:ascii="Arial" w:hAnsi="Arial" w:cs="Arial"/>
          <w:sz w:val="19"/>
          <w:szCs w:val="19"/>
        </w:rPr>
        <w:t>b) véleményezi az intézményvezetői pályázati kiírásokat és a beérkezett pályázatokat, javaslatot tehet a</w:t>
      </w:r>
      <w:r w:rsidRPr="00C12C40">
        <w:rPr>
          <w:rFonts w:ascii="Arial" w:hAnsi="Arial" w:cs="Arial"/>
          <w:sz w:val="20"/>
          <w:szCs w:val="20"/>
        </w:rPr>
        <w:t xml:space="preserve"> képviselő-testületnek az intézményvezetői kinevezésre.</w:t>
      </w:r>
      <w:r w:rsidRPr="00C12C40">
        <w:rPr>
          <w:rFonts w:ascii="Arial" w:hAnsi="Arial" w:cs="Arial"/>
          <w:sz w:val="20"/>
          <w:szCs w:val="20"/>
        </w:rPr>
        <w:br w:type="page"/>
      </w:r>
    </w:p>
    <w:p w14:paraId="79708D59" w14:textId="77777777" w:rsidR="00304124" w:rsidRPr="00C12C40" w:rsidRDefault="00304124" w:rsidP="00304124">
      <w:pPr>
        <w:pStyle w:val="Szvegtrzs"/>
        <w:widowControl w:val="0"/>
        <w:spacing w:line="240" w:lineRule="auto"/>
        <w:jc w:val="right"/>
        <w:rPr>
          <w:rFonts w:ascii="Arial" w:hAnsi="Arial" w:cs="Arial"/>
          <w:i/>
          <w:iCs/>
          <w:sz w:val="20"/>
          <w:szCs w:val="20"/>
          <w:u w:val="single"/>
        </w:rPr>
      </w:pPr>
      <w:r w:rsidRPr="00C12C40">
        <w:rPr>
          <w:rFonts w:ascii="Arial" w:hAnsi="Arial" w:cs="Arial"/>
          <w:i/>
          <w:iCs/>
          <w:sz w:val="20"/>
          <w:szCs w:val="20"/>
          <w:u w:val="single"/>
        </w:rPr>
        <w:lastRenderedPageBreak/>
        <w:t xml:space="preserve">2. melléklet a </w:t>
      </w:r>
      <w:r>
        <w:rPr>
          <w:rFonts w:ascii="Arial" w:hAnsi="Arial" w:cs="Arial"/>
          <w:i/>
          <w:iCs/>
          <w:sz w:val="20"/>
          <w:szCs w:val="20"/>
          <w:u w:val="single"/>
        </w:rPr>
        <w:t>13</w:t>
      </w:r>
      <w:r w:rsidRPr="00C12C40">
        <w:rPr>
          <w:rFonts w:ascii="Arial" w:hAnsi="Arial" w:cs="Arial"/>
          <w:i/>
          <w:iCs/>
          <w:sz w:val="20"/>
          <w:szCs w:val="20"/>
          <w:u w:val="single"/>
        </w:rPr>
        <w:t>/2024. (X. 30.) önkormányzati rendelethez</w:t>
      </w:r>
    </w:p>
    <w:p w14:paraId="6DEB906E" w14:textId="77777777" w:rsidR="00304124" w:rsidRPr="00C12C40" w:rsidRDefault="00304124" w:rsidP="00304124">
      <w:pPr>
        <w:pStyle w:val="Szvegtrzs"/>
        <w:widowControl w:val="0"/>
        <w:spacing w:before="240" w:after="240" w:line="240" w:lineRule="auto"/>
        <w:jc w:val="center"/>
        <w:rPr>
          <w:rFonts w:ascii="Arial" w:hAnsi="Arial" w:cs="Arial"/>
          <w:b/>
          <w:bCs/>
          <w:sz w:val="20"/>
          <w:szCs w:val="20"/>
        </w:rPr>
      </w:pPr>
      <w:r w:rsidRPr="00C12C40">
        <w:rPr>
          <w:rFonts w:ascii="Arial" w:hAnsi="Arial" w:cs="Arial"/>
          <w:b/>
          <w:bCs/>
          <w:sz w:val="20"/>
          <w:szCs w:val="20"/>
        </w:rPr>
        <w:t>Bácsalmás Város Önkormányzata alaptevékenységének kormányzati funkciók szerinti és államháztartási szakágazati rend szerinti besorolása</w:t>
      </w:r>
    </w:p>
    <w:p w14:paraId="0110CAF8"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 xml:space="preserve">1. </w:t>
      </w:r>
      <w:r w:rsidRPr="00C12C40">
        <w:rPr>
          <w:rFonts w:ascii="Arial" w:hAnsi="Arial" w:cs="Arial"/>
          <w:b/>
          <w:bCs/>
          <w:sz w:val="20"/>
          <w:szCs w:val="20"/>
        </w:rPr>
        <w:t>Bácsalmás Város Önkormányzata alaptevékenységének kormányzati funkciók szerinti besorolása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972"/>
        <w:gridCol w:w="2236"/>
        <w:gridCol w:w="6414"/>
      </w:tblGrid>
      <w:tr w:rsidR="00304124" w:rsidRPr="002E6D20" w14:paraId="6669695E" w14:textId="77777777" w:rsidTr="000F2DD8">
        <w:trPr>
          <w:tblHeader/>
        </w:trPr>
        <w:tc>
          <w:tcPr>
            <w:tcW w:w="973" w:type="dxa"/>
            <w:tcBorders>
              <w:top w:val="single" w:sz="6" w:space="0" w:color="000000"/>
              <w:left w:val="single" w:sz="6" w:space="0" w:color="000000"/>
              <w:bottom w:val="single" w:sz="6" w:space="0" w:color="000000"/>
              <w:right w:val="single" w:sz="6" w:space="0" w:color="000000"/>
            </w:tcBorders>
          </w:tcPr>
          <w:p w14:paraId="7C473B12" w14:textId="77777777" w:rsidR="00304124" w:rsidRPr="002E6D20" w:rsidRDefault="00304124" w:rsidP="000F2DD8">
            <w:pPr>
              <w:pStyle w:val="Szvegtrzs"/>
              <w:widowControl w:val="0"/>
              <w:spacing w:after="0" w:line="240" w:lineRule="auto"/>
              <w:jc w:val="center"/>
              <w:rPr>
                <w:rFonts w:ascii="Arial" w:hAnsi="Arial" w:cs="Arial"/>
                <w:b/>
                <w:bCs/>
                <w:sz w:val="18"/>
                <w:szCs w:val="18"/>
              </w:rPr>
            </w:pPr>
          </w:p>
        </w:tc>
        <w:tc>
          <w:tcPr>
            <w:tcW w:w="2240" w:type="dxa"/>
            <w:tcBorders>
              <w:top w:val="single" w:sz="6" w:space="0" w:color="000000"/>
              <w:left w:val="single" w:sz="6" w:space="0" w:color="000000"/>
              <w:bottom w:val="single" w:sz="6" w:space="0" w:color="000000"/>
              <w:right w:val="single" w:sz="6" w:space="0" w:color="000000"/>
            </w:tcBorders>
          </w:tcPr>
          <w:p w14:paraId="53B21D79"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A</w:t>
            </w:r>
          </w:p>
        </w:tc>
        <w:tc>
          <w:tcPr>
            <w:tcW w:w="6425" w:type="dxa"/>
            <w:tcBorders>
              <w:top w:val="single" w:sz="6" w:space="0" w:color="000000"/>
              <w:left w:val="single" w:sz="6" w:space="0" w:color="000000"/>
              <w:bottom w:val="single" w:sz="6" w:space="0" w:color="000000"/>
              <w:right w:val="single" w:sz="6" w:space="0" w:color="000000"/>
            </w:tcBorders>
          </w:tcPr>
          <w:p w14:paraId="73217A9A"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B</w:t>
            </w:r>
          </w:p>
        </w:tc>
      </w:tr>
      <w:tr w:rsidR="00304124" w:rsidRPr="002E6D20" w14:paraId="2FDC8ABC"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4FC2C10"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w:t>
            </w:r>
          </w:p>
        </w:tc>
        <w:tc>
          <w:tcPr>
            <w:tcW w:w="2240" w:type="dxa"/>
            <w:tcBorders>
              <w:top w:val="single" w:sz="6" w:space="0" w:color="000000"/>
              <w:left w:val="single" w:sz="6" w:space="0" w:color="000000"/>
              <w:bottom w:val="single" w:sz="6" w:space="0" w:color="000000"/>
              <w:right w:val="single" w:sz="6" w:space="0" w:color="000000"/>
            </w:tcBorders>
          </w:tcPr>
          <w:p w14:paraId="093357C1" w14:textId="77777777" w:rsidR="00304124" w:rsidRPr="002E6D20" w:rsidRDefault="00304124" w:rsidP="000F2DD8">
            <w:pPr>
              <w:pStyle w:val="Szvegtrzs"/>
              <w:widowControl w:val="0"/>
              <w:spacing w:after="0" w:line="240" w:lineRule="auto"/>
              <w:jc w:val="both"/>
              <w:rPr>
                <w:rFonts w:ascii="Arial" w:hAnsi="Arial" w:cs="Arial"/>
                <w:i/>
                <w:iCs/>
                <w:sz w:val="18"/>
                <w:szCs w:val="18"/>
              </w:rPr>
            </w:pPr>
            <w:r w:rsidRPr="002E6D20">
              <w:rPr>
                <w:rFonts w:ascii="Arial" w:hAnsi="Arial" w:cs="Arial"/>
                <w:i/>
                <w:iCs/>
                <w:sz w:val="18"/>
                <w:szCs w:val="18"/>
              </w:rPr>
              <w:t>Kormányzati funkció kódja</w:t>
            </w:r>
          </w:p>
        </w:tc>
        <w:tc>
          <w:tcPr>
            <w:tcW w:w="6425" w:type="dxa"/>
            <w:tcBorders>
              <w:top w:val="single" w:sz="6" w:space="0" w:color="000000"/>
              <w:left w:val="single" w:sz="6" w:space="0" w:color="000000"/>
              <w:bottom w:val="single" w:sz="6" w:space="0" w:color="000000"/>
              <w:right w:val="single" w:sz="6" w:space="0" w:color="000000"/>
            </w:tcBorders>
          </w:tcPr>
          <w:p w14:paraId="11BA36FF" w14:textId="77777777" w:rsidR="00304124" w:rsidRPr="002E6D20" w:rsidRDefault="00304124" w:rsidP="000F2DD8">
            <w:pPr>
              <w:pStyle w:val="Szvegtrzs"/>
              <w:widowControl w:val="0"/>
              <w:spacing w:after="0" w:line="240" w:lineRule="auto"/>
              <w:jc w:val="both"/>
              <w:rPr>
                <w:rFonts w:ascii="Arial" w:hAnsi="Arial" w:cs="Arial"/>
                <w:i/>
                <w:iCs/>
                <w:sz w:val="18"/>
                <w:szCs w:val="18"/>
              </w:rPr>
            </w:pPr>
            <w:r w:rsidRPr="002E6D20">
              <w:rPr>
                <w:rFonts w:ascii="Arial" w:hAnsi="Arial" w:cs="Arial"/>
                <w:i/>
                <w:iCs/>
                <w:sz w:val="18"/>
                <w:szCs w:val="18"/>
              </w:rPr>
              <w:t>Kormányzati funkció megnevezése</w:t>
            </w:r>
          </w:p>
        </w:tc>
      </w:tr>
      <w:tr w:rsidR="00304124" w:rsidRPr="002E6D20" w14:paraId="20408B5E" w14:textId="77777777" w:rsidTr="000F2DD8">
        <w:tc>
          <w:tcPr>
            <w:tcW w:w="973" w:type="dxa"/>
            <w:tcBorders>
              <w:top w:val="single" w:sz="6" w:space="0" w:color="000000"/>
              <w:left w:val="single" w:sz="6" w:space="0" w:color="000000"/>
              <w:bottom w:val="single" w:sz="6" w:space="0" w:color="000000"/>
              <w:right w:val="single" w:sz="6" w:space="0" w:color="000000"/>
            </w:tcBorders>
          </w:tcPr>
          <w:p w14:paraId="3AC32DAE"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w:t>
            </w:r>
          </w:p>
        </w:tc>
        <w:tc>
          <w:tcPr>
            <w:tcW w:w="2240" w:type="dxa"/>
            <w:tcBorders>
              <w:top w:val="single" w:sz="6" w:space="0" w:color="000000"/>
              <w:left w:val="single" w:sz="6" w:space="0" w:color="000000"/>
              <w:bottom w:val="single" w:sz="6" w:space="0" w:color="000000"/>
              <w:right w:val="single" w:sz="6" w:space="0" w:color="000000"/>
            </w:tcBorders>
          </w:tcPr>
          <w:p w14:paraId="6CBC4ED0"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011130</w:t>
            </w:r>
          </w:p>
        </w:tc>
        <w:tc>
          <w:tcPr>
            <w:tcW w:w="6425" w:type="dxa"/>
            <w:tcBorders>
              <w:top w:val="single" w:sz="6" w:space="0" w:color="000000"/>
              <w:left w:val="single" w:sz="6" w:space="0" w:color="000000"/>
              <w:bottom w:val="single" w:sz="6" w:space="0" w:color="000000"/>
              <w:right w:val="single" w:sz="6" w:space="0" w:color="000000"/>
            </w:tcBorders>
          </w:tcPr>
          <w:p w14:paraId="0F288344"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Önkormányzatok és Önkormányzati hivatalok jogalkotó és általános igazgatási tevékenysége</w:t>
            </w:r>
          </w:p>
        </w:tc>
      </w:tr>
      <w:tr w:rsidR="00304124" w:rsidRPr="002E6D20" w14:paraId="4AFE18F5" w14:textId="77777777" w:rsidTr="000F2DD8">
        <w:tc>
          <w:tcPr>
            <w:tcW w:w="973" w:type="dxa"/>
            <w:tcBorders>
              <w:top w:val="single" w:sz="6" w:space="0" w:color="000000"/>
              <w:left w:val="single" w:sz="6" w:space="0" w:color="000000"/>
              <w:bottom w:val="single" w:sz="6" w:space="0" w:color="000000"/>
              <w:right w:val="single" w:sz="6" w:space="0" w:color="000000"/>
            </w:tcBorders>
          </w:tcPr>
          <w:p w14:paraId="672F4972"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w:t>
            </w:r>
          </w:p>
        </w:tc>
        <w:tc>
          <w:tcPr>
            <w:tcW w:w="2240" w:type="dxa"/>
            <w:tcBorders>
              <w:top w:val="single" w:sz="6" w:space="0" w:color="000000"/>
              <w:left w:val="single" w:sz="6" w:space="0" w:color="000000"/>
              <w:bottom w:val="single" w:sz="6" w:space="0" w:color="000000"/>
              <w:right w:val="single" w:sz="6" w:space="0" w:color="000000"/>
            </w:tcBorders>
          </w:tcPr>
          <w:p w14:paraId="1C219260"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013210</w:t>
            </w:r>
          </w:p>
        </w:tc>
        <w:tc>
          <w:tcPr>
            <w:tcW w:w="6425" w:type="dxa"/>
            <w:tcBorders>
              <w:top w:val="single" w:sz="6" w:space="0" w:color="000000"/>
              <w:left w:val="single" w:sz="6" w:space="0" w:color="000000"/>
              <w:bottom w:val="single" w:sz="6" w:space="0" w:color="000000"/>
              <w:right w:val="single" w:sz="6" w:space="0" w:color="000000"/>
            </w:tcBorders>
          </w:tcPr>
          <w:p w14:paraId="4EF93F4C"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Átfogó tervezési és statisztikai szolgáltatások</w:t>
            </w:r>
          </w:p>
        </w:tc>
      </w:tr>
      <w:tr w:rsidR="00304124" w:rsidRPr="002E6D20" w14:paraId="11E6F0B0" w14:textId="77777777" w:rsidTr="000F2DD8">
        <w:tc>
          <w:tcPr>
            <w:tcW w:w="973" w:type="dxa"/>
            <w:tcBorders>
              <w:top w:val="single" w:sz="6" w:space="0" w:color="000000"/>
              <w:left w:val="single" w:sz="6" w:space="0" w:color="000000"/>
              <w:bottom w:val="single" w:sz="6" w:space="0" w:color="000000"/>
              <w:right w:val="single" w:sz="6" w:space="0" w:color="000000"/>
            </w:tcBorders>
          </w:tcPr>
          <w:p w14:paraId="11103A63"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4</w:t>
            </w:r>
          </w:p>
        </w:tc>
        <w:tc>
          <w:tcPr>
            <w:tcW w:w="2240" w:type="dxa"/>
            <w:tcBorders>
              <w:top w:val="single" w:sz="6" w:space="0" w:color="000000"/>
              <w:left w:val="single" w:sz="6" w:space="0" w:color="000000"/>
              <w:bottom w:val="single" w:sz="6" w:space="0" w:color="000000"/>
              <w:right w:val="single" w:sz="6" w:space="0" w:color="000000"/>
            </w:tcBorders>
          </w:tcPr>
          <w:p w14:paraId="369C911A"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013320</w:t>
            </w:r>
          </w:p>
        </w:tc>
        <w:tc>
          <w:tcPr>
            <w:tcW w:w="6425" w:type="dxa"/>
            <w:tcBorders>
              <w:top w:val="single" w:sz="6" w:space="0" w:color="000000"/>
              <w:left w:val="single" w:sz="6" w:space="0" w:color="000000"/>
              <w:bottom w:val="single" w:sz="6" w:space="0" w:color="000000"/>
              <w:right w:val="single" w:sz="6" w:space="0" w:color="000000"/>
            </w:tcBorders>
          </w:tcPr>
          <w:p w14:paraId="2F776192"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Köztemető fenntartás és működtetés</w:t>
            </w:r>
          </w:p>
        </w:tc>
      </w:tr>
      <w:tr w:rsidR="00304124" w:rsidRPr="002E6D20" w14:paraId="33EF70F7" w14:textId="77777777" w:rsidTr="000F2DD8">
        <w:tc>
          <w:tcPr>
            <w:tcW w:w="973" w:type="dxa"/>
            <w:tcBorders>
              <w:top w:val="single" w:sz="6" w:space="0" w:color="000000"/>
              <w:left w:val="single" w:sz="6" w:space="0" w:color="000000"/>
              <w:bottom w:val="single" w:sz="6" w:space="0" w:color="000000"/>
              <w:right w:val="single" w:sz="6" w:space="0" w:color="000000"/>
            </w:tcBorders>
          </w:tcPr>
          <w:p w14:paraId="63AC50D3"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5</w:t>
            </w:r>
          </w:p>
        </w:tc>
        <w:tc>
          <w:tcPr>
            <w:tcW w:w="2240" w:type="dxa"/>
            <w:tcBorders>
              <w:top w:val="single" w:sz="6" w:space="0" w:color="000000"/>
              <w:left w:val="single" w:sz="6" w:space="0" w:color="000000"/>
              <w:bottom w:val="single" w:sz="6" w:space="0" w:color="000000"/>
              <w:right w:val="single" w:sz="6" w:space="0" w:color="000000"/>
            </w:tcBorders>
          </w:tcPr>
          <w:p w14:paraId="64A59407"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013350</w:t>
            </w:r>
          </w:p>
        </w:tc>
        <w:tc>
          <w:tcPr>
            <w:tcW w:w="6425" w:type="dxa"/>
            <w:tcBorders>
              <w:top w:val="single" w:sz="6" w:space="0" w:color="000000"/>
              <w:left w:val="single" w:sz="6" w:space="0" w:color="000000"/>
              <w:bottom w:val="single" w:sz="6" w:space="0" w:color="000000"/>
              <w:right w:val="single" w:sz="6" w:space="0" w:color="000000"/>
            </w:tcBorders>
          </w:tcPr>
          <w:p w14:paraId="3F2CC788"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Önkormányzati vagyonnal való gazdálkodással kapcsolatos feladatok</w:t>
            </w:r>
          </w:p>
        </w:tc>
      </w:tr>
      <w:tr w:rsidR="00304124" w:rsidRPr="002E6D20" w14:paraId="5AD55456" w14:textId="77777777" w:rsidTr="000F2DD8">
        <w:tc>
          <w:tcPr>
            <w:tcW w:w="973" w:type="dxa"/>
            <w:tcBorders>
              <w:top w:val="single" w:sz="6" w:space="0" w:color="000000"/>
              <w:left w:val="single" w:sz="6" w:space="0" w:color="000000"/>
              <w:bottom w:val="single" w:sz="6" w:space="0" w:color="000000"/>
              <w:right w:val="single" w:sz="6" w:space="0" w:color="000000"/>
            </w:tcBorders>
          </w:tcPr>
          <w:p w14:paraId="03CD954B"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6</w:t>
            </w:r>
          </w:p>
        </w:tc>
        <w:tc>
          <w:tcPr>
            <w:tcW w:w="2240" w:type="dxa"/>
            <w:tcBorders>
              <w:top w:val="single" w:sz="6" w:space="0" w:color="000000"/>
              <w:left w:val="single" w:sz="6" w:space="0" w:color="000000"/>
              <w:bottom w:val="single" w:sz="6" w:space="0" w:color="000000"/>
              <w:right w:val="single" w:sz="6" w:space="0" w:color="000000"/>
            </w:tcBorders>
          </w:tcPr>
          <w:p w14:paraId="00E4FE65"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016010</w:t>
            </w:r>
          </w:p>
        </w:tc>
        <w:tc>
          <w:tcPr>
            <w:tcW w:w="6425" w:type="dxa"/>
            <w:tcBorders>
              <w:top w:val="single" w:sz="6" w:space="0" w:color="000000"/>
              <w:left w:val="single" w:sz="6" w:space="0" w:color="000000"/>
              <w:bottom w:val="single" w:sz="6" w:space="0" w:color="000000"/>
              <w:right w:val="single" w:sz="6" w:space="0" w:color="000000"/>
            </w:tcBorders>
          </w:tcPr>
          <w:p w14:paraId="6C00193E"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Országgyűlési, önkormányzati és európai parlamenti képviselő választásokhoz kapcsolódó tevékenység</w:t>
            </w:r>
          </w:p>
        </w:tc>
      </w:tr>
      <w:tr w:rsidR="00304124" w:rsidRPr="002E6D20" w14:paraId="75FFFAE3"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5115383"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7</w:t>
            </w:r>
          </w:p>
        </w:tc>
        <w:tc>
          <w:tcPr>
            <w:tcW w:w="2240" w:type="dxa"/>
            <w:tcBorders>
              <w:top w:val="single" w:sz="6" w:space="0" w:color="000000"/>
              <w:left w:val="single" w:sz="6" w:space="0" w:color="000000"/>
              <w:bottom w:val="single" w:sz="6" w:space="0" w:color="000000"/>
              <w:right w:val="single" w:sz="6" w:space="0" w:color="000000"/>
            </w:tcBorders>
          </w:tcPr>
          <w:p w14:paraId="44BDB47D"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016020</w:t>
            </w:r>
          </w:p>
        </w:tc>
        <w:tc>
          <w:tcPr>
            <w:tcW w:w="6425" w:type="dxa"/>
            <w:tcBorders>
              <w:top w:val="single" w:sz="6" w:space="0" w:color="000000"/>
              <w:left w:val="single" w:sz="6" w:space="0" w:color="000000"/>
              <w:bottom w:val="single" w:sz="6" w:space="0" w:color="000000"/>
              <w:right w:val="single" w:sz="6" w:space="0" w:color="000000"/>
            </w:tcBorders>
          </w:tcPr>
          <w:p w14:paraId="3CC1E877"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Országos és helyi népszavazással kapcsolatos tevékenységek</w:t>
            </w:r>
          </w:p>
        </w:tc>
      </w:tr>
      <w:tr w:rsidR="00304124" w:rsidRPr="002E6D20" w14:paraId="4E4973F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848D89D"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8</w:t>
            </w:r>
          </w:p>
        </w:tc>
        <w:tc>
          <w:tcPr>
            <w:tcW w:w="2240" w:type="dxa"/>
            <w:tcBorders>
              <w:top w:val="single" w:sz="6" w:space="0" w:color="000000"/>
              <w:left w:val="single" w:sz="6" w:space="0" w:color="000000"/>
              <w:bottom w:val="single" w:sz="6" w:space="0" w:color="000000"/>
              <w:right w:val="single" w:sz="6" w:space="0" w:color="000000"/>
            </w:tcBorders>
          </w:tcPr>
          <w:p w14:paraId="1DAAEC82"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016080</w:t>
            </w:r>
          </w:p>
        </w:tc>
        <w:tc>
          <w:tcPr>
            <w:tcW w:w="6425" w:type="dxa"/>
            <w:tcBorders>
              <w:top w:val="single" w:sz="6" w:space="0" w:color="000000"/>
              <w:left w:val="single" w:sz="6" w:space="0" w:color="000000"/>
              <w:bottom w:val="single" w:sz="6" w:space="0" w:color="000000"/>
              <w:right w:val="single" w:sz="6" w:space="0" w:color="000000"/>
            </w:tcBorders>
          </w:tcPr>
          <w:p w14:paraId="413FF93D"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Kiemelt állami és önkormányzati rendezvények</w:t>
            </w:r>
          </w:p>
        </w:tc>
      </w:tr>
      <w:tr w:rsidR="00304124" w:rsidRPr="002E6D20" w14:paraId="4DC0E14F"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2F2F6FD"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9</w:t>
            </w:r>
          </w:p>
        </w:tc>
        <w:tc>
          <w:tcPr>
            <w:tcW w:w="2240" w:type="dxa"/>
            <w:tcBorders>
              <w:top w:val="single" w:sz="6" w:space="0" w:color="000000"/>
              <w:left w:val="single" w:sz="6" w:space="0" w:color="000000"/>
              <w:bottom w:val="single" w:sz="6" w:space="0" w:color="000000"/>
              <w:right w:val="single" w:sz="6" w:space="0" w:color="000000"/>
            </w:tcBorders>
          </w:tcPr>
          <w:p w14:paraId="6DFA3873"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045120</w:t>
            </w:r>
          </w:p>
        </w:tc>
        <w:tc>
          <w:tcPr>
            <w:tcW w:w="6425" w:type="dxa"/>
            <w:tcBorders>
              <w:top w:val="single" w:sz="6" w:space="0" w:color="000000"/>
              <w:left w:val="single" w:sz="6" w:space="0" w:color="000000"/>
              <w:bottom w:val="single" w:sz="6" w:space="0" w:color="000000"/>
              <w:right w:val="single" w:sz="6" w:space="0" w:color="000000"/>
            </w:tcBorders>
          </w:tcPr>
          <w:p w14:paraId="33548D63"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Út és útpályaépítés</w:t>
            </w:r>
          </w:p>
        </w:tc>
      </w:tr>
      <w:tr w:rsidR="00304124" w:rsidRPr="002E6D20" w14:paraId="726BFFEC"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B908570"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10</w:t>
            </w:r>
          </w:p>
        </w:tc>
        <w:tc>
          <w:tcPr>
            <w:tcW w:w="2240" w:type="dxa"/>
            <w:tcBorders>
              <w:top w:val="single" w:sz="6" w:space="0" w:color="000000"/>
              <w:left w:val="single" w:sz="6" w:space="0" w:color="000000"/>
              <w:bottom w:val="single" w:sz="6" w:space="0" w:color="000000"/>
              <w:right w:val="single" w:sz="6" w:space="0" w:color="000000"/>
            </w:tcBorders>
          </w:tcPr>
          <w:p w14:paraId="725C0F8C"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052020</w:t>
            </w:r>
          </w:p>
        </w:tc>
        <w:tc>
          <w:tcPr>
            <w:tcW w:w="6425" w:type="dxa"/>
            <w:tcBorders>
              <w:top w:val="single" w:sz="6" w:space="0" w:color="000000"/>
              <w:left w:val="single" w:sz="6" w:space="0" w:color="000000"/>
              <w:bottom w:val="single" w:sz="6" w:space="0" w:color="000000"/>
              <w:right w:val="single" w:sz="6" w:space="0" w:color="000000"/>
            </w:tcBorders>
          </w:tcPr>
          <w:p w14:paraId="50CD636C"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Szennyvíz gyűjtése, tisztítása, elhelyezése</w:t>
            </w:r>
          </w:p>
        </w:tc>
      </w:tr>
      <w:tr w:rsidR="00304124" w:rsidRPr="002E6D20" w14:paraId="4526549F" w14:textId="77777777" w:rsidTr="000F2DD8">
        <w:tc>
          <w:tcPr>
            <w:tcW w:w="973" w:type="dxa"/>
            <w:tcBorders>
              <w:top w:val="single" w:sz="6" w:space="0" w:color="000000"/>
              <w:left w:val="single" w:sz="6" w:space="0" w:color="000000"/>
              <w:bottom w:val="single" w:sz="6" w:space="0" w:color="000000"/>
              <w:right w:val="single" w:sz="6" w:space="0" w:color="000000"/>
            </w:tcBorders>
          </w:tcPr>
          <w:p w14:paraId="3445EAD5"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11</w:t>
            </w:r>
          </w:p>
        </w:tc>
        <w:tc>
          <w:tcPr>
            <w:tcW w:w="2240" w:type="dxa"/>
            <w:tcBorders>
              <w:top w:val="single" w:sz="6" w:space="0" w:color="000000"/>
              <w:left w:val="single" w:sz="6" w:space="0" w:color="000000"/>
              <w:bottom w:val="single" w:sz="6" w:space="0" w:color="000000"/>
              <w:right w:val="single" w:sz="6" w:space="0" w:color="000000"/>
            </w:tcBorders>
          </w:tcPr>
          <w:p w14:paraId="794ECF02"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061020</w:t>
            </w:r>
          </w:p>
        </w:tc>
        <w:tc>
          <w:tcPr>
            <w:tcW w:w="6425" w:type="dxa"/>
            <w:tcBorders>
              <w:top w:val="single" w:sz="6" w:space="0" w:color="000000"/>
              <w:left w:val="single" w:sz="6" w:space="0" w:color="000000"/>
              <w:bottom w:val="single" w:sz="6" w:space="0" w:color="000000"/>
              <w:right w:val="single" w:sz="6" w:space="0" w:color="000000"/>
            </w:tcBorders>
          </w:tcPr>
          <w:p w14:paraId="5F687390"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Lakóépület építése</w:t>
            </w:r>
          </w:p>
        </w:tc>
      </w:tr>
      <w:tr w:rsidR="00304124" w:rsidRPr="002E6D20" w14:paraId="3429BB84" w14:textId="77777777" w:rsidTr="000F2DD8">
        <w:tc>
          <w:tcPr>
            <w:tcW w:w="973" w:type="dxa"/>
            <w:tcBorders>
              <w:top w:val="single" w:sz="6" w:space="0" w:color="000000"/>
              <w:left w:val="single" w:sz="6" w:space="0" w:color="000000"/>
              <w:bottom w:val="single" w:sz="6" w:space="0" w:color="000000"/>
              <w:right w:val="single" w:sz="6" w:space="0" w:color="000000"/>
            </w:tcBorders>
          </w:tcPr>
          <w:p w14:paraId="6A893485"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12</w:t>
            </w:r>
          </w:p>
        </w:tc>
        <w:tc>
          <w:tcPr>
            <w:tcW w:w="2240" w:type="dxa"/>
            <w:tcBorders>
              <w:top w:val="single" w:sz="6" w:space="0" w:color="000000"/>
              <w:left w:val="single" w:sz="6" w:space="0" w:color="000000"/>
              <w:bottom w:val="single" w:sz="6" w:space="0" w:color="000000"/>
              <w:right w:val="single" w:sz="6" w:space="0" w:color="000000"/>
            </w:tcBorders>
          </w:tcPr>
          <w:p w14:paraId="2CB0CD93"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064010</w:t>
            </w:r>
          </w:p>
        </w:tc>
        <w:tc>
          <w:tcPr>
            <w:tcW w:w="6425" w:type="dxa"/>
            <w:tcBorders>
              <w:top w:val="single" w:sz="6" w:space="0" w:color="000000"/>
              <w:left w:val="single" w:sz="6" w:space="0" w:color="000000"/>
              <w:bottom w:val="single" w:sz="6" w:space="0" w:color="000000"/>
              <w:right w:val="single" w:sz="6" w:space="0" w:color="000000"/>
            </w:tcBorders>
          </w:tcPr>
          <w:p w14:paraId="15CB5287"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Közvilágítás</w:t>
            </w:r>
          </w:p>
        </w:tc>
      </w:tr>
      <w:tr w:rsidR="00304124" w:rsidRPr="002E6D20" w14:paraId="53E31D0A"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00B92D1"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13</w:t>
            </w:r>
          </w:p>
        </w:tc>
        <w:tc>
          <w:tcPr>
            <w:tcW w:w="2240" w:type="dxa"/>
            <w:tcBorders>
              <w:top w:val="single" w:sz="6" w:space="0" w:color="000000"/>
              <w:left w:val="single" w:sz="6" w:space="0" w:color="000000"/>
              <w:bottom w:val="single" w:sz="6" w:space="0" w:color="000000"/>
              <w:right w:val="single" w:sz="6" w:space="0" w:color="000000"/>
            </w:tcBorders>
          </w:tcPr>
          <w:p w14:paraId="170C29EE"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066010</w:t>
            </w:r>
          </w:p>
        </w:tc>
        <w:tc>
          <w:tcPr>
            <w:tcW w:w="6425" w:type="dxa"/>
            <w:tcBorders>
              <w:top w:val="single" w:sz="6" w:space="0" w:color="000000"/>
              <w:left w:val="single" w:sz="6" w:space="0" w:color="000000"/>
              <w:bottom w:val="single" w:sz="6" w:space="0" w:color="000000"/>
              <w:right w:val="single" w:sz="6" w:space="0" w:color="000000"/>
            </w:tcBorders>
          </w:tcPr>
          <w:p w14:paraId="48B1464F"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Zöldterület kezelése</w:t>
            </w:r>
          </w:p>
        </w:tc>
      </w:tr>
      <w:tr w:rsidR="00304124" w:rsidRPr="002E6D20" w14:paraId="7FB8EFFA"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ADDE864"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14</w:t>
            </w:r>
          </w:p>
        </w:tc>
        <w:tc>
          <w:tcPr>
            <w:tcW w:w="2240" w:type="dxa"/>
            <w:tcBorders>
              <w:top w:val="single" w:sz="6" w:space="0" w:color="000000"/>
              <w:left w:val="single" w:sz="6" w:space="0" w:color="000000"/>
              <w:bottom w:val="single" w:sz="6" w:space="0" w:color="000000"/>
              <w:right w:val="single" w:sz="6" w:space="0" w:color="000000"/>
            </w:tcBorders>
          </w:tcPr>
          <w:p w14:paraId="3E29236A"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066020</w:t>
            </w:r>
          </w:p>
        </w:tc>
        <w:tc>
          <w:tcPr>
            <w:tcW w:w="6425" w:type="dxa"/>
            <w:tcBorders>
              <w:top w:val="single" w:sz="6" w:space="0" w:color="000000"/>
              <w:left w:val="single" w:sz="6" w:space="0" w:color="000000"/>
              <w:bottom w:val="single" w:sz="6" w:space="0" w:color="000000"/>
              <w:right w:val="single" w:sz="6" w:space="0" w:color="000000"/>
            </w:tcBorders>
          </w:tcPr>
          <w:p w14:paraId="4B40603D"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Város és községgazdálkodás egyéb szolgáltatások</w:t>
            </w:r>
          </w:p>
        </w:tc>
      </w:tr>
      <w:tr w:rsidR="00304124" w:rsidRPr="002E6D20" w14:paraId="1AED28E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4DB58A1"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15</w:t>
            </w:r>
          </w:p>
        </w:tc>
        <w:tc>
          <w:tcPr>
            <w:tcW w:w="2240" w:type="dxa"/>
            <w:tcBorders>
              <w:top w:val="single" w:sz="6" w:space="0" w:color="000000"/>
              <w:left w:val="single" w:sz="6" w:space="0" w:color="000000"/>
              <w:bottom w:val="single" w:sz="6" w:space="0" w:color="000000"/>
              <w:right w:val="single" w:sz="6" w:space="0" w:color="000000"/>
            </w:tcBorders>
          </w:tcPr>
          <w:p w14:paraId="1DE420C9"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081041</w:t>
            </w:r>
          </w:p>
        </w:tc>
        <w:tc>
          <w:tcPr>
            <w:tcW w:w="6425" w:type="dxa"/>
            <w:tcBorders>
              <w:top w:val="single" w:sz="6" w:space="0" w:color="000000"/>
              <w:left w:val="single" w:sz="6" w:space="0" w:color="000000"/>
              <w:bottom w:val="single" w:sz="6" w:space="0" w:color="000000"/>
              <w:right w:val="single" w:sz="6" w:space="0" w:color="000000"/>
            </w:tcBorders>
          </w:tcPr>
          <w:p w14:paraId="53CA8214"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Versenysport és utánpótlás-nevelési tevékenység és támogatása</w:t>
            </w:r>
          </w:p>
        </w:tc>
      </w:tr>
      <w:tr w:rsidR="00304124" w:rsidRPr="002E6D20" w14:paraId="0045951F" w14:textId="77777777" w:rsidTr="000F2DD8">
        <w:tc>
          <w:tcPr>
            <w:tcW w:w="973" w:type="dxa"/>
            <w:tcBorders>
              <w:top w:val="single" w:sz="6" w:space="0" w:color="000000"/>
              <w:left w:val="single" w:sz="6" w:space="0" w:color="000000"/>
              <w:bottom w:val="single" w:sz="6" w:space="0" w:color="000000"/>
              <w:right w:val="single" w:sz="6" w:space="0" w:color="000000"/>
            </w:tcBorders>
          </w:tcPr>
          <w:p w14:paraId="17473ED9"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16</w:t>
            </w:r>
          </w:p>
        </w:tc>
        <w:tc>
          <w:tcPr>
            <w:tcW w:w="2240" w:type="dxa"/>
            <w:tcBorders>
              <w:top w:val="single" w:sz="6" w:space="0" w:color="000000"/>
              <w:left w:val="single" w:sz="6" w:space="0" w:color="000000"/>
              <w:bottom w:val="single" w:sz="6" w:space="0" w:color="000000"/>
              <w:right w:val="single" w:sz="6" w:space="0" w:color="000000"/>
            </w:tcBorders>
          </w:tcPr>
          <w:p w14:paraId="2342DA42"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081045</w:t>
            </w:r>
          </w:p>
        </w:tc>
        <w:tc>
          <w:tcPr>
            <w:tcW w:w="6425" w:type="dxa"/>
            <w:tcBorders>
              <w:top w:val="single" w:sz="6" w:space="0" w:color="000000"/>
              <w:left w:val="single" w:sz="6" w:space="0" w:color="000000"/>
              <w:bottom w:val="single" w:sz="6" w:space="0" w:color="000000"/>
              <w:right w:val="single" w:sz="6" w:space="0" w:color="000000"/>
            </w:tcBorders>
          </w:tcPr>
          <w:p w14:paraId="56BBDE22"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Szabadidősport (rekreációs sport) tevékenység és támogatása</w:t>
            </w:r>
          </w:p>
        </w:tc>
      </w:tr>
      <w:tr w:rsidR="00304124" w:rsidRPr="002E6D20" w14:paraId="026652BC" w14:textId="77777777" w:rsidTr="000F2DD8">
        <w:tc>
          <w:tcPr>
            <w:tcW w:w="973" w:type="dxa"/>
            <w:tcBorders>
              <w:top w:val="single" w:sz="6" w:space="0" w:color="000000"/>
              <w:left w:val="single" w:sz="6" w:space="0" w:color="000000"/>
              <w:bottom w:val="single" w:sz="6" w:space="0" w:color="000000"/>
              <w:right w:val="single" w:sz="6" w:space="0" w:color="000000"/>
            </w:tcBorders>
          </w:tcPr>
          <w:p w14:paraId="087686C7"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17</w:t>
            </w:r>
          </w:p>
        </w:tc>
        <w:tc>
          <w:tcPr>
            <w:tcW w:w="2240" w:type="dxa"/>
            <w:tcBorders>
              <w:top w:val="single" w:sz="6" w:space="0" w:color="000000"/>
              <w:left w:val="single" w:sz="6" w:space="0" w:color="000000"/>
              <w:bottom w:val="single" w:sz="6" w:space="0" w:color="000000"/>
              <w:right w:val="single" w:sz="6" w:space="0" w:color="000000"/>
            </w:tcBorders>
          </w:tcPr>
          <w:p w14:paraId="461D42D5"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081061</w:t>
            </w:r>
          </w:p>
        </w:tc>
        <w:tc>
          <w:tcPr>
            <w:tcW w:w="6425" w:type="dxa"/>
            <w:tcBorders>
              <w:top w:val="single" w:sz="6" w:space="0" w:color="000000"/>
              <w:left w:val="single" w:sz="6" w:space="0" w:color="000000"/>
              <w:bottom w:val="single" w:sz="6" w:space="0" w:color="000000"/>
              <w:right w:val="single" w:sz="6" w:space="0" w:color="000000"/>
            </w:tcBorders>
          </w:tcPr>
          <w:p w14:paraId="6B99B29E"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Szabadidőpark, fürdő és strandszolgáltatás</w:t>
            </w:r>
          </w:p>
        </w:tc>
      </w:tr>
      <w:tr w:rsidR="00304124" w:rsidRPr="002E6D20" w14:paraId="4E953324" w14:textId="77777777" w:rsidTr="000F2DD8">
        <w:tc>
          <w:tcPr>
            <w:tcW w:w="973" w:type="dxa"/>
            <w:tcBorders>
              <w:top w:val="single" w:sz="6" w:space="0" w:color="000000"/>
              <w:left w:val="single" w:sz="6" w:space="0" w:color="000000"/>
              <w:bottom w:val="single" w:sz="6" w:space="0" w:color="000000"/>
              <w:right w:val="single" w:sz="6" w:space="0" w:color="000000"/>
            </w:tcBorders>
          </w:tcPr>
          <w:p w14:paraId="2A80A92D"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18</w:t>
            </w:r>
          </w:p>
        </w:tc>
        <w:tc>
          <w:tcPr>
            <w:tcW w:w="2240" w:type="dxa"/>
            <w:tcBorders>
              <w:top w:val="single" w:sz="6" w:space="0" w:color="000000"/>
              <w:left w:val="single" w:sz="6" w:space="0" w:color="000000"/>
              <w:bottom w:val="single" w:sz="6" w:space="0" w:color="000000"/>
              <w:right w:val="single" w:sz="6" w:space="0" w:color="000000"/>
            </w:tcBorders>
          </w:tcPr>
          <w:p w14:paraId="24E6E3A4"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096015</w:t>
            </w:r>
          </w:p>
        </w:tc>
        <w:tc>
          <w:tcPr>
            <w:tcW w:w="6425" w:type="dxa"/>
            <w:tcBorders>
              <w:top w:val="single" w:sz="6" w:space="0" w:color="000000"/>
              <w:left w:val="single" w:sz="6" w:space="0" w:color="000000"/>
              <w:bottom w:val="single" w:sz="6" w:space="0" w:color="000000"/>
              <w:right w:val="single" w:sz="6" w:space="0" w:color="000000"/>
            </w:tcBorders>
          </w:tcPr>
          <w:p w14:paraId="48B7CF36"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Gyermekétkeztetés köznevelési intézményben</w:t>
            </w:r>
          </w:p>
        </w:tc>
      </w:tr>
      <w:tr w:rsidR="00304124" w:rsidRPr="002E6D20" w14:paraId="1E07098B"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CD7D4D4"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19</w:t>
            </w:r>
          </w:p>
        </w:tc>
        <w:tc>
          <w:tcPr>
            <w:tcW w:w="2240" w:type="dxa"/>
            <w:tcBorders>
              <w:top w:val="single" w:sz="6" w:space="0" w:color="000000"/>
              <w:left w:val="single" w:sz="6" w:space="0" w:color="000000"/>
              <w:bottom w:val="single" w:sz="6" w:space="0" w:color="000000"/>
              <w:right w:val="single" w:sz="6" w:space="0" w:color="000000"/>
            </w:tcBorders>
          </w:tcPr>
          <w:p w14:paraId="0F0CA04F"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096025</w:t>
            </w:r>
          </w:p>
        </w:tc>
        <w:tc>
          <w:tcPr>
            <w:tcW w:w="6425" w:type="dxa"/>
            <w:tcBorders>
              <w:top w:val="single" w:sz="6" w:space="0" w:color="000000"/>
              <w:left w:val="single" w:sz="6" w:space="0" w:color="000000"/>
              <w:bottom w:val="single" w:sz="6" w:space="0" w:color="000000"/>
              <w:right w:val="single" w:sz="6" w:space="0" w:color="000000"/>
            </w:tcBorders>
          </w:tcPr>
          <w:p w14:paraId="726EC1A0"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Munkahelyi étkeztetés köznevelési intézményben</w:t>
            </w:r>
          </w:p>
        </w:tc>
      </w:tr>
      <w:tr w:rsidR="00304124" w:rsidRPr="002E6D20" w14:paraId="32B2AAA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0F05DB10"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20</w:t>
            </w:r>
          </w:p>
        </w:tc>
        <w:tc>
          <w:tcPr>
            <w:tcW w:w="2240" w:type="dxa"/>
            <w:tcBorders>
              <w:top w:val="single" w:sz="6" w:space="0" w:color="000000"/>
              <w:left w:val="single" w:sz="6" w:space="0" w:color="000000"/>
              <w:bottom w:val="single" w:sz="6" w:space="0" w:color="000000"/>
              <w:right w:val="single" w:sz="6" w:space="0" w:color="000000"/>
            </w:tcBorders>
          </w:tcPr>
          <w:p w14:paraId="6EB1A5D0"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041232</w:t>
            </w:r>
          </w:p>
        </w:tc>
        <w:tc>
          <w:tcPr>
            <w:tcW w:w="6425" w:type="dxa"/>
            <w:tcBorders>
              <w:top w:val="single" w:sz="6" w:space="0" w:color="000000"/>
              <w:left w:val="single" w:sz="6" w:space="0" w:color="000000"/>
              <w:bottom w:val="single" w:sz="6" w:space="0" w:color="000000"/>
              <w:right w:val="single" w:sz="6" w:space="0" w:color="000000"/>
            </w:tcBorders>
          </w:tcPr>
          <w:p w14:paraId="303314D3"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Start - munka program - téli közfoglalkoztatás</w:t>
            </w:r>
          </w:p>
        </w:tc>
      </w:tr>
      <w:tr w:rsidR="00304124" w:rsidRPr="002E6D20" w14:paraId="634EA9BE" w14:textId="77777777" w:rsidTr="000F2DD8">
        <w:tc>
          <w:tcPr>
            <w:tcW w:w="973" w:type="dxa"/>
            <w:tcBorders>
              <w:top w:val="single" w:sz="6" w:space="0" w:color="000000"/>
              <w:left w:val="single" w:sz="6" w:space="0" w:color="000000"/>
              <w:bottom w:val="single" w:sz="6" w:space="0" w:color="000000"/>
              <w:right w:val="single" w:sz="6" w:space="0" w:color="000000"/>
            </w:tcBorders>
          </w:tcPr>
          <w:p w14:paraId="0B49DE3A"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21</w:t>
            </w:r>
          </w:p>
        </w:tc>
        <w:tc>
          <w:tcPr>
            <w:tcW w:w="2240" w:type="dxa"/>
            <w:tcBorders>
              <w:top w:val="single" w:sz="6" w:space="0" w:color="000000"/>
              <w:left w:val="single" w:sz="6" w:space="0" w:color="000000"/>
              <w:bottom w:val="single" w:sz="6" w:space="0" w:color="000000"/>
              <w:right w:val="single" w:sz="6" w:space="0" w:color="000000"/>
            </w:tcBorders>
          </w:tcPr>
          <w:p w14:paraId="2BDF1FD4"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041233</w:t>
            </w:r>
          </w:p>
        </w:tc>
        <w:tc>
          <w:tcPr>
            <w:tcW w:w="6425" w:type="dxa"/>
            <w:tcBorders>
              <w:top w:val="single" w:sz="6" w:space="0" w:color="000000"/>
              <w:left w:val="single" w:sz="6" w:space="0" w:color="000000"/>
              <w:bottom w:val="single" w:sz="6" w:space="0" w:color="000000"/>
              <w:right w:val="single" w:sz="6" w:space="0" w:color="000000"/>
            </w:tcBorders>
          </w:tcPr>
          <w:p w14:paraId="29D4C9CE"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Hosszabb időtartamú közfoglalkoztatás</w:t>
            </w:r>
          </w:p>
        </w:tc>
      </w:tr>
      <w:tr w:rsidR="00304124" w:rsidRPr="002E6D20" w14:paraId="42EDFBC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5BD2C9EB"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22</w:t>
            </w:r>
          </w:p>
        </w:tc>
        <w:tc>
          <w:tcPr>
            <w:tcW w:w="2240" w:type="dxa"/>
            <w:tcBorders>
              <w:top w:val="single" w:sz="6" w:space="0" w:color="000000"/>
              <w:left w:val="single" w:sz="6" w:space="0" w:color="000000"/>
              <w:bottom w:val="single" w:sz="6" w:space="0" w:color="000000"/>
              <w:right w:val="single" w:sz="6" w:space="0" w:color="000000"/>
            </w:tcBorders>
          </w:tcPr>
          <w:p w14:paraId="40992BCA"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081071</w:t>
            </w:r>
          </w:p>
        </w:tc>
        <w:tc>
          <w:tcPr>
            <w:tcW w:w="6425" w:type="dxa"/>
            <w:tcBorders>
              <w:top w:val="single" w:sz="6" w:space="0" w:color="000000"/>
              <w:left w:val="single" w:sz="6" w:space="0" w:color="000000"/>
              <w:bottom w:val="single" w:sz="6" w:space="0" w:color="000000"/>
              <w:right w:val="single" w:sz="6" w:space="0" w:color="000000"/>
            </w:tcBorders>
          </w:tcPr>
          <w:p w14:paraId="4F31C20B"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Üdülői szálláshely szolgáltatás</w:t>
            </w:r>
          </w:p>
        </w:tc>
      </w:tr>
      <w:tr w:rsidR="00304124" w:rsidRPr="002E6D20" w14:paraId="66384000" w14:textId="77777777" w:rsidTr="000F2DD8">
        <w:tc>
          <w:tcPr>
            <w:tcW w:w="973" w:type="dxa"/>
            <w:tcBorders>
              <w:top w:val="single" w:sz="6" w:space="0" w:color="000000"/>
              <w:left w:val="single" w:sz="6" w:space="0" w:color="000000"/>
              <w:bottom w:val="single" w:sz="6" w:space="0" w:color="000000"/>
              <w:right w:val="single" w:sz="6" w:space="0" w:color="000000"/>
            </w:tcBorders>
          </w:tcPr>
          <w:p w14:paraId="3EE1150D"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23</w:t>
            </w:r>
          </w:p>
        </w:tc>
        <w:tc>
          <w:tcPr>
            <w:tcW w:w="2240" w:type="dxa"/>
            <w:tcBorders>
              <w:top w:val="single" w:sz="6" w:space="0" w:color="000000"/>
              <w:left w:val="single" w:sz="6" w:space="0" w:color="000000"/>
              <w:bottom w:val="single" w:sz="6" w:space="0" w:color="000000"/>
              <w:right w:val="single" w:sz="6" w:space="0" w:color="000000"/>
            </w:tcBorders>
          </w:tcPr>
          <w:p w14:paraId="5BF1750E"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104037</w:t>
            </w:r>
          </w:p>
        </w:tc>
        <w:tc>
          <w:tcPr>
            <w:tcW w:w="6425" w:type="dxa"/>
            <w:tcBorders>
              <w:top w:val="single" w:sz="6" w:space="0" w:color="000000"/>
              <w:left w:val="single" w:sz="6" w:space="0" w:color="000000"/>
              <w:bottom w:val="single" w:sz="6" w:space="0" w:color="000000"/>
              <w:right w:val="single" w:sz="6" w:space="0" w:color="000000"/>
            </w:tcBorders>
          </w:tcPr>
          <w:p w14:paraId="5924720D"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Intézményen kívüli gyermekétkeztetés</w:t>
            </w:r>
          </w:p>
        </w:tc>
      </w:tr>
      <w:tr w:rsidR="00304124" w:rsidRPr="002E6D20" w14:paraId="0F56CAC2" w14:textId="77777777" w:rsidTr="000F2DD8">
        <w:tc>
          <w:tcPr>
            <w:tcW w:w="973" w:type="dxa"/>
            <w:tcBorders>
              <w:top w:val="single" w:sz="6" w:space="0" w:color="000000"/>
              <w:left w:val="single" w:sz="6" w:space="0" w:color="000000"/>
              <w:bottom w:val="single" w:sz="6" w:space="0" w:color="000000"/>
              <w:right w:val="single" w:sz="6" w:space="0" w:color="000000"/>
            </w:tcBorders>
          </w:tcPr>
          <w:p w14:paraId="16FC33B1"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24</w:t>
            </w:r>
          </w:p>
        </w:tc>
        <w:tc>
          <w:tcPr>
            <w:tcW w:w="2240" w:type="dxa"/>
            <w:tcBorders>
              <w:top w:val="single" w:sz="6" w:space="0" w:color="000000"/>
              <w:left w:val="single" w:sz="6" w:space="0" w:color="000000"/>
              <w:bottom w:val="single" w:sz="6" w:space="0" w:color="000000"/>
              <w:right w:val="single" w:sz="6" w:space="0" w:color="000000"/>
            </w:tcBorders>
          </w:tcPr>
          <w:p w14:paraId="6457D228"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041237</w:t>
            </w:r>
          </w:p>
        </w:tc>
        <w:tc>
          <w:tcPr>
            <w:tcW w:w="6425" w:type="dxa"/>
            <w:tcBorders>
              <w:top w:val="single" w:sz="6" w:space="0" w:color="000000"/>
              <w:left w:val="single" w:sz="6" w:space="0" w:color="000000"/>
              <w:bottom w:val="single" w:sz="6" w:space="0" w:color="000000"/>
              <w:right w:val="single" w:sz="6" w:space="0" w:color="000000"/>
            </w:tcBorders>
          </w:tcPr>
          <w:p w14:paraId="182645F7"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Közfoglalkoztatási mintaprogram</w:t>
            </w:r>
          </w:p>
        </w:tc>
      </w:tr>
      <w:tr w:rsidR="00304124" w:rsidRPr="002E6D20" w14:paraId="0B37AF85" w14:textId="77777777" w:rsidTr="000F2DD8">
        <w:tc>
          <w:tcPr>
            <w:tcW w:w="973" w:type="dxa"/>
            <w:tcBorders>
              <w:top w:val="single" w:sz="6" w:space="0" w:color="000000"/>
              <w:left w:val="single" w:sz="6" w:space="0" w:color="000000"/>
              <w:bottom w:val="single" w:sz="6" w:space="0" w:color="000000"/>
              <w:right w:val="single" w:sz="6" w:space="0" w:color="000000"/>
            </w:tcBorders>
          </w:tcPr>
          <w:p w14:paraId="0FAD2688"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25</w:t>
            </w:r>
          </w:p>
        </w:tc>
        <w:tc>
          <w:tcPr>
            <w:tcW w:w="2240" w:type="dxa"/>
            <w:tcBorders>
              <w:top w:val="single" w:sz="6" w:space="0" w:color="000000"/>
              <w:left w:val="single" w:sz="6" w:space="0" w:color="000000"/>
              <w:bottom w:val="single" w:sz="6" w:space="0" w:color="000000"/>
              <w:right w:val="single" w:sz="6" w:space="0" w:color="000000"/>
            </w:tcBorders>
          </w:tcPr>
          <w:p w14:paraId="00ABEFC6"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013370</w:t>
            </w:r>
          </w:p>
        </w:tc>
        <w:tc>
          <w:tcPr>
            <w:tcW w:w="6425" w:type="dxa"/>
            <w:tcBorders>
              <w:top w:val="single" w:sz="6" w:space="0" w:color="000000"/>
              <w:left w:val="single" w:sz="6" w:space="0" w:color="000000"/>
              <w:bottom w:val="single" w:sz="6" w:space="0" w:color="000000"/>
              <w:right w:val="single" w:sz="6" w:space="0" w:color="000000"/>
            </w:tcBorders>
          </w:tcPr>
          <w:p w14:paraId="5F1A3387"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Informatikai fejlesztések, szolgáltatások</w:t>
            </w:r>
          </w:p>
        </w:tc>
      </w:tr>
      <w:tr w:rsidR="00304124" w:rsidRPr="002E6D20" w14:paraId="06EAD9E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255285A"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26</w:t>
            </w:r>
          </w:p>
        </w:tc>
        <w:tc>
          <w:tcPr>
            <w:tcW w:w="2240" w:type="dxa"/>
            <w:tcBorders>
              <w:top w:val="single" w:sz="6" w:space="0" w:color="000000"/>
              <w:left w:val="single" w:sz="6" w:space="0" w:color="000000"/>
              <w:bottom w:val="single" w:sz="6" w:space="0" w:color="000000"/>
              <w:right w:val="single" w:sz="6" w:space="0" w:color="000000"/>
            </w:tcBorders>
          </w:tcPr>
          <w:p w14:paraId="47F9F6E3"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107080</w:t>
            </w:r>
          </w:p>
        </w:tc>
        <w:tc>
          <w:tcPr>
            <w:tcW w:w="6425" w:type="dxa"/>
            <w:tcBorders>
              <w:top w:val="single" w:sz="6" w:space="0" w:color="000000"/>
              <w:left w:val="single" w:sz="6" w:space="0" w:color="000000"/>
              <w:bottom w:val="single" w:sz="6" w:space="0" w:color="000000"/>
              <w:right w:val="single" w:sz="6" w:space="0" w:color="000000"/>
            </w:tcBorders>
          </w:tcPr>
          <w:p w14:paraId="5B813569"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Esélyegyenlőség elősegítését célzó tevékenységek és programok</w:t>
            </w:r>
          </w:p>
        </w:tc>
      </w:tr>
      <w:tr w:rsidR="00304124" w:rsidRPr="002E6D20" w14:paraId="428E05D3"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AB66E2C"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27</w:t>
            </w:r>
          </w:p>
        </w:tc>
        <w:tc>
          <w:tcPr>
            <w:tcW w:w="2240" w:type="dxa"/>
            <w:tcBorders>
              <w:top w:val="single" w:sz="6" w:space="0" w:color="000000"/>
              <w:left w:val="single" w:sz="6" w:space="0" w:color="000000"/>
              <w:bottom w:val="single" w:sz="6" w:space="0" w:color="000000"/>
              <w:right w:val="single" w:sz="6" w:space="0" w:color="000000"/>
            </w:tcBorders>
          </w:tcPr>
          <w:p w14:paraId="43AD8678"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105020</w:t>
            </w:r>
          </w:p>
        </w:tc>
        <w:tc>
          <w:tcPr>
            <w:tcW w:w="6425" w:type="dxa"/>
            <w:tcBorders>
              <w:top w:val="single" w:sz="6" w:space="0" w:color="000000"/>
              <w:left w:val="single" w:sz="6" w:space="0" w:color="000000"/>
              <w:bottom w:val="single" w:sz="6" w:space="0" w:color="000000"/>
              <w:right w:val="single" w:sz="6" w:space="0" w:color="000000"/>
            </w:tcBorders>
          </w:tcPr>
          <w:p w14:paraId="730C866D"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Foglalkoztatást elősegítő képzések és egyéb támogatások</w:t>
            </w:r>
          </w:p>
        </w:tc>
      </w:tr>
      <w:tr w:rsidR="00304124" w:rsidRPr="002E6D20" w14:paraId="6B7C3B6D" w14:textId="77777777" w:rsidTr="000F2DD8">
        <w:tc>
          <w:tcPr>
            <w:tcW w:w="973" w:type="dxa"/>
            <w:tcBorders>
              <w:top w:val="single" w:sz="6" w:space="0" w:color="000000"/>
              <w:left w:val="single" w:sz="6" w:space="0" w:color="000000"/>
              <w:bottom w:val="single" w:sz="6" w:space="0" w:color="000000"/>
              <w:right w:val="single" w:sz="6" w:space="0" w:color="000000"/>
            </w:tcBorders>
          </w:tcPr>
          <w:p w14:paraId="5D823DCD"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28</w:t>
            </w:r>
          </w:p>
        </w:tc>
        <w:tc>
          <w:tcPr>
            <w:tcW w:w="2240" w:type="dxa"/>
            <w:tcBorders>
              <w:top w:val="single" w:sz="6" w:space="0" w:color="000000"/>
              <w:left w:val="single" w:sz="6" w:space="0" w:color="000000"/>
              <w:bottom w:val="single" w:sz="6" w:space="0" w:color="000000"/>
              <w:right w:val="single" w:sz="6" w:space="0" w:color="000000"/>
            </w:tcBorders>
          </w:tcPr>
          <w:p w14:paraId="6889CC9E"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047320</w:t>
            </w:r>
          </w:p>
        </w:tc>
        <w:tc>
          <w:tcPr>
            <w:tcW w:w="6425" w:type="dxa"/>
            <w:tcBorders>
              <w:top w:val="single" w:sz="6" w:space="0" w:color="000000"/>
              <w:left w:val="single" w:sz="6" w:space="0" w:color="000000"/>
              <w:bottom w:val="single" w:sz="6" w:space="0" w:color="000000"/>
              <w:right w:val="single" w:sz="6" w:space="0" w:color="000000"/>
            </w:tcBorders>
          </w:tcPr>
          <w:p w14:paraId="097BBFDD"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Turizmusfejlesztési támogatások és tevékenységek</w:t>
            </w:r>
          </w:p>
        </w:tc>
      </w:tr>
      <w:tr w:rsidR="00304124" w:rsidRPr="002E6D20" w14:paraId="580720C7" w14:textId="77777777" w:rsidTr="000F2DD8">
        <w:tc>
          <w:tcPr>
            <w:tcW w:w="973" w:type="dxa"/>
            <w:tcBorders>
              <w:top w:val="single" w:sz="6" w:space="0" w:color="000000"/>
              <w:left w:val="single" w:sz="6" w:space="0" w:color="000000"/>
              <w:bottom w:val="single" w:sz="6" w:space="0" w:color="000000"/>
              <w:right w:val="single" w:sz="6" w:space="0" w:color="000000"/>
            </w:tcBorders>
          </w:tcPr>
          <w:p w14:paraId="1800C301"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29</w:t>
            </w:r>
          </w:p>
        </w:tc>
        <w:tc>
          <w:tcPr>
            <w:tcW w:w="2240" w:type="dxa"/>
            <w:tcBorders>
              <w:top w:val="single" w:sz="6" w:space="0" w:color="000000"/>
              <w:left w:val="single" w:sz="6" w:space="0" w:color="000000"/>
              <w:bottom w:val="single" w:sz="6" w:space="0" w:color="000000"/>
              <w:right w:val="single" w:sz="6" w:space="0" w:color="000000"/>
            </w:tcBorders>
          </w:tcPr>
          <w:p w14:paraId="7045C152"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095020</w:t>
            </w:r>
          </w:p>
        </w:tc>
        <w:tc>
          <w:tcPr>
            <w:tcW w:w="6425" w:type="dxa"/>
            <w:tcBorders>
              <w:top w:val="single" w:sz="6" w:space="0" w:color="000000"/>
              <w:left w:val="single" w:sz="6" w:space="0" w:color="000000"/>
              <w:bottom w:val="single" w:sz="6" w:space="0" w:color="000000"/>
              <w:right w:val="single" w:sz="6" w:space="0" w:color="000000"/>
            </w:tcBorders>
          </w:tcPr>
          <w:p w14:paraId="3F165D53"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Iskolarendszeren kívüli egyéb oktatás, képzés</w:t>
            </w:r>
          </w:p>
        </w:tc>
      </w:tr>
      <w:tr w:rsidR="00304124" w:rsidRPr="002E6D20" w14:paraId="4919CDF6" w14:textId="77777777" w:rsidTr="000F2DD8">
        <w:tc>
          <w:tcPr>
            <w:tcW w:w="973" w:type="dxa"/>
            <w:tcBorders>
              <w:top w:val="single" w:sz="6" w:space="0" w:color="000000"/>
              <w:left w:val="single" w:sz="6" w:space="0" w:color="000000"/>
              <w:bottom w:val="single" w:sz="6" w:space="0" w:color="000000"/>
              <w:right w:val="single" w:sz="6" w:space="0" w:color="000000"/>
            </w:tcBorders>
          </w:tcPr>
          <w:p w14:paraId="24815427"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30</w:t>
            </w:r>
          </w:p>
        </w:tc>
        <w:tc>
          <w:tcPr>
            <w:tcW w:w="2240" w:type="dxa"/>
            <w:tcBorders>
              <w:top w:val="single" w:sz="6" w:space="0" w:color="000000"/>
              <w:left w:val="single" w:sz="6" w:space="0" w:color="000000"/>
              <w:bottom w:val="single" w:sz="6" w:space="0" w:color="000000"/>
              <w:right w:val="single" w:sz="6" w:space="0" w:color="000000"/>
            </w:tcBorders>
          </w:tcPr>
          <w:p w14:paraId="10861830"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082091</w:t>
            </w:r>
          </w:p>
        </w:tc>
        <w:tc>
          <w:tcPr>
            <w:tcW w:w="6425" w:type="dxa"/>
            <w:tcBorders>
              <w:top w:val="single" w:sz="6" w:space="0" w:color="000000"/>
              <w:left w:val="single" w:sz="6" w:space="0" w:color="000000"/>
              <w:bottom w:val="single" w:sz="6" w:space="0" w:color="000000"/>
              <w:right w:val="single" w:sz="6" w:space="0" w:color="000000"/>
            </w:tcBorders>
          </w:tcPr>
          <w:p w14:paraId="035AAFE0"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Közművelődés – közösségi és társadalmi részvétel fejlesztése</w:t>
            </w:r>
          </w:p>
        </w:tc>
      </w:tr>
      <w:tr w:rsidR="00304124" w:rsidRPr="002E6D20" w14:paraId="219A10D7"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DFF28EF"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31</w:t>
            </w:r>
          </w:p>
        </w:tc>
        <w:tc>
          <w:tcPr>
            <w:tcW w:w="2240" w:type="dxa"/>
            <w:tcBorders>
              <w:top w:val="single" w:sz="6" w:space="0" w:color="000000"/>
              <w:left w:val="single" w:sz="6" w:space="0" w:color="000000"/>
              <w:bottom w:val="single" w:sz="6" w:space="0" w:color="000000"/>
              <w:right w:val="single" w:sz="6" w:space="0" w:color="000000"/>
            </w:tcBorders>
          </w:tcPr>
          <w:p w14:paraId="40D25F78"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074040</w:t>
            </w:r>
          </w:p>
        </w:tc>
        <w:tc>
          <w:tcPr>
            <w:tcW w:w="6425" w:type="dxa"/>
            <w:tcBorders>
              <w:top w:val="single" w:sz="6" w:space="0" w:color="000000"/>
              <w:left w:val="single" w:sz="6" w:space="0" w:color="000000"/>
              <w:bottom w:val="single" w:sz="6" w:space="0" w:color="000000"/>
              <w:right w:val="single" w:sz="6" w:space="0" w:color="000000"/>
            </w:tcBorders>
          </w:tcPr>
          <w:p w14:paraId="61A5682A"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Fertőző megbetegedések megelőzése, járványügyi ellátás</w:t>
            </w:r>
          </w:p>
        </w:tc>
      </w:tr>
      <w:tr w:rsidR="00304124" w:rsidRPr="002E6D20" w14:paraId="5EB53A1E" w14:textId="77777777" w:rsidTr="000F2DD8">
        <w:tc>
          <w:tcPr>
            <w:tcW w:w="973" w:type="dxa"/>
            <w:tcBorders>
              <w:top w:val="single" w:sz="6" w:space="0" w:color="000000"/>
              <w:left w:val="single" w:sz="6" w:space="0" w:color="000000"/>
              <w:bottom w:val="single" w:sz="6" w:space="0" w:color="000000"/>
              <w:right w:val="single" w:sz="6" w:space="0" w:color="000000"/>
            </w:tcBorders>
          </w:tcPr>
          <w:p w14:paraId="2E84CC11"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32</w:t>
            </w:r>
          </w:p>
        </w:tc>
        <w:tc>
          <w:tcPr>
            <w:tcW w:w="2240" w:type="dxa"/>
            <w:tcBorders>
              <w:top w:val="single" w:sz="6" w:space="0" w:color="000000"/>
              <w:left w:val="single" w:sz="6" w:space="0" w:color="000000"/>
              <w:bottom w:val="single" w:sz="6" w:space="0" w:color="000000"/>
              <w:right w:val="single" w:sz="6" w:space="0" w:color="000000"/>
            </w:tcBorders>
          </w:tcPr>
          <w:p w14:paraId="3795785A"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042110</w:t>
            </w:r>
          </w:p>
        </w:tc>
        <w:tc>
          <w:tcPr>
            <w:tcW w:w="6425" w:type="dxa"/>
            <w:tcBorders>
              <w:top w:val="single" w:sz="6" w:space="0" w:color="000000"/>
              <w:left w:val="single" w:sz="6" w:space="0" w:color="000000"/>
              <w:bottom w:val="single" w:sz="6" w:space="0" w:color="000000"/>
              <w:right w:val="single" w:sz="6" w:space="0" w:color="000000"/>
            </w:tcBorders>
          </w:tcPr>
          <w:p w14:paraId="7C36D5CE"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Mezőgazdaság igazgatása</w:t>
            </w:r>
          </w:p>
        </w:tc>
      </w:tr>
      <w:tr w:rsidR="00304124" w:rsidRPr="002E6D20" w14:paraId="49AF26C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69837B85"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33</w:t>
            </w:r>
          </w:p>
        </w:tc>
        <w:tc>
          <w:tcPr>
            <w:tcW w:w="2240" w:type="dxa"/>
            <w:tcBorders>
              <w:top w:val="single" w:sz="6" w:space="0" w:color="000000"/>
              <w:left w:val="single" w:sz="6" w:space="0" w:color="000000"/>
              <w:bottom w:val="single" w:sz="6" w:space="0" w:color="000000"/>
              <w:right w:val="single" w:sz="6" w:space="0" w:color="000000"/>
            </w:tcBorders>
          </w:tcPr>
          <w:p w14:paraId="7426895C"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053010</w:t>
            </w:r>
          </w:p>
        </w:tc>
        <w:tc>
          <w:tcPr>
            <w:tcW w:w="6425" w:type="dxa"/>
            <w:tcBorders>
              <w:top w:val="single" w:sz="6" w:space="0" w:color="000000"/>
              <w:left w:val="single" w:sz="6" w:space="0" w:color="000000"/>
              <w:bottom w:val="single" w:sz="6" w:space="0" w:color="000000"/>
              <w:right w:val="single" w:sz="6" w:space="0" w:color="000000"/>
            </w:tcBorders>
          </w:tcPr>
          <w:p w14:paraId="05708BC8"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Környezetszennyezés csökkentésének igazgatása</w:t>
            </w:r>
          </w:p>
        </w:tc>
      </w:tr>
      <w:tr w:rsidR="00304124" w:rsidRPr="002E6D20" w14:paraId="6780680D" w14:textId="77777777" w:rsidTr="000F2DD8">
        <w:tc>
          <w:tcPr>
            <w:tcW w:w="973" w:type="dxa"/>
            <w:tcBorders>
              <w:top w:val="single" w:sz="6" w:space="0" w:color="000000"/>
              <w:left w:val="single" w:sz="6" w:space="0" w:color="000000"/>
              <w:bottom w:val="single" w:sz="6" w:space="0" w:color="000000"/>
              <w:right w:val="single" w:sz="6" w:space="0" w:color="000000"/>
            </w:tcBorders>
          </w:tcPr>
          <w:p w14:paraId="5F6FD086"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34</w:t>
            </w:r>
          </w:p>
        </w:tc>
        <w:tc>
          <w:tcPr>
            <w:tcW w:w="2240" w:type="dxa"/>
            <w:tcBorders>
              <w:top w:val="single" w:sz="6" w:space="0" w:color="000000"/>
              <w:left w:val="single" w:sz="6" w:space="0" w:color="000000"/>
              <w:bottom w:val="single" w:sz="6" w:space="0" w:color="000000"/>
              <w:right w:val="single" w:sz="6" w:space="0" w:color="000000"/>
            </w:tcBorders>
          </w:tcPr>
          <w:p w14:paraId="5F9F86E9"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062020</w:t>
            </w:r>
          </w:p>
        </w:tc>
        <w:tc>
          <w:tcPr>
            <w:tcW w:w="6425" w:type="dxa"/>
            <w:tcBorders>
              <w:top w:val="single" w:sz="6" w:space="0" w:color="000000"/>
              <w:left w:val="single" w:sz="6" w:space="0" w:color="000000"/>
              <w:bottom w:val="single" w:sz="6" w:space="0" w:color="000000"/>
              <w:right w:val="single" w:sz="6" w:space="0" w:color="000000"/>
            </w:tcBorders>
          </w:tcPr>
          <w:p w14:paraId="06077782"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Településfejlesztési projektek és támogatásuk</w:t>
            </w:r>
          </w:p>
        </w:tc>
      </w:tr>
      <w:tr w:rsidR="00304124" w:rsidRPr="002E6D20" w14:paraId="295F8489"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424B2E8"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35</w:t>
            </w:r>
          </w:p>
        </w:tc>
        <w:tc>
          <w:tcPr>
            <w:tcW w:w="2240" w:type="dxa"/>
            <w:tcBorders>
              <w:top w:val="single" w:sz="6" w:space="0" w:color="000000"/>
              <w:left w:val="single" w:sz="6" w:space="0" w:color="000000"/>
              <w:bottom w:val="single" w:sz="6" w:space="0" w:color="000000"/>
              <w:right w:val="single" w:sz="6" w:space="0" w:color="000000"/>
            </w:tcBorders>
          </w:tcPr>
          <w:p w14:paraId="4EF0559B"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104031</w:t>
            </w:r>
          </w:p>
        </w:tc>
        <w:tc>
          <w:tcPr>
            <w:tcW w:w="6425" w:type="dxa"/>
            <w:tcBorders>
              <w:top w:val="single" w:sz="6" w:space="0" w:color="000000"/>
              <w:left w:val="single" w:sz="6" w:space="0" w:color="000000"/>
              <w:bottom w:val="single" w:sz="6" w:space="0" w:color="000000"/>
              <w:right w:val="single" w:sz="6" w:space="0" w:color="000000"/>
            </w:tcBorders>
          </w:tcPr>
          <w:p w14:paraId="751107A7"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Gyermekek bölcsődében és mini bölcsődében történő ellátása</w:t>
            </w:r>
          </w:p>
        </w:tc>
      </w:tr>
      <w:tr w:rsidR="00304124" w:rsidRPr="002E6D20" w14:paraId="55E1AF47" w14:textId="77777777" w:rsidTr="000F2DD8">
        <w:tc>
          <w:tcPr>
            <w:tcW w:w="973" w:type="dxa"/>
            <w:tcBorders>
              <w:top w:val="single" w:sz="6" w:space="0" w:color="000000"/>
              <w:left w:val="single" w:sz="6" w:space="0" w:color="000000"/>
              <w:bottom w:val="single" w:sz="6" w:space="0" w:color="000000"/>
              <w:right w:val="single" w:sz="6" w:space="0" w:color="000000"/>
            </w:tcBorders>
          </w:tcPr>
          <w:p w14:paraId="506C40C7"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36</w:t>
            </w:r>
          </w:p>
        </w:tc>
        <w:tc>
          <w:tcPr>
            <w:tcW w:w="2240" w:type="dxa"/>
            <w:tcBorders>
              <w:top w:val="single" w:sz="6" w:space="0" w:color="000000"/>
              <w:left w:val="single" w:sz="6" w:space="0" w:color="000000"/>
              <w:bottom w:val="single" w:sz="6" w:space="0" w:color="000000"/>
              <w:right w:val="single" w:sz="6" w:space="0" w:color="000000"/>
            </w:tcBorders>
          </w:tcPr>
          <w:p w14:paraId="63FDF74B"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104042</w:t>
            </w:r>
          </w:p>
        </w:tc>
        <w:tc>
          <w:tcPr>
            <w:tcW w:w="6425" w:type="dxa"/>
            <w:tcBorders>
              <w:top w:val="single" w:sz="6" w:space="0" w:color="000000"/>
              <w:left w:val="single" w:sz="6" w:space="0" w:color="000000"/>
              <w:bottom w:val="single" w:sz="6" w:space="0" w:color="000000"/>
              <w:right w:val="single" w:sz="6" w:space="0" w:color="000000"/>
            </w:tcBorders>
          </w:tcPr>
          <w:p w14:paraId="2104F2C2"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Család és gyermekjóléti szolgáltatások</w:t>
            </w:r>
          </w:p>
        </w:tc>
      </w:tr>
    </w:tbl>
    <w:p w14:paraId="4E0E167A" w14:textId="77777777" w:rsidR="00304124" w:rsidRPr="002E6D20" w:rsidRDefault="00304124" w:rsidP="00304124">
      <w:pPr>
        <w:pStyle w:val="Szvegtrzs"/>
        <w:widowControl w:val="0"/>
        <w:spacing w:before="220" w:after="0" w:line="240" w:lineRule="auto"/>
        <w:jc w:val="both"/>
        <w:rPr>
          <w:rFonts w:ascii="Arial" w:hAnsi="Arial" w:cs="Arial"/>
          <w:sz w:val="19"/>
          <w:szCs w:val="19"/>
        </w:rPr>
      </w:pPr>
      <w:r w:rsidRPr="002E6D20">
        <w:rPr>
          <w:rFonts w:ascii="Arial" w:hAnsi="Arial" w:cs="Arial"/>
          <w:sz w:val="19"/>
          <w:szCs w:val="19"/>
        </w:rPr>
        <w:t xml:space="preserve">2. </w:t>
      </w:r>
      <w:r w:rsidRPr="002E6D20">
        <w:rPr>
          <w:rFonts w:ascii="Arial" w:hAnsi="Arial" w:cs="Arial"/>
          <w:b/>
          <w:bCs/>
          <w:sz w:val="19"/>
          <w:szCs w:val="19"/>
        </w:rPr>
        <w:t>Bácsalmás Város Önkormányzata államháztartási szakágazati rend szerinti besorolása</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972"/>
        <w:gridCol w:w="2236"/>
        <w:gridCol w:w="6414"/>
      </w:tblGrid>
      <w:tr w:rsidR="00304124" w:rsidRPr="002E6D20" w14:paraId="1CC2AFBD" w14:textId="77777777" w:rsidTr="000F2DD8">
        <w:trPr>
          <w:tblHeader/>
        </w:trPr>
        <w:tc>
          <w:tcPr>
            <w:tcW w:w="973" w:type="dxa"/>
            <w:tcBorders>
              <w:top w:val="single" w:sz="6" w:space="0" w:color="000000"/>
              <w:left w:val="single" w:sz="6" w:space="0" w:color="000000"/>
              <w:bottom w:val="single" w:sz="6" w:space="0" w:color="000000"/>
              <w:right w:val="single" w:sz="6" w:space="0" w:color="000000"/>
            </w:tcBorders>
          </w:tcPr>
          <w:p w14:paraId="0D811E70" w14:textId="77777777" w:rsidR="00304124" w:rsidRPr="002E6D20" w:rsidRDefault="00304124" w:rsidP="000F2DD8">
            <w:pPr>
              <w:pStyle w:val="Szvegtrzs"/>
              <w:widowControl w:val="0"/>
              <w:spacing w:after="0" w:line="240" w:lineRule="auto"/>
              <w:jc w:val="center"/>
              <w:rPr>
                <w:rFonts w:ascii="Arial" w:hAnsi="Arial" w:cs="Arial"/>
                <w:b/>
                <w:bCs/>
                <w:sz w:val="18"/>
                <w:szCs w:val="18"/>
              </w:rPr>
            </w:pPr>
          </w:p>
        </w:tc>
        <w:tc>
          <w:tcPr>
            <w:tcW w:w="2240" w:type="dxa"/>
            <w:tcBorders>
              <w:top w:val="single" w:sz="6" w:space="0" w:color="000000"/>
              <w:left w:val="single" w:sz="6" w:space="0" w:color="000000"/>
              <w:bottom w:val="single" w:sz="6" w:space="0" w:color="000000"/>
              <w:right w:val="single" w:sz="6" w:space="0" w:color="000000"/>
            </w:tcBorders>
          </w:tcPr>
          <w:p w14:paraId="2D79798B"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A</w:t>
            </w:r>
          </w:p>
        </w:tc>
        <w:tc>
          <w:tcPr>
            <w:tcW w:w="6425" w:type="dxa"/>
            <w:tcBorders>
              <w:top w:val="single" w:sz="6" w:space="0" w:color="000000"/>
              <w:left w:val="single" w:sz="6" w:space="0" w:color="000000"/>
              <w:bottom w:val="single" w:sz="6" w:space="0" w:color="000000"/>
              <w:right w:val="single" w:sz="6" w:space="0" w:color="000000"/>
            </w:tcBorders>
          </w:tcPr>
          <w:p w14:paraId="28388E95"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B</w:t>
            </w:r>
          </w:p>
        </w:tc>
      </w:tr>
      <w:tr w:rsidR="00304124" w:rsidRPr="002E6D20" w14:paraId="358ECE7C" w14:textId="77777777" w:rsidTr="000F2DD8">
        <w:tc>
          <w:tcPr>
            <w:tcW w:w="973" w:type="dxa"/>
            <w:tcBorders>
              <w:top w:val="single" w:sz="6" w:space="0" w:color="000000"/>
              <w:left w:val="single" w:sz="6" w:space="0" w:color="000000"/>
              <w:bottom w:val="single" w:sz="6" w:space="0" w:color="000000"/>
              <w:right w:val="single" w:sz="6" w:space="0" w:color="000000"/>
            </w:tcBorders>
          </w:tcPr>
          <w:p w14:paraId="73DCB5AE"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1</w:t>
            </w:r>
          </w:p>
        </w:tc>
        <w:tc>
          <w:tcPr>
            <w:tcW w:w="2240" w:type="dxa"/>
            <w:tcBorders>
              <w:top w:val="single" w:sz="6" w:space="0" w:color="000000"/>
              <w:left w:val="single" w:sz="6" w:space="0" w:color="000000"/>
              <w:bottom w:val="single" w:sz="6" w:space="0" w:color="000000"/>
              <w:right w:val="single" w:sz="6" w:space="0" w:color="000000"/>
            </w:tcBorders>
          </w:tcPr>
          <w:p w14:paraId="7532D41C" w14:textId="77777777" w:rsidR="00304124" w:rsidRPr="002E6D20" w:rsidRDefault="00304124" w:rsidP="000F2DD8">
            <w:pPr>
              <w:pStyle w:val="Szvegtrzs"/>
              <w:widowControl w:val="0"/>
              <w:spacing w:after="0" w:line="240" w:lineRule="auto"/>
              <w:jc w:val="both"/>
              <w:rPr>
                <w:rFonts w:ascii="Arial" w:hAnsi="Arial" w:cs="Arial"/>
                <w:i/>
                <w:iCs/>
                <w:sz w:val="18"/>
                <w:szCs w:val="18"/>
              </w:rPr>
            </w:pPr>
            <w:r w:rsidRPr="002E6D20">
              <w:rPr>
                <w:rFonts w:ascii="Arial" w:hAnsi="Arial" w:cs="Arial"/>
                <w:i/>
                <w:iCs/>
                <w:sz w:val="18"/>
                <w:szCs w:val="18"/>
              </w:rPr>
              <w:t>Szám</w:t>
            </w:r>
          </w:p>
        </w:tc>
        <w:tc>
          <w:tcPr>
            <w:tcW w:w="6425" w:type="dxa"/>
            <w:tcBorders>
              <w:top w:val="single" w:sz="6" w:space="0" w:color="000000"/>
              <w:left w:val="single" w:sz="6" w:space="0" w:color="000000"/>
              <w:bottom w:val="single" w:sz="6" w:space="0" w:color="000000"/>
              <w:right w:val="single" w:sz="6" w:space="0" w:color="000000"/>
            </w:tcBorders>
          </w:tcPr>
          <w:p w14:paraId="3A0038C6" w14:textId="77777777" w:rsidR="00304124" w:rsidRPr="002E6D20" w:rsidRDefault="00304124" w:rsidP="000F2DD8">
            <w:pPr>
              <w:pStyle w:val="Szvegtrzs"/>
              <w:widowControl w:val="0"/>
              <w:spacing w:after="0" w:line="240" w:lineRule="auto"/>
              <w:jc w:val="both"/>
              <w:rPr>
                <w:rFonts w:ascii="Arial" w:hAnsi="Arial" w:cs="Arial"/>
                <w:i/>
                <w:iCs/>
                <w:sz w:val="18"/>
                <w:szCs w:val="18"/>
              </w:rPr>
            </w:pPr>
            <w:r w:rsidRPr="002E6D20">
              <w:rPr>
                <w:rFonts w:ascii="Arial" w:hAnsi="Arial" w:cs="Arial"/>
                <w:i/>
                <w:iCs/>
                <w:sz w:val="18"/>
                <w:szCs w:val="18"/>
              </w:rPr>
              <w:t>Megnevezés</w:t>
            </w:r>
          </w:p>
        </w:tc>
      </w:tr>
      <w:tr w:rsidR="00304124" w:rsidRPr="002E6D20" w14:paraId="20260042" w14:textId="77777777" w:rsidTr="000F2DD8">
        <w:tc>
          <w:tcPr>
            <w:tcW w:w="973" w:type="dxa"/>
            <w:tcBorders>
              <w:top w:val="single" w:sz="6" w:space="0" w:color="000000"/>
              <w:left w:val="single" w:sz="6" w:space="0" w:color="000000"/>
              <w:bottom w:val="single" w:sz="6" w:space="0" w:color="000000"/>
              <w:right w:val="single" w:sz="6" w:space="0" w:color="000000"/>
            </w:tcBorders>
          </w:tcPr>
          <w:p w14:paraId="42943A9F" w14:textId="77777777" w:rsidR="00304124" w:rsidRPr="002E6D20" w:rsidRDefault="00304124" w:rsidP="000F2DD8">
            <w:pPr>
              <w:pStyle w:val="Szvegtrzs"/>
              <w:widowControl w:val="0"/>
              <w:spacing w:after="0" w:line="240" w:lineRule="auto"/>
              <w:jc w:val="center"/>
              <w:rPr>
                <w:rFonts w:ascii="Arial" w:hAnsi="Arial" w:cs="Arial"/>
                <w:b/>
                <w:bCs/>
                <w:sz w:val="18"/>
                <w:szCs w:val="18"/>
              </w:rPr>
            </w:pPr>
            <w:r w:rsidRPr="002E6D20">
              <w:rPr>
                <w:rFonts w:ascii="Arial" w:hAnsi="Arial" w:cs="Arial"/>
                <w:b/>
                <w:bCs/>
                <w:sz w:val="18"/>
                <w:szCs w:val="18"/>
              </w:rPr>
              <w:t>2</w:t>
            </w:r>
          </w:p>
        </w:tc>
        <w:tc>
          <w:tcPr>
            <w:tcW w:w="2240" w:type="dxa"/>
            <w:tcBorders>
              <w:top w:val="single" w:sz="6" w:space="0" w:color="000000"/>
              <w:left w:val="single" w:sz="6" w:space="0" w:color="000000"/>
              <w:bottom w:val="single" w:sz="6" w:space="0" w:color="000000"/>
              <w:right w:val="single" w:sz="6" w:space="0" w:color="000000"/>
            </w:tcBorders>
          </w:tcPr>
          <w:p w14:paraId="4B99BBDB" w14:textId="77777777" w:rsidR="00304124" w:rsidRPr="002E6D20" w:rsidRDefault="00304124" w:rsidP="000F2DD8">
            <w:pPr>
              <w:pStyle w:val="Szvegtrzs"/>
              <w:widowControl w:val="0"/>
              <w:spacing w:after="0" w:line="240" w:lineRule="auto"/>
              <w:jc w:val="both"/>
              <w:rPr>
                <w:rFonts w:ascii="Arial" w:hAnsi="Arial" w:cs="Arial"/>
                <w:b/>
                <w:bCs/>
                <w:sz w:val="18"/>
                <w:szCs w:val="18"/>
              </w:rPr>
            </w:pPr>
            <w:r w:rsidRPr="002E6D20">
              <w:rPr>
                <w:rFonts w:ascii="Arial" w:hAnsi="Arial" w:cs="Arial"/>
                <w:b/>
                <w:bCs/>
                <w:sz w:val="18"/>
                <w:szCs w:val="18"/>
              </w:rPr>
              <w:t>841105</w:t>
            </w:r>
          </w:p>
        </w:tc>
        <w:tc>
          <w:tcPr>
            <w:tcW w:w="6425" w:type="dxa"/>
            <w:tcBorders>
              <w:top w:val="single" w:sz="6" w:space="0" w:color="000000"/>
              <w:left w:val="single" w:sz="6" w:space="0" w:color="000000"/>
              <w:bottom w:val="single" w:sz="6" w:space="0" w:color="000000"/>
              <w:right w:val="single" w:sz="6" w:space="0" w:color="000000"/>
            </w:tcBorders>
          </w:tcPr>
          <w:p w14:paraId="63C88F15" w14:textId="77777777" w:rsidR="00304124" w:rsidRPr="002E6D20" w:rsidRDefault="00304124" w:rsidP="000F2DD8">
            <w:pPr>
              <w:pStyle w:val="Szvegtrzs"/>
              <w:widowControl w:val="0"/>
              <w:spacing w:after="0" w:line="240" w:lineRule="auto"/>
              <w:jc w:val="both"/>
              <w:rPr>
                <w:rFonts w:ascii="Arial" w:hAnsi="Arial" w:cs="Arial"/>
                <w:sz w:val="18"/>
                <w:szCs w:val="18"/>
              </w:rPr>
            </w:pPr>
            <w:r w:rsidRPr="002E6D20">
              <w:rPr>
                <w:rFonts w:ascii="Arial" w:hAnsi="Arial" w:cs="Arial"/>
                <w:sz w:val="18"/>
                <w:szCs w:val="18"/>
              </w:rPr>
              <w:t>Helyi önkormányzatok és társulások igazgatási tevékenysége</w:t>
            </w:r>
          </w:p>
        </w:tc>
      </w:tr>
    </w:tbl>
    <w:p w14:paraId="6CE49F78" w14:textId="77777777" w:rsidR="00304124" w:rsidRPr="00C12C40" w:rsidRDefault="00304124" w:rsidP="00304124">
      <w:pPr>
        <w:pStyle w:val="Szvegtrzs"/>
        <w:widowControl w:val="0"/>
        <w:spacing w:line="240" w:lineRule="auto"/>
        <w:jc w:val="right"/>
        <w:rPr>
          <w:rFonts w:ascii="Arial" w:hAnsi="Arial" w:cs="Arial"/>
          <w:i/>
          <w:iCs/>
          <w:sz w:val="20"/>
          <w:szCs w:val="20"/>
          <w:u w:val="single"/>
        </w:rPr>
      </w:pPr>
      <w:r w:rsidRPr="00C12C40">
        <w:rPr>
          <w:rFonts w:ascii="Arial" w:hAnsi="Arial" w:cs="Arial"/>
          <w:sz w:val="20"/>
          <w:szCs w:val="20"/>
        </w:rPr>
        <w:br w:type="page"/>
      </w:r>
      <w:r w:rsidRPr="00C12C40">
        <w:rPr>
          <w:rFonts w:ascii="Arial" w:hAnsi="Arial" w:cs="Arial"/>
          <w:i/>
          <w:iCs/>
          <w:sz w:val="20"/>
          <w:szCs w:val="20"/>
          <w:u w:val="single"/>
        </w:rPr>
        <w:lastRenderedPageBreak/>
        <w:t xml:space="preserve">3. melléklet a </w:t>
      </w:r>
      <w:r>
        <w:rPr>
          <w:rFonts w:ascii="Arial" w:hAnsi="Arial" w:cs="Arial"/>
          <w:i/>
          <w:iCs/>
          <w:sz w:val="20"/>
          <w:szCs w:val="20"/>
          <w:u w:val="single"/>
        </w:rPr>
        <w:t>13</w:t>
      </w:r>
      <w:r w:rsidRPr="00C12C40">
        <w:rPr>
          <w:rFonts w:ascii="Arial" w:hAnsi="Arial" w:cs="Arial"/>
          <w:i/>
          <w:iCs/>
          <w:sz w:val="20"/>
          <w:szCs w:val="20"/>
          <w:u w:val="single"/>
        </w:rPr>
        <w:t>/2024. (X. 30.) önkormányzati rendelethez</w:t>
      </w:r>
    </w:p>
    <w:p w14:paraId="19C6A0FA" w14:textId="77777777" w:rsidR="00304124" w:rsidRPr="00C12C40" w:rsidRDefault="00304124" w:rsidP="00304124">
      <w:pPr>
        <w:pStyle w:val="Szvegtrzs"/>
        <w:widowControl w:val="0"/>
        <w:spacing w:before="240" w:after="480" w:line="240" w:lineRule="auto"/>
        <w:jc w:val="center"/>
        <w:rPr>
          <w:rFonts w:ascii="Arial" w:hAnsi="Arial" w:cs="Arial"/>
          <w:b/>
          <w:bCs/>
          <w:sz w:val="20"/>
          <w:szCs w:val="20"/>
        </w:rPr>
      </w:pPr>
      <w:r w:rsidRPr="00C12C40">
        <w:rPr>
          <w:rFonts w:ascii="Arial" w:hAnsi="Arial" w:cs="Arial"/>
          <w:b/>
          <w:bCs/>
          <w:sz w:val="20"/>
          <w:szCs w:val="20"/>
        </w:rPr>
        <w:t>A képviselő-testület által polgármesterre átruházott feladat-és hatáskörök</w:t>
      </w:r>
    </w:p>
    <w:p w14:paraId="741A5D53"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 Dönt a települési támogatásokról.</w:t>
      </w:r>
    </w:p>
    <w:p w14:paraId="327B366F"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2. Dönt a köztemetés elrendeléséről.</w:t>
      </w:r>
    </w:p>
    <w:p w14:paraId="3BE40EC6"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3. Dönt a jogosulatlanul és rosszhiszeműen felvett települési támogatás megtérítésének elengedéséről vagy részletekben történő megfizetéséről.</w:t>
      </w:r>
    </w:p>
    <w:p w14:paraId="3717A297"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4. Gondoskodik a szabad források lekötéséről, javaslatot tesz a lekötés pénznemére, optimális pénzügyi konstrukciójára.</w:t>
      </w:r>
    </w:p>
    <w:p w14:paraId="20C53A79"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5. Intézkedik a gyermekétkeztetés és szociális alapellátások esetében a behajthatatlan hátralék törléséről.</w:t>
      </w:r>
    </w:p>
    <w:p w14:paraId="4960EF9A"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6. Dönt Bácsalmás város címerének és zászlajának felhasználására, alkalmazására vagy forgalomba hozatal céljából történő előállításra vonatkozó kérelmekről.</w:t>
      </w:r>
    </w:p>
    <w:p w14:paraId="26D4B0E7"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7. Ötmillió forint értékhatár alatt pályázati eljárás lefolytatása nélkül az üresen álló helyiségeket ideiglenesen, maximum 3 hónapra bérbe adhatja, a kereslet-kínálat alapján a helyben kialakult viszonyokat figyelembe véve a bérleti díjat megállapítja.</w:t>
      </w:r>
    </w:p>
    <w:p w14:paraId="48934C1C"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8. Dönt az önkormányzati bérlakás elhelyezési kötelezettség teljesítése céljából, valamint krízishelyzet megoldása céljából történő bérbeadásáról.</w:t>
      </w:r>
    </w:p>
    <w:p w14:paraId="55DB9EDE"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9. Pályázatot tesz közzé lakás bérbeadására.</w:t>
      </w:r>
    </w:p>
    <w:p w14:paraId="656A9C8A"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10. Pályázatot tesz közzé helyiség bérbeadására.</w:t>
      </w:r>
    </w:p>
    <w:p w14:paraId="46043791"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11. Szerződést köt a helyiség bérlőjével.</w:t>
      </w:r>
    </w:p>
    <w:p w14:paraId="2AD4A2EC"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12. Megállapodhat a bérlővel a helyiség rendeltetésszerű használatra alkalmassá tételére.</w:t>
      </w:r>
    </w:p>
    <w:p w14:paraId="3A7B0B21"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13. Megállapodhat a bérlővel a helyiség átalakítására, korszerűsítésére vonatkozóan.</w:t>
      </w:r>
    </w:p>
    <w:p w14:paraId="1D66D133"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14. Dönt az államháztartáson kívüli forrás átvételéről – értékhatár nélkül – alapítványi forrás kivételével.</w:t>
      </w:r>
    </w:p>
    <w:p w14:paraId="0C744DB3"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15. Ellátja az önkormányzat tárgyévi költségvetési rendeletében számára meghatározott feladatokat.</w:t>
      </w:r>
    </w:p>
    <w:p w14:paraId="64D57A08"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16. Dönt az 1 ha alatti mezőgazdasági rendeltetésű földterületek hasznosításáról a Képviselő-testület által megállapított haszonbér alkalmazása mellett.</w:t>
      </w:r>
    </w:p>
    <w:p w14:paraId="6CB772F9"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17. Az önkormányzat követeléseiről 200 E Ft értékhatárig lemondhat.</w:t>
      </w:r>
    </w:p>
    <w:p w14:paraId="54C2B424" w14:textId="77777777" w:rsidR="00304124" w:rsidRPr="00C12C40"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18. Bruttó 2 M Ft összeghatárig jogosult közbeszerzést nem érintő szerződést kötni.</w:t>
      </w:r>
    </w:p>
    <w:p w14:paraId="4C85A251" w14:textId="77777777" w:rsidR="00304124"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19. 50 E Ft – 200 E Ft egyedi érték esetén jogosult a költségvetési szervek ingó vagyonának értékesítésére és selejtezésére.</w:t>
      </w:r>
    </w:p>
    <w:p w14:paraId="3DB0E414" w14:textId="77777777" w:rsidR="00304124" w:rsidRDefault="00304124" w:rsidP="00304124">
      <w:pPr>
        <w:pStyle w:val="Szvegtrzs"/>
        <w:widowControl w:val="0"/>
        <w:spacing w:before="220" w:after="0" w:line="240" w:lineRule="auto"/>
        <w:jc w:val="both"/>
        <w:rPr>
          <w:rFonts w:ascii="Arial" w:hAnsi="Arial" w:cs="Arial"/>
          <w:sz w:val="20"/>
          <w:szCs w:val="20"/>
        </w:rPr>
      </w:pPr>
    </w:p>
    <w:p w14:paraId="7C404562" w14:textId="77777777" w:rsidR="00304124" w:rsidRDefault="00304124" w:rsidP="00304124">
      <w:pPr>
        <w:pStyle w:val="Szvegtrzs"/>
        <w:widowControl w:val="0"/>
        <w:spacing w:before="220" w:after="0" w:line="240" w:lineRule="auto"/>
        <w:jc w:val="both"/>
        <w:rPr>
          <w:rFonts w:ascii="Arial" w:hAnsi="Arial" w:cs="Arial"/>
          <w:sz w:val="20"/>
          <w:szCs w:val="20"/>
        </w:rPr>
      </w:pPr>
    </w:p>
    <w:p w14:paraId="48B2BFD4" w14:textId="77777777" w:rsidR="00304124" w:rsidRPr="00C12C40" w:rsidRDefault="00304124" w:rsidP="00304124">
      <w:pPr>
        <w:pStyle w:val="Szvegtrzs"/>
        <w:widowControl w:val="0"/>
        <w:spacing w:line="240" w:lineRule="auto"/>
        <w:jc w:val="right"/>
        <w:rPr>
          <w:rFonts w:ascii="Arial" w:hAnsi="Arial" w:cs="Arial"/>
          <w:i/>
          <w:iCs/>
          <w:sz w:val="20"/>
          <w:szCs w:val="20"/>
          <w:u w:val="single"/>
        </w:rPr>
      </w:pPr>
      <w:r w:rsidRPr="00B76458">
        <w:rPr>
          <w:rFonts w:ascii="Arial" w:hAnsi="Arial" w:cs="Arial"/>
          <w:i/>
          <w:iCs/>
          <w:sz w:val="20"/>
          <w:szCs w:val="20"/>
          <w:u w:val="single"/>
        </w:rPr>
        <w:t xml:space="preserve">4. melléklet a </w:t>
      </w:r>
      <w:r>
        <w:rPr>
          <w:rFonts w:ascii="Arial" w:hAnsi="Arial" w:cs="Arial"/>
          <w:i/>
          <w:iCs/>
          <w:sz w:val="20"/>
          <w:szCs w:val="20"/>
          <w:u w:val="single"/>
        </w:rPr>
        <w:t>13</w:t>
      </w:r>
      <w:r w:rsidRPr="00B76458">
        <w:rPr>
          <w:rFonts w:ascii="Arial" w:hAnsi="Arial" w:cs="Arial"/>
          <w:i/>
          <w:iCs/>
          <w:sz w:val="20"/>
          <w:szCs w:val="20"/>
          <w:u w:val="single"/>
        </w:rPr>
        <w:t>./2024. (X. 30.) önkormányzati rendelethez</w:t>
      </w:r>
    </w:p>
    <w:p w14:paraId="0C761258" w14:textId="77777777" w:rsidR="00304124" w:rsidRPr="00C12C40" w:rsidRDefault="00304124" w:rsidP="00304124">
      <w:pPr>
        <w:pStyle w:val="Szvegtrzs"/>
        <w:widowControl w:val="0"/>
        <w:spacing w:before="240" w:after="480" w:line="240" w:lineRule="auto"/>
        <w:jc w:val="center"/>
        <w:rPr>
          <w:rFonts w:ascii="Arial" w:hAnsi="Arial" w:cs="Arial"/>
          <w:b/>
          <w:bCs/>
          <w:sz w:val="20"/>
          <w:szCs w:val="20"/>
        </w:rPr>
      </w:pPr>
      <w:r w:rsidRPr="00C12C40">
        <w:rPr>
          <w:rFonts w:ascii="Arial" w:hAnsi="Arial" w:cs="Arial"/>
          <w:b/>
          <w:bCs/>
          <w:sz w:val="20"/>
          <w:szCs w:val="20"/>
        </w:rPr>
        <w:t>A Képviselő-testület által jegyzőre átruházott feladat- és hatáskörök</w:t>
      </w:r>
    </w:p>
    <w:p w14:paraId="28AA63C8" w14:textId="77777777" w:rsidR="00304124" w:rsidRDefault="00304124" w:rsidP="00304124">
      <w:pPr>
        <w:pStyle w:val="Szvegtrzs"/>
        <w:widowControl w:val="0"/>
        <w:spacing w:before="220" w:after="0" w:line="240" w:lineRule="auto"/>
        <w:jc w:val="both"/>
        <w:rPr>
          <w:rFonts w:ascii="Arial" w:hAnsi="Arial" w:cs="Arial"/>
          <w:sz w:val="20"/>
          <w:szCs w:val="20"/>
        </w:rPr>
      </w:pPr>
      <w:r w:rsidRPr="00C12C40">
        <w:rPr>
          <w:rFonts w:ascii="Arial" w:hAnsi="Arial" w:cs="Arial"/>
          <w:sz w:val="20"/>
          <w:szCs w:val="20"/>
        </w:rPr>
        <w:t>1. a) közútkezelői hozzájárulás kiadása</w:t>
      </w:r>
    </w:p>
    <w:p w14:paraId="17B3BF89" w14:textId="04EE2A48" w:rsidR="00DD435E" w:rsidRPr="00BE69AE" w:rsidRDefault="00DD435E" w:rsidP="00DD435E">
      <w:pPr>
        <w:widowControl w:val="0"/>
        <w:tabs>
          <w:tab w:val="center" w:pos="2310"/>
          <w:tab w:val="center" w:pos="7150"/>
        </w:tabs>
        <w:jc w:val="both"/>
        <w:rPr>
          <w:color w:val="00B0F0"/>
        </w:rPr>
      </w:pPr>
    </w:p>
    <w:p w14:paraId="6A9C0C4C" w14:textId="77777777" w:rsidR="00013CE8" w:rsidRPr="00BE69AE" w:rsidRDefault="00013CE8" w:rsidP="00013CE8">
      <w:pPr>
        <w:widowControl w:val="0"/>
      </w:pPr>
      <w:r w:rsidRPr="00BE69AE">
        <w:rPr>
          <w:b/>
          <w:bCs/>
        </w:rPr>
        <w:lastRenderedPageBreak/>
        <w:t>Bácsalmás Város Önkormányzatának</w:t>
      </w:r>
    </w:p>
    <w:p w14:paraId="7F90AE20" w14:textId="77777777" w:rsidR="00013CE8" w:rsidRPr="00BE69AE" w:rsidRDefault="00013CE8" w:rsidP="00013CE8">
      <w:pPr>
        <w:widowControl w:val="0"/>
        <w:jc w:val="both"/>
        <w:rPr>
          <w:b/>
          <w:bCs/>
        </w:rPr>
      </w:pPr>
      <w:r w:rsidRPr="00BE69AE">
        <w:rPr>
          <w:b/>
          <w:bCs/>
        </w:rPr>
        <w:t xml:space="preserve">                Képviselő-testülete </w:t>
      </w:r>
    </w:p>
    <w:p w14:paraId="6C74FEC1" w14:textId="77777777" w:rsidR="00013CE8" w:rsidRPr="00BE69AE" w:rsidRDefault="00013CE8" w:rsidP="00013CE8">
      <w:pPr>
        <w:widowControl w:val="0"/>
        <w:jc w:val="both"/>
        <w:rPr>
          <w:b/>
          <w:bCs/>
        </w:rPr>
      </w:pPr>
    </w:p>
    <w:p w14:paraId="5F5E1923" w14:textId="77777777" w:rsidR="00013CE8" w:rsidRPr="00BE69AE" w:rsidRDefault="00013CE8" w:rsidP="00013CE8">
      <w:pPr>
        <w:widowControl w:val="0"/>
        <w:jc w:val="center"/>
        <w:rPr>
          <w:b/>
          <w:bCs/>
        </w:rPr>
      </w:pPr>
      <w:r w:rsidRPr="00BE69AE">
        <w:rPr>
          <w:b/>
          <w:bCs/>
        </w:rPr>
        <w:t xml:space="preserve">K i v o n a t </w:t>
      </w:r>
    </w:p>
    <w:p w14:paraId="37F74AA0" w14:textId="77777777" w:rsidR="00013CE8" w:rsidRPr="00BE69AE" w:rsidRDefault="00013CE8" w:rsidP="00013CE8">
      <w:pPr>
        <w:widowControl w:val="0"/>
        <w:jc w:val="center"/>
        <w:rPr>
          <w:b/>
          <w:bCs/>
        </w:rPr>
      </w:pPr>
    </w:p>
    <w:p w14:paraId="24F6C015" w14:textId="77777777" w:rsidR="00013CE8" w:rsidRPr="00BE69AE" w:rsidRDefault="00013CE8" w:rsidP="00013CE8">
      <w:pPr>
        <w:widowControl w:val="0"/>
        <w:jc w:val="center"/>
        <w:rPr>
          <w:b/>
          <w:bCs/>
        </w:rPr>
      </w:pPr>
      <w:r w:rsidRPr="00BE69AE">
        <w:rPr>
          <w:b/>
          <w:bCs/>
        </w:rPr>
        <w:t>a Bácsalmás Város Önkormányzata Képviselő-testületének</w:t>
      </w:r>
    </w:p>
    <w:p w14:paraId="2933A4F2"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3D4B9E0C" w14:textId="77777777" w:rsidR="00013CE8" w:rsidRPr="00BE69AE" w:rsidRDefault="00013CE8" w:rsidP="00013CE8">
      <w:pPr>
        <w:widowControl w:val="0"/>
        <w:jc w:val="center"/>
      </w:pPr>
    </w:p>
    <w:p w14:paraId="18FB0CCD" w14:textId="77777777" w:rsidR="00013CE8" w:rsidRPr="00D34792" w:rsidRDefault="00013CE8" w:rsidP="00013CE8">
      <w:pPr>
        <w:widowControl w:val="0"/>
        <w:jc w:val="both"/>
        <w:rPr>
          <w:u w:val="single"/>
        </w:rPr>
      </w:pPr>
      <w:r w:rsidRPr="00D34792">
        <w:t>(Kihagyva a kihagyandókat.)</w:t>
      </w:r>
    </w:p>
    <w:p w14:paraId="7226D129" w14:textId="77777777" w:rsidR="00013CE8" w:rsidRPr="00D34792" w:rsidRDefault="00013CE8" w:rsidP="00013CE8">
      <w:pPr>
        <w:widowControl w:val="0"/>
        <w:jc w:val="both"/>
      </w:pPr>
    </w:p>
    <w:p w14:paraId="5633170B" w14:textId="2B9BD377" w:rsidR="00013CE8" w:rsidRPr="00D34792" w:rsidRDefault="00BE69AE" w:rsidP="00013CE8">
      <w:pPr>
        <w:widowControl w:val="0"/>
        <w:jc w:val="both"/>
        <w:rPr>
          <w:b/>
          <w:u w:val="single"/>
        </w:rPr>
      </w:pPr>
      <w:r w:rsidRPr="00D34792">
        <w:rPr>
          <w:b/>
          <w:u w:val="single"/>
        </w:rPr>
        <w:t>207</w:t>
      </w:r>
      <w:r w:rsidR="00013CE8" w:rsidRPr="00D34792">
        <w:rPr>
          <w:b/>
          <w:u w:val="single"/>
        </w:rPr>
        <w:t>/2024. (X. 29.) Bácsalmás v. öh.</w:t>
      </w:r>
    </w:p>
    <w:p w14:paraId="137F2032" w14:textId="77777777" w:rsidR="008145D8" w:rsidRPr="00D34792" w:rsidRDefault="008145D8" w:rsidP="008145D8">
      <w:pPr>
        <w:widowControl w:val="0"/>
        <w:tabs>
          <w:tab w:val="left" w:pos="6379"/>
        </w:tabs>
        <w:jc w:val="both"/>
        <w:rPr>
          <w:b/>
        </w:rPr>
      </w:pPr>
    </w:p>
    <w:p w14:paraId="2310B4A5" w14:textId="77777777" w:rsidR="009E133C" w:rsidRPr="00D34792" w:rsidRDefault="009E133C" w:rsidP="009E133C">
      <w:pPr>
        <w:widowControl w:val="0"/>
        <w:tabs>
          <w:tab w:val="left" w:pos="6379"/>
        </w:tabs>
        <w:jc w:val="both"/>
        <w:rPr>
          <w:rFonts w:eastAsia="Calibri"/>
          <w:b/>
          <w:bCs/>
        </w:rPr>
      </w:pPr>
      <w:r w:rsidRPr="00D34792">
        <w:rPr>
          <w:rFonts w:eastAsia="Calibri"/>
          <w:b/>
          <w:bCs/>
        </w:rPr>
        <w:t xml:space="preserve">Beszámoló a Bácsalmás Vagyonvédelmi </w:t>
      </w:r>
    </w:p>
    <w:p w14:paraId="52EEE25A" w14:textId="7C03F048" w:rsidR="009E133C" w:rsidRPr="00D34792" w:rsidRDefault="009E133C" w:rsidP="009E133C">
      <w:pPr>
        <w:widowControl w:val="0"/>
        <w:tabs>
          <w:tab w:val="left" w:pos="6379"/>
        </w:tabs>
        <w:jc w:val="both"/>
        <w:rPr>
          <w:b/>
          <w:bCs/>
        </w:rPr>
      </w:pPr>
      <w:r w:rsidRPr="00D34792">
        <w:rPr>
          <w:rFonts w:eastAsia="Calibri"/>
          <w:b/>
          <w:bCs/>
        </w:rPr>
        <w:t xml:space="preserve">Közalapítvány 2023. évi tevékenységéről </w:t>
      </w:r>
      <w:r w:rsidRPr="00D34792">
        <w:rPr>
          <w:rFonts w:eastAsia="Calibri"/>
          <w:b/>
          <w:bCs/>
        </w:rPr>
        <w:tab/>
      </w:r>
      <w:r w:rsidRPr="00D34792">
        <w:rPr>
          <w:rFonts w:eastAsia="Calibri"/>
          <w:b/>
          <w:bCs/>
          <w:u w:val="single"/>
        </w:rPr>
        <w:t>Határozat</w:t>
      </w:r>
    </w:p>
    <w:p w14:paraId="316E6A51" w14:textId="77777777" w:rsidR="009E133C" w:rsidRPr="00D34792" w:rsidRDefault="009E133C" w:rsidP="009E133C">
      <w:pPr>
        <w:widowControl w:val="0"/>
        <w:jc w:val="both"/>
      </w:pPr>
    </w:p>
    <w:p w14:paraId="73F1742C" w14:textId="242282BD" w:rsidR="009E133C" w:rsidRDefault="009E133C" w:rsidP="00530CA9">
      <w:pPr>
        <w:pStyle w:val="Listaszerbekezds"/>
        <w:widowControl w:val="0"/>
        <w:numPr>
          <w:ilvl w:val="0"/>
          <w:numId w:val="32"/>
        </w:numPr>
        <w:ind w:left="1985" w:hanging="284"/>
        <w:jc w:val="both"/>
      </w:pPr>
      <w:r w:rsidRPr="00DF1E4B">
        <w:t xml:space="preserve">Bácsalmás Város Önkormányzatának Képviselő-testülete </w:t>
      </w:r>
      <w:r w:rsidR="00D35ECA" w:rsidRPr="00BE69AE">
        <w:t xml:space="preserve">(a továbbiakban: Képviselő-testület) </w:t>
      </w:r>
      <w:r w:rsidRPr="00DF1E4B">
        <w:t xml:space="preserve">a Bácsalmás Vagyonvédelmi Közalapítvány </w:t>
      </w:r>
      <w:r w:rsidR="00530CA9" w:rsidRPr="00BE69AE">
        <w:t xml:space="preserve">(a továbbiakban: </w:t>
      </w:r>
      <w:r w:rsidR="00530CA9" w:rsidRPr="00DF1E4B">
        <w:t>Közalapítvány</w:t>
      </w:r>
      <w:r w:rsidR="00530CA9">
        <w:t>)</w:t>
      </w:r>
      <w:r w:rsidR="00530CA9" w:rsidRPr="00BE69AE">
        <w:t xml:space="preserve"> </w:t>
      </w:r>
      <w:r w:rsidRPr="00DF1E4B">
        <w:t xml:space="preserve">2023. évi tevékenységről szóló beszámolóját </w:t>
      </w:r>
      <w:r w:rsidR="008B48AC" w:rsidRPr="00DF1E4B">
        <w:t xml:space="preserve">nem </w:t>
      </w:r>
      <w:r w:rsidRPr="00DF1E4B">
        <w:t>fogadja</w:t>
      </w:r>
      <w:r w:rsidR="008B48AC" w:rsidRPr="00DF1E4B">
        <w:t xml:space="preserve"> el</w:t>
      </w:r>
      <w:r w:rsidRPr="00DF1E4B">
        <w:t>.</w:t>
      </w:r>
    </w:p>
    <w:p w14:paraId="60150029" w14:textId="77777777" w:rsidR="00D35ECA" w:rsidRDefault="00D35ECA" w:rsidP="00D35ECA">
      <w:pPr>
        <w:pStyle w:val="Listaszerbekezds"/>
        <w:widowControl w:val="0"/>
        <w:ind w:left="2061"/>
        <w:jc w:val="both"/>
      </w:pPr>
    </w:p>
    <w:p w14:paraId="2AC51F12" w14:textId="48823EF2" w:rsidR="00D35ECA" w:rsidRPr="00D34792" w:rsidRDefault="00D35ECA" w:rsidP="00D35ECA">
      <w:pPr>
        <w:widowControl w:val="0"/>
        <w:ind w:left="1985" w:hanging="284"/>
        <w:jc w:val="both"/>
      </w:pPr>
      <w:r>
        <w:t>2.</w:t>
      </w:r>
      <w:r>
        <w:tab/>
        <w:t xml:space="preserve">A </w:t>
      </w:r>
      <w:r w:rsidRPr="00BE69AE">
        <w:t>Képviselő-testület</w:t>
      </w:r>
      <w:r>
        <w:t xml:space="preserve"> </w:t>
      </w:r>
      <w:r w:rsidR="00530CA9">
        <w:t>m</w:t>
      </w:r>
      <w:r>
        <w:t>unkamegbeszélés</w:t>
      </w:r>
      <w:r w:rsidR="00530CA9">
        <w:t>t kezdeményez, amelyre</w:t>
      </w:r>
      <w:r>
        <w:t xml:space="preserve"> </w:t>
      </w:r>
      <w:r w:rsidR="00530CA9">
        <w:t xml:space="preserve">meghívja a </w:t>
      </w:r>
      <w:r w:rsidR="00530CA9" w:rsidRPr="00DF1E4B">
        <w:t>Közalapítvány</w:t>
      </w:r>
      <w:r w:rsidR="00530CA9">
        <w:t xml:space="preserve"> Kuratóriumának tagjait.</w:t>
      </w:r>
    </w:p>
    <w:p w14:paraId="1102B885" w14:textId="77777777" w:rsidR="009E133C" w:rsidRPr="00D34792" w:rsidRDefault="009E133C" w:rsidP="009E133C">
      <w:pPr>
        <w:widowControl w:val="0"/>
        <w:ind w:left="1701"/>
        <w:jc w:val="both"/>
      </w:pPr>
    </w:p>
    <w:p w14:paraId="19FAB134" w14:textId="512DCEE2" w:rsidR="00530CA9" w:rsidRDefault="009E133C" w:rsidP="009E133C">
      <w:pPr>
        <w:ind w:left="1701"/>
      </w:pPr>
      <w:r w:rsidRPr="00D34792">
        <w:t>Határidő:</w:t>
      </w:r>
      <w:r w:rsidR="00530CA9">
        <w:t xml:space="preserve"> 1. pont</w:t>
      </w:r>
      <w:r w:rsidR="00C96B3F">
        <w:t>n</w:t>
      </w:r>
      <w:r w:rsidR="00530CA9">
        <w:t>ál azonnal</w:t>
      </w:r>
    </w:p>
    <w:p w14:paraId="306D7599" w14:textId="392FA9E3" w:rsidR="009E133C" w:rsidRPr="00D34792" w:rsidRDefault="009D071D" w:rsidP="009D071D">
      <w:pPr>
        <w:ind w:left="2409" w:firstLine="285"/>
      </w:pPr>
      <w:r>
        <w:t xml:space="preserve">2. </w:t>
      </w:r>
      <w:r w:rsidR="00530CA9">
        <w:t>pontnál</w:t>
      </w:r>
      <w:r w:rsidR="009E133C" w:rsidRPr="00D34792">
        <w:t xml:space="preserve"> </w:t>
      </w:r>
      <w:r w:rsidR="00530CA9">
        <w:t>2024.12.31.</w:t>
      </w:r>
    </w:p>
    <w:p w14:paraId="724539A8" w14:textId="77777777" w:rsidR="009E133C" w:rsidRPr="00D34792" w:rsidRDefault="009E133C" w:rsidP="009E133C">
      <w:pPr>
        <w:ind w:left="1701"/>
      </w:pPr>
      <w:r w:rsidRPr="00D34792">
        <w:t>Felelős: Németh Balázs polgármester</w:t>
      </w:r>
    </w:p>
    <w:p w14:paraId="64C1E262" w14:textId="77777777" w:rsidR="009E133C" w:rsidRPr="00D34792" w:rsidRDefault="009E133C" w:rsidP="009E133C">
      <w:pPr>
        <w:ind w:left="1701"/>
      </w:pPr>
    </w:p>
    <w:p w14:paraId="7D16A948" w14:textId="77777777" w:rsidR="009E133C" w:rsidRPr="00D34792" w:rsidRDefault="009E133C" w:rsidP="009E133C">
      <w:pPr>
        <w:ind w:left="1701"/>
      </w:pPr>
      <w:r w:rsidRPr="00D34792">
        <w:t>Operatív felelős: Prikidánovics Antal szociális és hatósági osztályvezető</w:t>
      </w:r>
    </w:p>
    <w:p w14:paraId="69692DA2" w14:textId="77777777" w:rsidR="009E133C" w:rsidRPr="00D34792" w:rsidRDefault="009E133C" w:rsidP="009E133C">
      <w:pPr>
        <w:ind w:left="1701"/>
      </w:pPr>
    </w:p>
    <w:p w14:paraId="03089112" w14:textId="77777777" w:rsidR="009E133C" w:rsidRPr="00D34792" w:rsidRDefault="009E133C" w:rsidP="009E133C">
      <w:pPr>
        <w:ind w:left="1701"/>
      </w:pPr>
      <w:r w:rsidRPr="00D34792">
        <w:t>A határozatról értesül:</w:t>
      </w:r>
    </w:p>
    <w:p w14:paraId="7AB2249F" w14:textId="77777777" w:rsidR="009E133C" w:rsidRPr="00D34792" w:rsidRDefault="009E133C" w:rsidP="009E133C">
      <w:pPr>
        <w:ind w:left="1701"/>
      </w:pPr>
      <w:r w:rsidRPr="00D34792">
        <w:t>- kivonattal:</w:t>
      </w:r>
      <w:r w:rsidRPr="00D34792">
        <w:tab/>
        <w:t>1. Németh Balázs polgármester</w:t>
      </w:r>
    </w:p>
    <w:p w14:paraId="1F33D3BD" w14:textId="77777777" w:rsidR="009E133C" w:rsidRPr="00D34792" w:rsidRDefault="009E133C" w:rsidP="009E133C">
      <w:pPr>
        <w:ind w:left="1701"/>
      </w:pPr>
      <w:r w:rsidRPr="00D34792">
        <w:tab/>
      </w:r>
      <w:r w:rsidRPr="00D34792">
        <w:tab/>
        <w:t>2. Patocskai Ibolya jegyző</w:t>
      </w:r>
    </w:p>
    <w:p w14:paraId="224EBA53" w14:textId="77777777" w:rsidR="009E133C" w:rsidRPr="00D34792" w:rsidRDefault="009E133C" w:rsidP="009E133C">
      <w:pPr>
        <w:ind w:left="2124" w:firstLine="708"/>
      </w:pPr>
      <w:r w:rsidRPr="00D34792">
        <w:t>3. Prikidánovics Antal szociális és hatósági osztályvezető</w:t>
      </w:r>
    </w:p>
    <w:p w14:paraId="414ED2A0" w14:textId="76629CEE" w:rsidR="009E133C" w:rsidRPr="00D34792" w:rsidRDefault="009E133C" w:rsidP="009E133C">
      <w:pPr>
        <w:ind w:left="2124" w:firstLine="708"/>
      </w:pPr>
      <w:r w:rsidRPr="00D34792">
        <w:t xml:space="preserve">4. </w:t>
      </w:r>
      <w:r w:rsidR="00530CA9" w:rsidRPr="00DF1E4B">
        <w:t>Bácsalmás Vagyonvédelmi Közalapítvány</w:t>
      </w:r>
    </w:p>
    <w:p w14:paraId="07F3211D" w14:textId="77777777" w:rsidR="009E133C" w:rsidRPr="00D34792" w:rsidRDefault="009E133C" w:rsidP="009E133C">
      <w:pPr>
        <w:widowControl w:val="0"/>
        <w:ind w:left="1701"/>
        <w:jc w:val="both"/>
      </w:pPr>
    </w:p>
    <w:p w14:paraId="2ED2DF58" w14:textId="77777777" w:rsidR="008145D8" w:rsidRPr="00D34792" w:rsidRDefault="008145D8" w:rsidP="008145D8">
      <w:pPr>
        <w:widowControl w:val="0"/>
        <w:jc w:val="center"/>
      </w:pPr>
      <w:r w:rsidRPr="00D34792">
        <w:t>K. m. f.</w:t>
      </w:r>
    </w:p>
    <w:p w14:paraId="6ACEFF8B" w14:textId="77777777" w:rsidR="008145D8" w:rsidRPr="00D34792" w:rsidRDefault="008145D8" w:rsidP="008145D8">
      <w:pPr>
        <w:widowControl w:val="0"/>
        <w:tabs>
          <w:tab w:val="center" w:pos="2268"/>
          <w:tab w:val="center" w:pos="7088"/>
        </w:tabs>
        <w:jc w:val="both"/>
      </w:pPr>
    </w:p>
    <w:p w14:paraId="10FD31CD" w14:textId="1E972D90" w:rsidR="00013CE8" w:rsidRPr="00D34792" w:rsidRDefault="00013CE8" w:rsidP="00013CE8">
      <w:pPr>
        <w:widowControl w:val="0"/>
        <w:tabs>
          <w:tab w:val="center" w:pos="2552"/>
          <w:tab w:val="center" w:pos="7088"/>
        </w:tabs>
        <w:jc w:val="both"/>
      </w:pPr>
      <w:r w:rsidRPr="00D34792">
        <w:tab/>
        <w:t>Németh Balázs s.k.</w:t>
      </w:r>
      <w:r w:rsidRPr="00D34792">
        <w:tab/>
        <w:t>Patocskai Ibolya s.k.</w:t>
      </w:r>
    </w:p>
    <w:p w14:paraId="5C6C4B3B" w14:textId="77777777" w:rsidR="00013CE8" w:rsidRPr="00D34792" w:rsidRDefault="00013CE8" w:rsidP="00013CE8">
      <w:pPr>
        <w:widowControl w:val="0"/>
        <w:tabs>
          <w:tab w:val="center" w:pos="2552"/>
          <w:tab w:val="center" w:pos="7088"/>
        </w:tabs>
        <w:jc w:val="both"/>
      </w:pPr>
      <w:r w:rsidRPr="00D34792">
        <w:tab/>
        <w:t>polgármester</w:t>
      </w:r>
      <w:r w:rsidRPr="00D34792">
        <w:tab/>
        <w:t>jegyző</w:t>
      </w:r>
    </w:p>
    <w:p w14:paraId="418EF465" w14:textId="77777777" w:rsidR="00013CE8" w:rsidRPr="00D34792" w:rsidRDefault="00013CE8" w:rsidP="00013CE8">
      <w:pPr>
        <w:widowControl w:val="0"/>
        <w:jc w:val="both"/>
      </w:pPr>
    </w:p>
    <w:p w14:paraId="244297FE" w14:textId="77777777" w:rsidR="00013CE8" w:rsidRPr="00D34792" w:rsidRDefault="00013CE8" w:rsidP="00013CE8">
      <w:pPr>
        <w:widowControl w:val="0"/>
        <w:jc w:val="both"/>
      </w:pPr>
    </w:p>
    <w:p w14:paraId="602F4547" w14:textId="77777777" w:rsidR="005C5007" w:rsidRPr="00D34792" w:rsidRDefault="005C5007" w:rsidP="005C5007">
      <w:pPr>
        <w:widowControl w:val="0"/>
        <w:tabs>
          <w:tab w:val="center" w:pos="2552"/>
          <w:tab w:val="center" w:pos="7088"/>
        </w:tabs>
      </w:pPr>
      <w:r w:rsidRPr="00D34792">
        <w:tab/>
        <w:t>Légrádi Mária s.k.</w:t>
      </w:r>
      <w:r w:rsidRPr="00D34792">
        <w:tab/>
        <w:t>Somogyiné dr. Gazdag Andrea Eszter s.k.</w:t>
      </w:r>
    </w:p>
    <w:p w14:paraId="50C5D81E" w14:textId="77777777" w:rsidR="00013CE8" w:rsidRPr="00D34792" w:rsidRDefault="00013CE8" w:rsidP="00013CE8">
      <w:pPr>
        <w:widowControl w:val="0"/>
        <w:tabs>
          <w:tab w:val="center" w:pos="2835"/>
          <w:tab w:val="center" w:pos="6521"/>
        </w:tabs>
        <w:jc w:val="center"/>
      </w:pPr>
      <w:r w:rsidRPr="00D34792">
        <w:t>képviselők, jegyzőkönyv-hitelesítők</w:t>
      </w:r>
    </w:p>
    <w:p w14:paraId="5100E724" w14:textId="77777777" w:rsidR="00013CE8" w:rsidRPr="00BE69AE" w:rsidRDefault="00013CE8" w:rsidP="00013CE8">
      <w:pPr>
        <w:widowControl w:val="0"/>
        <w:jc w:val="both"/>
      </w:pPr>
    </w:p>
    <w:p w14:paraId="2AB02DAA" w14:textId="77777777" w:rsidR="00013CE8" w:rsidRPr="00BE69AE" w:rsidRDefault="00013CE8" w:rsidP="00013CE8">
      <w:pPr>
        <w:widowControl w:val="0"/>
        <w:jc w:val="both"/>
      </w:pPr>
    </w:p>
    <w:p w14:paraId="43D4A794" w14:textId="77777777" w:rsidR="00013CE8" w:rsidRPr="00BE69AE" w:rsidRDefault="00013CE8" w:rsidP="00013CE8">
      <w:pPr>
        <w:widowControl w:val="0"/>
        <w:tabs>
          <w:tab w:val="center" w:pos="4677"/>
        </w:tabs>
        <w:jc w:val="both"/>
      </w:pPr>
      <w:r w:rsidRPr="00BE69AE">
        <w:t>A kivonat hiteles.</w:t>
      </w:r>
    </w:p>
    <w:p w14:paraId="502DA3EB" w14:textId="77777777" w:rsidR="00013CE8" w:rsidRPr="00BE69AE" w:rsidRDefault="00013CE8" w:rsidP="00013CE8">
      <w:pPr>
        <w:widowControl w:val="0"/>
        <w:jc w:val="both"/>
      </w:pPr>
      <w:r w:rsidRPr="00BE69AE">
        <w:t xml:space="preserve">Bácsalmás, 2024. október 30. </w:t>
      </w:r>
    </w:p>
    <w:p w14:paraId="01F64F55" w14:textId="77777777" w:rsidR="00013CE8" w:rsidRPr="00BE69AE" w:rsidRDefault="00013CE8" w:rsidP="00013CE8">
      <w:pPr>
        <w:widowControl w:val="0"/>
        <w:jc w:val="both"/>
      </w:pPr>
    </w:p>
    <w:p w14:paraId="614E2500" w14:textId="77777777" w:rsidR="00013CE8" w:rsidRPr="00BE69AE" w:rsidRDefault="00013CE8" w:rsidP="00013CE8">
      <w:pPr>
        <w:widowControl w:val="0"/>
        <w:jc w:val="both"/>
      </w:pPr>
    </w:p>
    <w:p w14:paraId="0DEE68E4" w14:textId="77777777" w:rsidR="00013CE8" w:rsidRPr="00BE69AE" w:rsidRDefault="00013CE8" w:rsidP="00013CE8">
      <w:pPr>
        <w:widowControl w:val="0"/>
        <w:jc w:val="both"/>
      </w:pPr>
    </w:p>
    <w:p w14:paraId="0E3AAEED" w14:textId="77777777" w:rsidR="00013CE8" w:rsidRPr="00BE69AE" w:rsidRDefault="00013CE8" w:rsidP="00013CE8">
      <w:pPr>
        <w:widowControl w:val="0"/>
        <w:jc w:val="both"/>
      </w:pPr>
      <w:r w:rsidRPr="00BE69AE">
        <w:t>Hirth Erika</w:t>
      </w:r>
    </w:p>
    <w:p w14:paraId="7C556122" w14:textId="77777777" w:rsidR="00013CE8" w:rsidRPr="00BE69AE" w:rsidRDefault="00013CE8" w:rsidP="00013CE8">
      <w:pPr>
        <w:widowControl w:val="0"/>
        <w:jc w:val="both"/>
      </w:pPr>
      <w:r w:rsidRPr="00BE69AE">
        <w:t>testületi ügyintéző</w:t>
      </w:r>
    </w:p>
    <w:p w14:paraId="727C478A" w14:textId="77777777" w:rsidR="00013CE8" w:rsidRPr="00BE69AE" w:rsidRDefault="00013CE8" w:rsidP="00013CE8">
      <w:pPr>
        <w:widowControl w:val="0"/>
        <w:jc w:val="both"/>
      </w:pPr>
    </w:p>
    <w:p w14:paraId="70321394" w14:textId="6E52C91A" w:rsidR="008145D8" w:rsidRPr="00D34792" w:rsidRDefault="00013CE8" w:rsidP="008145D8">
      <w:pPr>
        <w:jc w:val="both"/>
      </w:pPr>
      <w:r w:rsidRPr="00BE69AE">
        <w:br w:type="page"/>
      </w:r>
    </w:p>
    <w:p w14:paraId="241B6429" w14:textId="77777777" w:rsidR="00013CE8" w:rsidRPr="00BE69AE" w:rsidRDefault="00013CE8" w:rsidP="00013CE8">
      <w:pPr>
        <w:widowControl w:val="0"/>
      </w:pPr>
      <w:bookmarkStart w:id="5" w:name="_Hlk167887266"/>
      <w:bookmarkStart w:id="6" w:name="_Hlk181602634"/>
      <w:r w:rsidRPr="00BE69AE">
        <w:rPr>
          <w:b/>
          <w:bCs/>
        </w:rPr>
        <w:lastRenderedPageBreak/>
        <w:t>Bácsalmás Város Önkormányzatának</w:t>
      </w:r>
    </w:p>
    <w:p w14:paraId="49DE355D" w14:textId="77777777" w:rsidR="00013CE8" w:rsidRPr="00BE69AE" w:rsidRDefault="00013CE8" w:rsidP="00013CE8">
      <w:pPr>
        <w:widowControl w:val="0"/>
        <w:jc w:val="both"/>
        <w:rPr>
          <w:b/>
          <w:bCs/>
        </w:rPr>
      </w:pPr>
      <w:r w:rsidRPr="00BE69AE">
        <w:rPr>
          <w:b/>
          <w:bCs/>
        </w:rPr>
        <w:t xml:space="preserve">                Képviselő-testülete </w:t>
      </w:r>
    </w:p>
    <w:p w14:paraId="6CB2062A" w14:textId="77777777" w:rsidR="00013CE8" w:rsidRPr="00BE69AE" w:rsidRDefault="00013CE8" w:rsidP="00013CE8">
      <w:pPr>
        <w:widowControl w:val="0"/>
        <w:jc w:val="both"/>
        <w:rPr>
          <w:b/>
          <w:bCs/>
        </w:rPr>
      </w:pPr>
    </w:p>
    <w:p w14:paraId="04A36575" w14:textId="77777777" w:rsidR="00013CE8" w:rsidRPr="00BE69AE" w:rsidRDefault="00013CE8" w:rsidP="00013CE8">
      <w:pPr>
        <w:widowControl w:val="0"/>
        <w:jc w:val="center"/>
        <w:rPr>
          <w:b/>
          <w:bCs/>
        </w:rPr>
      </w:pPr>
      <w:r w:rsidRPr="00BE69AE">
        <w:rPr>
          <w:b/>
          <w:bCs/>
        </w:rPr>
        <w:t xml:space="preserve">K i v o n a t </w:t>
      </w:r>
    </w:p>
    <w:p w14:paraId="0B77F813" w14:textId="77777777" w:rsidR="00013CE8" w:rsidRPr="00BE69AE" w:rsidRDefault="00013CE8" w:rsidP="00013CE8">
      <w:pPr>
        <w:widowControl w:val="0"/>
        <w:jc w:val="center"/>
        <w:rPr>
          <w:b/>
          <w:bCs/>
        </w:rPr>
      </w:pPr>
    </w:p>
    <w:p w14:paraId="147497B8" w14:textId="77777777" w:rsidR="00013CE8" w:rsidRPr="00BE69AE" w:rsidRDefault="00013CE8" w:rsidP="00013CE8">
      <w:pPr>
        <w:widowControl w:val="0"/>
        <w:jc w:val="center"/>
        <w:rPr>
          <w:b/>
          <w:bCs/>
        </w:rPr>
      </w:pPr>
      <w:r w:rsidRPr="00BE69AE">
        <w:rPr>
          <w:b/>
          <w:bCs/>
        </w:rPr>
        <w:t>a Bácsalmás Város Önkormányzata Képviselő-testületének</w:t>
      </w:r>
    </w:p>
    <w:p w14:paraId="57ED24C4"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3FA85283" w14:textId="77777777" w:rsidR="00013CE8" w:rsidRPr="00BE69AE" w:rsidRDefault="00013CE8" w:rsidP="00013CE8">
      <w:pPr>
        <w:widowControl w:val="0"/>
        <w:jc w:val="center"/>
      </w:pPr>
    </w:p>
    <w:p w14:paraId="3772473A" w14:textId="77777777" w:rsidR="00013CE8" w:rsidRPr="00BE69AE" w:rsidRDefault="00013CE8" w:rsidP="00013CE8">
      <w:pPr>
        <w:widowControl w:val="0"/>
        <w:jc w:val="both"/>
        <w:rPr>
          <w:u w:val="single"/>
        </w:rPr>
      </w:pPr>
      <w:r w:rsidRPr="00BE69AE">
        <w:t>(Kihagyva a kihagyandókat.)</w:t>
      </w:r>
    </w:p>
    <w:p w14:paraId="36235B88" w14:textId="77777777" w:rsidR="00013CE8" w:rsidRPr="00BE69AE" w:rsidRDefault="00013CE8" w:rsidP="00013CE8">
      <w:pPr>
        <w:widowControl w:val="0"/>
        <w:jc w:val="both"/>
      </w:pPr>
    </w:p>
    <w:p w14:paraId="057B339F" w14:textId="446BDB77" w:rsidR="00013CE8" w:rsidRPr="00BE69AE" w:rsidRDefault="00BE69AE" w:rsidP="00013CE8">
      <w:pPr>
        <w:widowControl w:val="0"/>
        <w:jc w:val="both"/>
        <w:rPr>
          <w:b/>
          <w:u w:val="single"/>
        </w:rPr>
      </w:pPr>
      <w:r w:rsidRPr="00BE69AE">
        <w:rPr>
          <w:b/>
          <w:u w:val="single"/>
        </w:rPr>
        <w:t>208</w:t>
      </w:r>
      <w:r w:rsidR="00013CE8" w:rsidRPr="00BE69AE">
        <w:rPr>
          <w:b/>
          <w:u w:val="single"/>
        </w:rPr>
        <w:t>/2024. (X. 29.) Bácsalmás v. öh.</w:t>
      </w:r>
    </w:p>
    <w:p w14:paraId="2D7F5439" w14:textId="77777777" w:rsidR="00BE4E5C" w:rsidRDefault="00BE4E5C" w:rsidP="00375782">
      <w:pPr>
        <w:pStyle w:val="Cmsor11"/>
        <w:rPr>
          <w:rFonts w:ascii="Arial" w:hAnsi="Arial" w:cs="Arial"/>
          <w:b/>
          <w:sz w:val="22"/>
          <w:szCs w:val="22"/>
        </w:rPr>
      </w:pPr>
    </w:p>
    <w:p w14:paraId="4409E30D" w14:textId="6C0240DD" w:rsidR="00D34792" w:rsidRDefault="00375782" w:rsidP="00375782">
      <w:pPr>
        <w:pStyle w:val="Cmsor11"/>
        <w:rPr>
          <w:rFonts w:ascii="Arial" w:hAnsi="Arial" w:cs="Arial"/>
          <w:b/>
          <w:sz w:val="22"/>
          <w:szCs w:val="22"/>
        </w:rPr>
      </w:pPr>
      <w:r w:rsidRPr="00BE69AE">
        <w:rPr>
          <w:rFonts w:ascii="Arial" w:hAnsi="Arial" w:cs="Arial"/>
          <w:b/>
          <w:sz w:val="22"/>
          <w:szCs w:val="22"/>
        </w:rPr>
        <w:t>Nemzetiségi önkormányzatokkal kötött</w:t>
      </w:r>
    </w:p>
    <w:p w14:paraId="3D611C7D" w14:textId="39B9DF3D" w:rsidR="00375782" w:rsidRPr="00D34792" w:rsidRDefault="00375782" w:rsidP="00D34792">
      <w:pPr>
        <w:pStyle w:val="Cmsor11"/>
        <w:tabs>
          <w:tab w:val="left" w:pos="6521"/>
        </w:tabs>
        <w:rPr>
          <w:rFonts w:ascii="Arial" w:hAnsi="Arial" w:cs="Arial"/>
          <w:b/>
          <w:sz w:val="22"/>
          <w:szCs w:val="22"/>
        </w:rPr>
      </w:pPr>
      <w:r w:rsidRPr="00BE69AE">
        <w:rPr>
          <w:rFonts w:ascii="Arial" w:hAnsi="Arial" w:cs="Arial"/>
          <w:b/>
          <w:sz w:val="22"/>
          <w:szCs w:val="22"/>
        </w:rPr>
        <w:t>közigazgatási szerződések felülvizsgálata</w:t>
      </w:r>
      <w:r w:rsidR="00D34792">
        <w:rPr>
          <w:rFonts w:ascii="Arial" w:hAnsi="Arial" w:cs="Arial"/>
          <w:b/>
          <w:sz w:val="22"/>
          <w:szCs w:val="22"/>
        </w:rPr>
        <w:tab/>
      </w:r>
      <w:r w:rsidR="00D34792" w:rsidRPr="00D34792">
        <w:rPr>
          <w:rFonts w:ascii="Arial" w:eastAsia="Calibri" w:hAnsi="Arial" w:cs="Arial"/>
          <w:b/>
          <w:bCs/>
          <w:sz w:val="22"/>
          <w:szCs w:val="22"/>
          <w:u w:val="single"/>
        </w:rPr>
        <w:t>Határozat</w:t>
      </w:r>
    </w:p>
    <w:p w14:paraId="518EBBDB" w14:textId="77777777" w:rsidR="00375782" w:rsidRPr="00BE69AE" w:rsidRDefault="00375782" w:rsidP="00375782">
      <w:pPr>
        <w:jc w:val="both"/>
      </w:pPr>
    </w:p>
    <w:p w14:paraId="6BC98F3B" w14:textId="4E44B7EF" w:rsidR="00375782" w:rsidRDefault="00393100" w:rsidP="00393100">
      <w:pPr>
        <w:ind w:left="1985" w:hanging="284"/>
        <w:jc w:val="both"/>
        <w:rPr>
          <w:iCs/>
        </w:rPr>
      </w:pPr>
      <w:r>
        <w:t>1.</w:t>
      </w:r>
      <w:r>
        <w:tab/>
      </w:r>
      <w:r w:rsidR="00375782" w:rsidRPr="00BE69AE">
        <w:t>Bácsalmás Város Önkormányzatának Képviselő-testülete (a továbbiakban: Képviselő-testület) a Bácsalmási Horvát Önkormányzattal, a Bácsalmási Német Önkormányzattal és a Bácsalmási Roma Nemzetiségi Önkormányzattal kötött közigazgatási szerződéseket</w:t>
      </w:r>
      <w:r w:rsidR="00375782" w:rsidRPr="00393100">
        <w:rPr>
          <w:iCs/>
        </w:rPr>
        <w:t xml:space="preserve"> felülvizsgálta, előterjesztés szerint elfogadja.</w:t>
      </w:r>
    </w:p>
    <w:p w14:paraId="71F18E68" w14:textId="77777777" w:rsidR="00393100" w:rsidRDefault="00393100" w:rsidP="00393100">
      <w:pPr>
        <w:ind w:left="1985" w:hanging="284"/>
        <w:jc w:val="both"/>
        <w:rPr>
          <w:iCs/>
        </w:rPr>
      </w:pPr>
    </w:p>
    <w:p w14:paraId="724AE79E" w14:textId="1110A178" w:rsidR="00393100" w:rsidRPr="00393100" w:rsidRDefault="00393100" w:rsidP="00393100">
      <w:pPr>
        <w:ind w:left="1985" w:hanging="284"/>
        <w:jc w:val="both"/>
        <w:rPr>
          <w:iCs/>
        </w:rPr>
      </w:pPr>
      <w:r w:rsidRPr="00393100">
        <w:rPr>
          <w:iCs/>
        </w:rPr>
        <w:t>2.</w:t>
      </w:r>
      <w:r>
        <w:rPr>
          <w:iCs/>
        </w:rPr>
        <w:tab/>
      </w:r>
      <w:r w:rsidRPr="008939F9">
        <w:t>A Képviselő-testület felhatalmazza Németh Balázs polgármestert az 1</w:t>
      </w:r>
      <w:r>
        <w:t>.</w:t>
      </w:r>
      <w:r w:rsidRPr="008939F9">
        <w:t xml:space="preserve"> pont szerinti együttműködési megállapodások aláírására.</w:t>
      </w:r>
    </w:p>
    <w:p w14:paraId="2E88BFFF" w14:textId="77777777" w:rsidR="00375782" w:rsidRPr="00BE69AE" w:rsidRDefault="00375782" w:rsidP="00D34792">
      <w:pPr>
        <w:ind w:left="1701"/>
        <w:jc w:val="both"/>
      </w:pPr>
    </w:p>
    <w:p w14:paraId="4F3A7353" w14:textId="77777777" w:rsidR="00375782" w:rsidRPr="00BE69AE" w:rsidRDefault="00375782" w:rsidP="00BE4E5C">
      <w:pPr>
        <w:ind w:left="1701"/>
        <w:jc w:val="both"/>
      </w:pPr>
      <w:r w:rsidRPr="00BE69AE">
        <w:t>Határidő: azonnal</w:t>
      </w:r>
    </w:p>
    <w:p w14:paraId="10672141" w14:textId="77777777" w:rsidR="00375782" w:rsidRPr="00BE69AE" w:rsidRDefault="00375782" w:rsidP="00BE4E5C">
      <w:pPr>
        <w:ind w:left="1701"/>
        <w:jc w:val="both"/>
      </w:pPr>
      <w:r w:rsidRPr="00BE69AE">
        <w:t>Felelős: Németh Balázs polgármester</w:t>
      </w:r>
    </w:p>
    <w:p w14:paraId="309705E7" w14:textId="77777777" w:rsidR="00375782" w:rsidRPr="00BE69AE" w:rsidRDefault="00375782" w:rsidP="00BE4E5C">
      <w:pPr>
        <w:ind w:left="1701"/>
        <w:jc w:val="both"/>
      </w:pPr>
    </w:p>
    <w:p w14:paraId="674952E1" w14:textId="77777777" w:rsidR="00393100" w:rsidRPr="008939F9" w:rsidRDefault="00375782" w:rsidP="00393100">
      <w:pPr>
        <w:widowControl w:val="0"/>
        <w:ind w:left="1650"/>
        <w:jc w:val="both"/>
      </w:pPr>
      <w:r w:rsidRPr="00BE69AE">
        <w:t xml:space="preserve">Operatív felelős: Prikidánovics Antal </w:t>
      </w:r>
      <w:r w:rsidR="00393100" w:rsidRPr="008939F9">
        <w:t>szociális és hatósági osztályvezető</w:t>
      </w:r>
    </w:p>
    <w:p w14:paraId="6B7E2C93" w14:textId="02FD7F2D" w:rsidR="00375782" w:rsidRPr="00BE69AE" w:rsidRDefault="00375782" w:rsidP="00BE4E5C">
      <w:pPr>
        <w:ind w:left="1701"/>
        <w:jc w:val="both"/>
      </w:pPr>
    </w:p>
    <w:p w14:paraId="6280FC8F" w14:textId="77777777" w:rsidR="00375782" w:rsidRPr="00BE69AE" w:rsidRDefault="00375782" w:rsidP="00BE4E5C">
      <w:pPr>
        <w:ind w:left="1701"/>
        <w:jc w:val="both"/>
      </w:pPr>
      <w:r w:rsidRPr="00BE69AE">
        <w:t>A határozatról értesül:</w:t>
      </w:r>
    </w:p>
    <w:p w14:paraId="0965EF37" w14:textId="2CCA2E75" w:rsidR="00375782" w:rsidRPr="00BE69AE" w:rsidRDefault="00375782" w:rsidP="00BE4E5C">
      <w:pPr>
        <w:ind w:left="1701"/>
        <w:jc w:val="both"/>
      </w:pPr>
      <w:r w:rsidRPr="00BE69AE">
        <w:t>- kivonattal:1. Németh Balázs polgármester</w:t>
      </w:r>
    </w:p>
    <w:p w14:paraId="2696CEB9" w14:textId="77777777" w:rsidR="00375782" w:rsidRPr="00BE69AE" w:rsidRDefault="00375782" w:rsidP="00BE4E5C">
      <w:pPr>
        <w:ind w:left="1701"/>
        <w:jc w:val="both"/>
      </w:pPr>
      <w:r w:rsidRPr="00BE69AE">
        <w:tab/>
      </w:r>
      <w:r w:rsidRPr="00BE69AE">
        <w:tab/>
        <w:t>2. Patocskai Ibolya jegyző</w:t>
      </w:r>
    </w:p>
    <w:p w14:paraId="4461EAE1" w14:textId="77777777" w:rsidR="00393100" w:rsidRPr="008939F9" w:rsidRDefault="00375782" w:rsidP="00393100">
      <w:pPr>
        <w:widowControl w:val="0"/>
        <w:ind w:left="1650"/>
        <w:jc w:val="both"/>
      </w:pPr>
      <w:r w:rsidRPr="00BE69AE">
        <w:tab/>
      </w:r>
      <w:r w:rsidRPr="00BE69AE">
        <w:tab/>
        <w:t xml:space="preserve">3. Prikidánovics Antal </w:t>
      </w:r>
      <w:r w:rsidR="00393100" w:rsidRPr="008939F9">
        <w:t>szociális és hatósági osztályvezető</w:t>
      </w:r>
    </w:p>
    <w:p w14:paraId="5138D8C2" w14:textId="77777777" w:rsidR="00375782" w:rsidRPr="0077425D" w:rsidRDefault="00375782" w:rsidP="00BE4E5C">
      <w:pPr>
        <w:ind w:left="2409" w:firstLine="423"/>
        <w:jc w:val="both"/>
      </w:pPr>
      <w:r w:rsidRPr="0077425D">
        <w:t>4. Bácsalmási Horvát Önkormányzat</w:t>
      </w:r>
    </w:p>
    <w:p w14:paraId="0CE065AC" w14:textId="77777777" w:rsidR="00375782" w:rsidRPr="0077425D" w:rsidRDefault="00375782" w:rsidP="00BE4E5C">
      <w:pPr>
        <w:ind w:left="2409" w:firstLine="423"/>
        <w:jc w:val="both"/>
      </w:pPr>
      <w:r w:rsidRPr="0077425D">
        <w:t>5. Bácsalmási Német Önkormányzat</w:t>
      </w:r>
    </w:p>
    <w:p w14:paraId="17A91DC7" w14:textId="77777777" w:rsidR="00375782" w:rsidRPr="0077425D" w:rsidRDefault="00375782" w:rsidP="00BE4E5C">
      <w:pPr>
        <w:ind w:left="2409" w:firstLine="423"/>
        <w:jc w:val="both"/>
      </w:pPr>
      <w:r w:rsidRPr="0077425D">
        <w:t>6. Bácsalmási Roma Nemzetiségi Önkormányzat</w:t>
      </w:r>
    </w:p>
    <w:p w14:paraId="73CE9526" w14:textId="77777777" w:rsidR="00375782" w:rsidRPr="00F94A27" w:rsidRDefault="00375782" w:rsidP="00BE4E5C">
      <w:pPr>
        <w:widowControl w:val="0"/>
        <w:ind w:left="1701"/>
        <w:jc w:val="both"/>
      </w:pPr>
    </w:p>
    <w:p w14:paraId="01B0A72D" w14:textId="77777777" w:rsidR="008145D8" w:rsidRPr="00F94A27" w:rsidRDefault="008145D8" w:rsidP="008145D8">
      <w:pPr>
        <w:widowControl w:val="0"/>
        <w:jc w:val="center"/>
      </w:pPr>
      <w:r w:rsidRPr="00F94A27">
        <w:t>K. m. f.</w:t>
      </w:r>
    </w:p>
    <w:p w14:paraId="710A0A50" w14:textId="77777777" w:rsidR="008145D8" w:rsidRPr="00F94A27" w:rsidRDefault="008145D8" w:rsidP="008145D8">
      <w:pPr>
        <w:widowControl w:val="0"/>
        <w:tabs>
          <w:tab w:val="center" w:pos="2268"/>
          <w:tab w:val="center" w:pos="7088"/>
        </w:tabs>
        <w:jc w:val="both"/>
      </w:pPr>
    </w:p>
    <w:p w14:paraId="59F088C8" w14:textId="77777777" w:rsidR="00013CE8" w:rsidRPr="00F94A27" w:rsidRDefault="008145D8" w:rsidP="00013CE8">
      <w:pPr>
        <w:widowControl w:val="0"/>
        <w:tabs>
          <w:tab w:val="center" w:pos="2552"/>
          <w:tab w:val="center" w:pos="7088"/>
        </w:tabs>
        <w:jc w:val="both"/>
      </w:pPr>
      <w:r w:rsidRPr="00F94A27">
        <w:tab/>
      </w:r>
      <w:bookmarkEnd w:id="5"/>
      <w:r w:rsidR="00013CE8" w:rsidRPr="00F94A27">
        <w:t>Németh Balázs s.k.</w:t>
      </w:r>
      <w:r w:rsidR="00013CE8" w:rsidRPr="00F94A27">
        <w:tab/>
        <w:t>Patocskai Ibolya s.k.</w:t>
      </w:r>
    </w:p>
    <w:p w14:paraId="7BBC43DC" w14:textId="77777777" w:rsidR="00013CE8" w:rsidRPr="00F94A27" w:rsidRDefault="00013CE8" w:rsidP="00013CE8">
      <w:pPr>
        <w:widowControl w:val="0"/>
        <w:tabs>
          <w:tab w:val="center" w:pos="2552"/>
          <w:tab w:val="center" w:pos="7088"/>
        </w:tabs>
        <w:jc w:val="both"/>
      </w:pPr>
      <w:r w:rsidRPr="00F94A27">
        <w:tab/>
        <w:t>polgármester</w:t>
      </w:r>
      <w:r w:rsidRPr="00F94A27">
        <w:tab/>
        <w:t>jegyző</w:t>
      </w:r>
    </w:p>
    <w:p w14:paraId="00843BA6" w14:textId="77777777" w:rsidR="00013CE8" w:rsidRPr="00F94A27" w:rsidRDefault="00013CE8" w:rsidP="00013CE8">
      <w:pPr>
        <w:widowControl w:val="0"/>
        <w:jc w:val="both"/>
      </w:pPr>
    </w:p>
    <w:p w14:paraId="6BF0F1FE" w14:textId="77777777" w:rsidR="00013CE8" w:rsidRPr="00F94A27" w:rsidRDefault="00013CE8" w:rsidP="00013CE8">
      <w:pPr>
        <w:widowControl w:val="0"/>
        <w:jc w:val="both"/>
      </w:pPr>
    </w:p>
    <w:p w14:paraId="10818D96" w14:textId="77777777" w:rsidR="005C5007" w:rsidRPr="00F94A27" w:rsidRDefault="005C5007" w:rsidP="005C5007">
      <w:pPr>
        <w:widowControl w:val="0"/>
        <w:tabs>
          <w:tab w:val="center" w:pos="2552"/>
          <w:tab w:val="center" w:pos="7088"/>
        </w:tabs>
      </w:pPr>
      <w:r w:rsidRPr="00F94A27">
        <w:tab/>
        <w:t>Légrádi Mária s.k.</w:t>
      </w:r>
      <w:r w:rsidRPr="00F94A27">
        <w:tab/>
        <w:t>Somogyiné dr. Gazdag Andrea Eszter s.k.</w:t>
      </w:r>
    </w:p>
    <w:p w14:paraId="02B8C7F1" w14:textId="77777777" w:rsidR="00013CE8" w:rsidRPr="00F94A27" w:rsidRDefault="00013CE8" w:rsidP="00013CE8">
      <w:pPr>
        <w:widowControl w:val="0"/>
        <w:tabs>
          <w:tab w:val="center" w:pos="2835"/>
          <w:tab w:val="center" w:pos="6521"/>
        </w:tabs>
        <w:jc w:val="center"/>
      </w:pPr>
      <w:r w:rsidRPr="00F94A27">
        <w:t>képviselők, jegyzőkönyv-hitelesítők</w:t>
      </w:r>
    </w:p>
    <w:p w14:paraId="05DB082D" w14:textId="77777777" w:rsidR="00013CE8" w:rsidRPr="00F94A27" w:rsidRDefault="00013CE8" w:rsidP="00013CE8">
      <w:pPr>
        <w:widowControl w:val="0"/>
        <w:jc w:val="both"/>
      </w:pPr>
    </w:p>
    <w:p w14:paraId="3ED54C7D" w14:textId="77777777" w:rsidR="00013CE8" w:rsidRPr="00F94A27" w:rsidRDefault="00013CE8" w:rsidP="00013CE8">
      <w:pPr>
        <w:widowControl w:val="0"/>
        <w:jc w:val="both"/>
      </w:pPr>
    </w:p>
    <w:p w14:paraId="17E43357" w14:textId="77777777" w:rsidR="00013CE8" w:rsidRPr="00F94A27" w:rsidRDefault="00013CE8" w:rsidP="00013CE8">
      <w:pPr>
        <w:widowControl w:val="0"/>
        <w:tabs>
          <w:tab w:val="center" w:pos="4677"/>
        </w:tabs>
        <w:jc w:val="both"/>
      </w:pPr>
      <w:r w:rsidRPr="00F94A27">
        <w:t>A kivonat hiteles.</w:t>
      </w:r>
    </w:p>
    <w:p w14:paraId="2892564A" w14:textId="77777777" w:rsidR="00013CE8" w:rsidRPr="00BE69AE" w:rsidRDefault="00013CE8" w:rsidP="00013CE8">
      <w:pPr>
        <w:widowControl w:val="0"/>
        <w:jc w:val="both"/>
      </w:pPr>
      <w:r w:rsidRPr="00BE69AE">
        <w:t xml:space="preserve">Bácsalmás, 2024. október 30. </w:t>
      </w:r>
    </w:p>
    <w:p w14:paraId="11052BE1" w14:textId="77777777" w:rsidR="00013CE8" w:rsidRPr="00BE69AE" w:rsidRDefault="00013CE8" w:rsidP="00013CE8">
      <w:pPr>
        <w:widowControl w:val="0"/>
        <w:jc w:val="both"/>
      </w:pPr>
    </w:p>
    <w:p w14:paraId="0E7105CC" w14:textId="77777777" w:rsidR="00013CE8" w:rsidRPr="00BE69AE" w:rsidRDefault="00013CE8" w:rsidP="00013CE8">
      <w:pPr>
        <w:widowControl w:val="0"/>
        <w:jc w:val="both"/>
      </w:pPr>
    </w:p>
    <w:p w14:paraId="20F81949" w14:textId="77777777" w:rsidR="00013CE8" w:rsidRPr="00BE69AE" w:rsidRDefault="00013CE8" w:rsidP="00013CE8">
      <w:pPr>
        <w:widowControl w:val="0"/>
        <w:jc w:val="both"/>
      </w:pPr>
    </w:p>
    <w:p w14:paraId="68EEC582" w14:textId="77777777" w:rsidR="00013CE8" w:rsidRPr="00BE69AE" w:rsidRDefault="00013CE8" w:rsidP="00013CE8">
      <w:pPr>
        <w:widowControl w:val="0"/>
        <w:jc w:val="both"/>
      </w:pPr>
      <w:r w:rsidRPr="00BE69AE">
        <w:t>Hirth Erika</w:t>
      </w:r>
    </w:p>
    <w:p w14:paraId="2B1BEAB6" w14:textId="77777777" w:rsidR="00013CE8" w:rsidRPr="00BE69AE" w:rsidRDefault="00013CE8" w:rsidP="00013CE8">
      <w:pPr>
        <w:widowControl w:val="0"/>
        <w:jc w:val="both"/>
      </w:pPr>
      <w:r w:rsidRPr="00BE69AE">
        <w:t>testületi ügyintéző</w:t>
      </w:r>
    </w:p>
    <w:bookmarkEnd w:id="6"/>
    <w:p w14:paraId="690823D4" w14:textId="77777777" w:rsidR="00013CE8" w:rsidRPr="00BE69AE" w:rsidRDefault="00013CE8" w:rsidP="00013CE8">
      <w:pPr>
        <w:widowControl w:val="0"/>
        <w:jc w:val="both"/>
      </w:pPr>
    </w:p>
    <w:p w14:paraId="78536271" w14:textId="77777777" w:rsidR="00013CE8" w:rsidRPr="00BE69AE" w:rsidRDefault="00013CE8" w:rsidP="00013CE8">
      <w:pPr>
        <w:jc w:val="both"/>
      </w:pPr>
      <w:r w:rsidRPr="00BE69AE">
        <w:br w:type="page"/>
      </w:r>
    </w:p>
    <w:p w14:paraId="62780B9D" w14:textId="77777777" w:rsidR="00013CE8" w:rsidRPr="00BE69AE" w:rsidRDefault="00013CE8" w:rsidP="00013CE8">
      <w:pPr>
        <w:widowControl w:val="0"/>
      </w:pPr>
      <w:r w:rsidRPr="00BE69AE">
        <w:rPr>
          <w:b/>
          <w:bCs/>
        </w:rPr>
        <w:lastRenderedPageBreak/>
        <w:t>Bácsalmás Város Önkormányzatának</w:t>
      </w:r>
    </w:p>
    <w:p w14:paraId="3262705C" w14:textId="77777777" w:rsidR="00013CE8" w:rsidRPr="00BE69AE" w:rsidRDefault="00013CE8" w:rsidP="00013CE8">
      <w:pPr>
        <w:widowControl w:val="0"/>
        <w:jc w:val="both"/>
        <w:rPr>
          <w:b/>
          <w:bCs/>
        </w:rPr>
      </w:pPr>
      <w:r w:rsidRPr="00BE69AE">
        <w:rPr>
          <w:b/>
          <w:bCs/>
        </w:rPr>
        <w:t xml:space="preserve">                Képviselő-testülete </w:t>
      </w:r>
    </w:p>
    <w:p w14:paraId="057D4999" w14:textId="77777777" w:rsidR="00013CE8" w:rsidRPr="00BE69AE" w:rsidRDefault="00013CE8" w:rsidP="00013CE8">
      <w:pPr>
        <w:widowControl w:val="0"/>
        <w:jc w:val="both"/>
        <w:rPr>
          <w:b/>
          <w:bCs/>
        </w:rPr>
      </w:pPr>
    </w:p>
    <w:p w14:paraId="327D33B2" w14:textId="77777777" w:rsidR="00013CE8" w:rsidRPr="00BE69AE" w:rsidRDefault="00013CE8" w:rsidP="00013CE8">
      <w:pPr>
        <w:widowControl w:val="0"/>
        <w:jc w:val="center"/>
        <w:rPr>
          <w:b/>
          <w:bCs/>
        </w:rPr>
      </w:pPr>
      <w:r w:rsidRPr="00BE69AE">
        <w:rPr>
          <w:b/>
          <w:bCs/>
        </w:rPr>
        <w:t xml:space="preserve">K i v o n a t </w:t>
      </w:r>
    </w:p>
    <w:p w14:paraId="08350796" w14:textId="77777777" w:rsidR="00013CE8" w:rsidRPr="00BE69AE" w:rsidRDefault="00013CE8" w:rsidP="00013CE8">
      <w:pPr>
        <w:widowControl w:val="0"/>
        <w:jc w:val="center"/>
        <w:rPr>
          <w:b/>
          <w:bCs/>
        </w:rPr>
      </w:pPr>
    </w:p>
    <w:p w14:paraId="7570C9C0" w14:textId="77777777" w:rsidR="00013CE8" w:rsidRPr="00BE69AE" w:rsidRDefault="00013CE8" w:rsidP="00013CE8">
      <w:pPr>
        <w:widowControl w:val="0"/>
        <w:jc w:val="center"/>
        <w:rPr>
          <w:b/>
          <w:bCs/>
        </w:rPr>
      </w:pPr>
      <w:r w:rsidRPr="00BE69AE">
        <w:rPr>
          <w:b/>
          <w:bCs/>
        </w:rPr>
        <w:t>a Bácsalmás Város Önkormányzata Képviselő-testületének</w:t>
      </w:r>
    </w:p>
    <w:p w14:paraId="02F8B6CD"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1A898741" w14:textId="77777777" w:rsidR="00013CE8" w:rsidRPr="00BE69AE" w:rsidRDefault="00013CE8" w:rsidP="00013CE8">
      <w:pPr>
        <w:widowControl w:val="0"/>
        <w:jc w:val="center"/>
      </w:pPr>
    </w:p>
    <w:p w14:paraId="2916859C" w14:textId="77777777" w:rsidR="00013CE8" w:rsidRPr="00BE69AE" w:rsidRDefault="00013CE8" w:rsidP="00013CE8">
      <w:pPr>
        <w:widowControl w:val="0"/>
        <w:jc w:val="both"/>
        <w:rPr>
          <w:u w:val="single"/>
        </w:rPr>
      </w:pPr>
      <w:r w:rsidRPr="00BE69AE">
        <w:t>(Kihagyva a kihagyandókat.)</w:t>
      </w:r>
    </w:p>
    <w:p w14:paraId="6010769B" w14:textId="77777777" w:rsidR="00013CE8" w:rsidRPr="00BE69AE" w:rsidRDefault="00013CE8" w:rsidP="00013CE8">
      <w:pPr>
        <w:widowControl w:val="0"/>
        <w:jc w:val="both"/>
      </w:pPr>
    </w:p>
    <w:p w14:paraId="72A2F657" w14:textId="0CC22E33" w:rsidR="00013CE8" w:rsidRPr="00BE69AE" w:rsidRDefault="00BE69AE" w:rsidP="00013CE8">
      <w:pPr>
        <w:widowControl w:val="0"/>
        <w:jc w:val="both"/>
        <w:rPr>
          <w:b/>
          <w:u w:val="single"/>
        </w:rPr>
      </w:pPr>
      <w:r w:rsidRPr="00BE69AE">
        <w:rPr>
          <w:b/>
          <w:u w:val="single"/>
        </w:rPr>
        <w:t>209</w:t>
      </w:r>
      <w:r w:rsidR="00013CE8" w:rsidRPr="00BE69AE">
        <w:rPr>
          <w:b/>
          <w:u w:val="single"/>
        </w:rPr>
        <w:t>/2024. (X. 29.) Bácsalmás v. öh.</w:t>
      </w:r>
    </w:p>
    <w:p w14:paraId="0E410DF4" w14:textId="77777777" w:rsidR="00676F16" w:rsidRPr="00CD41FD" w:rsidRDefault="00676F16" w:rsidP="00676F16">
      <w:pPr>
        <w:widowControl w:val="0"/>
        <w:tabs>
          <w:tab w:val="left" w:pos="6379"/>
        </w:tabs>
        <w:jc w:val="both"/>
        <w:rPr>
          <w:b/>
        </w:rPr>
      </w:pPr>
    </w:p>
    <w:p w14:paraId="04ADDAB8" w14:textId="77777777" w:rsidR="00375782" w:rsidRPr="00CD41FD" w:rsidRDefault="00375782" w:rsidP="00375782">
      <w:pPr>
        <w:widowControl w:val="0"/>
        <w:jc w:val="both"/>
        <w:rPr>
          <w:rFonts w:eastAsia="Calibri"/>
          <w:b/>
          <w:bCs/>
        </w:rPr>
      </w:pPr>
      <w:r w:rsidRPr="00CD41FD">
        <w:rPr>
          <w:rFonts w:eastAsia="Calibri"/>
          <w:b/>
          <w:bCs/>
        </w:rPr>
        <w:t xml:space="preserve">Földhaszonbérleti díjak </w:t>
      </w:r>
    </w:p>
    <w:p w14:paraId="1CAC64EA" w14:textId="33684CD8" w:rsidR="00375782" w:rsidRPr="00CD41FD" w:rsidRDefault="00375782" w:rsidP="00375782">
      <w:pPr>
        <w:widowControl w:val="0"/>
        <w:tabs>
          <w:tab w:val="left" w:pos="6379"/>
        </w:tabs>
        <w:jc w:val="both"/>
        <w:rPr>
          <w:b/>
          <w:bCs/>
        </w:rPr>
      </w:pPr>
      <w:r w:rsidRPr="00CD41FD">
        <w:rPr>
          <w:rFonts w:eastAsia="Calibri"/>
          <w:b/>
          <w:bCs/>
        </w:rPr>
        <w:t xml:space="preserve">megállapítása 2025. évre </w:t>
      </w:r>
      <w:r w:rsidRPr="00CD41FD">
        <w:rPr>
          <w:rFonts w:eastAsia="Calibri"/>
          <w:b/>
          <w:bCs/>
        </w:rPr>
        <w:tab/>
      </w:r>
      <w:r w:rsidRPr="00CD41FD">
        <w:rPr>
          <w:rFonts w:eastAsia="Calibri"/>
          <w:b/>
          <w:bCs/>
          <w:u w:val="single"/>
        </w:rPr>
        <w:t>Határozat</w:t>
      </w:r>
    </w:p>
    <w:p w14:paraId="1CA834F5" w14:textId="77777777" w:rsidR="00375782" w:rsidRPr="00CD41FD" w:rsidRDefault="00375782" w:rsidP="00375782">
      <w:pPr>
        <w:widowControl w:val="0"/>
        <w:jc w:val="both"/>
      </w:pPr>
    </w:p>
    <w:p w14:paraId="7C046D92" w14:textId="77777777" w:rsidR="00375782" w:rsidRPr="00CD41FD" w:rsidRDefault="00375782" w:rsidP="00375782">
      <w:pPr>
        <w:ind w:left="1701"/>
        <w:jc w:val="both"/>
      </w:pPr>
      <w:r w:rsidRPr="00CD41FD">
        <w:t>Bácsalmás Város Önkormányzatának Képviselő-testülete a 283/2017. (X. 31.) Bácsalmás v. öh. számú határozattal megállapított földhaszonbérleti díjakon nem változtat.</w:t>
      </w:r>
    </w:p>
    <w:p w14:paraId="50EC80AF" w14:textId="77777777" w:rsidR="00375782" w:rsidRPr="00CD41FD" w:rsidRDefault="00375782" w:rsidP="00375782">
      <w:pPr>
        <w:ind w:left="1985" w:hanging="284"/>
        <w:jc w:val="both"/>
      </w:pPr>
    </w:p>
    <w:p w14:paraId="1C11A327" w14:textId="77777777" w:rsidR="00375782" w:rsidRPr="00CD41FD" w:rsidRDefault="00375782" w:rsidP="00375782">
      <w:pPr>
        <w:widowControl w:val="0"/>
        <w:ind w:left="1701"/>
        <w:jc w:val="both"/>
      </w:pPr>
      <w:r w:rsidRPr="00CD41FD">
        <w:t>Határidő: azonnal</w:t>
      </w:r>
    </w:p>
    <w:p w14:paraId="6BACC005" w14:textId="77777777" w:rsidR="00375782" w:rsidRPr="00CD41FD" w:rsidRDefault="00375782" w:rsidP="00375782">
      <w:pPr>
        <w:widowControl w:val="0"/>
        <w:ind w:left="1701"/>
        <w:jc w:val="both"/>
      </w:pPr>
    </w:p>
    <w:p w14:paraId="5D4F6A23" w14:textId="77777777" w:rsidR="00375782" w:rsidRPr="00CD41FD" w:rsidRDefault="00375782" w:rsidP="00375782">
      <w:pPr>
        <w:widowControl w:val="0"/>
        <w:ind w:left="1701"/>
        <w:jc w:val="both"/>
      </w:pPr>
      <w:r w:rsidRPr="00CD41FD">
        <w:t>Felelős: Németh Balázs polgármester</w:t>
      </w:r>
    </w:p>
    <w:p w14:paraId="4AA7B753" w14:textId="77777777" w:rsidR="00375782" w:rsidRPr="00CD41FD" w:rsidRDefault="00375782" w:rsidP="00375782">
      <w:pPr>
        <w:widowControl w:val="0"/>
        <w:ind w:left="1701"/>
        <w:jc w:val="both"/>
      </w:pPr>
      <w:r w:rsidRPr="00CD41FD">
        <w:t>Operatív felelős: Tóth Attila városüzemeltetési ügyintéző</w:t>
      </w:r>
    </w:p>
    <w:p w14:paraId="1F30D999" w14:textId="77777777" w:rsidR="00375782" w:rsidRPr="00CD41FD" w:rsidRDefault="00375782" w:rsidP="00375782">
      <w:pPr>
        <w:widowControl w:val="0"/>
        <w:ind w:left="1701"/>
        <w:jc w:val="both"/>
      </w:pPr>
    </w:p>
    <w:p w14:paraId="30189262" w14:textId="77777777" w:rsidR="00375782" w:rsidRPr="00CD41FD" w:rsidRDefault="00375782" w:rsidP="00375782">
      <w:pPr>
        <w:widowControl w:val="0"/>
        <w:ind w:left="1701"/>
        <w:jc w:val="both"/>
      </w:pPr>
      <w:r w:rsidRPr="00CD41FD">
        <w:t>A határozatról értesül:</w:t>
      </w:r>
    </w:p>
    <w:p w14:paraId="39B47E3D" w14:textId="77777777" w:rsidR="00375782" w:rsidRPr="00CD41FD" w:rsidRDefault="00375782" w:rsidP="00375782">
      <w:pPr>
        <w:widowControl w:val="0"/>
        <w:ind w:left="1701"/>
        <w:jc w:val="both"/>
      </w:pPr>
      <w:r w:rsidRPr="00CD41FD">
        <w:t>- kivonattal:</w:t>
      </w:r>
      <w:r w:rsidRPr="00CD41FD">
        <w:tab/>
        <w:t>1. Németh Balázs polgármester</w:t>
      </w:r>
    </w:p>
    <w:p w14:paraId="5C5BAC52" w14:textId="77777777" w:rsidR="00375782" w:rsidRPr="00CD41FD" w:rsidRDefault="00375782" w:rsidP="00375782">
      <w:pPr>
        <w:widowControl w:val="0"/>
        <w:ind w:left="1701"/>
        <w:jc w:val="both"/>
      </w:pPr>
      <w:r w:rsidRPr="00CD41FD">
        <w:tab/>
      </w:r>
      <w:r w:rsidRPr="00CD41FD">
        <w:tab/>
        <w:t>2. Patocskai Ibolya jegyző</w:t>
      </w:r>
    </w:p>
    <w:p w14:paraId="43EEAE8A" w14:textId="77777777" w:rsidR="00375782" w:rsidRPr="00CD41FD" w:rsidRDefault="00375782" w:rsidP="00375782">
      <w:pPr>
        <w:widowControl w:val="0"/>
        <w:ind w:left="1701"/>
        <w:jc w:val="both"/>
      </w:pPr>
      <w:r w:rsidRPr="00CD41FD">
        <w:tab/>
      </w:r>
      <w:r w:rsidRPr="00CD41FD">
        <w:tab/>
        <w:t>3. Horváth István Attila PBÜ osztályvezető</w:t>
      </w:r>
    </w:p>
    <w:p w14:paraId="36AABB6D" w14:textId="77777777" w:rsidR="00375782" w:rsidRPr="00CD41FD" w:rsidRDefault="00375782" w:rsidP="00375782">
      <w:pPr>
        <w:widowControl w:val="0"/>
        <w:ind w:left="1701"/>
        <w:jc w:val="both"/>
      </w:pPr>
      <w:r w:rsidRPr="00CD41FD">
        <w:tab/>
      </w:r>
      <w:r w:rsidRPr="00CD41FD">
        <w:tab/>
        <w:t>4. Tóth Attila városüzemeltetési ügyintéző</w:t>
      </w:r>
    </w:p>
    <w:p w14:paraId="6066C8AC" w14:textId="77777777" w:rsidR="002C7B66" w:rsidRPr="00CD41FD" w:rsidRDefault="002C7B66" w:rsidP="002C7B66">
      <w:pPr>
        <w:widowControl w:val="0"/>
        <w:ind w:left="1701"/>
        <w:jc w:val="both"/>
      </w:pPr>
    </w:p>
    <w:p w14:paraId="622D4733" w14:textId="77777777" w:rsidR="002C7B66" w:rsidRPr="00CD41FD" w:rsidRDefault="002C7B66" w:rsidP="002C7B66">
      <w:pPr>
        <w:widowControl w:val="0"/>
        <w:ind w:left="1701"/>
        <w:jc w:val="both"/>
      </w:pPr>
      <w:r w:rsidRPr="00CD41FD">
        <w:t>A Képviselő-testület nem kéri jelenteni a határozatban foglaltak végrehajtásának megtörténtét.</w:t>
      </w:r>
    </w:p>
    <w:p w14:paraId="7841464A" w14:textId="77777777" w:rsidR="00676F16" w:rsidRPr="00CD41FD" w:rsidRDefault="00676F16" w:rsidP="00676F16">
      <w:pPr>
        <w:widowControl w:val="0"/>
        <w:jc w:val="both"/>
      </w:pPr>
    </w:p>
    <w:p w14:paraId="7B32793E" w14:textId="77777777" w:rsidR="00676F16" w:rsidRPr="00CD41FD" w:rsidRDefault="00676F16" w:rsidP="00676F16">
      <w:pPr>
        <w:widowControl w:val="0"/>
        <w:jc w:val="center"/>
      </w:pPr>
      <w:r w:rsidRPr="00CD41FD">
        <w:t>K. m. f.</w:t>
      </w:r>
    </w:p>
    <w:p w14:paraId="5A62432C" w14:textId="77777777" w:rsidR="00676F16" w:rsidRPr="00CD41FD" w:rsidRDefault="00676F16" w:rsidP="00676F16">
      <w:pPr>
        <w:widowControl w:val="0"/>
        <w:tabs>
          <w:tab w:val="center" w:pos="2268"/>
          <w:tab w:val="center" w:pos="7088"/>
        </w:tabs>
        <w:jc w:val="both"/>
      </w:pPr>
    </w:p>
    <w:p w14:paraId="76FD31FD" w14:textId="77777777" w:rsidR="00013CE8" w:rsidRPr="00CD41FD" w:rsidRDefault="00676F16" w:rsidP="00013CE8">
      <w:pPr>
        <w:widowControl w:val="0"/>
        <w:tabs>
          <w:tab w:val="center" w:pos="2552"/>
          <w:tab w:val="center" w:pos="7088"/>
        </w:tabs>
        <w:jc w:val="both"/>
      </w:pPr>
      <w:r w:rsidRPr="00CD41FD">
        <w:tab/>
      </w:r>
      <w:r w:rsidR="00013CE8" w:rsidRPr="00CD41FD">
        <w:t>Németh Balázs s.k.</w:t>
      </w:r>
      <w:r w:rsidR="00013CE8" w:rsidRPr="00CD41FD">
        <w:tab/>
        <w:t>Patocskai Ibolya s.k.</w:t>
      </w:r>
    </w:p>
    <w:p w14:paraId="6A739BB0" w14:textId="77777777" w:rsidR="00013CE8" w:rsidRPr="00BE69AE" w:rsidRDefault="00013CE8" w:rsidP="00013CE8">
      <w:pPr>
        <w:widowControl w:val="0"/>
        <w:tabs>
          <w:tab w:val="center" w:pos="2552"/>
          <w:tab w:val="center" w:pos="7088"/>
        </w:tabs>
        <w:jc w:val="both"/>
      </w:pPr>
      <w:r w:rsidRPr="00BE69AE">
        <w:tab/>
        <w:t>polgármester</w:t>
      </w:r>
      <w:r w:rsidRPr="00BE69AE">
        <w:tab/>
        <w:t>jegyző</w:t>
      </w:r>
    </w:p>
    <w:p w14:paraId="7028949D" w14:textId="77777777" w:rsidR="00013CE8" w:rsidRPr="00BE69AE" w:rsidRDefault="00013CE8" w:rsidP="00013CE8">
      <w:pPr>
        <w:widowControl w:val="0"/>
        <w:jc w:val="both"/>
      </w:pPr>
    </w:p>
    <w:p w14:paraId="5FDA3788" w14:textId="77777777" w:rsidR="00013CE8" w:rsidRPr="00BE69AE" w:rsidRDefault="00013CE8" w:rsidP="00013CE8">
      <w:pPr>
        <w:widowControl w:val="0"/>
        <w:jc w:val="both"/>
      </w:pPr>
    </w:p>
    <w:p w14:paraId="55217055"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4AF1DF86" w14:textId="77777777" w:rsidR="00013CE8" w:rsidRPr="00BE69AE" w:rsidRDefault="00013CE8" w:rsidP="00013CE8">
      <w:pPr>
        <w:widowControl w:val="0"/>
        <w:tabs>
          <w:tab w:val="center" w:pos="2835"/>
          <w:tab w:val="center" w:pos="6521"/>
        </w:tabs>
        <w:jc w:val="center"/>
      </w:pPr>
      <w:r w:rsidRPr="00BE69AE">
        <w:t>képviselők, jegyzőkönyv-hitelesítők</w:t>
      </w:r>
    </w:p>
    <w:p w14:paraId="3C18F677" w14:textId="77777777" w:rsidR="00013CE8" w:rsidRPr="00BE69AE" w:rsidRDefault="00013CE8" w:rsidP="00013CE8">
      <w:pPr>
        <w:widowControl w:val="0"/>
        <w:jc w:val="both"/>
      </w:pPr>
    </w:p>
    <w:p w14:paraId="24B40474" w14:textId="77777777" w:rsidR="00013CE8" w:rsidRPr="00BE69AE" w:rsidRDefault="00013CE8" w:rsidP="00013CE8">
      <w:pPr>
        <w:widowControl w:val="0"/>
        <w:jc w:val="both"/>
      </w:pPr>
    </w:p>
    <w:p w14:paraId="291BAC16" w14:textId="77777777" w:rsidR="00013CE8" w:rsidRPr="00BE69AE" w:rsidRDefault="00013CE8" w:rsidP="00013CE8">
      <w:pPr>
        <w:widowControl w:val="0"/>
        <w:tabs>
          <w:tab w:val="center" w:pos="4677"/>
        </w:tabs>
        <w:jc w:val="both"/>
      </w:pPr>
      <w:r w:rsidRPr="00BE69AE">
        <w:t>A kivonat hiteles.</w:t>
      </w:r>
    </w:p>
    <w:p w14:paraId="25A58895" w14:textId="77777777" w:rsidR="00013CE8" w:rsidRPr="00BE69AE" w:rsidRDefault="00013CE8" w:rsidP="00013CE8">
      <w:pPr>
        <w:widowControl w:val="0"/>
        <w:jc w:val="both"/>
      </w:pPr>
      <w:r w:rsidRPr="00BE69AE">
        <w:t xml:space="preserve">Bácsalmás, 2024. október 30. </w:t>
      </w:r>
    </w:p>
    <w:p w14:paraId="5A7585A2" w14:textId="77777777" w:rsidR="00013CE8" w:rsidRPr="00BE69AE" w:rsidRDefault="00013CE8" w:rsidP="00013CE8">
      <w:pPr>
        <w:widowControl w:val="0"/>
        <w:jc w:val="both"/>
      </w:pPr>
    </w:p>
    <w:p w14:paraId="699478F5" w14:textId="77777777" w:rsidR="00013CE8" w:rsidRPr="00BE69AE" w:rsidRDefault="00013CE8" w:rsidP="00013CE8">
      <w:pPr>
        <w:widowControl w:val="0"/>
        <w:jc w:val="both"/>
      </w:pPr>
    </w:p>
    <w:p w14:paraId="7FF1386D" w14:textId="77777777" w:rsidR="00013CE8" w:rsidRPr="00BE69AE" w:rsidRDefault="00013CE8" w:rsidP="00013CE8">
      <w:pPr>
        <w:widowControl w:val="0"/>
        <w:jc w:val="both"/>
      </w:pPr>
    </w:p>
    <w:p w14:paraId="640E9D3D" w14:textId="77777777" w:rsidR="00013CE8" w:rsidRPr="00BE69AE" w:rsidRDefault="00013CE8" w:rsidP="00013CE8">
      <w:pPr>
        <w:widowControl w:val="0"/>
        <w:jc w:val="both"/>
      </w:pPr>
      <w:r w:rsidRPr="00BE69AE">
        <w:t>Hirth Erika</w:t>
      </w:r>
    </w:p>
    <w:p w14:paraId="1FB31FE1" w14:textId="77777777" w:rsidR="00013CE8" w:rsidRPr="00BE69AE" w:rsidRDefault="00013CE8" w:rsidP="00013CE8">
      <w:pPr>
        <w:widowControl w:val="0"/>
        <w:jc w:val="both"/>
      </w:pPr>
      <w:r w:rsidRPr="00BE69AE">
        <w:t>testületi ügyintéző</w:t>
      </w:r>
    </w:p>
    <w:p w14:paraId="35DAB1BD" w14:textId="77777777" w:rsidR="00013CE8" w:rsidRPr="00BE69AE" w:rsidRDefault="00013CE8" w:rsidP="00013CE8">
      <w:pPr>
        <w:widowControl w:val="0"/>
        <w:jc w:val="both"/>
      </w:pPr>
    </w:p>
    <w:p w14:paraId="21E15F93" w14:textId="77777777" w:rsidR="00013CE8" w:rsidRPr="00BE69AE" w:rsidRDefault="00013CE8" w:rsidP="00013CE8">
      <w:pPr>
        <w:jc w:val="both"/>
      </w:pPr>
      <w:r w:rsidRPr="00BE69AE">
        <w:br w:type="page"/>
      </w:r>
    </w:p>
    <w:p w14:paraId="70D1663B" w14:textId="77777777" w:rsidR="00013CE8" w:rsidRPr="00BE69AE" w:rsidRDefault="00013CE8" w:rsidP="00013CE8">
      <w:pPr>
        <w:widowControl w:val="0"/>
      </w:pPr>
      <w:bookmarkStart w:id="7" w:name="_Hlk167887382"/>
      <w:r w:rsidRPr="00BE69AE">
        <w:rPr>
          <w:b/>
          <w:bCs/>
        </w:rPr>
        <w:lastRenderedPageBreak/>
        <w:t>Bácsalmás Város Önkormányzatának</w:t>
      </w:r>
    </w:p>
    <w:p w14:paraId="2C4BE4BD" w14:textId="77777777" w:rsidR="00013CE8" w:rsidRPr="00BE69AE" w:rsidRDefault="00013CE8" w:rsidP="00013CE8">
      <w:pPr>
        <w:widowControl w:val="0"/>
        <w:jc w:val="both"/>
        <w:rPr>
          <w:b/>
          <w:bCs/>
        </w:rPr>
      </w:pPr>
      <w:r w:rsidRPr="00BE69AE">
        <w:rPr>
          <w:b/>
          <w:bCs/>
        </w:rPr>
        <w:t xml:space="preserve">                Képviselő-testülete </w:t>
      </w:r>
    </w:p>
    <w:p w14:paraId="7692F183" w14:textId="77777777" w:rsidR="00013CE8" w:rsidRPr="00BE69AE" w:rsidRDefault="00013CE8" w:rsidP="00013CE8">
      <w:pPr>
        <w:widowControl w:val="0"/>
        <w:jc w:val="both"/>
        <w:rPr>
          <w:b/>
          <w:bCs/>
        </w:rPr>
      </w:pPr>
    </w:p>
    <w:p w14:paraId="7E481A09" w14:textId="77777777" w:rsidR="00013CE8" w:rsidRPr="00BE69AE" w:rsidRDefault="00013CE8" w:rsidP="00013CE8">
      <w:pPr>
        <w:widowControl w:val="0"/>
        <w:jc w:val="center"/>
        <w:rPr>
          <w:b/>
          <w:bCs/>
        </w:rPr>
      </w:pPr>
      <w:r w:rsidRPr="00BE69AE">
        <w:rPr>
          <w:b/>
          <w:bCs/>
        </w:rPr>
        <w:t xml:space="preserve">K i v o n a t </w:t>
      </w:r>
    </w:p>
    <w:p w14:paraId="2F1BB764" w14:textId="77777777" w:rsidR="00013CE8" w:rsidRPr="00BE69AE" w:rsidRDefault="00013CE8" w:rsidP="00013CE8">
      <w:pPr>
        <w:widowControl w:val="0"/>
        <w:jc w:val="center"/>
        <w:rPr>
          <w:b/>
          <w:bCs/>
        </w:rPr>
      </w:pPr>
    </w:p>
    <w:p w14:paraId="5557555D" w14:textId="77777777" w:rsidR="00013CE8" w:rsidRPr="00BE69AE" w:rsidRDefault="00013CE8" w:rsidP="00013CE8">
      <w:pPr>
        <w:widowControl w:val="0"/>
        <w:jc w:val="center"/>
        <w:rPr>
          <w:b/>
          <w:bCs/>
        </w:rPr>
      </w:pPr>
      <w:r w:rsidRPr="00BE69AE">
        <w:rPr>
          <w:b/>
          <w:bCs/>
        </w:rPr>
        <w:t>a Bácsalmás Város Önkormányzata Képviselő-testületének</w:t>
      </w:r>
    </w:p>
    <w:p w14:paraId="1272A90E"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53CC3083" w14:textId="77777777" w:rsidR="00013CE8" w:rsidRPr="00BE69AE" w:rsidRDefault="00013CE8" w:rsidP="00013CE8">
      <w:pPr>
        <w:widowControl w:val="0"/>
        <w:jc w:val="center"/>
      </w:pPr>
    </w:p>
    <w:p w14:paraId="5B6DF4CB" w14:textId="77777777" w:rsidR="00013CE8" w:rsidRPr="00BE69AE" w:rsidRDefault="00013CE8" w:rsidP="00013CE8">
      <w:pPr>
        <w:widowControl w:val="0"/>
        <w:jc w:val="both"/>
        <w:rPr>
          <w:u w:val="single"/>
        </w:rPr>
      </w:pPr>
      <w:r w:rsidRPr="00BE69AE">
        <w:t>(Kihagyva a kihagyandókat.)</w:t>
      </w:r>
    </w:p>
    <w:p w14:paraId="2454FC78" w14:textId="77777777" w:rsidR="00013CE8" w:rsidRPr="00CD41FD" w:rsidRDefault="00013CE8" w:rsidP="00013CE8">
      <w:pPr>
        <w:widowControl w:val="0"/>
        <w:jc w:val="both"/>
      </w:pPr>
    </w:p>
    <w:p w14:paraId="6B665092" w14:textId="6EE977AB" w:rsidR="00013CE8" w:rsidRPr="00CD41FD" w:rsidRDefault="00BE69AE" w:rsidP="00013CE8">
      <w:pPr>
        <w:widowControl w:val="0"/>
        <w:jc w:val="both"/>
        <w:rPr>
          <w:b/>
          <w:u w:val="single"/>
        </w:rPr>
      </w:pPr>
      <w:r w:rsidRPr="00CD41FD">
        <w:rPr>
          <w:b/>
          <w:u w:val="single"/>
        </w:rPr>
        <w:t>210</w:t>
      </w:r>
      <w:r w:rsidR="00013CE8" w:rsidRPr="00CD41FD">
        <w:rPr>
          <w:b/>
          <w:u w:val="single"/>
        </w:rPr>
        <w:t>/2024. (X. 29.) Bácsalmás v. öh.</w:t>
      </w:r>
    </w:p>
    <w:p w14:paraId="630201A1" w14:textId="77777777" w:rsidR="00676F16" w:rsidRPr="00CD41FD" w:rsidRDefault="00676F16" w:rsidP="00676F16">
      <w:pPr>
        <w:widowControl w:val="0"/>
        <w:tabs>
          <w:tab w:val="left" w:pos="6379"/>
        </w:tabs>
        <w:jc w:val="both"/>
        <w:rPr>
          <w:b/>
        </w:rPr>
      </w:pPr>
    </w:p>
    <w:p w14:paraId="2B6E6BE8" w14:textId="77777777" w:rsidR="00516556" w:rsidRPr="00CD41FD" w:rsidRDefault="00516556" w:rsidP="00516556">
      <w:pPr>
        <w:widowControl w:val="0"/>
        <w:tabs>
          <w:tab w:val="left" w:pos="6379"/>
        </w:tabs>
        <w:jc w:val="both"/>
        <w:rPr>
          <w:b/>
        </w:rPr>
      </w:pPr>
      <w:r w:rsidRPr="00CD41FD">
        <w:rPr>
          <w:b/>
        </w:rPr>
        <w:t>KOSZA-MED Kft. részére nyújtandó</w:t>
      </w:r>
    </w:p>
    <w:p w14:paraId="667CFD99" w14:textId="462E637F" w:rsidR="00CD41FD" w:rsidRPr="00CD41FD" w:rsidRDefault="00516556" w:rsidP="00516556">
      <w:pPr>
        <w:widowControl w:val="0"/>
        <w:tabs>
          <w:tab w:val="left" w:pos="6379"/>
        </w:tabs>
        <w:jc w:val="both"/>
        <w:rPr>
          <w:b/>
          <w:bCs/>
        </w:rPr>
      </w:pPr>
      <w:r w:rsidRPr="00CD41FD">
        <w:rPr>
          <w:b/>
        </w:rPr>
        <w:t>önkormányzati támogatás</w:t>
      </w:r>
      <w:r w:rsidR="00CD41FD" w:rsidRPr="00CD41FD">
        <w:rPr>
          <w:b/>
        </w:rPr>
        <w:tab/>
      </w:r>
      <w:r w:rsidR="00CD41FD" w:rsidRPr="00CD41FD">
        <w:rPr>
          <w:rFonts w:eastAsia="Calibri"/>
          <w:b/>
          <w:bCs/>
          <w:u w:val="single"/>
        </w:rPr>
        <w:t>Határozat</w:t>
      </w:r>
    </w:p>
    <w:p w14:paraId="28837349" w14:textId="6419D030" w:rsidR="00375782" w:rsidRPr="00CD41FD" w:rsidRDefault="00375782" w:rsidP="00375782">
      <w:pPr>
        <w:jc w:val="both"/>
        <w:rPr>
          <w:b/>
          <w:bCs/>
        </w:rPr>
      </w:pPr>
    </w:p>
    <w:p w14:paraId="55EA80CC" w14:textId="77777777" w:rsidR="00375782" w:rsidRPr="00CD41FD" w:rsidRDefault="00375782" w:rsidP="00375782">
      <w:pPr>
        <w:jc w:val="both"/>
      </w:pPr>
    </w:p>
    <w:p w14:paraId="205C04AD" w14:textId="462E5911" w:rsidR="00375782" w:rsidRPr="00CD41FD" w:rsidRDefault="00375782" w:rsidP="00CD41FD">
      <w:pPr>
        <w:pStyle w:val="Listaszerbekezds"/>
        <w:numPr>
          <w:ilvl w:val="0"/>
          <w:numId w:val="17"/>
        </w:numPr>
        <w:ind w:left="1985" w:hanging="295"/>
        <w:jc w:val="both"/>
      </w:pPr>
      <w:r w:rsidRPr="00CD41FD">
        <w:rPr>
          <w:spacing w:val="-2"/>
        </w:rPr>
        <w:t xml:space="preserve">Bácsalmás Város Önkormányzatának képviselő-testülete a KOSZ-MED Kft. </w:t>
      </w:r>
      <w:r w:rsidR="00A91D40">
        <w:rPr>
          <w:spacing w:val="-2"/>
        </w:rPr>
        <w:t>(székhely</w:t>
      </w:r>
      <w:r w:rsidR="00AA436E">
        <w:rPr>
          <w:spacing w:val="-2"/>
        </w:rPr>
        <w:t>e</w:t>
      </w:r>
      <w:r w:rsidR="00A91D40">
        <w:rPr>
          <w:spacing w:val="-2"/>
        </w:rPr>
        <w:t xml:space="preserve">: 6723, Szeged Csaba utca 45/A 5/13.) </w:t>
      </w:r>
      <w:r w:rsidRPr="00CD41FD">
        <w:t>likviditási nehézségei kialakulásának megelőzése érdekében 6</w:t>
      </w:r>
      <w:r w:rsidR="00A1636F">
        <w:t xml:space="preserve"> 250 000 </w:t>
      </w:r>
      <w:r w:rsidRPr="00CD41FD">
        <w:t>Ft., azaz hatmillió-</w:t>
      </w:r>
      <w:r w:rsidRPr="00CD41FD">
        <w:rPr>
          <w:spacing w:val="-2"/>
        </w:rPr>
        <w:t xml:space="preserve">kétszázötvenezer forint </w:t>
      </w:r>
      <w:r w:rsidRPr="00CD41FD">
        <w:rPr>
          <w:rFonts w:eastAsia="Calibri"/>
          <w:spacing w:val="-2"/>
        </w:rPr>
        <w:t xml:space="preserve">visszatérítendő támogatást nyújt a </w:t>
      </w:r>
      <w:r w:rsidRPr="00CD41FD">
        <w:rPr>
          <w:spacing w:val="-2"/>
        </w:rPr>
        <w:t xml:space="preserve">KOSZ-MED Kft. </w:t>
      </w:r>
      <w:r w:rsidRPr="00CD41FD">
        <w:rPr>
          <w:rFonts w:eastAsia="Calibri"/>
          <w:spacing w:val="-2"/>
        </w:rPr>
        <w:t>számára, legfeljebb</w:t>
      </w:r>
      <w:r w:rsidRPr="00CD41FD">
        <w:rPr>
          <w:rFonts w:eastAsia="Calibri"/>
        </w:rPr>
        <w:t xml:space="preserve"> 2025. december 31-ig terjedő visszafizetési határidővel.</w:t>
      </w:r>
    </w:p>
    <w:p w14:paraId="50E90471" w14:textId="77777777" w:rsidR="00CD41FD" w:rsidRPr="00CD41FD" w:rsidRDefault="00CD41FD" w:rsidP="00CD41FD">
      <w:pPr>
        <w:pStyle w:val="Listaszerbekezds"/>
        <w:ind w:left="1985"/>
        <w:jc w:val="both"/>
      </w:pPr>
    </w:p>
    <w:p w14:paraId="052C3047" w14:textId="165C309B" w:rsidR="00375782" w:rsidRPr="00AA0576" w:rsidRDefault="00375782" w:rsidP="00CD41FD">
      <w:pPr>
        <w:pStyle w:val="Listaszerbekezds"/>
        <w:numPr>
          <w:ilvl w:val="0"/>
          <w:numId w:val="17"/>
        </w:numPr>
        <w:ind w:left="1985" w:hanging="295"/>
        <w:jc w:val="both"/>
      </w:pPr>
      <w:r w:rsidRPr="00AA0576">
        <w:t xml:space="preserve">Bácsalmás Város Önkormányzata a támogatási összeg folyósításának feltételeiről, az elszámolás rendjéről </w:t>
      </w:r>
      <w:r w:rsidRPr="00AA0576">
        <w:rPr>
          <w:rFonts w:eastAsia="Calibri"/>
        </w:rPr>
        <w:t xml:space="preserve">a </w:t>
      </w:r>
      <w:r w:rsidRPr="00AA0576">
        <w:rPr>
          <w:spacing w:val="-2"/>
        </w:rPr>
        <w:t>KOSZA-MED Kft-vel</w:t>
      </w:r>
      <w:r w:rsidRPr="00AA0576">
        <w:t xml:space="preserve"> megállapodást köt.</w:t>
      </w:r>
    </w:p>
    <w:p w14:paraId="0B44B597" w14:textId="77777777" w:rsidR="00375782" w:rsidRPr="00CD41FD" w:rsidRDefault="00375782" w:rsidP="00375782">
      <w:pPr>
        <w:jc w:val="both"/>
      </w:pPr>
    </w:p>
    <w:p w14:paraId="5278A38E" w14:textId="0B31550B" w:rsidR="00AA0576" w:rsidRDefault="00375782" w:rsidP="00AA0576">
      <w:pPr>
        <w:ind w:left="1985" w:hanging="283"/>
        <w:jc w:val="both"/>
      </w:pPr>
      <w:r w:rsidRPr="00CD41FD">
        <w:t>Határidő:</w:t>
      </w:r>
      <w:r w:rsidR="00AA0576" w:rsidRPr="00AA0576">
        <w:t xml:space="preserve"> 1. pontnál: </w:t>
      </w:r>
      <w:r w:rsidR="00AA0576">
        <w:t>2025.</w:t>
      </w:r>
      <w:r w:rsidR="00920AE8">
        <w:t>12.</w:t>
      </w:r>
      <w:r w:rsidR="00AA0576">
        <w:t>31.</w:t>
      </w:r>
    </w:p>
    <w:p w14:paraId="6F774398" w14:textId="2CAC6C1F" w:rsidR="00AA0576" w:rsidRPr="00AA0576" w:rsidRDefault="00AA0576" w:rsidP="00920AE8">
      <w:pPr>
        <w:ind w:left="2694" w:hanging="3"/>
      </w:pPr>
      <w:r w:rsidRPr="00AA0576">
        <w:t>2. 2024.</w:t>
      </w:r>
      <w:r w:rsidR="00920AE8">
        <w:t>12.</w:t>
      </w:r>
      <w:r w:rsidRPr="00AA0576">
        <w:t>31.</w:t>
      </w:r>
      <w:r w:rsidR="00CE1267">
        <w:t xml:space="preserve"> (</w:t>
      </w:r>
      <w:r w:rsidR="00920AE8">
        <w:t>szerződéskötésre</w:t>
      </w:r>
      <w:r w:rsidR="00CE1267">
        <w:t>) és 20</w:t>
      </w:r>
      <w:r w:rsidR="00920AE8">
        <w:t>25.01.31. (átutalásra)</w:t>
      </w:r>
    </w:p>
    <w:p w14:paraId="528454DA" w14:textId="77777777" w:rsidR="00375782" w:rsidRPr="00CD41FD" w:rsidRDefault="00375782" w:rsidP="00375782">
      <w:pPr>
        <w:ind w:left="1701"/>
        <w:jc w:val="both"/>
      </w:pPr>
      <w:r w:rsidRPr="00CD41FD">
        <w:t>Felelős: Németh Balázs polgármester</w:t>
      </w:r>
    </w:p>
    <w:p w14:paraId="39B81818" w14:textId="77777777" w:rsidR="00375782" w:rsidRPr="00CD41FD" w:rsidRDefault="00375782" w:rsidP="00375782">
      <w:pPr>
        <w:ind w:left="1701"/>
        <w:jc w:val="both"/>
      </w:pPr>
    </w:p>
    <w:p w14:paraId="668135F2" w14:textId="282A3A94" w:rsidR="00375782" w:rsidRPr="00CD41FD" w:rsidRDefault="00375782" w:rsidP="00375782">
      <w:pPr>
        <w:ind w:left="1701"/>
        <w:jc w:val="both"/>
      </w:pPr>
      <w:r w:rsidRPr="00CD41FD">
        <w:t xml:space="preserve">Operatív felelős: </w:t>
      </w:r>
      <w:r w:rsidR="00C52368" w:rsidRPr="00CD41FD">
        <w:t xml:space="preserve">Horváth István Attila </w:t>
      </w:r>
      <w:r w:rsidR="00C52368">
        <w:t>PBÜ</w:t>
      </w:r>
      <w:r w:rsidR="00C52368" w:rsidRPr="00CD41FD">
        <w:t xml:space="preserve"> osztályvezető </w:t>
      </w:r>
      <w:r w:rsidR="00C52368">
        <w:t xml:space="preserve">és </w:t>
      </w:r>
      <w:r w:rsidRPr="00CD41FD">
        <w:t>Tóth Attila városüzemeltetési ügyintéző</w:t>
      </w:r>
    </w:p>
    <w:p w14:paraId="05FF6DF8" w14:textId="77777777" w:rsidR="00375782" w:rsidRPr="00CD41FD" w:rsidRDefault="00375782" w:rsidP="00375782">
      <w:pPr>
        <w:ind w:left="1701"/>
        <w:jc w:val="both"/>
      </w:pPr>
    </w:p>
    <w:p w14:paraId="332A6988" w14:textId="77777777" w:rsidR="00375782" w:rsidRPr="00CD41FD" w:rsidRDefault="00375782" w:rsidP="00375782">
      <w:pPr>
        <w:ind w:left="1701"/>
        <w:jc w:val="both"/>
      </w:pPr>
      <w:r w:rsidRPr="00CD41FD">
        <w:t>A határozatról értesülnek:</w:t>
      </w:r>
    </w:p>
    <w:p w14:paraId="38C77688" w14:textId="72C5CF28" w:rsidR="00375782" w:rsidRPr="00CD41FD" w:rsidRDefault="00375782" w:rsidP="00375782">
      <w:pPr>
        <w:ind w:left="1701"/>
        <w:jc w:val="both"/>
      </w:pPr>
      <w:r w:rsidRPr="00CD41FD">
        <w:t>- kivonattal:</w:t>
      </w:r>
      <w:r w:rsidRPr="00CD41FD">
        <w:tab/>
        <w:t>1. Németh Balázs polgármester</w:t>
      </w:r>
    </w:p>
    <w:p w14:paraId="571B193F" w14:textId="29A91CE8" w:rsidR="00375782" w:rsidRPr="00CD41FD" w:rsidRDefault="00375782" w:rsidP="00375782">
      <w:pPr>
        <w:ind w:left="1701"/>
        <w:jc w:val="both"/>
      </w:pPr>
      <w:r w:rsidRPr="00CD41FD">
        <w:tab/>
      </w:r>
      <w:r w:rsidRPr="00CD41FD">
        <w:tab/>
        <w:t>2. Patocskai Ibolya jegyző</w:t>
      </w:r>
    </w:p>
    <w:p w14:paraId="45A4578F" w14:textId="73B62005" w:rsidR="00375782" w:rsidRDefault="00375782" w:rsidP="00375782">
      <w:pPr>
        <w:ind w:left="1701"/>
        <w:jc w:val="both"/>
      </w:pPr>
      <w:r w:rsidRPr="00CD41FD">
        <w:tab/>
      </w:r>
      <w:r w:rsidRPr="00CD41FD">
        <w:tab/>
        <w:t xml:space="preserve">3. Horváth István Attila </w:t>
      </w:r>
      <w:r w:rsidR="0079112C">
        <w:t>PBÜ</w:t>
      </w:r>
      <w:r w:rsidRPr="00CD41FD">
        <w:t xml:space="preserve"> osztályvezető</w:t>
      </w:r>
    </w:p>
    <w:p w14:paraId="220A0D36" w14:textId="5D1C286B" w:rsidR="00C52368" w:rsidRPr="00CD41FD" w:rsidRDefault="00C52368" w:rsidP="00C52368">
      <w:pPr>
        <w:ind w:left="1701"/>
        <w:jc w:val="both"/>
      </w:pPr>
      <w:r>
        <w:tab/>
      </w:r>
      <w:r>
        <w:tab/>
        <w:t>4.</w:t>
      </w:r>
      <w:r w:rsidRPr="00C52368">
        <w:t xml:space="preserve"> </w:t>
      </w:r>
      <w:r w:rsidRPr="00CD41FD">
        <w:t>Tóth Attila városüzemeltetési ügyintéző</w:t>
      </w:r>
    </w:p>
    <w:p w14:paraId="4CBFE257" w14:textId="7A9EFC3E" w:rsidR="00375782" w:rsidRPr="00CD41FD" w:rsidRDefault="00375782" w:rsidP="00375782">
      <w:pPr>
        <w:ind w:left="1701"/>
        <w:jc w:val="both"/>
      </w:pPr>
      <w:r w:rsidRPr="00CD41FD">
        <w:t>- levélben:</w:t>
      </w:r>
      <w:r w:rsidRPr="00CD41FD">
        <w:tab/>
      </w:r>
      <w:r w:rsidR="00C52368">
        <w:t>5</w:t>
      </w:r>
      <w:r w:rsidRPr="00CD41FD">
        <w:t>. KOSZA-MED Kft.</w:t>
      </w:r>
    </w:p>
    <w:p w14:paraId="23BFE4AB" w14:textId="77777777" w:rsidR="00676F16" w:rsidRPr="00CD41FD" w:rsidRDefault="00676F16" w:rsidP="00676F16">
      <w:pPr>
        <w:widowControl w:val="0"/>
        <w:jc w:val="both"/>
      </w:pPr>
    </w:p>
    <w:p w14:paraId="13B43FA7" w14:textId="77777777" w:rsidR="00676F16" w:rsidRPr="00CD41FD" w:rsidRDefault="00676F16" w:rsidP="00676F16">
      <w:pPr>
        <w:widowControl w:val="0"/>
        <w:jc w:val="center"/>
      </w:pPr>
      <w:r w:rsidRPr="00CD41FD">
        <w:t>K. m. f.</w:t>
      </w:r>
    </w:p>
    <w:p w14:paraId="04FAA0BF" w14:textId="77777777" w:rsidR="00676F16" w:rsidRPr="00CD41FD" w:rsidRDefault="00676F16" w:rsidP="00676F16">
      <w:pPr>
        <w:widowControl w:val="0"/>
        <w:tabs>
          <w:tab w:val="center" w:pos="2268"/>
          <w:tab w:val="center" w:pos="7088"/>
        </w:tabs>
        <w:jc w:val="both"/>
      </w:pPr>
    </w:p>
    <w:p w14:paraId="464187F2" w14:textId="77777777" w:rsidR="00013CE8" w:rsidRPr="00CD41FD" w:rsidRDefault="00676F16" w:rsidP="00013CE8">
      <w:pPr>
        <w:widowControl w:val="0"/>
        <w:tabs>
          <w:tab w:val="center" w:pos="2552"/>
          <w:tab w:val="center" w:pos="7088"/>
        </w:tabs>
        <w:jc w:val="both"/>
      </w:pPr>
      <w:r w:rsidRPr="00CD41FD">
        <w:tab/>
      </w:r>
      <w:bookmarkStart w:id="8" w:name="_Hlk167887423"/>
      <w:bookmarkEnd w:id="7"/>
      <w:r w:rsidR="00013CE8" w:rsidRPr="00CD41FD">
        <w:t>Németh Balázs s.k.</w:t>
      </w:r>
      <w:r w:rsidR="00013CE8" w:rsidRPr="00CD41FD">
        <w:tab/>
        <w:t>Patocskai Ibolya s.k.</w:t>
      </w:r>
    </w:p>
    <w:p w14:paraId="5B091F89" w14:textId="77777777" w:rsidR="00013CE8" w:rsidRPr="00BE69AE" w:rsidRDefault="00013CE8" w:rsidP="00013CE8">
      <w:pPr>
        <w:widowControl w:val="0"/>
        <w:tabs>
          <w:tab w:val="center" w:pos="2552"/>
          <w:tab w:val="center" w:pos="7088"/>
        </w:tabs>
        <w:jc w:val="both"/>
      </w:pPr>
      <w:r w:rsidRPr="00BE69AE">
        <w:tab/>
        <w:t>polgármester</w:t>
      </w:r>
      <w:r w:rsidRPr="00BE69AE">
        <w:tab/>
        <w:t>jegyző</w:t>
      </w:r>
    </w:p>
    <w:p w14:paraId="080BB5B2" w14:textId="77777777" w:rsidR="00013CE8" w:rsidRPr="00BE69AE" w:rsidRDefault="00013CE8" w:rsidP="00013CE8">
      <w:pPr>
        <w:widowControl w:val="0"/>
        <w:jc w:val="both"/>
      </w:pPr>
    </w:p>
    <w:p w14:paraId="444628DC" w14:textId="77777777" w:rsidR="00013CE8" w:rsidRPr="00BE69AE" w:rsidRDefault="00013CE8" w:rsidP="00013CE8">
      <w:pPr>
        <w:widowControl w:val="0"/>
        <w:jc w:val="both"/>
      </w:pPr>
    </w:p>
    <w:p w14:paraId="7EDF5999"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038CC0E2" w14:textId="77777777" w:rsidR="00013CE8" w:rsidRPr="00BE69AE" w:rsidRDefault="00013CE8" w:rsidP="00013CE8">
      <w:pPr>
        <w:widowControl w:val="0"/>
        <w:tabs>
          <w:tab w:val="center" w:pos="2835"/>
          <w:tab w:val="center" w:pos="6521"/>
        </w:tabs>
        <w:jc w:val="center"/>
      </w:pPr>
      <w:r w:rsidRPr="00BE69AE">
        <w:t>képviselők, jegyzőkönyv-hitelesítők</w:t>
      </w:r>
    </w:p>
    <w:p w14:paraId="49D04630" w14:textId="77777777" w:rsidR="00013CE8" w:rsidRPr="00BE69AE" w:rsidRDefault="00013CE8" w:rsidP="00013CE8">
      <w:pPr>
        <w:widowControl w:val="0"/>
        <w:jc w:val="both"/>
      </w:pPr>
    </w:p>
    <w:p w14:paraId="56218018" w14:textId="77777777" w:rsidR="00013CE8" w:rsidRPr="00BE69AE" w:rsidRDefault="00013CE8" w:rsidP="00013CE8">
      <w:pPr>
        <w:widowControl w:val="0"/>
        <w:jc w:val="both"/>
      </w:pPr>
    </w:p>
    <w:p w14:paraId="5E3BFEB2" w14:textId="77777777" w:rsidR="00013CE8" w:rsidRPr="00BE69AE" w:rsidRDefault="00013CE8" w:rsidP="00013CE8">
      <w:pPr>
        <w:widowControl w:val="0"/>
        <w:tabs>
          <w:tab w:val="center" w:pos="4677"/>
        </w:tabs>
        <w:jc w:val="both"/>
      </w:pPr>
      <w:r w:rsidRPr="00BE69AE">
        <w:t>A kivonat hiteles.</w:t>
      </w:r>
    </w:p>
    <w:p w14:paraId="3EA6D4AC" w14:textId="77777777" w:rsidR="00013CE8" w:rsidRPr="00BE69AE" w:rsidRDefault="00013CE8" w:rsidP="00013CE8">
      <w:pPr>
        <w:widowControl w:val="0"/>
        <w:jc w:val="both"/>
      </w:pPr>
      <w:r w:rsidRPr="00BE69AE">
        <w:t xml:space="preserve">Bácsalmás, 2024. október 30. </w:t>
      </w:r>
    </w:p>
    <w:p w14:paraId="21399471" w14:textId="77777777" w:rsidR="00013CE8" w:rsidRPr="00BE69AE" w:rsidRDefault="00013CE8" w:rsidP="00013CE8">
      <w:pPr>
        <w:widowControl w:val="0"/>
        <w:jc w:val="both"/>
      </w:pPr>
    </w:p>
    <w:p w14:paraId="3900713E" w14:textId="77777777" w:rsidR="00013CE8" w:rsidRPr="00BE69AE" w:rsidRDefault="00013CE8" w:rsidP="00013CE8">
      <w:pPr>
        <w:widowControl w:val="0"/>
        <w:jc w:val="both"/>
      </w:pPr>
    </w:p>
    <w:p w14:paraId="61052838" w14:textId="77777777" w:rsidR="00013CE8" w:rsidRPr="00BE69AE" w:rsidRDefault="00013CE8" w:rsidP="00013CE8">
      <w:pPr>
        <w:widowControl w:val="0"/>
        <w:jc w:val="both"/>
      </w:pPr>
    </w:p>
    <w:p w14:paraId="55E763C1" w14:textId="5209B8BE" w:rsidR="00013CE8" w:rsidRPr="00BE69AE" w:rsidRDefault="00013CE8" w:rsidP="00101B6D">
      <w:pPr>
        <w:widowControl w:val="0"/>
        <w:jc w:val="both"/>
      </w:pPr>
      <w:r w:rsidRPr="00BE69AE">
        <w:t>Hirth Erika</w:t>
      </w:r>
      <w:r w:rsidR="00101B6D">
        <w:t xml:space="preserve"> </w:t>
      </w:r>
      <w:r w:rsidRPr="00BE69AE">
        <w:t>testületi ügyintéző</w:t>
      </w:r>
      <w:r w:rsidRPr="00BE69AE">
        <w:br w:type="page"/>
      </w:r>
    </w:p>
    <w:p w14:paraId="4F2DEE18" w14:textId="77777777" w:rsidR="00013CE8" w:rsidRPr="00BE69AE" w:rsidRDefault="00013CE8" w:rsidP="00013CE8">
      <w:pPr>
        <w:widowControl w:val="0"/>
      </w:pPr>
      <w:r w:rsidRPr="00BE69AE">
        <w:rPr>
          <w:b/>
          <w:bCs/>
        </w:rPr>
        <w:lastRenderedPageBreak/>
        <w:t>Bácsalmás Város Önkormányzatának</w:t>
      </w:r>
    </w:p>
    <w:p w14:paraId="3013EEB4" w14:textId="77777777" w:rsidR="00013CE8" w:rsidRPr="00BE69AE" w:rsidRDefault="00013CE8" w:rsidP="00013CE8">
      <w:pPr>
        <w:widowControl w:val="0"/>
        <w:jc w:val="both"/>
        <w:rPr>
          <w:b/>
          <w:bCs/>
        </w:rPr>
      </w:pPr>
      <w:r w:rsidRPr="00BE69AE">
        <w:rPr>
          <w:b/>
          <w:bCs/>
        </w:rPr>
        <w:t xml:space="preserve">                Képviselő-testülete </w:t>
      </w:r>
    </w:p>
    <w:p w14:paraId="07B93D05" w14:textId="77777777" w:rsidR="00013CE8" w:rsidRPr="00BE69AE" w:rsidRDefault="00013CE8" w:rsidP="00013CE8">
      <w:pPr>
        <w:widowControl w:val="0"/>
        <w:jc w:val="both"/>
        <w:rPr>
          <w:b/>
          <w:bCs/>
        </w:rPr>
      </w:pPr>
    </w:p>
    <w:p w14:paraId="6866A32F" w14:textId="77777777" w:rsidR="00013CE8" w:rsidRPr="00BE69AE" w:rsidRDefault="00013CE8" w:rsidP="00013CE8">
      <w:pPr>
        <w:widowControl w:val="0"/>
        <w:jc w:val="center"/>
        <w:rPr>
          <w:b/>
          <w:bCs/>
        </w:rPr>
      </w:pPr>
      <w:r w:rsidRPr="00BE69AE">
        <w:rPr>
          <w:b/>
          <w:bCs/>
        </w:rPr>
        <w:t xml:space="preserve">K i v o n a t </w:t>
      </w:r>
    </w:p>
    <w:p w14:paraId="448F2F05" w14:textId="77777777" w:rsidR="00013CE8" w:rsidRPr="00BE69AE" w:rsidRDefault="00013CE8" w:rsidP="00013CE8">
      <w:pPr>
        <w:widowControl w:val="0"/>
        <w:jc w:val="center"/>
        <w:rPr>
          <w:b/>
          <w:bCs/>
        </w:rPr>
      </w:pPr>
    </w:p>
    <w:p w14:paraId="440BB0B4" w14:textId="77777777" w:rsidR="00013CE8" w:rsidRPr="00BE69AE" w:rsidRDefault="00013CE8" w:rsidP="00013CE8">
      <w:pPr>
        <w:widowControl w:val="0"/>
        <w:jc w:val="center"/>
        <w:rPr>
          <w:b/>
          <w:bCs/>
        </w:rPr>
      </w:pPr>
      <w:r w:rsidRPr="00BE69AE">
        <w:rPr>
          <w:b/>
          <w:bCs/>
        </w:rPr>
        <w:t>a Bácsalmás Város Önkormányzata Képviselő-testületének</w:t>
      </w:r>
    </w:p>
    <w:p w14:paraId="0F86B3B9"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3DA97AE0" w14:textId="77777777" w:rsidR="00013CE8" w:rsidRPr="00BE69AE" w:rsidRDefault="00013CE8" w:rsidP="00013CE8">
      <w:pPr>
        <w:widowControl w:val="0"/>
        <w:jc w:val="center"/>
      </w:pPr>
    </w:p>
    <w:p w14:paraId="29DBC5D5" w14:textId="77777777" w:rsidR="00013CE8" w:rsidRPr="00BE69AE" w:rsidRDefault="00013CE8" w:rsidP="00013CE8">
      <w:pPr>
        <w:widowControl w:val="0"/>
        <w:jc w:val="both"/>
        <w:rPr>
          <w:u w:val="single"/>
        </w:rPr>
      </w:pPr>
      <w:r w:rsidRPr="00BE69AE">
        <w:t>(Kihagyva a kihagyandókat.)</w:t>
      </w:r>
    </w:p>
    <w:p w14:paraId="6F4149C7" w14:textId="77777777" w:rsidR="00013CE8" w:rsidRPr="00341BAE" w:rsidRDefault="00013CE8" w:rsidP="00013CE8">
      <w:pPr>
        <w:widowControl w:val="0"/>
        <w:jc w:val="both"/>
      </w:pPr>
    </w:p>
    <w:p w14:paraId="36B8497C" w14:textId="69D0E26C" w:rsidR="00013CE8" w:rsidRPr="00341BAE" w:rsidRDefault="00BE69AE" w:rsidP="00013CE8">
      <w:pPr>
        <w:widowControl w:val="0"/>
        <w:jc w:val="both"/>
        <w:rPr>
          <w:b/>
          <w:u w:val="single"/>
        </w:rPr>
      </w:pPr>
      <w:r w:rsidRPr="00341BAE">
        <w:rPr>
          <w:b/>
          <w:u w:val="single"/>
        </w:rPr>
        <w:t>211</w:t>
      </w:r>
      <w:r w:rsidR="00013CE8" w:rsidRPr="00341BAE">
        <w:rPr>
          <w:b/>
          <w:u w:val="single"/>
        </w:rPr>
        <w:t>/2024. (X. 29.) Bácsalmás v. öh.</w:t>
      </w:r>
    </w:p>
    <w:p w14:paraId="1960C66B" w14:textId="77777777" w:rsidR="00676F16" w:rsidRPr="00341BAE" w:rsidRDefault="00676F16" w:rsidP="00676F16">
      <w:pPr>
        <w:widowControl w:val="0"/>
        <w:tabs>
          <w:tab w:val="left" w:pos="6379"/>
        </w:tabs>
        <w:jc w:val="both"/>
        <w:rPr>
          <w:b/>
        </w:rPr>
      </w:pPr>
    </w:p>
    <w:p w14:paraId="242F77DE" w14:textId="77777777" w:rsidR="003E53C0" w:rsidRPr="00341BAE" w:rsidRDefault="003E53C0" w:rsidP="003E53C0">
      <w:pPr>
        <w:rPr>
          <w:b/>
        </w:rPr>
      </w:pPr>
      <w:r w:rsidRPr="00341BAE">
        <w:rPr>
          <w:b/>
        </w:rPr>
        <w:t>Bácsalmási Egészségügyi Szolgáltató Kft.</w:t>
      </w:r>
    </w:p>
    <w:p w14:paraId="5364F571" w14:textId="4C165691" w:rsidR="00676F16" w:rsidRPr="00341BAE" w:rsidRDefault="003E53C0" w:rsidP="003E53C0">
      <w:pPr>
        <w:tabs>
          <w:tab w:val="left" w:pos="6521"/>
        </w:tabs>
        <w:rPr>
          <w:rFonts w:eastAsia="Calibri"/>
          <w:b/>
          <w:bCs/>
        </w:rPr>
      </w:pPr>
      <w:r w:rsidRPr="00341BAE">
        <w:rPr>
          <w:b/>
        </w:rPr>
        <w:t>2024. I félévi Záró Mérleg és Eredménykimutatása</w:t>
      </w:r>
      <w:r w:rsidR="00676F16" w:rsidRPr="00341BAE">
        <w:rPr>
          <w:rFonts w:eastAsia="Calibri"/>
          <w:b/>
          <w:bCs/>
        </w:rPr>
        <w:tab/>
      </w:r>
      <w:r w:rsidR="00676F16" w:rsidRPr="00341BAE">
        <w:rPr>
          <w:rFonts w:eastAsia="Calibri"/>
          <w:b/>
          <w:bCs/>
          <w:u w:val="single"/>
        </w:rPr>
        <w:t>Határozat</w:t>
      </w:r>
    </w:p>
    <w:p w14:paraId="6328C65E" w14:textId="77777777" w:rsidR="00676F16" w:rsidRPr="00341BAE" w:rsidRDefault="00676F16" w:rsidP="00676F16">
      <w:pPr>
        <w:widowControl w:val="0"/>
        <w:jc w:val="both"/>
        <w:rPr>
          <w:rFonts w:eastAsia="Calibri"/>
        </w:rPr>
      </w:pPr>
    </w:p>
    <w:p w14:paraId="3D1D4086" w14:textId="77777777" w:rsidR="00375782" w:rsidRPr="00341BAE" w:rsidRDefault="00375782" w:rsidP="00375782">
      <w:pPr>
        <w:widowControl w:val="0"/>
        <w:ind w:left="1701"/>
        <w:jc w:val="both"/>
      </w:pPr>
      <w:r w:rsidRPr="00341BAE">
        <w:t>Bácsalmás Város Önkormányzat Képviselő-testülete a Bácsalmási Egészségügyi Szolgáltató Kft. 2024. I. félévi Záró mérleg és eredmény-kimutatásáról szóló jelentést elfogadja.</w:t>
      </w:r>
    </w:p>
    <w:p w14:paraId="26413244" w14:textId="77777777" w:rsidR="00375782" w:rsidRPr="00341BAE" w:rsidRDefault="00375782" w:rsidP="00375782">
      <w:pPr>
        <w:widowControl w:val="0"/>
        <w:ind w:left="1701"/>
        <w:jc w:val="both"/>
      </w:pPr>
    </w:p>
    <w:p w14:paraId="2E322F86" w14:textId="77777777" w:rsidR="00375782" w:rsidRPr="00341BAE" w:rsidRDefault="00375782" w:rsidP="00375782">
      <w:pPr>
        <w:widowControl w:val="0"/>
        <w:ind w:left="1701"/>
        <w:jc w:val="both"/>
      </w:pPr>
      <w:r w:rsidRPr="00341BAE">
        <w:t>Határidő: azonnal</w:t>
      </w:r>
    </w:p>
    <w:p w14:paraId="5655F2D5" w14:textId="77777777" w:rsidR="00375782" w:rsidRPr="00341BAE" w:rsidRDefault="00375782" w:rsidP="00375782">
      <w:pPr>
        <w:widowControl w:val="0"/>
        <w:ind w:left="1701"/>
        <w:jc w:val="both"/>
      </w:pPr>
      <w:r w:rsidRPr="00341BAE">
        <w:t>Felelős: Németh Balázs polgármester</w:t>
      </w:r>
    </w:p>
    <w:p w14:paraId="3A51B656" w14:textId="77777777" w:rsidR="00375782" w:rsidRPr="00341BAE" w:rsidRDefault="00375782" w:rsidP="00375782">
      <w:pPr>
        <w:widowControl w:val="0"/>
        <w:ind w:left="1701"/>
        <w:jc w:val="both"/>
      </w:pPr>
    </w:p>
    <w:p w14:paraId="6BCCDCBA" w14:textId="3F43A60D" w:rsidR="00375782" w:rsidRPr="00341BAE" w:rsidRDefault="00375782" w:rsidP="00375782">
      <w:pPr>
        <w:widowControl w:val="0"/>
        <w:ind w:left="1701"/>
        <w:jc w:val="both"/>
      </w:pPr>
      <w:r w:rsidRPr="00341BAE">
        <w:t>Operatív felelős: Horváth István Attila</w:t>
      </w:r>
      <w:r w:rsidR="00341BAE" w:rsidRPr="00341BAE">
        <w:t xml:space="preserve"> PBÜ osztályvezető</w:t>
      </w:r>
    </w:p>
    <w:p w14:paraId="2D3CC375" w14:textId="77777777" w:rsidR="00375782" w:rsidRPr="00341BAE" w:rsidRDefault="00375782" w:rsidP="00375782">
      <w:pPr>
        <w:widowControl w:val="0"/>
        <w:ind w:left="1701"/>
        <w:jc w:val="both"/>
      </w:pPr>
    </w:p>
    <w:p w14:paraId="0F232AF6" w14:textId="77777777" w:rsidR="00375782" w:rsidRPr="00341BAE" w:rsidRDefault="00375782" w:rsidP="00375782">
      <w:pPr>
        <w:widowControl w:val="0"/>
        <w:ind w:left="1701"/>
        <w:jc w:val="both"/>
      </w:pPr>
      <w:r w:rsidRPr="00341BAE">
        <w:t>A határozatról értesül kivonattal:</w:t>
      </w:r>
    </w:p>
    <w:p w14:paraId="3FAEEFE4" w14:textId="77777777" w:rsidR="00341BAE" w:rsidRPr="00341BAE" w:rsidRDefault="00341BAE" w:rsidP="00341BAE">
      <w:pPr>
        <w:ind w:left="1701"/>
        <w:jc w:val="both"/>
      </w:pPr>
      <w:r w:rsidRPr="00341BAE">
        <w:t>- kivonattal:</w:t>
      </w:r>
      <w:r w:rsidRPr="00341BAE">
        <w:tab/>
      </w:r>
      <w:r w:rsidRPr="00341BAE">
        <w:tab/>
        <w:t>1. Németh Balázs polgármester</w:t>
      </w:r>
    </w:p>
    <w:p w14:paraId="3535CCE1" w14:textId="77777777" w:rsidR="00341BAE" w:rsidRPr="00341BAE" w:rsidRDefault="00341BAE" w:rsidP="00341BAE">
      <w:pPr>
        <w:ind w:left="1701"/>
        <w:jc w:val="both"/>
      </w:pPr>
      <w:r w:rsidRPr="00341BAE">
        <w:tab/>
      </w:r>
      <w:r w:rsidRPr="00341BAE">
        <w:tab/>
      </w:r>
      <w:r w:rsidRPr="00341BAE">
        <w:tab/>
        <w:t>2. Patocskai Ibolya jegyző</w:t>
      </w:r>
    </w:p>
    <w:p w14:paraId="6C019F6A" w14:textId="727EC2A9" w:rsidR="00341BAE" w:rsidRPr="00341BAE" w:rsidRDefault="00341BAE" w:rsidP="00341BAE">
      <w:pPr>
        <w:ind w:left="1701"/>
        <w:jc w:val="both"/>
      </w:pPr>
      <w:r w:rsidRPr="00341BAE">
        <w:tab/>
      </w:r>
      <w:r w:rsidRPr="00341BAE">
        <w:tab/>
      </w:r>
      <w:r w:rsidRPr="00341BAE">
        <w:tab/>
        <w:t>3. Horváth István Attila PBÜ osztályvezető</w:t>
      </w:r>
    </w:p>
    <w:p w14:paraId="083BB755" w14:textId="1C2C83B7" w:rsidR="00341BAE" w:rsidRDefault="00341BAE" w:rsidP="00341BAE">
      <w:pPr>
        <w:widowControl w:val="0"/>
        <w:shd w:val="clear" w:color="auto" w:fill="FFFFFF"/>
        <w:ind w:left="2976" w:firstLine="564"/>
        <w:jc w:val="both"/>
        <w:rPr>
          <w:color w:val="000000"/>
        </w:rPr>
      </w:pPr>
      <w:r w:rsidRPr="00341BAE">
        <w:t xml:space="preserve">4. </w:t>
      </w:r>
      <w:r>
        <w:rPr>
          <w:bCs/>
        </w:rPr>
        <w:t xml:space="preserve">dr. Tanács Róbert, </w:t>
      </w:r>
      <w:r>
        <w:rPr>
          <w:color w:val="000000"/>
        </w:rPr>
        <w:t>BESZ Kft. ügyvezetője</w:t>
      </w:r>
    </w:p>
    <w:p w14:paraId="1628B189" w14:textId="75F4DF4A" w:rsidR="00341BAE" w:rsidRPr="00341BAE" w:rsidRDefault="00341BAE" w:rsidP="00341BAE">
      <w:pPr>
        <w:ind w:left="1701"/>
        <w:jc w:val="both"/>
      </w:pPr>
    </w:p>
    <w:p w14:paraId="2E4EE794" w14:textId="63AA4512" w:rsidR="00676F16" w:rsidRPr="00341BAE" w:rsidRDefault="002C7B66" w:rsidP="00375782">
      <w:pPr>
        <w:widowControl w:val="0"/>
        <w:ind w:left="1701"/>
        <w:jc w:val="both"/>
      </w:pPr>
      <w:r w:rsidRPr="00341BAE">
        <w:t>A Képviselő-testület nem kéri jelenteni a határozatban foglaltak végrehajtásának megtörténtét.</w:t>
      </w:r>
    </w:p>
    <w:p w14:paraId="184245D3" w14:textId="77777777" w:rsidR="00341BAE" w:rsidRPr="00341BAE" w:rsidRDefault="00341BAE" w:rsidP="00375782">
      <w:pPr>
        <w:widowControl w:val="0"/>
        <w:ind w:left="1701"/>
        <w:jc w:val="both"/>
      </w:pPr>
    </w:p>
    <w:p w14:paraId="2416F408" w14:textId="77777777" w:rsidR="00676F16" w:rsidRPr="00341BAE" w:rsidRDefault="00676F16" w:rsidP="00676F16">
      <w:pPr>
        <w:widowControl w:val="0"/>
        <w:jc w:val="center"/>
      </w:pPr>
      <w:r w:rsidRPr="00341BAE">
        <w:t>K. m. f.</w:t>
      </w:r>
    </w:p>
    <w:p w14:paraId="1F9C9387" w14:textId="77777777" w:rsidR="00676F16" w:rsidRPr="00341BAE" w:rsidRDefault="00676F16" w:rsidP="00676F16">
      <w:pPr>
        <w:widowControl w:val="0"/>
        <w:tabs>
          <w:tab w:val="center" w:pos="2268"/>
          <w:tab w:val="center" w:pos="7088"/>
        </w:tabs>
        <w:jc w:val="both"/>
      </w:pPr>
    </w:p>
    <w:p w14:paraId="22C2DC79" w14:textId="77777777" w:rsidR="00013CE8" w:rsidRPr="00341BAE" w:rsidRDefault="00676F16" w:rsidP="00013CE8">
      <w:pPr>
        <w:widowControl w:val="0"/>
        <w:tabs>
          <w:tab w:val="center" w:pos="2552"/>
          <w:tab w:val="center" w:pos="7088"/>
        </w:tabs>
        <w:jc w:val="both"/>
      </w:pPr>
      <w:r w:rsidRPr="00341BAE">
        <w:tab/>
      </w:r>
      <w:bookmarkEnd w:id="8"/>
      <w:r w:rsidR="00013CE8" w:rsidRPr="00341BAE">
        <w:t>Németh Balázs s.k.</w:t>
      </w:r>
      <w:r w:rsidR="00013CE8" w:rsidRPr="00341BAE">
        <w:tab/>
        <w:t>Patocskai Ibolya s.k.</w:t>
      </w:r>
    </w:p>
    <w:p w14:paraId="2890D9A3" w14:textId="77777777" w:rsidR="00013CE8" w:rsidRPr="00341BAE" w:rsidRDefault="00013CE8" w:rsidP="00013CE8">
      <w:pPr>
        <w:widowControl w:val="0"/>
        <w:tabs>
          <w:tab w:val="center" w:pos="2552"/>
          <w:tab w:val="center" w:pos="7088"/>
        </w:tabs>
        <w:jc w:val="both"/>
      </w:pPr>
      <w:r w:rsidRPr="00341BAE">
        <w:tab/>
        <w:t>polgármester</w:t>
      </w:r>
      <w:r w:rsidRPr="00341BAE">
        <w:tab/>
        <w:t>jegyző</w:t>
      </w:r>
    </w:p>
    <w:p w14:paraId="57FA0739" w14:textId="77777777" w:rsidR="00013CE8" w:rsidRPr="00341BAE" w:rsidRDefault="00013CE8" w:rsidP="00013CE8">
      <w:pPr>
        <w:widowControl w:val="0"/>
        <w:jc w:val="both"/>
      </w:pPr>
    </w:p>
    <w:p w14:paraId="2DF3FAB6" w14:textId="77777777" w:rsidR="00013CE8" w:rsidRPr="00341BAE" w:rsidRDefault="00013CE8" w:rsidP="00013CE8">
      <w:pPr>
        <w:widowControl w:val="0"/>
        <w:jc w:val="both"/>
      </w:pPr>
    </w:p>
    <w:p w14:paraId="597D31ED"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26A59F82" w14:textId="77777777" w:rsidR="00013CE8" w:rsidRPr="00BE69AE" w:rsidRDefault="00013CE8" w:rsidP="00013CE8">
      <w:pPr>
        <w:widowControl w:val="0"/>
        <w:tabs>
          <w:tab w:val="center" w:pos="2835"/>
          <w:tab w:val="center" w:pos="6521"/>
        </w:tabs>
        <w:jc w:val="center"/>
      </w:pPr>
      <w:r w:rsidRPr="00BE69AE">
        <w:t>képviselők, jegyzőkönyv-hitelesítők</w:t>
      </w:r>
    </w:p>
    <w:p w14:paraId="3AE4F78C" w14:textId="77777777" w:rsidR="00013CE8" w:rsidRPr="00BE69AE" w:rsidRDefault="00013CE8" w:rsidP="00013CE8">
      <w:pPr>
        <w:widowControl w:val="0"/>
        <w:jc w:val="both"/>
      </w:pPr>
    </w:p>
    <w:p w14:paraId="7CF98DF9" w14:textId="77777777" w:rsidR="00013CE8" w:rsidRPr="00BE69AE" w:rsidRDefault="00013CE8" w:rsidP="00013CE8">
      <w:pPr>
        <w:widowControl w:val="0"/>
        <w:jc w:val="both"/>
      </w:pPr>
    </w:p>
    <w:p w14:paraId="0CC87AAD" w14:textId="77777777" w:rsidR="00013CE8" w:rsidRPr="00BE69AE" w:rsidRDefault="00013CE8" w:rsidP="00013CE8">
      <w:pPr>
        <w:widowControl w:val="0"/>
        <w:tabs>
          <w:tab w:val="center" w:pos="4677"/>
        </w:tabs>
        <w:jc w:val="both"/>
      </w:pPr>
      <w:r w:rsidRPr="00BE69AE">
        <w:t>A kivonat hiteles.</w:t>
      </w:r>
    </w:p>
    <w:p w14:paraId="02170403" w14:textId="77777777" w:rsidR="00013CE8" w:rsidRPr="00BE69AE" w:rsidRDefault="00013CE8" w:rsidP="00013CE8">
      <w:pPr>
        <w:widowControl w:val="0"/>
        <w:jc w:val="both"/>
      </w:pPr>
      <w:r w:rsidRPr="00BE69AE">
        <w:t xml:space="preserve">Bácsalmás, 2024. október 30. </w:t>
      </w:r>
    </w:p>
    <w:p w14:paraId="48018D4E" w14:textId="77777777" w:rsidR="00013CE8" w:rsidRPr="00BE69AE" w:rsidRDefault="00013CE8" w:rsidP="00013CE8">
      <w:pPr>
        <w:widowControl w:val="0"/>
        <w:jc w:val="both"/>
      </w:pPr>
    </w:p>
    <w:p w14:paraId="7E96B53D" w14:textId="77777777" w:rsidR="00013CE8" w:rsidRPr="00BE69AE" w:rsidRDefault="00013CE8" w:rsidP="00013CE8">
      <w:pPr>
        <w:widowControl w:val="0"/>
        <w:jc w:val="both"/>
      </w:pPr>
    </w:p>
    <w:p w14:paraId="76B3D613" w14:textId="77777777" w:rsidR="00013CE8" w:rsidRPr="00BE69AE" w:rsidRDefault="00013CE8" w:rsidP="00013CE8">
      <w:pPr>
        <w:widowControl w:val="0"/>
        <w:jc w:val="both"/>
      </w:pPr>
    </w:p>
    <w:p w14:paraId="6C288CE9" w14:textId="77777777" w:rsidR="00013CE8" w:rsidRPr="00BE69AE" w:rsidRDefault="00013CE8" w:rsidP="00013CE8">
      <w:pPr>
        <w:widowControl w:val="0"/>
        <w:jc w:val="both"/>
      </w:pPr>
      <w:r w:rsidRPr="00BE69AE">
        <w:t>Hirth Erika</w:t>
      </w:r>
    </w:p>
    <w:p w14:paraId="6AB2CA24" w14:textId="77777777" w:rsidR="00013CE8" w:rsidRPr="00BE69AE" w:rsidRDefault="00013CE8" w:rsidP="00013CE8">
      <w:pPr>
        <w:widowControl w:val="0"/>
        <w:jc w:val="both"/>
      </w:pPr>
      <w:r w:rsidRPr="00BE69AE">
        <w:t>testületi ügyintéző</w:t>
      </w:r>
    </w:p>
    <w:p w14:paraId="6801BEE3" w14:textId="77777777" w:rsidR="00013CE8" w:rsidRPr="00BE69AE" w:rsidRDefault="00013CE8" w:rsidP="00013CE8">
      <w:pPr>
        <w:widowControl w:val="0"/>
        <w:jc w:val="both"/>
      </w:pPr>
    </w:p>
    <w:p w14:paraId="2604F551" w14:textId="77777777" w:rsidR="00013CE8" w:rsidRPr="00BE69AE" w:rsidRDefault="00013CE8" w:rsidP="00013CE8">
      <w:pPr>
        <w:jc w:val="both"/>
      </w:pPr>
      <w:r w:rsidRPr="00BE69AE">
        <w:br w:type="page"/>
      </w:r>
    </w:p>
    <w:p w14:paraId="56E7ECFE" w14:textId="77777777" w:rsidR="00013CE8" w:rsidRPr="00BE69AE" w:rsidRDefault="00013CE8" w:rsidP="00013CE8">
      <w:pPr>
        <w:widowControl w:val="0"/>
      </w:pPr>
      <w:r w:rsidRPr="00BE69AE">
        <w:rPr>
          <w:b/>
          <w:bCs/>
        </w:rPr>
        <w:lastRenderedPageBreak/>
        <w:t>Bácsalmás Város Önkormányzatának</w:t>
      </w:r>
    </w:p>
    <w:p w14:paraId="1A7BA90A" w14:textId="77777777" w:rsidR="00013CE8" w:rsidRPr="00BE69AE" w:rsidRDefault="00013CE8" w:rsidP="00013CE8">
      <w:pPr>
        <w:widowControl w:val="0"/>
        <w:jc w:val="both"/>
        <w:rPr>
          <w:b/>
          <w:bCs/>
        </w:rPr>
      </w:pPr>
      <w:r w:rsidRPr="00BE69AE">
        <w:rPr>
          <w:b/>
          <w:bCs/>
        </w:rPr>
        <w:t xml:space="preserve">                Képviselő-testülete </w:t>
      </w:r>
    </w:p>
    <w:p w14:paraId="1510932B" w14:textId="77777777" w:rsidR="00013CE8" w:rsidRPr="00BE69AE" w:rsidRDefault="00013CE8" w:rsidP="00013CE8">
      <w:pPr>
        <w:widowControl w:val="0"/>
        <w:jc w:val="both"/>
        <w:rPr>
          <w:b/>
          <w:bCs/>
        </w:rPr>
      </w:pPr>
    </w:p>
    <w:p w14:paraId="37EA8461" w14:textId="77777777" w:rsidR="00013CE8" w:rsidRPr="00BE69AE" w:rsidRDefault="00013CE8" w:rsidP="00013CE8">
      <w:pPr>
        <w:widowControl w:val="0"/>
        <w:jc w:val="center"/>
        <w:rPr>
          <w:b/>
          <w:bCs/>
        </w:rPr>
      </w:pPr>
      <w:r w:rsidRPr="00BE69AE">
        <w:rPr>
          <w:b/>
          <w:bCs/>
        </w:rPr>
        <w:t xml:space="preserve">K i v o n a t </w:t>
      </w:r>
    </w:p>
    <w:p w14:paraId="3AE55A13" w14:textId="77777777" w:rsidR="00013CE8" w:rsidRPr="00BE69AE" w:rsidRDefault="00013CE8" w:rsidP="00013CE8">
      <w:pPr>
        <w:widowControl w:val="0"/>
        <w:jc w:val="center"/>
        <w:rPr>
          <w:b/>
          <w:bCs/>
        </w:rPr>
      </w:pPr>
    </w:p>
    <w:p w14:paraId="0BBD66C5" w14:textId="77777777" w:rsidR="00013CE8" w:rsidRPr="00BE69AE" w:rsidRDefault="00013CE8" w:rsidP="00013CE8">
      <w:pPr>
        <w:widowControl w:val="0"/>
        <w:jc w:val="center"/>
        <w:rPr>
          <w:b/>
          <w:bCs/>
        </w:rPr>
      </w:pPr>
      <w:r w:rsidRPr="00BE69AE">
        <w:rPr>
          <w:b/>
          <w:bCs/>
        </w:rPr>
        <w:t>a Bácsalmás Város Önkormányzata Képviselő-testületének</w:t>
      </w:r>
    </w:p>
    <w:p w14:paraId="7C1C3B33"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6218171A" w14:textId="77777777" w:rsidR="00013CE8" w:rsidRPr="00BE69AE" w:rsidRDefault="00013CE8" w:rsidP="00013CE8">
      <w:pPr>
        <w:widowControl w:val="0"/>
        <w:jc w:val="center"/>
      </w:pPr>
    </w:p>
    <w:p w14:paraId="513B18C9" w14:textId="77777777" w:rsidR="00013CE8" w:rsidRPr="0079112C" w:rsidRDefault="00013CE8" w:rsidP="00013CE8">
      <w:pPr>
        <w:widowControl w:val="0"/>
        <w:jc w:val="both"/>
        <w:rPr>
          <w:u w:val="single"/>
        </w:rPr>
      </w:pPr>
      <w:r w:rsidRPr="0079112C">
        <w:t>(Kihagyva a kihagyandókat.)</w:t>
      </w:r>
    </w:p>
    <w:p w14:paraId="6332B6C7" w14:textId="77777777" w:rsidR="00013CE8" w:rsidRPr="0079112C" w:rsidRDefault="00013CE8" w:rsidP="00013CE8">
      <w:pPr>
        <w:widowControl w:val="0"/>
        <w:jc w:val="both"/>
      </w:pPr>
    </w:p>
    <w:p w14:paraId="2B9ACF61" w14:textId="48590AF7" w:rsidR="00013CE8" w:rsidRPr="0079112C" w:rsidRDefault="00BE69AE" w:rsidP="00013CE8">
      <w:pPr>
        <w:widowControl w:val="0"/>
        <w:jc w:val="both"/>
        <w:rPr>
          <w:b/>
          <w:u w:val="single"/>
        </w:rPr>
      </w:pPr>
      <w:r w:rsidRPr="0079112C">
        <w:rPr>
          <w:b/>
          <w:u w:val="single"/>
        </w:rPr>
        <w:t>212</w:t>
      </w:r>
      <w:r w:rsidR="00013CE8" w:rsidRPr="0079112C">
        <w:rPr>
          <w:b/>
          <w:u w:val="single"/>
        </w:rPr>
        <w:t>/2024. (X. 29.) Bácsalmás v. öh.</w:t>
      </w:r>
    </w:p>
    <w:p w14:paraId="5628A918" w14:textId="77777777" w:rsidR="00676F16" w:rsidRPr="0079112C" w:rsidRDefault="00676F16" w:rsidP="00676F16">
      <w:pPr>
        <w:widowControl w:val="0"/>
        <w:tabs>
          <w:tab w:val="left" w:pos="6379"/>
        </w:tabs>
        <w:jc w:val="both"/>
        <w:rPr>
          <w:b/>
        </w:rPr>
      </w:pPr>
    </w:p>
    <w:p w14:paraId="48EC4517" w14:textId="77777777" w:rsidR="0079112C" w:rsidRPr="0079112C" w:rsidRDefault="00375782" w:rsidP="00375782">
      <w:pPr>
        <w:pStyle w:val="Cmsor110"/>
        <w:rPr>
          <w:rFonts w:ascii="Arial" w:hAnsi="Arial" w:cs="Arial"/>
          <w:b/>
          <w:sz w:val="22"/>
          <w:szCs w:val="22"/>
        </w:rPr>
      </w:pPr>
      <w:r w:rsidRPr="0079112C">
        <w:rPr>
          <w:rFonts w:ascii="Arial" w:hAnsi="Arial" w:cs="Arial"/>
          <w:b/>
          <w:sz w:val="22"/>
          <w:szCs w:val="22"/>
        </w:rPr>
        <w:t>Iskolai felvételi körzet</w:t>
      </w:r>
    </w:p>
    <w:p w14:paraId="1125003D" w14:textId="5A60A6CF" w:rsidR="00375782" w:rsidRPr="0079112C" w:rsidRDefault="00375782" w:rsidP="0079112C">
      <w:pPr>
        <w:pStyle w:val="Cmsor110"/>
        <w:tabs>
          <w:tab w:val="left" w:pos="6521"/>
        </w:tabs>
        <w:rPr>
          <w:rFonts w:ascii="Arial" w:hAnsi="Arial" w:cs="Arial"/>
          <w:b/>
          <w:sz w:val="22"/>
          <w:szCs w:val="22"/>
        </w:rPr>
      </w:pPr>
      <w:r w:rsidRPr="0079112C">
        <w:rPr>
          <w:rFonts w:ascii="Arial" w:hAnsi="Arial" w:cs="Arial"/>
          <w:b/>
          <w:sz w:val="22"/>
          <w:szCs w:val="22"/>
        </w:rPr>
        <w:t>meghatározásának véleményezése</w:t>
      </w:r>
      <w:r w:rsidR="00BE69AE" w:rsidRPr="0079112C">
        <w:rPr>
          <w:rFonts w:ascii="Arial" w:hAnsi="Arial" w:cs="Arial"/>
          <w:b/>
          <w:sz w:val="22"/>
          <w:szCs w:val="22"/>
        </w:rPr>
        <w:tab/>
      </w:r>
      <w:r w:rsidR="00BE69AE" w:rsidRPr="0079112C">
        <w:rPr>
          <w:rFonts w:ascii="Arial" w:eastAsia="Calibri" w:hAnsi="Arial" w:cs="Arial"/>
          <w:b/>
          <w:bCs/>
          <w:sz w:val="22"/>
          <w:szCs w:val="22"/>
          <w:u w:val="single"/>
        </w:rPr>
        <w:t>Határozat</w:t>
      </w:r>
    </w:p>
    <w:p w14:paraId="5386E007" w14:textId="77777777" w:rsidR="00375782" w:rsidRPr="0079112C" w:rsidRDefault="00375782" w:rsidP="00375782">
      <w:pPr>
        <w:jc w:val="both"/>
      </w:pPr>
    </w:p>
    <w:p w14:paraId="784D4B66" w14:textId="77777777" w:rsidR="00375782" w:rsidRPr="0079112C" w:rsidRDefault="00375782" w:rsidP="00375782">
      <w:pPr>
        <w:ind w:left="1701" w:hanging="51"/>
        <w:jc w:val="both"/>
      </w:pPr>
      <w:r w:rsidRPr="0079112C">
        <w:t xml:space="preserve">Bácsalmás Város Önkormányzatának Képviselő-testülete (a továbbiakban: Képviselő-testület) a Bajai Tankerületi Központ által tervezett Bácsalmási Körzeti Általános Iskola és Alapfokú Művészeti Iskola felvételi körzetének meghatározásával egyetért. </w:t>
      </w:r>
    </w:p>
    <w:p w14:paraId="4852869C" w14:textId="77777777" w:rsidR="00375782" w:rsidRPr="0079112C" w:rsidRDefault="00375782" w:rsidP="00375782">
      <w:pPr>
        <w:ind w:left="1701" w:hanging="51"/>
        <w:jc w:val="both"/>
      </w:pPr>
    </w:p>
    <w:p w14:paraId="066E08F9" w14:textId="77777777" w:rsidR="00375782" w:rsidRPr="0079112C" w:rsidRDefault="00375782" w:rsidP="00375782">
      <w:pPr>
        <w:ind w:left="1650"/>
        <w:jc w:val="both"/>
      </w:pPr>
      <w:r w:rsidRPr="0079112C">
        <w:t>Határidő: 2024. október 31.</w:t>
      </w:r>
    </w:p>
    <w:p w14:paraId="465AFA52" w14:textId="77777777" w:rsidR="00375782" w:rsidRPr="0079112C" w:rsidRDefault="00375782" w:rsidP="00375782">
      <w:pPr>
        <w:ind w:left="1650"/>
        <w:jc w:val="both"/>
      </w:pPr>
      <w:r w:rsidRPr="0079112C">
        <w:t>Felelős: Németh Balázs polgármester</w:t>
      </w:r>
    </w:p>
    <w:p w14:paraId="56942B5B" w14:textId="77777777" w:rsidR="0079112C" w:rsidRPr="0079112C" w:rsidRDefault="0079112C" w:rsidP="00375782">
      <w:pPr>
        <w:ind w:left="1650"/>
        <w:jc w:val="both"/>
      </w:pPr>
    </w:p>
    <w:p w14:paraId="05DE6BDA" w14:textId="77777777" w:rsidR="0079112C" w:rsidRPr="0079112C" w:rsidRDefault="00375782" w:rsidP="0079112C">
      <w:pPr>
        <w:ind w:left="1701"/>
        <w:jc w:val="both"/>
      </w:pPr>
      <w:r w:rsidRPr="0079112C">
        <w:t>Operatív felelős: Prikidánovics Antal</w:t>
      </w:r>
      <w:r w:rsidR="0079112C" w:rsidRPr="0079112C">
        <w:t xml:space="preserve"> szociális és hatósági osztályvezető</w:t>
      </w:r>
    </w:p>
    <w:p w14:paraId="1A87A989" w14:textId="77777777" w:rsidR="00375782" w:rsidRPr="0079112C" w:rsidRDefault="00375782" w:rsidP="00375782">
      <w:pPr>
        <w:ind w:left="1650"/>
        <w:jc w:val="both"/>
      </w:pPr>
    </w:p>
    <w:p w14:paraId="617FB633" w14:textId="77777777" w:rsidR="00375782" w:rsidRPr="0079112C" w:rsidRDefault="00375782" w:rsidP="00375782">
      <w:pPr>
        <w:ind w:left="1650"/>
        <w:jc w:val="both"/>
      </w:pPr>
      <w:r w:rsidRPr="0079112C">
        <w:t>A határozatról értesül:</w:t>
      </w:r>
    </w:p>
    <w:p w14:paraId="7B7D9CAA" w14:textId="77777777" w:rsidR="00375782" w:rsidRPr="0079112C" w:rsidRDefault="00375782" w:rsidP="00375782">
      <w:pPr>
        <w:ind w:left="1650"/>
        <w:jc w:val="both"/>
      </w:pPr>
      <w:r w:rsidRPr="0079112C">
        <w:t>- kivonattal:</w:t>
      </w:r>
      <w:r w:rsidRPr="0079112C">
        <w:tab/>
        <w:t>1. Németh Balázs polgármester</w:t>
      </w:r>
    </w:p>
    <w:p w14:paraId="1CF0134E" w14:textId="77777777" w:rsidR="00375782" w:rsidRPr="0079112C" w:rsidRDefault="00375782" w:rsidP="00375782">
      <w:pPr>
        <w:ind w:left="1650"/>
        <w:jc w:val="both"/>
      </w:pPr>
      <w:r w:rsidRPr="0079112C">
        <w:tab/>
      </w:r>
      <w:r w:rsidRPr="0079112C">
        <w:tab/>
        <w:t>2. Patocskai Ibolya jegyző</w:t>
      </w:r>
    </w:p>
    <w:p w14:paraId="1BA23B52" w14:textId="77777777" w:rsidR="0079112C" w:rsidRPr="0079112C" w:rsidRDefault="00375782" w:rsidP="0079112C">
      <w:pPr>
        <w:ind w:left="1701"/>
        <w:jc w:val="both"/>
      </w:pPr>
      <w:r w:rsidRPr="0079112C">
        <w:tab/>
      </w:r>
      <w:r w:rsidRPr="0079112C">
        <w:tab/>
        <w:t xml:space="preserve">3. Prikidánovics Antal </w:t>
      </w:r>
      <w:r w:rsidR="0079112C" w:rsidRPr="0079112C">
        <w:t>szociális és hatósági osztályvezető</w:t>
      </w:r>
    </w:p>
    <w:p w14:paraId="387BB9FD" w14:textId="77777777" w:rsidR="00375782" w:rsidRPr="0079112C" w:rsidRDefault="00375782" w:rsidP="00375782">
      <w:pPr>
        <w:ind w:left="2835"/>
        <w:jc w:val="both"/>
      </w:pPr>
      <w:r w:rsidRPr="0079112C">
        <w:t>4. Bajai Tankerületi Központ</w:t>
      </w:r>
    </w:p>
    <w:p w14:paraId="7D9AFAB2" w14:textId="77777777" w:rsidR="00375782" w:rsidRPr="0079112C" w:rsidRDefault="00375782" w:rsidP="00375782">
      <w:pPr>
        <w:ind w:left="1650"/>
        <w:jc w:val="both"/>
      </w:pPr>
    </w:p>
    <w:p w14:paraId="5EAAAEF3" w14:textId="77777777" w:rsidR="00676F16" w:rsidRPr="0079112C" w:rsidRDefault="00676F16" w:rsidP="00676F16">
      <w:pPr>
        <w:widowControl w:val="0"/>
        <w:jc w:val="center"/>
      </w:pPr>
      <w:r w:rsidRPr="0079112C">
        <w:t>K. m. f.</w:t>
      </w:r>
    </w:p>
    <w:p w14:paraId="550693E4" w14:textId="77777777" w:rsidR="00676F16" w:rsidRPr="0079112C" w:rsidRDefault="00676F16" w:rsidP="00676F16">
      <w:pPr>
        <w:widowControl w:val="0"/>
        <w:tabs>
          <w:tab w:val="center" w:pos="2268"/>
          <w:tab w:val="center" w:pos="7088"/>
        </w:tabs>
        <w:jc w:val="both"/>
      </w:pPr>
    </w:p>
    <w:p w14:paraId="4D2C47F0" w14:textId="77777777" w:rsidR="00013CE8" w:rsidRPr="0079112C" w:rsidRDefault="00676F16" w:rsidP="00013CE8">
      <w:pPr>
        <w:widowControl w:val="0"/>
        <w:tabs>
          <w:tab w:val="center" w:pos="2552"/>
          <w:tab w:val="center" w:pos="7088"/>
        </w:tabs>
        <w:jc w:val="both"/>
      </w:pPr>
      <w:r w:rsidRPr="0079112C">
        <w:tab/>
      </w:r>
      <w:r w:rsidR="00013CE8" w:rsidRPr="0079112C">
        <w:t>Németh Balázs s.k.</w:t>
      </w:r>
      <w:r w:rsidR="00013CE8" w:rsidRPr="0079112C">
        <w:tab/>
        <w:t>Patocskai Ibolya s.k.</w:t>
      </w:r>
    </w:p>
    <w:p w14:paraId="36D0B102" w14:textId="77777777" w:rsidR="00013CE8" w:rsidRPr="00BE69AE" w:rsidRDefault="00013CE8" w:rsidP="00013CE8">
      <w:pPr>
        <w:widowControl w:val="0"/>
        <w:tabs>
          <w:tab w:val="center" w:pos="2552"/>
          <w:tab w:val="center" w:pos="7088"/>
        </w:tabs>
        <w:jc w:val="both"/>
      </w:pPr>
      <w:r w:rsidRPr="00BE69AE">
        <w:tab/>
        <w:t>polgármester</w:t>
      </w:r>
      <w:r w:rsidRPr="00BE69AE">
        <w:tab/>
        <w:t>jegyző</w:t>
      </w:r>
    </w:p>
    <w:p w14:paraId="7F236600" w14:textId="77777777" w:rsidR="00013CE8" w:rsidRPr="00BE69AE" w:rsidRDefault="00013CE8" w:rsidP="00013CE8">
      <w:pPr>
        <w:widowControl w:val="0"/>
        <w:jc w:val="both"/>
      </w:pPr>
    </w:p>
    <w:p w14:paraId="0C0D0AC2" w14:textId="77777777" w:rsidR="00013CE8" w:rsidRPr="00BE69AE" w:rsidRDefault="00013CE8" w:rsidP="00013CE8">
      <w:pPr>
        <w:widowControl w:val="0"/>
        <w:jc w:val="both"/>
      </w:pPr>
    </w:p>
    <w:p w14:paraId="32F127F1"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3BB8F09A" w14:textId="77777777" w:rsidR="00013CE8" w:rsidRPr="00BE69AE" w:rsidRDefault="00013CE8" w:rsidP="00013CE8">
      <w:pPr>
        <w:widowControl w:val="0"/>
        <w:tabs>
          <w:tab w:val="center" w:pos="2835"/>
          <w:tab w:val="center" w:pos="6521"/>
        </w:tabs>
        <w:jc w:val="center"/>
      </w:pPr>
      <w:r w:rsidRPr="00BE69AE">
        <w:t>képviselők, jegyzőkönyv-hitelesítők</w:t>
      </w:r>
    </w:p>
    <w:p w14:paraId="40F3232E" w14:textId="77777777" w:rsidR="00013CE8" w:rsidRPr="00BE69AE" w:rsidRDefault="00013CE8" w:rsidP="00013CE8">
      <w:pPr>
        <w:widowControl w:val="0"/>
        <w:jc w:val="both"/>
      </w:pPr>
    </w:p>
    <w:p w14:paraId="4A997061" w14:textId="77777777" w:rsidR="00013CE8" w:rsidRPr="00BE69AE" w:rsidRDefault="00013CE8" w:rsidP="00013CE8">
      <w:pPr>
        <w:widowControl w:val="0"/>
        <w:jc w:val="both"/>
      </w:pPr>
    </w:p>
    <w:p w14:paraId="7B791CD1" w14:textId="77777777" w:rsidR="00013CE8" w:rsidRPr="00BE69AE" w:rsidRDefault="00013CE8" w:rsidP="00013CE8">
      <w:pPr>
        <w:widowControl w:val="0"/>
        <w:tabs>
          <w:tab w:val="center" w:pos="4677"/>
        </w:tabs>
        <w:jc w:val="both"/>
      </w:pPr>
      <w:r w:rsidRPr="00BE69AE">
        <w:t>A kivonat hiteles.</w:t>
      </w:r>
    </w:p>
    <w:p w14:paraId="7053671F" w14:textId="77777777" w:rsidR="00013CE8" w:rsidRPr="00BE69AE" w:rsidRDefault="00013CE8" w:rsidP="00013CE8">
      <w:pPr>
        <w:widowControl w:val="0"/>
        <w:jc w:val="both"/>
      </w:pPr>
      <w:r w:rsidRPr="00BE69AE">
        <w:t xml:space="preserve">Bácsalmás, 2024. október 30. </w:t>
      </w:r>
    </w:p>
    <w:p w14:paraId="4AA8115D" w14:textId="77777777" w:rsidR="00013CE8" w:rsidRPr="00BE69AE" w:rsidRDefault="00013CE8" w:rsidP="00013CE8">
      <w:pPr>
        <w:widowControl w:val="0"/>
        <w:jc w:val="both"/>
      </w:pPr>
    </w:p>
    <w:p w14:paraId="2CAEF56D" w14:textId="77777777" w:rsidR="00013CE8" w:rsidRPr="00BE69AE" w:rsidRDefault="00013CE8" w:rsidP="00013CE8">
      <w:pPr>
        <w:widowControl w:val="0"/>
        <w:jc w:val="both"/>
      </w:pPr>
    </w:p>
    <w:p w14:paraId="4F0A2BDE" w14:textId="77777777" w:rsidR="00013CE8" w:rsidRPr="00BE69AE" w:rsidRDefault="00013CE8" w:rsidP="00013CE8">
      <w:pPr>
        <w:widowControl w:val="0"/>
        <w:jc w:val="both"/>
      </w:pPr>
    </w:p>
    <w:p w14:paraId="5441B23F" w14:textId="77777777" w:rsidR="00013CE8" w:rsidRPr="00BE69AE" w:rsidRDefault="00013CE8" w:rsidP="00013CE8">
      <w:pPr>
        <w:widowControl w:val="0"/>
        <w:jc w:val="both"/>
      </w:pPr>
      <w:r w:rsidRPr="00BE69AE">
        <w:t>Hirth Erika</w:t>
      </w:r>
    </w:p>
    <w:p w14:paraId="7760097A" w14:textId="77777777" w:rsidR="00013CE8" w:rsidRPr="00BE69AE" w:rsidRDefault="00013CE8" w:rsidP="00013CE8">
      <w:pPr>
        <w:widowControl w:val="0"/>
        <w:jc w:val="both"/>
      </w:pPr>
      <w:r w:rsidRPr="00BE69AE">
        <w:t>testületi ügyintéző</w:t>
      </w:r>
    </w:p>
    <w:p w14:paraId="3A58916B" w14:textId="77777777" w:rsidR="00013CE8" w:rsidRPr="00BE69AE" w:rsidRDefault="00013CE8" w:rsidP="00013CE8">
      <w:pPr>
        <w:widowControl w:val="0"/>
        <w:jc w:val="both"/>
      </w:pPr>
    </w:p>
    <w:p w14:paraId="72CF98B3" w14:textId="77777777" w:rsidR="00013CE8" w:rsidRPr="00BE69AE" w:rsidRDefault="00013CE8" w:rsidP="00013CE8">
      <w:pPr>
        <w:jc w:val="both"/>
      </w:pPr>
      <w:r w:rsidRPr="00BE69AE">
        <w:br w:type="page"/>
      </w:r>
    </w:p>
    <w:p w14:paraId="6D1282F8" w14:textId="77777777" w:rsidR="00013CE8" w:rsidRPr="00101B6D" w:rsidRDefault="00013CE8" w:rsidP="00013CE8">
      <w:pPr>
        <w:widowControl w:val="0"/>
        <w:rPr>
          <w:sz w:val="20"/>
          <w:szCs w:val="20"/>
        </w:rPr>
      </w:pPr>
      <w:r w:rsidRPr="00101B6D">
        <w:rPr>
          <w:b/>
          <w:bCs/>
          <w:sz w:val="20"/>
          <w:szCs w:val="20"/>
        </w:rPr>
        <w:lastRenderedPageBreak/>
        <w:t>Bácsalmás Város Önkormányzatának</w:t>
      </w:r>
    </w:p>
    <w:p w14:paraId="7A374FEA" w14:textId="77777777" w:rsidR="00013CE8" w:rsidRPr="00101B6D" w:rsidRDefault="00013CE8" w:rsidP="00013CE8">
      <w:pPr>
        <w:widowControl w:val="0"/>
        <w:jc w:val="both"/>
        <w:rPr>
          <w:b/>
          <w:bCs/>
          <w:sz w:val="20"/>
          <w:szCs w:val="20"/>
        </w:rPr>
      </w:pPr>
      <w:r w:rsidRPr="00101B6D">
        <w:rPr>
          <w:b/>
          <w:bCs/>
          <w:sz w:val="20"/>
          <w:szCs w:val="20"/>
        </w:rPr>
        <w:t xml:space="preserve">                Képviselő-testülete </w:t>
      </w:r>
    </w:p>
    <w:p w14:paraId="3701AC89" w14:textId="77777777" w:rsidR="00013CE8" w:rsidRPr="00101B6D" w:rsidRDefault="00013CE8" w:rsidP="00013CE8">
      <w:pPr>
        <w:widowControl w:val="0"/>
        <w:jc w:val="both"/>
        <w:rPr>
          <w:b/>
          <w:bCs/>
          <w:sz w:val="20"/>
          <w:szCs w:val="20"/>
        </w:rPr>
      </w:pPr>
    </w:p>
    <w:p w14:paraId="5644C63B" w14:textId="77777777" w:rsidR="00013CE8" w:rsidRPr="00101B6D" w:rsidRDefault="00013CE8" w:rsidP="00013CE8">
      <w:pPr>
        <w:widowControl w:val="0"/>
        <w:jc w:val="center"/>
        <w:rPr>
          <w:b/>
          <w:bCs/>
          <w:sz w:val="20"/>
          <w:szCs w:val="20"/>
        </w:rPr>
      </w:pPr>
      <w:r w:rsidRPr="00101B6D">
        <w:rPr>
          <w:b/>
          <w:bCs/>
          <w:sz w:val="20"/>
          <w:szCs w:val="20"/>
        </w:rPr>
        <w:t xml:space="preserve">K i v o n a t </w:t>
      </w:r>
    </w:p>
    <w:p w14:paraId="2775A3B2" w14:textId="77777777" w:rsidR="00013CE8" w:rsidRPr="00101B6D" w:rsidRDefault="00013CE8" w:rsidP="00013CE8">
      <w:pPr>
        <w:widowControl w:val="0"/>
        <w:jc w:val="center"/>
        <w:rPr>
          <w:b/>
          <w:bCs/>
          <w:sz w:val="20"/>
          <w:szCs w:val="20"/>
        </w:rPr>
      </w:pPr>
    </w:p>
    <w:p w14:paraId="6715AA78" w14:textId="77777777" w:rsidR="00013CE8" w:rsidRPr="00101B6D" w:rsidRDefault="00013CE8" w:rsidP="00013CE8">
      <w:pPr>
        <w:widowControl w:val="0"/>
        <w:jc w:val="center"/>
        <w:rPr>
          <w:b/>
          <w:bCs/>
          <w:sz w:val="20"/>
          <w:szCs w:val="20"/>
        </w:rPr>
      </w:pPr>
      <w:r w:rsidRPr="00101B6D">
        <w:rPr>
          <w:b/>
          <w:bCs/>
          <w:sz w:val="20"/>
          <w:szCs w:val="20"/>
        </w:rPr>
        <w:t>a Bácsalmás Város Önkormányzata Képviselő-testületének</w:t>
      </w:r>
    </w:p>
    <w:p w14:paraId="4539B062" w14:textId="77777777" w:rsidR="00013CE8" w:rsidRPr="00101B6D" w:rsidRDefault="00013CE8" w:rsidP="00013CE8">
      <w:pPr>
        <w:widowControl w:val="0"/>
        <w:jc w:val="center"/>
        <w:rPr>
          <w:b/>
          <w:bCs/>
          <w:sz w:val="20"/>
          <w:szCs w:val="20"/>
        </w:rPr>
      </w:pPr>
      <w:r w:rsidRPr="00101B6D">
        <w:rPr>
          <w:b/>
          <w:bCs/>
          <w:sz w:val="20"/>
          <w:szCs w:val="20"/>
        </w:rPr>
        <w:t xml:space="preserve">2024. október 29-i soros nyílt ülésének jegyzőkönyvéből </w:t>
      </w:r>
    </w:p>
    <w:p w14:paraId="513083EE" w14:textId="77777777" w:rsidR="00013CE8" w:rsidRPr="00101B6D" w:rsidRDefault="00013CE8" w:rsidP="00013CE8">
      <w:pPr>
        <w:widowControl w:val="0"/>
        <w:jc w:val="center"/>
        <w:rPr>
          <w:sz w:val="20"/>
          <w:szCs w:val="20"/>
        </w:rPr>
      </w:pPr>
    </w:p>
    <w:p w14:paraId="4D42239E" w14:textId="77777777" w:rsidR="00013CE8" w:rsidRPr="00101B6D" w:rsidRDefault="00013CE8" w:rsidP="00013CE8">
      <w:pPr>
        <w:widowControl w:val="0"/>
        <w:jc w:val="both"/>
        <w:rPr>
          <w:sz w:val="20"/>
          <w:szCs w:val="20"/>
          <w:u w:val="single"/>
        </w:rPr>
      </w:pPr>
      <w:r w:rsidRPr="00101B6D">
        <w:rPr>
          <w:sz w:val="20"/>
          <w:szCs w:val="20"/>
        </w:rPr>
        <w:t>(Kihagyva a kihagyandókat.)</w:t>
      </w:r>
    </w:p>
    <w:p w14:paraId="7D5D3C49" w14:textId="77777777" w:rsidR="00013CE8" w:rsidRPr="00101B6D" w:rsidRDefault="00013CE8" w:rsidP="00013CE8">
      <w:pPr>
        <w:widowControl w:val="0"/>
        <w:jc w:val="both"/>
        <w:rPr>
          <w:sz w:val="20"/>
          <w:szCs w:val="20"/>
        </w:rPr>
      </w:pPr>
    </w:p>
    <w:p w14:paraId="7CDEBF31" w14:textId="52D36EE3" w:rsidR="00013CE8" w:rsidRPr="00101B6D" w:rsidRDefault="00BE69AE" w:rsidP="00013CE8">
      <w:pPr>
        <w:widowControl w:val="0"/>
        <w:jc w:val="both"/>
        <w:rPr>
          <w:b/>
          <w:sz w:val="20"/>
          <w:szCs w:val="20"/>
          <w:u w:val="single"/>
        </w:rPr>
      </w:pPr>
      <w:r w:rsidRPr="00101B6D">
        <w:rPr>
          <w:b/>
          <w:sz w:val="20"/>
          <w:szCs w:val="20"/>
          <w:u w:val="single"/>
        </w:rPr>
        <w:t>213</w:t>
      </w:r>
      <w:r w:rsidR="00013CE8" w:rsidRPr="00101B6D">
        <w:rPr>
          <w:b/>
          <w:sz w:val="20"/>
          <w:szCs w:val="20"/>
          <w:u w:val="single"/>
        </w:rPr>
        <w:t>/2024. (X. 29.) Bácsalmás v. öh.</w:t>
      </w:r>
    </w:p>
    <w:p w14:paraId="20FE0194" w14:textId="77777777" w:rsidR="00676F16" w:rsidRPr="00101B6D" w:rsidRDefault="00676F16" w:rsidP="00676F16">
      <w:pPr>
        <w:widowControl w:val="0"/>
        <w:tabs>
          <w:tab w:val="left" w:pos="6379"/>
        </w:tabs>
        <w:jc w:val="both"/>
        <w:rPr>
          <w:b/>
          <w:sz w:val="20"/>
          <w:szCs w:val="20"/>
        </w:rPr>
      </w:pPr>
    </w:p>
    <w:p w14:paraId="0B7B1752" w14:textId="77777777" w:rsidR="00BE69AE" w:rsidRPr="00101B6D" w:rsidRDefault="00375782" w:rsidP="00375782">
      <w:pPr>
        <w:widowControl w:val="0"/>
        <w:jc w:val="both"/>
        <w:rPr>
          <w:b/>
          <w:sz w:val="20"/>
          <w:szCs w:val="20"/>
        </w:rPr>
      </w:pPr>
      <w:r w:rsidRPr="00101B6D">
        <w:rPr>
          <w:b/>
          <w:sz w:val="20"/>
          <w:szCs w:val="20"/>
        </w:rPr>
        <w:t>Bácsalmási Egészségközpont szervezeti és</w:t>
      </w:r>
    </w:p>
    <w:p w14:paraId="21D67954" w14:textId="77777777" w:rsidR="00BE69AE" w:rsidRPr="00101B6D" w:rsidRDefault="00375782" w:rsidP="00BE69AE">
      <w:pPr>
        <w:widowControl w:val="0"/>
        <w:tabs>
          <w:tab w:val="left" w:pos="6379"/>
        </w:tabs>
        <w:jc w:val="both"/>
        <w:rPr>
          <w:rFonts w:eastAsia="Calibri"/>
          <w:b/>
          <w:bCs/>
          <w:color w:val="000000"/>
          <w:sz w:val="20"/>
          <w:szCs w:val="20"/>
        </w:rPr>
      </w:pPr>
      <w:r w:rsidRPr="00101B6D">
        <w:rPr>
          <w:b/>
          <w:sz w:val="20"/>
          <w:szCs w:val="20"/>
        </w:rPr>
        <w:t>működési szabályzatának jóváhagyása</w:t>
      </w:r>
      <w:r w:rsidR="00BE69AE" w:rsidRPr="00101B6D">
        <w:rPr>
          <w:b/>
          <w:sz w:val="20"/>
          <w:szCs w:val="20"/>
        </w:rPr>
        <w:tab/>
      </w:r>
      <w:r w:rsidR="00BE69AE" w:rsidRPr="00101B6D">
        <w:rPr>
          <w:rFonts w:eastAsia="Calibri"/>
          <w:b/>
          <w:bCs/>
          <w:color w:val="000000"/>
          <w:sz w:val="20"/>
          <w:szCs w:val="20"/>
          <w:u w:val="single"/>
        </w:rPr>
        <w:t>Határozat</w:t>
      </w:r>
    </w:p>
    <w:p w14:paraId="359903C5" w14:textId="77777777" w:rsidR="00375782" w:rsidRPr="00101B6D" w:rsidRDefault="00375782" w:rsidP="00E52E89">
      <w:pPr>
        <w:widowControl w:val="0"/>
        <w:ind w:left="1701"/>
        <w:jc w:val="both"/>
        <w:rPr>
          <w:b/>
          <w:sz w:val="20"/>
          <w:szCs w:val="20"/>
        </w:rPr>
      </w:pPr>
    </w:p>
    <w:p w14:paraId="0C122FAC" w14:textId="04A02FA1" w:rsidR="00375782" w:rsidRPr="00EB21BB" w:rsidRDefault="00E52E89" w:rsidP="00E52E89">
      <w:pPr>
        <w:widowControl w:val="0"/>
        <w:ind w:left="1985" w:hanging="284"/>
        <w:jc w:val="both"/>
        <w:rPr>
          <w:rFonts w:eastAsia="Calibri"/>
          <w:sz w:val="20"/>
          <w:szCs w:val="20"/>
        </w:rPr>
      </w:pPr>
      <w:r w:rsidRPr="00101B6D">
        <w:rPr>
          <w:bCs/>
          <w:sz w:val="20"/>
          <w:szCs w:val="20"/>
        </w:rPr>
        <w:t>1.</w:t>
      </w:r>
      <w:r w:rsidRPr="00101B6D">
        <w:rPr>
          <w:bCs/>
          <w:sz w:val="20"/>
          <w:szCs w:val="20"/>
        </w:rPr>
        <w:tab/>
      </w:r>
      <w:r w:rsidR="00375782" w:rsidRPr="00101B6D">
        <w:rPr>
          <w:bCs/>
          <w:sz w:val="20"/>
          <w:szCs w:val="20"/>
        </w:rPr>
        <w:t xml:space="preserve">Bácsalmás Város Önkormányzatának Képviselő-testülete </w:t>
      </w:r>
      <w:r w:rsidR="00345F8C" w:rsidRPr="00101B6D">
        <w:rPr>
          <w:sz w:val="20"/>
          <w:szCs w:val="20"/>
        </w:rPr>
        <w:t xml:space="preserve">(a továbbiakban: Képviselő-testület) </w:t>
      </w:r>
      <w:r w:rsidR="00375782" w:rsidRPr="00101B6D">
        <w:rPr>
          <w:bCs/>
          <w:sz w:val="20"/>
          <w:szCs w:val="20"/>
        </w:rPr>
        <w:t>a Bácsalmási Egészségközpont Szervezeti és Működési szabályzatát</w:t>
      </w:r>
      <w:r w:rsidRPr="00101B6D">
        <w:rPr>
          <w:bCs/>
          <w:sz w:val="20"/>
          <w:szCs w:val="20"/>
        </w:rPr>
        <w:t xml:space="preserve"> az előterjesztés 1. mellékletében foglaltakhoz képest a II. fejezetben „Az Egészségközpont tevékenysége” címszóhoz tartozó „6.2. Gazdasági igazgató” tevékenységeinek felsorolásánál az „amennyiben a kötelezettségvállalás a 200 000 Ft egyedi értéket eléri, írásbeli kötelezettségvállalások ellenjegyzéséről gondoskodik” szövegezésű 18. francia bekezdés törlésével, </w:t>
      </w:r>
      <w:r w:rsidRPr="00101B6D">
        <w:rPr>
          <w:rFonts w:eastAsia="Calibri"/>
          <w:sz w:val="20"/>
          <w:szCs w:val="20"/>
        </w:rPr>
        <w:t>a jelen határozat melléklete szerint</w:t>
      </w:r>
      <w:r w:rsidRPr="00101B6D">
        <w:rPr>
          <w:bCs/>
          <w:sz w:val="20"/>
          <w:szCs w:val="20"/>
        </w:rPr>
        <w:t xml:space="preserve"> hagyja jóvá.</w:t>
      </w:r>
      <w:r w:rsidR="00345F8C" w:rsidRPr="00101B6D">
        <w:rPr>
          <w:bCs/>
          <w:sz w:val="20"/>
          <w:szCs w:val="20"/>
        </w:rPr>
        <w:t xml:space="preserve"> </w:t>
      </w:r>
      <w:r w:rsidR="00375782" w:rsidRPr="00101B6D">
        <w:rPr>
          <w:bCs/>
          <w:sz w:val="20"/>
          <w:szCs w:val="20"/>
        </w:rPr>
        <w:t xml:space="preserve">Hatálybalépés </w:t>
      </w:r>
      <w:r w:rsidR="00375782" w:rsidRPr="00EB21BB">
        <w:rPr>
          <w:bCs/>
          <w:sz w:val="20"/>
          <w:szCs w:val="20"/>
        </w:rPr>
        <w:t>időpontja: 2024. 10. 30.</w:t>
      </w:r>
    </w:p>
    <w:p w14:paraId="28D60B9D" w14:textId="77777777" w:rsidR="00375782" w:rsidRPr="00EB21BB" w:rsidRDefault="00375782" w:rsidP="00375782">
      <w:pPr>
        <w:widowControl w:val="0"/>
        <w:ind w:left="1701"/>
        <w:jc w:val="both"/>
        <w:rPr>
          <w:bCs/>
          <w:sz w:val="20"/>
          <w:szCs w:val="20"/>
        </w:rPr>
      </w:pPr>
    </w:p>
    <w:p w14:paraId="0AD1341D" w14:textId="1C02C076" w:rsidR="00345F8C" w:rsidRPr="00101B6D" w:rsidRDefault="00345F8C" w:rsidP="00345F8C">
      <w:pPr>
        <w:ind w:left="1985" w:hanging="284"/>
        <w:jc w:val="both"/>
        <w:rPr>
          <w:rFonts w:eastAsia="Calibri"/>
          <w:color w:val="000000"/>
          <w:sz w:val="20"/>
          <w:szCs w:val="20"/>
        </w:rPr>
      </w:pPr>
      <w:r w:rsidRPr="00EB21BB">
        <w:rPr>
          <w:rFonts w:eastAsia="Calibri"/>
          <w:color w:val="000000"/>
          <w:sz w:val="20"/>
          <w:szCs w:val="20"/>
        </w:rPr>
        <w:t>2.</w:t>
      </w:r>
      <w:r w:rsidRPr="00EB21BB">
        <w:rPr>
          <w:rFonts w:eastAsia="Calibri"/>
          <w:color w:val="000000"/>
          <w:sz w:val="20"/>
          <w:szCs w:val="20"/>
        </w:rPr>
        <w:tab/>
        <w:t xml:space="preserve">A </w:t>
      </w:r>
      <w:r w:rsidRPr="00EB21BB">
        <w:rPr>
          <w:sz w:val="20"/>
          <w:szCs w:val="20"/>
        </w:rPr>
        <w:t>Képviselő-testület</w:t>
      </w:r>
      <w:r w:rsidRPr="00EB21BB">
        <w:rPr>
          <w:rFonts w:eastAsia="Calibri"/>
          <w:color w:val="000000"/>
          <w:sz w:val="20"/>
          <w:szCs w:val="20"/>
        </w:rPr>
        <w:t xml:space="preserve"> a Bácsalmási Egészségközpont Szervezeti és Működési Szabályzatának felülvizsgálatát </w:t>
      </w:r>
      <w:r w:rsidR="00EB21BB">
        <w:rPr>
          <w:rFonts w:eastAsia="Calibri"/>
          <w:color w:val="000000"/>
          <w:sz w:val="20"/>
          <w:szCs w:val="20"/>
        </w:rPr>
        <w:t>javasolja</w:t>
      </w:r>
      <w:r w:rsidR="00DD79B0">
        <w:rPr>
          <w:rFonts w:eastAsia="Calibri"/>
          <w:color w:val="000000"/>
          <w:sz w:val="20"/>
          <w:szCs w:val="20"/>
        </w:rPr>
        <w:t xml:space="preserve"> a 2025. évi belső ellenőrzés keretében.</w:t>
      </w:r>
    </w:p>
    <w:p w14:paraId="08DCE872" w14:textId="77777777" w:rsidR="00345F8C" w:rsidRPr="00101B6D" w:rsidRDefault="00345F8C" w:rsidP="00375782">
      <w:pPr>
        <w:widowControl w:val="0"/>
        <w:ind w:left="1701"/>
        <w:jc w:val="both"/>
        <w:rPr>
          <w:bCs/>
          <w:sz w:val="20"/>
          <w:szCs w:val="20"/>
        </w:rPr>
      </w:pPr>
    </w:p>
    <w:p w14:paraId="705F5BF3" w14:textId="0E7117C1" w:rsidR="00F7484B" w:rsidRPr="00101B6D" w:rsidRDefault="00375782" w:rsidP="00F7484B">
      <w:pPr>
        <w:widowControl w:val="0"/>
        <w:ind w:left="2694" w:hanging="993"/>
        <w:jc w:val="both"/>
        <w:rPr>
          <w:sz w:val="20"/>
          <w:szCs w:val="20"/>
        </w:rPr>
      </w:pPr>
      <w:r w:rsidRPr="00101B6D">
        <w:rPr>
          <w:bCs/>
          <w:sz w:val="20"/>
          <w:szCs w:val="20"/>
        </w:rPr>
        <w:t xml:space="preserve">Határidő: </w:t>
      </w:r>
      <w:r w:rsidR="00F7484B" w:rsidRPr="00101B6D">
        <w:rPr>
          <w:sz w:val="20"/>
          <w:szCs w:val="20"/>
        </w:rPr>
        <w:t xml:space="preserve">1. pontnál: azonnal, </w:t>
      </w:r>
      <w:r w:rsidR="00F7484B" w:rsidRPr="00101B6D">
        <w:rPr>
          <w:bCs/>
          <w:sz w:val="20"/>
          <w:szCs w:val="20"/>
        </w:rPr>
        <w:t>ill. 2024.10.30.</w:t>
      </w:r>
    </w:p>
    <w:p w14:paraId="64263C47" w14:textId="6AB1D321" w:rsidR="00F7484B" w:rsidRPr="00101B6D" w:rsidRDefault="00F7484B" w:rsidP="00F16DFC">
      <w:pPr>
        <w:ind w:left="2410" w:firstLine="139"/>
        <w:jc w:val="both"/>
        <w:rPr>
          <w:rFonts w:eastAsia="Calibri"/>
          <w:color w:val="000000"/>
          <w:sz w:val="20"/>
          <w:szCs w:val="20"/>
        </w:rPr>
      </w:pPr>
      <w:r w:rsidRPr="00101B6D">
        <w:rPr>
          <w:sz w:val="20"/>
          <w:szCs w:val="20"/>
        </w:rPr>
        <w:t xml:space="preserve">2. pontnál: </w:t>
      </w:r>
      <w:r w:rsidR="00547355">
        <w:rPr>
          <w:sz w:val="20"/>
          <w:szCs w:val="20"/>
        </w:rPr>
        <w:t>2025.12.31.</w:t>
      </w:r>
    </w:p>
    <w:p w14:paraId="5395CC33" w14:textId="77777777" w:rsidR="00375782" w:rsidRPr="00101B6D" w:rsidRDefault="00375782" w:rsidP="00375782">
      <w:pPr>
        <w:widowControl w:val="0"/>
        <w:ind w:left="1701"/>
        <w:jc w:val="both"/>
        <w:rPr>
          <w:bCs/>
          <w:sz w:val="20"/>
          <w:szCs w:val="20"/>
        </w:rPr>
      </w:pPr>
      <w:r w:rsidRPr="00101B6D">
        <w:rPr>
          <w:bCs/>
          <w:sz w:val="20"/>
          <w:szCs w:val="20"/>
        </w:rPr>
        <w:t>Felelős: Németh Balázs polgármester</w:t>
      </w:r>
    </w:p>
    <w:p w14:paraId="55F9233C" w14:textId="77777777" w:rsidR="00C50585" w:rsidRPr="00101B6D" w:rsidRDefault="00C50585" w:rsidP="00EE3646">
      <w:pPr>
        <w:ind w:left="1701"/>
        <w:jc w:val="both"/>
        <w:rPr>
          <w:bCs/>
          <w:sz w:val="20"/>
          <w:szCs w:val="20"/>
        </w:rPr>
      </w:pPr>
    </w:p>
    <w:p w14:paraId="3A369532" w14:textId="72F9031B" w:rsidR="00EE3646" w:rsidRPr="00101B6D" w:rsidRDefault="00375782" w:rsidP="00EE3646">
      <w:pPr>
        <w:ind w:left="1701"/>
        <w:jc w:val="both"/>
        <w:rPr>
          <w:sz w:val="20"/>
          <w:szCs w:val="20"/>
        </w:rPr>
      </w:pPr>
      <w:r w:rsidRPr="00101B6D">
        <w:rPr>
          <w:bCs/>
          <w:sz w:val="20"/>
          <w:szCs w:val="20"/>
        </w:rPr>
        <w:t xml:space="preserve">Operatív felelős. Prikidánovics Antal </w:t>
      </w:r>
      <w:r w:rsidR="00EE3646" w:rsidRPr="00101B6D">
        <w:rPr>
          <w:sz w:val="20"/>
          <w:szCs w:val="20"/>
        </w:rPr>
        <w:t>szociális és hatósági osztályvezető</w:t>
      </w:r>
    </w:p>
    <w:p w14:paraId="692C11CD" w14:textId="77777777" w:rsidR="00375782" w:rsidRPr="00101B6D" w:rsidRDefault="00375782" w:rsidP="00375782">
      <w:pPr>
        <w:widowControl w:val="0"/>
        <w:ind w:left="1701"/>
        <w:jc w:val="both"/>
        <w:rPr>
          <w:bCs/>
          <w:sz w:val="20"/>
          <w:szCs w:val="20"/>
        </w:rPr>
      </w:pPr>
    </w:p>
    <w:p w14:paraId="5AB3CBE6" w14:textId="77777777" w:rsidR="00375782" w:rsidRPr="00101B6D" w:rsidRDefault="00375782" w:rsidP="00375782">
      <w:pPr>
        <w:widowControl w:val="0"/>
        <w:ind w:left="1701"/>
        <w:jc w:val="both"/>
        <w:rPr>
          <w:bCs/>
          <w:sz w:val="20"/>
          <w:szCs w:val="20"/>
        </w:rPr>
      </w:pPr>
      <w:r w:rsidRPr="00101B6D">
        <w:rPr>
          <w:bCs/>
          <w:sz w:val="20"/>
          <w:szCs w:val="20"/>
        </w:rPr>
        <w:t xml:space="preserve">A határozatról értesül: </w:t>
      </w:r>
    </w:p>
    <w:p w14:paraId="6C195051" w14:textId="49021033" w:rsidR="00375782" w:rsidRPr="00101B6D" w:rsidRDefault="00375782" w:rsidP="00EE3646">
      <w:pPr>
        <w:widowControl w:val="0"/>
        <w:ind w:left="1701"/>
        <w:jc w:val="both"/>
        <w:rPr>
          <w:bCs/>
          <w:sz w:val="20"/>
          <w:szCs w:val="20"/>
        </w:rPr>
      </w:pPr>
      <w:r w:rsidRPr="00101B6D">
        <w:rPr>
          <w:bCs/>
          <w:sz w:val="20"/>
          <w:szCs w:val="20"/>
        </w:rPr>
        <w:t>- kivonattal:1. Németh Balázs polgármester</w:t>
      </w:r>
    </w:p>
    <w:p w14:paraId="222B1A3B" w14:textId="77777777" w:rsidR="00375782" w:rsidRPr="00101B6D" w:rsidRDefault="00375782" w:rsidP="00EE3646">
      <w:pPr>
        <w:widowControl w:val="0"/>
        <w:ind w:left="2835"/>
        <w:jc w:val="both"/>
        <w:rPr>
          <w:bCs/>
          <w:sz w:val="20"/>
          <w:szCs w:val="20"/>
        </w:rPr>
      </w:pPr>
      <w:r w:rsidRPr="00101B6D">
        <w:rPr>
          <w:bCs/>
          <w:sz w:val="20"/>
          <w:szCs w:val="20"/>
        </w:rPr>
        <w:t>2. Patocskai Ibolya jegyző</w:t>
      </w:r>
    </w:p>
    <w:p w14:paraId="6A9A0500" w14:textId="32EC5F2E" w:rsidR="00375782" w:rsidRPr="00101B6D" w:rsidRDefault="00375782" w:rsidP="00EE3646">
      <w:pPr>
        <w:widowControl w:val="0"/>
        <w:ind w:left="2835"/>
        <w:jc w:val="both"/>
        <w:rPr>
          <w:bCs/>
          <w:sz w:val="20"/>
          <w:szCs w:val="20"/>
        </w:rPr>
      </w:pPr>
      <w:r w:rsidRPr="00101B6D">
        <w:rPr>
          <w:bCs/>
          <w:sz w:val="20"/>
          <w:szCs w:val="20"/>
        </w:rPr>
        <w:t xml:space="preserve">3. Horváth István Attila </w:t>
      </w:r>
      <w:r w:rsidR="00EE3646" w:rsidRPr="00101B6D">
        <w:rPr>
          <w:bCs/>
          <w:sz w:val="20"/>
          <w:szCs w:val="20"/>
        </w:rPr>
        <w:t xml:space="preserve">PBÜ </w:t>
      </w:r>
      <w:r w:rsidRPr="00101B6D">
        <w:rPr>
          <w:bCs/>
          <w:sz w:val="20"/>
          <w:szCs w:val="20"/>
        </w:rPr>
        <w:t>osztályvezető</w:t>
      </w:r>
    </w:p>
    <w:p w14:paraId="43FFE5B6" w14:textId="77777777" w:rsidR="00EE3646" w:rsidRPr="00101B6D" w:rsidRDefault="00375782" w:rsidP="00EE3646">
      <w:pPr>
        <w:ind w:left="2409" w:firstLine="423"/>
        <w:jc w:val="both"/>
        <w:rPr>
          <w:sz w:val="20"/>
          <w:szCs w:val="20"/>
        </w:rPr>
      </w:pPr>
      <w:r w:rsidRPr="00101B6D">
        <w:rPr>
          <w:bCs/>
          <w:sz w:val="20"/>
          <w:szCs w:val="20"/>
        </w:rPr>
        <w:t xml:space="preserve">4. Prikidánovics Antal </w:t>
      </w:r>
      <w:r w:rsidR="00EE3646" w:rsidRPr="00101B6D">
        <w:rPr>
          <w:sz w:val="20"/>
          <w:szCs w:val="20"/>
        </w:rPr>
        <w:t>szociális és hatósági osztályvezető</w:t>
      </w:r>
    </w:p>
    <w:p w14:paraId="7CFFD101" w14:textId="4B1C3F6C" w:rsidR="00375782" w:rsidRPr="00101B6D" w:rsidRDefault="00375782" w:rsidP="00EE3646">
      <w:pPr>
        <w:widowControl w:val="0"/>
        <w:ind w:left="2835"/>
        <w:jc w:val="both"/>
        <w:rPr>
          <w:bCs/>
          <w:sz w:val="20"/>
          <w:szCs w:val="20"/>
        </w:rPr>
      </w:pPr>
      <w:r w:rsidRPr="00101B6D">
        <w:rPr>
          <w:bCs/>
          <w:sz w:val="20"/>
          <w:szCs w:val="20"/>
        </w:rPr>
        <w:t>5. Dr. Tanács Róbert BEK igazgató</w:t>
      </w:r>
    </w:p>
    <w:p w14:paraId="7D020A0C" w14:textId="77777777" w:rsidR="00375782" w:rsidRPr="00101B6D" w:rsidRDefault="00375782" w:rsidP="00375782">
      <w:pPr>
        <w:widowControl w:val="0"/>
        <w:ind w:left="1701"/>
        <w:jc w:val="both"/>
        <w:rPr>
          <w:b/>
          <w:sz w:val="20"/>
          <w:szCs w:val="20"/>
        </w:rPr>
      </w:pPr>
    </w:p>
    <w:p w14:paraId="7DC0BD9E" w14:textId="77777777" w:rsidR="00676F16" w:rsidRPr="00101B6D" w:rsidRDefault="00676F16" w:rsidP="00676F16">
      <w:pPr>
        <w:widowControl w:val="0"/>
        <w:jc w:val="center"/>
        <w:rPr>
          <w:sz w:val="20"/>
          <w:szCs w:val="20"/>
        </w:rPr>
      </w:pPr>
      <w:r w:rsidRPr="00101B6D">
        <w:rPr>
          <w:sz w:val="20"/>
          <w:szCs w:val="20"/>
        </w:rPr>
        <w:t>K. m. f.</w:t>
      </w:r>
    </w:p>
    <w:p w14:paraId="663743F1" w14:textId="77777777" w:rsidR="00676F16" w:rsidRPr="00101B6D" w:rsidRDefault="00676F16" w:rsidP="00676F16">
      <w:pPr>
        <w:widowControl w:val="0"/>
        <w:tabs>
          <w:tab w:val="center" w:pos="2268"/>
          <w:tab w:val="center" w:pos="7088"/>
        </w:tabs>
        <w:jc w:val="both"/>
        <w:rPr>
          <w:sz w:val="20"/>
          <w:szCs w:val="20"/>
        </w:rPr>
      </w:pPr>
    </w:p>
    <w:p w14:paraId="641C4EBC" w14:textId="77777777" w:rsidR="00013CE8" w:rsidRPr="00101B6D" w:rsidRDefault="00676F16" w:rsidP="00013CE8">
      <w:pPr>
        <w:widowControl w:val="0"/>
        <w:tabs>
          <w:tab w:val="center" w:pos="2552"/>
          <w:tab w:val="center" w:pos="7088"/>
        </w:tabs>
        <w:jc w:val="both"/>
        <w:rPr>
          <w:sz w:val="20"/>
          <w:szCs w:val="20"/>
        </w:rPr>
      </w:pPr>
      <w:r w:rsidRPr="00101B6D">
        <w:rPr>
          <w:sz w:val="20"/>
          <w:szCs w:val="20"/>
        </w:rPr>
        <w:tab/>
      </w:r>
      <w:r w:rsidR="00013CE8" w:rsidRPr="00101B6D">
        <w:rPr>
          <w:sz w:val="20"/>
          <w:szCs w:val="20"/>
        </w:rPr>
        <w:t>Németh Balázs s.k.</w:t>
      </w:r>
      <w:r w:rsidR="00013CE8" w:rsidRPr="00101B6D">
        <w:rPr>
          <w:sz w:val="20"/>
          <w:szCs w:val="20"/>
        </w:rPr>
        <w:tab/>
        <w:t>Patocskai Ibolya s.k.</w:t>
      </w:r>
    </w:p>
    <w:p w14:paraId="2D057829" w14:textId="77777777" w:rsidR="00013CE8" w:rsidRPr="00101B6D" w:rsidRDefault="00013CE8" w:rsidP="00013CE8">
      <w:pPr>
        <w:widowControl w:val="0"/>
        <w:tabs>
          <w:tab w:val="center" w:pos="2552"/>
          <w:tab w:val="center" w:pos="7088"/>
        </w:tabs>
        <w:jc w:val="both"/>
        <w:rPr>
          <w:sz w:val="20"/>
          <w:szCs w:val="20"/>
        </w:rPr>
      </w:pPr>
      <w:r w:rsidRPr="00101B6D">
        <w:rPr>
          <w:sz w:val="20"/>
          <w:szCs w:val="20"/>
        </w:rPr>
        <w:tab/>
        <w:t>polgármester</w:t>
      </w:r>
      <w:r w:rsidRPr="00101B6D">
        <w:rPr>
          <w:sz w:val="20"/>
          <w:szCs w:val="20"/>
        </w:rPr>
        <w:tab/>
        <w:t>jegyző</w:t>
      </w:r>
    </w:p>
    <w:p w14:paraId="45DF8C05" w14:textId="77777777" w:rsidR="00013CE8" w:rsidRPr="00101B6D" w:rsidRDefault="00013CE8" w:rsidP="00013CE8">
      <w:pPr>
        <w:widowControl w:val="0"/>
        <w:jc w:val="both"/>
        <w:rPr>
          <w:sz w:val="20"/>
          <w:szCs w:val="20"/>
        </w:rPr>
      </w:pPr>
    </w:p>
    <w:p w14:paraId="2C0B6E77" w14:textId="77777777" w:rsidR="00013CE8" w:rsidRPr="00101B6D" w:rsidRDefault="00013CE8" w:rsidP="00013CE8">
      <w:pPr>
        <w:widowControl w:val="0"/>
        <w:jc w:val="both"/>
        <w:rPr>
          <w:sz w:val="20"/>
          <w:szCs w:val="20"/>
        </w:rPr>
      </w:pPr>
    </w:p>
    <w:p w14:paraId="68961008" w14:textId="77777777" w:rsidR="005C5007" w:rsidRPr="00101B6D" w:rsidRDefault="005C5007" w:rsidP="005C5007">
      <w:pPr>
        <w:widowControl w:val="0"/>
        <w:tabs>
          <w:tab w:val="center" w:pos="2552"/>
          <w:tab w:val="center" w:pos="7088"/>
        </w:tabs>
        <w:rPr>
          <w:sz w:val="20"/>
          <w:szCs w:val="20"/>
        </w:rPr>
      </w:pPr>
      <w:r w:rsidRPr="00101B6D">
        <w:rPr>
          <w:sz w:val="20"/>
          <w:szCs w:val="20"/>
        </w:rPr>
        <w:tab/>
        <w:t>Légrádi Mária s.k.</w:t>
      </w:r>
      <w:r w:rsidRPr="00101B6D">
        <w:rPr>
          <w:sz w:val="20"/>
          <w:szCs w:val="20"/>
        </w:rPr>
        <w:tab/>
        <w:t>Somogyiné dr. Gazdag Andrea Eszter s.k.</w:t>
      </w:r>
    </w:p>
    <w:p w14:paraId="16A14047" w14:textId="77777777" w:rsidR="00013CE8" w:rsidRPr="00101B6D" w:rsidRDefault="00013CE8" w:rsidP="00013CE8">
      <w:pPr>
        <w:widowControl w:val="0"/>
        <w:tabs>
          <w:tab w:val="center" w:pos="2835"/>
          <w:tab w:val="center" w:pos="6521"/>
        </w:tabs>
        <w:jc w:val="center"/>
        <w:rPr>
          <w:sz w:val="20"/>
          <w:szCs w:val="20"/>
        </w:rPr>
      </w:pPr>
      <w:r w:rsidRPr="00101B6D">
        <w:rPr>
          <w:sz w:val="20"/>
          <w:szCs w:val="20"/>
        </w:rPr>
        <w:t>képviselők, jegyzőkönyv-hitelesítők</w:t>
      </w:r>
    </w:p>
    <w:p w14:paraId="432BB46A" w14:textId="77777777" w:rsidR="00013CE8" w:rsidRPr="00101B6D" w:rsidRDefault="00013CE8" w:rsidP="00013CE8">
      <w:pPr>
        <w:widowControl w:val="0"/>
        <w:jc w:val="both"/>
        <w:rPr>
          <w:sz w:val="20"/>
          <w:szCs w:val="20"/>
        </w:rPr>
      </w:pPr>
    </w:p>
    <w:p w14:paraId="7EB5316D" w14:textId="77777777" w:rsidR="00013CE8" w:rsidRPr="00101B6D" w:rsidRDefault="00013CE8" w:rsidP="00013CE8">
      <w:pPr>
        <w:widowControl w:val="0"/>
        <w:jc w:val="both"/>
        <w:rPr>
          <w:sz w:val="20"/>
          <w:szCs w:val="20"/>
        </w:rPr>
      </w:pPr>
    </w:p>
    <w:p w14:paraId="08362A85" w14:textId="77777777" w:rsidR="00013CE8" w:rsidRPr="00101B6D" w:rsidRDefault="00013CE8" w:rsidP="00013CE8">
      <w:pPr>
        <w:widowControl w:val="0"/>
        <w:tabs>
          <w:tab w:val="center" w:pos="4677"/>
        </w:tabs>
        <w:jc w:val="both"/>
        <w:rPr>
          <w:sz w:val="20"/>
          <w:szCs w:val="20"/>
        </w:rPr>
      </w:pPr>
      <w:r w:rsidRPr="00101B6D">
        <w:rPr>
          <w:sz w:val="20"/>
          <w:szCs w:val="20"/>
        </w:rPr>
        <w:t>A kivonat hiteles.</w:t>
      </w:r>
    </w:p>
    <w:p w14:paraId="2109F6FA" w14:textId="77777777" w:rsidR="00013CE8" w:rsidRPr="00101B6D" w:rsidRDefault="00013CE8" w:rsidP="00013CE8">
      <w:pPr>
        <w:widowControl w:val="0"/>
        <w:jc w:val="both"/>
        <w:rPr>
          <w:sz w:val="20"/>
          <w:szCs w:val="20"/>
        </w:rPr>
      </w:pPr>
      <w:r w:rsidRPr="00101B6D">
        <w:rPr>
          <w:sz w:val="20"/>
          <w:szCs w:val="20"/>
        </w:rPr>
        <w:t xml:space="preserve">Bácsalmás, 2024. október 30. </w:t>
      </w:r>
    </w:p>
    <w:p w14:paraId="16549350" w14:textId="77777777" w:rsidR="00013CE8" w:rsidRPr="00101B6D" w:rsidRDefault="00013CE8" w:rsidP="00013CE8">
      <w:pPr>
        <w:widowControl w:val="0"/>
        <w:jc w:val="both"/>
        <w:rPr>
          <w:sz w:val="20"/>
          <w:szCs w:val="20"/>
        </w:rPr>
      </w:pPr>
    </w:p>
    <w:p w14:paraId="45A42A45" w14:textId="77777777" w:rsidR="00013CE8" w:rsidRPr="00101B6D" w:rsidRDefault="00013CE8" w:rsidP="00013CE8">
      <w:pPr>
        <w:widowControl w:val="0"/>
        <w:jc w:val="both"/>
        <w:rPr>
          <w:sz w:val="20"/>
          <w:szCs w:val="20"/>
        </w:rPr>
      </w:pPr>
    </w:p>
    <w:p w14:paraId="45F67A79" w14:textId="77777777" w:rsidR="00013CE8" w:rsidRPr="00101B6D" w:rsidRDefault="00013CE8" w:rsidP="00013CE8">
      <w:pPr>
        <w:widowControl w:val="0"/>
        <w:jc w:val="both"/>
        <w:rPr>
          <w:sz w:val="20"/>
          <w:szCs w:val="20"/>
        </w:rPr>
      </w:pPr>
    </w:p>
    <w:p w14:paraId="236DC6A2" w14:textId="77777777" w:rsidR="00216399" w:rsidRDefault="00013CE8" w:rsidP="00997D88">
      <w:pPr>
        <w:widowControl w:val="0"/>
        <w:jc w:val="both"/>
        <w:rPr>
          <w:sz w:val="20"/>
          <w:szCs w:val="20"/>
        </w:rPr>
      </w:pPr>
      <w:r w:rsidRPr="00101B6D">
        <w:rPr>
          <w:sz w:val="20"/>
          <w:szCs w:val="20"/>
        </w:rPr>
        <w:t>Hirth Erika</w:t>
      </w:r>
    </w:p>
    <w:p w14:paraId="73061BA8" w14:textId="5FF70AFF" w:rsidR="00F14F85" w:rsidRPr="00101B6D" w:rsidRDefault="00013CE8" w:rsidP="00997D88">
      <w:pPr>
        <w:widowControl w:val="0"/>
        <w:jc w:val="both"/>
        <w:rPr>
          <w:sz w:val="20"/>
          <w:szCs w:val="20"/>
        </w:rPr>
      </w:pPr>
      <w:r w:rsidRPr="00101B6D">
        <w:rPr>
          <w:sz w:val="20"/>
          <w:szCs w:val="20"/>
        </w:rPr>
        <w:t>testületi ügyintéző</w:t>
      </w:r>
      <w:r w:rsidRPr="00101B6D">
        <w:rPr>
          <w:sz w:val="20"/>
          <w:szCs w:val="20"/>
        </w:rPr>
        <w:br w:type="page"/>
      </w:r>
    </w:p>
    <w:p w14:paraId="367708EC" w14:textId="06C55920" w:rsidR="00E04CE2" w:rsidRPr="00304124" w:rsidRDefault="00E04CE2" w:rsidP="00E04CE2">
      <w:pPr>
        <w:jc w:val="center"/>
        <w:rPr>
          <w:i/>
          <w:iCs/>
          <w:sz w:val="18"/>
          <w:szCs w:val="18"/>
          <w:u w:val="single"/>
        </w:rPr>
      </w:pPr>
      <w:r w:rsidRPr="00304124">
        <w:rPr>
          <w:i/>
          <w:iCs/>
          <w:sz w:val="18"/>
          <w:szCs w:val="18"/>
          <w:u w:val="single"/>
        </w:rPr>
        <w:lastRenderedPageBreak/>
        <w:t>Melléklet a 2</w:t>
      </w:r>
      <w:r>
        <w:rPr>
          <w:i/>
          <w:iCs/>
          <w:sz w:val="18"/>
          <w:szCs w:val="18"/>
          <w:u w:val="single"/>
        </w:rPr>
        <w:t>13</w:t>
      </w:r>
      <w:r w:rsidRPr="00304124">
        <w:rPr>
          <w:i/>
          <w:iCs/>
          <w:sz w:val="18"/>
          <w:szCs w:val="18"/>
          <w:u w:val="single"/>
        </w:rPr>
        <w:t>./2024. (X. 29.) Bácsalmás v. öh. jelölésű határozathoz</w:t>
      </w:r>
    </w:p>
    <w:p w14:paraId="00EE119B" w14:textId="77777777" w:rsidR="00F14F85" w:rsidRPr="00D84B7E" w:rsidRDefault="00F14F85" w:rsidP="00F14F85">
      <w:pPr>
        <w:pStyle w:val="Default"/>
        <w:spacing w:line="360" w:lineRule="auto"/>
        <w:jc w:val="center"/>
        <w:rPr>
          <w:b/>
          <w:sz w:val="18"/>
          <w:szCs w:val="18"/>
        </w:rPr>
      </w:pPr>
    </w:p>
    <w:p w14:paraId="4826152A" w14:textId="77777777" w:rsidR="00F14F85" w:rsidRPr="00D84B7E" w:rsidRDefault="00F14F85" w:rsidP="00F14F85">
      <w:pPr>
        <w:pStyle w:val="Default"/>
        <w:spacing w:line="360" w:lineRule="auto"/>
        <w:jc w:val="center"/>
        <w:rPr>
          <w:b/>
          <w:sz w:val="18"/>
          <w:szCs w:val="18"/>
        </w:rPr>
      </w:pPr>
    </w:p>
    <w:p w14:paraId="7806CC64" w14:textId="77777777" w:rsidR="00F14F85" w:rsidRPr="00D84B7E" w:rsidRDefault="00F14F85" w:rsidP="00F14F85">
      <w:pPr>
        <w:pStyle w:val="Default"/>
        <w:spacing w:line="360" w:lineRule="auto"/>
        <w:jc w:val="center"/>
        <w:rPr>
          <w:b/>
          <w:sz w:val="18"/>
          <w:szCs w:val="18"/>
        </w:rPr>
      </w:pPr>
    </w:p>
    <w:p w14:paraId="37DBFF5B" w14:textId="77777777" w:rsidR="00F14F85" w:rsidRPr="00D84B7E" w:rsidRDefault="00F14F85" w:rsidP="00F14F85">
      <w:pPr>
        <w:pStyle w:val="Default"/>
        <w:spacing w:line="360" w:lineRule="auto"/>
        <w:jc w:val="center"/>
        <w:rPr>
          <w:b/>
          <w:sz w:val="18"/>
          <w:szCs w:val="18"/>
        </w:rPr>
      </w:pPr>
    </w:p>
    <w:p w14:paraId="0DE0169C" w14:textId="77777777" w:rsidR="00F14F85" w:rsidRPr="00D84B7E" w:rsidRDefault="00F14F85" w:rsidP="00F14F85">
      <w:pPr>
        <w:pStyle w:val="Default"/>
        <w:spacing w:line="360" w:lineRule="auto"/>
        <w:jc w:val="center"/>
        <w:rPr>
          <w:b/>
          <w:sz w:val="18"/>
          <w:szCs w:val="18"/>
        </w:rPr>
      </w:pPr>
    </w:p>
    <w:p w14:paraId="68D01C43" w14:textId="77777777" w:rsidR="00F14F85" w:rsidRPr="00D84B7E" w:rsidRDefault="00F14F85" w:rsidP="00F14F85">
      <w:pPr>
        <w:pStyle w:val="Default"/>
        <w:spacing w:line="360" w:lineRule="auto"/>
        <w:jc w:val="center"/>
        <w:rPr>
          <w:b/>
          <w:sz w:val="18"/>
          <w:szCs w:val="18"/>
        </w:rPr>
      </w:pPr>
    </w:p>
    <w:p w14:paraId="12D91C05" w14:textId="77777777" w:rsidR="00F14F85" w:rsidRPr="00D84B7E" w:rsidRDefault="00F14F85" w:rsidP="00F14F85">
      <w:pPr>
        <w:pStyle w:val="Default"/>
        <w:spacing w:line="360" w:lineRule="auto"/>
        <w:jc w:val="center"/>
        <w:rPr>
          <w:b/>
          <w:sz w:val="18"/>
          <w:szCs w:val="18"/>
        </w:rPr>
      </w:pPr>
    </w:p>
    <w:p w14:paraId="2E14B1F3" w14:textId="77777777" w:rsidR="00F14F85" w:rsidRPr="00D84B7E" w:rsidRDefault="00F14F85" w:rsidP="00F14F85">
      <w:pPr>
        <w:pStyle w:val="Default"/>
        <w:spacing w:line="360" w:lineRule="auto"/>
        <w:jc w:val="center"/>
        <w:rPr>
          <w:b/>
          <w:sz w:val="18"/>
          <w:szCs w:val="18"/>
        </w:rPr>
      </w:pPr>
    </w:p>
    <w:p w14:paraId="6AFB91B7" w14:textId="77777777" w:rsidR="00F14F85" w:rsidRPr="00D84B7E" w:rsidRDefault="00F14F85" w:rsidP="00F14F85">
      <w:pPr>
        <w:pStyle w:val="Default"/>
        <w:spacing w:line="360" w:lineRule="auto"/>
        <w:jc w:val="center"/>
        <w:rPr>
          <w:b/>
          <w:sz w:val="18"/>
          <w:szCs w:val="18"/>
        </w:rPr>
      </w:pPr>
    </w:p>
    <w:p w14:paraId="5011FC89" w14:textId="77777777" w:rsidR="00F14F85" w:rsidRPr="00D84B7E" w:rsidRDefault="00F14F85" w:rsidP="00F14F85">
      <w:pPr>
        <w:pStyle w:val="Default"/>
        <w:spacing w:line="360" w:lineRule="auto"/>
        <w:jc w:val="center"/>
        <w:rPr>
          <w:b/>
          <w:sz w:val="18"/>
          <w:szCs w:val="18"/>
        </w:rPr>
      </w:pPr>
    </w:p>
    <w:p w14:paraId="5D11F2B4" w14:textId="77777777" w:rsidR="00F14F85" w:rsidRPr="00D84B7E" w:rsidRDefault="00F14F85" w:rsidP="00F14F85">
      <w:pPr>
        <w:pStyle w:val="Default"/>
        <w:spacing w:line="360" w:lineRule="auto"/>
        <w:jc w:val="center"/>
        <w:rPr>
          <w:b/>
          <w:sz w:val="18"/>
          <w:szCs w:val="18"/>
        </w:rPr>
      </w:pPr>
    </w:p>
    <w:p w14:paraId="1498C28D" w14:textId="77777777" w:rsidR="00F14F85" w:rsidRPr="00D84B7E" w:rsidRDefault="00F14F85" w:rsidP="00F14F85">
      <w:pPr>
        <w:pStyle w:val="Default"/>
        <w:spacing w:line="360" w:lineRule="auto"/>
        <w:jc w:val="center"/>
        <w:rPr>
          <w:b/>
          <w:sz w:val="18"/>
          <w:szCs w:val="18"/>
        </w:rPr>
      </w:pPr>
      <w:r w:rsidRPr="00D84B7E">
        <w:rPr>
          <w:b/>
          <w:sz w:val="18"/>
          <w:szCs w:val="18"/>
        </w:rPr>
        <w:t>BÁCSALMÁSI EGÉSZSÉGKÖZPONT</w:t>
      </w:r>
    </w:p>
    <w:p w14:paraId="436C68EC" w14:textId="77777777" w:rsidR="00F14F85" w:rsidRPr="00D84B7E" w:rsidRDefault="00F14F85" w:rsidP="00F14F85">
      <w:pPr>
        <w:pStyle w:val="Default"/>
        <w:spacing w:line="360" w:lineRule="auto"/>
        <w:jc w:val="center"/>
        <w:rPr>
          <w:b/>
          <w:sz w:val="18"/>
          <w:szCs w:val="18"/>
        </w:rPr>
      </w:pPr>
    </w:p>
    <w:p w14:paraId="31020D70" w14:textId="77777777" w:rsidR="00F14F85" w:rsidRPr="00D84B7E" w:rsidRDefault="00F14F85" w:rsidP="00F14F85">
      <w:pPr>
        <w:spacing w:line="360" w:lineRule="auto"/>
        <w:jc w:val="center"/>
        <w:rPr>
          <w:rFonts w:ascii="Times New Roman" w:hAnsi="Times New Roman" w:cs="Times New Roman"/>
          <w:b/>
          <w:bCs/>
          <w:sz w:val="18"/>
          <w:szCs w:val="18"/>
        </w:rPr>
      </w:pPr>
      <w:r w:rsidRPr="00D84B7E">
        <w:rPr>
          <w:rFonts w:ascii="Times New Roman" w:hAnsi="Times New Roman" w:cs="Times New Roman"/>
          <w:b/>
          <w:bCs/>
          <w:sz w:val="18"/>
          <w:szCs w:val="18"/>
        </w:rPr>
        <w:t>SZERVEZETI ÉS MŰKÖDÉSI SZABÁLYZATA</w:t>
      </w:r>
    </w:p>
    <w:p w14:paraId="36CA4426" w14:textId="77777777" w:rsidR="00F14F85" w:rsidRPr="00D84B7E" w:rsidRDefault="00F14F85" w:rsidP="00F14F85">
      <w:pPr>
        <w:pStyle w:val="Default"/>
        <w:spacing w:line="360" w:lineRule="auto"/>
        <w:jc w:val="both"/>
        <w:rPr>
          <w:sz w:val="18"/>
          <w:szCs w:val="18"/>
        </w:rPr>
      </w:pPr>
    </w:p>
    <w:p w14:paraId="08A54411" w14:textId="77777777" w:rsidR="00F14F85" w:rsidRPr="00D84B7E" w:rsidRDefault="00F14F85" w:rsidP="00F14F85">
      <w:pPr>
        <w:pStyle w:val="Default"/>
        <w:spacing w:line="360" w:lineRule="auto"/>
        <w:jc w:val="both"/>
        <w:rPr>
          <w:sz w:val="18"/>
          <w:szCs w:val="18"/>
        </w:rPr>
      </w:pPr>
    </w:p>
    <w:p w14:paraId="473106FC" w14:textId="77777777" w:rsidR="00F14F85" w:rsidRPr="00D84B7E" w:rsidRDefault="00F14F85" w:rsidP="00F14F85">
      <w:pPr>
        <w:pStyle w:val="Default"/>
        <w:spacing w:line="360" w:lineRule="auto"/>
        <w:jc w:val="both"/>
        <w:rPr>
          <w:sz w:val="18"/>
          <w:szCs w:val="18"/>
        </w:rPr>
      </w:pPr>
    </w:p>
    <w:p w14:paraId="3EE5BDF9" w14:textId="77777777" w:rsidR="00F14F85" w:rsidRPr="00D84B7E" w:rsidRDefault="00F14F85" w:rsidP="00F14F85">
      <w:pPr>
        <w:pStyle w:val="Default"/>
        <w:spacing w:line="360" w:lineRule="auto"/>
        <w:jc w:val="both"/>
        <w:rPr>
          <w:sz w:val="18"/>
          <w:szCs w:val="18"/>
        </w:rPr>
      </w:pPr>
    </w:p>
    <w:p w14:paraId="0EB5DDCA" w14:textId="77777777" w:rsidR="00F14F85" w:rsidRPr="00D84B7E" w:rsidRDefault="00F14F85" w:rsidP="00F14F85">
      <w:pPr>
        <w:pStyle w:val="Default"/>
        <w:spacing w:line="360" w:lineRule="auto"/>
        <w:jc w:val="both"/>
        <w:rPr>
          <w:sz w:val="18"/>
          <w:szCs w:val="18"/>
        </w:rPr>
      </w:pPr>
    </w:p>
    <w:p w14:paraId="720A4A2C" w14:textId="77777777" w:rsidR="00F14F85" w:rsidRPr="00D84B7E" w:rsidRDefault="00F14F85" w:rsidP="00F14F85">
      <w:pPr>
        <w:pStyle w:val="Default"/>
        <w:spacing w:line="360" w:lineRule="auto"/>
        <w:jc w:val="both"/>
        <w:rPr>
          <w:sz w:val="18"/>
          <w:szCs w:val="18"/>
        </w:rPr>
      </w:pPr>
    </w:p>
    <w:p w14:paraId="0FCC783E" w14:textId="77777777" w:rsidR="00F14F85" w:rsidRPr="00D84B7E" w:rsidRDefault="00F14F85" w:rsidP="00F14F85">
      <w:pPr>
        <w:pStyle w:val="Default"/>
        <w:spacing w:line="360" w:lineRule="auto"/>
        <w:jc w:val="both"/>
        <w:rPr>
          <w:sz w:val="18"/>
          <w:szCs w:val="18"/>
        </w:rPr>
      </w:pPr>
    </w:p>
    <w:p w14:paraId="322D988C" w14:textId="77777777" w:rsidR="00F14F85" w:rsidRPr="00D84B7E" w:rsidRDefault="00F14F85" w:rsidP="00F14F85">
      <w:pPr>
        <w:pStyle w:val="Default"/>
        <w:spacing w:line="360" w:lineRule="auto"/>
        <w:jc w:val="both"/>
        <w:rPr>
          <w:sz w:val="18"/>
          <w:szCs w:val="18"/>
        </w:rPr>
      </w:pPr>
    </w:p>
    <w:p w14:paraId="1A420B47" w14:textId="77777777" w:rsidR="00F14F85" w:rsidRPr="00D84B7E" w:rsidRDefault="00F14F85" w:rsidP="00F14F85">
      <w:pPr>
        <w:pStyle w:val="Default"/>
        <w:spacing w:line="360" w:lineRule="auto"/>
        <w:jc w:val="both"/>
        <w:rPr>
          <w:sz w:val="18"/>
          <w:szCs w:val="18"/>
        </w:rPr>
      </w:pPr>
    </w:p>
    <w:p w14:paraId="72B76327" w14:textId="77777777" w:rsidR="00F14F85" w:rsidRPr="00D84B7E" w:rsidRDefault="00F14F85" w:rsidP="00F14F85">
      <w:pPr>
        <w:pStyle w:val="Default"/>
        <w:spacing w:line="360" w:lineRule="auto"/>
        <w:jc w:val="both"/>
        <w:rPr>
          <w:sz w:val="18"/>
          <w:szCs w:val="18"/>
        </w:rPr>
      </w:pPr>
    </w:p>
    <w:p w14:paraId="0063D080" w14:textId="77777777" w:rsidR="00F14F85" w:rsidRPr="00D84B7E" w:rsidRDefault="00F14F85" w:rsidP="00F14F85">
      <w:pPr>
        <w:pStyle w:val="Default"/>
        <w:spacing w:line="360" w:lineRule="auto"/>
        <w:jc w:val="both"/>
        <w:rPr>
          <w:sz w:val="18"/>
          <w:szCs w:val="18"/>
        </w:rPr>
      </w:pPr>
    </w:p>
    <w:p w14:paraId="10425F66" w14:textId="77777777" w:rsidR="00F14F85" w:rsidRPr="00D84B7E" w:rsidRDefault="00F14F85" w:rsidP="00F14F85">
      <w:pPr>
        <w:pStyle w:val="Default"/>
        <w:spacing w:line="360" w:lineRule="auto"/>
        <w:jc w:val="both"/>
        <w:rPr>
          <w:sz w:val="18"/>
          <w:szCs w:val="18"/>
        </w:rPr>
      </w:pPr>
    </w:p>
    <w:p w14:paraId="5D527591" w14:textId="77777777" w:rsidR="00F14F85" w:rsidRPr="00D84B7E" w:rsidRDefault="00F14F85" w:rsidP="00F14F85">
      <w:pPr>
        <w:pStyle w:val="Default"/>
        <w:spacing w:line="360" w:lineRule="auto"/>
        <w:jc w:val="both"/>
        <w:rPr>
          <w:sz w:val="18"/>
          <w:szCs w:val="18"/>
        </w:rPr>
      </w:pPr>
    </w:p>
    <w:p w14:paraId="3F7515A5" w14:textId="77777777" w:rsidR="00F14F85" w:rsidRPr="00D84B7E" w:rsidRDefault="00F14F85" w:rsidP="00F14F85">
      <w:pPr>
        <w:pStyle w:val="Default"/>
        <w:spacing w:line="360" w:lineRule="auto"/>
        <w:jc w:val="both"/>
        <w:rPr>
          <w:sz w:val="18"/>
          <w:szCs w:val="18"/>
        </w:rPr>
      </w:pPr>
    </w:p>
    <w:p w14:paraId="09CC426C" w14:textId="77777777" w:rsidR="00F14F85" w:rsidRPr="00D84B7E" w:rsidRDefault="00F14F85" w:rsidP="00F14F85">
      <w:pPr>
        <w:pStyle w:val="Default"/>
        <w:spacing w:line="360" w:lineRule="auto"/>
        <w:jc w:val="both"/>
        <w:rPr>
          <w:sz w:val="18"/>
          <w:szCs w:val="18"/>
        </w:rPr>
      </w:pPr>
    </w:p>
    <w:p w14:paraId="7C1CD6CA" w14:textId="77777777" w:rsidR="00F14F85" w:rsidRPr="00D84B7E" w:rsidRDefault="00F14F85" w:rsidP="00F14F85">
      <w:pPr>
        <w:pStyle w:val="Default"/>
        <w:spacing w:line="360" w:lineRule="auto"/>
        <w:jc w:val="both"/>
        <w:rPr>
          <w:sz w:val="18"/>
          <w:szCs w:val="18"/>
        </w:rPr>
      </w:pPr>
    </w:p>
    <w:p w14:paraId="7968EE01" w14:textId="77777777" w:rsidR="00F14F85" w:rsidRPr="00D84B7E" w:rsidRDefault="00F14F85" w:rsidP="00F14F85">
      <w:pPr>
        <w:pStyle w:val="Default"/>
        <w:spacing w:line="360" w:lineRule="auto"/>
        <w:jc w:val="both"/>
        <w:rPr>
          <w:sz w:val="18"/>
          <w:szCs w:val="18"/>
        </w:rPr>
      </w:pPr>
    </w:p>
    <w:p w14:paraId="497F887C" w14:textId="77777777" w:rsidR="00F14F85" w:rsidRPr="00D84B7E" w:rsidRDefault="00F14F85" w:rsidP="00F14F85">
      <w:pPr>
        <w:pStyle w:val="Default"/>
        <w:spacing w:line="360" w:lineRule="auto"/>
        <w:jc w:val="both"/>
        <w:rPr>
          <w:sz w:val="18"/>
          <w:szCs w:val="18"/>
        </w:rPr>
      </w:pPr>
    </w:p>
    <w:p w14:paraId="3CA3DB15" w14:textId="77777777" w:rsidR="00F14F85" w:rsidRPr="00D84B7E" w:rsidRDefault="00F14F85" w:rsidP="00F14F85">
      <w:pPr>
        <w:pStyle w:val="Default"/>
        <w:spacing w:line="360" w:lineRule="auto"/>
        <w:jc w:val="both"/>
        <w:rPr>
          <w:sz w:val="18"/>
          <w:szCs w:val="18"/>
        </w:rPr>
      </w:pPr>
    </w:p>
    <w:p w14:paraId="75188CE4" w14:textId="77777777" w:rsidR="00F14F85" w:rsidRPr="00D84B7E" w:rsidRDefault="00F14F85" w:rsidP="00F14F85">
      <w:pPr>
        <w:pStyle w:val="Default"/>
        <w:spacing w:line="360" w:lineRule="auto"/>
        <w:jc w:val="both"/>
        <w:rPr>
          <w:sz w:val="18"/>
          <w:szCs w:val="18"/>
        </w:rPr>
      </w:pPr>
    </w:p>
    <w:p w14:paraId="49E205FB" w14:textId="77777777" w:rsidR="00F14F85" w:rsidRPr="00D84B7E" w:rsidRDefault="00F14F85" w:rsidP="00F14F85">
      <w:pPr>
        <w:pStyle w:val="Default"/>
        <w:spacing w:line="360" w:lineRule="auto"/>
        <w:jc w:val="both"/>
        <w:rPr>
          <w:sz w:val="18"/>
          <w:szCs w:val="18"/>
        </w:rPr>
      </w:pPr>
    </w:p>
    <w:p w14:paraId="7F0C5176" w14:textId="77777777" w:rsidR="00F14F85" w:rsidRPr="00D84B7E" w:rsidRDefault="00F14F85" w:rsidP="00F14F85">
      <w:pPr>
        <w:pStyle w:val="Default"/>
        <w:spacing w:line="360" w:lineRule="auto"/>
        <w:jc w:val="both"/>
        <w:rPr>
          <w:sz w:val="18"/>
          <w:szCs w:val="18"/>
        </w:rPr>
      </w:pPr>
    </w:p>
    <w:p w14:paraId="169E0F8F" w14:textId="77777777" w:rsidR="00F14F85" w:rsidRPr="00D84B7E" w:rsidRDefault="00F14F85" w:rsidP="00F14F85">
      <w:pPr>
        <w:rPr>
          <w:rFonts w:ascii="Times New Roman" w:hAnsi="Times New Roman" w:cs="Times New Roman"/>
          <w:color w:val="000000"/>
          <w:sz w:val="18"/>
          <w:szCs w:val="18"/>
        </w:rPr>
      </w:pPr>
      <w:r w:rsidRPr="00D84B7E">
        <w:rPr>
          <w:sz w:val="18"/>
          <w:szCs w:val="18"/>
        </w:rPr>
        <w:br w:type="page"/>
      </w:r>
    </w:p>
    <w:p w14:paraId="48C7A5CF" w14:textId="77777777" w:rsidR="00F14F85" w:rsidRPr="00D84B7E" w:rsidRDefault="00F14F85" w:rsidP="00F14F85">
      <w:pPr>
        <w:pStyle w:val="Default"/>
        <w:numPr>
          <w:ilvl w:val="0"/>
          <w:numId w:val="23"/>
        </w:numPr>
        <w:ind w:left="3969" w:firstLine="0"/>
        <w:jc w:val="both"/>
        <w:rPr>
          <w:b/>
          <w:bCs/>
          <w:color w:val="auto"/>
          <w:sz w:val="18"/>
          <w:szCs w:val="18"/>
        </w:rPr>
      </w:pPr>
      <w:r w:rsidRPr="00D84B7E">
        <w:rPr>
          <w:b/>
          <w:bCs/>
          <w:color w:val="auto"/>
          <w:sz w:val="18"/>
          <w:szCs w:val="18"/>
        </w:rPr>
        <w:lastRenderedPageBreak/>
        <w:t>fejezet</w:t>
      </w:r>
    </w:p>
    <w:p w14:paraId="2E30CD44" w14:textId="77777777" w:rsidR="00F14F85" w:rsidRPr="00D84B7E" w:rsidRDefault="00F14F85" w:rsidP="00F14F85">
      <w:pPr>
        <w:pStyle w:val="Default"/>
        <w:jc w:val="center"/>
        <w:rPr>
          <w:b/>
          <w:bCs/>
          <w:color w:val="auto"/>
          <w:sz w:val="18"/>
          <w:szCs w:val="18"/>
        </w:rPr>
      </w:pPr>
      <w:r w:rsidRPr="00D84B7E">
        <w:rPr>
          <w:b/>
          <w:bCs/>
          <w:color w:val="auto"/>
          <w:sz w:val="18"/>
          <w:szCs w:val="18"/>
        </w:rPr>
        <w:t>Általános rendelkezések</w:t>
      </w:r>
    </w:p>
    <w:p w14:paraId="213F8618" w14:textId="77777777" w:rsidR="00F14F85" w:rsidRPr="00D84B7E" w:rsidRDefault="00F14F85" w:rsidP="00F14F85">
      <w:pPr>
        <w:pStyle w:val="Default"/>
        <w:jc w:val="both"/>
        <w:rPr>
          <w:color w:val="auto"/>
          <w:sz w:val="18"/>
          <w:szCs w:val="18"/>
        </w:rPr>
      </w:pPr>
    </w:p>
    <w:p w14:paraId="1D07F8C6" w14:textId="77777777" w:rsidR="00F14F85" w:rsidRPr="00D84B7E" w:rsidRDefault="00F14F85" w:rsidP="00F14F85">
      <w:pPr>
        <w:pStyle w:val="Default"/>
        <w:jc w:val="both"/>
        <w:rPr>
          <w:b/>
          <w:bCs/>
          <w:color w:val="auto"/>
          <w:sz w:val="18"/>
          <w:szCs w:val="18"/>
        </w:rPr>
      </w:pPr>
      <w:r w:rsidRPr="00D84B7E">
        <w:rPr>
          <w:b/>
          <w:bCs/>
          <w:color w:val="auto"/>
          <w:sz w:val="18"/>
          <w:szCs w:val="18"/>
        </w:rPr>
        <w:t xml:space="preserve">1. A Szervezeti és Működési Szabályzat célja, hatálya </w:t>
      </w:r>
    </w:p>
    <w:p w14:paraId="55DF844B" w14:textId="77777777" w:rsidR="00F14F85" w:rsidRPr="00D84B7E" w:rsidRDefault="00F14F85" w:rsidP="00F14F85">
      <w:pPr>
        <w:pStyle w:val="Default"/>
        <w:jc w:val="both"/>
        <w:rPr>
          <w:color w:val="auto"/>
          <w:sz w:val="18"/>
          <w:szCs w:val="18"/>
        </w:rPr>
      </w:pPr>
    </w:p>
    <w:p w14:paraId="7AE30C35" w14:textId="77777777" w:rsidR="00F14F85" w:rsidRPr="00D84B7E" w:rsidRDefault="00F14F85" w:rsidP="00F14F85">
      <w:pPr>
        <w:pStyle w:val="Default"/>
        <w:jc w:val="both"/>
        <w:rPr>
          <w:color w:val="auto"/>
          <w:sz w:val="18"/>
          <w:szCs w:val="18"/>
        </w:rPr>
      </w:pPr>
      <w:r w:rsidRPr="00D84B7E">
        <w:rPr>
          <w:color w:val="auto"/>
          <w:sz w:val="18"/>
          <w:szCs w:val="18"/>
        </w:rPr>
        <w:t xml:space="preserve">Az intézmény számára jogszabályokban, képviselő-testületi döntésekben megfogalmazott feladat- és hatásköri, szervezeti és működési előírásokat a jelen SZMSZ-ben foglaltak figyelembevételével kell alkalmazni. </w:t>
      </w:r>
    </w:p>
    <w:p w14:paraId="73583AB9" w14:textId="77777777" w:rsidR="00F14F85" w:rsidRPr="00D84B7E" w:rsidRDefault="00F14F85" w:rsidP="00F14F85">
      <w:pPr>
        <w:pStyle w:val="Default"/>
        <w:jc w:val="both"/>
        <w:rPr>
          <w:color w:val="auto"/>
          <w:sz w:val="18"/>
          <w:szCs w:val="18"/>
        </w:rPr>
      </w:pPr>
    </w:p>
    <w:p w14:paraId="1AD1B396" w14:textId="77777777" w:rsidR="00F14F85" w:rsidRPr="00D84B7E" w:rsidRDefault="00F14F85" w:rsidP="00F14F85">
      <w:pPr>
        <w:pStyle w:val="Default"/>
        <w:jc w:val="both"/>
        <w:rPr>
          <w:color w:val="auto"/>
          <w:sz w:val="18"/>
          <w:szCs w:val="18"/>
        </w:rPr>
      </w:pPr>
      <w:r w:rsidRPr="00D84B7E">
        <w:rPr>
          <w:color w:val="auto"/>
          <w:sz w:val="18"/>
          <w:szCs w:val="18"/>
        </w:rPr>
        <w:t xml:space="preserve">Az SZMSZ hatálya kiterjed: </w:t>
      </w:r>
    </w:p>
    <w:p w14:paraId="79E33604" w14:textId="77777777" w:rsidR="00F14F85" w:rsidRPr="00D84B7E" w:rsidRDefault="00F14F85" w:rsidP="00F14F85">
      <w:pPr>
        <w:pStyle w:val="Default"/>
        <w:jc w:val="both"/>
        <w:rPr>
          <w:color w:val="auto"/>
          <w:sz w:val="18"/>
          <w:szCs w:val="18"/>
        </w:rPr>
      </w:pPr>
      <w:r w:rsidRPr="00D84B7E">
        <w:rPr>
          <w:color w:val="auto"/>
          <w:sz w:val="18"/>
          <w:szCs w:val="18"/>
        </w:rPr>
        <w:t xml:space="preserve">a) az intézmény vezetőire, </w:t>
      </w:r>
    </w:p>
    <w:p w14:paraId="1C9C1DF5" w14:textId="77777777" w:rsidR="00F14F85" w:rsidRPr="00D84B7E" w:rsidRDefault="00F14F85" w:rsidP="00F14F85">
      <w:pPr>
        <w:pStyle w:val="Default"/>
        <w:jc w:val="both"/>
        <w:rPr>
          <w:color w:val="auto"/>
          <w:sz w:val="18"/>
          <w:szCs w:val="18"/>
        </w:rPr>
      </w:pPr>
      <w:r w:rsidRPr="00D84B7E">
        <w:rPr>
          <w:color w:val="auto"/>
          <w:sz w:val="18"/>
          <w:szCs w:val="18"/>
        </w:rPr>
        <w:t xml:space="preserve">b) az intézmény dolgozóira, </w:t>
      </w:r>
    </w:p>
    <w:p w14:paraId="2C360610" w14:textId="77777777" w:rsidR="00F14F85" w:rsidRPr="00D84B7E" w:rsidRDefault="00F14F85" w:rsidP="00F14F85">
      <w:pPr>
        <w:pStyle w:val="Default"/>
        <w:jc w:val="both"/>
        <w:rPr>
          <w:color w:val="auto"/>
          <w:sz w:val="18"/>
          <w:szCs w:val="18"/>
        </w:rPr>
      </w:pPr>
      <w:r w:rsidRPr="00D84B7E">
        <w:rPr>
          <w:color w:val="auto"/>
          <w:sz w:val="18"/>
          <w:szCs w:val="18"/>
        </w:rPr>
        <w:t xml:space="preserve">c) az intézmény szolgáltatásait igénybe vevőkre. </w:t>
      </w:r>
    </w:p>
    <w:p w14:paraId="2F936749" w14:textId="77777777" w:rsidR="00F14F85" w:rsidRPr="00D84B7E" w:rsidRDefault="00F14F85" w:rsidP="00F14F85">
      <w:pPr>
        <w:pStyle w:val="Default"/>
        <w:jc w:val="both"/>
        <w:rPr>
          <w:color w:val="auto"/>
          <w:sz w:val="18"/>
          <w:szCs w:val="18"/>
        </w:rPr>
      </w:pPr>
    </w:p>
    <w:p w14:paraId="44EE1C55" w14:textId="77777777" w:rsidR="00F14F85" w:rsidRPr="00D84B7E" w:rsidRDefault="00F14F85" w:rsidP="00F14F85">
      <w:pPr>
        <w:pStyle w:val="Default"/>
        <w:jc w:val="both"/>
        <w:rPr>
          <w:b/>
          <w:bCs/>
          <w:color w:val="auto"/>
          <w:sz w:val="18"/>
          <w:szCs w:val="18"/>
        </w:rPr>
      </w:pPr>
      <w:r w:rsidRPr="00D84B7E">
        <w:rPr>
          <w:b/>
          <w:bCs/>
          <w:color w:val="auto"/>
          <w:sz w:val="18"/>
          <w:szCs w:val="18"/>
        </w:rPr>
        <w:t xml:space="preserve">1.1 Az intézmény adatai: </w:t>
      </w:r>
    </w:p>
    <w:p w14:paraId="7DC1C749" w14:textId="77777777" w:rsidR="00F14F85" w:rsidRPr="00D84B7E" w:rsidRDefault="00F14F85" w:rsidP="00F14F85">
      <w:pPr>
        <w:pStyle w:val="Default"/>
        <w:jc w:val="both"/>
        <w:rPr>
          <w:color w:val="auto"/>
          <w:sz w:val="18"/>
          <w:szCs w:val="18"/>
        </w:rPr>
      </w:pPr>
      <w:r w:rsidRPr="00D84B7E">
        <w:rPr>
          <w:color w:val="auto"/>
          <w:sz w:val="18"/>
          <w:szCs w:val="18"/>
        </w:rPr>
        <w:t xml:space="preserve">Megnevezés: </w:t>
      </w:r>
      <w:r w:rsidRPr="00D84B7E">
        <w:rPr>
          <w:bCs/>
          <w:color w:val="auto"/>
          <w:sz w:val="18"/>
          <w:szCs w:val="18"/>
        </w:rPr>
        <w:t>Bácsalmási Egészségközpont</w:t>
      </w:r>
    </w:p>
    <w:p w14:paraId="0E0736A1" w14:textId="77777777" w:rsidR="00F14F85" w:rsidRPr="00D84B7E" w:rsidRDefault="00F14F85" w:rsidP="00F14F85">
      <w:pPr>
        <w:pStyle w:val="Default"/>
        <w:jc w:val="both"/>
        <w:rPr>
          <w:color w:val="auto"/>
          <w:sz w:val="18"/>
          <w:szCs w:val="18"/>
        </w:rPr>
      </w:pPr>
      <w:r w:rsidRPr="00D84B7E">
        <w:rPr>
          <w:color w:val="auto"/>
          <w:sz w:val="18"/>
          <w:szCs w:val="18"/>
        </w:rPr>
        <w:t>Székhely: 6430 Bácsalmás, Hősök tere 14.</w:t>
      </w:r>
    </w:p>
    <w:p w14:paraId="45C782BF" w14:textId="77777777" w:rsidR="00F14F85" w:rsidRPr="00D84B7E" w:rsidRDefault="00F14F85" w:rsidP="00F14F85">
      <w:pPr>
        <w:pStyle w:val="Default"/>
        <w:jc w:val="both"/>
        <w:rPr>
          <w:color w:val="auto"/>
          <w:sz w:val="18"/>
          <w:szCs w:val="18"/>
        </w:rPr>
      </w:pPr>
      <w:r w:rsidRPr="00D84B7E">
        <w:rPr>
          <w:bCs/>
          <w:color w:val="auto"/>
          <w:sz w:val="18"/>
          <w:szCs w:val="18"/>
        </w:rPr>
        <w:t xml:space="preserve">1.2 Az intézmény alapító szerve: Bácsalmás Város Önkormányzata </w:t>
      </w:r>
    </w:p>
    <w:p w14:paraId="11EFC570" w14:textId="77777777" w:rsidR="00F14F85" w:rsidRPr="00D84B7E" w:rsidRDefault="00F14F85" w:rsidP="00F14F85">
      <w:pPr>
        <w:pStyle w:val="Default"/>
        <w:jc w:val="both"/>
        <w:rPr>
          <w:color w:val="auto"/>
          <w:sz w:val="18"/>
          <w:szCs w:val="18"/>
        </w:rPr>
      </w:pPr>
      <w:r w:rsidRPr="00D84B7E">
        <w:rPr>
          <w:bCs/>
          <w:color w:val="auto"/>
          <w:sz w:val="18"/>
          <w:szCs w:val="18"/>
        </w:rPr>
        <w:t xml:space="preserve">1.3 </w:t>
      </w:r>
      <w:r w:rsidRPr="00D84B7E">
        <w:rPr>
          <w:color w:val="auto"/>
          <w:sz w:val="18"/>
          <w:szCs w:val="18"/>
        </w:rPr>
        <w:t xml:space="preserve">Az intézmény irányító szerve: Bácsalmás Város Önkormányzatának Képviselő-testülete </w:t>
      </w:r>
    </w:p>
    <w:p w14:paraId="36760A51" w14:textId="77777777" w:rsidR="00F14F85" w:rsidRPr="00D84B7E" w:rsidRDefault="00F14F85" w:rsidP="00F14F85">
      <w:pPr>
        <w:pStyle w:val="Default"/>
        <w:jc w:val="both"/>
        <w:rPr>
          <w:color w:val="auto"/>
          <w:sz w:val="18"/>
          <w:szCs w:val="18"/>
        </w:rPr>
      </w:pPr>
      <w:r w:rsidRPr="00D84B7E">
        <w:rPr>
          <w:bCs/>
          <w:color w:val="auto"/>
          <w:sz w:val="18"/>
          <w:szCs w:val="18"/>
        </w:rPr>
        <w:t xml:space="preserve">1.4 </w:t>
      </w:r>
      <w:r w:rsidRPr="00D84B7E">
        <w:rPr>
          <w:color w:val="auto"/>
          <w:sz w:val="18"/>
          <w:szCs w:val="18"/>
        </w:rPr>
        <w:t xml:space="preserve">Az intézmény fenntartója: Bácsalmás Város Önkormányzata </w:t>
      </w:r>
    </w:p>
    <w:p w14:paraId="69769AD8" w14:textId="77777777" w:rsidR="00F14F85" w:rsidRPr="00D84B7E" w:rsidRDefault="00F14F85" w:rsidP="00F14F85">
      <w:pPr>
        <w:pStyle w:val="Default"/>
        <w:jc w:val="both"/>
        <w:rPr>
          <w:color w:val="auto"/>
          <w:sz w:val="18"/>
          <w:szCs w:val="18"/>
        </w:rPr>
      </w:pPr>
      <w:r w:rsidRPr="00D84B7E">
        <w:rPr>
          <w:bCs/>
          <w:color w:val="auto"/>
          <w:sz w:val="18"/>
          <w:szCs w:val="18"/>
        </w:rPr>
        <w:t xml:space="preserve">1.5 Az alapítás dátuma: 2024. július 1. </w:t>
      </w:r>
    </w:p>
    <w:p w14:paraId="061F2D02" w14:textId="77777777" w:rsidR="00F14F85" w:rsidRPr="00D84B7E" w:rsidRDefault="00F14F85" w:rsidP="00F14F85">
      <w:pPr>
        <w:pStyle w:val="Default"/>
        <w:jc w:val="both"/>
        <w:rPr>
          <w:color w:val="auto"/>
          <w:sz w:val="18"/>
          <w:szCs w:val="18"/>
        </w:rPr>
      </w:pPr>
      <w:r w:rsidRPr="00D84B7E">
        <w:rPr>
          <w:bCs/>
          <w:color w:val="auto"/>
          <w:sz w:val="18"/>
          <w:szCs w:val="18"/>
        </w:rPr>
        <w:t xml:space="preserve">1.6 </w:t>
      </w:r>
      <w:r w:rsidRPr="00D84B7E">
        <w:rPr>
          <w:color w:val="auto"/>
          <w:sz w:val="18"/>
          <w:szCs w:val="18"/>
        </w:rPr>
        <w:t xml:space="preserve">Az intézmény alapító okiratának kelte, száma: 2280/2024, 2024.05.14. </w:t>
      </w:r>
    </w:p>
    <w:p w14:paraId="750E65B6" w14:textId="77777777" w:rsidR="00F14F85" w:rsidRPr="00D84B7E" w:rsidRDefault="00F14F85" w:rsidP="00F14F85">
      <w:pPr>
        <w:pStyle w:val="Default"/>
        <w:jc w:val="both"/>
        <w:rPr>
          <w:color w:val="auto"/>
          <w:sz w:val="18"/>
          <w:szCs w:val="18"/>
        </w:rPr>
      </w:pPr>
      <w:r w:rsidRPr="00D84B7E">
        <w:rPr>
          <w:bCs/>
          <w:color w:val="auto"/>
          <w:sz w:val="18"/>
          <w:szCs w:val="18"/>
        </w:rPr>
        <w:t>1.7 Az intézmény törzskönyvi azonosító száma: 849894</w:t>
      </w:r>
    </w:p>
    <w:p w14:paraId="4460FBF7" w14:textId="77777777" w:rsidR="00F14F85" w:rsidRPr="00D84B7E" w:rsidRDefault="00F14F85" w:rsidP="00F14F85">
      <w:pPr>
        <w:pStyle w:val="Default"/>
        <w:jc w:val="both"/>
        <w:rPr>
          <w:color w:val="auto"/>
          <w:sz w:val="18"/>
          <w:szCs w:val="18"/>
        </w:rPr>
      </w:pPr>
      <w:r w:rsidRPr="00D84B7E">
        <w:rPr>
          <w:bCs/>
          <w:color w:val="auto"/>
          <w:sz w:val="18"/>
          <w:szCs w:val="18"/>
        </w:rPr>
        <w:t>1.8 Az intézmény adószáma: 15849894-1-03</w:t>
      </w:r>
    </w:p>
    <w:p w14:paraId="57AF0E84" w14:textId="77777777" w:rsidR="00F14F85" w:rsidRPr="00D84B7E" w:rsidRDefault="00F14F85" w:rsidP="00F14F85">
      <w:pPr>
        <w:pStyle w:val="Default"/>
        <w:jc w:val="both"/>
        <w:rPr>
          <w:color w:val="auto"/>
          <w:sz w:val="18"/>
          <w:szCs w:val="18"/>
        </w:rPr>
      </w:pPr>
      <w:r w:rsidRPr="00D84B7E">
        <w:rPr>
          <w:bCs/>
          <w:color w:val="auto"/>
          <w:sz w:val="18"/>
          <w:szCs w:val="18"/>
        </w:rPr>
        <w:t xml:space="preserve">1.9 Az intézmény statisztikai számjele: 15849894-8622-322-03 </w:t>
      </w:r>
    </w:p>
    <w:p w14:paraId="71CCCB59" w14:textId="77777777" w:rsidR="00F14F85" w:rsidRPr="00D84B7E" w:rsidRDefault="00F14F85" w:rsidP="00F14F85">
      <w:pPr>
        <w:pStyle w:val="Default"/>
        <w:jc w:val="both"/>
        <w:rPr>
          <w:bCs/>
          <w:color w:val="auto"/>
          <w:sz w:val="18"/>
          <w:szCs w:val="18"/>
        </w:rPr>
      </w:pPr>
    </w:p>
    <w:p w14:paraId="58A1F6AA" w14:textId="77777777" w:rsidR="00F14F85" w:rsidRPr="00D84B7E" w:rsidRDefault="00F14F85" w:rsidP="00F14F85">
      <w:pPr>
        <w:pStyle w:val="Default"/>
        <w:jc w:val="both"/>
        <w:rPr>
          <w:color w:val="auto"/>
          <w:sz w:val="18"/>
          <w:szCs w:val="18"/>
        </w:rPr>
      </w:pPr>
      <w:r w:rsidRPr="00D84B7E">
        <w:rPr>
          <w:b/>
          <w:bCs/>
          <w:color w:val="auto"/>
          <w:sz w:val="18"/>
          <w:szCs w:val="18"/>
        </w:rPr>
        <w:t xml:space="preserve">2. Az intézmény jellemzői: </w:t>
      </w:r>
    </w:p>
    <w:p w14:paraId="5880AFCC" w14:textId="77777777" w:rsidR="00F14F85" w:rsidRPr="00D84B7E" w:rsidRDefault="00F14F85" w:rsidP="00F14F85">
      <w:pPr>
        <w:pStyle w:val="Default"/>
        <w:jc w:val="both"/>
        <w:rPr>
          <w:color w:val="auto"/>
          <w:sz w:val="18"/>
          <w:szCs w:val="18"/>
        </w:rPr>
      </w:pPr>
      <w:r w:rsidRPr="00D84B7E">
        <w:rPr>
          <w:bCs/>
          <w:color w:val="auto"/>
          <w:sz w:val="18"/>
          <w:szCs w:val="18"/>
        </w:rPr>
        <w:t xml:space="preserve">2.1 Típusa: Egészségügyi szolgáltató intézmény </w:t>
      </w:r>
    </w:p>
    <w:p w14:paraId="5BE50F5B" w14:textId="77777777" w:rsidR="00F14F85" w:rsidRPr="00D84B7E" w:rsidRDefault="00F14F85" w:rsidP="00F14F85">
      <w:pPr>
        <w:pStyle w:val="Default"/>
        <w:jc w:val="both"/>
        <w:rPr>
          <w:color w:val="auto"/>
          <w:sz w:val="18"/>
          <w:szCs w:val="18"/>
        </w:rPr>
      </w:pPr>
      <w:r w:rsidRPr="00D84B7E">
        <w:rPr>
          <w:bCs/>
          <w:color w:val="auto"/>
          <w:sz w:val="18"/>
          <w:szCs w:val="18"/>
        </w:rPr>
        <w:t xml:space="preserve">2.2 Jogállása: önálló jogi személy </w:t>
      </w:r>
    </w:p>
    <w:p w14:paraId="7D8B05A0" w14:textId="77777777" w:rsidR="00F14F85" w:rsidRPr="00D84B7E" w:rsidRDefault="00F14F85" w:rsidP="00F14F85">
      <w:pPr>
        <w:pStyle w:val="Default"/>
        <w:ind w:left="426" w:hanging="426"/>
        <w:jc w:val="both"/>
        <w:rPr>
          <w:color w:val="auto"/>
          <w:sz w:val="18"/>
          <w:szCs w:val="18"/>
        </w:rPr>
      </w:pPr>
      <w:r w:rsidRPr="00D84B7E">
        <w:rPr>
          <w:bCs/>
          <w:color w:val="auto"/>
          <w:sz w:val="18"/>
          <w:szCs w:val="18"/>
        </w:rPr>
        <w:t xml:space="preserve">2.3 </w:t>
      </w:r>
      <w:r w:rsidRPr="00D84B7E">
        <w:rPr>
          <w:color w:val="auto"/>
          <w:sz w:val="18"/>
          <w:szCs w:val="18"/>
        </w:rPr>
        <w:t xml:space="preserve">Önálló gazdasági szervezettel nem rendelkezik, a pénzügyi, gazdálkodási feladatokat a Bácsalmási Közös Önkormányzati Hivatal látja el. </w:t>
      </w:r>
    </w:p>
    <w:p w14:paraId="5963B6B9" w14:textId="77777777" w:rsidR="00F14F85" w:rsidRPr="00D84B7E" w:rsidRDefault="00F14F85" w:rsidP="00F14F85">
      <w:pPr>
        <w:pStyle w:val="Default"/>
        <w:ind w:left="426" w:hanging="426"/>
        <w:jc w:val="both"/>
        <w:rPr>
          <w:color w:val="auto"/>
          <w:sz w:val="18"/>
          <w:szCs w:val="18"/>
        </w:rPr>
      </w:pPr>
      <w:r w:rsidRPr="00D84B7E">
        <w:rPr>
          <w:bCs/>
          <w:color w:val="auto"/>
          <w:sz w:val="18"/>
          <w:szCs w:val="18"/>
        </w:rPr>
        <w:t xml:space="preserve">2.4 </w:t>
      </w:r>
      <w:r w:rsidRPr="00D84B7E">
        <w:rPr>
          <w:color w:val="auto"/>
          <w:sz w:val="18"/>
          <w:szCs w:val="18"/>
        </w:rPr>
        <w:t xml:space="preserve">Vezetője a 2020. évi C. törvény szerint egészségügyi szolgálati jogviszonyban álló intézményvezető, akit az alapító önkormányzat képviselő-testülete bíz meg legfeljebb öt év határozott időtartamra. </w:t>
      </w:r>
    </w:p>
    <w:p w14:paraId="6165AAC0" w14:textId="77777777" w:rsidR="00F14F85" w:rsidRPr="00D84B7E" w:rsidRDefault="00F14F85" w:rsidP="00F14F85">
      <w:pPr>
        <w:pStyle w:val="Default"/>
        <w:jc w:val="both"/>
        <w:rPr>
          <w:color w:val="auto"/>
          <w:sz w:val="18"/>
          <w:szCs w:val="18"/>
        </w:rPr>
      </w:pPr>
      <w:r w:rsidRPr="00D84B7E">
        <w:rPr>
          <w:bCs/>
          <w:color w:val="auto"/>
          <w:sz w:val="18"/>
          <w:szCs w:val="18"/>
        </w:rPr>
        <w:t xml:space="preserve">2.5 Az intézmény dolgozói felett a munkáltatói jogokat az intézményvezető gyakorolja. </w:t>
      </w:r>
    </w:p>
    <w:p w14:paraId="145475E6" w14:textId="77777777" w:rsidR="00F14F85" w:rsidRPr="00D84B7E" w:rsidRDefault="00F14F85" w:rsidP="00F14F85">
      <w:pPr>
        <w:pStyle w:val="Default"/>
        <w:jc w:val="both"/>
        <w:rPr>
          <w:color w:val="auto"/>
          <w:sz w:val="18"/>
          <w:szCs w:val="18"/>
        </w:rPr>
      </w:pPr>
      <w:r w:rsidRPr="00D84B7E">
        <w:rPr>
          <w:bCs/>
          <w:color w:val="auto"/>
          <w:sz w:val="18"/>
          <w:szCs w:val="18"/>
        </w:rPr>
        <w:t xml:space="preserve">2.6 Felügyeleti hatóságok: </w:t>
      </w:r>
    </w:p>
    <w:p w14:paraId="073BAC7C" w14:textId="77777777" w:rsidR="00F14F85" w:rsidRPr="00D84B7E" w:rsidRDefault="00F14F85" w:rsidP="00F14F85">
      <w:pPr>
        <w:pStyle w:val="Default"/>
        <w:ind w:left="567"/>
        <w:jc w:val="both"/>
        <w:rPr>
          <w:color w:val="auto"/>
          <w:sz w:val="18"/>
          <w:szCs w:val="18"/>
        </w:rPr>
      </w:pPr>
      <w:r w:rsidRPr="00D84B7E">
        <w:rPr>
          <w:color w:val="auto"/>
          <w:sz w:val="18"/>
          <w:szCs w:val="18"/>
        </w:rPr>
        <w:t xml:space="preserve">a) Belügyminisztérium </w:t>
      </w:r>
    </w:p>
    <w:p w14:paraId="1754BFCE" w14:textId="77777777" w:rsidR="00F14F85" w:rsidRPr="00D84B7E" w:rsidRDefault="00F14F85" w:rsidP="00F14F85">
      <w:pPr>
        <w:pStyle w:val="Default"/>
        <w:ind w:left="567"/>
        <w:jc w:val="both"/>
        <w:rPr>
          <w:color w:val="auto"/>
          <w:sz w:val="18"/>
          <w:szCs w:val="18"/>
        </w:rPr>
      </w:pPr>
      <w:r w:rsidRPr="00D84B7E">
        <w:rPr>
          <w:color w:val="auto"/>
          <w:sz w:val="18"/>
          <w:szCs w:val="18"/>
        </w:rPr>
        <w:t xml:space="preserve">b) Nemzeti Egészségbiztosítási Alapkezelő </w:t>
      </w:r>
    </w:p>
    <w:p w14:paraId="294F0280" w14:textId="77777777" w:rsidR="00F14F85" w:rsidRPr="00D84B7E" w:rsidRDefault="00F14F85" w:rsidP="00F14F85">
      <w:pPr>
        <w:pStyle w:val="Default"/>
        <w:ind w:left="567"/>
        <w:jc w:val="both"/>
        <w:rPr>
          <w:color w:val="auto"/>
          <w:sz w:val="18"/>
          <w:szCs w:val="18"/>
        </w:rPr>
      </w:pPr>
      <w:r w:rsidRPr="00D84B7E">
        <w:rPr>
          <w:color w:val="auto"/>
          <w:sz w:val="18"/>
          <w:szCs w:val="18"/>
        </w:rPr>
        <w:t xml:space="preserve">c) Országos Kórház Főigazgatóság (OKFŐ) </w:t>
      </w:r>
    </w:p>
    <w:p w14:paraId="571FB8F9" w14:textId="77777777" w:rsidR="00F14F85" w:rsidRPr="00D84B7E" w:rsidRDefault="00F14F85" w:rsidP="00F14F85">
      <w:pPr>
        <w:pStyle w:val="Default"/>
        <w:ind w:left="426" w:hanging="426"/>
        <w:jc w:val="both"/>
        <w:rPr>
          <w:sz w:val="18"/>
          <w:szCs w:val="18"/>
        </w:rPr>
      </w:pPr>
      <w:r w:rsidRPr="00D84B7E">
        <w:rPr>
          <w:color w:val="auto"/>
          <w:sz w:val="18"/>
          <w:szCs w:val="18"/>
        </w:rPr>
        <w:t xml:space="preserve">2.7. </w:t>
      </w:r>
      <w:r w:rsidRPr="00D84B7E">
        <w:rPr>
          <w:sz w:val="18"/>
          <w:szCs w:val="18"/>
        </w:rPr>
        <w:t xml:space="preserve">Illetékessége: Bácsalmás, Bácsszőlős, Csikéria, Katymár, Kunbaja, Madaras, Mátételke, Tataháza, Mélykút közigazgatási területe, illetve a mindenkori hatályos működési engedélyben meghatározott terület. </w:t>
      </w:r>
    </w:p>
    <w:p w14:paraId="77080571" w14:textId="77777777" w:rsidR="00F14F85" w:rsidRPr="00D84B7E" w:rsidRDefault="00F14F85" w:rsidP="00F14F85">
      <w:pPr>
        <w:pStyle w:val="Default"/>
        <w:jc w:val="both"/>
        <w:rPr>
          <w:sz w:val="18"/>
          <w:szCs w:val="18"/>
        </w:rPr>
      </w:pPr>
    </w:p>
    <w:p w14:paraId="09C5A9DA" w14:textId="77777777" w:rsidR="00F14F85" w:rsidRPr="00D84B7E" w:rsidRDefault="00F14F85" w:rsidP="00F14F85">
      <w:pPr>
        <w:pStyle w:val="Default"/>
        <w:numPr>
          <w:ilvl w:val="0"/>
          <w:numId w:val="23"/>
        </w:numPr>
        <w:ind w:left="3828" w:firstLine="0"/>
        <w:jc w:val="both"/>
        <w:rPr>
          <w:b/>
          <w:bCs/>
          <w:sz w:val="18"/>
          <w:szCs w:val="18"/>
        </w:rPr>
      </w:pPr>
      <w:r w:rsidRPr="00D84B7E">
        <w:rPr>
          <w:b/>
          <w:bCs/>
          <w:sz w:val="18"/>
          <w:szCs w:val="18"/>
        </w:rPr>
        <w:t>fejezet</w:t>
      </w:r>
    </w:p>
    <w:p w14:paraId="7F11D5F3" w14:textId="77777777" w:rsidR="00F14F85" w:rsidRPr="00D84B7E" w:rsidRDefault="00F14F85" w:rsidP="00F14F85">
      <w:pPr>
        <w:pStyle w:val="Default"/>
        <w:jc w:val="center"/>
        <w:rPr>
          <w:b/>
          <w:bCs/>
          <w:sz w:val="18"/>
          <w:szCs w:val="18"/>
        </w:rPr>
      </w:pPr>
      <w:r w:rsidRPr="00D84B7E">
        <w:rPr>
          <w:b/>
          <w:bCs/>
          <w:sz w:val="18"/>
          <w:szCs w:val="18"/>
        </w:rPr>
        <w:t>Az Egészségközpont tevékenysége</w:t>
      </w:r>
    </w:p>
    <w:p w14:paraId="6A49CF99" w14:textId="77777777" w:rsidR="00F14F85" w:rsidRPr="00D84B7E" w:rsidRDefault="00F14F85" w:rsidP="00F14F85">
      <w:pPr>
        <w:pStyle w:val="Default"/>
        <w:jc w:val="both"/>
        <w:rPr>
          <w:b/>
          <w:bCs/>
          <w:sz w:val="18"/>
          <w:szCs w:val="18"/>
        </w:rPr>
      </w:pPr>
    </w:p>
    <w:p w14:paraId="2CAE1865" w14:textId="77777777" w:rsidR="00F14F85" w:rsidRPr="00D84B7E" w:rsidRDefault="00F14F85" w:rsidP="00F14F85">
      <w:pPr>
        <w:pStyle w:val="Default"/>
        <w:ind w:left="284" w:hanging="284"/>
        <w:jc w:val="both"/>
        <w:rPr>
          <w:bCs/>
          <w:sz w:val="18"/>
          <w:szCs w:val="18"/>
        </w:rPr>
      </w:pPr>
      <w:r w:rsidRPr="00D84B7E">
        <w:rPr>
          <w:bCs/>
          <w:sz w:val="18"/>
          <w:szCs w:val="18"/>
        </w:rPr>
        <w:t>1. A költségvetési szerv közfeladata járóbeteg-szakellátás az egészségügyről szóló 1997. évi CLIV. törvény alapján, és foglalkozás – egészségügyi alapellátás.</w:t>
      </w:r>
    </w:p>
    <w:p w14:paraId="2DEA9F2D" w14:textId="77777777" w:rsidR="00F14F85" w:rsidRPr="00D84B7E" w:rsidRDefault="00F14F85" w:rsidP="00F14F85">
      <w:pPr>
        <w:pStyle w:val="Default"/>
        <w:jc w:val="both"/>
        <w:rPr>
          <w:bCs/>
          <w:sz w:val="18"/>
          <w:szCs w:val="18"/>
        </w:rPr>
      </w:pPr>
      <w:r w:rsidRPr="00D84B7E">
        <w:rPr>
          <w:bCs/>
          <w:sz w:val="18"/>
          <w:szCs w:val="18"/>
        </w:rPr>
        <w:t>2. A költségvetési szerv főtevékenységének államháztartási szakágazati besorolása:</w:t>
      </w:r>
    </w:p>
    <w:p w14:paraId="1CE95BF0" w14:textId="77777777" w:rsidR="00F14F85" w:rsidRPr="00D84B7E" w:rsidRDefault="00F14F85" w:rsidP="00F14F85">
      <w:pPr>
        <w:pStyle w:val="Default"/>
        <w:ind w:left="426" w:hanging="142"/>
        <w:jc w:val="both"/>
        <w:rPr>
          <w:sz w:val="18"/>
          <w:szCs w:val="18"/>
        </w:rPr>
      </w:pPr>
      <w:r w:rsidRPr="00D84B7E">
        <w:rPr>
          <w:sz w:val="18"/>
          <w:szCs w:val="18"/>
        </w:rPr>
        <w:t>szakágazat száma, szakágazat megnevezése: 862200 Szakorvosi járóbeteg-ellátás</w:t>
      </w:r>
    </w:p>
    <w:p w14:paraId="3F78D0D1" w14:textId="77777777" w:rsidR="00F14F85" w:rsidRPr="00D84B7E" w:rsidRDefault="00F14F85" w:rsidP="00F14F85">
      <w:pPr>
        <w:pStyle w:val="Default"/>
        <w:jc w:val="both"/>
        <w:rPr>
          <w:sz w:val="18"/>
          <w:szCs w:val="18"/>
        </w:rPr>
      </w:pPr>
      <w:r w:rsidRPr="00D84B7E">
        <w:rPr>
          <w:bCs/>
          <w:sz w:val="18"/>
          <w:szCs w:val="18"/>
        </w:rPr>
        <w:t xml:space="preserve">3. A költségvetési szerv alaptevékenysége: </w:t>
      </w:r>
    </w:p>
    <w:p w14:paraId="18EFB878" w14:textId="77777777" w:rsidR="00F14F85" w:rsidRPr="00D84B7E" w:rsidRDefault="00F14F85" w:rsidP="00F14F85">
      <w:pPr>
        <w:pStyle w:val="Default"/>
        <w:ind w:left="284" w:hanging="284"/>
        <w:jc w:val="both"/>
        <w:rPr>
          <w:sz w:val="18"/>
          <w:szCs w:val="18"/>
        </w:rPr>
      </w:pPr>
      <w:r w:rsidRPr="00D84B7E">
        <w:rPr>
          <w:sz w:val="18"/>
          <w:szCs w:val="18"/>
        </w:rPr>
        <w:t>a) A szakorvos által végzett alkalomszerű egészségügyi ellátás, fekvőbeteg-ellátást nem igénylő krónikus betegség esetén a folyamatos szakorvosi gondozással, valamint speciális diagnosztikai és terápiás hátteret igénylő szakellátásokkal összefüggő feladatok ellátása,</w:t>
      </w:r>
    </w:p>
    <w:p w14:paraId="3F84A591" w14:textId="77777777" w:rsidR="00F14F85" w:rsidRPr="00D84B7E" w:rsidRDefault="00F14F85" w:rsidP="00F14F85">
      <w:pPr>
        <w:pStyle w:val="Default"/>
        <w:ind w:left="284" w:hanging="284"/>
        <w:jc w:val="both"/>
        <w:rPr>
          <w:sz w:val="18"/>
          <w:szCs w:val="18"/>
        </w:rPr>
      </w:pPr>
      <w:r w:rsidRPr="00D84B7E">
        <w:rPr>
          <w:sz w:val="18"/>
          <w:szCs w:val="18"/>
        </w:rPr>
        <w:t>b) foglalkozás- egészségügyi alapellátás</w:t>
      </w:r>
    </w:p>
    <w:p w14:paraId="5ED07A93" w14:textId="77777777" w:rsidR="00F14F85" w:rsidRPr="00D84B7E" w:rsidRDefault="00F14F85" w:rsidP="00F14F85">
      <w:pPr>
        <w:pStyle w:val="Default"/>
        <w:jc w:val="both"/>
        <w:rPr>
          <w:sz w:val="18"/>
          <w:szCs w:val="18"/>
        </w:rPr>
      </w:pPr>
      <w:r w:rsidRPr="00D84B7E">
        <w:rPr>
          <w:sz w:val="18"/>
          <w:szCs w:val="18"/>
        </w:rPr>
        <w:t xml:space="preserve">4. Az intézmény működése: </w:t>
      </w:r>
    </w:p>
    <w:p w14:paraId="7EFB3D81" w14:textId="77777777" w:rsidR="00F14F85" w:rsidRPr="00D84B7E" w:rsidRDefault="00F14F85" w:rsidP="00F14F85">
      <w:pPr>
        <w:pStyle w:val="Default"/>
        <w:ind w:left="284"/>
        <w:jc w:val="both"/>
        <w:rPr>
          <w:sz w:val="18"/>
          <w:szCs w:val="18"/>
        </w:rPr>
      </w:pPr>
      <w:r w:rsidRPr="00D84B7E">
        <w:rPr>
          <w:sz w:val="18"/>
          <w:szCs w:val="18"/>
        </w:rPr>
        <w:t xml:space="preserve">Bácsalmás Város Önkormányzatának Képviselő-testülete által elfogadott önálló költségvetése, illetve a képviselő-testület által jóváhagyott saját SZMSZ-e alapján működik az intézményvezető, mint egyszemélyi felelős vezető irányításával. </w:t>
      </w:r>
    </w:p>
    <w:p w14:paraId="0773717B" w14:textId="77777777" w:rsidR="00F14F85" w:rsidRPr="00D84B7E" w:rsidRDefault="00F14F85" w:rsidP="00F14F85">
      <w:pPr>
        <w:pStyle w:val="Default"/>
        <w:ind w:left="284"/>
        <w:jc w:val="both"/>
        <w:rPr>
          <w:sz w:val="18"/>
          <w:szCs w:val="18"/>
        </w:rPr>
      </w:pPr>
      <w:r w:rsidRPr="00D84B7E">
        <w:rPr>
          <w:sz w:val="18"/>
          <w:szCs w:val="18"/>
        </w:rPr>
        <w:t>Az intézmény az államháztartásról szóló 2011. évi CXCV. tv., az államháztartásról szóló törvény végrehajtásáról szóló 368/2011. (XII. 31.) Korm. rendelet; az államháztartás szervezetei beszámolási és könyvvezetési kötelezettségének sajátosságairól szóló 249/2000. (XII. 24.) Korm. rendelet figyelembevételével – mint az előirányzatok feletti rendelkezési jogosultság szempontjából önálló jogkörrel rendelkező költségvetési szerv - gazdálkodik.</w:t>
      </w:r>
    </w:p>
    <w:p w14:paraId="72D539A6" w14:textId="77777777" w:rsidR="00F14F85" w:rsidRPr="00D84B7E" w:rsidRDefault="00F14F85" w:rsidP="00F14F85">
      <w:pPr>
        <w:pStyle w:val="Default"/>
        <w:jc w:val="both"/>
        <w:rPr>
          <w:sz w:val="18"/>
          <w:szCs w:val="18"/>
        </w:rPr>
      </w:pPr>
    </w:p>
    <w:p w14:paraId="79117775" w14:textId="77777777" w:rsidR="00F14F85" w:rsidRPr="00D84B7E" w:rsidRDefault="00F14F85" w:rsidP="00F14F85">
      <w:pPr>
        <w:pStyle w:val="Default"/>
        <w:jc w:val="both"/>
        <w:rPr>
          <w:bCs/>
          <w:sz w:val="18"/>
          <w:szCs w:val="18"/>
        </w:rPr>
      </w:pPr>
      <w:r w:rsidRPr="00D84B7E">
        <w:rPr>
          <w:bCs/>
          <w:sz w:val="18"/>
          <w:szCs w:val="18"/>
        </w:rPr>
        <w:t xml:space="preserve">5. Az intézmény szervezete: </w:t>
      </w:r>
    </w:p>
    <w:p w14:paraId="2E20C1E9" w14:textId="77777777" w:rsidR="00F14F85" w:rsidRPr="00D84B7E" w:rsidRDefault="00F14F85" w:rsidP="00F14F85">
      <w:pPr>
        <w:pStyle w:val="Default"/>
        <w:jc w:val="both"/>
        <w:rPr>
          <w:sz w:val="18"/>
          <w:szCs w:val="18"/>
        </w:rPr>
      </w:pPr>
      <w:r w:rsidRPr="00D84B7E">
        <w:rPr>
          <w:bCs/>
          <w:sz w:val="18"/>
          <w:szCs w:val="18"/>
        </w:rPr>
        <w:t xml:space="preserve">5.1. Az intézmény szervezeti tagozódása: </w:t>
      </w:r>
    </w:p>
    <w:p w14:paraId="39BBCB9B" w14:textId="77777777" w:rsidR="00F14F85" w:rsidRPr="00D84B7E" w:rsidRDefault="00F14F85" w:rsidP="00F14F85">
      <w:pPr>
        <w:pStyle w:val="Default"/>
        <w:jc w:val="both"/>
        <w:rPr>
          <w:sz w:val="18"/>
          <w:szCs w:val="18"/>
        </w:rPr>
      </w:pPr>
      <w:r w:rsidRPr="00D84B7E">
        <w:rPr>
          <w:sz w:val="18"/>
          <w:szCs w:val="18"/>
        </w:rPr>
        <w:t>5.1.1. Igazgatás</w:t>
      </w:r>
    </w:p>
    <w:p w14:paraId="747EC97B" w14:textId="77777777" w:rsidR="00F14F85" w:rsidRPr="00D84B7E" w:rsidRDefault="00F14F85" w:rsidP="00F14F85">
      <w:pPr>
        <w:pStyle w:val="Default"/>
        <w:ind w:left="993"/>
        <w:jc w:val="both"/>
        <w:rPr>
          <w:sz w:val="18"/>
          <w:szCs w:val="18"/>
        </w:rPr>
      </w:pPr>
      <w:r w:rsidRPr="00D84B7E">
        <w:rPr>
          <w:sz w:val="18"/>
          <w:szCs w:val="18"/>
        </w:rPr>
        <w:lastRenderedPageBreak/>
        <w:t>- intézményvezető</w:t>
      </w:r>
    </w:p>
    <w:p w14:paraId="3F045B29" w14:textId="77777777" w:rsidR="00F14F85" w:rsidRPr="00D84B7E" w:rsidRDefault="00F14F85" w:rsidP="00F14F85">
      <w:pPr>
        <w:pStyle w:val="Default"/>
        <w:ind w:left="993"/>
        <w:jc w:val="both"/>
        <w:rPr>
          <w:sz w:val="18"/>
          <w:szCs w:val="18"/>
        </w:rPr>
      </w:pPr>
      <w:r w:rsidRPr="00D84B7E">
        <w:rPr>
          <w:sz w:val="18"/>
          <w:szCs w:val="18"/>
        </w:rPr>
        <w:t>- gazdasági igazgató</w:t>
      </w:r>
    </w:p>
    <w:p w14:paraId="252A07E4" w14:textId="77777777" w:rsidR="00F14F85" w:rsidRPr="00D84B7E" w:rsidRDefault="00F14F85" w:rsidP="00F14F85">
      <w:pPr>
        <w:pStyle w:val="Default"/>
        <w:ind w:left="993"/>
        <w:jc w:val="both"/>
        <w:rPr>
          <w:sz w:val="18"/>
          <w:szCs w:val="18"/>
        </w:rPr>
      </w:pPr>
      <w:r w:rsidRPr="00D84B7E">
        <w:rPr>
          <w:sz w:val="18"/>
          <w:szCs w:val="18"/>
        </w:rPr>
        <w:t>- vezető asszisztens</w:t>
      </w:r>
    </w:p>
    <w:p w14:paraId="587D810E" w14:textId="77777777" w:rsidR="00F14F85" w:rsidRPr="00D84B7E" w:rsidRDefault="00F14F85" w:rsidP="00F14F85">
      <w:pPr>
        <w:pStyle w:val="Default"/>
        <w:ind w:left="993"/>
        <w:jc w:val="both"/>
        <w:rPr>
          <w:sz w:val="18"/>
          <w:szCs w:val="18"/>
        </w:rPr>
      </w:pPr>
      <w:r w:rsidRPr="00D84B7E">
        <w:rPr>
          <w:sz w:val="18"/>
          <w:szCs w:val="18"/>
        </w:rPr>
        <w:t xml:space="preserve">- gazdasági-, műszaki adminisztráció </w:t>
      </w:r>
    </w:p>
    <w:p w14:paraId="61CCDE02" w14:textId="77777777" w:rsidR="00F14F85" w:rsidRPr="00D84B7E" w:rsidRDefault="00F14F85" w:rsidP="00F14F85">
      <w:pPr>
        <w:pStyle w:val="Default"/>
        <w:jc w:val="both"/>
        <w:rPr>
          <w:sz w:val="18"/>
          <w:szCs w:val="18"/>
        </w:rPr>
      </w:pPr>
      <w:r w:rsidRPr="00D84B7E">
        <w:rPr>
          <w:sz w:val="18"/>
          <w:szCs w:val="18"/>
        </w:rPr>
        <w:t xml:space="preserve">5.1.2. Szakellátás </w:t>
      </w:r>
    </w:p>
    <w:p w14:paraId="0B6DF076" w14:textId="77777777" w:rsidR="00F14F85" w:rsidRPr="00D84B7E" w:rsidRDefault="00F14F85" w:rsidP="00F14F85">
      <w:pPr>
        <w:pStyle w:val="Default"/>
        <w:ind w:left="993"/>
        <w:jc w:val="both"/>
        <w:rPr>
          <w:sz w:val="18"/>
          <w:szCs w:val="18"/>
        </w:rPr>
      </w:pPr>
      <w:r w:rsidRPr="00D84B7E">
        <w:rPr>
          <w:sz w:val="18"/>
          <w:szCs w:val="18"/>
        </w:rPr>
        <w:t>- általános belgyógyászat</w:t>
      </w:r>
    </w:p>
    <w:p w14:paraId="13AE8A67" w14:textId="77777777" w:rsidR="00F14F85" w:rsidRPr="00D84B7E" w:rsidRDefault="00F14F85" w:rsidP="00F14F85">
      <w:pPr>
        <w:pStyle w:val="Default"/>
        <w:ind w:left="993"/>
        <w:jc w:val="both"/>
        <w:rPr>
          <w:sz w:val="18"/>
          <w:szCs w:val="18"/>
        </w:rPr>
      </w:pPr>
      <w:r w:rsidRPr="00D84B7E">
        <w:rPr>
          <w:sz w:val="18"/>
          <w:szCs w:val="18"/>
        </w:rPr>
        <w:t>- általános sebészet</w:t>
      </w:r>
    </w:p>
    <w:p w14:paraId="2A00595A" w14:textId="77777777" w:rsidR="00F14F85" w:rsidRPr="00D84B7E" w:rsidRDefault="00F14F85" w:rsidP="00F14F85">
      <w:pPr>
        <w:pStyle w:val="Default"/>
        <w:ind w:left="993"/>
        <w:jc w:val="both"/>
        <w:rPr>
          <w:sz w:val="18"/>
          <w:szCs w:val="18"/>
        </w:rPr>
      </w:pPr>
      <w:r w:rsidRPr="00D84B7E">
        <w:rPr>
          <w:sz w:val="18"/>
          <w:szCs w:val="18"/>
        </w:rPr>
        <w:t xml:space="preserve">- szülészet nőgyógyászat </w:t>
      </w:r>
    </w:p>
    <w:p w14:paraId="6A70938E" w14:textId="77777777" w:rsidR="00F14F85" w:rsidRPr="00D84B7E" w:rsidRDefault="00F14F85" w:rsidP="00F14F85">
      <w:pPr>
        <w:pStyle w:val="Default"/>
        <w:ind w:left="993"/>
        <w:jc w:val="both"/>
        <w:rPr>
          <w:sz w:val="18"/>
          <w:szCs w:val="18"/>
        </w:rPr>
      </w:pPr>
      <w:r w:rsidRPr="00D84B7E">
        <w:rPr>
          <w:sz w:val="18"/>
          <w:szCs w:val="18"/>
        </w:rPr>
        <w:t>- általános fül-orr-gégészet</w:t>
      </w:r>
    </w:p>
    <w:p w14:paraId="7BD9A1D3" w14:textId="77777777" w:rsidR="00F14F85" w:rsidRPr="00D84B7E" w:rsidRDefault="00F14F85" w:rsidP="00F14F85">
      <w:pPr>
        <w:pStyle w:val="Default"/>
        <w:ind w:left="993"/>
        <w:jc w:val="both"/>
        <w:rPr>
          <w:sz w:val="18"/>
          <w:szCs w:val="18"/>
        </w:rPr>
      </w:pPr>
      <w:r w:rsidRPr="00D84B7E">
        <w:rPr>
          <w:sz w:val="18"/>
          <w:szCs w:val="18"/>
        </w:rPr>
        <w:t>- általános neurológia</w:t>
      </w:r>
    </w:p>
    <w:p w14:paraId="6722036D" w14:textId="77777777" w:rsidR="00F14F85" w:rsidRPr="00D84B7E" w:rsidRDefault="00F14F85" w:rsidP="00F14F85">
      <w:pPr>
        <w:pStyle w:val="Default"/>
        <w:ind w:left="993"/>
        <w:jc w:val="both"/>
        <w:rPr>
          <w:sz w:val="18"/>
          <w:szCs w:val="18"/>
        </w:rPr>
      </w:pPr>
      <w:r w:rsidRPr="00D84B7E">
        <w:rPr>
          <w:sz w:val="18"/>
          <w:szCs w:val="18"/>
        </w:rPr>
        <w:t>- reumatológia</w:t>
      </w:r>
    </w:p>
    <w:p w14:paraId="1EEA5C78" w14:textId="77777777" w:rsidR="00F14F85" w:rsidRPr="00D84B7E" w:rsidRDefault="00F14F85" w:rsidP="00F14F85">
      <w:pPr>
        <w:pStyle w:val="Default"/>
        <w:ind w:left="993"/>
        <w:jc w:val="both"/>
        <w:rPr>
          <w:sz w:val="18"/>
          <w:szCs w:val="18"/>
        </w:rPr>
      </w:pPr>
      <w:r w:rsidRPr="00D84B7E">
        <w:rPr>
          <w:sz w:val="18"/>
          <w:szCs w:val="18"/>
        </w:rPr>
        <w:t>- szemészet</w:t>
      </w:r>
    </w:p>
    <w:p w14:paraId="1FEA2257" w14:textId="77777777" w:rsidR="00F14F85" w:rsidRPr="00D84B7E" w:rsidRDefault="00F14F85" w:rsidP="00F14F85">
      <w:pPr>
        <w:pStyle w:val="Default"/>
        <w:ind w:left="993"/>
        <w:jc w:val="both"/>
        <w:rPr>
          <w:sz w:val="18"/>
          <w:szCs w:val="18"/>
        </w:rPr>
      </w:pPr>
      <w:r w:rsidRPr="00D84B7E">
        <w:rPr>
          <w:sz w:val="18"/>
          <w:szCs w:val="18"/>
        </w:rPr>
        <w:t>- pszichiátria szakrendelés és gondozás</w:t>
      </w:r>
    </w:p>
    <w:p w14:paraId="743426AA" w14:textId="77777777" w:rsidR="00F14F85" w:rsidRPr="00D84B7E" w:rsidRDefault="00F14F85" w:rsidP="00F14F85">
      <w:pPr>
        <w:pStyle w:val="Default"/>
        <w:ind w:left="993"/>
        <w:jc w:val="both"/>
        <w:rPr>
          <w:sz w:val="18"/>
          <w:szCs w:val="18"/>
        </w:rPr>
      </w:pPr>
      <w:r w:rsidRPr="00D84B7E">
        <w:rPr>
          <w:sz w:val="18"/>
          <w:szCs w:val="18"/>
        </w:rPr>
        <w:t>- bőrgyógyászat szakrendelés és gondozás</w:t>
      </w:r>
    </w:p>
    <w:p w14:paraId="0FBC3767" w14:textId="77777777" w:rsidR="00F14F85" w:rsidRPr="00D84B7E" w:rsidRDefault="00F14F85" w:rsidP="00F14F85">
      <w:pPr>
        <w:pStyle w:val="Default"/>
        <w:ind w:left="993"/>
        <w:jc w:val="both"/>
        <w:rPr>
          <w:sz w:val="18"/>
          <w:szCs w:val="18"/>
        </w:rPr>
      </w:pPr>
      <w:r w:rsidRPr="00D84B7E">
        <w:rPr>
          <w:sz w:val="18"/>
          <w:szCs w:val="18"/>
        </w:rPr>
        <w:t>- általános röntgendiagnosztika</w:t>
      </w:r>
    </w:p>
    <w:p w14:paraId="42A636C5" w14:textId="77777777" w:rsidR="00F14F85" w:rsidRPr="00D84B7E" w:rsidRDefault="00F14F85" w:rsidP="00F14F85">
      <w:pPr>
        <w:pStyle w:val="Default"/>
        <w:ind w:left="993"/>
        <w:jc w:val="both"/>
        <w:rPr>
          <w:sz w:val="18"/>
          <w:szCs w:val="18"/>
        </w:rPr>
      </w:pPr>
      <w:r w:rsidRPr="00D84B7E">
        <w:rPr>
          <w:sz w:val="18"/>
          <w:szCs w:val="18"/>
        </w:rPr>
        <w:t>- ultrahang diagnosztika</w:t>
      </w:r>
    </w:p>
    <w:p w14:paraId="7D9000EC" w14:textId="77777777" w:rsidR="00F14F85" w:rsidRPr="00D84B7E" w:rsidRDefault="00F14F85" w:rsidP="00F14F85">
      <w:pPr>
        <w:pStyle w:val="Default"/>
        <w:ind w:left="993"/>
        <w:jc w:val="both"/>
        <w:rPr>
          <w:sz w:val="18"/>
          <w:szCs w:val="18"/>
        </w:rPr>
      </w:pPr>
      <w:r w:rsidRPr="00D84B7E">
        <w:rPr>
          <w:sz w:val="18"/>
          <w:szCs w:val="18"/>
        </w:rPr>
        <w:t>- általános laboratóriumi diagnosztika</w:t>
      </w:r>
    </w:p>
    <w:p w14:paraId="18806A61" w14:textId="77777777" w:rsidR="00F14F85" w:rsidRPr="00D84B7E" w:rsidRDefault="00F14F85" w:rsidP="00F14F85">
      <w:pPr>
        <w:pStyle w:val="Default"/>
        <w:ind w:left="993"/>
        <w:jc w:val="both"/>
        <w:rPr>
          <w:sz w:val="18"/>
          <w:szCs w:val="18"/>
        </w:rPr>
      </w:pPr>
      <w:r w:rsidRPr="00D84B7E">
        <w:rPr>
          <w:sz w:val="18"/>
          <w:szCs w:val="18"/>
        </w:rPr>
        <w:t>- általános fizioterápia-gyógytorna</w:t>
      </w:r>
    </w:p>
    <w:p w14:paraId="117DBC78" w14:textId="77777777" w:rsidR="00F14F85" w:rsidRPr="00D84B7E" w:rsidRDefault="00F14F85" w:rsidP="00F14F85">
      <w:pPr>
        <w:pStyle w:val="Default"/>
        <w:ind w:left="993"/>
        <w:jc w:val="both"/>
        <w:rPr>
          <w:sz w:val="18"/>
          <w:szCs w:val="18"/>
        </w:rPr>
      </w:pPr>
      <w:r w:rsidRPr="00D84B7E">
        <w:rPr>
          <w:sz w:val="18"/>
          <w:szCs w:val="18"/>
        </w:rPr>
        <w:t>- tüdőgyógyászat szakrendelés és gondozás</w:t>
      </w:r>
    </w:p>
    <w:p w14:paraId="1FB40809" w14:textId="77777777" w:rsidR="00F14F85" w:rsidRPr="00D84B7E" w:rsidRDefault="00F14F85" w:rsidP="00F14F85">
      <w:pPr>
        <w:pStyle w:val="Default"/>
        <w:ind w:left="993"/>
        <w:jc w:val="both"/>
        <w:rPr>
          <w:sz w:val="18"/>
          <w:szCs w:val="18"/>
        </w:rPr>
      </w:pPr>
      <w:r w:rsidRPr="00D84B7E">
        <w:rPr>
          <w:sz w:val="18"/>
          <w:szCs w:val="18"/>
        </w:rPr>
        <w:t>- urológia</w:t>
      </w:r>
    </w:p>
    <w:p w14:paraId="58A4FCD6" w14:textId="77777777" w:rsidR="00F14F85" w:rsidRPr="00D84B7E" w:rsidRDefault="00F14F85" w:rsidP="00F14F85">
      <w:pPr>
        <w:pStyle w:val="Default"/>
        <w:ind w:left="993"/>
        <w:jc w:val="both"/>
        <w:rPr>
          <w:sz w:val="18"/>
          <w:szCs w:val="18"/>
        </w:rPr>
      </w:pPr>
      <w:r w:rsidRPr="00D84B7E">
        <w:rPr>
          <w:sz w:val="18"/>
          <w:szCs w:val="18"/>
        </w:rPr>
        <w:t>- menopauza és oszteoporózis szakrendelés</w:t>
      </w:r>
    </w:p>
    <w:p w14:paraId="4C848717" w14:textId="77777777" w:rsidR="00F14F85" w:rsidRPr="00D84B7E" w:rsidRDefault="00F14F85" w:rsidP="00F14F85">
      <w:pPr>
        <w:pStyle w:val="Default"/>
        <w:ind w:left="993"/>
        <w:jc w:val="both"/>
        <w:rPr>
          <w:sz w:val="18"/>
          <w:szCs w:val="18"/>
        </w:rPr>
      </w:pPr>
      <w:r w:rsidRPr="00D84B7E">
        <w:rPr>
          <w:sz w:val="18"/>
          <w:szCs w:val="18"/>
        </w:rPr>
        <w:t>- általános kardiológia</w:t>
      </w:r>
    </w:p>
    <w:p w14:paraId="133F6609" w14:textId="77777777" w:rsidR="00F14F85" w:rsidRPr="00D84B7E" w:rsidRDefault="00F14F85" w:rsidP="00F14F85">
      <w:pPr>
        <w:pStyle w:val="Default"/>
        <w:ind w:left="993"/>
        <w:jc w:val="both"/>
        <w:rPr>
          <w:sz w:val="18"/>
          <w:szCs w:val="18"/>
        </w:rPr>
      </w:pPr>
      <w:r w:rsidRPr="00D84B7E">
        <w:rPr>
          <w:sz w:val="18"/>
          <w:szCs w:val="18"/>
        </w:rPr>
        <w:t>- ortopédia</w:t>
      </w:r>
    </w:p>
    <w:p w14:paraId="023A113C" w14:textId="77777777" w:rsidR="00F14F85" w:rsidRPr="00D84B7E" w:rsidRDefault="00F14F85" w:rsidP="00F14F85">
      <w:pPr>
        <w:pStyle w:val="Default"/>
        <w:ind w:left="993"/>
        <w:jc w:val="both"/>
        <w:rPr>
          <w:sz w:val="18"/>
          <w:szCs w:val="18"/>
        </w:rPr>
      </w:pPr>
      <w:r w:rsidRPr="00D84B7E">
        <w:rPr>
          <w:sz w:val="18"/>
          <w:szCs w:val="18"/>
        </w:rPr>
        <w:t>- endokrinológia, anyagcsere és diabetológia szakrendelés</w:t>
      </w:r>
    </w:p>
    <w:p w14:paraId="08B3D37D" w14:textId="77777777" w:rsidR="00F14F85" w:rsidRPr="00D84B7E" w:rsidRDefault="00F14F85" w:rsidP="00F14F85">
      <w:pPr>
        <w:pStyle w:val="Default"/>
        <w:ind w:left="993"/>
        <w:jc w:val="both"/>
        <w:rPr>
          <w:sz w:val="18"/>
          <w:szCs w:val="18"/>
        </w:rPr>
      </w:pPr>
      <w:r w:rsidRPr="00D84B7E">
        <w:rPr>
          <w:sz w:val="18"/>
          <w:szCs w:val="18"/>
        </w:rPr>
        <w:t>- endokrinológia, anyagcsere és diabetológia nappali ellátás</w:t>
      </w:r>
    </w:p>
    <w:p w14:paraId="75C507B9" w14:textId="77777777" w:rsidR="00F14F85" w:rsidRPr="00D84B7E" w:rsidRDefault="00F14F85" w:rsidP="00F14F85">
      <w:pPr>
        <w:pStyle w:val="Default"/>
        <w:ind w:left="993"/>
        <w:jc w:val="both"/>
        <w:rPr>
          <w:sz w:val="18"/>
          <w:szCs w:val="18"/>
        </w:rPr>
      </w:pPr>
      <w:r w:rsidRPr="00D84B7E">
        <w:rPr>
          <w:sz w:val="18"/>
          <w:szCs w:val="18"/>
        </w:rPr>
        <w:t>- neurológia nappali ellátás</w:t>
      </w:r>
    </w:p>
    <w:p w14:paraId="22C64693" w14:textId="77777777" w:rsidR="00F14F85" w:rsidRPr="00D84B7E" w:rsidRDefault="00F14F85" w:rsidP="00F14F85">
      <w:pPr>
        <w:pStyle w:val="Default"/>
        <w:ind w:left="993"/>
        <w:jc w:val="both"/>
        <w:rPr>
          <w:sz w:val="18"/>
          <w:szCs w:val="18"/>
        </w:rPr>
      </w:pPr>
      <w:r w:rsidRPr="00D84B7E">
        <w:rPr>
          <w:sz w:val="18"/>
          <w:szCs w:val="18"/>
        </w:rPr>
        <w:t>- foglalkozás-egészségügyi alapellátás</w:t>
      </w:r>
    </w:p>
    <w:p w14:paraId="2B8E4235" w14:textId="77777777" w:rsidR="00F14F85" w:rsidRPr="00D84B7E" w:rsidRDefault="00F14F85" w:rsidP="00F14F85">
      <w:pPr>
        <w:pStyle w:val="Default"/>
        <w:ind w:left="567"/>
        <w:jc w:val="both"/>
        <w:rPr>
          <w:sz w:val="18"/>
          <w:szCs w:val="18"/>
        </w:rPr>
      </w:pPr>
      <w:r w:rsidRPr="00D84B7E">
        <w:rPr>
          <w:sz w:val="18"/>
          <w:szCs w:val="18"/>
        </w:rPr>
        <w:t>Az egyes szakrendelésekhez tartozó szakorvosi és nem szakorvosi óraszámokat a Nemzeti Népegészségügyi és Gyógyszerészeti Központ határozata alapján kiadott működési engedély határozza meg.</w:t>
      </w:r>
    </w:p>
    <w:p w14:paraId="0B8EA5B4" w14:textId="77777777" w:rsidR="00F14F85" w:rsidRPr="00D84B7E" w:rsidRDefault="00F14F85" w:rsidP="00F14F85">
      <w:pPr>
        <w:pStyle w:val="Default"/>
        <w:ind w:left="567"/>
        <w:jc w:val="both"/>
        <w:rPr>
          <w:sz w:val="18"/>
          <w:szCs w:val="18"/>
        </w:rPr>
      </w:pPr>
      <w:r w:rsidRPr="00D84B7E">
        <w:rPr>
          <w:sz w:val="18"/>
          <w:szCs w:val="18"/>
        </w:rPr>
        <w:t>Az Egészségközpont az átvett kapacitások átcsoportosításáról az Önkormányzat jóváhagyásával dönthet. Az átvett szakellátások bővítéséhez, új ellátási formák, ill. szolgáltatások bevezetéséhez az Önkormányzat előzetes egyetértése szükséges.</w:t>
      </w:r>
    </w:p>
    <w:p w14:paraId="7A779193" w14:textId="77777777" w:rsidR="00F14F85" w:rsidRPr="00D84B7E" w:rsidRDefault="00F14F85" w:rsidP="00F14F85">
      <w:pPr>
        <w:pStyle w:val="Default"/>
        <w:jc w:val="both"/>
        <w:rPr>
          <w:sz w:val="18"/>
          <w:szCs w:val="18"/>
        </w:rPr>
      </w:pPr>
      <w:r w:rsidRPr="00D84B7E">
        <w:rPr>
          <w:sz w:val="18"/>
          <w:szCs w:val="18"/>
        </w:rPr>
        <w:t xml:space="preserve">5.1.3. Egészségfejlesztési Iroda </w:t>
      </w:r>
    </w:p>
    <w:p w14:paraId="5818B487" w14:textId="77777777" w:rsidR="00F14F85" w:rsidRPr="00D84B7E" w:rsidRDefault="00F14F85" w:rsidP="00F14F85">
      <w:pPr>
        <w:pStyle w:val="Default"/>
        <w:ind w:left="567"/>
        <w:jc w:val="both"/>
        <w:rPr>
          <w:sz w:val="18"/>
          <w:szCs w:val="18"/>
        </w:rPr>
      </w:pPr>
      <w:r w:rsidRPr="00D84B7E">
        <w:rPr>
          <w:sz w:val="18"/>
          <w:szCs w:val="18"/>
        </w:rPr>
        <w:t>Az Egészségfejlesztési Iroda feladata a betegségmegelőzés, a helyi és járási lakosság egészséggel kapcsolatos ismereteinek bővítése, az egészség megőrzése, a betegség megelőzése, egészségügyi szűrési lehetőségek és egészséges életmód alternatívák népszerűsítése. Tevékenységét a Belügyminisztérium által meghatározott Támogatói Okirat alapján készült szerződés alapján végzi, működését az OKFŐ igazgatással évente megkötött szerződés finanszírozza.</w:t>
      </w:r>
    </w:p>
    <w:p w14:paraId="46D29042" w14:textId="77777777" w:rsidR="00F14F85" w:rsidRPr="00D84B7E" w:rsidRDefault="00F14F85" w:rsidP="00F14F85">
      <w:pPr>
        <w:pStyle w:val="Default"/>
        <w:jc w:val="both"/>
        <w:rPr>
          <w:sz w:val="18"/>
          <w:szCs w:val="18"/>
        </w:rPr>
      </w:pPr>
    </w:p>
    <w:p w14:paraId="16F51F6D" w14:textId="77777777" w:rsidR="00F14F85" w:rsidRPr="00D84B7E" w:rsidRDefault="00F14F85" w:rsidP="00F14F85">
      <w:pPr>
        <w:pStyle w:val="Default"/>
        <w:jc w:val="both"/>
        <w:rPr>
          <w:bCs/>
          <w:sz w:val="18"/>
          <w:szCs w:val="18"/>
        </w:rPr>
      </w:pPr>
      <w:r w:rsidRPr="00D84B7E">
        <w:rPr>
          <w:bCs/>
          <w:sz w:val="18"/>
          <w:szCs w:val="18"/>
        </w:rPr>
        <w:t>6. Az intézmény vezetése:</w:t>
      </w:r>
    </w:p>
    <w:p w14:paraId="54C35E35" w14:textId="77777777" w:rsidR="00F14F85" w:rsidRPr="00D84B7E" w:rsidRDefault="00F14F85" w:rsidP="00F14F85">
      <w:pPr>
        <w:pStyle w:val="Default"/>
        <w:jc w:val="both"/>
        <w:rPr>
          <w:bCs/>
          <w:sz w:val="18"/>
          <w:szCs w:val="18"/>
        </w:rPr>
      </w:pPr>
      <w:r w:rsidRPr="00D84B7E">
        <w:rPr>
          <w:bCs/>
          <w:sz w:val="18"/>
          <w:szCs w:val="18"/>
        </w:rPr>
        <w:t>6.1. Intézményvezető:</w:t>
      </w:r>
    </w:p>
    <w:p w14:paraId="6601E746" w14:textId="77777777" w:rsidR="00F14F85" w:rsidRPr="00D84B7E" w:rsidRDefault="00F14F85" w:rsidP="00F14F85">
      <w:pPr>
        <w:pStyle w:val="Default"/>
        <w:ind w:left="567"/>
        <w:jc w:val="both"/>
        <w:rPr>
          <w:sz w:val="18"/>
          <w:szCs w:val="18"/>
        </w:rPr>
      </w:pPr>
      <w:r w:rsidRPr="00D84B7E">
        <w:rPr>
          <w:sz w:val="18"/>
          <w:szCs w:val="18"/>
        </w:rPr>
        <w:t>Az intézményvezető felelős az intézmény szakmai működéséért, a zavartalan betegellátásért, az egészségügyi törvényben és a hatályos jogszabályokban foglaltak betartásáért és betartatásáért. Felelős az intézmény racionális gazdálkodásáért, a humánerőforrás biztosításáért, a munkakörök szabályozásáért, szabályoztatásáért, a működés ellenőrzésért és az intézmény munkafeltételeinek, működési környezetének javításáért.</w:t>
      </w:r>
    </w:p>
    <w:p w14:paraId="72126854" w14:textId="77777777" w:rsidR="00F14F85" w:rsidRPr="00D84B7E" w:rsidRDefault="00F14F85" w:rsidP="00F14F85">
      <w:pPr>
        <w:pStyle w:val="Default"/>
        <w:ind w:left="284"/>
        <w:jc w:val="both"/>
        <w:rPr>
          <w:sz w:val="18"/>
          <w:szCs w:val="18"/>
        </w:rPr>
      </w:pPr>
      <w:r w:rsidRPr="00D84B7E">
        <w:rPr>
          <w:sz w:val="18"/>
          <w:szCs w:val="18"/>
        </w:rPr>
        <w:t xml:space="preserve">Az igazgató kizárólagos hatáskörébe tartozik: </w:t>
      </w:r>
    </w:p>
    <w:p w14:paraId="4739610A" w14:textId="77777777" w:rsidR="00F14F85" w:rsidRPr="00D84B7E" w:rsidRDefault="00F14F85" w:rsidP="00F14F85">
      <w:pPr>
        <w:pStyle w:val="Default"/>
        <w:ind w:left="709"/>
        <w:jc w:val="both"/>
        <w:rPr>
          <w:sz w:val="18"/>
          <w:szCs w:val="18"/>
        </w:rPr>
      </w:pPr>
      <w:r w:rsidRPr="00D84B7E">
        <w:rPr>
          <w:sz w:val="18"/>
          <w:szCs w:val="18"/>
        </w:rPr>
        <w:t xml:space="preserve">- Az intézmény, mint jogi személy képviselete. </w:t>
      </w:r>
    </w:p>
    <w:p w14:paraId="7F4CA6A7" w14:textId="77777777" w:rsidR="00F14F85" w:rsidRPr="00D84B7E" w:rsidRDefault="00F14F85" w:rsidP="00F14F85">
      <w:pPr>
        <w:pStyle w:val="Default"/>
        <w:ind w:left="993" w:hanging="284"/>
        <w:jc w:val="both"/>
        <w:rPr>
          <w:sz w:val="18"/>
          <w:szCs w:val="18"/>
        </w:rPr>
      </w:pPr>
      <w:r w:rsidRPr="00D84B7E">
        <w:rPr>
          <w:sz w:val="18"/>
          <w:szCs w:val="18"/>
        </w:rPr>
        <w:t xml:space="preserve">- Az igazgató kizárólagos joga és hatásköre a munkáltatói, a kötelezettségvállalási és az utalványozási jogkör. </w:t>
      </w:r>
    </w:p>
    <w:p w14:paraId="3AA255B2" w14:textId="77777777" w:rsidR="00F14F85" w:rsidRPr="00D84B7E" w:rsidRDefault="00F14F85" w:rsidP="00F14F85">
      <w:pPr>
        <w:pStyle w:val="Default"/>
        <w:ind w:left="993" w:hanging="284"/>
        <w:jc w:val="both"/>
        <w:rPr>
          <w:sz w:val="18"/>
          <w:szCs w:val="18"/>
        </w:rPr>
      </w:pPr>
      <w:r w:rsidRPr="00D84B7E">
        <w:rPr>
          <w:sz w:val="18"/>
          <w:szCs w:val="18"/>
        </w:rPr>
        <w:t xml:space="preserve">- Jogszabály eltérő rendelkezésének hiányában az intézményi szabályzatok kiadása, az intézményi szervezeti és működési szabályzatban kizárólagos hatáskörként meghatározott egyéb feladatok ellátása. </w:t>
      </w:r>
    </w:p>
    <w:p w14:paraId="00BE5F6A" w14:textId="77777777" w:rsidR="00F14F85" w:rsidRPr="00D84B7E" w:rsidRDefault="00F14F85" w:rsidP="00F14F85">
      <w:pPr>
        <w:pStyle w:val="Default"/>
        <w:ind w:left="993" w:hanging="284"/>
        <w:jc w:val="both"/>
        <w:rPr>
          <w:sz w:val="18"/>
          <w:szCs w:val="18"/>
        </w:rPr>
      </w:pPr>
      <w:r w:rsidRPr="00D84B7E">
        <w:rPr>
          <w:sz w:val="18"/>
          <w:szCs w:val="18"/>
        </w:rPr>
        <w:t xml:space="preserve">- Tudatosítja és elmélyíti a szakszerűség érvényesülését, az udvarias betegfogadást és ellátást, a betegjogok, adatvédelmi, etikai előírások érvényesülését. </w:t>
      </w:r>
    </w:p>
    <w:p w14:paraId="225F1F81" w14:textId="77777777" w:rsidR="00F14F85" w:rsidRPr="00D84B7E" w:rsidRDefault="00F14F85" w:rsidP="00F14F85">
      <w:pPr>
        <w:pStyle w:val="Default"/>
        <w:ind w:left="709"/>
        <w:jc w:val="both"/>
        <w:rPr>
          <w:sz w:val="18"/>
          <w:szCs w:val="18"/>
        </w:rPr>
      </w:pPr>
      <w:r w:rsidRPr="00D84B7E">
        <w:rPr>
          <w:sz w:val="18"/>
          <w:szCs w:val="18"/>
        </w:rPr>
        <w:t xml:space="preserve">- Feladata az intézmény tevékenysége elleni panasz kivizsgálása. </w:t>
      </w:r>
    </w:p>
    <w:p w14:paraId="364861F8" w14:textId="77777777" w:rsidR="00F14F85" w:rsidRPr="00D84B7E" w:rsidRDefault="00F14F85" w:rsidP="00F14F85">
      <w:pPr>
        <w:pStyle w:val="Default"/>
        <w:ind w:left="993" w:hanging="284"/>
        <w:jc w:val="both"/>
        <w:rPr>
          <w:sz w:val="18"/>
          <w:szCs w:val="18"/>
        </w:rPr>
      </w:pPr>
      <w:r w:rsidRPr="00D84B7E">
        <w:rPr>
          <w:sz w:val="18"/>
          <w:szCs w:val="18"/>
        </w:rPr>
        <w:t xml:space="preserve">- Gondoskodik a jogszabály által előírt nyilvántartások, adatok kezeléséről, a kötelező adattovábbításról. </w:t>
      </w:r>
    </w:p>
    <w:p w14:paraId="11E33EBA" w14:textId="77777777" w:rsidR="00F14F85" w:rsidRPr="00D84B7E" w:rsidRDefault="00F14F85" w:rsidP="00F14F85">
      <w:pPr>
        <w:pStyle w:val="Default"/>
        <w:ind w:left="709"/>
        <w:jc w:val="both"/>
        <w:rPr>
          <w:sz w:val="18"/>
          <w:szCs w:val="18"/>
        </w:rPr>
      </w:pPr>
      <w:r w:rsidRPr="00D84B7E">
        <w:rPr>
          <w:sz w:val="18"/>
          <w:szCs w:val="18"/>
        </w:rPr>
        <w:t xml:space="preserve">- Munkáltatói jogkört gyakorol az intézmény valamennyi alkalmazottja tekintetében. </w:t>
      </w:r>
    </w:p>
    <w:p w14:paraId="55EA1646" w14:textId="77777777" w:rsidR="00F14F85" w:rsidRPr="00D84B7E" w:rsidRDefault="00F14F85" w:rsidP="00F14F85">
      <w:pPr>
        <w:pStyle w:val="Default"/>
        <w:ind w:left="709"/>
        <w:jc w:val="both"/>
        <w:rPr>
          <w:sz w:val="18"/>
          <w:szCs w:val="18"/>
        </w:rPr>
      </w:pPr>
      <w:r w:rsidRPr="00D84B7E">
        <w:rPr>
          <w:sz w:val="18"/>
          <w:szCs w:val="18"/>
        </w:rPr>
        <w:t xml:space="preserve">- Jogosult az intézmény nevében szerződéskötésre pénzügyi ellenjegyzés mellett. </w:t>
      </w:r>
    </w:p>
    <w:p w14:paraId="106557D2" w14:textId="77777777" w:rsidR="00F14F85" w:rsidRPr="00D84B7E" w:rsidRDefault="00F14F85" w:rsidP="00F14F85">
      <w:pPr>
        <w:pStyle w:val="Default"/>
        <w:ind w:left="993" w:hanging="284"/>
        <w:jc w:val="both"/>
        <w:rPr>
          <w:sz w:val="18"/>
          <w:szCs w:val="18"/>
        </w:rPr>
      </w:pPr>
      <w:r w:rsidRPr="00D84B7E">
        <w:rPr>
          <w:sz w:val="18"/>
          <w:szCs w:val="18"/>
        </w:rPr>
        <w:t xml:space="preserve">- Irányítja a költségvetési tervezési feladatokat, részt vesz az intézmény költségvetési koncepciójának összeállításában. </w:t>
      </w:r>
    </w:p>
    <w:p w14:paraId="1AE6C558" w14:textId="77777777" w:rsidR="00F14F85" w:rsidRPr="00D84B7E" w:rsidRDefault="00F14F85" w:rsidP="00F14F85">
      <w:pPr>
        <w:pStyle w:val="Default"/>
        <w:ind w:left="993" w:hanging="284"/>
        <w:jc w:val="both"/>
        <w:rPr>
          <w:sz w:val="18"/>
          <w:szCs w:val="18"/>
        </w:rPr>
      </w:pPr>
      <w:r w:rsidRPr="00D84B7E">
        <w:rPr>
          <w:sz w:val="18"/>
          <w:szCs w:val="18"/>
        </w:rPr>
        <w:t xml:space="preserve">- Felel az intézmény takarékos gazdálkodásáért, a költségvetés betartásáért, feladata a gazdálkodási lehetőségek és kötelezettségek összhangjának megtartása. </w:t>
      </w:r>
    </w:p>
    <w:p w14:paraId="222D8156" w14:textId="77777777" w:rsidR="00F14F85" w:rsidRPr="00D84B7E" w:rsidRDefault="00F14F85" w:rsidP="00F14F85">
      <w:pPr>
        <w:pStyle w:val="Default"/>
        <w:ind w:left="993" w:hanging="284"/>
        <w:jc w:val="both"/>
        <w:rPr>
          <w:sz w:val="18"/>
          <w:szCs w:val="18"/>
        </w:rPr>
      </w:pPr>
      <w:r w:rsidRPr="00D84B7E">
        <w:rPr>
          <w:sz w:val="18"/>
          <w:szCs w:val="18"/>
        </w:rPr>
        <w:t xml:space="preserve">- Gondoskodik a fenntartó által kért információk biztosításáról a költségvetési gazdálkodása során, felel a költségvetés végrehajtásához kapcsolódó beszámolók készítésért. </w:t>
      </w:r>
    </w:p>
    <w:p w14:paraId="46C774D7" w14:textId="77777777" w:rsidR="00F14F85" w:rsidRPr="00D84B7E" w:rsidRDefault="00F14F85" w:rsidP="00F14F85">
      <w:pPr>
        <w:pStyle w:val="Default"/>
        <w:ind w:left="993" w:hanging="284"/>
        <w:jc w:val="both"/>
        <w:rPr>
          <w:sz w:val="18"/>
          <w:szCs w:val="18"/>
        </w:rPr>
      </w:pPr>
      <w:r w:rsidRPr="00D84B7E">
        <w:rPr>
          <w:sz w:val="18"/>
          <w:szCs w:val="18"/>
        </w:rPr>
        <w:t xml:space="preserve">- Felelős az intézmény tervezési, beszámolási, a közérdekű, valamint a közérdekből nyilvános adatok szolgáltatására vonatkozó kötelezettség teljesítéséért, annak teljességéért és hitelességéért. </w:t>
      </w:r>
    </w:p>
    <w:p w14:paraId="6CDA4993" w14:textId="77777777" w:rsidR="00F14F85" w:rsidRPr="00D84B7E" w:rsidRDefault="00F14F85" w:rsidP="00F14F85">
      <w:pPr>
        <w:pStyle w:val="Default"/>
        <w:ind w:left="993" w:hanging="284"/>
        <w:jc w:val="both"/>
        <w:rPr>
          <w:sz w:val="18"/>
          <w:szCs w:val="18"/>
        </w:rPr>
      </w:pPr>
      <w:r w:rsidRPr="00D84B7E">
        <w:rPr>
          <w:sz w:val="18"/>
          <w:szCs w:val="18"/>
        </w:rPr>
        <w:lastRenderedPageBreak/>
        <w:t xml:space="preserve">- Gondoskodik a szolgáltatásokra vonatkozóan a finanszírozási szerződések Nemzeti Egészségbiztosítási Alapkezelővel történő megkötéséről. </w:t>
      </w:r>
    </w:p>
    <w:p w14:paraId="0D4574B5" w14:textId="77777777" w:rsidR="00F14F85" w:rsidRPr="00D84B7E" w:rsidRDefault="00F14F85" w:rsidP="00F14F85">
      <w:pPr>
        <w:pStyle w:val="Default"/>
        <w:ind w:left="284"/>
        <w:jc w:val="both"/>
        <w:rPr>
          <w:sz w:val="18"/>
          <w:szCs w:val="18"/>
        </w:rPr>
      </w:pPr>
      <w:r w:rsidRPr="00D84B7E">
        <w:rPr>
          <w:sz w:val="18"/>
          <w:szCs w:val="18"/>
        </w:rPr>
        <w:t xml:space="preserve">Igazgató feladatai: </w:t>
      </w:r>
    </w:p>
    <w:p w14:paraId="3C9AF13C" w14:textId="77777777" w:rsidR="00F14F85" w:rsidRPr="00D84B7E" w:rsidRDefault="00F14F85" w:rsidP="00F14F85">
      <w:pPr>
        <w:pStyle w:val="Default"/>
        <w:ind w:left="993" w:hanging="284"/>
        <w:jc w:val="both"/>
        <w:rPr>
          <w:sz w:val="18"/>
          <w:szCs w:val="18"/>
        </w:rPr>
      </w:pPr>
      <w:r w:rsidRPr="00D84B7E">
        <w:rPr>
          <w:sz w:val="18"/>
          <w:szCs w:val="18"/>
        </w:rPr>
        <w:t xml:space="preserve">- Biztosítja a szakrendelésen megjelent betegek állapotának megfelelő, magas színvonalú korszerű ellátását. </w:t>
      </w:r>
    </w:p>
    <w:p w14:paraId="1F256E74" w14:textId="77777777" w:rsidR="00F14F85" w:rsidRPr="00D84B7E" w:rsidRDefault="00F14F85" w:rsidP="00F14F85">
      <w:pPr>
        <w:pStyle w:val="Default"/>
        <w:ind w:left="993" w:hanging="284"/>
        <w:jc w:val="both"/>
        <w:rPr>
          <w:sz w:val="18"/>
          <w:szCs w:val="18"/>
        </w:rPr>
      </w:pPr>
      <w:r w:rsidRPr="00D84B7E">
        <w:rPr>
          <w:sz w:val="18"/>
          <w:szCs w:val="18"/>
        </w:rPr>
        <w:t xml:space="preserve">- Alkalmazza, betartja, illetve betartatja a jogszabályi előírásokat, intézményi szintű irányelveket, valamint a SZMSZ-ben, körlevekben, minőségirányítási dokumentumokban és a munkaköri leírásban foglaltakat. </w:t>
      </w:r>
    </w:p>
    <w:p w14:paraId="7A0B21F1" w14:textId="77777777" w:rsidR="00F14F85" w:rsidRPr="00D84B7E" w:rsidRDefault="00F14F85" w:rsidP="00F14F85">
      <w:pPr>
        <w:pStyle w:val="Default"/>
        <w:ind w:left="709"/>
        <w:jc w:val="both"/>
        <w:rPr>
          <w:sz w:val="18"/>
          <w:szCs w:val="18"/>
        </w:rPr>
      </w:pPr>
      <w:r w:rsidRPr="00D84B7E">
        <w:rPr>
          <w:sz w:val="18"/>
          <w:szCs w:val="18"/>
        </w:rPr>
        <w:t xml:space="preserve">- Maradéktalanul betartatja a rendelési időt. </w:t>
      </w:r>
    </w:p>
    <w:p w14:paraId="18221789" w14:textId="77777777" w:rsidR="00F14F85" w:rsidRPr="00D84B7E" w:rsidRDefault="00F14F85" w:rsidP="00F14F85">
      <w:pPr>
        <w:pStyle w:val="Default"/>
        <w:ind w:left="993" w:hanging="284"/>
        <w:jc w:val="both"/>
        <w:rPr>
          <w:sz w:val="18"/>
          <w:szCs w:val="18"/>
        </w:rPr>
      </w:pPr>
      <w:r w:rsidRPr="00D84B7E">
        <w:rPr>
          <w:sz w:val="18"/>
          <w:szCs w:val="18"/>
        </w:rPr>
        <w:t xml:space="preserve">- Biztosítja a rendelés dokumentációjának naprakész állapotát, a finanszírozási adatszolgáltatást és az ezzel kapcsolatos informatikai működést. </w:t>
      </w:r>
    </w:p>
    <w:p w14:paraId="6EED9558" w14:textId="77777777" w:rsidR="00F14F85" w:rsidRPr="00D84B7E" w:rsidRDefault="00F14F85" w:rsidP="00F14F85">
      <w:pPr>
        <w:pStyle w:val="Default"/>
        <w:ind w:left="709"/>
        <w:jc w:val="both"/>
        <w:rPr>
          <w:sz w:val="18"/>
          <w:szCs w:val="18"/>
        </w:rPr>
      </w:pPr>
      <w:r w:rsidRPr="00D84B7E">
        <w:rPr>
          <w:sz w:val="18"/>
          <w:szCs w:val="18"/>
        </w:rPr>
        <w:t xml:space="preserve">- Ellenőrzi a rendelés egyéb adatszolgáltatási tevékenységét is. </w:t>
      </w:r>
    </w:p>
    <w:p w14:paraId="2B87421D" w14:textId="77777777" w:rsidR="00F14F85" w:rsidRPr="00D84B7E" w:rsidRDefault="00F14F85" w:rsidP="00F14F85">
      <w:pPr>
        <w:pStyle w:val="Default"/>
        <w:ind w:left="851" w:hanging="142"/>
        <w:jc w:val="both"/>
        <w:rPr>
          <w:sz w:val="18"/>
          <w:szCs w:val="18"/>
        </w:rPr>
      </w:pPr>
      <w:r w:rsidRPr="00D84B7E">
        <w:rPr>
          <w:sz w:val="18"/>
          <w:szCs w:val="18"/>
        </w:rPr>
        <w:t xml:space="preserve">- Gondoskodik a higiénés szabályok, munka- és tűzvédelmi, környezetvédelmi, adatvédelmi, minőségirányítási előírások betartásáról, és a munka során kötelezően előírt munkavédelmi eszközök használatáról. </w:t>
      </w:r>
    </w:p>
    <w:p w14:paraId="7F0010CC" w14:textId="77777777" w:rsidR="00F14F85" w:rsidRPr="00D84B7E" w:rsidRDefault="00F14F85" w:rsidP="00F14F85">
      <w:pPr>
        <w:pStyle w:val="Default"/>
        <w:ind w:left="709"/>
        <w:jc w:val="both"/>
        <w:rPr>
          <w:sz w:val="18"/>
          <w:szCs w:val="18"/>
        </w:rPr>
      </w:pPr>
      <w:r w:rsidRPr="00D84B7E">
        <w:rPr>
          <w:sz w:val="18"/>
          <w:szCs w:val="18"/>
        </w:rPr>
        <w:t xml:space="preserve">- A szakrendelés működését érintő változásról jelentési kötelezettsége van. </w:t>
      </w:r>
    </w:p>
    <w:p w14:paraId="40916024" w14:textId="77777777" w:rsidR="00F14F85" w:rsidRPr="00D84B7E" w:rsidRDefault="00F14F85" w:rsidP="00F14F85">
      <w:pPr>
        <w:pStyle w:val="Default"/>
        <w:ind w:left="993" w:hanging="284"/>
        <w:jc w:val="both"/>
        <w:rPr>
          <w:sz w:val="18"/>
          <w:szCs w:val="18"/>
        </w:rPr>
      </w:pPr>
      <w:r w:rsidRPr="00D84B7E">
        <w:rPr>
          <w:sz w:val="18"/>
          <w:szCs w:val="18"/>
        </w:rPr>
        <w:t xml:space="preserve">- Felelős a szakrendelés működésével összefüggő gyógyszergazdálkodás, és egyéb anyag-eszköz irányításáért, hatékony és rendeltetésszerű felhasználásáért. </w:t>
      </w:r>
    </w:p>
    <w:p w14:paraId="24220CA3" w14:textId="77777777" w:rsidR="00F14F85" w:rsidRPr="00D84B7E" w:rsidRDefault="00F14F85" w:rsidP="00F14F85">
      <w:pPr>
        <w:pStyle w:val="Default"/>
        <w:ind w:left="851" w:hanging="142"/>
        <w:jc w:val="both"/>
        <w:rPr>
          <w:sz w:val="18"/>
          <w:szCs w:val="18"/>
        </w:rPr>
      </w:pPr>
      <w:r w:rsidRPr="00D84B7E">
        <w:rPr>
          <w:sz w:val="18"/>
          <w:szCs w:val="18"/>
        </w:rPr>
        <w:t xml:space="preserve">- Felelős továbbá az orvosi titoktartási kötelezettség megtartásáért, az adatvédelmi és adatbiztonsági előírások betartásáért és betartatásáért. </w:t>
      </w:r>
    </w:p>
    <w:p w14:paraId="494B8E99" w14:textId="77777777" w:rsidR="00F14F85" w:rsidRPr="00D84B7E" w:rsidRDefault="00F14F85" w:rsidP="00F14F85">
      <w:pPr>
        <w:pStyle w:val="Default"/>
        <w:ind w:left="851" w:hanging="142"/>
        <w:jc w:val="both"/>
        <w:rPr>
          <w:sz w:val="18"/>
          <w:szCs w:val="18"/>
        </w:rPr>
      </w:pPr>
      <w:r w:rsidRPr="00D84B7E">
        <w:rPr>
          <w:sz w:val="18"/>
          <w:szCs w:val="18"/>
        </w:rPr>
        <w:t xml:space="preserve">- Irányítja és ellenőrzi a szakdolgozók egészségügyi dokumentációval kapcsolatos előírásainak megvalósulását. </w:t>
      </w:r>
    </w:p>
    <w:p w14:paraId="72AA6510" w14:textId="77777777" w:rsidR="00F14F85" w:rsidRPr="00D84B7E" w:rsidRDefault="00F14F85" w:rsidP="00F14F85">
      <w:pPr>
        <w:pStyle w:val="Default"/>
        <w:ind w:left="284"/>
        <w:jc w:val="both"/>
        <w:rPr>
          <w:sz w:val="18"/>
          <w:szCs w:val="18"/>
        </w:rPr>
      </w:pPr>
      <w:r w:rsidRPr="00D84B7E">
        <w:rPr>
          <w:sz w:val="18"/>
          <w:szCs w:val="18"/>
        </w:rPr>
        <w:t xml:space="preserve">Feladata továbbá </w:t>
      </w:r>
    </w:p>
    <w:p w14:paraId="0DF3FCB8" w14:textId="77777777" w:rsidR="00F14F85" w:rsidRPr="00D84B7E" w:rsidRDefault="00F14F85" w:rsidP="00F14F85">
      <w:pPr>
        <w:pStyle w:val="Default"/>
        <w:ind w:left="1134" w:hanging="425"/>
        <w:jc w:val="both"/>
        <w:rPr>
          <w:sz w:val="18"/>
          <w:szCs w:val="18"/>
        </w:rPr>
      </w:pPr>
      <w:r w:rsidRPr="00D84B7E">
        <w:rPr>
          <w:sz w:val="18"/>
          <w:szCs w:val="18"/>
        </w:rPr>
        <w:t xml:space="preserve">- az egészségügyi dokumentáció vezetés szabályszerűségének biztosítása és felügyelete, </w:t>
      </w:r>
    </w:p>
    <w:p w14:paraId="6432D384" w14:textId="77777777" w:rsidR="00F14F85" w:rsidRPr="00D84B7E" w:rsidRDefault="00F14F85" w:rsidP="00F14F85">
      <w:pPr>
        <w:pStyle w:val="Default"/>
        <w:ind w:left="1134" w:hanging="425"/>
        <w:jc w:val="both"/>
        <w:rPr>
          <w:sz w:val="18"/>
          <w:szCs w:val="18"/>
        </w:rPr>
      </w:pPr>
      <w:r w:rsidRPr="00D84B7E">
        <w:rPr>
          <w:sz w:val="18"/>
          <w:szCs w:val="18"/>
        </w:rPr>
        <w:t xml:space="preserve">- az intézmény adatvédelmi és adatbiztonsági rendszerének folyamatos felügyelete az egészségügyi és személyes adatok védelmének biztosítása érdekében, </w:t>
      </w:r>
    </w:p>
    <w:p w14:paraId="0CE96365" w14:textId="77777777" w:rsidR="00F14F85" w:rsidRPr="00D84B7E" w:rsidRDefault="00F14F85" w:rsidP="00F14F85">
      <w:pPr>
        <w:pStyle w:val="Default"/>
        <w:ind w:left="1134" w:hanging="425"/>
        <w:jc w:val="both"/>
        <w:rPr>
          <w:sz w:val="18"/>
          <w:szCs w:val="18"/>
        </w:rPr>
      </w:pPr>
      <w:r w:rsidRPr="00D84B7E">
        <w:rPr>
          <w:sz w:val="18"/>
          <w:szCs w:val="18"/>
        </w:rPr>
        <w:t xml:space="preserve">- a betegjogok érvényesülésének folyamatos figyelemmel kísérése, </w:t>
      </w:r>
    </w:p>
    <w:p w14:paraId="7096D781" w14:textId="77777777" w:rsidR="00F14F85" w:rsidRPr="00D84B7E" w:rsidRDefault="00F14F85" w:rsidP="00F14F85">
      <w:pPr>
        <w:pStyle w:val="Default"/>
        <w:ind w:left="1134" w:hanging="425"/>
        <w:jc w:val="both"/>
        <w:rPr>
          <w:sz w:val="18"/>
          <w:szCs w:val="18"/>
        </w:rPr>
      </w:pPr>
      <w:r w:rsidRPr="00D84B7E">
        <w:rPr>
          <w:sz w:val="18"/>
          <w:szCs w:val="18"/>
        </w:rPr>
        <w:t xml:space="preserve">- a betegjogi képviselővel való kapcsolattartás, </w:t>
      </w:r>
    </w:p>
    <w:p w14:paraId="65D66A72" w14:textId="77777777" w:rsidR="00F14F85" w:rsidRPr="00D84B7E" w:rsidRDefault="00F14F85" w:rsidP="00F14F85">
      <w:pPr>
        <w:pStyle w:val="Default"/>
        <w:ind w:left="1134" w:hanging="425"/>
        <w:jc w:val="both"/>
        <w:rPr>
          <w:sz w:val="18"/>
          <w:szCs w:val="18"/>
        </w:rPr>
      </w:pPr>
      <w:r w:rsidRPr="00D84B7E">
        <w:rPr>
          <w:sz w:val="18"/>
          <w:szCs w:val="18"/>
        </w:rPr>
        <w:t xml:space="preserve">- az egészségügyi hatósági rendelkezések végrehajtásának ellenőrzése, </w:t>
      </w:r>
    </w:p>
    <w:p w14:paraId="6DBE778B" w14:textId="77777777" w:rsidR="00F14F85" w:rsidRPr="00D84B7E" w:rsidRDefault="00F14F85" w:rsidP="00F14F85">
      <w:pPr>
        <w:pStyle w:val="Default"/>
        <w:ind w:left="1134" w:hanging="425"/>
        <w:jc w:val="both"/>
        <w:rPr>
          <w:sz w:val="18"/>
          <w:szCs w:val="18"/>
        </w:rPr>
      </w:pPr>
      <w:r w:rsidRPr="00D84B7E">
        <w:rPr>
          <w:sz w:val="18"/>
          <w:szCs w:val="18"/>
        </w:rPr>
        <w:t xml:space="preserve">- az intézmény higiénés rendjének biztosítása és felügyelete, </w:t>
      </w:r>
    </w:p>
    <w:p w14:paraId="3EFD116C" w14:textId="77777777" w:rsidR="00F14F85" w:rsidRPr="00D84B7E" w:rsidRDefault="00F14F85" w:rsidP="00F14F85">
      <w:pPr>
        <w:pStyle w:val="Default"/>
        <w:ind w:left="1134" w:hanging="425"/>
        <w:jc w:val="both"/>
        <w:rPr>
          <w:sz w:val="18"/>
          <w:szCs w:val="18"/>
        </w:rPr>
      </w:pPr>
      <w:r w:rsidRPr="00D84B7E">
        <w:rPr>
          <w:sz w:val="18"/>
          <w:szCs w:val="18"/>
        </w:rPr>
        <w:t xml:space="preserve">- az intézményben orvosi munkakörben foglalkoztatott egészségügyi dolgozók továbbképzésének felügyelete. </w:t>
      </w:r>
    </w:p>
    <w:p w14:paraId="0D9234E1" w14:textId="77777777" w:rsidR="00F14F85" w:rsidRPr="00D84B7E" w:rsidRDefault="00F14F85" w:rsidP="00F14F85">
      <w:pPr>
        <w:pStyle w:val="Default"/>
        <w:jc w:val="both"/>
        <w:rPr>
          <w:sz w:val="18"/>
          <w:szCs w:val="18"/>
        </w:rPr>
      </w:pPr>
    </w:p>
    <w:p w14:paraId="3D034AA5" w14:textId="77777777" w:rsidR="00F14F85" w:rsidRPr="00D84B7E" w:rsidRDefault="00F14F85" w:rsidP="00F14F85">
      <w:pPr>
        <w:pStyle w:val="Default"/>
        <w:jc w:val="both"/>
        <w:rPr>
          <w:sz w:val="18"/>
          <w:szCs w:val="18"/>
        </w:rPr>
      </w:pPr>
      <w:r w:rsidRPr="00D84B7E">
        <w:rPr>
          <w:sz w:val="18"/>
          <w:szCs w:val="18"/>
        </w:rPr>
        <w:t>6.2. Gazdasági igazgató:</w:t>
      </w:r>
    </w:p>
    <w:p w14:paraId="42536A8B" w14:textId="77777777" w:rsidR="00F14F85" w:rsidRPr="00D84B7E" w:rsidRDefault="00F14F85" w:rsidP="00F14F85">
      <w:pPr>
        <w:pStyle w:val="Default"/>
        <w:ind w:left="851"/>
        <w:jc w:val="both"/>
        <w:rPr>
          <w:sz w:val="18"/>
          <w:szCs w:val="18"/>
        </w:rPr>
      </w:pPr>
      <w:r w:rsidRPr="00D84B7E">
        <w:rPr>
          <w:sz w:val="18"/>
          <w:szCs w:val="18"/>
        </w:rPr>
        <w:t xml:space="preserve">- tervezésben való közreműködés, </w:t>
      </w:r>
    </w:p>
    <w:p w14:paraId="152B1EBB" w14:textId="77777777" w:rsidR="00F14F85" w:rsidRPr="00D84B7E" w:rsidRDefault="00F14F85" w:rsidP="00F14F85">
      <w:pPr>
        <w:pStyle w:val="Default"/>
        <w:ind w:left="851"/>
        <w:jc w:val="both"/>
        <w:rPr>
          <w:sz w:val="18"/>
          <w:szCs w:val="18"/>
        </w:rPr>
      </w:pPr>
      <w:r w:rsidRPr="00D84B7E">
        <w:rPr>
          <w:sz w:val="18"/>
          <w:szCs w:val="18"/>
        </w:rPr>
        <w:t xml:space="preserve">- hatékonyságnövelő lehetőségek feltárása, </w:t>
      </w:r>
    </w:p>
    <w:p w14:paraId="3246A34F" w14:textId="77777777" w:rsidR="00F14F85" w:rsidRPr="00D84B7E" w:rsidRDefault="00F14F85" w:rsidP="00F14F85">
      <w:pPr>
        <w:pStyle w:val="Default"/>
        <w:ind w:left="851"/>
        <w:jc w:val="both"/>
        <w:rPr>
          <w:sz w:val="18"/>
          <w:szCs w:val="18"/>
        </w:rPr>
      </w:pPr>
      <w:r w:rsidRPr="00D84B7E">
        <w:rPr>
          <w:sz w:val="18"/>
          <w:szCs w:val="18"/>
        </w:rPr>
        <w:t xml:space="preserve">- havi finanszírozási adatok egyeztetése, elemzése, </w:t>
      </w:r>
    </w:p>
    <w:p w14:paraId="5AF3CA17" w14:textId="77777777" w:rsidR="00F14F85" w:rsidRPr="00D84B7E" w:rsidRDefault="00F14F85" w:rsidP="00F14F85">
      <w:pPr>
        <w:pStyle w:val="Default"/>
        <w:ind w:left="851"/>
        <w:jc w:val="both"/>
        <w:rPr>
          <w:sz w:val="18"/>
          <w:szCs w:val="18"/>
        </w:rPr>
      </w:pPr>
      <w:r w:rsidRPr="00D84B7E">
        <w:rPr>
          <w:sz w:val="18"/>
          <w:szCs w:val="18"/>
        </w:rPr>
        <w:t xml:space="preserve">- jelentett és visszaigazolt járóbeteg teljesítmények egyeztetése, elemzése, </w:t>
      </w:r>
    </w:p>
    <w:p w14:paraId="559CBDA1" w14:textId="77777777" w:rsidR="00F14F85" w:rsidRPr="00D84B7E" w:rsidRDefault="00F14F85" w:rsidP="00F14F85">
      <w:pPr>
        <w:pStyle w:val="Default"/>
        <w:ind w:left="851"/>
        <w:jc w:val="both"/>
        <w:rPr>
          <w:sz w:val="18"/>
          <w:szCs w:val="18"/>
        </w:rPr>
      </w:pPr>
      <w:r w:rsidRPr="00D84B7E">
        <w:rPr>
          <w:sz w:val="18"/>
          <w:szCs w:val="18"/>
        </w:rPr>
        <w:t xml:space="preserve">- járóbeteg kódolások ellenőrzése, egyeztetése, </w:t>
      </w:r>
    </w:p>
    <w:p w14:paraId="7923AB31" w14:textId="77777777" w:rsidR="00F14F85" w:rsidRPr="00D84B7E" w:rsidRDefault="00F14F85" w:rsidP="00F14F85">
      <w:pPr>
        <w:pStyle w:val="Default"/>
        <w:ind w:left="851"/>
        <w:jc w:val="both"/>
        <w:rPr>
          <w:sz w:val="18"/>
          <w:szCs w:val="18"/>
        </w:rPr>
      </w:pPr>
      <w:r w:rsidRPr="00D84B7E">
        <w:rPr>
          <w:sz w:val="18"/>
          <w:szCs w:val="18"/>
        </w:rPr>
        <w:t xml:space="preserve">- finanszírozási lehetőségek elemzése, </w:t>
      </w:r>
    </w:p>
    <w:p w14:paraId="686B719B" w14:textId="77777777" w:rsidR="00F14F85" w:rsidRPr="00D84B7E" w:rsidRDefault="00F14F85" w:rsidP="00F14F85">
      <w:pPr>
        <w:pStyle w:val="Default"/>
        <w:ind w:left="851"/>
        <w:jc w:val="both"/>
        <w:rPr>
          <w:sz w:val="18"/>
          <w:szCs w:val="18"/>
        </w:rPr>
      </w:pPr>
      <w:r w:rsidRPr="00D84B7E">
        <w:rPr>
          <w:sz w:val="18"/>
          <w:szCs w:val="18"/>
        </w:rPr>
        <w:t xml:space="preserve">- belső riportok, kimutatások, elemzések készítése, </w:t>
      </w:r>
    </w:p>
    <w:p w14:paraId="7CF23C6B" w14:textId="77777777" w:rsidR="00F14F85" w:rsidRPr="00D84B7E" w:rsidRDefault="00F14F85" w:rsidP="00F14F85">
      <w:pPr>
        <w:pStyle w:val="Default"/>
        <w:ind w:left="851"/>
        <w:jc w:val="both"/>
        <w:rPr>
          <w:sz w:val="18"/>
          <w:szCs w:val="18"/>
        </w:rPr>
      </w:pPr>
      <w:r w:rsidRPr="00D84B7E">
        <w:rPr>
          <w:sz w:val="18"/>
          <w:szCs w:val="18"/>
        </w:rPr>
        <w:t xml:space="preserve">- NEAK bértámogatások igénylésének előkészítése, </w:t>
      </w:r>
    </w:p>
    <w:p w14:paraId="7404D166" w14:textId="77777777" w:rsidR="00F14F85" w:rsidRPr="00D84B7E" w:rsidRDefault="00F14F85" w:rsidP="00F14F85">
      <w:pPr>
        <w:pStyle w:val="Default"/>
        <w:ind w:left="1134" w:hanging="283"/>
        <w:jc w:val="both"/>
        <w:rPr>
          <w:sz w:val="18"/>
          <w:szCs w:val="18"/>
        </w:rPr>
      </w:pPr>
      <w:r w:rsidRPr="00D84B7E">
        <w:rPr>
          <w:sz w:val="18"/>
          <w:szCs w:val="18"/>
        </w:rPr>
        <w:t xml:space="preserve">- a betegellátás, üzemeltetés zavartalanságának biztosításához szükséges infrastrukturális és működési környezeti feltételekkel kapcsolatos ügyintézést végzi, </w:t>
      </w:r>
    </w:p>
    <w:p w14:paraId="77E2320F" w14:textId="77777777" w:rsidR="00F14F85" w:rsidRPr="00D84B7E" w:rsidRDefault="00F14F85" w:rsidP="00F14F85">
      <w:pPr>
        <w:pStyle w:val="Default"/>
        <w:ind w:left="1134" w:hanging="283"/>
        <w:jc w:val="both"/>
        <w:rPr>
          <w:sz w:val="18"/>
          <w:szCs w:val="18"/>
        </w:rPr>
      </w:pPr>
      <w:r w:rsidRPr="00D84B7E">
        <w:rPr>
          <w:sz w:val="18"/>
          <w:szCs w:val="18"/>
        </w:rPr>
        <w:t xml:space="preserve">- gondoskodik az orvostechnikai eszközök nyilvántartásáról és a felülvizsgálat megszervezéséről, </w:t>
      </w:r>
    </w:p>
    <w:p w14:paraId="3BA75AF7" w14:textId="77777777" w:rsidR="00F14F85" w:rsidRPr="00D84B7E" w:rsidRDefault="00F14F85" w:rsidP="00F14F85">
      <w:pPr>
        <w:pStyle w:val="Default"/>
        <w:ind w:left="1134" w:hanging="283"/>
        <w:jc w:val="both"/>
        <w:rPr>
          <w:sz w:val="18"/>
          <w:szCs w:val="18"/>
        </w:rPr>
      </w:pPr>
      <w:r w:rsidRPr="00D84B7E">
        <w:rPr>
          <w:sz w:val="18"/>
          <w:szCs w:val="18"/>
        </w:rPr>
        <w:t>- Közreműködés az intézményvezető költségvetés összeállítási feladatainak ellátásában, költségvetés megalapozó táblázatok készítésében részt vesz.</w:t>
      </w:r>
    </w:p>
    <w:p w14:paraId="1E5996C4" w14:textId="77777777" w:rsidR="00F14F85" w:rsidRPr="00D84B7E" w:rsidRDefault="00F14F85" w:rsidP="00F14F85">
      <w:pPr>
        <w:pStyle w:val="Default"/>
        <w:ind w:left="851"/>
        <w:jc w:val="both"/>
        <w:rPr>
          <w:sz w:val="18"/>
          <w:szCs w:val="18"/>
        </w:rPr>
      </w:pPr>
      <w:r w:rsidRPr="00D84B7E">
        <w:rPr>
          <w:sz w:val="18"/>
          <w:szCs w:val="18"/>
        </w:rPr>
        <w:t>- Évközben a kiadások teljesítést folyamatosan figyelemmel kíséri.</w:t>
      </w:r>
    </w:p>
    <w:p w14:paraId="6DF9994B" w14:textId="77777777" w:rsidR="00F14F85" w:rsidRPr="00D84B7E" w:rsidRDefault="00F14F85" w:rsidP="00F14F85">
      <w:pPr>
        <w:pStyle w:val="Default"/>
        <w:ind w:left="851"/>
        <w:jc w:val="both"/>
        <w:rPr>
          <w:sz w:val="18"/>
          <w:szCs w:val="18"/>
        </w:rPr>
      </w:pPr>
      <w:r w:rsidRPr="00D84B7E">
        <w:rPr>
          <w:sz w:val="18"/>
          <w:szCs w:val="18"/>
        </w:rPr>
        <w:t>- Ellátmány készpénz szükséglet felmérése, igénylése, kezelése, elszámolása.</w:t>
      </w:r>
    </w:p>
    <w:p w14:paraId="1B7AC603" w14:textId="77777777" w:rsidR="00F14F85" w:rsidRPr="00D84B7E" w:rsidRDefault="00F14F85" w:rsidP="00F14F85">
      <w:pPr>
        <w:pStyle w:val="Default"/>
        <w:ind w:left="851"/>
        <w:jc w:val="both"/>
        <w:rPr>
          <w:sz w:val="18"/>
          <w:szCs w:val="18"/>
        </w:rPr>
      </w:pPr>
      <w:r w:rsidRPr="00D84B7E">
        <w:rPr>
          <w:sz w:val="18"/>
          <w:szCs w:val="18"/>
        </w:rPr>
        <w:t xml:space="preserve">- Előkészíti, adatot gyűjt az éves beszámolóhoz, </w:t>
      </w:r>
    </w:p>
    <w:p w14:paraId="500B2CFE" w14:textId="77777777" w:rsidR="00F14F85" w:rsidRPr="00D84B7E" w:rsidRDefault="00F14F85" w:rsidP="00F14F85">
      <w:pPr>
        <w:pStyle w:val="Default"/>
        <w:ind w:left="1134" w:hanging="283"/>
        <w:jc w:val="both"/>
        <w:rPr>
          <w:sz w:val="18"/>
          <w:szCs w:val="18"/>
        </w:rPr>
      </w:pPr>
      <w:r w:rsidRPr="00D84B7E">
        <w:rPr>
          <w:sz w:val="18"/>
          <w:szCs w:val="18"/>
        </w:rPr>
        <w:t xml:space="preserve">- Figyelemmel kíséri a KIRA rendszer utasításait, határidők betartását, munkaügyi dokumentumok előkészítését, vezetését végzi, szükség szerinti jelentések elkészítésében részt vesz, a Hivatalban történő személyügyi feladatokkal összefüggő feladatok koordinálása, </w:t>
      </w:r>
    </w:p>
    <w:p w14:paraId="57C9E630" w14:textId="77777777" w:rsidR="00F14F85" w:rsidRPr="00D84B7E" w:rsidRDefault="00F14F85" w:rsidP="00F14F85">
      <w:pPr>
        <w:pStyle w:val="Default"/>
        <w:ind w:left="1134" w:hanging="283"/>
        <w:jc w:val="both"/>
        <w:rPr>
          <w:sz w:val="18"/>
          <w:szCs w:val="18"/>
        </w:rPr>
      </w:pPr>
      <w:r w:rsidRPr="00D84B7E">
        <w:rPr>
          <w:sz w:val="18"/>
          <w:szCs w:val="18"/>
        </w:rPr>
        <w:t xml:space="preserve">- Feladatkörébe tartozik a szerződések, megrendelések, beszerzési dokumentumok előkészítése (szakorvosokkal, szolgáltatásokkal kapcsolatban). </w:t>
      </w:r>
    </w:p>
    <w:p w14:paraId="77909813" w14:textId="77777777" w:rsidR="00F14F85" w:rsidRPr="00D84B7E" w:rsidRDefault="00F14F85" w:rsidP="00F14F85">
      <w:pPr>
        <w:pStyle w:val="Default"/>
        <w:ind w:left="851"/>
        <w:jc w:val="both"/>
        <w:rPr>
          <w:sz w:val="18"/>
          <w:szCs w:val="18"/>
        </w:rPr>
      </w:pPr>
      <w:r w:rsidRPr="00D84B7E">
        <w:rPr>
          <w:sz w:val="18"/>
          <w:szCs w:val="18"/>
        </w:rPr>
        <w:t>- Szigorú számadású nyomtatványok kezelése</w:t>
      </w:r>
    </w:p>
    <w:p w14:paraId="5218B285" w14:textId="77777777" w:rsidR="00F14F85" w:rsidRPr="00D84B7E" w:rsidRDefault="00F14F85" w:rsidP="00F14F85">
      <w:pPr>
        <w:pStyle w:val="Default"/>
        <w:ind w:left="851"/>
        <w:jc w:val="both"/>
        <w:rPr>
          <w:sz w:val="18"/>
          <w:szCs w:val="18"/>
        </w:rPr>
      </w:pPr>
      <w:r w:rsidRPr="00D84B7E">
        <w:rPr>
          <w:sz w:val="18"/>
          <w:szCs w:val="18"/>
        </w:rPr>
        <w:t>- Számlák, kapcsolódó dokumentumok szakszerű kezelése.</w:t>
      </w:r>
    </w:p>
    <w:p w14:paraId="18856E7D" w14:textId="77777777" w:rsidR="00F14F85" w:rsidRPr="00D84B7E" w:rsidRDefault="00F14F85" w:rsidP="00F14F85">
      <w:pPr>
        <w:pStyle w:val="Default"/>
        <w:ind w:left="851"/>
        <w:jc w:val="both"/>
        <w:rPr>
          <w:sz w:val="18"/>
          <w:szCs w:val="18"/>
        </w:rPr>
      </w:pPr>
      <w:r w:rsidRPr="00D84B7E">
        <w:rPr>
          <w:sz w:val="18"/>
          <w:szCs w:val="18"/>
        </w:rPr>
        <w:t>- Gazdasági ügyekkel kapcsolatos levelezés és annak adminisztrációs feladatai.</w:t>
      </w:r>
    </w:p>
    <w:p w14:paraId="51EC6C01" w14:textId="77777777" w:rsidR="00F14F85" w:rsidRPr="00D84B7E" w:rsidRDefault="00F14F85" w:rsidP="00F14F85">
      <w:pPr>
        <w:pStyle w:val="Default"/>
        <w:ind w:left="851"/>
        <w:jc w:val="both"/>
        <w:rPr>
          <w:sz w:val="18"/>
          <w:szCs w:val="18"/>
        </w:rPr>
      </w:pPr>
      <w:r w:rsidRPr="00D84B7E">
        <w:rPr>
          <w:sz w:val="18"/>
          <w:szCs w:val="18"/>
        </w:rPr>
        <w:t>- Közreműködik a vagyontárgyak leltározási folyamatában.</w:t>
      </w:r>
    </w:p>
    <w:p w14:paraId="75F83DD9" w14:textId="77777777" w:rsidR="00F14F85" w:rsidRPr="00D84B7E" w:rsidRDefault="00F14F85" w:rsidP="00F14F85">
      <w:pPr>
        <w:pStyle w:val="Default"/>
        <w:ind w:left="1134" w:hanging="283"/>
        <w:jc w:val="both"/>
        <w:rPr>
          <w:sz w:val="18"/>
          <w:szCs w:val="18"/>
        </w:rPr>
      </w:pPr>
      <w:r w:rsidRPr="00D84B7E">
        <w:rPr>
          <w:sz w:val="18"/>
          <w:szCs w:val="18"/>
        </w:rPr>
        <w:t xml:space="preserve">- Kapcsolattartás a Bácsalmási Közös Önkormányzati Hivatal osztályaival a gazdálkodási és pénzügyi feladatok tekintetében. </w:t>
      </w:r>
    </w:p>
    <w:p w14:paraId="4F69A5B7" w14:textId="77777777" w:rsidR="00F14F85" w:rsidRPr="00D84B7E" w:rsidRDefault="00F14F85" w:rsidP="00F14F85">
      <w:pPr>
        <w:pStyle w:val="Default"/>
        <w:ind w:left="851"/>
        <w:jc w:val="both"/>
        <w:rPr>
          <w:sz w:val="18"/>
          <w:szCs w:val="18"/>
        </w:rPr>
      </w:pPr>
      <w:r w:rsidRPr="00D84B7E">
        <w:rPr>
          <w:sz w:val="18"/>
          <w:szCs w:val="18"/>
        </w:rPr>
        <w:t xml:space="preserve">- Kapcsolatot tart a munkaköri feladataiba sorolt tevékenységek során a partnerekkel. </w:t>
      </w:r>
    </w:p>
    <w:p w14:paraId="23074F4C" w14:textId="77777777" w:rsidR="00F14F85" w:rsidRPr="00D84B7E" w:rsidRDefault="00F14F85" w:rsidP="00F14F85">
      <w:pPr>
        <w:pStyle w:val="Default"/>
        <w:ind w:left="1134" w:hanging="283"/>
        <w:jc w:val="both"/>
        <w:rPr>
          <w:sz w:val="18"/>
          <w:szCs w:val="18"/>
        </w:rPr>
      </w:pPr>
      <w:r w:rsidRPr="00D84B7E">
        <w:rPr>
          <w:sz w:val="18"/>
          <w:szCs w:val="18"/>
        </w:rPr>
        <w:t xml:space="preserve">- Ellátja az Intézmény humánpolitikai feladatait, ehhez kapcsolódó adatszolgáltatást és kapcsolattartást. </w:t>
      </w:r>
    </w:p>
    <w:p w14:paraId="6A79ED13" w14:textId="77777777" w:rsidR="00F14F85" w:rsidRPr="00D84B7E" w:rsidRDefault="00F14F85" w:rsidP="00F14F85">
      <w:pPr>
        <w:pStyle w:val="Default"/>
        <w:ind w:left="1134" w:hanging="283"/>
        <w:jc w:val="both"/>
        <w:rPr>
          <w:sz w:val="18"/>
          <w:szCs w:val="18"/>
        </w:rPr>
      </w:pPr>
      <w:r w:rsidRPr="00D84B7E">
        <w:rPr>
          <w:sz w:val="18"/>
          <w:szCs w:val="18"/>
        </w:rPr>
        <w:t>- Elkészíti a dolgozók munkaköri leírását, figyelembe véve az egyes munkaköri kompetenciákat.</w:t>
      </w:r>
    </w:p>
    <w:p w14:paraId="6288E344" w14:textId="77777777" w:rsidR="00F14F85" w:rsidRPr="00D84B7E" w:rsidRDefault="00F14F85" w:rsidP="00F14F85">
      <w:pPr>
        <w:pStyle w:val="Default"/>
        <w:ind w:left="1134" w:hanging="283"/>
        <w:jc w:val="both"/>
        <w:rPr>
          <w:sz w:val="18"/>
          <w:szCs w:val="18"/>
        </w:rPr>
      </w:pPr>
      <w:r w:rsidRPr="00D84B7E">
        <w:rPr>
          <w:sz w:val="18"/>
          <w:szCs w:val="18"/>
        </w:rPr>
        <w:t xml:space="preserve">- Folyamatosan figyelemmel kíséri az MÁK E-adat honlapjának intézményre vonatkozó utasításait, tájékoztatásait a szükséges kapcsolattartás mellett. </w:t>
      </w:r>
    </w:p>
    <w:p w14:paraId="3883A116" w14:textId="77777777" w:rsidR="00F14F85" w:rsidRPr="00D84B7E" w:rsidRDefault="00F14F85" w:rsidP="00F14F85">
      <w:pPr>
        <w:pStyle w:val="Default"/>
        <w:ind w:left="851"/>
        <w:jc w:val="both"/>
        <w:rPr>
          <w:sz w:val="18"/>
          <w:szCs w:val="18"/>
        </w:rPr>
      </w:pPr>
      <w:r w:rsidRPr="00D84B7E">
        <w:rPr>
          <w:sz w:val="18"/>
          <w:szCs w:val="18"/>
        </w:rPr>
        <w:t xml:space="preserve">-- Felügyeli az irattározási feladatok ellátását. </w:t>
      </w:r>
    </w:p>
    <w:p w14:paraId="2CC7ACB9" w14:textId="77777777" w:rsidR="00F14F85" w:rsidRPr="00D84B7E" w:rsidRDefault="00F14F85" w:rsidP="00F14F85">
      <w:pPr>
        <w:pStyle w:val="Default"/>
        <w:ind w:left="1134" w:hanging="283"/>
        <w:jc w:val="both"/>
        <w:rPr>
          <w:sz w:val="18"/>
          <w:szCs w:val="18"/>
        </w:rPr>
      </w:pPr>
      <w:r w:rsidRPr="00D84B7E">
        <w:rPr>
          <w:sz w:val="18"/>
          <w:szCs w:val="18"/>
        </w:rPr>
        <w:t xml:space="preserve">- Gondoskodik a szabályozó és igazoló dokumentumainak (feljegyzéseinek) kezeléséről, tárolásáról, szükség szerinti selejtezéséről. </w:t>
      </w:r>
    </w:p>
    <w:p w14:paraId="640440AE" w14:textId="77777777" w:rsidR="00F14F85" w:rsidRPr="00D84B7E" w:rsidRDefault="00F14F85" w:rsidP="00F14F85">
      <w:pPr>
        <w:pStyle w:val="Default"/>
        <w:jc w:val="both"/>
        <w:rPr>
          <w:sz w:val="18"/>
          <w:szCs w:val="18"/>
        </w:rPr>
      </w:pPr>
      <w:r w:rsidRPr="00D84B7E">
        <w:rPr>
          <w:sz w:val="18"/>
          <w:szCs w:val="18"/>
        </w:rPr>
        <w:lastRenderedPageBreak/>
        <w:t>6.3. Vezető asszisztens:</w:t>
      </w:r>
    </w:p>
    <w:p w14:paraId="12322C88" w14:textId="77777777" w:rsidR="00F14F85" w:rsidRPr="00D84B7E" w:rsidRDefault="00F14F85" w:rsidP="00F14F85">
      <w:pPr>
        <w:pStyle w:val="Default"/>
        <w:ind w:left="426"/>
        <w:jc w:val="both"/>
        <w:rPr>
          <w:sz w:val="18"/>
          <w:szCs w:val="18"/>
        </w:rPr>
      </w:pPr>
      <w:r w:rsidRPr="00D84B7E">
        <w:rPr>
          <w:sz w:val="18"/>
          <w:szCs w:val="18"/>
        </w:rPr>
        <w:t xml:space="preserve">Feladatai: </w:t>
      </w:r>
    </w:p>
    <w:p w14:paraId="29E3154E" w14:textId="77777777" w:rsidR="00F14F85" w:rsidRPr="00D84B7E" w:rsidRDefault="00F14F85" w:rsidP="00F14F85">
      <w:pPr>
        <w:pStyle w:val="Default"/>
        <w:ind w:left="851"/>
        <w:jc w:val="both"/>
        <w:rPr>
          <w:sz w:val="18"/>
          <w:szCs w:val="18"/>
        </w:rPr>
      </w:pPr>
      <w:r w:rsidRPr="00D84B7E">
        <w:rPr>
          <w:sz w:val="18"/>
          <w:szCs w:val="18"/>
        </w:rPr>
        <w:t>- Szervezi, ellenőrzi a szak-és kisegítő dolgozók munkáját.</w:t>
      </w:r>
    </w:p>
    <w:p w14:paraId="07B51826" w14:textId="77777777" w:rsidR="00F14F85" w:rsidRPr="00D84B7E" w:rsidRDefault="00F14F85" w:rsidP="00F14F85">
      <w:pPr>
        <w:pStyle w:val="Default"/>
        <w:ind w:left="1134" w:hanging="283"/>
        <w:jc w:val="both"/>
        <w:rPr>
          <w:sz w:val="18"/>
          <w:szCs w:val="18"/>
        </w:rPr>
      </w:pPr>
      <w:r w:rsidRPr="00D84B7E">
        <w:rPr>
          <w:sz w:val="18"/>
          <w:szCs w:val="18"/>
        </w:rPr>
        <w:t>- Gondoskodik a szakdolgozók rendelkezésre állásáról, elkészíti a havi munkabeosztásukat.</w:t>
      </w:r>
    </w:p>
    <w:p w14:paraId="496C0FDE" w14:textId="77777777" w:rsidR="00F14F85" w:rsidRPr="00D84B7E" w:rsidRDefault="00F14F85" w:rsidP="00F14F85">
      <w:pPr>
        <w:pStyle w:val="Default"/>
        <w:ind w:left="1134" w:hanging="283"/>
        <w:jc w:val="both"/>
        <w:rPr>
          <w:sz w:val="18"/>
          <w:szCs w:val="18"/>
        </w:rPr>
      </w:pPr>
      <w:r w:rsidRPr="00D84B7E">
        <w:rPr>
          <w:sz w:val="18"/>
          <w:szCs w:val="18"/>
        </w:rPr>
        <w:t>- Feladatkörébe tartozik a betegek biztonságát elősegítő tevékenység kivitelezése, felügyelete.</w:t>
      </w:r>
    </w:p>
    <w:p w14:paraId="51A99BFA" w14:textId="77777777" w:rsidR="00F14F85" w:rsidRPr="00D84B7E" w:rsidRDefault="00F14F85" w:rsidP="00F14F85">
      <w:pPr>
        <w:pStyle w:val="Default"/>
        <w:ind w:left="851"/>
        <w:jc w:val="both"/>
        <w:rPr>
          <w:sz w:val="18"/>
          <w:szCs w:val="18"/>
        </w:rPr>
      </w:pPr>
      <w:r w:rsidRPr="00D84B7E">
        <w:rPr>
          <w:sz w:val="18"/>
          <w:szCs w:val="18"/>
        </w:rPr>
        <w:t>- Részt vesz a betegelégedettségi vizsgálatok lebonyolításában.</w:t>
      </w:r>
    </w:p>
    <w:p w14:paraId="72D1A7F9" w14:textId="77777777" w:rsidR="00F14F85" w:rsidRPr="00D84B7E" w:rsidRDefault="00F14F85" w:rsidP="00F14F85">
      <w:pPr>
        <w:pStyle w:val="Default"/>
        <w:ind w:left="851"/>
        <w:jc w:val="both"/>
        <w:rPr>
          <w:sz w:val="18"/>
          <w:szCs w:val="18"/>
        </w:rPr>
      </w:pPr>
      <w:r w:rsidRPr="00D84B7E">
        <w:rPr>
          <w:sz w:val="18"/>
          <w:szCs w:val="18"/>
        </w:rPr>
        <w:t>- Figyelemmel kíséri a szakdolgozók képzését, továbbképzését.</w:t>
      </w:r>
    </w:p>
    <w:p w14:paraId="7025F9B5" w14:textId="77777777" w:rsidR="00F14F85" w:rsidRPr="00D84B7E" w:rsidRDefault="00F14F85" w:rsidP="00F14F85">
      <w:pPr>
        <w:pStyle w:val="Default"/>
        <w:ind w:left="851"/>
        <w:jc w:val="both"/>
        <w:rPr>
          <w:sz w:val="18"/>
          <w:szCs w:val="18"/>
        </w:rPr>
      </w:pPr>
      <w:r w:rsidRPr="00D84B7E">
        <w:rPr>
          <w:sz w:val="18"/>
          <w:szCs w:val="18"/>
        </w:rPr>
        <w:t>-- Kapcsolatot tart a közegészségügyi és járványügyi felügyelővel.</w:t>
      </w:r>
    </w:p>
    <w:p w14:paraId="7BE99780" w14:textId="77777777" w:rsidR="00F14F85" w:rsidRPr="00D84B7E" w:rsidRDefault="00F14F85" w:rsidP="00F14F85">
      <w:pPr>
        <w:pStyle w:val="Default"/>
        <w:ind w:left="851"/>
        <w:jc w:val="both"/>
        <w:rPr>
          <w:sz w:val="18"/>
          <w:szCs w:val="18"/>
        </w:rPr>
      </w:pPr>
      <w:r w:rsidRPr="00D84B7E">
        <w:rPr>
          <w:sz w:val="18"/>
          <w:szCs w:val="18"/>
        </w:rPr>
        <w:t xml:space="preserve">- Felelős a felhasznált anyagok minőségi és mennyiségi ellenőrzéséért. </w:t>
      </w:r>
    </w:p>
    <w:p w14:paraId="4B66085A" w14:textId="77777777" w:rsidR="00F14F85" w:rsidRPr="00D84B7E" w:rsidRDefault="00F14F85" w:rsidP="00F14F85">
      <w:pPr>
        <w:pStyle w:val="Default"/>
        <w:ind w:left="426"/>
        <w:jc w:val="both"/>
        <w:rPr>
          <w:sz w:val="18"/>
          <w:szCs w:val="18"/>
        </w:rPr>
      </w:pPr>
      <w:r w:rsidRPr="00D84B7E">
        <w:rPr>
          <w:sz w:val="18"/>
          <w:szCs w:val="18"/>
        </w:rPr>
        <w:t xml:space="preserve">Folyamatos ellenőrzéseket végez, amely során ellenőrzi: </w:t>
      </w:r>
    </w:p>
    <w:p w14:paraId="245B5278" w14:textId="77777777" w:rsidR="00F14F85" w:rsidRPr="00D84B7E" w:rsidRDefault="00F14F85" w:rsidP="00F14F85">
      <w:pPr>
        <w:pStyle w:val="Default"/>
        <w:ind w:left="851"/>
        <w:jc w:val="both"/>
        <w:rPr>
          <w:sz w:val="18"/>
          <w:szCs w:val="18"/>
        </w:rPr>
      </w:pPr>
      <w:r w:rsidRPr="00D84B7E">
        <w:rPr>
          <w:sz w:val="18"/>
          <w:szCs w:val="18"/>
        </w:rPr>
        <w:t>- szakdolgozók munkáját,</w:t>
      </w:r>
    </w:p>
    <w:p w14:paraId="5E777D0A" w14:textId="77777777" w:rsidR="00F14F85" w:rsidRPr="00D84B7E" w:rsidRDefault="00F14F85" w:rsidP="00F14F85">
      <w:pPr>
        <w:pStyle w:val="Default"/>
        <w:ind w:left="1134" w:hanging="283"/>
        <w:jc w:val="both"/>
        <w:rPr>
          <w:sz w:val="18"/>
          <w:szCs w:val="18"/>
        </w:rPr>
      </w:pPr>
      <w:r w:rsidRPr="00D84B7E">
        <w:rPr>
          <w:sz w:val="18"/>
          <w:szCs w:val="18"/>
        </w:rPr>
        <w:t>- munkaköri leírásokban foglaltak érvényesülését, kiemelten a személyes és egészségügyi adatok védelmének megvalósulását,</w:t>
      </w:r>
    </w:p>
    <w:p w14:paraId="2904D25C" w14:textId="77777777" w:rsidR="00F14F85" w:rsidRPr="00D84B7E" w:rsidRDefault="00F14F85" w:rsidP="00F14F85">
      <w:pPr>
        <w:pStyle w:val="Default"/>
        <w:ind w:left="851"/>
        <w:jc w:val="both"/>
        <w:rPr>
          <w:sz w:val="18"/>
          <w:szCs w:val="18"/>
        </w:rPr>
      </w:pPr>
      <w:r w:rsidRPr="00D84B7E">
        <w:rPr>
          <w:sz w:val="18"/>
          <w:szCs w:val="18"/>
        </w:rPr>
        <w:t>- munkaidő betartását, jelenléti ívek vezetését,</w:t>
      </w:r>
    </w:p>
    <w:p w14:paraId="3906D236" w14:textId="77777777" w:rsidR="00F14F85" w:rsidRPr="00D84B7E" w:rsidRDefault="00F14F85" w:rsidP="00F14F85">
      <w:pPr>
        <w:pStyle w:val="Default"/>
        <w:ind w:left="851"/>
        <w:jc w:val="both"/>
        <w:rPr>
          <w:sz w:val="18"/>
          <w:szCs w:val="18"/>
        </w:rPr>
      </w:pPr>
      <w:r w:rsidRPr="00D84B7E">
        <w:rPr>
          <w:sz w:val="18"/>
          <w:szCs w:val="18"/>
        </w:rPr>
        <w:t>- intézményi szabályozó dokumentumokban foglaltak érvényre jutását,</w:t>
      </w:r>
    </w:p>
    <w:p w14:paraId="55BB43B3" w14:textId="77777777" w:rsidR="00F14F85" w:rsidRPr="00D84B7E" w:rsidRDefault="00F14F85" w:rsidP="00F14F85">
      <w:pPr>
        <w:pStyle w:val="Default"/>
        <w:ind w:left="851"/>
        <w:jc w:val="both"/>
        <w:rPr>
          <w:sz w:val="18"/>
          <w:szCs w:val="18"/>
        </w:rPr>
      </w:pPr>
      <w:r w:rsidRPr="00D84B7E">
        <w:rPr>
          <w:sz w:val="18"/>
          <w:szCs w:val="18"/>
        </w:rPr>
        <w:t>- betegek várakozási körülményeit,</w:t>
      </w:r>
    </w:p>
    <w:p w14:paraId="0C20FAF4" w14:textId="77777777" w:rsidR="00F14F85" w:rsidRPr="00D84B7E" w:rsidRDefault="00F14F85" w:rsidP="00F14F85">
      <w:pPr>
        <w:pStyle w:val="Default"/>
        <w:ind w:left="1134" w:hanging="283"/>
        <w:jc w:val="both"/>
        <w:rPr>
          <w:sz w:val="18"/>
          <w:szCs w:val="18"/>
        </w:rPr>
      </w:pPr>
      <w:r w:rsidRPr="00D84B7E">
        <w:rPr>
          <w:sz w:val="18"/>
          <w:szCs w:val="18"/>
        </w:rPr>
        <w:t>- szakmai anyagok, gyógyszerek felhasználását, lejárati idők ellenőrzésének megtörténését, a racionális anyag/gyógyszer felhasználást,</w:t>
      </w:r>
    </w:p>
    <w:p w14:paraId="68481CB5" w14:textId="77777777" w:rsidR="00F14F85" w:rsidRPr="00D84B7E" w:rsidRDefault="00F14F85" w:rsidP="00F14F85">
      <w:pPr>
        <w:pStyle w:val="Default"/>
        <w:ind w:left="851"/>
        <w:jc w:val="both"/>
        <w:rPr>
          <w:sz w:val="18"/>
          <w:szCs w:val="18"/>
        </w:rPr>
      </w:pPr>
      <w:r w:rsidRPr="00D84B7E">
        <w:rPr>
          <w:sz w:val="18"/>
          <w:szCs w:val="18"/>
        </w:rPr>
        <w:t>- az infekciókontroll tevékenység gyakorlati megvalósulását az intézményben,</w:t>
      </w:r>
    </w:p>
    <w:p w14:paraId="31824331" w14:textId="77777777" w:rsidR="00F14F85" w:rsidRPr="00D84B7E" w:rsidRDefault="00F14F85" w:rsidP="00F14F85">
      <w:pPr>
        <w:pStyle w:val="Default"/>
        <w:ind w:left="851"/>
        <w:jc w:val="both"/>
        <w:rPr>
          <w:sz w:val="18"/>
          <w:szCs w:val="18"/>
        </w:rPr>
      </w:pPr>
      <w:r w:rsidRPr="00D84B7E">
        <w:rPr>
          <w:sz w:val="18"/>
          <w:szCs w:val="18"/>
        </w:rPr>
        <w:t>- a betegdokumentáció szabályszerű vezetését,</w:t>
      </w:r>
    </w:p>
    <w:p w14:paraId="6D5876CE" w14:textId="77777777" w:rsidR="00F14F85" w:rsidRPr="00D84B7E" w:rsidRDefault="00F14F85" w:rsidP="00F14F85">
      <w:pPr>
        <w:pStyle w:val="Default"/>
        <w:ind w:left="851"/>
        <w:jc w:val="both"/>
        <w:rPr>
          <w:sz w:val="18"/>
          <w:szCs w:val="18"/>
        </w:rPr>
      </w:pPr>
      <w:r w:rsidRPr="00D84B7E">
        <w:rPr>
          <w:sz w:val="18"/>
          <w:szCs w:val="18"/>
        </w:rPr>
        <w:t>- a betegjogok érvényesülését,</w:t>
      </w:r>
    </w:p>
    <w:p w14:paraId="75D2AC07" w14:textId="77777777" w:rsidR="00F14F85" w:rsidRPr="00101B6D" w:rsidRDefault="00F14F85" w:rsidP="00F14F85">
      <w:pPr>
        <w:pStyle w:val="Default"/>
        <w:jc w:val="both"/>
        <w:rPr>
          <w:sz w:val="12"/>
          <w:szCs w:val="12"/>
        </w:rPr>
      </w:pPr>
    </w:p>
    <w:p w14:paraId="2E1E77AA" w14:textId="77777777" w:rsidR="00F14F85" w:rsidRPr="00D84B7E" w:rsidRDefault="00F14F85" w:rsidP="00F14F85">
      <w:pPr>
        <w:pStyle w:val="Default"/>
        <w:jc w:val="both"/>
        <w:rPr>
          <w:sz w:val="18"/>
          <w:szCs w:val="18"/>
        </w:rPr>
      </w:pPr>
      <w:r w:rsidRPr="00D84B7E">
        <w:rPr>
          <w:bCs/>
          <w:sz w:val="18"/>
          <w:szCs w:val="18"/>
        </w:rPr>
        <w:t>7. Szakellátás</w:t>
      </w:r>
    </w:p>
    <w:p w14:paraId="61E1769E" w14:textId="77777777" w:rsidR="00F14F85" w:rsidRPr="00D84B7E" w:rsidRDefault="00F14F85" w:rsidP="00F14F85">
      <w:pPr>
        <w:pStyle w:val="Default"/>
        <w:ind w:left="426"/>
        <w:jc w:val="both"/>
        <w:rPr>
          <w:sz w:val="18"/>
          <w:szCs w:val="18"/>
        </w:rPr>
      </w:pPr>
      <w:r w:rsidRPr="00D84B7E">
        <w:rPr>
          <w:sz w:val="18"/>
          <w:szCs w:val="18"/>
        </w:rPr>
        <w:t>A szakorvos által végzett alkalomszerű egészségügyi ellátás, fekvőbeteg-ellátást nem igénylő krónikus betegség esetén a folyamatos szakorvosi gondozással, valamint speciális diagnosztikai és terápiás hátteret igénylő szakellátásokkal összefüggő feladatok ellátása.</w:t>
      </w:r>
    </w:p>
    <w:p w14:paraId="21907EA4" w14:textId="77777777" w:rsidR="00F14F85" w:rsidRPr="00D84B7E" w:rsidRDefault="00F14F85" w:rsidP="00F14F85">
      <w:pPr>
        <w:pStyle w:val="Default"/>
        <w:ind w:left="426"/>
        <w:jc w:val="both"/>
        <w:rPr>
          <w:sz w:val="18"/>
          <w:szCs w:val="18"/>
        </w:rPr>
      </w:pPr>
      <w:r w:rsidRPr="00D84B7E">
        <w:rPr>
          <w:sz w:val="18"/>
          <w:szCs w:val="18"/>
        </w:rPr>
        <w:t xml:space="preserve">A szakrendelések irányítását az intézményvezető végzi. </w:t>
      </w:r>
    </w:p>
    <w:p w14:paraId="3F571AFE" w14:textId="77777777" w:rsidR="00F14F85" w:rsidRPr="00101B6D" w:rsidRDefault="00F14F85" w:rsidP="00F14F85">
      <w:pPr>
        <w:pStyle w:val="Default"/>
        <w:jc w:val="both"/>
        <w:rPr>
          <w:sz w:val="12"/>
          <w:szCs w:val="12"/>
        </w:rPr>
      </w:pPr>
    </w:p>
    <w:p w14:paraId="0BB34BB5" w14:textId="77777777" w:rsidR="00F14F85" w:rsidRPr="00D84B7E" w:rsidRDefault="00F14F85" w:rsidP="00F14F85">
      <w:pPr>
        <w:pStyle w:val="Default"/>
        <w:numPr>
          <w:ilvl w:val="0"/>
          <w:numId w:val="23"/>
        </w:numPr>
        <w:ind w:left="3828" w:firstLine="0"/>
        <w:rPr>
          <w:b/>
          <w:sz w:val="18"/>
          <w:szCs w:val="18"/>
        </w:rPr>
      </w:pPr>
      <w:r w:rsidRPr="00D84B7E">
        <w:rPr>
          <w:b/>
          <w:sz w:val="18"/>
          <w:szCs w:val="18"/>
        </w:rPr>
        <w:t>fejezet</w:t>
      </w:r>
    </w:p>
    <w:p w14:paraId="786C1287" w14:textId="77777777" w:rsidR="00F14F85" w:rsidRPr="00D84B7E" w:rsidRDefault="00F14F85" w:rsidP="00F14F85">
      <w:pPr>
        <w:pStyle w:val="Default"/>
        <w:ind w:left="3686"/>
        <w:rPr>
          <w:b/>
          <w:sz w:val="18"/>
          <w:szCs w:val="18"/>
        </w:rPr>
      </w:pPr>
      <w:r w:rsidRPr="00D84B7E">
        <w:rPr>
          <w:b/>
          <w:sz w:val="18"/>
          <w:szCs w:val="18"/>
        </w:rPr>
        <w:t>Működésrend</w:t>
      </w:r>
    </w:p>
    <w:p w14:paraId="650FB296" w14:textId="77777777" w:rsidR="00F14F85" w:rsidRPr="00101B6D" w:rsidRDefault="00F14F85" w:rsidP="00F14F85">
      <w:pPr>
        <w:pStyle w:val="Default"/>
        <w:jc w:val="both"/>
        <w:rPr>
          <w:sz w:val="12"/>
          <w:szCs w:val="12"/>
        </w:rPr>
      </w:pPr>
    </w:p>
    <w:p w14:paraId="264313EA" w14:textId="77777777" w:rsidR="00F14F85" w:rsidRPr="00D84B7E" w:rsidRDefault="00F14F85" w:rsidP="00F14F85">
      <w:pPr>
        <w:pStyle w:val="Default"/>
        <w:numPr>
          <w:ilvl w:val="0"/>
          <w:numId w:val="25"/>
        </w:numPr>
        <w:ind w:left="426"/>
        <w:jc w:val="both"/>
        <w:rPr>
          <w:sz w:val="18"/>
          <w:szCs w:val="18"/>
        </w:rPr>
      </w:pPr>
      <w:r w:rsidRPr="00D84B7E">
        <w:rPr>
          <w:sz w:val="18"/>
          <w:szCs w:val="18"/>
        </w:rPr>
        <w:t xml:space="preserve">Betegellátás </w:t>
      </w:r>
    </w:p>
    <w:p w14:paraId="765FAF4D" w14:textId="77777777" w:rsidR="00F14F85" w:rsidRPr="00D84B7E" w:rsidRDefault="00F14F85" w:rsidP="00F14F85">
      <w:pPr>
        <w:pStyle w:val="Default"/>
        <w:ind w:left="426"/>
        <w:jc w:val="both"/>
        <w:rPr>
          <w:sz w:val="18"/>
          <w:szCs w:val="18"/>
        </w:rPr>
      </w:pPr>
      <w:r w:rsidRPr="00D84B7E">
        <w:rPr>
          <w:sz w:val="18"/>
          <w:szCs w:val="18"/>
        </w:rPr>
        <w:t xml:space="preserve">Az intézmény feladatát képezi a területi ellátási kötelezettségi körbe tartozó járóbetegek szakorvosi ellátása, követése és gondozása. </w:t>
      </w:r>
    </w:p>
    <w:p w14:paraId="4FD51F1F" w14:textId="77777777" w:rsidR="00F14F85" w:rsidRPr="00D84B7E" w:rsidRDefault="00F14F85" w:rsidP="00F14F85">
      <w:pPr>
        <w:pStyle w:val="Default"/>
        <w:ind w:left="426"/>
        <w:jc w:val="both"/>
        <w:rPr>
          <w:sz w:val="18"/>
          <w:szCs w:val="18"/>
        </w:rPr>
      </w:pPr>
      <w:r w:rsidRPr="00D84B7E">
        <w:rPr>
          <w:sz w:val="18"/>
          <w:szCs w:val="18"/>
        </w:rPr>
        <w:t xml:space="preserve">Az egészségügyi tevékenység ellátása egészségügyi szolgálati jogviszonyban, továbbá jogszabályban megengedett közreműködők foglalkoztatásával történhet. A közreműködők intézményen belüli működésére, kapcsolatrendszerére vonatkozó előírásokat a közreműködőkkel kötendő szerződésekben egyedileg kell meghatározni a jogszabályok figyelembevételével. </w:t>
      </w:r>
    </w:p>
    <w:p w14:paraId="3E17D5BB" w14:textId="77777777" w:rsidR="00F14F85" w:rsidRPr="00D84B7E" w:rsidRDefault="00F14F85" w:rsidP="00F14F85">
      <w:pPr>
        <w:pStyle w:val="Default"/>
        <w:numPr>
          <w:ilvl w:val="0"/>
          <w:numId w:val="25"/>
        </w:numPr>
        <w:ind w:left="426"/>
        <w:jc w:val="both"/>
        <w:rPr>
          <w:bCs/>
          <w:sz w:val="18"/>
          <w:szCs w:val="18"/>
        </w:rPr>
      </w:pPr>
      <w:r w:rsidRPr="00D84B7E">
        <w:rPr>
          <w:bCs/>
          <w:sz w:val="18"/>
          <w:szCs w:val="18"/>
        </w:rPr>
        <w:t xml:space="preserve">A betegellátás működése </w:t>
      </w:r>
    </w:p>
    <w:p w14:paraId="336F4F3C" w14:textId="77777777" w:rsidR="00F14F85" w:rsidRPr="00D84B7E" w:rsidRDefault="00F14F85" w:rsidP="00F14F85">
      <w:pPr>
        <w:pStyle w:val="Default"/>
        <w:ind w:left="426"/>
        <w:jc w:val="both"/>
        <w:rPr>
          <w:sz w:val="18"/>
          <w:szCs w:val="18"/>
        </w:rPr>
      </w:pPr>
      <w:r w:rsidRPr="00D84B7E">
        <w:rPr>
          <w:sz w:val="18"/>
          <w:szCs w:val="18"/>
        </w:rPr>
        <w:t xml:space="preserve">A járóbeteg szakellátást a Bácsalmási Egészségközpont a Nemzeti Egészségbiztosítási Alapkezelő területileg illetékes osztályával kötött finanszírozási szerződés alapján nyújtja. </w:t>
      </w:r>
    </w:p>
    <w:p w14:paraId="503F84A4" w14:textId="77777777" w:rsidR="00F14F85" w:rsidRPr="00D84B7E" w:rsidRDefault="00F14F85" w:rsidP="00F14F85">
      <w:pPr>
        <w:rPr>
          <w:bCs/>
          <w:sz w:val="18"/>
          <w:szCs w:val="18"/>
        </w:rPr>
      </w:pPr>
    </w:p>
    <w:p w14:paraId="2FD06B3C" w14:textId="77777777" w:rsidR="00F14F85" w:rsidRPr="00D84B7E" w:rsidRDefault="00F14F85" w:rsidP="00F14F85">
      <w:pPr>
        <w:pStyle w:val="Default"/>
        <w:numPr>
          <w:ilvl w:val="0"/>
          <w:numId w:val="25"/>
        </w:numPr>
        <w:ind w:left="426"/>
        <w:jc w:val="both"/>
        <w:rPr>
          <w:bCs/>
          <w:sz w:val="18"/>
          <w:szCs w:val="18"/>
        </w:rPr>
      </w:pPr>
      <w:r w:rsidRPr="00D84B7E">
        <w:rPr>
          <w:bCs/>
          <w:sz w:val="18"/>
          <w:szCs w:val="18"/>
        </w:rPr>
        <w:t xml:space="preserve">Járóbeteg szakellátás működése </w:t>
      </w:r>
    </w:p>
    <w:p w14:paraId="69AEA699" w14:textId="77777777" w:rsidR="00F14F85" w:rsidRPr="00D84B7E" w:rsidRDefault="00F14F85" w:rsidP="00F14F85">
      <w:pPr>
        <w:pStyle w:val="Default"/>
        <w:ind w:left="426"/>
        <w:jc w:val="both"/>
        <w:rPr>
          <w:sz w:val="18"/>
          <w:szCs w:val="18"/>
        </w:rPr>
      </w:pPr>
      <w:r w:rsidRPr="00D84B7E">
        <w:rPr>
          <w:sz w:val="18"/>
          <w:szCs w:val="18"/>
        </w:rPr>
        <w:t xml:space="preserve">A betegellátás folyamata a beteg/szolgáltatást igénybevevő megjelenésével kezdődik, a szakmai előírások, jogszabályok, etikai normák figyelembevételével a definitív ellátásra törekedve történik a betegellátás, amelyről a távozáskor átadott Ambuláns lap ad részletes tájékoztatást. </w:t>
      </w:r>
    </w:p>
    <w:p w14:paraId="6C3A388F" w14:textId="77777777" w:rsidR="00F14F85" w:rsidRPr="00D84B7E" w:rsidRDefault="00F14F85" w:rsidP="00F14F85">
      <w:pPr>
        <w:pStyle w:val="Default"/>
        <w:ind w:left="426"/>
        <w:jc w:val="both"/>
        <w:rPr>
          <w:sz w:val="18"/>
          <w:szCs w:val="18"/>
        </w:rPr>
      </w:pPr>
      <w:r w:rsidRPr="00D84B7E">
        <w:rPr>
          <w:sz w:val="18"/>
          <w:szCs w:val="18"/>
        </w:rPr>
        <w:t>A betegellátás folyamata az elektronikus betegdokumentációs rendszerbe kerül rögzítésre, orvosi azonosító/E személyi igazolvánnyal történő napi belépéssel.</w:t>
      </w:r>
    </w:p>
    <w:p w14:paraId="1098C541" w14:textId="77777777" w:rsidR="00F14F85" w:rsidRPr="00D84B7E" w:rsidRDefault="00F14F85" w:rsidP="00F14F85">
      <w:pPr>
        <w:pStyle w:val="Default"/>
        <w:jc w:val="both"/>
        <w:rPr>
          <w:sz w:val="18"/>
          <w:szCs w:val="18"/>
        </w:rPr>
      </w:pPr>
      <w:r w:rsidRPr="00D84B7E">
        <w:rPr>
          <w:bCs/>
          <w:sz w:val="18"/>
          <w:szCs w:val="18"/>
        </w:rPr>
        <w:t xml:space="preserve">4. Előjegyzési rendszer, beteg-bejelentkezés </w:t>
      </w:r>
    </w:p>
    <w:p w14:paraId="4FD41977" w14:textId="77777777" w:rsidR="00F14F85" w:rsidRPr="00D84B7E" w:rsidRDefault="00F14F85" w:rsidP="00F14F85">
      <w:pPr>
        <w:pStyle w:val="Default"/>
        <w:ind w:left="426"/>
        <w:jc w:val="both"/>
        <w:rPr>
          <w:sz w:val="18"/>
          <w:szCs w:val="18"/>
        </w:rPr>
      </w:pPr>
      <w:r w:rsidRPr="00D84B7E">
        <w:rPr>
          <w:sz w:val="18"/>
          <w:szCs w:val="18"/>
        </w:rPr>
        <w:t xml:space="preserve">- Telefonon, a hirdetőtáblán feltüntetett telefonszámon a recepción. </w:t>
      </w:r>
    </w:p>
    <w:p w14:paraId="16E1D5AE" w14:textId="77777777" w:rsidR="00F14F85" w:rsidRPr="00D84B7E" w:rsidRDefault="00F14F85" w:rsidP="00F14F85">
      <w:pPr>
        <w:pStyle w:val="Default"/>
        <w:ind w:left="426"/>
        <w:jc w:val="both"/>
        <w:rPr>
          <w:sz w:val="18"/>
          <w:szCs w:val="18"/>
        </w:rPr>
      </w:pPr>
      <w:r w:rsidRPr="00D84B7E">
        <w:rPr>
          <w:sz w:val="18"/>
          <w:szCs w:val="18"/>
        </w:rPr>
        <w:t xml:space="preserve">- A szakrendeléseken történő előjegyzés, kontrollvizsgálatra történő visszahívás esetén. </w:t>
      </w:r>
    </w:p>
    <w:p w14:paraId="70CF39D1" w14:textId="77777777" w:rsidR="00F14F85" w:rsidRPr="00D84B7E" w:rsidRDefault="00F14F85" w:rsidP="00F14F85">
      <w:pPr>
        <w:pStyle w:val="Default"/>
        <w:ind w:left="426"/>
        <w:jc w:val="both"/>
        <w:rPr>
          <w:sz w:val="18"/>
          <w:szCs w:val="18"/>
        </w:rPr>
      </w:pPr>
      <w:r w:rsidRPr="00D84B7E">
        <w:rPr>
          <w:sz w:val="18"/>
          <w:szCs w:val="18"/>
        </w:rPr>
        <w:t xml:space="preserve">Az előjegyzett betegek címét és telefonszámát rögzíteni kell, hogy rendelésváltozás esetén a betegirányító dolgozói erről értesíteni tudják a betegeket. </w:t>
      </w:r>
    </w:p>
    <w:p w14:paraId="58E9FD50" w14:textId="77777777" w:rsidR="00F14F85" w:rsidRPr="00D84B7E" w:rsidRDefault="00F14F85" w:rsidP="00F14F85">
      <w:pPr>
        <w:pStyle w:val="Default"/>
        <w:ind w:left="426"/>
        <w:jc w:val="both"/>
        <w:rPr>
          <w:sz w:val="18"/>
          <w:szCs w:val="18"/>
        </w:rPr>
      </w:pPr>
      <w:r w:rsidRPr="00D84B7E">
        <w:rPr>
          <w:sz w:val="18"/>
          <w:szCs w:val="18"/>
        </w:rPr>
        <w:t>Az előjegyezhető időpontok a szakrendelőkben kerülnek rögzítésre.</w:t>
      </w:r>
    </w:p>
    <w:p w14:paraId="23A7BF9B" w14:textId="77777777" w:rsidR="00F14F85" w:rsidRPr="00D84B7E" w:rsidRDefault="00F14F85" w:rsidP="00F14F85">
      <w:pPr>
        <w:pStyle w:val="Default"/>
        <w:jc w:val="both"/>
        <w:rPr>
          <w:bCs/>
          <w:sz w:val="18"/>
          <w:szCs w:val="18"/>
        </w:rPr>
      </w:pPr>
      <w:r w:rsidRPr="00D84B7E">
        <w:rPr>
          <w:bCs/>
          <w:sz w:val="18"/>
          <w:szCs w:val="18"/>
        </w:rPr>
        <w:t xml:space="preserve">5. Betegfelvétel, azonosítás, regisztráció </w:t>
      </w:r>
    </w:p>
    <w:p w14:paraId="756E531B" w14:textId="77777777" w:rsidR="00F14F85" w:rsidRPr="00D84B7E" w:rsidRDefault="00F14F85" w:rsidP="00F14F85">
      <w:pPr>
        <w:pStyle w:val="Default"/>
        <w:ind w:left="426"/>
        <w:jc w:val="both"/>
        <w:rPr>
          <w:sz w:val="18"/>
          <w:szCs w:val="18"/>
        </w:rPr>
      </w:pPr>
      <w:r w:rsidRPr="00D84B7E">
        <w:rPr>
          <w:sz w:val="18"/>
          <w:szCs w:val="18"/>
        </w:rPr>
        <w:t xml:space="preserve">A betegazonosítást a személyi igazolvány, a TAJ kártya és lakcímkártya alapján végzi a szakrendelő asszisztense az adatvédelmi előírások betartása mellett. </w:t>
      </w:r>
    </w:p>
    <w:p w14:paraId="24771CAF" w14:textId="77777777" w:rsidR="00F14F85" w:rsidRPr="00D84B7E" w:rsidRDefault="00F14F85" w:rsidP="00F14F85">
      <w:pPr>
        <w:pStyle w:val="Default"/>
        <w:ind w:left="426"/>
        <w:jc w:val="both"/>
        <w:rPr>
          <w:sz w:val="18"/>
          <w:szCs w:val="18"/>
        </w:rPr>
      </w:pPr>
      <w:r w:rsidRPr="00D84B7E">
        <w:rPr>
          <w:sz w:val="18"/>
          <w:szCs w:val="18"/>
        </w:rPr>
        <w:t xml:space="preserve">Az alábbi azonosító adatokat kell rögzíteni: </w:t>
      </w:r>
    </w:p>
    <w:p w14:paraId="08943261" w14:textId="77777777" w:rsidR="00F14F85" w:rsidRPr="00D84B7E" w:rsidRDefault="00F14F85" w:rsidP="00F14F85">
      <w:pPr>
        <w:pStyle w:val="Default"/>
        <w:ind w:left="1134"/>
        <w:jc w:val="both"/>
        <w:rPr>
          <w:sz w:val="18"/>
          <w:szCs w:val="18"/>
        </w:rPr>
      </w:pPr>
      <w:r w:rsidRPr="00D84B7E">
        <w:rPr>
          <w:sz w:val="18"/>
          <w:szCs w:val="18"/>
        </w:rPr>
        <w:t xml:space="preserve">- név, születési hely, idő </w:t>
      </w:r>
    </w:p>
    <w:p w14:paraId="385D6DAF" w14:textId="77777777" w:rsidR="00F14F85" w:rsidRPr="00D84B7E" w:rsidRDefault="00F14F85" w:rsidP="00F14F85">
      <w:pPr>
        <w:pStyle w:val="Default"/>
        <w:ind w:left="1134"/>
        <w:jc w:val="both"/>
        <w:rPr>
          <w:sz w:val="18"/>
          <w:szCs w:val="18"/>
        </w:rPr>
      </w:pPr>
      <w:r w:rsidRPr="00D84B7E">
        <w:rPr>
          <w:sz w:val="18"/>
          <w:szCs w:val="18"/>
        </w:rPr>
        <w:t xml:space="preserve">- születési név </w:t>
      </w:r>
    </w:p>
    <w:p w14:paraId="7345A01F" w14:textId="77777777" w:rsidR="00F14F85" w:rsidRPr="00D84B7E" w:rsidRDefault="00F14F85" w:rsidP="00F14F85">
      <w:pPr>
        <w:pStyle w:val="Default"/>
        <w:ind w:left="1134"/>
        <w:jc w:val="both"/>
        <w:rPr>
          <w:sz w:val="18"/>
          <w:szCs w:val="18"/>
        </w:rPr>
      </w:pPr>
      <w:r w:rsidRPr="00D84B7E">
        <w:rPr>
          <w:sz w:val="18"/>
          <w:szCs w:val="18"/>
        </w:rPr>
        <w:t xml:space="preserve">- anyja neve </w:t>
      </w:r>
    </w:p>
    <w:p w14:paraId="511CC563" w14:textId="77777777" w:rsidR="00F14F85" w:rsidRPr="00D84B7E" w:rsidRDefault="00F14F85" w:rsidP="00F14F85">
      <w:pPr>
        <w:pStyle w:val="Default"/>
        <w:ind w:left="1134"/>
        <w:jc w:val="both"/>
        <w:rPr>
          <w:sz w:val="18"/>
          <w:szCs w:val="18"/>
        </w:rPr>
      </w:pPr>
      <w:r w:rsidRPr="00D84B7E">
        <w:rPr>
          <w:sz w:val="18"/>
          <w:szCs w:val="18"/>
        </w:rPr>
        <w:t xml:space="preserve">- lakcím </w:t>
      </w:r>
    </w:p>
    <w:p w14:paraId="57CD582E" w14:textId="77777777" w:rsidR="00F14F85" w:rsidRDefault="00F14F85" w:rsidP="00F14F85">
      <w:pPr>
        <w:pStyle w:val="Default"/>
        <w:ind w:left="1134"/>
        <w:jc w:val="both"/>
        <w:rPr>
          <w:sz w:val="18"/>
          <w:szCs w:val="18"/>
        </w:rPr>
      </w:pPr>
      <w:r w:rsidRPr="00D84B7E">
        <w:rPr>
          <w:sz w:val="18"/>
          <w:szCs w:val="18"/>
        </w:rPr>
        <w:t xml:space="preserve">- TAJ szám </w:t>
      </w:r>
    </w:p>
    <w:p w14:paraId="09AAD83B" w14:textId="77777777" w:rsidR="00101B6D" w:rsidRDefault="00101B6D" w:rsidP="00F14F85">
      <w:pPr>
        <w:pStyle w:val="Default"/>
        <w:ind w:left="1134"/>
        <w:jc w:val="both"/>
        <w:rPr>
          <w:sz w:val="18"/>
          <w:szCs w:val="18"/>
        </w:rPr>
      </w:pPr>
    </w:p>
    <w:p w14:paraId="05345528" w14:textId="77777777" w:rsidR="00101B6D" w:rsidRPr="00D84B7E" w:rsidRDefault="00101B6D" w:rsidP="00F14F85">
      <w:pPr>
        <w:pStyle w:val="Default"/>
        <w:ind w:left="1134"/>
        <w:jc w:val="both"/>
        <w:rPr>
          <w:sz w:val="18"/>
          <w:szCs w:val="18"/>
        </w:rPr>
      </w:pPr>
    </w:p>
    <w:p w14:paraId="7BBCC828" w14:textId="77777777" w:rsidR="00F14F85" w:rsidRPr="00D84B7E" w:rsidRDefault="00F14F85" w:rsidP="00F14F85">
      <w:pPr>
        <w:pStyle w:val="Default"/>
        <w:jc w:val="both"/>
        <w:rPr>
          <w:sz w:val="18"/>
          <w:szCs w:val="18"/>
        </w:rPr>
      </w:pPr>
      <w:r w:rsidRPr="00D84B7E">
        <w:rPr>
          <w:sz w:val="18"/>
          <w:szCs w:val="18"/>
        </w:rPr>
        <w:lastRenderedPageBreak/>
        <w:t xml:space="preserve">6. Szakorvosi rendelőben való megjelenés </w:t>
      </w:r>
    </w:p>
    <w:p w14:paraId="14579282" w14:textId="77777777" w:rsidR="00F14F85" w:rsidRPr="00D84B7E" w:rsidRDefault="00F14F85" w:rsidP="00F14F85">
      <w:pPr>
        <w:pStyle w:val="Default"/>
        <w:ind w:left="426"/>
        <w:jc w:val="both"/>
        <w:rPr>
          <w:sz w:val="18"/>
          <w:szCs w:val="18"/>
        </w:rPr>
      </w:pPr>
      <w:r w:rsidRPr="00D84B7E">
        <w:rPr>
          <w:sz w:val="18"/>
          <w:szCs w:val="18"/>
        </w:rPr>
        <w:t xml:space="preserve">Betegfogadást és azonosítást követően történik az anamnézis felvétel és az első fizikális vizsgálat, az állapot felmérés, melyek köre szakterületenként került meghatározásra (szakma specifikus információk) </w:t>
      </w:r>
    </w:p>
    <w:p w14:paraId="7E9C2EF5" w14:textId="77777777" w:rsidR="00F14F85" w:rsidRPr="00D84B7E" w:rsidRDefault="00F14F85" w:rsidP="00F14F85">
      <w:pPr>
        <w:pStyle w:val="Default"/>
        <w:ind w:left="426"/>
        <w:jc w:val="both"/>
        <w:rPr>
          <w:sz w:val="18"/>
          <w:szCs w:val="18"/>
        </w:rPr>
      </w:pPr>
      <w:r w:rsidRPr="00D84B7E">
        <w:rPr>
          <w:sz w:val="18"/>
          <w:szCs w:val="18"/>
        </w:rPr>
        <w:t xml:space="preserve">A betegvizsgálatot követően a szakorvos elkészíti az Ambuláns vizsgálati lapot, melynek tartalmaznia kell </w:t>
      </w:r>
    </w:p>
    <w:p w14:paraId="48C273E0" w14:textId="77777777" w:rsidR="00F14F85" w:rsidRPr="00D84B7E" w:rsidRDefault="00F14F85" w:rsidP="00F14F85">
      <w:pPr>
        <w:pStyle w:val="Default"/>
        <w:ind w:left="1134"/>
        <w:jc w:val="both"/>
        <w:rPr>
          <w:sz w:val="18"/>
          <w:szCs w:val="18"/>
        </w:rPr>
      </w:pPr>
      <w:r w:rsidRPr="00D84B7E">
        <w:rPr>
          <w:sz w:val="18"/>
          <w:szCs w:val="18"/>
        </w:rPr>
        <w:t xml:space="preserve">- a beteg panaszát, anamnesist; </w:t>
      </w:r>
    </w:p>
    <w:p w14:paraId="66E4306A" w14:textId="77777777" w:rsidR="00F14F85" w:rsidRPr="00D84B7E" w:rsidRDefault="00F14F85" w:rsidP="00F14F85">
      <w:pPr>
        <w:pStyle w:val="Default"/>
        <w:ind w:left="1134"/>
        <w:jc w:val="both"/>
        <w:rPr>
          <w:sz w:val="18"/>
          <w:szCs w:val="18"/>
        </w:rPr>
      </w:pPr>
      <w:r w:rsidRPr="00D84B7E">
        <w:rPr>
          <w:sz w:val="18"/>
          <w:szCs w:val="18"/>
        </w:rPr>
        <w:t xml:space="preserve">- a fizikai vizsgálat eredményét; </w:t>
      </w:r>
    </w:p>
    <w:p w14:paraId="5B223CC1" w14:textId="77777777" w:rsidR="00F14F85" w:rsidRPr="00D84B7E" w:rsidRDefault="00F14F85" w:rsidP="00F14F85">
      <w:pPr>
        <w:pStyle w:val="Default"/>
        <w:ind w:left="1134"/>
        <w:jc w:val="both"/>
        <w:rPr>
          <w:sz w:val="18"/>
          <w:szCs w:val="18"/>
        </w:rPr>
      </w:pPr>
      <w:r w:rsidRPr="00D84B7E">
        <w:rPr>
          <w:sz w:val="18"/>
          <w:szCs w:val="18"/>
        </w:rPr>
        <w:t xml:space="preserve">- az iránydiagnózist; </w:t>
      </w:r>
    </w:p>
    <w:p w14:paraId="4B81A7AE" w14:textId="77777777" w:rsidR="00F14F85" w:rsidRPr="00D84B7E" w:rsidRDefault="00F14F85" w:rsidP="00F14F85">
      <w:pPr>
        <w:pStyle w:val="Default"/>
        <w:ind w:left="1134"/>
        <w:jc w:val="both"/>
        <w:rPr>
          <w:sz w:val="18"/>
          <w:szCs w:val="18"/>
        </w:rPr>
      </w:pPr>
      <w:r w:rsidRPr="00D84B7E">
        <w:rPr>
          <w:sz w:val="18"/>
          <w:szCs w:val="18"/>
        </w:rPr>
        <w:t xml:space="preserve">- a további vizsgálat/vizsgálatok szükségességét – a beteg beutalóval való ellátását; </w:t>
      </w:r>
    </w:p>
    <w:p w14:paraId="480AA9CF" w14:textId="77777777" w:rsidR="00F14F85" w:rsidRPr="00D84B7E" w:rsidRDefault="00F14F85" w:rsidP="00F14F85">
      <w:pPr>
        <w:pStyle w:val="Default"/>
        <w:ind w:left="1134"/>
        <w:jc w:val="both"/>
        <w:rPr>
          <w:sz w:val="18"/>
          <w:szCs w:val="18"/>
        </w:rPr>
      </w:pPr>
      <w:r w:rsidRPr="00D84B7E">
        <w:rPr>
          <w:sz w:val="18"/>
          <w:szCs w:val="18"/>
        </w:rPr>
        <w:t xml:space="preserve">- a gyógyszeres kezelési javaslatot, a felírt receptek listáját; </w:t>
      </w:r>
    </w:p>
    <w:p w14:paraId="5C213DBE" w14:textId="77777777" w:rsidR="00F14F85" w:rsidRPr="00D84B7E" w:rsidRDefault="00F14F85" w:rsidP="00F14F85">
      <w:pPr>
        <w:pStyle w:val="Default"/>
        <w:ind w:left="1134"/>
        <w:jc w:val="both"/>
        <w:rPr>
          <w:sz w:val="18"/>
          <w:szCs w:val="18"/>
        </w:rPr>
      </w:pPr>
      <w:r w:rsidRPr="00D84B7E">
        <w:rPr>
          <w:sz w:val="18"/>
          <w:szCs w:val="18"/>
        </w:rPr>
        <w:t xml:space="preserve">- kontroll vizsgálat/gondozásba vétel szükségességét. </w:t>
      </w:r>
    </w:p>
    <w:p w14:paraId="024A902C" w14:textId="77777777" w:rsidR="00F14F85" w:rsidRPr="00101B6D" w:rsidRDefault="00F14F85" w:rsidP="00F14F85">
      <w:pPr>
        <w:pStyle w:val="Default"/>
        <w:jc w:val="both"/>
        <w:rPr>
          <w:sz w:val="10"/>
          <w:szCs w:val="10"/>
        </w:rPr>
      </w:pPr>
    </w:p>
    <w:p w14:paraId="01899BEA" w14:textId="77777777" w:rsidR="00F14F85" w:rsidRPr="00D84B7E" w:rsidRDefault="00F14F85" w:rsidP="00F14F85">
      <w:pPr>
        <w:pStyle w:val="Default"/>
        <w:ind w:left="426"/>
        <w:jc w:val="both"/>
        <w:rPr>
          <w:sz w:val="18"/>
          <w:szCs w:val="18"/>
        </w:rPr>
      </w:pPr>
      <w:r w:rsidRPr="00D84B7E">
        <w:rPr>
          <w:sz w:val="18"/>
          <w:szCs w:val="18"/>
        </w:rPr>
        <w:t>Akut, életveszélyes állapot észlelése esetén a vizsgáló orvos gondoskodik a beteg megfelelő kórházi intézménybe szállíttatásáról.</w:t>
      </w:r>
    </w:p>
    <w:p w14:paraId="172F0EC5" w14:textId="77777777" w:rsidR="00F14F85" w:rsidRPr="00D84B7E" w:rsidRDefault="00F14F85" w:rsidP="00F14F85">
      <w:pPr>
        <w:pStyle w:val="Default"/>
        <w:jc w:val="both"/>
        <w:rPr>
          <w:bCs/>
          <w:sz w:val="18"/>
          <w:szCs w:val="18"/>
        </w:rPr>
      </w:pPr>
      <w:r w:rsidRPr="00D84B7E">
        <w:rPr>
          <w:bCs/>
          <w:sz w:val="18"/>
          <w:szCs w:val="18"/>
        </w:rPr>
        <w:t xml:space="preserve">7. A betegellátáshoz kapcsolódó egészségügyi dokumentáció vezetésének rendje </w:t>
      </w:r>
    </w:p>
    <w:p w14:paraId="03564CDE" w14:textId="77777777" w:rsidR="00F14F85" w:rsidRPr="00D84B7E" w:rsidRDefault="00F14F85" w:rsidP="00F14F85">
      <w:pPr>
        <w:pStyle w:val="Default"/>
        <w:ind w:left="426"/>
        <w:jc w:val="both"/>
        <w:rPr>
          <w:sz w:val="18"/>
          <w:szCs w:val="18"/>
        </w:rPr>
      </w:pPr>
      <w:r w:rsidRPr="00D84B7E">
        <w:rPr>
          <w:sz w:val="18"/>
          <w:szCs w:val="18"/>
        </w:rPr>
        <w:t xml:space="preserve">Az azonosítás személyigazolvány, TAJ kártya szám és lakcímkártya alapján történik. Az intézményben kizárólag a beteg ellátásához szükséges – jogszabály és finanszírozó által előírt – személyazonosító adatot lehet kezelni. </w:t>
      </w:r>
    </w:p>
    <w:p w14:paraId="20CF94EF" w14:textId="77777777" w:rsidR="00F14F85" w:rsidRPr="00D84B7E" w:rsidRDefault="00F14F85" w:rsidP="00F14F85">
      <w:pPr>
        <w:pStyle w:val="Default"/>
        <w:ind w:left="426"/>
        <w:jc w:val="both"/>
        <w:rPr>
          <w:sz w:val="18"/>
          <w:szCs w:val="18"/>
        </w:rPr>
      </w:pPr>
      <w:r w:rsidRPr="00D84B7E">
        <w:rPr>
          <w:sz w:val="18"/>
          <w:szCs w:val="18"/>
        </w:rPr>
        <w:t>A betegdokumentáció vezetésénél biztosítani kell a visszakereshetőséget, a beteg állapotának nyomon követhetőségét, az olvashatóságot és minden esetben az ellátást végző személy visszaazonosíthatóságát.</w:t>
      </w:r>
    </w:p>
    <w:p w14:paraId="569147E8" w14:textId="77777777" w:rsidR="00F14F85" w:rsidRPr="00D84B7E" w:rsidRDefault="00F14F85" w:rsidP="00F14F85">
      <w:pPr>
        <w:pStyle w:val="Default"/>
        <w:ind w:left="426"/>
        <w:jc w:val="both"/>
        <w:rPr>
          <w:sz w:val="18"/>
          <w:szCs w:val="18"/>
        </w:rPr>
      </w:pPr>
      <w:r w:rsidRPr="00D84B7E">
        <w:rPr>
          <w:sz w:val="18"/>
          <w:szCs w:val="18"/>
        </w:rPr>
        <w:t xml:space="preserve">A javítást csak – a jogszabály szerinti – áthúzás alkalmazásával lehet eszközölni, melyet a javítást végző személy aláír. </w:t>
      </w:r>
    </w:p>
    <w:p w14:paraId="1E806C58" w14:textId="77777777" w:rsidR="00F14F85" w:rsidRPr="00D84B7E" w:rsidRDefault="00F14F85" w:rsidP="00F14F85">
      <w:pPr>
        <w:pStyle w:val="Default"/>
        <w:ind w:left="426"/>
        <w:jc w:val="both"/>
        <w:rPr>
          <w:sz w:val="18"/>
          <w:szCs w:val="18"/>
        </w:rPr>
      </w:pPr>
      <w:r w:rsidRPr="00D84B7E">
        <w:rPr>
          <w:sz w:val="18"/>
          <w:szCs w:val="18"/>
        </w:rPr>
        <w:t xml:space="preserve">A számítógépes betegdokumentációban utólagos javítást, törlést, módosítást – jogszabály kivételével - végezni szigorúan tilos. </w:t>
      </w:r>
    </w:p>
    <w:p w14:paraId="3FC9365F" w14:textId="77777777" w:rsidR="00F14F85" w:rsidRPr="00D84B7E" w:rsidRDefault="00F14F85" w:rsidP="00F14F85">
      <w:pPr>
        <w:pStyle w:val="Default"/>
        <w:ind w:left="426"/>
        <w:jc w:val="both"/>
        <w:rPr>
          <w:sz w:val="18"/>
          <w:szCs w:val="18"/>
        </w:rPr>
      </w:pPr>
      <w:r w:rsidRPr="00D84B7E">
        <w:rPr>
          <w:sz w:val="18"/>
          <w:szCs w:val="18"/>
        </w:rPr>
        <w:t xml:space="preserve">A betegdokumentációt – beteggel szolgáltatást igénybe vevő személlyel kapcsolatban minden feljegyzést úgy kell kezelni, hogy az a valóságnak megfelelően tükrözze a beteg állapotát, elegendő adatot tartalmazzon a betegazonosításhoz, az ellátás tervezéséhez, támogassa a diagnózist, megindokolja terápiát, dokumentálja a kórlefolyást, a kezelési eredményeket, elősegítse a betegellátás folyamatosságát és az egyes szolgáltatók között is biztosítsa a beteg állapotának nyomon követését. </w:t>
      </w:r>
    </w:p>
    <w:p w14:paraId="2537C284" w14:textId="77777777" w:rsidR="00F14F85" w:rsidRPr="00D84B7E" w:rsidRDefault="00F14F85" w:rsidP="00F14F85">
      <w:pPr>
        <w:pStyle w:val="Default"/>
        <w:ind w:left="426"/>
        <w:jc w:val="both"/>
        <w:rPr>
          <w:sz w:val="18"/>
          <w:szCs w:val="18"/>
        </w:rPr>
      </w:pPr>
      <w:r w:rsidRPr="00D84B7E">
        <w:rPr>
          <w:sz w:val="18"/>
          <w:szCs w:val="18"/>
        </w:rPr>
        <w:t xml:space="preserve">Tartalmazza a dokumentáció az ellátással kapcsolatos – objektív bizonyítékként szolgáló – feljegyzéseket. </w:t>
      </w:r>
    </w:p>
    <w:p w14:paraId="672DF9EC" w14:textId="77777777" w:rsidR="00F14F85" w:rsidRPr="00D84B7E" w:rsidRDefault="00F14F85" w:rsidP="00F14F85">
      <w:pPr>
        <w:pStyle w:val="Default"/>
        <w:ind w:left="426"/>
        <w:jc w:val="both"/>
        <w:rPr>
          <w:sz w:val="18"/>
          <w:szCs w:val="18"/>
        </w:rPr>
      </w:pPr>
      <w:r w:rsidRPr="00D84B7E">
        <w:rPr>
          <w:sz w:val="18"/>
          <w:szCs w:val="18"/>
        </w:rPr>
        <w:t>Az intézményben keletkezett betegdokumentációt az intézmény informatikai rendszere a betegellátás lezárását követően az EESZT-be továbbítja.</w:t>
      </w:r>
    </w:p>
    <w:p w14:paraId="69D9C6DF" w14:textId="77777777" w:rsidR="00F14F85" w:rsidRPr="00D84B7E" w:rsidRDefault="00F14F85" w:rsidP="00F14F85">
      <w:pPr>
        <w:pStyle w:val="Default"/>
        <w:ind w:left="426"/>
        <w:jc w:val="both"/>
        <w:rPr>
          <w:sz w:val="18"/>
          <w:szCs w:val="18"/>
        </w:rPr>
      </w:pPr>
      <w:r w:rsidRPr="00D84B7E">
        <w:rPr>
          <w:sz w:val="18"/>
          <w:szCs w:val="18"/>
        </w:rPr>
        <w:t xml:space="preserve">A betegdokumentációnak az ellátás alatt és az azt követő tárolásnál a jogosultak részére hozzáférhetőnek kell lenni, de illetéktelen személyekkel szemben biztosítottnak kell lenni az adatvédelemnek. </w:t>
      </w:r>
    </w:p>
    <w:p w14:paraId="62AF47AE" w14:textId="77777777" w:rsidR="00F14F85" w:rsidRPr="00D84B7E" w:rsidRDefault="00F14F85" w:rsidP="00F14F85">
      <w:pPr>
        <w:pStyle w:val="Default"/>
        <w:ind w:left="426"/>
        <w:jc w:val="both"/>
        <w:rPr>
          <w:sz w:val="18"/>
          <w:szCs w:val="18"/>
        </w:rPr>
      </w:pPr>
      <w:r w:rsidRPr="00D84B7E">
        <w:rPr>
          <w:sz w:val="18"/>
          <w:szCs w:val="18"/>
        </w:rPr>
        <w:t xml:space="preserve">A számítógépes adatkezelésnél titkosított jelszóval kell biztosítani az adatok védelmét. </w:t>
      </w:r>
    </w:p>
    <w:p w14:paraId="795DC2E9" w14:textId="77777777" w:rsidR="00F14F85" w:rsidRPr="00D84B7E" w:rsidRDefault="00F14F85" w:rsidP="00F14F85">
      <w:pPr>
        <w:pStyle w:val="Default"/>
        <w:jc w:val="both"/>
        <w:rPr>
          <w:sz w:val="18"/>
          <w:szCs w:val="18"/>
        </w:rPr>
      </w:pPr>
      <w:r w:rsidRPr="00D84B7E">
        <w:rPr>
          <w:sz w:val="18"/>
          <w:szCs w:val="18"/>
        </w:rPr>
        <w:t xml:space="preserve">8. A betegtájékoztatás rendje </w:t>
      </w:r>
    </w:p>
    <w:p w14:paraId="1D0B69A5" w14:textId="77777777" w:rsidR="00F14F85" w:rsidRPr="00D84B7E" w:rsidRDefault="00F14F85" w:rsidP="00F14F85">
      <w:pPr>
        <w:pStyle w:val="Default"/>
        <w:ind w:left="426"/>
        <w:jc w:val="both"/>
        <w:rPr>
          <w:sz w:val="18"/>
          <w:szCs w:val="18"/>
        </w:rPr>
      </w:pPr>
      <w:r w:rsidRPr="00D84B7E">
        <w:rPr>
          <w:sz w:val="18"/>
          <w:szCs w:val="18"/>
        </w:rPr>
        <w:t xml:space="preserve">Az egészségügyi szolgáltatásainkat igénybevevő személyek részére széleskörű tájékoztatást nyújt az intézmény, megismerteti az őket megillető jogokat, az alábbi eszközök alkalmazásával: </w:t>
      </w:r>
    </w:p>
    <w:p w14:paraId="59E0A24D" w14:textId="77777777" w:rsidR="00F14F85" w:rsidRPr="00D84B7E" w:rsidRDefault="00F14F85" w:rsidP="00F14F85">
      <w:pPr>
        <w:pStyle w:val="Default"/>
        <w:ind w:left="567"/>
        <w:jc w:val="both"/>
        <w:rPr>
          <w:sz w:val="18"/>
          <w:szCs w:val="18"/>
        </w:rPr>
      </w:pPr>
      <w:r w:rsidRPr="00D84B7E">
        <w:rPr>
          <w:sz w:val="18"/>
          <w:szCs w:val="18"/>
        </w:rPr>
        <w:t xml:space="preserve">- Az intézmény honlapja, mely tartalmazza a rendelkezésre állási időt és az adatvédelmi tájékoztatót. </w:t>
      </w:r>
    </w:p>
    <w:p w14:paraId="19BF4921" w14:textId="77777777" w:rsidR="00F14F85" w:rsidRPr="00D84B7E" w:rsidRDefault="00F14F85" w:rsidP="00F14F85">
      <w:pPr>
        <w:pStyle w:val="Default"/>
        <w:ind w:left="567"/>
        <w:jc w:val="both"/>
        <w:rPr>
          <w:sz w:val="18"/>
          <w:szCs w:val="18"/>
        </w:rPr>
      </w:pPr>
      <w:r w:rsidRPr="00D84B7E">
        <w:rPr>
          <w:sz w:val="18"/>
          <w:szCs w:val="18"/>
        </w:rPr>
        <w:t xml:space="preserve">- A rendelési időket tartalmazó információs táblák központi helyen kerültek elhelyezésre. </w:t>
      </w:r>
    </w:p>
    <w:p w14:paraId="5A6532B4" w14:textId="77777777" w:rsidR="00F14F85" w:rsidRPr="00D84B7E" w:rsidRDefault="00F14F85" w:rsidP="00F14F85">
      <w:pPr>
        <w:pStyle w:val="Default"/>
        <w:ind w:left="426"/>
        <w:jc w:val="both"/>
        <w:rPr>
          <w:sz w:val="18"/>
          <w:szCs w:val="18"/>
        </w:rPr>
      </w:pPr>
      <w:r w:rsidRPr="00D84B7E">
        <w:rPr>
          <w:sz w:val="18"/>
          <w:szCs w:val="18"/>
        </w:rPr>
        <w:t xml:space="preserve">A szakorvosi rendelést végző orvos neve a rendelő ajtón megtalálható. </w:t>
      </w:r>
    </w:p>
    <w:p w14:paraId="77571AAC" w14:textId="77777777" w:rsidR="00F14F85" w:rsidRPr="00D84B7E" w:rsidRDefault="00F14F85" w:rsidP="00F14F85">
      <w:pPr>
        <w:pStyle w:val="Default"/>
        <w:ind w:left="426"/>
        <w:jc w:val="both"/>
        <w:rPr>
          <w:sz w:val="18"/>
          <w:szCs w:val="18"/>
        </w:rPr>
      </w:pPr>
      <w:r w:rsidRPr="00D84B7E">
        <w:rPr>
          <w:sz w:val="18"/>
          <w:szCs w:val="18"/>
        </w:rPr>
        <w:t xml:space="preserve">A betegeket a kezelő orvos tájékoztatja a tervezett ellátásról, hogy ez ismeretek birtokában dönteni tudjanak, az ellátás elfogadásáról vagy elutasításáról. </w:t>
      </w:r>
    </w:p>
    <w:p w14:paraId="63A73F47" w14:textId="77777777" w:rsidR="00F14F85" w:rsidRPr="00D84B7E" w:rsidRDefault="00F14F85" w:rsidP="00F14F85">
      <w:pPr>
        <w:pStyle w:val="Default"/>
        <w:ind w:left="426"/>
        <w:jc w:val="both"/>
        <w:rPr>
          <w:sz w:val="18"/>
          <w:szCs w:val="18"/>
        </w:rPr>
      </w:pPr>
      <w:r w:rsidRPr="00D84B7E">
        <w:rPr>
          <w:sz w:val="18"/>
          <w:szCs w:val="18"/>
        </w:rPr>
        <w:t xml:space="preserve">A gyógykezelés elfogadásáról vagy elutasításáról invazív beavatkozás előtt írásbeli beleegyezést kell kérni. </w:t>
      </w:r>
    </w:p>
    <w:p w14:paraId="22337E4E" w14:textId="77777777" w:rsidR="00F14F85" w:rsidRPr="00D84B7E" w:rsidRDefault="00F14F85" w:rsidP="00F14F85">
      <w:pPr>
        <w:pStyle w:val="Default"/>
        <w:ind w:left="426"/>
        <w:jc w:val="both"/>
        <w:rPr>
          <w:sz w:val="18"/>
          <w:szCs w:val="18"/>
        </w:rPr>
      </w:pPr>
      <w:r w:rsidRPr="00D84B7E">
        <w:rPr>
          <w:sz w:val="18"/>
          <w:szCs w:val="18"/>
        </w:rPr>
        <w:t xml:space="preserve">A betegellátás folyamatában a folyamatos tájékoztatást a kezelő orvos, ellátást, vizsgálatot végző szakember biztosítja. </w:t>
      </w:r>
    </w:p>
    <w:p w14:paraId="2C814550" w14:textId="77777777" w:rsidR="00F14F85" w:rsidRPr="00101B6D" w:rsidRDefault="00F14F85" w:rsidP="00F14F85">
      <w:pPr>
        <w:pStyle w:val="Default"/>
        <w:jc w:val="both"/>
        <w:rPr>
          <w:sz w:val="8"/>
          <w:szCs w:val="8"/>
        </w:rPr>
      </w:pPr>
    </w:p>
    <w:p w14:paraId="764CD2C5" w14:textId="77777777" w:rsidR="00F14F85" w:rsidRPr="00D84B7E" w:rsidRDefault="00F14F85" w:rsidP="00F14F85">
      <w:pPr>
        <w:pStyle w:val="Default"/>
        <w:numPr>
          <w:ilvl w:val="0"/>
          <w:numId w:val="25"/>
        </w:numPr>
        <w:ind w:left="851" w:hanging="491"/>
        <w:jc w:val="center"/>
        <w:rPr>
          <w:b/>
          <w:bCs/>
          <w:sz w:val="18"/>
          <w:szCs w:val="18"/>
        </w:rPr>
      </w:pPr>
      <w:r w:rsidRPr="00D84B7E">
        <w:rPr>
          <w:b/>
          <w:bCs/>
          <w:sz w:val="18"/>
          <w:szCs w:val="18"/>
        </w:rPr>
        <w:t>fejezet</w:t>
      </w:r>
    </w:p>
    <w:p w14:paraId="7C3EBF0E" w14:textId="77777777" w:rsidR="00F14F85" w:rsidRPr="00D84B7E" w:rsidRDefault="00F14F85" w:rsidP="00F14F85">
      <w:pPr>
        <w:pStyle w:val="Default"/>
        <w:jc w:val="center"/>
        <w:rPr>
          <w:b/>
          <w:bCs/>
          <w:sz w:val="18"/>
          <w:szCs w:val="18"/>
        </w:rPr>
      </w:pPr>
      <w:r w:rsidRPr="00D84B7E">
        <w:rPr>
          <w:b/>
          <w:bCs/>
          <w:sz w:val="18"/>
          <w:szCs w:val="18"/>
        </w:rPr>
        <w:t>Vegyes rendelkezések</w:t>
      </w:r>
    </w:p>
    <w:p w14:paraId="0E348715" w14:textId="77777777" w:rsidR="00F14F85" w:rsidRPr="00101B6D" w:rsidRDefault="00F14F85" w:rsidP="00F14F85">
      <w:pPr>
        <w:pStyle w:val="Default"/>
        <w:jc w:val="both"/>
        <w:rPr>
          <w:sz w:val="10"/>
          <w:szCs w:val="10"/>
        </w:rPr>
      </w:pPr>
    </w:p>
    <w:p w14:paraId="102EE203" w14:textId="77777777" w:rsidR="00F14F85" w:rsidRPr="00D84B7E" w:rsidRDefault="00F14F85" w:rsidP="00F14F85">
      <w:pPr>
        <w:pStyle w:val="Default"/>
        <w:numPr>
          <w:ilvl w:val="0"/>
          <w:numId w:val="26"/>
        </w:numPr>
        <w:jc w:val="both"/>
        <w:rPr>
          <w:bCs/>
          <w:sz w:val="18"/>
          <w:szCs w:val="18"/>
        </w:rPr>
      </w:pPr>
      <w:r w:rsidRPr="00D84B7E">
        <w:rPr>
          <w:bCs/>
          <w:sz w:val="18"/>
          <w:szCs w:val="18"/>
        </w:rPr>
        <w:t xml:space="preserve">Képviseleti jog </w:t>
      </w:r>
    </w:p>
    <w:p w14:paraId="71A13519" w14:textId="77777777" w:rsidR="00F14F85" w:rsidRPr="00D84B7E" w:rsidRDefault="00F14F85" w:rsidP="00F14F85">
      <w:pPr>
        <w:pStyle w:val="Default"/>
        <w:ind w:left="426"/>
        <w:jc w:val="both"/>
        <w:rPr>
          <w:sz w:val="18"/>
          <w:szCs w:val="18"/>
        </w:rPr>
      </w:pPr>
      <w:r w:rsidRPr="00D84B7E">
        <w:rPr>
          <w:sz w:val="18"/>
          <w:szCs w:val="18"/>
        </w:rPr>
        <w:t>Az intézményt törvényes képviselőként az intézményvezető képviseli. Képviseleti jogkörét az ügyek meghatározott csoportjára nézve állandó jelleggel, vagy meghatározott témákban esetenként az intézmény egészségügyi szolgálati jogviszonyban álló munkavállalójára átruházhatja.</w:t>
      </w:r>
    </w:p>
    <w:p w14:paraId="507F0022" w14:textId="77777777" w:rsidR="00F14F85" w:rsidRPr="00D84B7E" w:rsidRDefault="00F14F85" w:rsidP="00F14F85">
      <w:pPr>
        <w:pStyle w:val="Default"/>
        <w:ind w:left="426"/>
        <w:jc w:val="both"/>
        <w:rPr>
          <w:sz w:val="18"/>
          <w:szCs w:val="18"/>
        </w:rPr>
      </w:pPr>
    </w:p>
    <w:p w14:paraId="33350287" w14:textId="77777777" w:rsidR="00F14F85" w:rsidRPr="00D84B7E" w:rsidRDefault="00F14F85" w:rsidP="00F14F85">
      <w:pPr>
        <w:pStyle w:val="Default"/>
        <w:numPr>
          <w:ilvl w:val="0"/>
          <w:numId w:val="26"/>
        </w:numPr>
        <w:jc w:val="both"/>
        <w:rPr>
          <w:sz w:val="18"/>
          <w:szCs w:val="18"/>
        </w:rPr>
      </w:pPr>
      <w:r w:rsidRPr="00D84B7E">
        <w:rPr>
          <w:bCs/>
          <w:sz w:val="18"/>
          <w:szCs w:val="18"/>
        </w:rPr>
        <w:t>Felülvizsgálat rendje</w:t>
      </w:r>
    </w:p>
    <w:p w14:paraId="13AEB748" w14:textId="77777777" w:rsidR="00F14F85" w:rsidRPr="00D84B7E" w:rsidRDefault="00F14F85" w:rsidP="00F14F85">
      <w:pPr>
        <w:pStyle w:val="Default"/>
        <w:ind w:left="567"/>
        <w:jc w:val="both"/>
        <w:rPr>
          <w:sz w:val="18"/>
          <w:szCs w:val="18"/>
        </w:rPr>
      </w:pPr>
      <w:r w:rsidRPr="00D84B7E">
        <w:rPr>
          <w:sz w:val="18"/>
          <w:szCs w:val="18"/>
        </w:rPr>
        <w:t>Az SZMSZ felülvizsgálata évenként esedékes. A törvényi előírások változása vagy a szolgáltatásban történt egyéb változás az SZMSZ azonnali felülvizsgálatát vonja maga után.</w:t>
      </w:r>
    </w:p>
    <w:p w14:paraId="30BA0E83" w14:textId="77777777" w:rsidR="00F14F85" w:rsidRPr="00101B6D" w:rsidRDefault="00F14F85" w:rsidP="00F14F85">
      <w:pPr>
        <w:pStyle w:val="Default"/>
        <w:rPr>
          <w:sz w:val="6"/>
          <w:szCs w:val="6"/>
        </w:rPr>
      </w:pPr>
    </w:p>
    <w:p w14:paraId="6CCB8AC2" w14:textId="77777777" w:rsidR="00F14F85" w:rsidRPr="00D84B7E" w:rsidRDefault="00F14F85" w:rsidP="00F14F85">
      <w:pPr>
        <w:pStyle w:val="Default"/>
        <w:numPr>
          <w:ilvl w:val="0"/>
          <w:numId w:val="25"/>
        </w:numPr>
        <w:jc w:val="center"/>
        <w:rPr>
          <w:b/>
          <w:bCs/>
          <w:sz w:val="18"/>
          <w:szCs w:val="18"/>
        </w:rPr>
      </w:pPr>
      <w:r w:rsidRPr="00D84B7E">
        <w:rPr>
          <w:b/>
          <w:bCs/>
          <w:sz w:val="18"/>
          <w:szCs w:val="18"/>
        </w:rPr>
        <w:t>fejezet</w:t>
      </w:r>
    </w:p>
    <w:p w14:paraId="57972624" w14:textId="77777777" w:rsidR="00F14F85" w:rsidRPr="00D84B7E" w:rsidRDefault="00F14F85" w:rsidP="00F14F85">
      <w:pPr>
        <w:ind w:left="220" w:hanging="220"/>
        <w:jc w:val="center"/>
        <w:rPr>
          <w:rFonts w:ascii="Times New Roman" w:hAnsi="Times New Roman" w:cs="Times New Roman"/>
          <w:b/>
          <w:sz w:val="18"/>
          <w:szCs w:val="18"/>
        </w:rPr>
      </w:pPr>
      <w:r w:rsidRPr="00D84B7E">
        <w:rPr>
          <w:rFonts w:ascii="Times New Roman" w:hAnsi="Times New Roman" w:cs="Times New Roman"/>
          <w:b/>
          <w:sz w:val="18"/>
          <w:szCs w:val="18"/>
        </w:rPr>
        <w:t>Záró rendelkezés</w:t>
      </w:r>
    </w:p>
    <w:p w14:paraId="5C9F220C" w14:textId="77777777" w:rsidR="00F14F85" w:rsidRPr="002E6D20" w:rsidRDefault="00F14F85" w:rsidP="00F14F85">
      <w:pPr>
        <w:ind w:left="220" w:hanging="220"/>
        <w:jc w:val="center"/>
        <w:rPr>
          <w:rFonts w:ascii="Times New Roman" w:hAnsi="Times New Roman" w:cs="Times New Roman"/>
          <w:bCs/>
          <w:sz w:val="12"/>
          <w:szCs w:val="12"/>
        </w:rPr>
      </w:pPr>
    </w:p>
    <w:p w14:paraId="5FEA0092" w14:textId="77777777" w:rsidR="00F14F85" w:rsidRPr="00D84B7E" w:rsidRDefault="00F14F85" w:rsidP="00F14F85">
      <w:pPr>
        <w:widowControl w:val="0"/>
        <w:numPr>
          <w:ilvl w:val="0"/>
          <w:numId w:val="24"/>
        </w:numPr>
        <w:overflowPunct w:val="0"/>
        <w:autoSpaceDE w:val="0"/>
        <w:autoSpaceDN w:val="0"/>
        <w:adjustRightInd w:val="0"/>
        <w:ind w:left="284" w:hanging="284"/>
        <w:jc w:val="both"/>
        <w:rPr>
          <w:rFonts w:ascii="Times New Roman" w:hAnsi="Times New Roman" w:cs="Times New Roman"/>
          <w:bCs/>
          <w:sz w:val="18"/>
          <w:szCs w:val="18"/>
        </w:rPr>
      </w:pPr>
      <w:r w:rsidRPr="00D84B7E">
        <w:rPr>
          <w:rFonts w:ascii="Times New Roman" w:hAnsi="Times New Roman" w:cs="Times New Roman"/>
          <w:bCs/>
          <w:sz w:val="18"/>
          <w:szCs w:val="18"/>
        </w:rPr>
        <w:t xml:space="preserve">Bácsalmás Város Önkormányzatának Képviselő-testülete a Bácsalmási Egészségközpont szervezeti és működési szabályzatát a 213/2024. (X. 29.) Bácsalmás v. öh. határozatával hagyta jóvá. </w:t>
      </w:r>
    </w:p>
    <w:p w14:paraId="2F24D58E" w14:textId="77777777" w:rsidR="00F14F85" w:rsidRPr="00D84B7E" w:rsidRDefault="00F14F85" w:rsidP="00F14F85">
      <w:pPr>
        <w:jc w:val="both"/>
        <w:rPr>
          <w:rFonts w:ascii="Times New Roman" w:hAnsi="Times New Roman" w:cs="Times New Roman"/>
          <w:bCs/>
          <w:sz w:val="18"/>
          <w:szCs w:val="18"/>
        </w:rPr>
      </w:pPr>
      <w:r w:rsidRPr="00D84B7E">
        <w:rPr>
          <w:rFonts w:ascii="Times New Roman" w:hAnsi="Times New Roman" w:cs="Times New Roman"/>
          <w:bCs/>
          <w:sz w:val="18"/>
          <w:szCs w:val="18"/>
        </w:rPr>
        <w:t>2. Ez a Szervezeti és Működési Szabályzat 2024. október 30-án lép hatályba.</w:t>
      </w:r>
    </w:p>
    <w:p w14:paraId="33216D5F" w14:textId="77777777" w:rsidR="00F14F85" w:rsidRPr="00101B6D" w:rsidRDefault="00F14F85" w:rsidP="00F14F85">
      <w:pPr>
        <w:pStyle w:val="Listaszerbekezds"/>
        <w:rPr>
          <w:sz w:val="10"/>
          <w:szCs w:val="10"/>
        </w:rPr>
      </w:pPr>
    </w:p>
    <w:p w14:paraId="246DA59D" w14:textId="77777777" w:rsidR="00F14F85" w:rsidRPr="00D84B7E" w:rsidRDefault="00F14F85" w:rsidP="00F14F85">
      <w:pPr>
        <w:jc w:val="both"/>
        <w:rPr>
          <w:rFonts w:ascii="Times New Roman" w:hAnsi="Times New Roman" w:cs="Times New Roman"/>
          <w:sz w:val="18"/>
          <w:szCs w:val="18"/>
        </w:rPr>
      </w:pPr>
      <w:r w:rsidRPr="00D84B7E">
        <w:rPr>
          <w:rFonts w:ascii="Times New Roman" w:hAnsi="Times New Roman" w:cs="Times New Roman"/>
          <w:sz w:val="18"/>
          <w:szCs w:val="18"/>
        </w:rPr>
        <w:t>Bácsalmás, 2024. október 29.</w:t>
      </w:r>
    </w:p>
    <w:p w14:paraId="1D77322F" w14:textId="77777777" w:rsidR="00F14F85" w:rsidRPr="00101B6D" w:rsidRDefault="00F14F85" w:rsidP="00F14F85">
      <w:pPr>
        <w:jc w:val="both"/>
        <w:rPr>
          <w:rFonts w:ascii="Times New Roman" w:hAnsi="Times New Roman" w:cs="Times New Roman"/>
          <w:sz w:val="8"/>
          <w:szCs w:val="8"/>
        </w:rPr>
      </w:pPr>
    </w:p>
    <w:p w14:paraId="2A004F35" w14:textId="77777777" w:rsidR="00F14F85" w:rsidRPr="00D84B7E" w:rsidRDefault="00F14F85" w:rsidP="00F14F85">
      <w:pPr>
        <w:ind w:left="5812"/>
        <w:jc w:val="center"/>
        <w:rPr>
          <w:rFonts w:ascii="Times New Roman" w:hAnsi="Times New Roman" w:cs="Times New Roman"/>
          <w:sz w:val="18"/>
          <w:szCs w:val="18"/>
        </w:rPr>
      </w:pPr>
      <w:r w:rsidRPr="00D84B7E">
        <w:rPr>
          <w:rFonts w:ascii="Times New Roman" w:hAnsi="Times New Roman" w:cs="Times New Roman"/>
          <w:sz w:val="18"/>
          <w:szCs w:val="18"/>
        </w:rPr>
        <w:t>……………………………..</w:t>
      </w:r>
    </w:p>
    <w:p w14:paraId="156B68DD" w14:textId="06DF39C3" w:rsidR="00F14F85" w:rsidRDefault="00F14F85" w:rsidP="00101B6D">
      <w:pPr>
        <w:ind w:left="5812"/>
        <w:jc w:val="center"/>
      </w:pPr>
      <w:r w:rsidRPr="00D84B7E">
        <w:rPr>
          <w:rFonts w:ascii="Times New Roman" w:hAnsi="Times New Roman" w:cs="Times New Roman"/>
          <w:sz w:val="18"/>
          <w:szCs w:val="18"/>
        </w:rPr>
        <w:t>igazgató</w:t>
      </w:r>
      <w:r>
        <w:br w:type="page"/>
      </w:r>
    </w:p>
    <w:p w14:paraId="092461A8" w14:textId="4C5FE1EF" w:rsidR="00BE69AE" w:rsidRPr="00BE69AE" w:rsidRDefault="00BE69AE" w:rsidP="00BE69AE">
      <w:pPr>
        <w:widowControl w:val="0"/>
      </w:pPr>
      <w:r w:rsidRPr="00BE69AE">
        <w:rPr>
          <w:b/>
          <w:bCs/>
        </w:rPr>
        <w:lastRenderedPageBreak/>
        <w:t>Bácsalmás Város Önkormányzatának</w:t>
      </w:r>
    </w:p>
    <w:p w14:paraId="53C31976" w14:textId="77777777" w:rsidR="00BE69AE" w:rsidRPr="00BE69AE" w:rsidRDefault="00BE69AE" w:rsidP="00BE69AE">
      <w:pPr>
        <w:widowControl w:val="0"/>
        <w:jc w:val="both"/>
        <w:rPr>
          <w:b/>
          <w:bCs/>
        </w:rPr>
      </w:pPr>
      <w:r w:rsidRPr="00BE69AE">
        <w:rPr>
          <w:b/>
          <w:bCs/>
        </w:rPr>
        <w:t xml:space="preserve">                Képviselő-testülete </w:t>
      </w:r>
    </w:p>
    <w:p w14:paraId="7EB49CE1" w14:textId="77777777" w:rsidR="00BE69AE" w:rsidRPr="00BE69AE" w:rsidRDefault="00BE69AE" w:rsidP="00BE69AE">
      <w:pPr>
        <w:widowControl w:val="0"/>
        <w:jc w:val="both"/>
        <w:rPr>
          <w:b/>
          <w:bCs/>
        </w:rPr>
      </w:pPr>
    </w:p>
    <w:p w14:paraId="71F35BD8" w14:textId="77777777" w:rsidR="00BE69AE" w:rsidRPr="00BE69AE" w:rsidRDefault="00BE69AE" w:rsidP="00BE69AE">
      <w:pPr>
        <w:widowControl w:val="0"/>
        <w:jc w:val="center"/>
        <w:rPr>
          <w:b/>
          <w:bCs/>
        </w:rPr>
      </w:pPr>
      <w:r w:rsidRPr="00BE69AE">
        <w:rPr>
          <w:b/>
          <w:bCs/>
        </w:rPr>
        <w:t xml:space="preserve">K i v o n a t </w:t>
      </w:r>
    </w:p>
    <w:p w14:paraId="20177444" w14:textId="77777777" w:rsidR="00BE69AE" w:rsidRPr="00BE69AE" w:rsidRDefault="00BE69AE" w:rsidP="00BE69AE">
      <w:pPr>
        <w:widowControl w:val="0"/>
        <w:jc w:val="center"/>
        <w:rPr>
          <w:b/>
          <w:bCs/>
        </w:rPr>
      </w:pPr>
    </w:p>
    <w:p w14:paraId="3ED425DA" w14:textId="77777777" w:rsidR="00BE69AE" w:rsidRPr="00BE69AE" w:rsidRDefault="00BE69AE" w:rsidP="00BE69AE">
      <w:pPr>
        <w:widowControl w:val="0"/>
        <w:jc w:val="center"/>
        <w:rPr>
          <w:b/>
          <w:bCs/>
        </w:rPr>
      </w:pPr>
      <w:r w:rsidRPr="00BE69AE">
        <w:rPr>
          <w:b/>
          <w:bCs/>
        </w:rPr>
        <w:t>a Bácsalmás Város Önkormányzata Képviselő-testületének</w:t>
      </w:r>
    </w:p>
    <w:p w14:paraId="6BBCEB2B" w14:textId="77777777" w:rsidR="00BE69AE" w:rsidRPr="00BE69AE" w:rsidRDefault="00BE69AE" w:rsidP="00BE69AE">
      <w:pPr>
        <w:widowControl w:val="0"/>
        <w:jc w:val="center"/>
        <w:rPr>
          <w:b/>
          <w:bCs/>
        </w:rPr>
      </w:pPr>
      <w:r w:rsidRPr="00BE69AE">
        <w:rPr>
          <w:b/>
          <w:bCs/>
        </w:rPr>
        <w:t xml:space="preserve">2024. október 29-i soros nyílt ülésének jegyzőkönyvéből </w:t>
      </w:r>
    </w:p>
    <w:p w14:paraId="4996BBB2" w14:textId="77777777" w:rsidR="00BE69AE" w:rsidRPr="00BE69AE" w:rsidRDefault="00BE69AE" w:rsidP="00BE69AE">
      <w:pPr>
        <w:widowControl w:val="0"/>
        <w:jc w:val="center"/>
      </w:pPr>
    </w:p>
    <w:p w14:paraId="36AB64DF" w14:textId="77777777" w:rsidR="00BE69AE" w:rsidRPr="00BE69AE" w:rsidRDefault="00BE69AE" w:rsidP="00BE69AE">
      <w:pPr>
        <w:widowControl w:val="0"/>
        <w:jc w:val="both"/>
        <w:rPr>
          <w:u w:val="single"/>
        </w:rPr>
      </w:pPr>
      <w:r w:rsidRPr="00BE69AE">
        <w:t>(Kihagyva a kihagyandókat.)</w:t>
      </w:r>
    </w:p>
    <w:p w14:paraId="6849843E" w14:textId="77777777" w:rsidR="00BE69AE" w:rsidRPr="00BE69AE" w:rsidRDefault="00BE69AE" w:rsidP="00BE69AE">
      <w:pPr>
        <w:widowControl w:val="0"/>
        <w:jc w:val="both"/>
      </w:pPr>
    </w:p>
    <w:p w14:paraId="6763386E" w14:textId="2EC77714" w:rsidR="00BE69AE" w:rsidRPr="00BE69AE" w:rsidRDefault="00BE69AE" w:rsidP="00BE69AE">
      <w:pPr>
        <w:widowControl w:val="0"/>
        <w:jc w:val="both"/>
        <w:rPr>
          <w:b/>
          <w:u w:val="single"/>
        </w:rPr>
      </w:pPr>
      <w:r w:rsidRPr="00BE69AE">
        <w:rPr>
          <w:b/>
          <w:u w:val="single"/>
        </w:rPr>
        <w:t>214/2024. (X. 29.) Bácsalmás v. öh.</w:t>
      </w:r>
    </w:p>
    <w:p w14:paraId="6567E889" w14:textId="77777777" w:rsidR="00BE69AE" w:rsidRPr="00BE69AE" w:rsidRDefault="00BE69AE" w:rsidP="00BE69AE">
      <w:pPr>
        <w:widowControl w:val="0"/>
        <w:tabs>
          <w:tab w:val="left" w:pos="6379"/>
        </w:tabs>
        <w:jc w:val="both"/>
        <w:rPr>
          <w:b/>
        </w:rPr>
      </w:pPr>
    </w:p>
    <w:p w14:paraId="58D2A2BF" w14:textId="506D81F6" w:rsidR="00C50585" w:rsidRPr="006A6030" w:rsidRDefault="004000F9" w:rsidP="00C50585">
      <w:pPr>
        <w:tabs>
          <w:tab w:val="left" w:pos="6379"/>
        </w:tabs>
        <w:jc w:val="both"/>
        <w:rPr>
          <w:rFonts w:eastAsia="Calibri"/>
          <w:b/>
          <w:bCs/>
          <w:color w:val="000000"/>
        </w:rPr>
      </w:pPr>
      <w:r>
        <w:rPr>
          <w:rFonts w:eastAsia="Calibri"/>
          <w:b/>
          <w:bCs/>
          <w:color w:val="000000"/>
        </w:rPr>
        <w:t>Antal Zsolt egyéni vállalkozó</w:t>
      </w:r>
      <w:r w:rsidR="00C50585" w:rsidRPr="006A6030">
        <w:rPr>
          <w:rFonts w:eastAsia="Calibri"/>
          <w:b/>
          <w:bCs/>
          <w:color w:val="000000"/>
        </w:rPr>
        <w:t xml:space="preserve"> kérelme</w:t>
      </w:r>
    </w:p>
    <w:p w14:paraId="23BA6BA8" w14:textId="610E5C97" w:rsidR="00C50585" w:rsidRPr="006A6030" w:rsidRDefault="00C50585" w:rsidP="00C50585">
      <w:pPr>
        <w:tabs>
          <w:tab w:val="left" w:pos="6379"/>
        </w:tabs>
        <w:jc w:val="both"/>
        <w:rPr>
          <w:rFonts w:eastAsia="Calibri"/>
          <w:b/>
          <w:bCs/>
          <w:color w:val="000000"/>
        </w:rPr>
      </w:pPr>
      <w:r w:rsidRPr="006A6030">
        <w:rPr>
          <w:rFonts w:eastAsia="Calibri"/>
          <w:b/>
          <w:bCs/>
          <w:color w:val="000000"/>
        </w:rPr>
        <w:t>Bácsalmás városnév</w:t>
      </w:r>
      <w:r w:rsidR="004000F9">
        <w:rPr>
          <w:rFonts w:eastAsia="Calibri"/>
          <w:b/>
          <w:bCs/>
          <w:color w:val="000000"/>
        </w:rPr>
        <w:t xml:space="preserve"> </w:t>
      </w:r>
      <w:r w:rsidRPr="006A6030">
        <w:rPr>
          <w:rFonts w:eastAsia="Calibri"/>
          <w:b/>
          <w:bCs/>
          <w:color w:val="000000"/>
        </w:rPr>
        <w:t>használatára</w:t>
      </w:r>
      <w:r w:rsidRPr="006A6030">
        <w:rPr>
          <w:rFonts w:eastAsia="Calibri"/>
          <w:b/>
          <w:bCs/>
          <w:color w:val="000000"/>
        </w:rPr>
        <w:tab/>
      </w:r>
      <w:r w:rsidRPr="006A6030">
        <w:rPr>
          <w:rFonts w:eastAsia="Calibri"/>
          <w:b/>
          <w:bCs/>
          <w:color w:val="000000"/>
          <w:u w:val="single"/>
        </w:rPr>
        <w:t>Határozat</w:t>
      </w:r>
    </w:p>
    <w:p w14:paraId="41C0BF95" w14:textId="77777777" w:rsidR="00C50585" w:rsidRPr="006A6030" w:rsidRDefault="00C50585" w:rsidP="00C50585">
      <w:pPr>
        <w:ind w:left="1701"/>
        <w:jc w:val="both"/>
      </w:pPr>
    </w:p>
    <w:p w14:paraId="218AB089" w14:textId="06CEDD98" w:rsidR="00BE69AE" w:rsidRPr="004000F9" w:rsidRDefault="00C50585" w:rsidP="004000F9">
      <w:pPr>
        <w:ind w:left="1985" w:hanging="284"/>
        <w:jc w:val="both"/>
      </w:pPr>
      <w:r w:rsidRPr="006A6030">
        <w:t>1.</w:t>
      </w:r>
      <w:r w:rsidRPr="006A6030">
        <w:tab/>
        <w:t xml:space="preserve">Bácsalmás Város Önkormányzatának Képviselő-testülete (a továbbiakban: Képviselő-testület) </w:t>
      </w:r>
      <w:r>
        <w:t>Antal Zsolt egyéni vállalkozó</w:t>
      </w:r>
      <w:r w:rsidRPr="006A6030">
        <w:t xml:space="preserve"> részére az általa működtet</w:t>
      </w:r>
      <w:r>
        <w:t>ni kívánt</w:t>
      </w:r>
      <w:r w:rsidRPr="006A6030">
        <w:t xml:space="preserve"> </w:t>
      </w:r>
      <w:r w:rsidRPr="006A6030">
        <w:rPr>
          <w:bCs/>
        </w:rPr>
        <w:t xml:space="preserve">Bácsalmás </w:t>
      </w:r>
      <w:r>
        <w:rPr>
          <w:bCs/>
        </w:rPr>
        <w:t xml:space="preserve">TV címében és nevében </w:t>
      </w:r>
      <w:r w:rsidRPr="006A6030">
        <w:t>engedélyezi a „</w:t>
      </w:r>
      <w:r w:rsidRPr="006A6030">
        <w:rPr>
          <w:bCs/>
        </w:rPr>
        <w:t>Bácsalmás</w:t>
      </w:r>
      <w:r w:rsidRPr="006A6030">
        <w:t xml:space="preserve">” városnév használatát. A névhasználati engedély határozatlan ideig tart. </w:t>
      </w:r>
    </w:p>
    <w:p w14:paraId="6FC475CA" w14:textId="77777777" w:rsidR="00BE69AE" w:rsidRPr="00BE69AE" w:rsidRDefault="00BE69AE" w:rsidP="004000F9">
      <w:pPr>
        <w:widowControl w:val="0"/>
        <w:tabs>
          <w:tab w:val="left" w:pos="6379"/>
        </w:tabs>
        <w:ind w:left="1985" w:hanging="284"/>
        <w:jc w:val="both"/>
        <w:rPr>
          <w:b/>
        </w:rPr>
      </w:pPr>
    </w:p>
    <w:p w14:paraId="468FD72A" w14:textId="0CCAD2B6" w:rsidR="00C50585" w:rsidRPr="006A6030" w:rsidRDefault="00C50585" w:rsidP="004000F9">
      <w:pPr>
        <w:ind w:left="1985" w:hanging="284"/>
        <w:jc w:val="both"/>
      </w:pPr>
      <w:r w:rsidRPr="006A6030">
        <w:t>2.</w:t>
      </w:r>
      <w:r w:rsidRPr="006A6030">
        <w:tab/>
        <w:t xml:space="preserve">A </w:t>
      </w:r>
      <w:r w:rsidR="004000F9">
        <w:t>K</w:t>
      </w:r>
      <w:r w:rsidRPr="006A6030">
        <w:t>épviselő-testület az engedélyes működési körének megváltozása esetén a névhasználat engedélyezéséről újra döntést hoz.</w:t>
      </w:r>
    </w:p>
    <w:p w14:paraId="173E384F" w14:textId="77777777" w:rsidR="00C50585" w:rsidRPr="006A6030" w:rsidRDefault="00C50585" w:rsidP="004000F9">
      <w:pPr>
        <w:ind w:left="1985" w:hanging="284"/>
        <w:jc w:val="both"/>
      </w:pPr>
    </w:p>
    <w:p w14:paraId="4902DE34" w14:textId="77777777" w:rsidR="00C50585" w:rsidRPr="006A6030" w:rsidRDefault="00C50585" w:rsidP="004000F9">
      <w:pPr>
        <w:widowControl w:val="0"/>
        <w:ind w:left="1985" w:hanging="284"/>
        <w:jc w:val="both"/>
      </w:pPr>
      <w:r w:rsidRPr="006A6030">
        <w:t>Határidő: azonnal</w:t>
      </w:r>
    </w:p>
    <w:p w14:paraId="0E1350E1" w14:textId="77777777" w:rsidR="00C50585" w:rsidRPr="006A6030" w:rsidRDefault="00C50585" w:rsidP="00C50585">
      <w:pPr>
        <w:widowControl w:val="0"/>
        <w:ind w:left="1701"/>
        <w:jc w:val="both"/>
      </w:pPr>
      <w:r w:rsidRPr="006A6030">
        <w:t>Felelős: Németh Balázs polgármester</w:t>
      </w:r>
    </w:p>
    <w:p w14:paraId="16126F01" w14:textId="77777777" w:rsidR="00C50585" w:rsidRDefault="00C50585" w:rsidP="00C50585">
      <w:pPr>
        <w:ind w:left="1701"/>
      </w:pPr>
    </w:p>
    <w:p w14:paraId="03828316" w14:textId="39C285DF" w:rsidR="005D5538" w:rsidRDefault="005D5538" w:rsidP="00C50585">
      <w:pPr>
        <w:ind w:left="1701"/>
      </w:pPr>
      <w:r w:rsidRPr="003B55C6">
        <w:t>Operatív felelős:</w:t>
      </w:r>
      <w:r>
        <w:t xml:space="preserve"> </w:t>
      </w:r>
      <w:r w:rsidRPr="006A6030">
        <w:t>Patocskai Ibolya jegyző</w:t>
      </w:r>
    </w:p>
    <w:p w14:paraId="2AA1B821" w14:textId="77777777" w:rsidR="005D5538" w:rsidRPr="006A6030" w:rsidRDefault="005D5538" w:rsidP="00C50585">
      <w:pPr>
        <w:ind w:left="1701"/>
      </w:pPr>
    </w:p>
    <w:p w14:paraId="5C3933BB" w14:textId="463B2D1D" w:rsidR="00C50585" w:rsidRPr="006A6030" w:rsidRDefault="00C50585" w:rsidP="00C50585">
      <w:pPr>
        <w:ind w:left="1701"/>
      </w:pPr>
      <w:r w:rsidRPr="006A6030">
        <w:t>A határozatról értesül:</w:t>
      </w:r>
    </w:p>
    <w:p w14:paraId="198279E2" w14:textId="77777777" w:rsidR="00C50585" w:rsidRPr="006A6030" w:rsidRDefault="00C50585" w:rsidP="00C50585">
      <w:pPr>
        <w:ind w:left="1701"/>
      </w:pPr>
      <w:r w:rsidRPr="006A6030">
        <w:t>- kivonattal:</w:t>
      </w:r>
      <w:r w:rsidRPr="006A6030">
        <w:tab/>
        <w:t>1. Németh Balázs, polgármester</w:t>
      </w:r>
    </w:p>
    <w:p w14:paraId="3D8A8AA0" w14:textId="77777777" w:rsidR="00C50585" w:rsidRPr="006A6030" w:rsidRDefault="00C50585" w:rsidP="00C50585">
      <w:pPr>
        <w:ind w:left="1701"/>
      </w:pPr>
      <w:r w:rsidRPr="006A6030">
        <w:tab/>
      </w:r>
      <w:r w:rsidRPr="006A6030">
        <w:tab/>
        <w:t>2. Patocskai Ibolya jegyző</w:t>
      </w:r>
    </w:p>
    <w:p w14:paraId="06F4E675" w14:textId="51048B2E" w:rsidR="00C50585" w:rsidRPr="006A6030" w:rsidRDefault="004000F9" w:rsidP="004000F9">
      <w:pPr>
        <w:ind w:left="1701"/>
      </w:pPr>
      <w:r>
        <w:t>-levélben</w:t>
      </w:r>
      <w:r>
        <w:tab/>
      </w:r>
      <w:r w:rsidR="00C50585" w:rsidRPr="006A6030">
        <w:t xml:space="preserve">3. kérelmező </w:t>
      </w:r>
    </w:p>
    <w:p w14:paraId="7C39D12B" w14:textId="77777777" w:rsidR="00C50585" w:rsidRPr="006A6030" w:rsidRDefault="00C50585" w:rsidP="00C50585">
      <w:pPr>
        <w:widowControl w:val="0"/>
        <w:jc w:val="both"/>
      </w:pPr>
    </w:p>
    <w:p w14:paraId="511A6770" w14:textId="77777777" w:rsidR="00C50585" w:rsidRPr="006A6030" w:rsidRDefault="00C50585" w:rsidP="00C50585">
      <w:pPr>
        <w:widowControl w:val="0"/>
        <w:jc w:val="center"/>
      </w:pPr>
      <w:r w:rsidRPr="006A6030">
        <w:t>K. m. f.</w:t>
      </w:r>
    </w:p>
    <w:p w14:paraId="7CFF2799" w14:textId="77777777" w:rsidR="00C50585" w:rsidRPr="006A6030" w:rsidRDefault="00C50585" w:rsidP="00C50585">
      <w:pPr>
        <w:widowControl w:val="0"/>
        <w:tabs>
          <w:tab w:val="center" w:pos="2268"/>
          <w:tab w:val="center" w:pos="7088"/>
        </w:tabs>
        <w:jc w:val="both"/>
      </w:pPr>
    </w:p>
    <w:p w14:paraId="35D0DD6B" w14:textId="77777777" w:rsidR="00BE69AE" w:rsidRPr="00BE69AE" w:rsidRDefault="00BE69AE" w:rsidP="00BE69AE">
      <w:pPr>
        <w:widowControl w:val="0"/>
        <w:tabs>
          <w:tab w:val="center" w:pos="2552"/>
          <w:tab w:val="center" w:pos="7088"/>
        </w:tabs>
        <w:jc w:val="both"/>
      </w:pPr>
      <w:r w:rsidRPr="00BE69AE">
        <w:rPr>
          <w:color w:val="00B0F0"/>
        </w:rPr>
        <w:tab/>
      </w:r>
      <w:r w:rsidRPr="00BE69AE">
        <w:t>Németh Balázs s.k.</w:t>
      </w:r>
      <w:r w:rsidRPr="00BE69AE">
        <w:tab/>
        <w:t>Patocskai Ibolya s.k.</w:t>
      </w:r>
    </w:p>
    <w:p w14:paraId="28CB28B7" w14:textId="77777777" w:rsidR="00BE69AE" w:rsidRPr="00BE69AE" w:rsidRDefault="00BE69AE" w:rsidP="00BE69AE">
      <w:pPr>
        <w:widowControl w:val="0"/>
        <w:tabs>
          <w:tab w:val="center" w:pos="2552"/>
          <w:tab w:val="center" w:pos="7088"/>
        </w:tabs>
        <w:jc w:val="both"/>
      </w:pPr>
      <w:r w:rsidRPr="00BE69AE">
        <w:tab/>
        <w:t>polgármester</w:t>
      </w:r>
      <w:r w:rsidRPr="00BE69AE">
        <w:tab/>
        <w:t>jegyző</w:t>
      </w:r>
    </w:p>
    <w:p w14:paraId="14E5BBF7" w14:textId="77777777" w:rsidR="00BE69AE" w:rsidRPr="00BE69AE" w:rsidRDefault="00BE69AE" w:rsidP="00BE69AE">
      <w:pPr>
        <w:widowControl w:val="0"/>
        <w:jc w:val="both"/>
      </w:pPr>
    </w:p>
    <w:p w14:paraId="4C68B125" w14:textId="77777777" w:rsidR="00BE69AE" w:rsidRPr="00BE69AE" w:rsidRDefault="00BE69AE" w:rsidP="00BE69AE">
      <w:pPr>
        <w:widowControl w:val="0"/>
        <w:jc w:val="both"/>
      </w:pPr>
    </w:p>
    <w:p w14:paraId="5FF1E7AF"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05679187" w14:textId="77777777" w:rsidR="00BE69AE" w:rsidRPr="00BE69AE" w:rsidRDefault="00BE69AE" w:rsidP="00BE69AE">
      <w:pPr>
        <w:widowControl w:val="0"/>
        <w:tabs>
          <w:tab w:val="center" w:pos="2835"/>
          <w:tab w:val="center" w:pos="6521"/>
        </w:tabs>
        <w:jc w:val="center"/>
      </w:pPr>
      <w:r w:rsidRPr="00BE69AE">
        <w:t>képviselők, jegyzőkönyv-hitelesítők</w:t>
      </w:r>
    </w:p>
    <w:p w14:paraId="7146A03D" w14:textId="77777777" w:rsidR="00BE69AE" w:rsidRPr="00BE69AE" w:rsidRDefault="00BE69AE" w:rsidP="00BE69AE">
      <w:pPr>
        <w:widowControl w:val="0"/>
        <w:jc w:val="both"/>
      </w:pPr>
    </w:p>
    <w:p w14:paraId="3D7E26D7" w14:textId="77777777" w:rsidR="00BE69AE" w:rsidRPr="00BE69AE" w:rsidRDefault="00BE69AE" w:rsidP="00BE69AE">
      <w:pPr>
        <w:widowControl w:val="0"/>
        <w:jc w:val="both"/>
      </w:pPr>
    </w:p>
    <w:p w14:paraId="2BA4E87D" w14:textId="77777777" w:rsidR="00BE69AE" w:rsidRPr="00BE69AE" w:rsidRDefault="00BE69AE" w:rsidP="00BE69AE">
      <w:pPr>
        <w:widowControl w:val="0"/>
        <w:tabs>
          <w:tab w:val="center" w:pos="4677"/>
        </w:tabs>
        <w:jc w:val="both"/>
      </w:pPr>
      <w:r w:rsidRPr="00BE69AE">
        <w:t>A kivonat hiteles.</w:t>
      </w:r>
    </w:p>
    <w:p w14:paraId="7077C9D7" w14:textId="77777777" w:rsidR="00BE69AE" w:rsidRPr="00BE69AE" w:rsidRDefault="00BE69AE" w:rsidP="00BE69AE">
      <w:pPr>
        <w:widowControl w:val="0"/>
        <w:jc w:val="both"/>
      </w:pPr>
      <w:r w:rsidRPr="00BE69AE">
        <w:t xml:space="preserve">Bácsalmás, 2024. október 30. </w:t>
      </w:r>
    </w:p>
    <w:p w14:paraId="3E87336B" w14:textId="77777777" w:rsidR="00BE69AE" w:rsidRPr="00BE69AE" w:rsidRDefault="00BE69AE" w:rsidP="00BE69AE">
      <w:pPr>
        <w:widowControl w:val="0"/>
        <w:jc w:val="both"/>
      </w:pPr>
    </w:p>
    <w:p w14:paraId="63CC6284" w14:textId="77777777" w:rsidR="00BE69AE" w:rsidRPr="00BE69AE" w:rsidRDefault="00BE69AE" w:rsidP="00BE69AE">
      <w:pPr>
        <w:widowControl w:val="0"/>
        <w:jc w:val="both"/>
      </w:pPr>
    </w:p>
    <w:p w14:paraId="32EC4935" w14:textId="77777777" w:rsidR="00BE69AE" w:rsidRPr="00BE69AE" w:rsidRDefault="00BE69AE" w:rsidP="00BE69AE">
      <w:pPr>
        <w:widowControl w:val="0"/>
        <w:jc w:val="both"/>
      </w:pPr>
    </w:p>
    <w:p w14:paraId="2DC13545" w14:textId="77777777" w:rsidR="00BE69AE" w:rsidRPr="00BE69AE" w:rsidRDefault="00BE69AE" w:rsidP="00BE69AE">
      <w:pPr>
        <w:widowControl w:val="0"/>
        <w:jc w:val="both"/>
      </w:pPr>
      <w:r w:rsidRPr="00BE69AE">
        <w:t>Hirth Erika</w:t>
      </w:r>
    </w:p>
    <w:p w14:paraId="682568B0" w14:textId="77777777" w:rsidR="00BE69AE" w:rsidRPr="00BE69AE" w:rsidRDefault="00BE69AE" w:rsidP="00BE69AE">
      <w:pPr>
        <w:widowControl w:val="0"/>
        <w:jc w:val="both"/>
      </w:pPr>
      <w:r w:rsidRPr="00BE69AE">
        <w:t>testületi ügyintéző</w:t>
      </w:r>
    </w:p>
    <w:p w14:paraId="7E2E12DB" w14:textId="77777777" w:rsidR="00BE69AE" w:rsidRPr="00BE69AE" w:rsidRDefault="00BE69AE" w:rsidP="00BE69AE">
      <w:pPr>
        <w:widowControl w:val="0"/>
        <w:jc w:val="both"/>
      </w:pPr>
    </w:p>
    <w:p w14:paraId="4896637A" w14:textId="77777777" w:rsidR="00BE69AE" w:rsidRPr="00BE69AE" w:rsidRDefault="00BE69AE" w:rsidP="00BE69AE">
      <w:pPr>
        <w:jc w:val="both"/>
      </w:pPr>
      <w:r w:rsidRPr="00BE69AE">
        <w:br w:type="page"/>
      </w:r>
    </w:p>
    <w:p w14:paraId="15386E73" w14:textId="4C732C57" w:rsidR="00013CE8" w:rsidRPr="00BE69AE" w:rsidRDefault="00013CE8" w:rsidP="00013CE8">
      <w:pPr>
        <w:jc w:val="both"/>
      </w:pPr>
    </w:p>
    <w:p w14:paraId="0859B29D" w14:textId="77777777" w:rsidR="00013CE8" w:rsidRPr="00BE69AE" w:rsidRDefault="00013CE8" w:rsidP="00013CE8">
      <w:pPr>
        <w:widowControl w:val="0"/>
      </w:pPr>
      <w:r w:rsidRPr="00BE69AE">
        <w:rPr>
          <w:b/>
          <w:bCs/>
        </w:rPr>
        <w:t>Bácsalmás Város Önkormányzatának</w:t>
      </w:r>
    </w:p>
    <w:p w14:paraId="7425F597" w14:textId="77777777" w:rsidR="00013CE8" w:rsidRPr="00BE69AE" w:rsidRDefault="00013CE8" w:rsidP="00013CE8">
      <w:pPr>
        <w:widowControl w:val="0"/>
        <w:jc w:val="both"/>
        <w:rPr>
          <w:b/>
          <w:bCs/>
        </w:rPr>
      </w:pPr>
      <w:r w:rsidRPr="00BE69AE">
        <w:rPr>
          <w:b/>
          <w:bCs/>
        </w:rPr>
        <w:t xml:space="preserve">                Képviselő-testülete </w:t>
      </w:r>
    </w:p>
    <w:p w14:paraId="6F4BA9C6" w14:textId="77777777" w:rsidR="00013CE8" w:rsidRPr="00BE69AE" w:rsidRDefault="00013CE8" w:rsidP="00013CE8">
      <w:pPr>
        <w:widowControl w:val="0"/>
        <w:jc w:val="both"/>
        <w:rPr>
          <w:b/>
          <w:bCs/>
        </w:rPr>
      </w:pPr>
    </w:p>
    <w:p w14:paraId="44BCFDF3" w14:textId="77777777" w:rsidR="00013CE8" w:rsidRPr="00BE69AE" w:rsidRDefault="00013CE8" w:rsidP="00013CE8">
      <w:pPr>
        <w:widowControl w:val="0"/>
        <w:jc w:val="center"/>
        <w:rPr>
          <w:b/>
          <w:bCs/>
        </w:rPr>
      </w:pPr>
      <w:r w:rsidRPr="00BE69AE">
        <w:rPr>
          <w:b/>
          <w:bCs/>
        </w:rPr>
        <w:t xml:space="preserve">K i v o n a t </w:t>
      </w:r>
    </w:p>
    <w:p w14:paraId="21673835" w14:textId="77777777" w:rsidR="00013CE8" w:rsidRPr="00BE69AE" w:rsidRDefault="00013CE8" w:rsidP="00013CE8">
      <w:pPr>
        <w:widowControl w:val="0"/>
        <w:jc w:val="center"/>
        <w:rPr>
          <w:b/>
          <w:bCs/>
        </w:rPr>
      </w:pPr>
    </w:p>
    <w:p w14:paraId="0FE4166F" w14:textId="77777777" w:rsidR="00013CE8" w:rsidRPr="00BE69AE" w:rsidRDefault="00013CE8" w:rsidP="00013CE8">
      <w:pPr>
        <w:widowControl w:val="0"/>
        <w:jc w:val="center"/>
        <w:rPr>
          <w:b/>
          <w:bCs/>
        </w:rPr>
      </w:pPr>
      <w:r w:rsidRPr="00BE69AE">
        <w:rPr>
          <w:b/>
          <w:bCs/>
        </w:rPr>
        <w:t>a Bácsalmás Város Önkormányzata Képviselő-testületének</w:t>
      </w:r>
    </w:p>
    <w:p w14:paraId="3C3D573F"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1848EB33" w14:textId="77777777" w:rsidR="00013CE8" w:rsidRPr="003B55C6" w:rsidRDefault="00013CE8" w:rsidP="00013CE8">
      <w:pPr>
        <w:widowControl w:val="0"/>
        <w:jc w:val="center"/>
      </w:pPr>
    </w:p>
    <w:p w14:paraId="4073B8CD" w14:textId="77777777" w:rsidR="00013CE8" w:rsidRPr="003B55C6" w:rsidRDefault="00013CE8" w:rsidP="00013CE8">
      <w:pPr>
        <w:widowControl w:val="0"/>
        <w:jc w:val="both"/>
        <w:rPr>
          <w:u w:val="single"/>
        </w:rPr>
      </w:pPr>
      <w:r w:rsidRPr="003B55C6">
        <w:t>(Kihagyva a kihagyandókat.)</w:t>
      </w:r>
    </w:p>
    <w:p w14:paraId="32856FEF" w14:textId="77777777" w:rsidR="00013CE8" w:rsidRPr="003B55C6" w:rsidRDefault="00013CE8" w:rsidP="00013CE8">
      <w:pPr>
        <w:widowControl w:val="0"/>
        <w:jc w:val="both"/>
      </w:pPr>
    </w:p>
    <w:p w14:paraId="4423E709" w14:textId="1EB9B832" w:rsidR="00013CE8" w:rsidRPr="003B55C6" w:rsidRDefault="00BE69AE" w:rsidP="00013CE8">
      <w:pPr>
        <w:widowControl w:val="0"/>
        <w:jc w:val="both"/>
        <w:rPr>
          <w:b/>
          <w:u w:val="single"/>
        </w:rPr>
      </w:pPr>
      <w:r w:rsidRPr="003B55C6">
        <w:rPr>
          <w:b/>
          <w:u w:val="single"/>
        </w:rPr>
        <w:t>215</w:t>
      </w:r>
      <w:r w:rsidR="00013CE8" w:rsidRPr="003B55C6">
        <w:rPr>
          <w:b/>
          <w:u w:val="single"/>
        </w:rPr>
        <w:t>/2024. (X. 29.) Bácsalmás v. öh.</w:t>
      </w:r>
    </w:p>
    <w:p w14:paraId="2420FE09" w14:textId="77777777" w:rsidR="00920FC0" w:rsidRPr="003B55C6" w:rsidRDefault="00920FC0" w:rsidP="00920FC0">
      <w:pPr>
        <w:widowControl w:val="0"/>
        <w:jc w:val="both"/>
        <w:rPr>
          <w:rFonts w:eastAsia="Calibri"/>
          <w:b/>
          <w:bCs/>
        </w:rPr>
      </w:pPr>
    </w:p>
    <w:p w14:paraId="4C6A1720" w14:textId="074CB0A2" w:rsidR="00920FC0" w:rsidRPr="003B55C6" w:rsidRDefault="00920FC0" w:rsidP="00920FC0">
      <w:pPr>
        <w:widowControl w:val="0"/>
        <w:jc w:val="both"/>
        <w:rPr>
          <w:rFonts w:eastAsia="Calibri"/>
          <w:b/>
          <w:bCs/>
        </w:rPr>
      </w:pPr>
      <w:r w:rsidRPr="003B55C6">
        <w:rPr>
          <w:rFonts w:eastAsia="Calibri"/>
          <w:b/>
          <w:bCs/>
        </w:rPr>
        <w:t xml:space="preserve">Tájékoztató a Bácsalmásért Feldolgozó </w:t>
      </w:r>
    </w:p>
    <w:p w14:paraId="1D05F4C7" w14:textId="77777777" w:rsidR="00920FC0" w:rsidRPr="003B55C6" w:rsidRDefault="00920FC0" w:rsidP="00920FC0">
      <w:pPr>
        <w:widowControl w:val="0"/>
        <w:jc w:val="both"/>
        <w:rPr>
          <w:rFonts w:eastAsia="Calibri"/>
          <w:b/>
          <w:bCs/>
        </w:rPr>
      </w:pPr>
      <w:r w:rsidRPr="003B55C6">
        <w:rPr>
          <w:rFonts w:eastAsia="Calibri"/>
          <w:b/>
          <w:bCs/>
        </w:rPr>
        <w:t xml:space="preserve">és Értékesítő Start Szociális Szövetkezet </w:t>
      </w:r>
    </w:p>
    <w:p w14:paraId="088C3B15" w14:textId="43AF5612" w:rsidR="00920FC0" w:rsidRPr="003B55C6" w:rsidRDefault="00920FC0" w:rsidP="00920FC0">
      <w:pPr>
        <w:widowControl w:val="0"/>
        <w:tabs>
          <w:tab w:val="left" w:pos="6379"/>
        </w:tabs>
        <w:jc w:val="both"/>
        <w:rPr>
          <w:b/>
          <w:bCs/>
        </w:rPr>
      </w:pPr>
      <w:r w:rsidRPr="003B55C6">
        <w:rPr>
          <w:rFonts w:eastAsia="Calibri"/>
          <w:b/>
          <w:bCs/>
        </w:rPr>
        <w:t xml:space="preserve">2024. I. félévi tevékenységéről </w:t>
      </w:r>
      <w:r w:rsidRPr="003B55C6">
        <w:rPr>
          <w:rFonts w:eastAsia="Calibri"/>
          <w:b/>
          <w:bCs/>
        </w:rPr>
        <w:tab/>
      </w:r>
      <w:r w:rsidRPr="003B55C6">
        <w:rPr>
          <w:rFonts w:eastAsia="Calibri"/>
          <w:b/>
          <w:bCs/>
          <w:u w:val="single"/>
        </w:rPr>
        <w:t>Határozat</w:t>
      </w:r>
    </w:p>
    <w:p w14:paraId="06C33E5E" w14:textId="77777777" w:rsidR="00920FC0" w:rsidRPr="003B55C6" w:rsidRDefault="00920FC0" w:rsidP="00920FC0">
      <w:pPr>
        <w:widowControl w:val="0"/>
        <w:jc w:val="both"/>
      </w:pPr>
    </w:p>
    <w:p w14:paraId="0B3C564C" w14:textId="0138AB53" w:rsidR="00920FC0" w:rsidRPr="003B55C6" w:rsidRDefault="00920FC0" w:rsidP="00920FC0">
      <w:pPr>
        <w:ind w:left="1701" w:right="-288"/>
        <w:jc w:val="both"/>
        <w:rPr>
          <w:rFonts w:eastAsia="Calibri"/>
        </w:rPr>
      </w:pPr>
      <w:r w:rsidRPr="003B55C6">
        <w:t xml:space="preserve">Bácsalmás Város Önkormányzatának Képviselő-testülete </w:t>
      </w:r>
      <w:r w:rsidRPr="003B55C6">
        <w:rPr>
          <w:rFonts w:eastAsia="Calibri"/>
        </w:rPr>
        <w:t xml:space="preserve">a Bácsalmásért Feldolgozó és Értékesítő Start Szociális Szövetkezet 2024. I. félévi tevékenységéről </w:t>
      </w:r>
      <w:r w:rsidRPr="003B55C6">
        <w:t>szóló tájékoztatót az előterjesztés szerint tudomásul veszi.</w:t>
      </w:r>
    </w:p>
    <w:p w14:paraId="24C7534A" w14:textId="77777777" w:rsidR="00920FC0" w:rsidRPr="003B55C6" w:rsidRDefault="00920FC0" w:rsidP="00920FC0">
      <w:pPr>
        <w:widowControl w:val="0"/>
        <w:ind w:left="1701"/>
        <w:jc w:val="both"/>
      </w:pPr>
    </w:p>
    <w:p w14:paraId="0DD301C5" w14:textId="77777777" w:rsidR="00920FC0" w:rsidRPr="003B55C6" w:rsidRDefault="00920FC0" w:rsidP="00920FC0">
      <w:pPr>
        <w:widowControl w:val="0"/>
        <w:ind w:left="1701"/>
        <w:jc w:val="both"/>
      </w:pPr>
      <w:r w:rsidRPr="003B55C6">
        <w:t>Határidő: azonnal</w:t>
      </w:r>
    </w:p>
    <w:p w14:paraId="72F7ABC5" w14:textId="77777777" w:rsidR="00920FC0" w:rsidRPr="003B55C6" w:rsidRDefault="00920FC0" w:rsidP="00920FC0">
      <w:pPr>
        <w:widowControl w:val="0"/>
        <w:ind w:left="1701"/>
        <w:jc w:val="both"/>
      </w:pPr>
      <w:r w:rsidRPr="003B55C6">
        <w:t>Felelős: Németh Balázs polgármester</w:t>
      </w:r>
    </w:p>
    <w:p w14:paraId="2285902A" w14:textId="77777777" w:rsidR="00920FC0" w:rsidRPr="003B55C6" w:rsidRDefault="00920FC0" w:rsidP="00920FC0">
      <w:pPr>
        <w:widowControl w:val="0"/>
        <w:ind w:left="1701"/>
        <w:jc w:val="both"/>
      </w:pPr>
    </w:p>
    <w:p w14:paraId="78F86ECD" w14:textId="77777777" w:rsidR="00920FC0" w:rsidRPr="003B55C6" w:rsidRDefault="00920FC0" w:rsidP="00920FC0">
      <w:pPr>
        <w:widowControl w:val="0"/>
        <w:ind w:left="1701"/>
        <w:jc w:val="both"/>
      </w:pPr>
      <w:r w:rsidRPr="003B55C6">
        <w:t>Operatív felelős: Barta Tiborné Gáll Ágnes igazgatósági elnök</w:t>
      </w:r>
    </w:p>
    <w:p w14:paraId="6DBF9C9D" w14:textId="77777777" w:rsidR="00920FC0" w:rsidRPr="003B55C6" w:rsidRDefault="00920FC0" w:rsidP="00920FC0">
      <w:pPr>
        <w:widowControl w:val="0"/>
        <w:ind w:left="1701"/>
        <w:jc w:val="both"/>
      </w:pPr>
    </w:p>
    <w:p w14:paraId="6AE833D6" w14:textId="77777777" w:rsidR="00920FC0" w:rsidRPr="003B55C6" w:rsidRDefault="00920FC0" w:rsidP="00920FC0">
      <w:pPr>
        <w:widowControl w:val="0"/>
        <w:ind w:left="1701"/>
        <w:jc w:val="both"/>
      </w:pPr>
      <w:r w:rsidRPr="003B55C6">
        <w:t>A határozatról értesül:</w:t>
      </w:r>
    </w:p>
    <w:p w14:paraId="69197BDF" w14:textId="77777777" w:rsidR="00920FC0" w:rsidRPr="003B55C6" w:rsidRDefault="00920FC0" w:rsidP="00920FC0">
      <w:pPr>
        <w:widowControl w:val="0"/>
        <w:ind w:left="1701"/>
        <w:jc w:val="both"/>
      </w:pPr>
      <w:r w:rsidRPr="003B55C6">
        <w:t>- kivonattal:</w:t>
      </w:r>
      <w:r w:rsidRPr="003B55C6">
        <w:tab/>
        <w:t>1. Németh Balázs polgármester</w:t>
      </w:r>
    </w:p>
    <w:p w14:paraId="11B1FFD8" w14:textId="77777777" w:rsidR="00920FC0" w:rsidRPr="003B55C6" w:rsidRDefault="00920FC0" w:rsidP="00920FC0">
      <w:pPr>
        <w:widowControl w:val="0"/>
        <w:ind w:left="2409" w:firstLine="423"/>
        <w:jc w:val="both"/>
      </w:pPr>
      <w:r w:rsidRPr="003B55C6">
        <w:t>2. Patocskai Ibolya jegyző</w:t>
      </w:r>
    </w:p>
    <w:p w14:paraId="74B0AF2C" w14:textId="77777777" w:rsidR="00920FC0" w:rsidRPr="003B55C6" w:rsidRDefault="00920FC0" w:rsidP="00920FC0">
      <w:pPr>
        <w:widowControl w:val="0"/>
        <w:ind w:left="2409" w:firstLine="423"/>
        <w:jc w:val="both"/>
      </w:pPr>
      <w:r w:rsidRPr="003B55C6">
        <w:t>3. Horváth István Attila PBÜ osztályvezető</w:t>
      </w:r>
    </w:p>
    <w:p w14:paraId="393D238B" w14:textId="77777777" w:rsidR="00920FC0" w:rsidRPr="003B55C6" w:rsidRDefault="00920FC0" w:rsidP="00920FC0">
      <w:pPr>
        <w:widowControl w:val="0"/>
        <w:ind w:left="2409" w:firstLine="423"/>
        <w:jc w:val="both"/>
      </w:pPr>
      <w:r w:rsidRPr="003B55C6">
        <w:t>4. Barta Tiborné Gáll Ágnes igazgatósági elnök</w:t>
      </w:r>
    </w:p>
    <w:p w14:paraId="79896F5F" w14:textId="77777777" w:rsidR="00920FC0" w:rsidRPr="003B55C6" w:rsidRDefault="00920FC0" w:rsidP="00920FC0">
      <w:pPr>
        <w:widowControl w:val="0"/>
        <w:ind w:left="1701"/>
        <w:jc w:val="both"/>
      </w:pPr>
    </w:p>
    <w:p w14:paraId="28829496" w14:textId="77777777" w:rsidR="00920FC0" w:rsidRPr="003B55C6" w:rsidRDefault="00920FC0" w:rsidP="00920FC0">
      <w:pPr>
        <w:widowControl w:val="0"/>
        <w:ind w:left="1701"/>
        <w:jc w:val="both"/>
      </w:pPr>
      <w:r w:rsidRPr="003B55C6">
        <w:t>A Képviselő-testület nem kéri jelenteni a határozatban foglaltak végrehajtásának megtörténtét.</w:t>
      </w:r>
    </w:p>
    <w:p w14:paraId="513FBBBF" w14:textId="77777777" w:rsidR="00676F16" w:rsidRPr="003B55C6" w:rsidRDefault="00676F16" w:rsidP="00676F16">
      <w:pPr>
        <w:widowControl w:val="0"/>
        <w:tabs>
          <w:tab w:val="left" w:pos="6379"/>
        </w:tabs>
        <w:jc w:val="both"/>
        <w:rPr>
          <w:b/>
        </w:rPr>
      </w:pPr>
    </w:p>
    <w:p w14:paraId="5C2D3233" w14:textId="1A3DCACA" w:rsidR="00676F16" w:rsidRPr="003B55C6" w:rsidRDefault="00676F16" w:rsidP="00676F16">
      <w:pPr>
        <w:widowControl w:val="0"/>
        <w:jc w:val="center"/>
      </w:pPr>
      <w:r w:rsidRPr="003B55C6">
        <w:t>K. m. f.</w:t>
      </w:r>
    </w:p>
    <w:p w14:paraId="4CEBB04F" w14:textId="77777777" w:rsidR="00676F16" w:rsidRPr="003B55C6" w:rsidRDefault="00676F16" w:rsidP="00676F16">
      <w:pPr>
        <w:widowControl w:val="0"/>
        <w:tabs>
          <w:tab w:val="center" w:pos="2268"/>
          <w:tab w:val="center" w:pos="7088"/>
        </w:tabs>
        <w:jc w:val="both"/>
      </w:pPr>
    </w:p>
    <w:p w14:paraId="52F15E41" w14:textId="77777777" w:rsidR="00013CE8" w:rsidRPr="003B55C6" w:rsidRDefault="00676F16" w:rsidP="00013CE8">
      <w:pPr>
        <w:widowControl w:val="0"/>
        <w:tabs>
          <w:tab w:val="center" w:pos="2552"/>
          <w:tab w:val="center" w:pos="7088"/>
        </w:tabs>
        <w:jc w:val="both"/>
      </w:pPr>
      <w:r w:rsidRPr="003B55C6">
        <w:tab/>
      </w:r>
      <w:r w:rsidR="00013CE8" w:rsidRPr="003B55C6">
        <w:t>Németh Balázs s.k.</w:t>
      </w:r>
      <w:r w:rsidR="00013CE8" w:rsidRPr="003B55C6">
        <w:tab/>
        <w:t>Patocskai Ibolya s.k.</w:t>
      </w:r>
    </w:p>
    <w:p w14:paraId="10B9B55D" w14:textId="77777777" w:rsidR="00013CE8" w:rsidRPr="003B55C6" w:rsidRDefault="00013CE8" w:rsidP="00013CE8">
      <w:pPr>
        <w:widowControl w:val="0"/>
        <w:tabs>
          <w:tab w:val="center" w:pos="2552"/>
          <w:tab w:val="center" w:pos="7088"/>
        </w:tabs>
        <w:jc w:val="both"/>
      </w:pPr>
      <w:r w:rsidRPr="003B55C6">
        <w:tab/>
        <w:t>polgármester</w:t>
      </w:r>
      <w:r w:rsidRPr="003B55C6">
        <w:tab/>
        <w:t>jegyző</w:t>
      </w:r>
    </w:p>
    <w:p w14:paraId="3F6F6AC8" w14:textId="77777777" w:rsidR="00013CE8" w:rsidRPr="003B55C6" w:rsidRDefault="00013CE8" w:rsidP="00013CE8">
      <w:pPr>
        <w:widowControl w:val="0"/>
        <w:jc w:val="both"/>
      </w:pPr>
    </w:p>
    <w:p w14:paraId="306044C3" w14:textId="77777777" w:rsidR="00013CE8" w:rsidRPr="003B55C6" w:rsidRDefault="00013CE8" w:rsidP="00013CE8">
      <w:pPr>
        <w:widowControl w:val="0"/>
        <w:jc w:val="both"/>
      </w:pPr>
    </w:p>
    <w:p w14:paraId="5E520A2D"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7FD6CA8C" w14:textId="77777777" w:rsidR="00013CE8" w:rsidRPr="00BE69AE" w:rsidRDefault="00013CE8" w:rsidP="00013CE8">
      <w:pPr>
        <w:widowControl w:val="0"/>
        <w:tabs>
          <w:tab w:val="center" w:pos="2835"/>
          <w:tab w:val="center" w:pos="6521"/>
        </w:tabs>
        <w:jc w:val="center"/>
      </w:pPr>
      <w:r w:rsidRPr="00BE69AE">
        <w:t>képviselők, jegyzőkönyv-hitelesítők</w:t>
      </w:r>
    </w:p>
    <w:p w14:paraId="6E254F92" w14:textId="77777777" w:rsidR="00013CE8" w:rsidRPr="00BE69AE" w:rsidRDefault="00013CE8" w:rsidP="00013CE8">
      <w:pPr>
        <w:widowControl w:val="0"/>
        <w:jc w:val="both"/>
      </w:pPr>
    </w:p>
    <w:p w14:paraId="286A97D7" w14:textId="77777777" w:rsidR="00013CE8" w:rsidRPr="00BE69AE" w:rsidRDefault="00013CE8" w:rsidP="00013CE8">
      <w:pPr>
        <w:widowControl w:val="0"/>
        <w:jc w:val="both"/>
      </w:pPr>
    </w:p>
    <w:p w14:paraId="1C4FDA11" w14:textId="77777777" w:rsidR="00013CE8" w:rsidRPr="00BE69AE" w:rsidRDefault="00013CE8" w:rsidP="00013CE8">
      <w:pPr>
        <w:widowControl w:val="0"/>
        <w:tabs>
          <w:tab w:val="center" w:pos="4677"/>
        </w:tabs>
        <w:jc w:val="both"/>
      </w:pPr>
      <w:r w:rsidRPr="00BE69AE">
        <w:t>A kivonat hiteles.</w:t>
      </w:r>
    </w:p>
    <w:p w14:paraId="3E6D722D" w14:textId="77777777" w:rsidR="00013CE8" w:rsidRPr="00BE69AE" w:rsidRDefault="00013CE8" w:rsidP="00013CE8">
      <w:pPr>
        <w:widowControl w:val="0"/>
        <w:jc w:val="both"/>
      </w:pPr>
      <w:r w:rsidRPr="00BE69AE">
        <w:t xml:space="preserve">Bácsalmás, 2024. október 30. </w:t>
      </w:r>
    </w:p>
    <w:p w14:paraId="07C20470" w14:textId="77777777" w:rsidR="00013CE8" w:rsidRPr="00BE69AE" w:rsidRDefault="00013CE8" w:rsidP="00013CE8">
      <w:pPr>
        <w:widowControl w:val="0"/>
        <w:jc w:val="both"/>
      </w:pPr>
    </w:p>
    <w:p w14:paraId="3930F93B" w14:textId="77777777" w:rsidR="00013CE8" w:rsidRPr="00BE69AE" w:rsidRDefault="00013CE8" w:rsidP="00013CE8">
      <w:pPr>
        <w:widowControl w:val="0"/>
        <w:jc w:val="both"/>
      </w:pPr>
    </w:p>
    <w:p w14:paraId="26D61D48" w14:textId="77777777" w:rsidR="00013CE8" w:rsidRPr="00BE69AE" w:rsidRDefault="00013CE8" w:rsidP="00013CE8">
      <w:pPr>
        <w:widowControl w:val="0"/>
        <w:jc w:val="both"/>
      </w:pPr>
    </w:p>
    <w:p w14:paraId="7F2E2C9E" w14:textId="77777777" w:rsidR="00013CE8" w:rsidRPr="00BE69AE" w:rsidRDefault="00013CE8" w:rsidP="00013CE8">
      <w:pPr>
        <w:widowControl w:val="0"/>
        <w:jc w:val="both"/>
      </w:pPr>
      <w:r w:rsidRPr="00BE69AE">
        <w:t>Hirth Erika</w:t>
      </w:r>
    </w:p>
    <w:p w14:paraId="5EEDA370" w14:textId="30631B7D" w:rsidR="00013CE8" w:rsidRPr="00BE69AE" w:rsidRDefault="00013CE8" w:rsidP="00013CE8">
      <w:pPr>
        <w:widowControl w:val="0"/>
        <w:jc w:val="both"/>
      </w:pPr>
      <w:r w:rsidRPr="00BE69AE">
        <w:t>testületi ügyintéző</w:t>
      </w:r>
      <w:r w:rsidRPr="00BE69AE">
        <w:br w:type="page"/>
      </w:r>
    </w:p>
    <w:p w14:paraId="702562AF" w14:textId="77777777" w:rsidR="00013CE8" w:rsidRPr="00BE69AE" w:rsidRDefault="00013CE8" w:rsidP="00013CE8">
      <w:pPr>
        <w:widowControl w:val="0"/>
      </w:pPr>
      <w:r w:rsidRPr="00BE69AE">
        <w:rPr>
          <w:b/>
          <w:bCs/>
        </w:rPr>
        <w:lastRenderedPageBreak/>
        <w:t>Bácsalmás Város Önkormányzatának</w:t>
      </w:r>
    </w:p>
    <w:p w14:paraId="6547BB0C" w14:textId="77777777" w:rsidR="00013CE8" w:rsidRPr="00BE69AE" w:rsidRDefault="00013CE8" w:rsidP="00013CE8">
      <w:pPr>
        <w:widowControl w:val="0"/>
        <w:jc w:val="both"/>
        <w:rPr>
          <w:b/>
          <w:bCs/>
        </w:rPr>
      </w:pPr>
      <w:r w:rsidRPr="00BE69AE">
        <w:rPr>
          <w:b/>
          <w:bCs/>
        </w:rPr>
        <w:t xml:space="preserve">                Képviselő-testülete </w:t>
      </w:r>
    </w:p>
    <w:p w14:paraId="0BDFB5B9" w14:textId="77777777" w:rsidR="00013CE8" w:rsidRPr="00BE69AE" w:rsidRDefault="00013CE8" w:rsidP="00013CE8">
      <w:pPr>
        <w:widowControl w:val="0"/>
        <w:jc w:val="both"/>
        <w:rPr>
          <w:b/>
          <w:bCs/>
        </w:rPr>
      </w:pPr>
    </w:p>
    <w:p w14:paraId="204B1F13" w14:textId="77777777" w:rsidR="00013CE8" w:rsidRPr="00BE69AE" w:rsidRDefault="00013CE8" w:rsidP="00013CE8">
      <w:pPr>
        <w:widowControl w:val="0"/>
        <w:jc w:val="center"/>
        <w:rPr>
          <w:b/>
          <w:bCs/>
        </w:rPr>
      </w:pPr>
      <w:r w:rsidRPr="00BE69AE">
        <w:rPr>
          <w:b/>
          <w:bCs/>
        </w:rPr>
        <w:t xml:space="preserve">K i v o n a t </w:t>
      </w:r>
    </w:p>
    <w:p w14:paraId="7CF3DD76" w14:textId="77777777" w:rsidR="00013CE8" w:rsidRPr="00BE69AE" w:rsidRDefault="00013CE8" w:rsidP="00013CE8">
      <w:pPr>
        <w:widowControl w:val="0"/>
        <w:jc w:val="center"/>
        <w:rPr>
          <w:b/>
          <w:bCs/>
        </w:rPr>
      </w:pPr>
    </w:p>
    <w:p w14:paraId="3283F599" w14:textId="77777777" w:rsidR="00013CE8" w:rsidRPr="00BE69AE" w:rsidRDefault="00013CE8" w:rsidP="00013CE8">
      <w:pPr>
        <w:widowControl w:val="0"/>
        <w:jc w:val="center"/>
        <w:rPr>
          <w:b/>
          <w:bCs/>
        </w:rPr>
      </w:pPr>
      <w:r w:rsidRPr="00BE69AE">
        <w:rPr>
          <w:b/>
          <w:bCs/>
        </w:rPr>
        <w:t>a Bácsalmás Város Önkormányzata Képviselő-testületének</w:t>
      </w:r>
    </w:p>
    <w:p w14:paraId="0B71C0A2" w14:textId="77777777" w:rsidR="00013CE8" w:rsidRPr="003B55C6" w:rsidRDefault="00013CE8" w:rsidP="00013CE8">
      <w:pPr>
        <w:widowControl w:val="0"/>
        <w:jc w:val="center"/>
        <w:rPr>
          <w:b/>
          <w:bCs/>
        </w:rPr>
      </w:pPr>
      <w:r w:rsidRPr="003B55C6">
        <w:rPr>
          <w:b/>
          <w:bCs/>
        </w:rPr>
        <w:t xml:space="preserve">2024. október 29-i soros nyílt ülésének jegyzőkönyvéből </w:t>
      </w:r>
    </w:p>
    <w:p w14:paraId="25F7B65C" w14:textId="77777777" w:rsidR="00013CE8" w:rsidRPr="003B55C6" w:rsidRDefault="00013CE8" w:rsidP="00013CE8">
      <w:pPr>
        <w:widowControl w:val="0"/>
        <w:jc w:val="center"/>
      </w:pPr>
    </w:p>
    <w:p w14:paraId="2B1BA10B" w14:textId="77777777" w:rsidR="00013CE8" w:rsidRPr="003B55C6" w:rsidRDefault="00013CE8" w:rsidP="00013CE8">
      <w:pPr>
        <w:widowControl w:val="0"/>
        <w:jc w:val="both"/>
        <w:rPr>
          <w:u w:val="single"/>
        </w:rPr>
      </w:pPr>
      <w:r w:rsidRPr="003B55C6">
        <w:t>(Kihagyva a kihagyandókat.)</w:t>
      </w:r>
    </w:p>
    <w:p w14:paraId="5DFDF09F" w14:textId="77777777" w:rsidR="00013CE8" w:rsidRPr="003B55C6" w:rsidRDefault="00013CE8" w:rsidP="00013CE8">
      <w:pPr>
        <w:widowControl w:val="0"/>
        <w:jc w:val="both"/>
      </w:pPr>
    </w:p>
    <w:p w14:paraId="7204E47E" w14:textId="2F9849E9" w:rsidR="00013CE8" w:rsidRPr="003B55C6" w:rsidRDefault="00BE69AE" w:rsidP="00013CE8">
      <w:pPr>
        <w:widowControl w:val="0"/>
        <w:jc w:val="both"/>
        <w:rPr>
          <w:b/>
          <w:u w:val="single"/>
        </w:rPr>
      </w:pPr>
      <w:r w:rsidRPr="003B55C6">
        <w:rPr>
          <w:b/>
          <w:u w:val="single"/>
        </w:rPr>
        <w:t>216</w:t>
      </w:r>
      <w:r w:rsidR="00013CE8" w:rsidRPr="003B55C6">
        <w:rPr>
          <w:b/>
          <w:u w:val="single"/>
        </w:rPr>
        <w:t>/2024. (X. 29.) Bácsalmás v. öh.</w:t>
      </w:r>
    </w:p>
    <w:p w14:paraId="24DD8436" w14:textId="77777777" w:rsidR="00676F16" w:rsidRPr="003B55C6" w:rsidRDefault="00676F16" w:rsidP="00676F16">
      <w:pPr>
        <w:widowControl w:val="0"/>
        <w:tabs>
          <w:tab w:val="left" w:pos="6379"/>
        </w:tabs>
        <w:jc w:val="both"/>
        <w:rPr>
          <w:b/>
        </w:rPr>
      </w:pPr>
    </w:p>
    <w:p w14:paraId="630EE3F7" w14:textId="77777777" w:rsidR="00920FC0" w:rsidRPr="003B55C6" w:rsidRDefault="00920FC0" w:rsidP="00920FC0">
      <w:pPr>
        <w:widowControl w:val="0"/>
        <w:jc w:val="both"/>
        <w:rPr>
          <w:rFonts w:eastAsia="Calibri"/>
          <w:b/>
          <w:bCs/>
        </w:rPr>
      </w:pPr>
      <w:r w:rsidRPr="003B55C6">
        <w:rPr>
          <w:rFonts w:eastAsia="Calibri"/>
          <w:b/>
          <w:bCs/>
        </w:rPr>
        <w:t xml:space="preserve">Tájékoztató a Bácsalmási Start </w:t>
      </w:r>
    </w:p>
    <w:p w14:paraId="4D4C637B" w14:textId="77777777" w:rsidR="00920FC0" w:rsidRPr="003B55C6" w:rsidRDefault="00920FC0" w:rsidP="00920FC0">
      <w:pPr>
        <w:widowControl w:val="0"/>
        <w:jc w:val="both"/>
        <w:rPr>
          <w:rFonts w:eastAsia="Calibri"/>
          <w:b/>
          <w:bCs/>
        </w:rPr>
      </w:pPr>
      <w:r w:rsidRPr="003B55C6">
        <w:rPr>
          <w:rFonts w:eastAsia="Calibri"/>
          <w:b/>
          <w:bCs/>
        </w:rPr>
        <w:t xml:space="preserve">Szolgáltató Szociális Szövetkezet </w:t>
      </w:r>
    </w:p>
    <w:p w14:paraId="06913CFB" w14:textId="2BBC09BD" w:rsidR="00920FC0" w:rsidRPr="003B55C6" w:rsidRDefault="00920FC0" w:rsidP="00920FC0">
      <w:pPr>
        <w:widowControl w:val="0"/>
        <w:tabs>
          <w:tab w:val="left" w:pos="6379"/>
        </w:tabs>
        <w:jc w:val="both"/>
        <w:rPr>
          <w:rFonts w:eastAsia="Calibri"/>
          <w:b/>
          <w:bCs/>
        </w:rPr>
      </w:pPr>
      <w:r w:rsidRPr="003B55C6">
        <w:rPr>
          <w:rFonts w:eastAsia="Calibri"/>
          <w:b/>
          <w:bCs/>
        </w:rPr>
        <w:t xml:space="preserve">2024. I. félévi tevékenységéről </w:t>
      </w:r>
      <w:r w:rsidRPr="003B55C6">
        <w:rPr>
          <w:rFonts w:eastAsia="Calibri"/>
          <w:b/>
          <w:bCs/>
        </w:rPr>
        <w:tab/>
      </w:r>
      <w:r w:rsidRPr="003B55C6">
        <w:rPr>
          <w:rFonts w:eastAsia="Calibri"/>
          <w:b/>
          <w:bCs/>
          <w:u w:val="single"/>
        </w:rPr>
        <w:t>Határozat</w:t>
      </w:r>
    </w:p>
    <w:p w14:paraId="0CDD0DC1" w14:textId="77777777" w:rsidR="00920FC0" w:rsidRPr="003B55C6" w:rsidRDefault="00920FC0" w:rsidP="00920FC0">
      <w:pPr>
        <w:widowControl w:val="0"/>
        <w:jc w:val="both"/>
        <w:rPr>
          <w:rFonts w:eastAsia="Calibri"/>
        </w:rPr>
      </w:pPr>
    </w:p>
    <w:p w14:paraId="17654ACE" w14:textId="7324CCDB" w:rsidR="00920FC0" w:rsidRPr="003B55C6" w:rsidRDefault="00920FC0" w:rsidP="00920FC0">
      <w:pPr>
        <w:ind w:left="1701"/>
        <w:jc w:val="both"/>
        <w:rPr>
          <w:bCs/>
        </w:rPr>
      </w:pPr>
      <w:r w:rsidRPr="003B55C6">
        <w:rPr>
          <w:bCs/>
        </w:rPr>
        <w:t>Bácsalmás Város Önkormányzatának Képviselő-testülete a Bácsalmási START Szolgáltató Szociális Szövetkezet 2024. évi I. félévi működéséről szóló tájékoztatót az előterjesztés szerint tudomásul veszi.</w:t>
      </w:r>
    </w:p>
    <w:p w14:paraId="23F38253" w14:textId="77777777" w:rsidR="00920FC0" w:rsidRPr="003B55C6" w:rsidRDefault="00920FC0" w:rsidP="00920FC0">
      <w:pPr>
        <w:ind w:left="1701"/>
        <w:jc w:val="both"/>
      </w:pPr>
    </w:p>
    <w:p w14:paraId="4FDB7A8D" w14:textId="77777777" w:rsidR="00920FC0" w:rsidRPr="003B55C6" w:rsidRDefault="00920FC0" w:rsidP="00920FC0">
      <w:pPr>
        <w:ind w:left="1701"/>
        <w:jc w:val="both"/>
      </w:pPr>
      <w:r w:rsidRPr="003B55C6">
        <w:t xml:space="preserve">Határidő: azonnal </w:t>
      </w:r>
    </w:p>
    <w:p w14:paraId="31F9493E" w14:textId="77777777" w:rsidR="00920FC0" w:rsidRPr="003B55C6" w:rsidRDefault="00920FC0" w:rsidP="00920FC0">
      <w:pPr>
        <w:ind w:left="1701"/>
        <w:jc w:val="both"/>
      </w:pPr>
      <w:r w:rsidRPr="003B55C6">
        <w:t>Felelős: Németh Balázs polgármester</w:t>
      </w:r>
    </w:p>
    <w:p w14:paraId="437B9714" w14:textId="77777777" w:rsidR="00920FC0" w:rsidRPr="003B55C6" w:rsidRDefault="00920FC0" w:rsidP="00920FC0">
      <w:pPr>
        <w:ind w:left="1701"/>
        <w:jc w:val="both"/>
      </w:pPr>
    </w:p>
    <w:p w14:paraId="775FC602" w14:textId="77777777" w:rsidR="00920FC0" w:rsidRPr="003B55C6" w:rsidRDefault="00920FC0" w:rsidP="00920FC0">
      <w:pPr>
        <w:ind w:left="1701"/>
        <w:jc w:val="both"/>
      </w:pPr>
      <w:r w:rsidRPr="003B55C6">
        <w:t>Operatív felelős: Kulesevics János igazgatósági elnök</w:t>
      </w:r>
    </w:p>
    <w:p w14:paraId="303C4293" w14:textId="77777777" w:rsidR="00920FC0" w:rsidRPr="003B55C6" w:rsidRDefault="00920FC0" w:rsidP="00920FC0">
      <w:pPr>
        <w:ind w:left="1701"/>
        <w:jc w:val="both"/>
      </w:pPr>
    </w:p>
    <w:p w14:paraId="12D2C105" w14:textId="77777777" w:rsidR="00920FC0" w:rsidRPr="003B55C6" w:rsidRDefault="00920FC0" w:rsidP="00920FC0">
      <w:pPr>
        <w:ind w:left="1701"/>
        <w:jc w:val="both"/>
      </w:pPr>
      <w:r w:rsidRPr="003B55C6">
        <w:t>A határozatról értesül:</w:t>
      </w:r>
    </w:p>
    <w:p w14:paraId="3A439876" w14:textId="77777777" w:rsidR="00920FC0" w:rsidRPr="003B55C6" w:rsidRDefault="00920FC0" w:rsidP="00920FC0">
      <w:pPr>
        <w:ind w:left="1701"/>
        <w:jc w:val="both"/>
      </w:pPr>
      <w:r w:rsidRPr="003B55C6">
        <w:t>- kivonattal:</w:t>
      </w:r>
      <w:r w:rsidRPr="003B55C6">
        <w:tab/>
        <w:t>1. Németh Balázs polgármester</w:t>
      </w:r>
    </w:p>
    <w:p w14:paraId="4E3CB0D2" w14:textId="77777777" w:rsidR="00920FC0" w:rsidRPr="003B55C6" w:rsidRDefault="00920FC0" w:rsidP="00920FC0">
      <w:pPr>
        <w:ind w:left="1701"/>
        <w:jc w:val="both"/>
      </w:pPr>
      <w:r w:rsidRPr="003B55C6">
        <w:tab/>
      </w:r>
      <w:r w:rsidRPr="003B55C6">
        <w:tab/>
        <w:t>2. Patocskai Ibolya jegyző</w:t>
      </w:r>
    </w:p>
    <w:p w14:paraId="09584CD9" w14:textId="77777777" w:rsidR="00920FC0" w:rsidRPr="003B55C6" w:rsidRDefault="00920FC0" w:rsidP="00920FC0">
      <w:pPr>
        <w:ind w:left="1701"/>
        <w:jc w:val="both"/>
      </w:pPr>
      <w:r w:rsidRPr="003B55C6">
        <w:tab/>
      </w:r>
      <w:r w:rsidRPr="003B55C6">
        <w:tab/>
        <w:t>3. Horváth István Attila PBÜ osztályvezető</w:t>
      </w:r>
    </w:p>
    <w:p w14:paraId="1B88CB2B" w14:textId="77777777" w:rsidR="00920FC0" w:rsidRPr="003B55C6" w:rsidRDefault="00920FC0" w:rsidP="00920FC0">
      <w:pPr>
        <w:ind w:left="1701"/>
        <w:jc w:val="both"/>
      </w:pPr>
      <w:r w:rsidRPr="003B55C6">
        <w:tab/>
      </w:r>
      <w:r w:rsidRPr="003B55C6">
        <w:tab/>
        <w:t xml:space="preserve">4. Kulesevics János igazgatósági elnök </w:t>
      </w:r>
    </w:p>
    <w:p w14:paraId="69E6FC26" w14:textId="77777777" w:rsidR="00920FC0" w:rsidRPr="003B55C6" w:rsidRDefault="00920FC0" w:rsidP="00920FC0">
      <w:pPr>
        <w:ind w:left="1701"/>
        <w:jc w:val="both"/>
      </w:pPr>
    </w:p>
    <w:p w14:paraId="5D641B3D" w14:textId="77777777" w:rsidR="00920FC0" w:rsidRPr="003B55C6" w:rsidRDefault="00920FC0" w:rsidP="00920FC0">
      <w:pPr>
        <w:ind w:left="1701"/>
        <w:jc w:val="both"/>
        <w:rPr>
          <w:bCs/>
        </w:rPr>
      </w:pPr>
      <w:r w:rsidRPr="003B55C6">
        <w:rPr>
          <w:spacing w:val="-3"/>
        </w:rPr>
        <w:t>A Képviselő-testület nem kéri jelenteni a határozatban foglaltak végrehajtásának megtörténtét.</w:t>
      </w:r>
    </w:p>
    <w:p w14:paraId="5782F421" w14:textId="77777777" w:rsidR="0010443F" w:rsidRPr="003B55C6" w:rsidRDefault="0010443F" w:rsidP="0010443F">
      <w:pPr>
        <w:widowControl w:val="0"/>
        <w:jc w:val="both"/>
      </w:pPr>
    </w:p>
    <w:p w14:paraId="6D11B1FB" w14:textId="77777777" w:rsidR="00676F16" w:rsidRPr="003B55C6" w:rsidRDefault="00676F16" w:rsidP="00676F16">
      <w:pPr>
        <w:widowControl w:val="0"/>
        <w:jc w:val="center"/>
      </w:pPr>
      <w:r w:rsidRPr="003B55C6">
        <w:t>K. m. f.</w:t>
      </w:r>
    </w:p>
    <w:p w14:paraId="5AE5CE70" w14:textId="77777777" w:rsidR="00676F16" w:rsidRPr="003B55C6" w:rsidRDefault="00676F16" w:rsidP="00676F16">
      <w:pPr>
        <w:widowControl w:val="0"/>
        <w:tabs>
          <w:tab w:val="center" w:pos="2268"/>
          <w:tab w:val="center" w:pos="7088"/>
        </w:tabs>
        <w:jc w:val="both"/>
      </w:pPr>
    </w:p>
    <w:p w14:paraId="43F3813A" w14:textId="77777777" w:rsidR="00013CE8" w:rsidRPr="003B55C6" w:rsidRDefault="00676F16" w:rsidP="00013CE8">
      <w:pPr>
        <w:widowControl w:val="0"/>
        <w:tabs>
          <w:tab w:val="center" w:pos="2552"/>
          <w:tab w:val="center" w:pos="7088"/>
        </w:tabs>
        <w:jc w:val="both"/>
      </w:pPr>
      <w:r w:rsidRPr="003B55C6">
        <w:tab/>
      </w:r>
      <w:r w:rsidR="00013CE8" w:rsidRPr="003B55C6">
        <w:t>Németh Balázs s.k.</w:t>
      </w:r>
      <w:r w:rsidR="00013CE8" w:rsidRPr="003B55C6">
        <w:tab/>
        <w:t>Patocskai Ibolya s.k.</w:t>
      </w:r>
    </w:p>
    <w:p w14:paraId="6FB16210" w14:textId="77777777" w:rsidR="00013CE8" w:rsidRPr="003B55C6" w:rsidRDefault="00013CE8" w:rsidP="00013CE8">
      <w:pPr>
        <w:widowControl w:val="0"/>
        <w:tabs>
          <w:tab w:val="center" w:pos="2552"/>
          <w:tab w:val="center" w:pos="7088"/>
        </w:tabs>
        <w:jc w:val="both"/>
      </w:pPr>
      <w:r w:rsidRPr="003B55C6">
        <w:tab/>
        <w:t>polgármester</w:t>
      </w:r>
      <w:r w:rsidRPr="003B55C6">
        <w:tab/>
        <w:t>jegyző</w:t>
      </w:r>
    </w:p>
    <w:p w14:paraId="030BF168" w14:textId="77777777" w:rsidR="00013CE8" w:rsidRPr="003B55C6" w:rsidRDefault="00013CE8" w:rsidP="00013CE8">
      <w:pPr>
        <w:widowControl w:val="0"/>
        <w:jc w:val="both"/>
      </w:pPr>
    </w:p>
    <w:p w14:paraId="7C38E457" w14:textId="77777777" w:rsidR="00013CE8" w:rsidRPr="003B55C6" w:rsidRDefault="00013CE8" w:rsidP="00013CE8">
      <w:pPr>
        <w:widowControl w:val="0"/>
        <w:jc w:val="both"/>
      </w:pPr>
    </w:p>
    <w:p w14:paraId="0C5D45E1" w14:textId="77777777" w:rsidR="005C5007" w:rsidRPr="003B55C6" w:rsidRDefault="005C5007" w:rsidP="005C5007">
      <w:pPr>
        <w:widowControl w:val="0"/>
        <w:tabs>
          <w:tab w:val="center" w:pos="2552"/>
          <w:tab w:val="center" w:pos="7088"/>
        </w:tabs>
      </w:pPr>
      <w:r w:rsidRPr="003B55C6">
        <w:tab/>
        <w:t>Légrádi Mária s.k.</w:t>
      </w:r>
      <w:r w:rsidRPr="003B55C6">
        <w:tab/>
        <w:t>Somogyiné dr. Gazdag Andrea Eszter s.k.</w:t>
      </w:r>
    </w:p>
    <w:p w14:paraId="75975B37" w14:textId="77777777" w:rsidR="00013CE8" w:rsidRPr="003B55C6" w:rsidRDefault="00013CE8" w:rsidP="00013CE8">
      <w:pPr>
        <w:widowControl w:val="0"/>
        <w:tabs>
          <w:tab w:val="center" w:pos="2835"/>
          <w:tab w:val="center" w:pos="6521"/>
        </w:tabs>
        <w:jc w:val="center"/>
      </w:pPr>
      <w:r w:rsidRPr="003B55C6">
        <w:t>képviselők, jegyzőkönyv-hitelesítők</w:t>
      </w:r>
    </w:p>
    <w:p w14:paraId="4A93392D" w14:textId="77777777" w:rsidR="00013CE8" w:rsidRPr="00BE69AE" w:rsidRDefault="00013CE8" w:rsidP="00013CE8">
      <w:pPr>
        <w:widowControl w:val="0"/>
        <w:jc w:val="both"/>
      </w:pPr>
    </w:p>
    <w:p w14:paraId="0D055848" w14:textId="77777777" w:rsidR="00013CE8" w:rsidRPr="00BE69AE" w:rsidRDefault="00013CE8" w:rsidP="00013CE8">
      <w:pPr>
        <w:widowControl w:val="0"/>
        <w:jc w:val="both"/>
      </w:pPr>
    </w:p>
    <w:p w14:paraId="211868F9" w14:textId="77777777" w:rsidR="00013CE8" w:rsidRPr="00BE69AE" w:rsidRDefault="00013CE8" w:rsidP="00013CE8">
      <w:pPr>
        <w:widowControl w:val="0"/>
        <w:tabs>
          <w:tab w:val="center" w:pos="4677"/>
        </w:tabs>
        <w:jc w:val="both"/>
      </w:pPr>
      <w:r w:rsidRPr="00BE69AE">
        <w:t>A kivonat hiteles.</w:t>
      </w:r>
    </w:p>
    <w:p w14:paraId="407FCF61" w14:textId="77777777" w:rsidR="00013CE8" w:rsidRPr="00BE69AE" w:rsidRDefault="00013CE8" w:rsidP="00013CE8">
      <w:pPr>
        <w:widowControl w:val="0"/>
        <w:jc w:val="both"/>
      </w:pPr>
      <w:r w:rsidRPr="00BE69AE">
        <w:t xml:space="preserve">Bácsalmás, 2024. október 30. </w:t>
      </w:r>
    </w:p>
    <w:p w14:paraId="02439B8D" w14:textId="77777777" w:rsidR="00013CE8" w:rsidRPr="00BE69AE" w:rsidRDefault="00013CE8" w:rsidP="00013CE8">
      <w:pPr>
        <w:widowControl w:val="0"/>
        <w:jc w:val="both"/>
      </w:pPr>
    </w:p>
    <w:p w14:paraId="76B3257E" w14:textId="77777777" w:rsidR="00013CE8" w:rsidRPr="00BE69AE" w:rsidRDefault="00013CE8" w:rsidP="00013CE8">
      <w:pPr>
        <w:widowControl w:val="0"/>
        <w:jc w:val="both"/>
      </w:pPr>
    </w:p>
    <w:p w14:paraId="51B25899" w14:textId="77777777" w:rsidR="00013CE8" w:rsidRPr="00BE69AE" w:rsidRDefault="00013CE8" w:rsidP="00013CE8">
      <w:pPr>
        <w:widowControl w:val="0"/>
        <w:jc w:val="both"/>
      </w:pPr>
    </w:p>
    <w:p w14:paraId="41FDBFDF" w14:textId="77777777" w:rsidR="00013CE8" w:rsidRPr="00BE69AE" w:rsidRDefault="00013CE8" w:rsidP="00013CE8">
      <w:pPr>
        <w:widowControl w:val="0"/>
        <w:jc w:val="both"/>
      </w:pPr>
      <w:r w:rsidRPr="00BE69AE">
        <w:t>Hirth Erika</w:t>
      </w:r>
    </w:p>
    <w:p w14:paraId="3EB6A321" w14:textId="77777777" w:rsidR="00013CE8" w:rsidRPr="00BE69AE" w:rsidRDefault="00013CE8" w:rsidP="00013CE8">
      <w:pPr>
        <w:widowControl w:val="0"/>
        <w:jc w:val="both"/>
      </w:pPr>
      <w:r w:rsidRPr="00BE69AE">
        <w:t>testületi ügyintéző</w:t>
      </w:r>
    </w:p>
    <w:p w14:paraId="7F9D1003" w14:textId="77777777" w:rsidR="00013CE8" w:rsidRPr="00BE69AE" w:rsidRDefault="00013CE8" w:rsidP="00013CE8">
      <w:pPr>
        <w:widowControl w:val="0"/>
        <w:jc w:val="both"/>
      </w:pPr>
    </w:p>
    <w:p w14:paraId="477C39ED" w14:textId="77777777" w:rsidR="00013CE8" w:rsidRPr="00BE69AE" w:rsidRDefault="00013CE8" w:rsidP="00013CE8">
      <w:pPr>
        <w:jc w:val="both"/>
      </w:pPr>
      <w:r w:rsidRPr="00BE69AE">
        <w:br w:type="page"/>
      </w:r>
    </w:p>
    <w:p w14:paraId="6C754AE0" w14:textId="77777777" w:rsidR="00013CE8" w:rsidRPr="00BE69AE" w:rsidRDefault="00013CE8" w:rsidP="00013CE8">
      <w:pPr>
        <w:widowControl w:val="0"/>
      </w:pPr>
      <w:r w:rsidRPr="00BE69AE">
        <w:rPr>
          <w:b/>
          <w:bCs/>
        </w:rPr>
        <w:lastRenderedPageBreak/>
        <w:t>Bácsalmás Város Önkormányzatának</w:t>
      </w:r>
    </w:p>
    <w:p w14:paraId="6AC67200" w14:textId="77777777" w:rsidR="00013CE8" w:rsidRPr="00BE69AE" w:rsidRDefault="00013CE8" w:rsidP="00013CE8">
      <w:pPr>
        <w:widowControl w:val="0"/>
        <w:jc w:val="both"/>
        <w:rPr>
          <w:b/>
          <w:bCs/>
        </w:rPr>
      </w:pPr>
      <w:r w:rsidRPr="00BE69AE">
        <w:rPr>
          <w:b/>
          <w:bCs/>
        </w:rPr>
        <w:t xml:space="preserve">                Képviselő-testülete </w:t>
      </w:r>
    </w:p>
    <w:p w14:paraId="5A10694D" w14:textId="77777777" w:rsidR="00013CE8" w:rsidRPr="00BE69AE" w:rsidRDefault="00013CE8" w:rsidP="00013CE8">
      <w:pPr>
        <w:widowControl w:val="0"/>
        <w:jc w:val="both"/>
        <w:rPr>
          <w:b/>
          <w:bCs/>
        </w:rPr>
      </w:pPr>
    </w:p>
    <w:p w14:paraId="42A4A031" w14:textId="77777777" w:rsidR="00013CE8" w:rsidRPr="00BE69AE" w:rsidRDefault="00013CE8" w:rsidP="00013CE8">
      <w:pPr>
        <w:widowControl w:val="0"/>
        <w:jc w:val="center"/>
        <w:rPr>
          <w:b/>
          <w:bCs/>
        </w:rPr>
      </w:pPr>
      <w:r w:rsidRPr="00BE69AE">
        <w:rPr>
          <w:b/>
          <w:bCs/>
        </w:rPr>
        <w:t xml:space="preserve">K i v o n a t </w:t>
      </w:r>
    </w:p>
    <w:p w14:paraId="40A23CE3" w14:textId="77777777" w:rsidR="00013CE8" w:rsidRPr="00BE69AE" w:rsidRDefault="00013CE8" w:rsidP="00013CE8">
      <w:pPr>
        <w:widowControl w:val="0"/>
        <w:jc w:val="center"/>
        <w:rPr>
          <w:b/>
          <w:bCs/>
        </w:rPr>
      </w:pPr>
    </w:p>
    <w:p w14:paraId="2B069613" w14:textId="77777777" w:rsidR="00013CE8" w:rsidRPr="00BE69AE" w:rsidRDefault="00013CE8" w:rsidP="00013CE8">
      <w:pPr>
        <w:widowControl w:val="0"/>
        <w:jc w:val="center"/>
        <w:rPr>
          <w:b/>
          <w:bCs/>
        </w:rPr>
      </w:pPr>
      <w:r w:rsidRPr="00BE69AE">
        <w:rPr>
          <w:b/>
          <w:bCs/>
        </w:rPr>
        <w:t>a Bácsalmás Város Önkormányzata Képviselő-testületének</w:t>
      </w:r>
    </w:p>
    <w:p w14:paraId="36B826ED" w14:textId="77777777" w:rsidR="00013CE8" w:rsidRPr="00BE69AE" w:rsidRDefault="00013CE8" w:rsidP="00013CE8">
      <w:pPr>
        <w:widowControl w:val="0"/>
        <w:jc w:val="center"/>
        <w:rPr>
          <w:b/>
          <w:bCs/>
        </w:rPr>
      </w:pPr>
      <w:r w:rsidRPr="00BE69AE">
        <w:rPr>
          <w:b/>
          <w:bCs/>
        </w:rPr>
        <w:t xml:space="preserve">2024. október 29-i soros nyílt ülésének jegyzőkönyvéből </w:t>
      </w:r>
    </w:p>
    <w:p w14:paraId="51BA2BA3" w14:textId="77777777" w:rsidR="00013CE8" w:rsidRPr="00BE69AE" w:rsidRDefault="00013CE8" w:rsidP="00013CE8">
      <w:pPr>
        <w:widowControl w:val="0"/>
        <w:jc w:val="center"/>
      </w:pPr>
    </w:p>
    <w:p w14:paraId="6E28E860" w14:textId="77777777" w:rsidR="00013CE8" w:rsidRPr="003B55C6" w:rsidRDefault="00013CE8" w:rsidP="00013CE8">
      <w:pPr>
        <w:widowControl w:val="0"/>
        <w:jc w:val="both"/>
        <w:rPr>
          <w:u w:val="single"/>
        </w:rPr>
      </w:pPr>
      <w:r w:rsidRPr="003B55C6">
        <w:t>(Kihagyva a kihagyandókat.)</w:t>
      </w:r>
    </w:p>
    <w:p w14:paraId="326794C0" w14:textId="77777777" w:rsidR="00013CE8" w:rsidRPr="003B55C6" w:rsidRDefault="00013CE8" w:rsidP="00013CE8">
      <w:pPr>
        <w:widowControl w:val="0"/>
        <w:jc w:val="both"/>
      </w:pPr>
    </w:p>
    <w:p w14:paraId="4AC2568D" w14:textId="44696685" w:rsidR="00013CE8" w:rsidRPr="003B55C6" w:rsidRDefault="00BE69AE" w:rsidP="00013CE8">
      <w:pPr>
        <w:widowControl w:val="0"/>
        <w:jc w:val="both"/>
        <w:rPr>
          <w:b/>
          <w:u w:val="single"/>
        </w:rPr>
      </w:pPr>
      <w:r w:rsidRPr="003B55C6">
        <w:rPr>
          <w:b/>
          <w:u w:val="single"/>
        </w:rPr>
        <w:t>217</w:t>
      </w:r>
      <w:r w:rsidR="00013CE8" w:rsidRPr="003B55C6">
        <w:rPr>
          <w:b/>
          <w:u w:val="single"/>
        </w:rPr>
        <w:t>/2024. (X. 29.) Bácsalmás v. öh.</w:t>
      </w:r>
    </w:p>
    <w:p w14:paraId="76DDA6D5" w14:textId="77777777" w:rsidR="00676F16" w:rsidRPr="003B55C6" w:rsidRDefault="00676F16" w:rsidP="00676F16">
      <w:pPr>
        <w:widowControl w:val="0"/>
        <w:tabs>
          <w:tab w:val="left" w:pos="6379"/>
        </w:tabs>
        <w:jc w:val="both"/>
        <w:rPr>
          <w:b/>
        </w:rPr>
      </w:pPr>
    </w:p>
    <w:p w14:paraId="0843EC46" w14:textId="77777777" w:rsidR="00BE69AE" w:rsidRPr="003B55C6" w:rsidRDefault="00920FC0" w:rsidP="00920FC0">
      <w:pPr>
        <w:jc w:val="both"/>
        <w:rPr>
          <w:b/>
        </w:rPr>
      </w:pPr>
      <w:r w:rsidRPr="003B55C6">
        <w:rPr>
          <w:b/>
        </w:rPr>
        <w:t>Bácsalmási Mentő Alapítvány részére</w:t>
      </w:r>
    </w:p>
    <w:p w14:paraId="1D1531E2" w14:textId="77777777" w:rsidR="00BE69AE" w:rsidRPr="003B55C6" w:rsidRDefault="00920FC0" w:rsidP="00BE69AE">
      <w:pPr>
        <w:widowControl w:val="0"/>
        <w:tabs>
          <w:tab w:val="left" w:pos="6379"/>
        </w:tabs>
        <w:jc w:val="both"/>
        <w:rPr>
          <w:rFonts w:eastAsia="Calibri"/>
          <w:b/>
          <w:bCs/>
        </w:rPr>
      </w:pPr>
      <w:r w:rsidRPr="003B55C6">
        <w:rPr>
          <w:b/>
        </w:rPr>
        <w:t>telephely-használati hozzájárulás</w:t>
      </w:r>
      <w:r w:rsidR="00BE69AE" w:rsidRPr="003B55C6">
        <w:rPr>
          <w:b/>
        </w:rPr>
        <w:tab/>
      </w:r>
      <w:r w:rsidR="00BE69AE" w:rsidRPr="003B55C6">
        <w:rPr>
          <w:rFonts w:eastAsia="Calibri"/>
          <w:b/>
          <w:bCs/>
          <w:u w:val="single"/>
        </w:rPr>
        <w:t>Határozat</w:t>
      </w:r>
    </w:p>
    <w:p w14:paraId="7E265B65" w14:textId="77777777" w:rsidR="00920FC0" w:rsidRPr="003B55C6" w:rsidRDefault="00920FC0" w:rsidP="00920FC0">
      <w:pPr>
        <w:jc w:val="both"/>
        <w:rPr>
          <w:b/>
        </w:rPr>
      </w:pPr>
    </w:p>
    <w:p w14:paraId="208D2323" w14:textId="7A9C4CD7" w:rsidR="00920FC0" w:rsidRPr="003B55C6" w:rsidRDefault="00920FC0" w:rsidP="003B55C6">
      <w:pPr>
        <w:suppressAutoHyphens/>
        <w:ind w:left="1701"/>
        <w:contextualSpacing/>
        <w:jc w:val="both"/>
      </w:pPr>
      <w:r w:rsidRPr="003B55C6">
        <w:rPr>
          <w:spacing w:val="-4"/>
        </w:rPr>
        <w:t xml:space="preserve">Bácsalmás Város Önkormányzatának képviselő-testülete </w:t>
      </w:r>
      <w:r w:rsidRPr="003B55C6">
        <w:rPr>
          <w:bCs/>
          <w:spacing w:val="-4"/>
        </w:rPr>
        <w:t xml:space="preserve">a </w:t>
      </w:r>
      <w:r w:rsidRPr="003B55C6">
        <w:rPr>
          <w:spacing w:val="-4"/>
        </w:rPr>
        <w:t>Bácsalmási Mentő Alapítvány (továbbiakban: Alapítvány) kérelmére</w:t>
      </w:r>
      <w:r w:rsidRPr="003B55C6">
        <w:t xml:space="preserve"> hozzájárulását adja, hogy az Alapítvány a</w:t>
      </w:r>
      <w:r w:rsidRPr="003B55C6">
        <w:rPr>
          <w:spacing w:val="-4"/>
        </w:rPr>
        <w:t xml:space="preserve"> Bácsalmás, Gróf Széchenyi utca 75. hsz és 1286. hrsz</w:t>
      </w:r>
      <w:r w:rsidRPr="003B55C6">
        <w:t xml:space="preserve"> alatti orvosi rendelőt hivatalos irataiban telephelyeként megjelölje.</w:t>
      </w:r>
    </w:p>
    <w:p w14:paraId="6189B4E1" w14:textId="77777777" w:rsidR="00920FC0" w:rsidRPr="003B55C6" w:rsidRDefault="00920FC0" w:rsidP="003B55C6">
      <w:pPr>
        <w:ind w:left="1701"/>
        <w:jc w:val="both"/>
      </w:pPr>
    </w:p>
    <w:p w14:paraId="7AECFA4B" w14:textId="77777777" w:rsidR="00920FC0" w:rsidRPr="003B55C6" w:rsidRDefault="00920FC0" w:rsidP="003B55C6">
      <w:pPr>
        <w:suppressAutoHyphens/>
        <w:ind w:left="1701"/>
        <w:contextualSpacing/>
        <w:jc w:val="both"/>
        <w:rPr>
          <w:spacing w:val="-4"/>
        </w:rPr>
      </w:pPr>
      <w:r w:rsidRPr="003B55C6">
        <w:rPr>
          <w:spacing w:val="-4"/>
        </w:rPr>
        <w:t>Határidő: azonnal</w:t>
      </w:r>
    </w:p>
    <w:p w14:paraId="704B184A" w14:textId="77777777" w:rsidR="00920FC0" w:rsidRPr="003B55C6" w:rsidRDefault="00920FC0" w:rsidP="003B55C6">
      <w:pPr>
        <w:suppressAutoHyphens/>
        <w:ind w:left="1701"/>
        <w:contextualSpacing/>
        <w:jc w:val="both"/>
        <w:rPr>
          <w:spacing w:val="-4"/>
        </w:rPr>
      </w:pPr>
      <w:r w:rsidRPr="003B55C6">
        <w:rPr>
          <w:spacing w:val="-4"/>
        </w:rPr>
        <w:t>Felelős: Németh Balázs polgármester</w:t>
      </w:r>
    </w:p>
    <w:p w14:paraId="2AEDE2A1" w14:textId="77777777" w:rsidR="003B55C6" w:rsidRPr="003B55C6" w:rsidRDefault="003B55C6" w:rsidP="003B55C6">
      <w:pPr>
        <w:suppressAutoHyphens/>
        <w:ind w:left="1701"/>
        <w:contextualSpacing/>
        <w:jc w:val="both"/>
        <w:rPr>
          <w:spacing w:val="-4"/>
        </w:rPr>
      </w:pPr>
    </w:p>
    <w:p w14:paraId="0BEFB144" w14:textId="3C69339D" w:rsidR="00920FC0" w:rsidRPr="003B55C6" w:rsidRDefault="00920FC0" w:rsidP="003B55C6">
      <w:pPr>
        <w:suppressAutoHyphens/>
        <w:ind w:left="1701"/>
        <w:contextualSpacing/>
        <w:jc w:val="both"/>
        <w:rPr>
          <w:spacing w:val="-4"/>
        </w:rPr>
      </w:pPr>
      <w:r w:rsidRPr="003B55C6">
        <w:rPr>
          <w:spacing w:val="-4"/>
        </w:rPr>
        <w:t>Operatív felelős: Tóth Attila városüzemeltetési ügyintéző</w:t>
      </w:r>
    </w:p>
    <w:p w14:paraId="67AF0766" w14:textId="77777777" w:rsidR="003B55C6" w:rsidRPr="003B55C6" w:rsidRDefault="003B55C6" w:rsidP="003B55C6">
      <w:pPr>
        <w:suppressAutoHyphens/>
        <w:ind w:left="1701"/>
        <w:contextualSpacing/>
        <w:jc w:val="both"/>
        <w:rPr>
          <w:spacing w:val="-4"/>
        </w:rPr>
      </w:pPr>
    </w:p>
    <w:p w14:paraId="05704437" w14:textId="031C171B" w:rsidR="00920FC0" w:rsidRPr="003B55C6" w:rsidRDefault="00920FC0" w:rsidP="003B55C6">
      <w:pPr>
        <w:suppressAutoHyphens/>
        <w:ind w:left="1701"/>
        <w:contextualSpacing/>
        <w:jc w:val="both"/>
        <w:rPr>
          <w:spacing w:val="-4"/>
        </w:rPr>
      </w:pPr>
      <w:r w:rsidRPr="003B55C6">
        <w:rPr>
          <w:spacing w:val="-4"/>
        </w:rPr>
        <w:t>A határozatról értesül:</w:t>
      </w:r>
    </w:p>
    <w:p w14:paraId="3EF5A289" w14:textId="77777777" w:rsidR="00920FC0" w:rsidRPr="003B55C6" w:rsidRDefault="00920FC0" w:rsidP="003B55C6">
      <w:pPr>
        <w:suppressAutoHyphens/>
        <w:ind w:left="1701"/>
        <w:contextualSpacing/>
        <w:jc w:val="both"/>
        <w:rPr>
          <w:spacing w:val="-4"/>
        </w:rPr>
      </w:pPr>
      <w:r w:rsidRPr="003B55C6">
        <w:rPr>
          <w:spacing w:val="-4"/>
        </w:rPr>
        <w:t>- kivonattal:</w:t>
      </w:r>
      <w:r w:rsidRPr="003B55C6">
        <w:rPr>
          <w:spacing w:val="-4"/>
        </w:rPr>
        <w:tab/>
        <w:t>1. Németh Balázs polgármester</w:t>
      </w:r>
    </w:p>
    <w:p w14:paraId="70693038" w14:textId="77777777" w:rsidR="00920FC0" w:rsidRPr="003B55C6" w:rsidRDefault="00920FC0" w:rsidP="003B55C6">
      <w:pPr>
        <w:suppressAutoHyphens/>
        <w:ind w:left="1701"/>
        <w:contextualSpacing/>
        <w:jc w:val="both"/>
        <w:rPr>
          <w:spacing w:val="-4"/>
        </w:rPr>
      </w:pPr>
      <w:r w:rsidRPr="003B55C6">
        <w:rPr>
          <w:spacing w:val="-4"/>
        </w:rPr>
        <w:tab/>
      </w:r>
      <w:r w:rsidRPr="003B55C6">
        <w:rPr>
          <w:spacing w:val="-4"/>
        </w:rPr>
        <w:tab/>
        <w:t>2. Patocskai Ibolya jegyző</w:t>
      </w:r>
    </w:p>
    <w:p w14:paraId="0E6BB501" w14:textId="29B61219" w:rsidR="00920FC0" w:rsidRPr="003B55C6" w:rsidRDefault="00920FC0" w:rsidP="003B55C6">
      <w:pPr>
        <w:suppressAutoHyphens/>
        <w:ind w:left="1701"/>
        <w:contextualSpacing/>
        <w:jc w:val="both"/>
        <w:rPr>
          <w:spacing w:val="-4"/>
        </w:rPr>
      </w:pPr>
      <w:r w:rsidRPr="003B55C6">
        <w:rPr>
          <w:spacing w:val="-4"/>
        </w:rPr>
        <w:tab/>
      </w:r>
      <w:r w:rsidRPr="003B55C6">
        <w:rPr>
          <w:spacing w:val="-4"/>
        </w:rPr>
        <w:tab/>
        <w:t xml:space="preserve">3. Horváth István Attila </w:t>
      </w:r>
      <w:r w:rsidR="002B4629">
        <w:rPr>
          <w:spacing w:val="-4"/>
        </w:rPr>
        <w:t xml:space="preserve">PBÜ </w:t>
      </w:r>
      <w:r w:rsidRPr="003B55C6">
        <w:rPr>
          <w:spacing w:val="-4"/>
        </w:rPr>
        <w:t>osztályvezető</w:t>
      </w:r>
    </w:p>
    <w:p w14:paraId="6EAC71E6" w14:textId="369617D3" w:rsidR="003B55C6" w:rsidRPr="003B55C6" w:rsidRDefault="003B55C6" w:rsidP="003B55C6">
      <w:pPr>
        <w:suppressAutoHyphens/>
        <w:ind w:left="2409" w:firstLine="423"/>
        <w:contextualSpacing/>
        <w:jc w:val="both"/>
        <w:rPr>
          <w:spacing w:val="-4"/>
        </w:rPr>
      </w:pPr>
      <w:r w:rsidRPr="003B55C6">
        <w:rPr>
          <w:spacing w:val="-4"/>
        </w:rPr>
        <w:t>4. Tóth Attila városüzemeltetési ügyintéző</w:t>
      </w:r>
    </w:p>
    <w:p w14:paraId="550BA720" w14:textId="482EEA21" w:rsidR="00920FC0" w:rsidRPr="003B55C6" w:rsidRDefault="00920FC0" w:rsidP="003B55C6">
      <w:pPr>
        <w:suppressAutoHyphens/>
        <w:ind w:left="1701"/>
        <w:contextualSpacing/>
        <w:jc w:val="both"/>
        <w:rPr>
          <w:spacing w:val="-4"/>
        </w:rPr>
      </w:pPr>
      <w:r w:rsidRPr="003B55C6">
        <w:rPr>
          <w:spacing w:val="-4"/>
        </w:rPr>
        <w:t xml:space="preserve"> - levélben: </w:t>
      </w:r>
      <w:r w:rsidRPr="003B55C6">
        <w:rPr>
          <w:spacing w:val="-4"/>
        </w:rPr>
        <w:tab/>
      </w:r>
      <w:r w:rsidR="003B55C6" w:rsidRPr="003B55C6">
        <w:rPr>
          <w:spacing w:val="-4"/>
        </w:rPr>
        <w:t xml:space="preserve">5. </w:t>
      </w:r>
      <w:r w:rsidRPr="003B55C6">
        <w:rPr>
          <w:spacing w:val="-4"/>
        </w:rPr>
        <w:t>kérelmező</w:t>
      </w:r>
    </w:p>
    <w:p w14:paraId="093591B6" w14:textId="77777777" w:rsidR="00676F16" w:rsidRPr="003B55C6" w:rsidRDefault="00676F16" w:rsidP="003B55C6">
      <w:pPr>
        <w:widowControl w:val="0"/>
        <w:ind w:left="1701"/>
        <w:jc w:val="both"/>
      </w:pPr>
    </w:p>
    <w:p w14:paraId="6A0ACE4A" w14:textId="5D5FA056" w:rsidR="00984BA9" w:rsidRPr="003B55C6" w:rsidRDefault="00984BA9" w:rsidP="00676F16">
      <w:pPr>
        <w:widowControl w:val="0"/>
        <w:jc w:val="both"/>
      </w:pPr>
    </w:p>
    <w:p w14:paraId="6723B3B4" w14:textId="77777777" w:rsidR="00676F16" w:rsidRPr="003B55C6" w:rsidRDefault="00676F16" w:rsidP="00676F16">
      <w:pPr>
        <w:widowControl w:val="0"/>
        <w:jc w:val="center"/>
      </w:pPr>
      <w:r w:rsidRPr="003B55C6">
        <w:t>K. m. f.</w:t>
      </w:r>
    </w:p>
    <w:p w14:paraId="5FB1F042" w14:textId="77777777" w:rsidR="00676F16" w:rsidRPr="003B55C6" w:rsidRDefault="00676F16" w:rsidP="00676F16">
      <w:pPr>
        <w:widowControl w:val="0"/>
        <w:tabs>
          <w:tab w:val="center" w:pos="2268"/>
          <w:tab w:val="center" w:pos="7088"/>
        </w:tabs>
        <w:jc w:val="both"/>
      </w:pPr>
    </w:p>
    <w:p w14:paraId="7D084F00" w14:textId="77777777" w:rsidR="00013CE8" w:rsidRPr="003B55C6" w:rsidRDefault="00676F16" w:rsidP="00013CE8">
      <w:pPr>
        <w:widowControl w:val="0"/>
        <w:tabs>
          <w:tab w:val="center" w:pos="2552"/>
          <w:tab w:val="center" w:pos="7088"/>
        </w:tabs>
        <w:jc w:val="both"/>
      </w:pPr>
      <w:r w:rsidRPr="003B55C6">
        <w:tab/>
      </w:r>
      <w:r w:rsidR="00013CE8" w:rsidRPr="003B55C6">
        <w:t>Németh Balázs s.k.</w:t>
      </w:r>
      <w:r w:rsidR="00013CE8" w:rsidRPr="003B55C6">
        <w:tab/>
        <w:t>Patocskai Ibolya s.k.</w:t>
      </w:r>
    </w:p>
    <w:p w14:paraId="42CBA0C5" w14:textId="77777777" w:rsidR="00013CE8" w:rsidRPr="003B55C6" w:rsidRDefault="00013CE8" w:rsidP="00013CE8">
      <w:pPr>
        <w:widowControl w:val="0"/>
        <w:tabs>
          <w:tab w:val="center" w:pos="2552"/>
          <w:tab w:val="center" w:pos="7088"/>
        </w:tabs>
        <w:jc w:val="both"/>
      </w:pPr>
      <w:r w:rsidRPr="003B55C6">
        <w:tab/>
        <w:t>polgármester</w:t>
      </w:r>
      <w:r w:rsidRPr="003B55C6">
        <w:tab/>
        <w:t>jegyző</w:t>
      </w:r>
    </w:p>
    <w:p w14:paraId="18E38374" w14:textId="77777777" w:rsidR="00013CE8" w:rsidRPr="003B55C6" w:rsidRDefault="00013CE8" w:rsidP="00013CE8">
      <w:pPr>
        <w:widowControl w:val="0"/>
        <w:jc w:val="both"/>
      </w:pPr>
    </w:p>
    <w:p w14:paraId="6B36C378" w14:textId="77777777" w:rsidR="00013CE8" w:rsidRPr="003B55C6" w:rsidRDefault="00013CE8" w:rsidP="00013CE8">
      <w:pPr>
        <w:widowControl w:val="0"/>
        <w:jc w:val="both"/>
      </w:pPr>
    </w:p>
    <w:p w14:paraId="714E80EF" w14:textId="77777777" w:rsidR="005C5007" w:rsidRPr="003B55C6" w:rsidRDefault="005C5007" w:rsidP="005C5007">
      <w:pPr>
        <w:widowControl w:val="0"/>
        <w:tabs>
          <w:tab w:val="center" w:pos="2552"/>
          <w:tab w:val="center" w:pos="7088"/>
        </w:tabs>
      </w:pPr>
      <w:r w:rsidRPr="003B55C6">
        <w:tab/>
        <w:t>Légrádi Mária s.k.</w:t>
      </w:r>
      <w:r w:rsidRPr="003B55C6">
        <w:tab/>
        <w:t>Somogyiné dr. Gazdag Andrea Eszter s.k.</w:t>
      </w:r>
    </w:p>
    <w:p w14:paraId="22F8E3A8" w14:textId="77777777" w:rsidR="00013CE8" w:rsidRPr="003B55C6" w:rsidRDefault="00013CE8" w:rsidP="00013CE8">
      <w:pPr>
        <w:widowControl w:val="0"/>
        <w:tabs>
          <w:tab w:val="center" w:pos="2835"/>
          <w:tab w:val="center" w:pos="6521"/>
        </w:tabs>
        <w:jc w:val="center"/>
      </w:pPr>
      <w:r w:rsidRPr="003B55C6">
        <w:t>képviselők, jegyzőkönyv-hitelesítők</w:t>
      </w:r>
    </w:p>
    <w:p w14:paraId="41427867" w14:textId="77777777" w:rsidR="00013CE8" w:rsidRPr="003B55C6" w:rsidRDefault="00013CE8" w:rsidP="00013CE8">
      <w:pPr>
        <w:widowControl w:val="0"/>
        <w:jc w:val="both"/>
      </w:pPr>
    </w:p>
    <w:p w14:paraId="2E11CF20" w14:textId="77777777" w:rsidR="00013CE8" w:rsidRPr="003B55C6" w:rsidRDefault="00013CE8" w:rsidP="00013CE8">
      <w:pPr>
        <w:widowControl w:val="0"/>
        <w:jc w:val="both"/>
      </w:pPr>
    </w:p>
    <w:p w14:paraId="7C43D1F1" w14:textId="77777777" w:rsidR="00013CE8" w:rsidRPr="003B55C6" w:rsidRDefault="00013CE8" w:rsidP="00013CE8">
      <w:pPr>
        <w:widowControl w:val="0"/>
        <w:tabs>
          <w:tab w:val="center" w:pos="4677"/>
        </w:tabs>
        <w:jc w:val="both"/>
      </w:pPr>
      <w:r w:rsidRPr="003B55C6">
        <w:t>A kivonat hiteles.</w:t>
      </w:r>
    </w:p>
    <w:p w14:paraId="50DA0A27" w14:textId="77777777" w:rsidR="00013CE8" w:rsidRPr="003B55C6" w:rsidRDefault="00013CE8" w:rsidP="00013CE8">
      <w:pPr>
        <w:widowControl w:val="0"/>
        <w:jc w:val="both"/>
      </w:pPr>
      <w:r w:rsidRPr="003B55C6">
        <w:t xml:space="preserve">Bácsalmás, 2024. október 30. </w:t>
      </w:r>
    </w:p>
    <w:p w14:paraId="57C460E5" w14:textId="77777777" w:rsidR="00013CE8" w:rsidRPr="003B55C6" w:rsidRDefault="00013CE8" w:rsidP="00013CE8">
      <w:pPr>
        <w:widowControl w:val="0"/>
        <w:jc w:val="both"/>
      </w:pPr>
    </w:p>
    <w:p w14:paraId="23C60C28" w14:textId="77777777" w:rsidR="00013CE8" w:rsidRPr="003B55C6" w:rsidRDefault="00013CE8" w:rsidP="00013CE8">
      <w:pPr>
        <w:widowControl w:val="0"/>
        <w:jc w:val="both"/>
      </w:pPr>
    </w:p>
    <w:p w14:paraId="7FCD21A2" w14:textId="77777777" w:rsidR="00013CE8" w:rsidRPr="003B55C6" w:rsidRDefault="00013CE8" w:rsidP="00013CE8">
      <w:pPr>
        <w:widowControl w:val="0"/>
        <w:jc w:val="both"/>
      </w:pPr>
    </w:p>
    <w:p w14:paraId="7B905283" w14:textId="77777777" w:rsidR="00013CE8" w:rsidRPr="003B55C6" w:rsidRDefault="00013CE8" w:rsidP="00013CE8">
      <w:pPr>
        <w:widowControl w:val="0"/>
        <w:jc w:val="both"/>
      </w:pPr>
      <w:r w:rsidRPr="003B55C6">
        <w:t>Hirth Erika</w:t>
      </w:r>
    </w:p>
    <w:p w14:paraId="6ABA65CC" w14:textId="77777777" w:rsidR="00013CE8" w:rsidRPr="003B55C6" w:rsidRDefault="00013CE8" w:rsidP="00013CE8">
      <w:pPr>
        <w:widowControl w:val="0"/>
        <w:jc w:val="both"/>
      </w:pPr>
      <w:r w:rsidRPr="003B55C6">
        <w:t>testületi ügyintéző</w:t>
      </w:r>
    </w:p>
    <w:p w14:paraId="0BE026D8" w14:textId="77777777" w:rsidR="00013CE8" w:rsidRPr="00BE69AE" w:rsidRDefault="00013CE8" w:rsidP="00013CE8">
      <w:pPr>
        <w:widowControl w:val="0"/>
        <w:jc w:val="both"/>
      </w:pPr>
    </w:p>
    <w:p w14:paraId="6E7E00D4" w14:textId="77B07B9B" w:rsidR="00984BA9" w:rsidRPr="00BE69AE" w:rsidRDefault="00984BA9">
      <w:pPr>
        <w:rPr>
          <w:color w:val="00B0F0"/>
        </w:rPr>
      </w:pPr>
      <w:r w:rsidRPr="00BE69AE">
        <w:rPr>
          <w:color w:val="00B0F0"/>
        </w:rPr>
        <w:br w:type="page"/>
      </w:r>
    </w:p>
    <w:p w14:paraId="76C9517D" w14:textId="77777777" w:rsidR="00984BA9" w:rsidRPr="002B4629" w:rsidRDefault="00984BA9" w:rsidP="00984BA9">
      <w:pPr>
        <w:widowControl w:val="0"/>
        <w:rPr>
          <w:sz w:val="19"/>
          <w:szCs w:val="19"/>
        </w:rPr>
      </w:pPr>
      <w:r w:rsidRPr="002B4629">
        <w:rPr>
          <w:b/>
          <w:bCs/>
          <w:sz w:val="19"/>
          <w:szCs w:val="19"/>
        </w:rPr>
        <w:lastRenderedPageBreak/>
        <w:t>Bácsalmás Város Önkormányzatának</w:t>
      </w:r>
    </w:p>
    <w:p w14:paraId="61143A9C" w14:textId="15294CC1" w:rsidR="00984BA9" w:rsidRPr="002B4629" w:rsidRDefault="00984BA9" w:rsidP="00984BA9">
      <w:pPr>
        <w:widowControl w:val="0"/>
        <w:jc w:val="both"/>
        <w:rPr>
          <w:b/>
          <w:bCs/>
          <w:sz w:val="19"/>
          <w:szCs w:val="19"/>
        </w:rPr>
      </w:pPr>
      <w:r w:rsidRPr="002B4629">
        <w:rPr>
          <w:b/>
          <w:bCs/>
          <w:sz w:val="19"/>
          <w:szCs w:val="19"/>
        </w:rPr>
        <w:t xml:space="preserve">                Képviselő-testülete </w:t>
      </w:r>
    </w:p>
    <w:p w14:paraId="60195354" w14:textId="77777777" w:rsidR="00984BA9" w:rsidRPr="002B4629" w:rsidRDefault="00984BA9" w:rsidP="00984BA9">
      <w:pPr>
        <w:widowControl w:val="0"/>
        <w:jc w:val="both"/>
        <w:rPr>
          <w:b/>
          <w:bCs/>
          <w:sz w:val="19"/>
          <w:szCs w:val="19"/>
        </w:rPr>
      </w:pPr>
    </w:p>
    <w:p w14:paraId="469EA37E" w14:textId="77777777" w:rsidR="00984BA9" w:rsidRPr="002B4629" w:rsidRDefault="00984BA9" w:rsidP="00984BA9">
      <w:pPr>
        <w:widowControl w:val="0"/>
        <w:jc w:val="center"/>
        <w:rPr>
          <w:b/>
          <w:bCs/>
          <w:sz w:val="19"/>
          <w:szCs w:val="19"/>
        </w:rPr>
      </w:pPr>
      <w:r w:rsidRPr="002B4629">
        <w:rPr>
          <w:b/>
          <w:bCs/>
          <w:sz w:val="19"/>
          <w:szCs w:val="19"/>
        </w:rPr>
        <w:t xml:space="preserve">K i v o n a t </w:t>
      </w:r>
    </w:p>
    <w:p w14:paraId="4EF2FAC7" w14:textId="77777777" w:rsidR="00984BA9" w:rsidRPr="002B4629" w:rsidRDefault="00984BA9" w:rsidP="00984BA9">
      <w:pPr>
        <w:widowControl w:val="0"/>
        <w:jc w:val="center"/>
        <w:rPr>
          <w:b/>
          <w:bCs/>
          <w:sz w:val="19"/>
          <w:szCs w:val="19"/>
        </w:rPr>
      </w:pPr>
    </w:p>
    <w:p w14:paraId="5A8B949C" w14:textId="77777777" w:rsidR="00984BA9" w:rsidRPr="002B4629" w:rsidRDefault="00984BA9" w:rsidP="00984BA9">
      <w:pPr>
        <w:widowControl w:val="0"/>
        <w:jc w:val="center"/>
        <w:rPr>
          <w:b/>
          <w:bCs/>
          <w:sz w:val="19"/>
          <w:szCs w:val="19"/>
        </w:rPr>
      </w:pPr>
      <w:r w:rsidRPr="002B4629">
        <w:rPr>
          <w:b/>
          <w:bCs/>
          <w:sz w:val="19"/>
          <w:szCs w:val="19"/>
        </w:rPr>
        <w:t>a Bácsalmás Város Önkormányzata Képviselő-testületének</w:t>
      </w:r>
    </w:p>
    <w:p w14:paraId="37D1093A" w14:textId="77777777" w:rsidR="00984BA9" w:rsidRPr="002B4629" w:rsidRDefault="00984BA9" w:rsidP="00984BA9">
      <w:pPr>
        <w:widowControl w:val="0"/>
        <w:jc w:val="center"/>
        <w:rPr>
          <w:b/>
          <w:bCs/>
          <w:sz w:val="19"/>
          <w:szCs w:val="19"/>
        </w:rPr>
      </w:pPr>
      <w:r w:rsidRPr="002B4629">
        <w:rPr>
          <w:b/>
          <w:bCs/>
          <w:sz w:val="19"/>
          <w:szCs w:val="19"/>
        </w:rPr>
        <w:t xml:space="preserve">2024. október 29-i soros nyílt ülésének jegyzőkönyvéből </w:t>
      </w:r>
    </w:p>
    <w:p w14:paraId="695BC6C4" w14:textId="77777777" w:rsidR="00984BA9" w:rsidRPr="002B4629" w:rsidRDefault="00984BA9" w:rsidP="00984BA9">
      <w:pPr>
        <w:widowControl w:val="0"/>
        <w:jc w:val="center"/>
        <w:rPr>
          <w:sz w:val="19"/>
          <w:szCs w:val="19"/>
        </w:rPr>
      </w:pPr>
    </w:p>
    <w:p w14:paraId="00E53F19" w14:textId="77777777" w:rsidR="00984BA9" w:rsidRPr="002B4629" w:rsidRDefault="00984BA9" w:rsidP="00984BA9">
      <w:pPr>
        <w:widowControl w:val="0"/>
        <w:jc w:val="both"/>
        <w:rPr>
          <w:sz w:val="19"/>
          <w:szCs w:val="19"/>
          <w:u w:val="single"/>
        </w:rPr>
      </w:pPr>
      <w:r w:rsidRPr="002B4629">
        <w:rPr>
          <w:sz w:val="19"/>
          <w:szCs w:val="19"/>
        </w:rPr>
        <w:t>(Kihagyva a kihagyandókat.)</w:t>
      </w:r>
    </w:p>
    <w:p w14:paraId="75B25927" w14:textId="77777777" w:rsidR="00984BA9" w:rsidRPr="002B4629" w:rsidRDefault="00984BA9" w:rsidP="00984BA9">
      <w:pPr>
        <w:widowControl w:val="0"/>
        <w:jc w:val="both"/>
        <w:rPr>
          <w:sz w:val="19"/>
          <w:szCs w:val="19"/>
        </w:rPr>
      </w:pPr>
    </w:p>
    <w:p w14:paraId="56131A6A" w14:textId="796809C4" w:rsidR="00984BA9" w:rsidRPr="002B4629" w:rsidRDefault="00BE69AE" w:rsidP="00984BA9">
      <w:pPr>
        <w:widowControl w:val="0"/>
        <w:jc w:val="both"/>
        <w:rPr>
          <w:b/>
          <w:sz w:val="19"/>
          <w:szCs w:val="19"/>
          <w:u w:val="single"/>
        </w:rPr>
      </w:pPr>
      <w:r w:rsidRPr="002B4629">
        <w:rPr>
          <w:b/>
          <w:sz w:val="19"/>
          <w:szCs w:val="19"/>
          <w:u w:val="single"/>
        </w:rPr>
        <w:t>218</w:t>
      </w:r>
      <w:r w:rsidR="00984BA9" w:rsidRPr="002B4629">
        <w:rPr>
          <w:b/>
          <w:sz w:val="19"/>
          <w:szCs w:val="19"/>
          <w:u w:val="single"/>
        </w:rPr>
        <w:t>/2024. (X. 29.) Bácsalmás v. öh.</w:t>
      </w:r>
    </w:p>
    <w:p w14:paraId="35E93371" w14:textId="77777777" w:rsidR="00984BA9" w:rsidRPr="00F6020A" w:rsidRDefault="00984BA9" w:rsidP="00984BA9">
      <w:pPr>
        <w:widowControl w:val="0"/>
        <w:tabs>
          <w:tab w:val="left" w:pos="6379"/>
        </w:tabs>
        <w:jc w:val="both"/>
        <w:rPr>
          <w:b/>
          <w:sz w:val="19"/>
          <w:szCs w:val="19"/>
        </w:rPr>
      </w:pPr>
    </w:p>
    <w:p w14:paraId="181DA780" w14:textId="77777777" w:rsidR="00BE69AE" w:rsidRPr="002B4629" w:rsidRDefault="00984BA9" w:rsidP="00984BA9">
      <w:pPr>
        <w:rPr>
          <w:b/>
          <w:spacing w:val="-2"/>
          <w:sz w:val="19"/>
          <w:szCs w:val="19"/>
        </w:rPr>
      </w:pPr>
      <w:r w:rsidRPr="002B4629">
        <w:rPr>
          <w:b/>
          <w:spacing w:val="-2"/>
          <w:sz w:val="19"/>
          <w:szCs w:val="19"/>
        </w:rPr>
        <w:t>Sztantics Cintia és a Vidokber Ingatlanforgalmazó Kft.</w:t>
      </w:r>
    </w:p>
    <w:p w14:paraId="21BC9695" w14:textId="48E10ED7" w:rsidR="00BE69AE" w:rsidRPr="002B4629" w:rsidRDefault="00984BA9" w:rsidP="00BE69AE">
      <w:pPr>
        <w:widowControl w:val="0"/>
        <w:tabs>
          <w:tab w:val="left" w:pos="6379"/>
        </w:tabs>
        <w:jc w:val="both"/>
        <w:rPr>
          <w:rFonts w:eastAsia="Calibri"/>
          <w:b/>
          <w:bCs/>
          <w:color w:val="000000"/>
          <w:sz w:val="19"/>
          <w:szCs w:val="19"/>
        </w:rPr>
      </w:pPr>
      <w:r w:rsidRPr="002B4629">
        <w:rPr>
          <w:b/>
          <w:spacing w:val="-2"/>
          <w:sz w:val="19"/>
          <w:szCs w:val="19"/>
        </w:rPr>
        <w:t>bérleti szerződéseinek módosításai</w:t>
      </w:r>
      <w:r w:rsidR="00BE69AE" w:rsidRPr="002B4629">
        <w:rPr>
          <w:b/>
          <w:spacing w:val="-2"/>
          <w:sz w:val="19"/>
          <w:szCs w:val="19"/>
        </w:rPr>
        <w:tab/>
      </w:r>
      <w:r w:rsidR="00BE69AE" w:rsidRPr="002B4629">
        <w:rPr>
          <w:rFonts w:eastAsia="Calibri"/>
          <w:b/>
          <w:bCs/>
          <w:color w:val="000000"/>
          <w:sz w:val="19"/>
          <w:szCs w:val="19"/>
          <w:u w:val="single"/>
        </w:rPr>
        <w:t>Határozat</w:t>
      </w:r>
    </w:p>
    <w:p w14:paraId="5475A01E" w14:textId="77777777" w:rsidR="00984BA9" w:rsidRPr="002B4629" w:rsidRDefault="00984BA9" w:rsidP="00101B6D">
      <w:pPr>
        <w:tabs>
          <w:tab w:val="center" w:pos="6480"/>
        </w:tabs>
        <w:ind w:left="1276" w:hanging="284"/>
        <w:rPr>
          <w:b/>
          <w:sz w:val="19"/>
          <w:szCs w:val="19"/>
        </w:rPr>
      </w:pPr>
    </w:p>
    <w:p w14:paraId="3F8C87F3" w14:textId="2B4240FE" w:rsidR="00984BA9" w:rsidRPr="002B4629" w:rsidRDefault="00984BA9" w:rsidP="00101B6D">
      <w:pPr>
        <w:tabs>
          <w:tab w:val="center" w:pos="6480"/>
        </w:tabs>
        <w:ind w:left="1276" w:hanging="284"/>
        <w:jc w:val="both"/>
        <w:rPr>
          <w:bCs/>
          <w:sz w:val="19"/>
          <w:szCs w:val="19"/>
        </w:rPr>
      </w:pPr>
      <w:r w:rsidRPr="002B4629">
        <w:rPr>
          <w:sz w:val="19"/>
          <w:szCs w:val="19"/>
        </w:rPr>
        <w:t>1.</w:t>
      </w:r>
      <w:r w:rsidRPr="002B4629">
        <w:rPr>
          <w:sz w:val="19"/>
          <w:szCs w:val="19"/>
        </w:rPr>
        <w:tab/>
      </w:r>
      <w:r w:rsidRPr="002B4629">
        <w:rPr>
          <w:spacing w:val="-2"/>
          <w:sz w:val="19"/>
          <w:szCs w:val="19"/>
        </w:rPr>
        <w:t>Bácsalmás Város Önkormányzatának Képviselő-testülete (a továbbiakban: Képviselő-testület)</w:t>
      </w:r>
      <w:r w:rsidRPr="002B4629">
        <w:rPr>
          <w:sz w:val="19"/>
          <w:szCs w:val="19"/>
        </w:rPr>
        <w:t xml:space="preserve"> az önkormányzat tulajdonában álló lakások és helyiségek bérletéről és elidegenítéséről szóló 19/2023. (XI. 2.) önkormányzati rendelete 38. §-a alapján </w:t>
      </w:r>
      <w:r w:rsidRPr="002B4629">
        <w:rPr>
          <w:bCs/>
          <w:sz w:val="19"/>
          <w:szCs w:val="19"/>
        </w:rPr>
        <w:t>a Bácsalmás, Szent János utca 9. hsz és 1987. hrsz alatti Művelődési Központ épület – presszó épületrész déli részén található, önállóan megközelíthető, egyértelműen körülhatárolható, 194,42 m</w:t>
      </w:r>
      <w:r w:rsidRPr="002B4629">
        <w:rPr>
          <w:bCs/>
          <w:sz w:val="19"/>
          <w:szCs w:val="19"/>
          <w:vertAlign w:val="superscript"/>
        </w:rPr>
        <w:t>2</w:t>
      </w:r>
      <w:r w:rsidRPr="002B4629">
        <w:rPr>
          <w:bCs/>
          <w:sz w:val="19"/>
          <w:szCs w:val="19"/>
        </w:rPr>
        <w:t xml:space="preserve"> alapterületű üzlethelyiség bérleti szerződését (Bérlő: Sztantics Cintia, Bácsalmás, Kossuth L. u. 148., a.sz.: 90103016-1-23, nyt.sz.: 59246572), bérleti díjának 10.000,- Ft/hó + Áfa = 12.700,- Ft emelésével; illetve ugyanezen presszó épültrész északi részén található, önállóan megközelíthető, egyértelműen körülhatárolható, </w:t>
      </w:r>
      <w:smartTag w:uri="urn:schemas-microsoft-com:office:smarttags" w:element="metricconverter">
        <w:smartTagPr>
          <w:attr w:name="ProductID" w:val="30,58 m2"/>
        </w:smartTagPr>
        <w:r w:rsidRPr="002B4629">
          <w:rPr>
            <w:bCs/>
            <w:sz w:val="19"/>
            <w:szCs w:val="19"/>
          </w:rPr>
          <w:t>30,58 m2</w:t>
        </w:r>
      </w:smartTag>
      <w:r w:rsidRPr="002B4629">
        <w:rPr>
          <w:bCs/>
          <w:sz w:val="19"/>
          <w:szCs w:val="19"/>
        </w:rPr>
        <w:t xml:space="preserve"> nagyságú üzlethelyiség bérleti szerződését (Bérlő: Vidokber Ingatlanforgalmazó Kft., sz.h.: Bácsalmás, Dózsa u. 4., I. emelet 13.; cj.sz.: 03-09-112089; a.sz: 13394343-2-03, képviseletében: Kiss Tibor ügyvezető) bérleti díjának díjának 10.000,- Ft/hó + Áfa = 12.700,- Ft mérséklésével módosítja.</w:t>
      </w:r>
    </w:p>
    <w:p w14:paraId="0D484215" w14:textId="77777777" w:rsidR="00984BA9" w:rsidRPr="002B4629" w:rsidRDefault="00984BA9" w:rsidP="00101B6D">
      <w:pPr>
        <w:tabs>
          <w:tab w:val="center" w:pos="6480"/>
        </w:tabs>
        <w:ind w:left="1276" w:hanging="284"/>
        <w:jc w:val="both"/>
        <w:rPr>
          <w:sz w:val="19"/>
          <w:szCs w:val="19"/>
        </w:rPr>
      </w:pPr>
    </w:p>
    <w:p w14:paraId="281BDA13" w14:textId="611A7AFA" w:rsidR="00984BA9" w:rsidRPr="002B4629" w:rsidRDefault="00984BA9" w:rsidP="00101B6D">
      <w:pPr>
        <w:tabs>
          <w:tab w:val="center" w:pos="6480"/>
        </w:tabs>
        <w:ind w:left="1276" w:hanging="284"/>
        <w:jc w:val="both"/>
        <w:rPr>
          <w:sz w:val="19"/>
          <w:szCs w:val="19"/>
        </w:rPr>
      </w:pPr>
      <w:r w:rsidRPr="002B4629">
        <w:rPr>
          <w:sz w:val="19"/>
          <w:szCs w:val="19"/>
        </w:rPr>
        <w:t>2.</w:t>
      </w:r>
      <w:r w:rsidRPr="002B4629">
        <w:rPr>
          <w:sz w:val="19"/>
          <w:szCs w:val="19"/>
        </w:rPr>
        <w:tab/>
      </w:r>
      <w:r w:rsidR="00101B6D">
        <w:rPr>
          <w:spacing w:val="-2"/>
          <w:sz w:val="19"/>
          <w:szCs w:val="19"/>
        </w:rPr>
        <w:t xml:space="preserve">A </w:t>
      </w:r>
      <w:r w:rsidRPr="002B4629">
        <w:rPr>
          <w:spacing w:val="-2"/>
          <w:sz w:val="19"/>
          <w:szCs w:val="19"/>
        </w:rPr>
        <w:t xml:space="preserve">Képviselő-testület </w:t>
      </w:r>
      <w:r w:rsidRPr="002B4629">
        <w:rPr>
          <w:bCs/>
          <w:spacing w:val="-2"/>
          <w:sz w:val="19"/>
          <w:szCs w:val="19"/>
        </w:rPr>
        <w:t>az önkormányzat tulajdonában</w:t>
      </w:r>
      <w:r w:rsidRPr="002B4629">
        <w:rPr>
          <w:bCs/>
          <w:sz w:val="19"/>
          <w:szCs w:val="19"/>
        </w:rPr>
        <w:t xml:space="preserve"> álló lakások és helyiségek bérletéről és elidegenítéséről szóló 19/2023. (XI. 2.) önkormányzati rendelete 38. §</w:t>
      </w:r>
      <w:r w:rsidRPr="002B4629">
        <w:rPr>
          <w:sz w:val="19"/>
          <w:szCs w:val="19"/>
        </w:rPr>
        <w:t xml:space="preserve">-a alapján a </w:t>
      </w:r>
      <w:r w:rsidRPr="002B4629">
        <w:rPr>
          <w:bCs/>
          <w:sz w:val="19"/>
          <w:szCs w:val="19"/>
        </w:rPr>
        <w:t>Vidokber Ingatlanforgalmazó Kft.</w:t>
      </w:r>
      <w:r w:rsidRPr="002B4629">
        <w:rPr>
          <w:sz w:val="19"/>
          <w:szCs w:val="19"/>
        </w:rPr>
        <w:t xml:space="preserve"> (</w:t>
      </w:r>
      <w:r w:rsidR="00F6020A" w:rsidRPr="00F6020A">
        <w:rPr>
          <w:sz w:val="19"/>
          <w:szCs w:val="19"/>
        </w:rPr>
        <w:t>székhelye:</w:t>
      </w:r>
      <w:r w:rsidRPr="002B4629">
        <w:rPr>
          <w:sz w:val="19"/>
          <w:szCs w:val="19"/>
        </w:rPr>
        <w:t xml:space="preserve"> Bácsalmás, Dózsa u. 4.), Bácsalmás, </w:t>
      </w:r>
      <w:r w:rsidRPr="002B4629">
        <w:rPr>
          <w:bCs/>
          <w:sz w:val="19"/>
          <w:szCs w:val="19"/>
        </w:rPr>
        <w:t xml:space="preserve">Szent János utca 9. szám alatti ingatlan északi részén található, önállóan megközelíthető, egyértelműen körülhatárolható </w:t>
      </w:r>
      <w:smartTag w:uri="urn:schemas-microsoft-com:office:smarttags" w:element="metricconverter">
        <w:smartTagPr>
          <w:attr w:name="ProductID" w:val="30,58 m2"/>
        </w:smartTagPr>
        <w:r w:rsidRPr="002B4629">
          <w:rPr>
            <w:bCs/>
            <w:sz w:val="19"/>
            <w:szCs w:val="19"/>
          </w:rPr>
          <w:t>30,58 m</w:t>
        </w:r>
        <w:r w:rsidRPr="002B4629">
          <w:rPr>
            <w:bCs/>
            <w:sz w:val="19"/>
            <w:szCs w:val="19"/>
            <w:vertAlign w:val="superscript"/>
          </w:rPr>
          <w:t>2</w:t>
        </w:r>
      </w:smartTag>
      <w:r w:rsidRPr="002B4629">
        <w:rPr>
          <w:bCs/>
          <w:sz w:val="19"/>
          <w:szCs w:val="19"/>
        </w:rPr>
        <w:t xml:space="preserve"> nagyságú üzlethelyiség</w:t>
      </w:r>
      <w:r w:rsidRPr="002B4629">
        <w:rPr>
          <w:sz w:val="19"/>
          <w:szCs w:val="19"/>
        </w:rPr>
        <w:t xml:space="preserve"> bérleti szerződését a 2024. 10. 15. napjától 2025. 03.31. napjáig tartó időszakban a bérleti díjak 50%-os mérséklésére vonatkozóan is módosítja.</w:t>
      </w:r>
    </w:p>
    <w:p w14:paraId="4F89D874" w14:textId="77777777" w:rsidR="00984BA9" w:rsidRPr="002B4629" w:rsidRDefault="00984BA9" w:rsidP="00101B6D">
      <w:pPr>
        <w:tabs>
          <w:tab w:val="center" w:pos="6480"/>
        </w:tabs>
        <w:ind w:left="1276" w:hanging="284"/>
        <w:jc w:val="both"/>
        <w:rPr>
          <w:sz w:val="19"/>
          <w:szCs w:val="19"/>
        </w:rPr>
      </w:pPr>
    </w:p>
    <w:p w14:paraId="7641B3E7" w14:textId="0B5DC7B8" w:rsidR="00984BA9" w:rsidRPr="002B4629" w:rsidRDefault="00984BA9" w:rsidP="00101B6D">
      <w:pPr>
        <w:tabs>
          <w:tab w:val="center" w:pos="6480"/>
        </w:tabs>
        <w:ind w:left="1276" w:hanging="284"/>
        <w:jc w:val="both"/>
        <w:rPr>
          <w:sz w:val="19"/>
          <w:szCs w:val="19"/>
        </w:rPr>
      </w:pPr>
      <w:r w:rsidRPr="002B4629">
        <w:rPr>
          <w:sz w:val="19"/>
          <w:szCs w:val="19"/>
        </w:rPr>
        <w:t>3.</w:t>
      </w:r>
      <w:r w:rsidRPr="002B4629">
        <w:rPr>
          <w:sz w:val="19"/>
          <w:szCs w:val="19"/>
        </w:rPr>
        <w:tab/>
        <w:t>A Képviselő-testület felhatalmazza Németh Balázs polgármestert</w:t>
      </w:r>
      <w:r w:rsidR="002B4629" w:rsidRPr="002B4629">
        <w:rPr>
          <w:sz w:val="19"/>
          <w:szCs w:val="19"/>
        </w:rPr>
        <w:t xml:space="preserve"> az előterjesztés melléklete szerinti</w:t>
      </w:r>
      <w:r w:rsidRPr="002B4629">
        <w:rPr>
          <w:sz w:val="19"/>
          <w:szCs w:val="19"/>
        </w:rPr>
        <w:t xml:space="preserve"> szerződésmódosítások aláírásaira.</w:t>
      </w:r>
    </w:p>
    <w:p w14:paraId="519F95FC" w14:textId="77777777" w:rsidR="00984BA9" w:rsidRPr="002B4629" w:rsidRDefault="00984BA9" w:rsidP="00101B6D">
      <w:pPr>
        <w:tabs>
          <w:tab w:val="center" w:pos="6480"/>
        </w:tabs>
        <w:ind w:left="1276" w:hanging="284"/>
        <w:jc w:val="both"/>
        <w:rPr>
          <w:sz w:val="19"/>
          <w:szCs w:val="19"/>
        </w:rPr>
      </w:pPr>
    </w:p>
    <w:p w14:paraId="7249C221" w14:textId="10C9E829" w:rsidR="00984BA9" w:rsidRPr="002B4629" w:rsidRDefault="00984BA9" w:rsidP="00101B6D">
      <w:pPr>
        <w:tabs>
          <w:tab w:val="center" w:pos="6480"/>
        </w:tabs>
        <w:ind w:left="1276" w:hanging="284"/>
        <w:rPr>
          <w:sz w:val="19"/>
          <w:szCs w:val="19"/>
        </w:rPr>
      </w:pPr>
      <w:r w:rsidRPr="002B4629">
        <w:rPr>
          <w:sz w:val="19"/>
          <w:szCs w:val="19"/>
        </w:rPr>
        <w:t>Határidő: azonnal</w:t>
      </w:r>
    </w:p>
    <w:p w14:paraId="07E7CE24" w14:textId="77777777" w:rsidR="00984BA9" w:rsidRPr="002B4629" w:rsidRDefault="00984BA9" w:rsidP="00101B6D">
      <w:pPr>
        <w:tabs>
          <w:tab w:val="center" w:pos="6480"/>
        </w:tabs>
        <w:ind w:left="1276" w:hanging="284"/>
        <w:rPr>
          <w:sz w:val="19"/>
          <w:szCs w:val="19"/>
        </w:rPr>
      </w:pPr>
      <w:r w:rsidRPr="002B4629">
        <w:rPr>
          <w:sz w:val="19"/>
          <w:szCs w:val="19"/>
        </w:rPr>
        <w:t>Felelős: Németh Balázs polgármester</w:t>
      </w:r>
    </w:p>
    <w:p w14:paraId="7968AD57" w14:textId="77777777" w:rsidR="002B4629" w:rsidRPr="002B4629" w:rsidRDefault="002B4629" w:rsidP="00101B6D">
      <w:pPr>
        <w:tabs>
          <w:tab w:val="center" w:pos="6480"/>
        </w:tabs>
        <w:ind w:left="1276" w:hanging="284"/>
        <w:rPr>
          <w:sz w:val="19"/>
          <w:szCs w:val="19"/>
        </w:rPr>
      </w:pPr>
    </w:p>
    <w:p w14:paraId="62DBF5AC" w14:textId="55F6D57B" w:rsidR="00984BA9" w:rsidRPr="002B4629" w:rsidRDefault="00984BA9" w:rsidP="00101B6D">
      <w:pPr>
        <w:tabs>
          <w:tab w:val="center" w:pos="6480"/>
        </w:tabs>
        <w:ind w:left="1276" w:hanging="284"/>
        <w:rPr>
          <w:sz w:val="19"/>
          <w:szCs w:val="19"/>
        </w:rPr>
      </w:pPr>
      <w:r w:rsidRPr="002B4629">
        <w:rPr>
          <w:sz w:val="19"/>
          <w:szCs w:val="19"/>
        </w:rPr>
        <w:t>Operatív felelős: Tóth Attila városüzemeltetési ügyintéző</w:t>
      </w:r>
    </w:p>
    <w:p w14:paraId="01B4FBFC" w14:textId="77777777" w:rsidR="00984BA9" w:rsidRPr="002B4629" w:rsidRDefault="00984BA9" w:rsidP="00101B6D">
      <w:pPr>
        <w:tabs>
          <w:tab w:val="center" w:pos="6480"/>
        </w:tabs>
        <w:ind w:left="1276" w:hanging="284"/>
        <w:rPr>
          <w:sz w:val="19"/>
          <w:szCs w:val="19"/>
        </w:rPr>
      </w:pPr>
    </w:p>
    <w:p w14:paraId="2EDBA8BE" w14:textId="77777777" w:rsidR="002B4629" w:rsidRPr="002B4629" w:rsidRDefault="002B4629" w:rsidP="00101B6D">
      <w:pPr>
        <w:suppressAutoHyphens/>
        <w:ind w:left="1276"/>
        <w:contextualSpacing/>
        <w:jc w:val="both"/>
        <w:rPr>
          <w:spacing w:val="-4"/>
          <w:sz w:val="19"/>
          <w:szCs w:val="19"/>
        </w:rPr>
      </w:pPr>
      <w:r w:rsidRPr="002B4629">
        <w:rPr>
          <w:spacing w:val="-4"/>
          <w:sz w:val="19"/>
          <w:szCs w:val="19"/>
        </w:rPr>
        <w:t>A határozatról értesül:</w:t>
      </w:r>
    </w:p>
    <w:p w14:paraId="3BE54B6E" w14:textId="0E1524CC" w:rsidR="002B4629" w:rsidRPr="002B4629" w:rsidRDefault="002B4629" w:rsidP="00101B6D">
      <w:pPr>
        <w:suppressAutoHyphens/>
        <w:ind w:left="1276"/>
        <w:contextualSpacing/>
        <w:jc w:val="both"/>
        <w:rPr>
          <w:spacing w:val="-4"/>
          <w:sz w:val="19"/>
          <w:szCs w:val="19"/>
        </w:rPr>
      </w:pPr>
      <w:r w:rsidRPr="002B4629">
        <w:rPr>
          <w:spacing w:val="-4"/>
          <w:sz w:val="19"/>
          <w:szCs w:val="19"/>
        </w:rPr>
        <w:t>- kivonattal:</w:t>
      </w:r>
      <w:r w:rsidR="00993ED7">
        <w:rPr>
          <w:spacing w:val="-4"/>
          <w:sz w:val="19"/>
          <w:szCs w:val="19"/>
        </w:rPr>
        <w:t xml:space="preserve"> </w:t>
      </w:r>
      <w:r w:rsidRPr="002B4629">
        <w:rPr>
          <w:spacing w:val="-4"/>
          <w:sz w:val="19"/>
          <w:szCs w:val="19"/>
        </w:rPr>
        <w:t>1. Németh Balázs polgármester</w:t>
      </w:r>
    </w:p>
    <w:p w14:paraId="668B7C99" w14:textId="6CE7A796" w:rsidR="002B4629" w:rsidRDefault="002B4629" w:rsidP="00993ED7">
      <w:pPr>
        <w:suppressAutoHyphens/>
        <w:ind w:left="2127" w:firstLine="140"/>
        <w:contextualSpacing/>
        <w:jc w:val="both"/>
        <w:rPr>
          <w:spacing w:val="-4"/>
          <w:sz w:val="19"/>
          <w:szCs w:val="19"/>
        </w:rPr>
      </w:pPr>
      <w:r w:rsidRPr="002B4629">
        <w:rPr>
          <w:spacing w:val="-4"/>
          <w:sz w:val="19"/>
          <w:szCs w:val="19"/>
        </w:rPr>
        <w:t>2. Patocskai Ibolya jegyző</w:t>
      </w:r>
    </w:p>
    <w:p w14:paraId="1037D7EC" w14:textId="447929A3" w:rsidR="002B4629" w:rsidRPr="002B4629" w:rsidRDefault="002B4629" w:rsidP="00993ED7">
      <w:pPr>
        <w:suppressAutoHyphens/>
        <w:ind w:left="1559" w:firstLine="708"/>
        <w:contextualSpacing/>
        <w:jc w:val="both"/>
        <w:rPr>
          <w:spacing w:val="-4"/>
          <w:sz w:val="19"/>
          <w:szCs w:val="19"/>
        </w:rPr>
      </w:pPr>
      <w:r w:rsidRPr="002B4629">
        <w:rPr>
          <w:spacing w:val="-4"/>
          <w:sz w:val="19"/>
          <w:szCs w:val="19"/>
        </w:rPr>
        <w:t>3. Horváth István Attila PBÜ osztályvezető</w:t>
      </w:r>
    </w:p>
    <w:p w14:paraId="49632025" w14:textId="77777777" w:rsidR="002B4629" w:rsidRPr="002B4629" w:rsidRDefault="002B4629" w:rsidP="00993ED7">
      <w:pPr>
        <w:suppressAutoHyphens/>
        <w:ind w:left="1559" w:firstLine="708"/>
        <w:contextualSpacing/>
        <w:jc w:val="both"/>
        <w:rPr>
          <w:spacing w:val="-4"/>
          <w:sz w:val="19"/>
          <w:szCs w:val="19"/>
        </w:rPr>
      </w:pPr>
      <w:r w:rsidRPr="002B4629">
        <w:rPr>
          <w:spacing w:val="-4"/>
          <w:sz w:val="19"/>
          <w:szCs w:val="19"/>
        </w:rPr>
        <w:t>4. Tóth Attila városüzemeltetési ügyintéző</w:t>
      </w:r>
    </w:p>
    <w:p w14:paraId="17D656CD" w14:textId="6AA7815E" w:rsidR="00984BA9" w:rsidRPr="002B4629" w:rsidRDefault="002B4629" w:rsidP="00101B6D">
      <w:pPr>
        <w:suppressAutoHyphens/>
        <w:ind w:left="1276"/>
        <w:contextualSpacing/>
        <w:jc w:val="both"/>
        <w:rPr>
          <w:sz w:val="19"/>
          <w:szCs w:val="19"/>
        </w:rPr>
      </w:pPr>
      <w:r w:rsidRPr="002B4629">
        <w:rPr>
          <w:spacing w:val="-4"/>
          <w:sz w:val="19"/>
          <w:szCs w:val="19"/>
        </w:rPr>
        <w:t xml:space="preserve"> - levélben: 5. kérelmezők</w:t>
      </w:r>
    </w:p>
    <w:p w14:paraId="0D70BC0F" w14:textId="77777777" w:rsidR="00984BA9" w:rsidRPr="002B4629" w:rsidRDefault="00984BA9" w:rsidP="00984BA9">
      <w:pPr>
        <w:widowControl w:val="0"/>
        <w:jc w:val="both"/>
        <w:rPr>
          <w:sz w:val="19"/>
          <w:szCs w:val="19"/>
        </w:rPr>
      </w:pPr>
    </w:p>
    <w:p w14:paraId="09FFE71A" w14:textId="77777777" w:rsidR="00984BA9" w:rsidRPr="002B4629" w:rsidRDefault="00984BA9" w:rsidP="00984BA9">
      <w:pPr>
        <w:widowControl w:val="0"/>
        <w:jc w:val="center"/>
        <w:rPr>
          <w:sz w:val="19"/>
          <w:szCs w:val="19"/>
        </w:rPr>
      </w:pPr>
      <w:r w:rsidRPr="002B4629">
        <w:rPr>
          <w:sz w:val="19"/>
          <w:szCs w:val="19"/>
        </w:rPr>
        <w:t>K. m. f.</w:t>
      </w:r>
    </w:p>
    <w:p w14:paraId="3951911C" w14:textId="77777777" w:rsidR="00984BA9" w:rsidRPr="002B4629" w:rsidRDefault="00984BA9" w:rsidP="00984BA9">
      <w:pPr>
        <w:widowControl w:val="0"/>
        <w:tabs>
          <w:tab w:val="center" w:pos="2268"/>
          <w:tab w:val="center" w:pos="7088"/>
        </w:tabs>
        <w:jc w:val="both"/>
        <w:rPr>
          <w:sz w:val="19"/>
          <w:szCs w:val="19"/>
        </w:rPr>
      </w:pPr>
    </w:p>
    <w:p w14:paraId="0938AFA6" w14:textId="77777777" w:rsidR="00984BA9" w:rsidRPr="002B4629" w:rsidRDefault="00984BA9" w:rsidP="00984BA9">
      <w:pPr>
        <w:widowControl w:val="0"/>
        <w:tabs>
          <w:tab w:val="center" w:pos="2552"/>
          <w:tab w:val="center" w:pos="7088"/>
        </w:tabs>
        <w:jc w:val="both"/>
        <w:rPr>
          <w:sz w:val="19"/>
          <w:szCs w:val="19"/>
        </w:rPr>
      </w:pPr>
      <w:r w:rsidRPr="002B4629">
        <w:rPr>
          <w:sz w:val="19"/>
          <w:szCs w:val="19"/>
        </w:rPr>
        <w:tab/>
        <w:t>Németh Balázs s.k.</w:t>
      </w:r>
      <w:r w:rsidRPr="002B4629">
        <w:rPr>
          <w:sz w:val="19"/>
          <w:szCs w:val="19"/>
        </w:rPr>
        <w:tab/>
        <w:t>Patocskai Ibolya s.k.</w:t>
      </w:r>
    </w:p>
    <w:p w14:paraId="5EB729ED" w14:textId="77777777" w:rsidR="00984BA9" w:rsidRPr="002B4629" w:rsidRDefault="00984BA9" w:rsidP="00984BA9">
      <w:pPr>
        <w:widowControl w:val="0"/>
        <w:tabs>
          <w:tab w:val="center" w:pos="2552"/>
          <w:tab w:val="center" w:pos="7088"/>
        </w:tabs>
        <w:jc w:val="both"/>
        <w:rPr>
          <w:sz w:val="19"/>
          <w:szCs w:val="19"/>
        </w:rPr>
      </w:pPr>
      <w:r w:rsidRPr="002B4629">
        <w:rPr>
          <w:sz w:val="19"/>
          <w:szCs w:val="19"/>
        </w:rPr>
        <w:tab/>
        <w:t>polgármester</w:t>
      </w:r>
      <w:r w:rsidRPr="002B4629">
        <w:rPr>
          <w:sz w:val="19"/>
          <w:szCs w:val="19"/>
        </w:rPr>
        <w:tab/>
        <w:t>jegyző</w:t>
      </w:r>
    </w:p>
    <w:p w14:paraId="33D052E6" w14:textId="77777777" w:rsidR="00984BA9" w:rsidRPr="002B4629" w:rsidRDefault="00984BA9" w:rsidP="00984BA9">
      <w:pPr>
        <w:widowControl w:val="0"/>
        <w:jc w:val="both"/>
        <w:rPr>
          <w:sz w:val="19"/>
          <w:szCs w:val="19"/>
        </w:rPr>
      </w:pPr>
    </w:p>
    <w:p w14:paraId="5A090750" w14:textId="77777777" w:rsidR="00984BA9" w:rsidRPr="002B4629" w:rsidRDefault="00984BA9" w:rsidP="00984BA9">
      <w:pPr>
        <w:widowControl w:val="0"/>
        <w:jc w:val="both"/>
        <w:rPr>
          <w:sz w:val="19"/>
          <w:szCs w:val="19"/>
        </w:rPr>
      </w:pPr>
    </w:p>
    <w:p w14:paraId="6BB53381" w14:textId="77777777" w:rsidR="005C5007" w:rsidRPr="002B4629" w:rsidRDefault="005C5007" w:rsidP="005C5007">
      <w:pPr>
        <w:widowControl w:val="0"/>
        <w:tabs>
          <w:tab w:val="center" w:pos="2552"/>
          <w:tab w:val="center" w:pos="7088"/>
        </w:tabs>
        <w:rPr>
          <w:sz w:val="19"/>
          <w:szCs w:val="19"/>
        </w:rPr>
      </w:pPr>
      <w:r w:rsidRPr="002B4629">
        <w:rPr>
          <w:sz w:val="19"/>
          <w:szCs w:val="19"/>
        </w:rPr>
        <w:tab/>
        <w:t>Légrádi Mária s.k.</w:t>
      </w:r>
      <w:r w:rsidRPr="002B4629">
        <w:rPr>
          <w:sz w:val="19"/>
          <w:szCs w:val="19"/>
        </w:rPr>
        <w:tab/>
        <w:t>Somogyiné dr. Gazdag Andrea Eszter s.k.</w:t>
      </w:r>
    </w:p>
    <w:p w14:paraId="37D8C57A" w14:textId="77777777" w:rsidR="00984BA9" w:rsidRPr="002B4629" w:rsidRDefault="00984BA9" w:rsidP="00984BA9">
      <w:pPr>
        <w:widowControl w:val="0"/>
        <w:tabs>
          <w:tab w:val="center" w:pos="2835"/>
          <w:tab w:val="center" w:pos="6521"/>
        </w:tabs>
        <w:jc w:val="center"/>
        <w:rPr>
          <w:sz w:val="19"/>
          <w:szCs w:val="19"/>
        </w:rPr>
      </w:pPr>
      <w:r w:rsidRPr="002B4629">
        <w:rPr>
          <w:sz w:val="19"/>
          <w:szCs w:val="19"/>
        </w:rPr>
        <w:t>képviselők, jegyzőkönyv-hitelesítők</w:t>
      </w:r>
    </w:p>
    <w:p w14:paraId="7287D843" w14:textId="77777777" w:rsidR="00984BA9" w:rsidRPr="002B4629" w:rsidRDefault="00984BA9" w:rsidP="00984BA9">
      <w:pPr>
        <w:widowControl w:val="0"/>
        <w:jc w:val="both"/>
        <w:rPr>
          <w:sz w:val="19"/>
          <w:szCs w:val="19"/>
        </w:rPr>
      </w:pPr>
    </w:p>
    <w:p w14:paraId="60807295" w14:textId="77777777" w:rsidR="00984BA9" w:rsidRPr="002B4629" w:rsidRDefault="00984BA9" w:rsidP="00984BA9">
      <w:pPr>
        <w:widowControl w:val="0"/>
        <w:tabs>
          <w:tab w:val="center" w:pos="4677"/>
        </w:tabs>
        <w:jc w:val="both"/>
        <w:rPr>
          <w:sz w:val="19"/>
          <w:szCs w:val="19"/>
        </w:rPr>
      </w:pPr>
      <w:r w:rsidRPr="002B4629">
        <w:rPr>
          <w:sz w:val="19"/>
          <w:szCs w:val="19"/>
        </w:rPr>
        <w:t>A kivonat hiteles.</w:t>
      </w:r>
    </w:p>
    <w:p w14:paraId="3AB89BDD" w14:textId="77777777" w:rsidR="00984BA9" w:rsidRPr="002B4629" w:rsidRDefault="00984BA9" w:rsidP="00984BA9">
      <w:pPr>
        <w:widowControl w:val="0"/>
        <w:jc w:val="both"/>
        <w:rPr>
          <w:sz w:val="19"/>
          <w:szCs w:val="19"/>
        </w:rPr>
      </w:pPr>
      <w:r w:rsidRPr="002B4629">
        <w:rPr>
          <w:sz w:val="19"/>
          <w:szCs w:val="19"/>
        </w:rPr>
        <w:t xml:space="preserve">Bácsalmás, 2024. október 30. </w:t>
      </w:r>
    </w:p>
    <w:p w14:paraId="5740500A" w14:textId="77777777" w:rsidR="00984BA9" w:rsidRDefault="00984BA9" w:rsidP="00984BA9">
      <w:pPr>
        <w:widowControl w:val="0"/>
        <w:jc w:val="both"/>
        <w:rPr>
          <w:sz w:val="19"/>
          <w:szCs w:val="19"/>
        </w:rPr>
      </w:pPr>
    </w:p>
    <w:p w14:paraId="54E7C431" w14:textId="77777777" w:rsidR="00101B6D" w:rsidRPr="002B4629" w:rsidRDefault="00101B6D" w:rsidP="00984BA9">
      <w:pPr>
        <w:widowControl w:val="0"/>
        <w:jc w:val="both"/>
        <w:rPr>
          <w:sz w:val="19"/>
          <w:szCs w:val="19"/>
        </w:rPr>
      </w:pPr>
    </w:p>
    <w:p w14:paraId="594B78E8" w14:textId="77777777" w:rsidR="00984BA9" w:rsidRPr="002B4629" w:rsidRDefault="00984BA9" w:rsidP="00984BA9">
      <w:pPr>
        <w:widowControl w:val="0"/>
        <w:jc w:val="both"/>
        <w:rPr>
          <w:sz w:val="19"/>
          <w:szCs w:val="19"/>
        </w:rPr>
      </w:pPr>
    </w:p>
    <w:p w14:paraId="4882E83D" w14:textId="3714F3DC" w:rsidR="00984BA9" w:rsidRPr="002B4629" w:rsidRDefault="00984BA9" w:rsidP="002B4629">
      <w:pPr>
        <w:widowControl w:val="0"/>
        <w:jc w:val="both"/>
        <w:rPr>
          <w:color w:val="00B0F0"/>
          <w:sz w:val="19"/>
          <w:szCs w:val="19"/>
        </w:rPr>
      </w:pPr>
      <w:r w:rsidRPr="002B4629">
        <w:rPr>
          <w:sz w:val="19"/>
          <w:szCs w:val="19"/>
        </w:rPr>
        <w:t>Hirth Erika</w:t>
      </w:r>
      <w:r w:rsidR="002B4629">
        <w:rPr>
          <w:sz w:val="19"/>
          <w:szCs w:val="19"/>
        </w:rPr>
        <w:t xml:space="preserve"> </w:t>
      </w:r>
      <w:r w:rsidRPr="002B4629">
        <w:rPr>
          <w:sz w:val="19"/>
          <w:szCs w:val="19"/>
        </w:rPr>
        <w:t>testületi ügyintéző</w:t>
      </w:r>
      <w:r w:rsidRPr="002B4629">
        <w:rPr>
          <w:color w:val="00B0F0"/>
          <w:sz w:val="19"/>
          <w:szCs w:val="19"/>
        </w:rPr>
        <w:br w:type="page"/>
      </w:r>
    </w:p>
    <w:p w14:paraId="5ABF0C81" w14:textId="77777777" w:rsidR="00101B6D" w:rsidRDefault="00101B6D" w:rsidP="00101B6D">
      <w:pPr>
        <w:pStyle w:val="Szvegtrzs"/>
        <w:spacing w:after="0" w:line="240" w:lineRule="auto"/>
        <w:jc w:val="center"/>
        <w:rPr>
          <w:rFonts w:ascii="Arial" w:hAnsi="Arial" w:cs="Arial"/>
          <w:b/>
          <w:bCs/>
          <w:sz w:val="22"/>
          <w:szCs w:val="22"/>
        </w:rPr>
      </w:pPr>
      <w:r w:rsidRPr="00000653">
        <w:rPr>
          <w:rFonts w:ascii="Arial" w:hAnsi="Arial" w:cs="Arial"/>
          <w:b/>
          <w:bCs/>
          <w:sz w:val="22"/>
          <w:szCs w:val="22"/>
        </w:rPr>
        <w:lastRenderedPageBreak/>
        <w:t>Bácsalmás Város Önkormányzata Képviselő-testületének</w:t>
      </w:r>
    </w:p>
    <w:p w14:paraId="6E4F9FC2" w14:textId="77777777" w:rsidR="00101B6D" w:rsidRDefault="00101B6D" w:rsidP="00101B6D">
      <w:pPr>
        <w:pStyle w:val="Szvegtrzs"/>
        <w:spacing w:after="0" w:line="240" w:lineRule="auto"/>
        <w:jc w:val="center"/>
        <w:rPr>
          <w:rFonts w:ascii="Arial" w:hAnsi="Arial" w:cs="Arial"/>
          <w:b/>
          <w:bCs/>
          <w:sz w:val="22"/>
          <w:szCs w:val="22"/>
        </w:rPr>
      </w:pPr>
      <w:r w:rsidRPr="00000653">
        <w:rPr>
          <w:rFonts w:ascii="Arial" w:hAnsi="Arial" w:cs="Arial"/>
          <w:b/>
          <w:bCs/>
          <w:sz w:val="22"/>
          <w:szCs w:val="22"/>
        </w:rPr>
        <w:t>14/2024. (X. 30.) önkormányzati rendelete</w:t>
      </w:r>
    </w:p>
    <w:p w14:paraId="7FB0BFB9" w14:textId="77777777" w:rsidR="00101B6D" w:rsidRPr="00000653" w:rsidRDefault="00101B6D" w:rsidP="00101B6D">
      <w:pPr>
        <w:pStyle w:val="Szvegtrzs"/>
        <w:spacing w:after="0" w:line="240" w:lineRule="auto"/>
        <w:jc w:val="center"/>
        <w:rPr>
          <w:rFonts w:ascii="Arial" w:hAnsi="Arial" w:cs="Arial"/>
          <w:b/>
          <w:bCs/>
          <w:sz w:val="22"/>
          <w:szCs w:val="22"/>
        </w:rPr>
      </w:pPr>
    </w:p>
    <w:p w14:paraId="3AB80BED" w14:textId="77777777" w:rsidR="00101B6D" w:rsidRPr="00000653" w:rsidRDefault="00101B6D" w:rsidP="00101B6D">
      <w:pPr>
        <w:pStyle w:val="Szvegtrzs"/>
        <w:spacing w:after="0" w:line="240" w:lineRule="auto"/>
        <w:jc w:val="center"/>
        <w:rPr>
          <w:rFonts w:ascii="Arial" w:hAnsi="Arial" w:cs="Arial"/>
          <w:b/>
          <w:bCs/>
          <w:sz w:val="22"/>
          <w:szCs w:val="22"/>
        </w:rPr>
      </w:pPr>
      <w:r w:rsidRPr="00000653">
        <w:rPr>
          <w:rFonts w:ascii="Arial" w:hAnsi="Arial" w:cs="Arial"/>
          <w:b/>
          <w:bCs/>
          <w:sz w:val="22"/>
          <w:szCs w:val="22"/>
        </w:rPr>
        <w:t>az önkormányzat 2024. évi költségvetéséről szóló 2/2024. (III. 6.) önkormányzati rendelet módosításáról</w:t>
      </w:r>
    </w:p>
    <w:p w14:paraId="41AE5658" w14:textId="77777777" w:rsidR="00101B6D" w:rsidRPr="00000653" w:rsidRDefault="00101B6D" w:rsidP="00101B6D">
      <w:pPr>
        <w:pStyle w:val="Szvegtrzs"/>
        <w:spacing w:before="220" w:after="0" w:line="240" w:lineRule="auto"/>
        <w:jc w:val="both"/>
        <w:rPr>
          <w:rFonts w:ascii="Arial" w:hAnsi="Arial" w:cs="Arial"/>
          <w:sz w:val="22"/>
          <w:szCs w:val="22"/>
        </w:rPr>
      </w:pPr>
      <w:r w:rsidRPr="00000653">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5833403D" w14:textId="77777777" w:rsidR="00101B6D" w:rsidRPr="00000653" w:rsidRDefault="00101B6D" w:rsidP="00101B6D">
      <w:pPr>
        <w:pStyle w:val="Szvegtrzs"/>
        <w:spacing w:before="240" w:after="240" w:line="240" w:lineRule="auto"/>
        <w:jc w:val="center"/>
        <w:rPr>
          <w:rFonts w:ascii="Arial" w:hAnsi="Arial" w:cs="Arial"/>
          <w:b/>
          <w:bCs/>
          <w:sz w:val="22"/>
          <w:szCs w:val="22"/>
        </w:rPr>
      </w:pPr>
      <w:r w:rsidRPr="00000653">
        <w:rPr>
          <w:rFonts w:ascii="Arial" w:hAnsi="Arial" w:cs="Arial"/>
          <w:b/>
          <w:bCs/>
          <w:sz w:val="22"/>
          <w:szCs w:val="22"/>
        </w:rPr>
        <w:t>1. §</w:t>
      </w:r>
    </w:p>
    <w:p w14:paraId="41344EEF" w14:textId="77777777" w:rsidR="00101B6D" w:rsidRPr="00000653"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Az önkormányzat 2024. évi költségvetéséről szóló 2/2024. (III. 6.) önkormányzati rendelet 2. §-a helyébe a következő rendelkezés lép:</w:t>
      </w:r>
    </w:p>
    <w:p w14:paraId="0EC4FA73" w14:textId="77777777" w:rsidR="00101B6D" w:rsidRPr="00000653" w:rsidRDefault="00101B6D" w:rsidP="00101B6D">
      <w:pPr>
        <w:pStyle w:val="Szvegtrzs"/>
        <w:spacing w:before="240" w:after="240" w:line="240" w:lineRule="auto"/>
        <w:jc w:val="center"/>
        <w:rPr>
          <w:rFonts w:ascii="Arial" w:hAnsi="Arial" w:cs="Arial"/>
          <w:b/>
          <w:bCs/>
          <w:sz w:val="22"/>
          <w:szCs w:val="22"/>
        </w:rPr>
      </w:pPr>
      <w:r w:rsidRPr="00000653">
        <w:rPr>
          <w:rFonts w:ascii="Arial" w:hAnsi="Arial" w:cs="Arial"/>
          <w:b/>
          <w:bCs/>
          <w:sz w:val="22"/>
          <w:szCs w:val="22"/>
        </w:rPr>
        <w:t>„2. §</w:t>
      </w:r>
    </w:p>
    <w:p w14:paraId="35C8B62A" w14:textId="77777777" w:rsidR="00101B6D" w:rsidRPr="00000653"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(1) A 2024. évi költségvetés IV. számú módosításával az állami támogatások és egyéb működési célú támogatások, valamint a felhalmozási célú támogatások előirányzatának növelése miatt az R. 2. § (1) bekezdésében megállapított</w:t>
      </w:r>
    </w:p>
    <w:p w14:paraId="70013F6C"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a)</w:t>
      </w:r>
      <w:r w:rsidRPr="00000653">
        <w:rPr>
          <w:rFonts w:ascii="Arial" w:hAnsi="Arial" w:cs="Arial"/>
          <w:sz w:val="22"/>
          <w:szCs w:val="22"/>
        </w:rPr>
        <w:tab/>
      </w:r>
      <w:r w:rsidRPr="00000653">
        <w:rPr>
          <w:rFonts w:ascii="Arial" w:hAnsi="Arial" w:cs="Arial"/>
          <w:b/>
          <w:bCs/>
          <w:sz w:val="22"/>
          <w:szCs w:val="22"/>
        </w:rPr>
        <w:t>kiadási főösszeg 275 158 708 Ft-tal,</w:t>
      </w:r>
    </w:p>
    <w:p w14:paraId="7AEB0E16"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b)</w:t>
      </w:r>
      <w:r w:rsidRPr="00000653">
        <w:rPr>
          <w:rFonts w:ascii="Arial" w:hAnsi="Arial" w:cs="Arial"/>
          <w:sz w:val="22"/>
          <w:szCs w:val="22"/>
        </w:rPr>
        <w:tab/>
      </w:r>
      <w:r w:rsidRPr="00000653">
        <w:rPr>
          <w:rFonts w:ascii="Arial" w:hAnsi="Arial" w:cs="Arial"/>
          <w:b/>
          <w:bCs/>
          <w:sz w:val="22"/>
          <w:szCs w:val="22"/>
        </w:rPr>
        <w:t>bevételi főösszeg 275 158 708 Ft-tal</w:t>
      </w:r>
    </w:p>
    <w:p w14:paraId="26886BF0" w14:textId="77777777" w:rsidR="00101B6D" w:rsidRPr="00000653"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módosul.</w:t>
      </w:r>
    </w:p>
    <w:p w14:paraId="5AA19919"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t>(2) A 2024. évi módosított költségvetés főösszege 3 879 232 038 Ft, ezen belül</w:t>
      </w:r>
    </w:p>
    <w:p w14:paraId="047B35CB"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a)</w:t>
      </w:r>
      <w:r w:rsidRPr="00000653">
        <w:rPr>
          <w:rFonts w:ascii="Arial" w:hAnsi="Arial" w:cs="Arial"/>
          <w:sz w:val="22"/>
          <w:szCs w:val="22"/>
        </w:rPr>
        <w:tab/>
        <w:t>a költségvetési bevételek főösszege 2 681 149 327 Ft,</w:t>
      </w:r>
    </w:p>
    <w:p w14:paraId="05CB5AD5" w14:textId="77777777" w:rsidR="00101B6D" w:rsidRDefault="00101B6D" w:rsidP="00101B6D">
      <w:pPr>
        <w:pStyle w:val="Szvegtrzs"/>
        <w:spacing w:after="0" w:line="240" w:lineRule="auto"/>
        <w:ind w:left="584" w:hanging="561"/>
        <w:jc w:val="both"/>
        <w:rPr>
          <w:rFonts w:ascii="Arial" w:hAnsi="Arial" w:cs="Arial"/>
          <w:sz w:val="22"/>
          <w:szCs w:val="22"/>
        </w:rPr>
      </w:pPr>
      <w:r w:rsidRPr="00000653">
        <w:rPr>
          <w:rFonts w:ascii="Arial" w:hAnsi="Arial" w:cs="Arial"/>
          <w:i/>
          <w:iCs/>
          <w:sz w:val="22"/>
          <w:szCs w:val="22"/>
        </w:rPr>
        <w:t>b)</w:t>
      </w:r>
      <w:r w:rsidRPr="00000653">
        <w:rPr>
          <w:rFonts w:ascii="Arial" w:hAnsi="Arial" w:cs="Arial"/>
          <w:sz w:val="22"/>
          <w:szCs w:val="22"/>
        </w:rPr>
        <w:tab/>
        <w:t>a költségvetési kiadások összege 3 879 232 038 Ft,</w:t>
      </w:r>
    </w:p>
    <w:p w14:paraId="656845B0" w14:textId="77777777" w:rsidR="00101B6D" w:rsidRPr="00000653" w:rsidRDefault="00101B6D" w:rsidP="00101B6D">
      <w:pPr>
        <w:pStyle w:val="Szvegtrzs"/>
        <w:spacing w:after="0" w:line="240" w:lineRule="auto"/>
        <w:ind w:left="584" w:hanging="561"/>
        <w:jc w:val="both"/>
        <w:rPr>
          <w:rFonts w:ascii="Arial" w:hAnsi="Arial" w:cs="Arial"/>
          <w:sz w:val="22"/>
          <w:szCs w:val="22"/>
        </w:rPr>
      </w:pPr>
      <w:r w:rsidRPr="00000653">
        <w:rPr>
          <w:rFonts w:ascii="Arial" w:hAnsi="Arial" w:cs="Arial"/>
          <w:i/>
          <w:iCs/>
          <w:sz w:val="22"/>
          <w:szCs w:val="22"/>
        </w:rPr>
        <w:t>c)</w:t>
      </w:r>
      <w:r>
        <w:rPr>
          <w:rFonts w:ascii="Arial" w:hAnsi="Arial" w:cs="Arial"/>
          <w:sz w:val="22"/>
          <w:szCs w:val="22"/>
        </w:rPr>
        <w:tab/>
      </w:r>
      <w:r w:rsidRPr="00000653">
        <w:rPr>
          <w:rFonts w:ascii="Arial" w:hAnsi="Arial" w:cs="Arial"/>
          <w:sz w:val="22"/>
          <w:szCs w:val="22"/>
        </w:rPr>
        <w:t>a költségvetési hiány összege 1 198 082 711 Ft.”</w:t>
      </w:r>
    </w:p>
    <w:p w14:paraId="6C46667F" w14:textId="77777777" w:rsidR="00101B6D" w:rsidRPr="00000653" w:rsidRDefault="00101B6D" w:rsidP="00101B6D">
      <w:pPr>
        <w:pStyle w:val="Szvegtrzs"/>
        <w:spacing w:before="240" w:after="240" w:line="240" w:lineRule="auto"/>
        <w:jc w:val="center"/>
        <w:rPr>
          <w:rFonts w:ascii="Arial" w:hAnsi="Arial" w:cs="Arial"/>
          <w:b/>
          <w:bCs/>
          <w:sz w:val="22"/>
          <w:szCs w:val="22"/>
        </w:rPr>
      </w:pPr>
      <w:r w:rsidRPr="00000653">
        <w:rPr>
          <w:rFonts w:ascii="Arial" w:hAnsi="Arial" w:cs="Arial"/>
          <w:b/>
          <w:bCs/>
          <w:sz w:val="22"/>
          <w:szCs w:val="22"/>
        </w:rPr>
        <w:t>2. §</w:t>
      </w:r>
    </w:p>
    <w:p w14:paraId="63D7161D" w14:textId="77777777" w:rsidR="00101B6D" w:rsidRPr="00000653"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Az önkormányzat 2024. évi költségvetéséről szóló 2/2024. (III. 6.) önkormányzati rendelet 4. § (1) bekezdése helyébe a következő rendelkezés lép:</w:t>
      </w:r>
    </w:p>
    <w:p w14:paraId="4D7839AA"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t>„(1) Az önkormányzat önkormányzati szinten összesített 2024. évi kiemelt költségvetési kiadási előirányzatait</w:t>
      </w:r>
    </w:p>
    <w:p w14:paraId="18491483"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a)</w:t>
      </w:r>
      <w:r w:rsidRPr="00000653">
        <w:rPr>
          <w:rFonts w:ascii="Arial" w:hAnsi="Arial" w:cs="Arial"/>
          <w:sz w:val="22"/>
          <w:szCs w:val="22"/>
        </w:rPr>
        <w:tab/>
        <w:t>K1. Személyi juttatások: 893 540 413 forint,</w:t>
      </w:r>
    </w:p>
    <w:p w14:paraId="46A4B2B1"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b)</w:t>
      </w:r>
      <w:r w:rsidRPr="00000653">
        <w:rPr>
          <w:rFonts w:ascii="Arial" w:hAnsi="Arial" w:cs="Arial"/>
          <w:sz w:val="22"/>
          <w:szCs w:val="22"/>
        </w:rPr>
        <w:tab/>
        <w:t>K2. Munkaadót terhelő járulékok és szociális hozzájárulási adó: 106 935 678 forint,</w:t>
      </w:r>
    </w:p>
    <w:p w14:paraId="3768069E"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c)</w:t>
      </w:r>
      <w:r w:rsidRPr="00000653">
        <w:rPr>
          <w:rFonts w:ascii="Arial" w:hAnsi="Arial" w:cs="Arial"/>
          <w:sz w:val="22"/>
          <w:szCs w:val="22"/>
        </w:rPr>
        <w:tab/>
        <w:t>K3. Dologi kiadások: 613 795 863 forint,</w:t>
      </w:r>
    </w:p>
    <w:p w14:paraId="2CD2BED4"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d)</w:t>
      </w:r>
      <w:r w:rsidRPr="00000653">
        <w:rPr>
          <w:rFonts w:ascii="Arial" w:hAnsi="Arial" w:cs="Arial"/>
          <w:sz w:val="22"/>
          <w:szCs w:val="22"/>
        </w:rPr>
        <w:tab/>
        <w:t>K4. Ellátottak pénzbeli juttatásai: 15 353 000 forint,</w:t>
      </w:r>
    </w:p>
    <w:p w14:paraId="2BEFA648"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e)</w:t>
      </w:r>
      <w:r w:rsidRPr="00000653">
        <w:rPr>
          <w:rFonts w:ascii="Arial" w:hAnsi="Arial" w:cs="Arial"/>
          <w:sz w:val="22"/>
          <w:szCs w:val="22"/>
        </w:rPr>
        <w:tab/>
        <w:t>K5. Egyéb működési célú kiadások: 626 202 863 forint,</w:t>
      </w:r>
    </w:p>
    <w:p w14:paraId="23CAD4C6"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f)</w:t>
      </w:r>
      <w:r w:rsidRPr="00000653">
        <w:rPr>
          <w:rFonts w:ascii="Arial" w:hAnsi="Arial" w:cs="Arial"/>
          <w:sz w:val="22"/>
          <w:szCs w:val="22"/>
        </w:rPr>
        <w:tab/>
        <w:t>K6. Beruházások: 891 744 370 forint,</w:t>
      </w:r>
    </w:p>
    <w:p w14:paraId="375187BF"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g)</w:t>
      </w:r>
      <w:r w:rsidRPr="00000653">
        <w:rPr>
          <w:rFonts w:ascii="Arial" w:hAnsi="Arial" w:cs="Arial"/>
          <w:sz w:val="22"/>
          <w:szCs w:val="22"/>
        </w:rPr>
        <w:tab/>
        <w:t>K7. Felújítások: 195 299 902 forint,</w:t>
      </w:r>
    </w:p>
    <w:p w14:paraId="4DD17FBB"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h)</w:t>
      </w:r>
      <w:r w:rsidRPr="00000653">
        <w:rPr>
          <w:rFonts w:ascii="Arial" w:hAnsi="Arial" w:cs="Arial"/>
          <w:sz w:val="22"/>
          <w:szCs w:val="22"/>
        </w:rPr>
        <w:tab/>
        <w:t>K8 Egyéb felhalmozási célú kiadások: 217 393 040 forint,</w:t>
      </w:r>
    </w:p>
    <w:p w14:paraId="791DFE80"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i)</w:t>
      </w:r>
      <w:r w:rsidRPr="00000653">
        <w:rPr>
          <w:rFonts w:ascii="Arial" w:hAnsi="Arial" w:cs="Arial"/>
          <w:sz w:val="22"/>
          <w:szCs w:val="22"/>
        </w:rPr>
        <w:tab/>
        <w:t>K9. Finanszírozási kiadások: 332 890 920 forint,</w:t>
      </w:r>
    </w:p>
    <w:p w14:paraId="0EB95EFA" w14:textId="77777777" w:rsidR="00101B6D" w:rsidRPr="00000653" w:rsidRDefault="00101B6D" w:rsidP="00101B6D">
      <w:pPr>
        <w:pStyle w:val="Szvegtrzs"/>
        <w:spacing w:after="0" w:line="240" w:lineRule="auto"/>
        <w:ind w:left="580" w:hanging="560"/>
        <w:jc w:val="both"/>
        <w:rPr>
          <w:rFonts w:ascii="Arial" w:hAnsi="Arial" w:cs="Arial"/>
          <w:sz w:val="22"/>
          <w:szCs w:val="22"/>
        </w:rPr>
      </w:pPr>
      <w:r w:rsidRPr="00000653">
        <w:rPr>
          <w:rFonts w:ascii="Arial" w:hAnsi="Arial" w:cs="Arial"/>
          <w:i/>
          <w:iCs/>
          <w:sz w:val="22"/>
          <w:szCs w:val="22"/>
        </w:rPr>
        <w:t>j)</w:t>
      </w:r>
      <w:r w:rsidRPr="00000653">
        <w:rPr>
          <w:rFonts w:ascii="Arial" w:hAnsi="Arial" w:cs="Arial"/>
          <w:sz w:val="22"/>
          <w:szCs w:val="22"/>
        </w:rPr>
        <w:tab/>
        <w:t>Költségvetési kiadások összesen: 3 879 232 038 forint</w:t>
      </w:r>
    </w:p>
    <w:p w14:paraId="787D54A4" w14:textId="77777777" w:rsidR="00101B6D" w:rsidRPr="00000653" w:rsidRDefault="00101B6D" w:rsidP="00101B6D">
      <w:pPr>
        <w:pStyle w:val="Szvegtrzs"/>
        <w:spacing w:after="240" w:line="240" w:lineRule="auto"/>
        <w:jc w:val="both"/>
        <w:rPr>
          <w:rFonts w:ascii="Arial" w:hAnsi="Arial" w:cs="Arial"/>
          <w:sz w:val="22"/>
          <w:szCs w:val="22"/>
        </w:rPr>
      </w:pPr>
      <w:r w:rsidRPr="00000653">
        <w:rPr>
          <w:rFonts w:ascii="Arial" w:hAnsi="Arial" w:cs="Arial"/>
          <w:sz w:val="22"/>
          <w:szCs w:val="22"/>
        </w:rPr>
        <w:t>jogcímek szerint állapítja meg.”</w:t>
      </w:r>
    </w:p>
    <w:p w14:paraId="7B24FDC7" w14:textId="77777777" w:rsidR="00101B6D" w:rsidRPr="00000653" w:rsidRDefault="00101B6D" w:rsidP="00101B6D">
      <w:pPr>
        <w:pStyle w:val="Szvegtrzs"/>
        <w:spacing w:before="240" w:after="240" w:line="240" w:lineRule="auto"/>
        <w:jc w:val="center"/>
        <w:rPr>
          <w:rFonts w:ascii="Arial" w:hAnsi="Arial" w:cs="Arial"/>
          <w:b/>
          <w:bCs/>
          <w:sz w:val="22"/>
          <w:szCs w:val="22"/>
        </w:rPr>
      </w:pPr>
      <w:r w:rsidRPr="00000653">
        <w:rPr>
          <w:rFonts w:ascii="Arial" w:hAnsi="Arial" w:cs="Arial"/>
          <w:b/>
          <w:bCs/>
          <w:sz w:val="22"/>
          <w:szCs w:val="22"/>
        </w:rPr>
        <w:t>3. §</w:t>
      </w:r>
    </w:p>
    <w:p w14:paraId="5528B234" w14:textId="77777777" w:rsidR="00101B6D" w:rsidRPr="00000653"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(1) Az önkormányzat 2024. évi költségvetéséről szóló 2/2024. (III. 6.) önkormányzati rendelet 1. melléklete helyébe az 1. melléklet lép.</w:t>
      </w:r>
    </w:p>
    <w:p w14:paraId="154958EC"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t>(2) Az önkormányzat 2024. évi költségvetéséről szóló 2/2024. (III. 6.) önkormányzati rendelet 3. melléklete helyébe a 2. melléklet lép.</w:t>
      </w:r>
    </w:p>
    <w:p w14:paraId="39E51C05"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lastRenderedPageBreak/>
        <w:t>(3) Az önkormányzat 2024. évi költségvetéséről szóló 2/2024. (III. 6.) önkormányzati rendelet 6. melléklete helyébe a 3. melléklet lép.</w:t>
      </w:r>
    </w:p>
    <w:p w14:paraId="2570ADD5"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t>(4) Az önkormányzat 2024. évi költségvetéséről szóló 2/2024. (III. 6.) önkormányzati rendelet 10. melléklete helyébe a 4. melléklet lép.</w:t>
      </w:r>
    </w:p>
    <w:p w14:paraId="6EC978D4" w14:textId="77777777" w:rsidR="00101B6D" w:rsidRPr="00000653" w:rsidRDefault="00101B6D" w:rsidP="00101B6D">
      <w:pPr>
        <w:pStyle w:val="Szvegtrzs"/>
        <w:spacing w:before="240" w:after="0" w:line="240" w:lineRule="auto"/>
        <w:jc w:val="both"/>
        <w:rPr>
          <w:rFonts w:ascii="Arial" w:hAnsi="Arial" w:cs="Arial"/>
          <w:sz w:val="22"/>
          <w:szCs w:val="22"/>
        </w:rPr>
      </w:pPr>
      <w:r w:rsidRPr="00000653">
        <w:rPr>
          <w:rFonts w:ascii="Arial" w:hAnsi="Arial" w:cs="Arial"/>
          <w:sz w:val="22"/>
          <w:szCs w:val="22"/>
        </w:rPr>
        <w:t>(5) Az önkormányzat 2024. évi költségvetéséről szóló 2/2024. (III. 6.) önkormányzati rendelet 11. melléklete helyébe az 5. melléklet lép.</w:t>
      </w:r>
    </w:p>
    <w:p w14:paraId="422D3C8D" w14:textId="77777777" w:rsidR="00101B6D" w:rsidRPr="00000653" w:rsidRDefault="00101B6D" w:rsidP="00101B6D">
      <w:pPr>
        <w:pStyle w:val="Szvegtrzs"/>
        <w:spacing w:before="240" w:after="240" w:line="240" w:lineRule="auto"/>
        <w:jc w:val="center"/>
        <w:rPr>
          <w:rFonts w:ascii="Arial" w:hAnsi="Arial" w:cs="Arial"/>
          <w:b/>
          <w:bCs/>
          <w:sz w:val="22"/>
          <w:szCs w:val="22"/>
        </w:rPr>
      </w:pPr>
      <w:r w:rsidRPr="00000653">
        <w:rPr>
          <w:rFonts w:ascii="Arial" w:hAnsi="Arial" w:cs="Arial"/>
          <w:b/>
          <w:bCs/>
          <w:sz w:val="22"/>
          <w:szCs w:val="22"/>
        </w:rPr>
        <w:t>4. §</w:t>
      </w:r>
    </w:p>
    <w:p w14:paraId="5C78B77A" w14:textId="77777777" w:rsidR="00101B6D" w:rsidRDefault="00101B6D" w:rsidP="00101B6D">
      <w:pPr>
        <w:pStyle w:val="Szvegtrzs"/>
        <w:spacing w:after="0" w:line="240" w:lineRule="auto"/>
        <w:jc w:val="both"/>
        <w:rPr>
          <w:rFonts w:ascii="Arial" w:hAnsi="Arial" w:cs="Arial"/>
          <w:sz w:val="22"/>
          <w:szCs w:val="22"/>
        </w:rPr>
      </w:pPr>
      <w:r w:rsidRPr="00000653">
        <w:rPr>
          <w:rFonts w:ascii="Arial" w:hAnsi="Arial" w:cs="Arial"/>
          <w:sz w:val="22"/>
          <w:szCs w:val="22"/>
        </w:rPr>
        <w:t>Ez a rendelet 2024. október 31-én lép hatályba.</w:t>
      </w:r>
    </w:p>
    <w:p w14:paraId="1E239D63" w14:textId="77777777" w:rsidR="00101B6D" w:rsidRDefault="00101B6D" w:rsidP="00101B6D">
      <w:pPr>
        <w:pStyle w:val="Szvegtrzs"/>
        <w:spacing w:after="0" w:line="240" w:lineRule="auto"/>
        <w:jc w:val="both"/>
        <w:rPr>
          <w:rFonts w:ascii="Arial" w:hAnsi="Arial" w:cs="Arial"/>
          <w:sz w:val="22"/>
          <w:szCs w:val="22"/>
        </w:rPr>
      </w:pPr>
    </w:p>
    <w:p w14:paraId="57599F2D" w14:textId="77777777" w:rsidR="00101B6D" w:rsidRDefault="00101B6D" w:rsidP="00101B6D">
      <w:pPr>
        <w:pStyle w:val="Szvegtrzs"/>
        <w:spacing w:after="0" w:line="240" w:lineRule="auto"/>
        <w:jc w:val="both"/>
        <w:rPr>
          <w:rFonts w:ascii="Arial" w:hAnsi="Arial" w:cs="Arial"/>
          <w:sz w:val="22"/>
          <w:szCs w:val="22"/>
        </w:rPr>
      </w:pPr>
    </w:p>
    <w:p w14:paraId="243C74BD" w14:textId="77777777" w:rsidR="00101B6D" w:rsidRDefault="00101B6D" w:rsidP="00101B6D">
      <w:pPr>
        <w:pStyle w:val="Szvegtrzs"/>
        <w:spacing w:after="0" w:line="240" w:lineRule="auto"/>
        <w:jc w:val="both"/>
        <w:rPr>
          <w:rFonts w:ascii="Arial" w:hAnsi="Arial" w:cs="Arial"/>
          <w:sz w:val="22"/>
          <w:szCs w:val="22"/>
        </w:rPr>
      </w:pPr>
    </w:p>
    <w:p w14:paraId="3E574602" w14:textId="77777777" w:rsidR="00101B6D" w:rsidRDefault="00101B6D" w:rsidP="00101B6D">
      <w:pPr>
        <w:pStyle w:val="Szvegtrzs"/>
        <w:spacing w:after="0" w:line="240" w:lineRule="auto"/>
        <w:jc w:val="both"/>
        <w:rPr>
          <w:rFonts w:ascii="Arial" w:hAnsi="Arial" w:cs="Arial"/>
          <w:sz w:val="22"/>
          <w:szCs w:val="22"/>
        </w:rPr>
      </w:pPr>
    </w:p>
    <w:p w14:paraId="3525A247" w14:textId="77777777" w:rsidR="00101B6D" w:rsidRDefault="00101B6D" w:rsidP="00101B6D">
      <w:pPr>
        <w:pStyle w:val="Szvegtrzs"/>
        <w:spacing w:after="0" w:line="240" w:lineRule="auto"/>
        <w:jc w:val="both"/>
        <w:rPr>
          <w:rFonts w:ascii="Arial" w:hAnsi="Arial" w:cs="Arial"/>
          <w:sz w:val="22"/>
          <w:szCs w:val="22"/>
        </w:rPr>
      </w:pPr>
    </w:p>
    <w:p w14:paraId="7FCF58AD" w14:textId="77777777" w:rsidR="00101B6D" w:rsidRDefault="00101B6D" w:rsidP="00101B6D">
      <w:pPr>
        <w:pStyle w:val="Szvegtrzs"/>
        <w:widowControl w:val="0"/>
        <w:spacing w:after="0" w:line="240" w:lineRule="auto"/>
        <w:jc w:val="both"/>
        <w:rPr>
          <w:rFonts w:ascii="Arial" w:hAnsi="Arial" w:cs="Arial"/>
          <w:sz w:val="22"/>
          <w:szCs w:val="22"/>
        </w:rPr>
      </w:pPr>
    </w:p>
    <w:p w14:paraId="5089F1B6" w14:textId="77777777" w:rsidR="00101B6D" w:rsidRDefault="00101B6D" w:rsidP="00101B6D">
      <w:pPr>
        <w:pStyle w:val="Szvegtrzs"/>
        <w:widowControl w:val="0"/>
        <w:spacing w:after="0" w:line="240" w:lineRule="auto"/>
        <w:jc w:val="both"/>
        <w:rPr>
          <w:rFonts w:ascii="Arial" w:hAnsi="Arial" w:cs="Arial"/>
          <w:sz w:val="22"/>
          <w:szCs w:val="22"/>
        </w:rPr>
      </w:pPr>
    </w:p>
    <w:p w14:paraId="570ABF8A" w14:textId="77777777" w:rsidR="00101B6D" w:rsidRPr="00A93DFF" w:rsidRDefault="00101B6D" w:rsidP="00101B6D">
      <w:pPr>
        <w:widowControl w:val="0"/>
        <w:tabs>
          <w:tab w:val="center" w:pos="2310"/>
          <w:tab w:val="center" w:pos="7150"/>
        </w:tabs>
        <w:jc w:val="both"/>
      </w:pPr>
      <w:r w:rsidRPr="00A93DFF">
        <w:tab/>
        <w:t>Németh Balázs</w:t>
      </w:r>
      <w:r w:rsidRPr="00A93DFF">
        <w:tab/>
        <w:t>Patocskai Ibolya</w:t>
      </w:r>
    </w:p>
    <w:p w14:paraId="5262E49A" w14:textId="77777777" w:rsidR="00101B6D" w:rsidRPr="00A93DFF" w:rsidRDefault="00101B6D" w:rsidP="00101B6D">
      <w:pPr>
        <w:widowControl w:val="0"/>
        <w:tabs>
          <w:tab w:val="center" w:pos="2310"/>
          <w:tab w:val="center" w:pos="7150"/>
        </w:tabs>
        <w:jc w:val="both"/>
      </w:pPr>
      <w:r w:rsidRPr="00A93DFF">
        <w:tab/>
        <w:t xml:space="preserve">polgármester </w:t>
      </w:r>
      <w:r w:rsidRPr="00A93DFF">
        <w:tab/>
        <w:t xml:space="preserve">jegyző </w:t>
      </w:r>
    </w:p>
    <w:p w14:paraId="36E8CF1F" w14:textId="77777777" w:rsidR="00101B6D" w:rsidRDefault="00101B6D" w:rsidP="00101B6D">
      <w:pPr>
        <w:widowControl w:val="0"/>
        <w:tabs>
          <w:tab w:val="center" w:pos="2310"/>
          <w:tab w:val="center" w:pos="7150"/>
        </w:tabs>
      </w:pPr>
    </w:p>
    <w:p w14:paraId="1C5EB6AD" w14:textId="77777777" w:rsidR="00101B6D" w:rsidRDefault="00101B6D" w:rsidP="00101B6D">
      <w:pPr>
        <w:widowControl w:val="0"/>
        <w:tabs>
          <w:tab w:val="center" w:pos="2310"/>
          <w:tab w:val="center" w:pos="7150"/>
        </w:tabs>
      </w:pPr>
    </w:p>
    <w:p w14:paraId="7892B93A" w14:textId="77777777" w:rsidR="00101B6D" w:rsidRPr="00A93DFF" w:rsidRDefault="00101B6D" w:rsidP="00101B6D">
      <w:pPr>
        <w:widowControl w:val="0"/>
        <w:tabs>
          <w:tab w:val="center" w:pos="2310"/>
          <w:tab w:val="center" w:pos="7150"/>
        </w:tabs>
      </w:pPr>
    </w:p>
    <w:p w14:paraId="2FD8D09F" w14:textId="77777777" w:rsidR="00101B6D" w:rsidRPr="00A93DFF" w:rsidRDefault="00101B6D" w:rsidP="00101B6D">
      <w:pPr>
        <w:widowControl w:val="0"/>
        <w:tabs>
          <w:tab w:val="center" w:pos="2310"/>
          <w:tab w:val="center" w:pos="7150"/>
        </w:tabs>
      </w:pPr>
    </w:p>
    <w:p w14:paraId="2BC822A1" w14:textId="77777777" w:rsidR="00101B6D" w:rsidRPr="00A93DFF" w:rsidRDefault="00101B6D" w:rsidP="00101B6D">
      <w:pPr>
        <w:widowControl w:val="0"/>
        <w:tabs>
          <w:tab w:val="center" w:pos="2310"/>
          <w:tab w:val="center" w:pos="7150"/>
        </w:tabs>
      </w:pPr>
      <w:r w:rsidRPr="00A93DFF">
        <w:rPr>
          <w:i/>
          <w:u w:val="single"/>
        </w:rPr>
        <w:t>Záradék</w:t>
      </w:r>
      <w:r w:rsidRPr="00A93DFF">
        <w:t>:</w:t>
      </w:r>
    </w:p>
    <w:p w14:paraId="37E53D2D" w14:textId="77777777" w:rsidR="00101B6D" w:rsidRPr="00A93DFF" w:rsidRDefault="00101B6D" w:rsidP="00101B6D">
      <w:pPr>
        <w:widowControl w:val="0"/>
        <w:tabs>
          <w:tab w:val="center" w:pos="2310"/>
          <w:tab w:val="center" w:pos="7150"/>
        </w:tabs>
      </w:pPr>
    </w:p>
    <w:p w14:paraId="7068B426" w14:textId="77777777" w:rsidR="00101B6D" w:rsidRPr="00A93DFF" w:rsidRDefault="00101B6D" w:rsidP="00101B6D">
      <w:pPr>
        <w:widowControl w:val="0"/>
        <w:tabs>
          <w:tab w:val="center" w:pos="2310"/>
          <w:tab w:val="center" w:pos="7150"/>
        </w:tabs>
        <w:jc w:val="both"/>
      </w:pPr>
      <w:r w:rsidRPr="00A93DFF">
        <w:t>Megalkotta Bácsalmás Város Önkormányzatának Képviselő-testülete a 202</w:t>
      </w:r>
      <w:r>
        <w:t>4. október 29-én</w:t>
      </w:r>
      <w:r w:rsidRPr="00A93DFF">
        <w:t xml:space="preserve"> tartott ülésén.</w:t>
      </w:r>
    </w:p>
    <w:p w14:paraId="7BD3F69C" w14:textId="77777777" w:rsidR="00101B6D" w:rsidRPr="00A93DFF" w:rsidRDefault="00101B6D" w:rsidP="00101B6D">
      <w:pPr>
        <w:widowControl w:val="0"/>
        <w:tabs>
          <w:tab w:val="center" w:pos="2310"/>
          <w:tab w:val="center" w:pos="7150"/>
        </w:tabs>
        <w:jc w:val="both"/>
      </w:pPr>
      <w:r w:rsidRPr="00A93DFF">
        <w:t xml:space="preserve">Kihirdetve: a Bácsalmási Közös Önkormányzati Hivatal tájékoztató tábláján, </w:t>
      </w:r>
    </w:p>
    <w:p w14:paraId="0DA8B297" w14:textId="77777777" w:rsidR="00101B6D" w:rsidRPr="00A93DFF" w:rsidRDefault="00101B6D" w:rsidP="00101B6D">
      <w:pPr>
        <w:widowControl w:val="0"/>
        <w:tabs>
          <w:tab w:val="center" w:pos="2310"/>
          <w:tab w:val="center" w:pos="7150"/>
        </w:tabs>
        <w:jc w:val="both"/>
      </w:pPr>
      <w:r w:rsidRPr="00A93DFF">
        <w:t>202</w:t>
      </w:r>
      <w:r>
        <w:t>4</w:t>
      </w:r>
      <w:r w:rsidRPr="00A93DFF">
        <w:t xml:space="preserve">. </w:t>
      </w:r>
      <w:r>
        <w:t>október 30-án.</w:t>
      </w:r>
    </w:p>
    <w:p w14:paraId="1BD7FE55" w14:textId="77777777" w:rsidR="00101B6D" w:rsidRDefault="00101B6D" w:rsidP="00101B6D">
      <w:pPr>
        <w:widowControl w:val="0"/>
        <w:tabs>
          <w:tab w:val="center" w:pos="2310"/>
          <w:tab w:val="center" w:pos="7150"/>
        </w:tabs>
        <w:jc w:val="both"/>
      </w:pPr>
    </w:p>
    <w:p w14:paraId="4844D48D" w14:textId="77777777" w:rsidR="00101B6D" w:rsidRDefault="00101B6D" w:rsidP="00101B6D">
      <w:pPr>
        <w:widowControl w:val="0"/>
        <w:tabs>
          <w:tab w:val="center" w:pos="2310"/>
          <w:tab w:val="center" w:pos="7150"/>
        </w:tabs>
        <w:jc w:val="both"/>
      </w:pPr>
    </w:p>
    <w:p w14:paraId="139AFE9D" w14:textId="77777777" w:rsidR="00101B6D" w:rsidRDefault="00101B6D" w:rsidP="00101B6D">
      <w:pPr>
        <w:widowControl w:val="0"/>
        <w:tabs>
          <w:tab w:val="center" w:pos="2310"/>
          <w:tab w:val="center" w:pos="7150"/>
        </w:tabs>
        <w:jc w:val="both"/>
      </w:pPr>
    </w:p>
    <w:p w14:paraId="3C269B43" w14:textId="77777777" w:rsidR="00101B6D" w:rsidRDefault="00101B6D" w:rsidP="00101B6D">
      <w:pPr>
        <w:widowControl w:val="0"/>
        <w:tabs>
          <w:tab w:val="center" w:pos="2310"/>
          <w:tab w:val="center" w:pos="7150"/>
        </w:tabs>
        <w:jc w:val="both"/>
      </w:pPr>
    </w:p>
    <w:p w14:paraId="301F2518" w14:textId="77777777" w:rsidR="00101B6D" w:rsidRDefault="00101B6D" w:rsidP="00101B6D">
      <w:pPr>
        <w:widowControl w:val="0"/>
        <w:tabs>
          <w:tab w:val="center" w:pos="2310"/>
          <w:tab w:val="center" w:pos="7150"/>
        </w:tabs>
        <w:jc w:val="both"/>
      </w:pPr>
    </w:p>
    <w:p w14:paraId="35DED5B2" w14:textId="77777777" w:rsidR="00101B6D" w:rsidRDefault="00101B6D" w:rsidP="00101B6D">
      <w:pPr>
        <w:widowControl w:val="0"/>
        <w:tabs>
          <w:tab w:val="center" w:pos="2310"/>
          <w:tab w:val="center" w:pos="7150"/>
        </w:tabs>
        <w:jc w:val="both"/>
      </w:pPr>
    </w:p>
    <w:p w14:paraId="40B8EE8C" w14:textId="77777777" w:rsidR="00101B6D" w:rsidRPr="00A93DFF" w:rsidRDefault="00101B6D" w:rsidP="00101B6D">
      <w:pPr>
        <w:widowControl w:val="0"/>
        <w:tabs>
          <w:tab w:val="center" w:pos="2310"/>
          <w:tab w:val="center" w:pos="7150"/>
        </w:tabs>
        <w:jc w:val="both"/>
      </w:pPr>
    </w:p>
    <w:p w14:paraId="11A44562" w14:textId="77777777" w:rsidR="00101B6D" w:rsidRPr="00A93DFF" w:rsidRDefault="00101B6D" w:rsidP="00101B6D">
      <w:pPr>
        <w:widowControl w:val="0"/>
        <w:tabs>
          <w:tab w:val="center" w:pos="2310"/>
          <w:tab w:val="center" w:pos="7150"/>
        </w:tabs>
        <w:jc w:val="both"/>
      </w:pPr>
      <w:r w:rsidRPr="00A93DFF">
        <w:tab/>
      </w:r>
      <w:r w:rsidRPr="00A93DFF">
        <w:tab/>
        <w:t>Patocskai Ibolya</w:t>
      </w:r>
    </w:p>
    <w:p w14:paraId="66066FE1" w14:textId="77777777" w:rsidR="00101B6D" w:rsidRPr="00A93DFF" w:rsidRDefault="00101B6D" w:rsidP="00101B6D">
      <w:pPr>
        <w:widowControl w:val="0"/>
        <w:tabs>
          <w:tab w:val="center" w:pos="2310"/>
          <w:tab w:val="center" w:pos="7150"/>
        </w:tabs>
        <w:jc w:val="both"/>
      </w:pPr>
      <w:r w:rsidRPr="00A93DFF">
        <w:tab/>
      </w:r>
      <w:r w:rsidRPr="00A93DFF">
        <w:tab/>
        <w:t>jegyző</w:t>
      </w:r>
    </w:p>
    <w:p w14:paraId="1FFEFC2F" w14:textId="77777777" w:rsidR="00101B6D" w:rsidRDefault="00101B6D" w:rsidP="00101B6D">
      <w:pPr>
        <w:pStyle w:val="Szvegtrzs"/>
        <w:widowControl w:val="0"/>
        <w:spacing w:after="0" w:line="240" w:lineRule="auto"/>
        <w:jc w:val="both"/>
        <w:rPr>
          <w:rFonts w:ascii="Arial" w:hAnsi="Arial" w:cs="Arial"/>
          <w:sz w:val="22"/>
          <w:szCs w:val="22"/>
        </w:rPr>
      </w:pPr>
    </w:p>
    <w:p w14:paraId="141D4AB4" w14:textId="77777777" w:rsidR="00101B6D" w:rsidRDefault="00101B6D" w:rsidP="00101B6D">
      <w:pPr>
        <w:pStyle w:val="Szvegtrzs"/>
        <w:spacing w:after="0" w:line="240" w:lineRule="auto"/>
        <w:jc w:val="both"/>
        <w:rPr>
          <w:rFonts w:ascii="Arial" w:hAnsi="Arial" w:cs="Arial"/>
          <w:sz w:val="22"/>
          <w:szCs w:val="22"/>
        </w:rPr>
      </w:pPr>
    </w:p>
    <w:p w14:paraId="42C794A3" w14:textId="77777777" w:rsidR="00101B6D" w:rsidRDefault="00101B6D" w:rsidP="00101B6D">
      <w:pPr>
        <w:pStyle w:val="Szvegtrzs"/>
        <w:spacing w:after="0" w:line="240" w:lineRule="auto"/>
        <w:jc w:val="both"/>
        <w:rPr>
          <w:rFonts w:ascii="Arial" w:hAnsi="Arial" w:cs="Arial"/>
          <w:sz w:val="22"/>
          <w:szCs w:val="22"/>
        </w:rPr>
        <w:sectPr w:rsidR="00101B6D" w:rsidSect="002E6D20">
          <w:footerReference w:type="default" r:id="rId8"/>
          <w:pgSz w:w="11906" w:h="16838"/>
          <w:pgMar w:top="1134" w:right="1134" w:bottom="1693" w:left="1134" w:header="0" w:footer="1020" w:gutter="0"/>
          <w:cols w:space="708"/>
          <w:formProt w:val="0"/>
          <w:docGrid w:linePitch="600" w:charSpace="32768"/>
        </w:sectPr>
      </w:pPr>
      <w:r w:rsidRPr="00000653">
        <w:rPr>
          <w:rFonts w:ascii="Arial" w:hAnsi="Arial" w:cs="Arial"/>
          <w:sz w:val="22"/>
          <w:szCs w:val="22"/>
        </w:rPr>
        <w:br w:type="page"/>
      </w:r>
    </w:p>
    <w:p w14:paraId="7D9E025C" w14:textId="77777777" w:rsidR="00101B6D" w:rsidRDefault="00101B6D" w:rsidP="00101B6D">
      <w:pPr>
        <w:pStyle w:val="Szvegtrzs"/>
        <w:spacing w:after="0" w:line="240" w:lineRule="auto"/>
        <w:jc w:val="both"/>
        <w:rPr>
          <w:noProof/>
        </w:rPr>
      </w:pPr>
      <w:r>
        <w:rPr>
          <w:noProof/>
        </w:rPr>
        <w:lastRenderedPageBreak/>
        <w:drawing>
          <wp:inline distT="0" distB="0" distL="0" distR="0" wp14:anchorId="71719886" wp14:editId="2DF537AE">
            <wp:extent cx="8689975" cy="4400550"/>
            <wp:effectExtent l="0" t="0" r="0" b="0"/>
            <wp:docPr id="180746021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60213" name=""/>
                    <pic:cNvPicPr/>
                  </pic:nvPicPr>
                  <pic:blipFill rotWithShape="1">
                    <a:blip r:embed="rId9"/>
                    <a:srcRect l="6531" t="15798" r="9749" b="8831"/>
                    <a:stretch/>
                  </pic:blipFill>
                  <pic:spPr bwMode="auto">
                    <a:xfrm>
                      <a:off x="0" y="0"/>
                      <a:ext cx="8698827" cy="4405033"/>
                    </a:xfrm>
                    <a:prstGeom prst="rect">
                      <a:avLst/>
                    </a:prstGeom>
                    <a:ln>
                      <a:noFill/>
                    </a:ln>
                    <a:extLst>
                      <a:ext uri="{53640926-AAD7-44D8-BBD7-CCE9431645EC}">
                        <a14:shadowObscured xmlns:a14="http://schemas.microsoft.com/office/drawing/2010/main"/>
                      </a:ext>
                    </a:extLst>
                  </pic:spPr>
                </pic:pic>
              </a:graphicData>
            </a:graphic>
          </wp:inline>
        </w:drawing>
      </w:r>
    </w:p>
    <w:p w14:paraId="31CD78C3" w14:textId="77777777" w:rsidR="00101B6D" w:rsidRDefault="00101B6D" w:rsidP="00101B6D">
      <w:pPr>
        <w:pStyle w:val="Szvegtrzs"/>
        <w:spacing w:after="0" w:line="240" w:lineRule="auto"/>
        <w:jc w:val="both"/>
        <w:rPr>
          <w:noProof/>
        </w:rPr>
      </w:pPr>
    </w:p>
    <w:p w14:paraId="329E95B3" w14:textId="77777777" w:rsidR="00101B6D" w:rsidRDefault="00101B6D" w:rsidP="00101B6D">
      <w:pPr>
        <w:pStyle w:val="Szvegtrzs"/>
        <w:spacing w:after="0" w:line="240" w:lineRule="auto"/>
        <w:jc w:val="both"/>
        <w:rPr>
          <w:rFonts w:ascii="Arial" w:hAnsi="Arial" w:cs="Arial"/>
          <w:sz w:val="22"/>
          <w:szCs w:val="22"/>
        </w:rPr>
      </w:pPr>
      <w:r>
        <w:rPr>
          <w:noProof/>
        </w:rPr>
        <w:lastRenderedPageBreak/>
        <w:drawing>
          <wp:inline distT="0" distB="0" distL="0" distR="0" wp14:anchorId="3365D060" wp14:editId="63F7B542">
            <wp:extent cx="8647192" cy="5962650"/>
            <wp:effectExtent l="0" t="0" r="1905" b="0"/>
            <wp:docPr id="149082122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821223" name=""/>
                    <pic:cNvPicPr/>
                  </pic:nvPicPr>
                  <pic:blipFill rotWithShape="1">
                    <a:blip r:embed="rId10"/>
                    <a:srcRect l="13061" t="11610" r="18314" b="4264"/>
                    <a:stretch/>
                  </pic:blipFill>
                  <pic:spPr bwMode="auto">
                    <a:xfrm>
                      <a:off x="0" y="0"/>
                      <a:ext cx="8656322" cy="5968946"/>
                    </a:xfrm>
                    <a:prstGeom prst="rect">
                      <a:avLst/>
                    </a:prstGeom>
                    <a:ln>
                      <a:noFill/>
                    </a:ln>
                    <a:extLst>
                      <a:ext uri="{53640926-AAD7-44D8-BBD7-CCE9431645EC}">
                        <a14:shadowObscured xmlns:a14="http://schemas.microsoft.com/office/drawing/2010/main"/>
                      </a:ext>
                    </a:extLst>
                  </pic:spPr>
                </pic:pic>
              </a:graphicData>
            </a:graphic>
          </wp:inline>
        </w:drawing>
      </w:r>
    </w:p>
    <w:p w14:paraId="08E1CB19" w14:textId="77777777" w:rsidR="00101B6D" w:rsidRDefault="00101B6D" w:rsidP="00101B6D">
      <w:pPr>
        <w:pStyle w:val="Szvegtrzs"/>
        <w:spacing w:after="0" w:line="240" w:lineRule="auto"/>
        <w:jc w:val="both"/>
        <w:rPr>
          <w:rFonts w:ascii="Arial" w:hAnsi="Arial" w:cs="Arial"/>
          <w:sz w:val="22"/>
          <w:szCs w:val="22"/>
        </w:rPr>
        <w:sectPr w:rsidR="00101B6D" w:rsidSect="002E6D20">
          <w:pgSz w:w="16838" w:h="11906" w:orient="landscape"/>
          <w:pgMar w:top="1134" w:right="1134" w:bottom="1134" w:left="1693" w:header="0" w:footer="1134" w:gutter="0"/>
          <w:cols w:space="708"/>
          <w:formProt w:val="0"/>
          <w:docGrid w:linePitch="600" w:charSpace="32768"/>
        </w:sectPr>
      </w:pPr>
    </w:p>
    <w:p w14:paraId="5939341B" w14:textId="77777777" w:rsidR="00101B6D" w:rsidRDefault="00101B6D" w:rsidP="00101B6D">
      <w:pPr>
        <w:pStyle w:val="Szvegtrzs"/>
        <w:spacing w:after="0" w:line="240" w:lineRule="auto"/>
        <w:jc w:val="both"/>
        <w:rPr>
          <w:rFonts w:ascii="Arial" w:hAnsi="Arial" w:cs="Arial"/>
          <w:sz w:val="22"/>
          <w:szCs w:val="22"/>
        </w:rPr>
      </w:pPr>
      <w:r>
        <w:rPr>
          <w:noProof/>
        </w:rPr>
        <w:lastRenderedPageBreak/>
        <w:drawing>
          <wp:inline distT="0" distB="0" distL="0" distR="0" wp14:anchorId="30F1A2A2" wp14:editId="40F8EBC8">
            <wp:extent cx="5976014" cy="8353425"/>
            <wp:effectExtent l="0" t="0" r="5715" b="0"/>
            <wp:docPr id="55618531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85318" name=""/>
                    <pic:cNvPicPr/>
                  </pic:nvPicPr>
                  <pic:blipFill rotWithShape="1">
                    <a:blip r:embed="rId11"/>
                    <a:srcRect l="25797" t="12152" r="40314" b="3629"/>
                    <a:stretch/>
                  </pic:blipFill>
                  <pic:spPr bwMode="auto">
                    <a:xfrm>
                      <a:off x="0" y="0"/>
                      <a:ext cx="6000165" cy="8387184"/>
                    </a:xfrm>
                    <a:prstGeom prst="rect">
                      <a:avLst/>
                    </a:prstGeom>
                    <a:ln>
                      <a:noFill/>
                    </a:ln>
                    <a:extLst>
                      <a:ext uri="{53640926-AAD7-44D8-BBD7-CCE9431645EC}">
                        <a14:shadowObscured xmlns:a14="http://schemas.microsoft.com/office/drawing/2010/main"/>
                      </a:ext>
                    </a:extLst>
                  </pic:spPr>
                </pic:pic>
              </a:graphicData>
            </a:graphic>
          </wp:inline>
        </w:drawing>
      </w:r>
    </w:p>
    <w:p w14:paraId="0290C83A" w14:textId="77777777" w:rsidR="00101B6D" w:rsidRDefault="00101B6D" w:rsidP="00101B6D">
      <w:pPr>
        <w:pStyle w:val="Szvegtrzs"/>
        <w:spacing w:after="0" w:line="240" w:lineRule="auto"/>
        <w:jc w:val="both"/>
        <w:rPr>
          <w:rFonts w:ascii="Arial" w:hAnsi="Arial" w:cs="Arial"/>
          <w:sz w:val="22"/>
          <w:szCs w:val="22"/>
        </w:rPr>
        <w:sectPr w:rsidR="00101B6D" w:rsidSect="00101B6D">
          <w:pgSz w:w="11906" w:h="16838"/>
          <w:pgMar w:top="1134" w:right="1134" w:bottom="1693" w:left="1134" w:header="0" w:footer="1134" w:gutter="0"/>
          <w:cols w:space="708"/>
          <w:formProt w:val="0"/>
          <w:docGrid w:linePitch="600" w:charSpace="32768"/>
        </w:sectPr>
      </w:pPr>
    </w:p>
    <w:p w14:paraId="075E1970" w14:textId="77777777" w:rsidR="00101B6D" w:rsidRDefault="00101B6D" w:rsidP="00101B6D">
      <w:pPr>
        <w:pStyle w:val="Szvegtrzs"/>
        <w:spacing w:after="0" w:line="240" w:lineRule="auto"/>
        <w:jc w:val="both"/>
        <w:rPr>
          <w:rFonts w:ascii="Arial" w:hAnsi="Arial" w:cs="Arial"/>
          <w:sz w:val="22"/>
          <w:szCs w:val="22"/>
        </w:rPr>
      </w:pPr>
    </w:p>
    <w:p w14:paraId="4002924A" w14:textId="77777777" w:rsidR="00101B6D" w:rsidRDefault="00101B6D" w:rsidP="00101B6D">
      <w:pPr>
        <w:pStyle w:val="Szvegtrzs"/>
        <w:spacing w:after="0" w:line="240" w:lineRule="auto"/>
        <w:jc w:val="both"/>
        <w:rPr>
          <w:rFonts w:ascii="Arial" w:hAnsi="Arial" w:cs="Arial"/>
          <w:sz w:val="22"/>
          <w:szCs w:val="22"/>
        </w:rPr>
      </w:pPr>
      <w:r>
        <w:rPr>
          <w:noProof/>
        </w:rPr>
        <w:drawing>
          <wp:inline distT="0" distB="0" distL="0" distR="0" wp14:anchorId="287A23B6" wp14:editId="70B8BE9A">
            <wp:extent cx="8786525" cy="5257800"/>
            <wp:effectExtent l="0" t="0" r="0" b="0"/>
            <wp:docPr id="101539694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396940" name=""/>
                    <pic:cNvPicPr/>
                  </pic:nvPicPr>
                  <pic:blipFill rotWithShape="1">
                    <a:blip r:embed="rId12"/>
                    <a:srcRect l="9337" t="12175" r="13157" b="5368"/>
                    <a:stretch/>
                  </pic:blipFill>
                  <pic:spPr bwMode="auto">
                    <a:xfrm>
                      <a:off x="0" y="0"/>
                      <a:ext cx="8797902" cy="5264608"/>
                    </a:xfrm>
                    <a:prstGeom prst="rect">
                      <a:avLst/>
                    </a:prstGeom>
                    <a:ln>
                      <a:noFill/>
                    </a:ln>
                    <a:extLst>
                      <a:ext uri="{53640926-AAD7-44D8-BBD7-CCE9431645EC}">
                        <a14:shadowObscured xmlns:a14="http://schemas.microsoft.com/office/drawing/2010/main"/>
                      </a:ext>
                    </a:extLst>
                  </pic:spPr>
                </pic:pic>
              </a:graphicData>
            </a:graphic>
          </wp:inline>
        </w:drawing>
      </w:r>
    </w:p>
    <w:p w14:paraId="3DB2FEFC" w14:textId="77777777" w:rsidR="00101B6D" w:rsidRDefault="00101B6D" w:rsidP="00101B6D">
      <w:pPr>
        <w:pStyle w:val="Szvegtrzs"/>
        <w:spacing w:after="0" w:line="240" w:lineRule="auto"/>
        <w:jc w:val="both"/>
        <w:rPr>
          <w:rFonts w:ascii="Arial" w:hAnsi="Arial" w:cs="Arial"/>
          <w:sz w:val="22"/>
          <w:szCs w:val="22"/>
        </w:rPr>
      </w:pPr>
    </w:p>
    <w:p w14:paraId="16ECD980" w14:textId="77777777" w:rsidR="00101B6D" w:rsidRDefault="00101B6D" w:rsidP="00101B6D">
      <w:pPr>
        <w:pStyle w:val="Szvegtrzs"/>
        <w:spacing w:after="0" w:line="240" w:lineRule="auto"/>
        <w:jc w:val="both"/>
        <w:rPr>
          <w:rFonts w:ascii="Arial" w:hAnsi="Arial" w:cs="Arial"/>
          <w:sz w:val="22"/>
          <w:szCs w:val="22"/>
        </w:rPr>
      </w:pPr>
      <w:r>
        <w:rPr>
          <w:noProof/>
        </w:rPr>
        <w:lastRenderedPageBreak/>
        <w:drawing>
          <wp:inline distT="0" distB="0" distL="0" distR="0" wp14:anchorId="7A7510B4" wp14:editId="780EC5D8">
            <wp:extent cx="8733679" cy="5562600"/>
            <wp:effectExtent l="0" t="0" r="0" b="0"/>
            <wp:docPr id="11289760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7600" name=""/>
                    <pic:cNvPicPr/>
                  </pic:nvPicPr>
                  <pic:blipFill rotWithShape="1">
                    <a:blip r:embed="rId13"/>
                    <a:srcRect l="12847" t="12562" r="16387" b="7309"/>
                    <a:stretch/>
                  </pic:blipFill>
                  <pic:spPr bwMode="auto">
                    <a:xfrm>
                      <a:off x="0" y="0"/>
                      <a:ext cx="8740145" cy="5566719"/>
                    </a:xfrm>
                    <a:prstGeom prst="rect">
                      <a:avLst/>
                    </a:prstGeom>
                    <a:ln>
                      <a:noFill/>
                    </a:ln>
                    <a:extLst>
                      <a:ext uri="{53640926-AAD7-44D8-BBD7-CCE9431645EC}">
                        <a14:shadowObscured xmlns:a14="http://schemas.microsoft.com/office/drawing/2010/main"/>
                      </a:ext>
                    </a:extLst>
                  </pic:spPr>
                </pic:pic>
              </a:graphicData>
            </a:graphic>
          </wp:inline>
        </w:drawing>
      </w:r>
    </w:p>
    <w:p w14:paraId="1760AFB6" w14:textId="77777777" w:rsidR="00101B6D" w:rsidRDefault="00101B6D" w:rsidP="00101B6D">
      <w:pPr>
        <w:pStyle w:val="Szvegtrzs"/>
        <w:spacing w:after="0" w:line="240" w:lineRule="auto"/>
        <w:jc w:val="both"/>
        <w:rPr>
          <w:rFonts w:ascii="Arial" w:hAnsi="Arial" w:cs="Arial"/>
          <w:sz w:val="22"/>
          <w:szCs w:val="22"/>
        </w:rPr>
        <w:sectPr w:rsidR="00101B6D" w:rsidSect="00101B6D">
          <w:pgSz w:w="16838" w:h="11906" w:orient="landscape"/>
          <w:pgMar w:top="1134" w:right="1134" w:bottom="1134" w:left="1693" w:header="0" w:footer="1134" w:gutter="0"/>
          <w:cols w:space="708"/>
          <w:formProt w:val="0"/>
          <w:docGrid w:linePitch="600" w:charSpace="32768"/>
        </w:sectPr>
      </w:pPr>
    </w:p>
    <w:p w14:paraId="73419309" w14:textId="77777777" w:rsidR="00101B6D" w:rsidRDefault="00101B6D" w:rsidP="00101B6D">
      <w:pPr>
        <w:pStyle w:val="Szvegtrzs"/>
        <w:spacing w:after="0" w:line="240" w:lineRule="auto"/>
        <w:jc w:val="both"/>
        <w:rPr>
          <w:rFonts w:ascii="Arial" w:hAnsi="Arial" w:cs="Arial"/>
          <w:sz w:val="22"/>
          <w:szCs w:val="22"/>
        </w:rPr>
      </w:pPr>
    </w:p>
    <w:p w14:paraId="35B2A9C5" w14:textId="77777777" w:rsidR="00101B6D" w:rsidRDefault="00101B6D" w:rsidP="00101B6D">
      <w:pPr>
        <w:pStyle w:val="Szvegtrzs"/>
        <w:spacing w:after="0" w:line="240" w:lineRule="auto"/>
        <w:jc w:val="both"/>
        <w:rPr>
          <w:rFonts w:ascii="Arial" w:hAnsi="Arial" w:cs="Arial"/>
          <w:sz w:val="22"/>
          <w:szCs w:val="22"/>
        </w:rPr>
        <w:sectPr w:rsidR="00101B6D" w:rsidSect="00101B6D">
          <w:type w:val="continuous"/>
          <w:pgSz w:w="16838" w:h="11906" w:orient="landscape"/>
          <w:pgMar w:top="1134" w:right="1134" w:bottom="1134" w:left="1693" w:header="0" w:footer="1134" w:gutter="0"/>
          <w:cols w:space="708"/>
          <w:formProt w:val="0"/>
          <w:docGrid w:linePitch="600" w:charSpace="32768"/>
        </w:sectPr>
      </w:pPr>
    </w:p>
    <w:p w14:paraId="2227BAD1" w14:textId="77777777" w:rsidR="00101B6D" w:rsidRDefault="00101B6D" w:rsidP="00101B6D">
      <w:pPr>
        <w:pStyle w:val="Szvegtrzs"/>
        <w:spacing w:after="0" w:line="240" w:lineRule="auto"/>
        <w:jc w:val="both"/>
        <w:rPr>
          <w:rFonts w:ascii="Arial" w:hAnsi="Arial" w:cs="Arial"/>
          <w:sz w:val="22"/>
          <w:szCs w:val="22"/>
        </w:rPr>
      </w:pPr>
      <w:r>
        <w:rPr>
          <w:noProof/>
        </w:rPr>
        <w:lastRenderedPageBreak/>
        <w:drawing>
          <wp:inline distT="0" distB="0" distL="0" distR="0" wp14:anchorId="69C8E46E" wp14:editId="5AF03EA1">
            <wp:extent cx="6029835" cy="8715375"/>
            <wp:effectExtent l="0" t="0" r="9525" b="0"/>
            <wp:docPr id="208202222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022221" name=""/>
                    <pic:cNvPicPr/>
                  </pic:nvPicPr>
                  <pic:blipFill rotWithShape="1">
                    <a:blip r:embed="rId14"/>
                    <a:srcRect l="31369" t="11555" r="35872" b="4264"/>
                    <a:stretch/>
                  </pic:blipFill>
                  <pic:spPr bwMode="auto">
                    <a:xfrm>
                      <a:off x="0" y="0"/>
                      <a:ext cx="6053990" cy="8750288"/>
                    </a:xfrm>
                    <a:prstGeom prst="rect">
                      <a:avLst/>
                    </a:prstGeom>
                    <a:ln>
                      <a:noFill/>
                    </a:ln>
                    <a:extLst>
                      <a:ext uri="{53640926-AAD7-44D8-BBD7-CCE9431645EC}">
                        <a14:shadowObscured xmlns:a14="http://schemas.microsoft.com/office/drawing/2010/main"/>
                      </a:ext>
                    </a:extLst>
                  </pic:spPr>
                </pic:pic>
              </a:graphicData>
            </a:graphic>
          </wp:inline>
        </w:drawing>
      </w:r>
    </w:p>
    <w:p w14:paraId="6936AC01" w14:textId="77777777" w:rsidR="00101B6D" w:rsidRPr="00000653" w:rsidRDefault="00101B6D" w:rsidP="00101B6D">
      <w:pPr>
        <w:pStyle w:val="Szvegtrzs"/>
        <w:spacing w:after="0" w:line="240" w:lineRule="auto"/>
        <w:jc w:val="both"/>
        <w:rPr>
          <w:rFonts w:ascii="Arial" w:hAnsi="Arial" w:cs="Arial"/>
          <w:sz w:val="22"/>
          <w:szCs w:val="22"/>
        </w:rPr>
      </w:pPr>
    </w:p>
    <w:p w14:paraId="7A9276A4" w14:textId="5FDE5D8C" w:rsidR="00984BA9" w:rsidRPr="00BE69AE" w:rsidRDefault="00984BA9">
      <w:pPr>
        <w:rPr>
          <w:color w:val="00B0F0"/>
        </w:rPr>
      </w:pPr>
      <w:r w:rsidRPr="00BE69AE">
        <w:rPr>
          <w:color w:val="00B0F0"/>
        </w:rPr>
        <w:br w:type="page"/>
      </w:r>
    </w:p>
    <w:p w14:paraId="7562E513" w14:textId="77777777" w:rsidR="00984BA9" w:rsidRPr="00BE69AE" w:rsidRDefault="00984BA9" w:rsidP="00984BA9">
      <w:pPr>
        <w:widowControl w:val="0"/>
      </w:pPr>
      <w:r w:rsidRPr="00BE69AE">
        <w:rPr>
          <w:b/>
          <w:bCs/>
        </w:rPr>
        <w:lastRenderedPageBreak/>
        <w:t>Bácsalmás Város Önkormányzatának</w:t>
      </w:r>
    </w:p>
    <w:p w14:paraId="6DFAF319" w14:textId="77777777" w:rsidR="00984BA9" w:rsidRPr="00BE69AE" w:rsidRDefault="00984BA9" w:rsidP="00984BA9">
      <w:pPr>
        <w:widowControl w:val="0"/>
        <w:jc w:val="both"/>
        <w:rPr>
          <w:b/>
          <w:bCs/>
        </w:rPr>
      </w:pPr>
      <w:r w:rsidRPr="00BE69AE">
        <w:rPr>
          <w:b/>
          <w:bCs/>
        </w:rPr>
        <w:t xml:space="preserve">                Képviselő-testülete </w:t>
      </w:r>
    </w:p>
    <w:p w14:paraId="4F4D072F" w14:textId="77777777" w:rsidR="00984BA9" w:rsidRPr="00BE69AE" w:rsidRDefault="00984BA9" w:rsidP="00984BA9">
      <w:pPr>
        <w:widowControl w:val="0"/>
        <w:jc w:val="both"/>
        <w:rPr>
          <w:b/>
          <w:bCs/>
        </w:rPr>
      </w:pPr>
    </w:p>
    <w:p w14:paraId="59196EB7" w14:textId="77777777" w:rsidR="00984BA9" w:rsidRPr="00BE69AE" w:rsidRDefault="00984BA9" w:rsidP="00984BA9">
      <w:pPr>
        <w:widowControl w:val="0"/>
        <w:jc w:val="center"/>
        <w:rPr>
          <w:b/>
          <w:bCs/>
        </w:rPr>
      </w:pPr>
      <w:r w:rsidRPr="00BE69AE">
        <w:rPr>
          <w:b/>
          <w:bCs/>
        </w:rPr>
        <w:t xml:space="preserve">K i v o n a t </w:t>
      </w:r>
    </w:p>
    <w:p w14:paraId="3FB937C0" w14:textId="77777777" w:rsidR="00984BA9" w:rsidRPr="00BE69AE" w:rsidRDefault="00984BA9" w:rsidP="00984BA9">
      <w:pPr>
        <w:widowControl w:val="0"/>
        <w:jc w:val="center"/>
        <w:rPr>
          <w:b/>
          <w:bCs/>
        </w:rPr>
      </w:pPr>
    </w:p>
    <w:p w14:paraId="3F9C8F5A" w14:textId="77777777" w:rsidR="00984BA9" w:rsidRPr="00BE69AE" w:rsidRDefault="00984BA9" w:rsidP="00984BA9">
      <w:pPr>
        <w:widowControl w:val="0"/>
        <w:jc w:val="center"/>
        <w:rPr>
          <w:b/>
          <w:bCs/>
        </w:rPr>
      </w:pPr>
      <w:r w:rsidRPr="00BE69AE">
        <w:rPr>
          <w:b/>
          <w:bCs/>
        </w:rPr>
        <w:t>a Bácsalmás Város Önkormányzata Képviselő-testületének</w:t>
      </w:r>
    </w:p>
    <w:p w14:paraId="743437EC" w14:textId="77777777" w:rsidR="00984BA9" w:rsidRPr="00BE69AE" w:rsidRDefault="00984BA9" w:rsidP="00984BA9">
      <w:pPr>
        <w:widowControl w:val="0"/>
        <w:jc w:val="center"/>
        <w:rPr>
          <w:b/>
          <w:bCs/>
        </w:rPr>
      </w:pPr>
      <w:r w:rsidRPr="00BE69AE">
        <w:rPr>
          <w:b/>
          <w:bCs/>
        </w:rPr>
        <w:t xml:space="preserve">2024. október 29-i soros nyílt ülésének jegyzőkönyvéből </w:t>
      </w:r>
    </w:p>
    <w:p w14:paraId="12525CD6" w14:textId="77777777" w:rsidR="00984BA9" w:rsidRPr="00BE69AE" w:rsidRDefault="00984BA9" w:rsidP="00984BA9">
      <w:pPr>
        <w:widowControl w:val="0"/>
        <w:jc w:val="center"/>
      </w:pPr>
    </w:p>
    <w:p w14:paraId="7CC03A35" w14:textId="77777777" w:rsidR="00984BA9" w:rsidRPr="00BE69AE" w:rsidRDefault="00984BA9" w:rsidP="00984BA9">
      <w:pPr>
        <w:widowControl w:val="0"/>
        <w:jc w:val="both"/>
        <w:rPr>
          <w:u w:val="single"/>
        </w:rPr>
      </w:pPr>
      <w:r w:rsidRPr="00BE69AE">
        <w:t>(Kihagyva a kihagyandókat.)</w:t>
      </w:r>
    </w:p>
    <w:p w14:paraId="7585F37E" w14:textId="77777777" w:rsidR="00984BA9" w:rsidRPr="00BE69AE" w:rsidRDefault="00984BA9" w:rsidP="00984BA9">
      <w:pPr>
        <w:widowControl w:val="0"/>
        <w:jc w:val="both"/>
      </w:pPr>
    </w:p>
    <w:p w14:paraId="2EDB2CE0" w14:textId="74023BEF" w:rsidR="00984BA9" w:rsidRPr="00BE69AE" w:rsidRDefault="00BE69AE" w:rsidP="00984BA9">
      <w:pPr>
        <w:widowControl w:val="0"/>
        <w:jc w:val="both"/>
        <w:rPr>
          <w:b/>
          <w:u w:val="single"/>
        </w:rPr>
      </w:pPr>
      <w:r w:rsidRPr="00BE69AE">
        <w:rPr>
          <w:b/>
          <w:u w:val="single"/>
        </w:rPr>
        <w:t>219</w:t>
      </w:r>
      <w:r w:rsidR="00984BA9" w:rsidRPr="00BE69AE">
        <w:rPr>
          <w:b/>
          <w:u w:val="single"/>
        </w:rPr>
        <w:t>/2024. (X. 29.) Bácsalmás v. öh.</w:t>
      </w:r>
    </w:p>
    <w:p w14:paraId="295549D8" w14:textId="77777777" w:rsidR="00984BA9" w:rsidRPr="00D356EA" w:rsidRDefault="00984BA9" w:rsidP="00984BA9">
      <w:pPr>
        <w:widowControl w:val="0"/>
        <w:tabs>
          <w:tab w:val="left" w:pos="6379"/>
        </w:tabs>
        <w:jc w:val="both"/>
        <w:rPr>
          <w:b/>
        </w:rPr>
      </w:pPr>
    </w:p>
    <w:p w14:paraId="73D00990" w14:textId="77777777" w:rsidR="007A6D88" w:rsidRPr="00FB691C" w:rsidRDefault="007A6D88" w:rsidP="007A6D88">
      <w:pPr>
        <w:rPr>
          <w:rFonts w:eastAsia="Times New Roman" w:cs="Times New Roman"/>
          <w:b/>
          <w:bCs/>
          <w:lang w:eastAsia="hu-HU"/>
        </w:rPr>
      </w:pPr>
      <w:r w:rsidRPr="00FB691C">
        <w:rPr>
          <w:rFonts w:eastAsia="Times New Roman" w:cs="Times New Roman"/>
          <w:b/>
          <w:bCs/>
          <w:lang w:eastAsia="hu-HU"/>
        </w:rPr>
        <w:t>Bácsalmási Önkormányzati Közszolgáltatási</w:t>
      </w:r>
    </w:p>
    <w:p w14:paraId="0D629283" w14:textId="0F0BD699" w:rsidR="00BE69AE" w:rsidRPr="00BE69AE" w:rsidRDefault="007A6D88" w:rsidP="007A6D88">
      <w:pPr>
        <w:widowControl w:val="0"/>
        <w:tabs>
          <w:tab w:val="left" w:pos="6521"/>
        </w:tabs>
        <w:jc w:val="both"/>
        <w:rPr>
          <w:rFonts w:eastAsia="Calibri"/>
          <w:b/>
          <w:bCs/>
          <w:color w:val="000000"/>
        </w:rPr>
      </w:pPr>
      <w:r w:rsidRPr="00FB691C">
        <w:rPr>
          <w:rFonts w:eastAsia="Times New Roman" w:cs="Times New Roman"/>
          <w:b/>
          <w:bCs/>
          <w:lang w:eastAsia="hu-HU"/>
        </w:rPr>
        <w:t>Közhasznú Nonprofit Kft. többlettámogatása</w:t>
      </w:r>
      <w:r w:rsidR="00BE69AE" w:rsidRPr="00BE69AE">
        <w:rPr>
          <w:b/>
        </w:rPr>
        <w:tab/>
      </w:r>
      <w:r w:rsidR="00BE69AE" w:rsidRPr="00BE69AE">
        <w:rPr>
          <w:rFonts w:eastAsia="Calibri"/>
          <w:b/>
          <w:bCs/>
          <w:color w:val="000000"/>
          <w:u w:val="single"/>
        </w:rPr>
        <w:t>Határozat</w:t>
      </w:r>
    </w:p>
    <w:p w14:paraId="7F67A77A" w14:textId="77777777" w:rsidR="00984BA9" w:rsidRPr="00BE69AE" w:rsidRDefault="00984BA9" w:rsidP="00984BA9">
      <w:pPr>
        <w:rPr>
          <w:b/>
          <w:bCs/>
        </w:rPr>
      </w:pPr>
    </w:p>
    <w:p w14:paraId="72DFE304" w14:textId="27DC8F3F" w:rsidR="002B4629" w:rsidRPr="00FB691C" w:rsidRDefault="002B4629" w:rsidP="002B4629">
      <w:pPr>
        <w:widowControl w:val="0"/>
        <w:autoSpaceDE w:val="0"/>
        <w:autoSpaceDN w:val="0"/>
        <w:adjustRightInd w:val="0"/>
        <w:ind w:left="1985" w:hanging="284"/>
        <w:jc w:val="both"/>
        <w:rPr>
          <w:lang w:eastAsia="hu-HU"/>
        </w:rPr>
      </w:pPr>
      <w:r>
        <w:rPr>
          <w:lang w:eastAsia="hu-HU"/>
        </w:rPr>
        <w:t>1.</w:t>
      </w:r>
      <w:r>
        <w:rPr>
          <w:lang w:eastAsia="hu-HU"/>
        </w:rPr>
        <w:tab/>
      </w:r>
      <w:r w:rsidRPr="00FB691C">
        <w:rPr>
          <w:lang w:eastAsia="hu-HU"/>
        </w:rPr>
        <w:t xml:space="preserve">Bácsalmás Város Önkormányzatának Képviselő-testülete (a továbbiakban Képviselő-testület) a </w:t>
      </w:r>
      <w:r w:rsidRPr="002B4629">
        <w:rPr>
          <w:bCs/>
        </w:rPr>
        <w:t xml:space="preserve">Bácsalmási Önkormányzati Közszolgálati Közhasznú Nonprofit Kft. </w:t>
      </w:r>
      <w:r w:rsidRPr="002B4629">
        <w:rPr>
          <w:bCs/>
          <w:lang w:eastAsia="hu-HU"/>
        </w:rPr>
        <w:t>(székhely</w:t>
      </w:r>
      <w:r w:rsidR="00AA436E">
        <w:rPr>
          <w:bCs/>
          <w:lang w:eastAsia="hu-HU"/>
        </w:rPr>
        <w:t>e</w:t>
      </w:r>
      <w:r w:rsidRPr="002B4629">
        <w:rPr>
          <w:bCs/>
          <w:lang w:eastAsia="hu-HU"/>
        </w:rPr>
        <w:t>: 6430 Bácsalmás, Bezdán u. 10.; adószáma: 22341367-2-03, cégjegyzék száma: 03-09-117786, képviseli: Barta Tiborné Gáll Ágnes ügyvezető)</w:t>
      </w:r>
      <w:r w:rsidRPr="00FB691C">
        <w:rPr>
          <w:lang w:eastAsia="hu-HU"/>
        </w:rPr>
        <w:t xml:space="preserve"> részére 3 millió Ft többlet támogatást biztosít.</w:t>
      </w:r>
    </w:p>
    <w:p w14:paraId="1214FB27" w14:textId="77777777" w:rsidR="002B4629" w:rsidRPr="00FB691C" w:rsidRDefault="002B4629" w:rsidP="002B4629">
      <w:pPr>
        <w:widowControl w:val="0"/>
        <w:autoSpaceDE w:val="0"/>
        <w:autoSpaceDN w:val="0"/>
        <w:adjustRightInd w:val="0"/>
        <w:ind w:left="1985" w:hanging="284"/>
        <w:jc w:val="both"/>
        <w:rPr>
          <w:rFonts w:eastAsia="Times New Roman"/>
          <w:lang w:eastAsia="hu-HU"/>
        </w:rPr>
      </w:pPr>
    </w:p>
    <w:p w14:paraId="49F3D3D2" w14:textId="77777777" w:rsidR="002B4629" w:rsidRPr="00FB691C" w:rsidRDefault="002B4629" w:rsidP="002B4629">
      <w:pPr>
        <w:widowControl w:val="0"/>
        <w:autoSpaceDE w:val="0"/>
        <w:autoSpaceDN w:val="0"/>
        <w:adjustRightInd w:val="0"/>
        <w:ind w:left="1985" w:hanging="284"/>
        <w:jc w:val="both"/>
      </w:pPr>
      <w:r w:rsidRPr="00FB691C">
        <w:rPr>
          <w:rFonts w:eastAsia="Times New Roman"/>
          <w:lang w:eastAsia="hu-HU"/>
        </w:rPr>
        <w:t xml:space="preserve">2. </w:t>
      </w:r>
      <w:r w:rsidRPr="00FB691C">
        <w:tab/>
        <w:t>A Képviselő-testület felhatalmazza Németh Balázs polgármestert az előterjesztés és jelen határozat melléklete szerinti</w:t>
      </w:r>
      <w:r w:rsidRPr="00FB691C">
        <w:rPr>
          <w:rFonts w:eastAsia="Times New Roman"/>
          <w:lang w:eastAsia="hu-HU"/>
        </w:rPr>
        <w:t xml:space="preserve"> </w:t>
      </w:r>
      <w:r w:rsidRPr="00FB691C">
        <w:t>megállapodás aláírására.</w:t>
      </w:r>
    </w:p>
    <w:p w14:paraId="6EC51A28" w14:textId="77777777" w:rsidR="00984BA9" w:rsidRPr="00BE69AE" w:rsidRDefault="00984BA9" w:rsidP="002B4629">
      <w:pPr>
        <w:ind w:left="1985" w:hanging="284"/>
        <w:jc w:val="both"/>
      </w:pPr>
    </w:p>
    <w:p w14:paraId="1A89716A" w14:textId="77777777" w:rsidR="00984BA9" w:rsidRPr="00BE69AE" w:rsidRDefault="00984BA9" w:rsidP="002B4629">
      <w:pPr>
        <w:ind w:left="1985" w:hanging="284"/>
        <w:jc w:val="both"/>
      </w:pPr>
      <w:r w:rsidRPr="00BE69AE">
        <w:t>Határidő: azonnal</w:t>
      </w:r>
    </w:p>
    <w:p w14:paraId="25D0A3E2" w14:textId="77777777" w:rsidR="00984BA9" w:rsidRPr="00BE69AE" w:rsidRDefault="00984BA9" w:rsidP="002B4629">
      <w:pPr>
        <w:ind w:left="1985" w:hanging="284"/>
        <w:jc w:val="both"/>
      </w:pPr>
      <w:r w:rsidRPr="00BE69AE">
        <w:t>Felelős: Németh Balázs polgármester</w:t>
      </w:r>
    </w:p>
    <w:p w14:paraId="0E78F426" w14:textId="77777777" w:rsidR="00984BA9" w:rsidRPr="00BE69AE" w:rsidRDefault="00984BA9" w:rsidP="002B4629">
      <w:pPr>
        <w:ind w:left="1985" w:hanging="284"/>
        <w:jc w:val="both"/>
      </w:pPr>
    </w:p>
    <w:p w14:paraId="2425719B" w14:textId="77777777" w:rsidR="002B4629" w:rsidRPr="003B55C6" w:rsidRDefault="00984BA9" w:rsidP="002B4629">
      <w:pPr>
        <w:suppressAutoHyphens/>
        <w:ind w:left="1985" w:hanging="284"/>
        <w:contextualSpacing/>
        <w:jc w:val="both"/>
        <w:rPr>
          <w:spacing w:val="-4"/>
        </w:rPr>
      </w:pPr>
      <w:r w:rsidRPr="00BE69AE">
        <w:t>Operatív felelős: Horváth István Attila</w:t>
      </w:r>
      <w:r w:rsidR="002B4629">
        <w:t xml:space="preserve"> </w:t>
      </w:r>
      <w:r w:rsidR="002B4629">
        <w:rPr>
          <w:spacing w:val="-4"/>
        </w:rPr>
        <w:t xml:space="preserve">PBÜ </w:t>
      </w:r>
      <w:r w:rsidR="002B4629" w:rsidRPr="003B55C6">
        <w:rPr>
          <w:spacing w:val="-4"/>
        </w:rPr>
        <w:t>osztályvezető</w:t>
      </w:r>
    </w:p>
    <w:p w14:paraId="4049876C" w14:textId="77777777" w:rsidR="00984BA9" w:rsidRPr="00BE69AE" w:rsidRDefault="00984BA9" w:rsidP="002B4629">
      <w:pPr>
        <w:ind w:left="1985" w:hanging="284"/>
        <w:jc w:val="both"/>
      </w:pPr>
    </w:p>
    <w:p w14:paraId="5FDD0CF4" w14:textId="77777777" w:rsidR="00984BA9" w:rsidRPr="00BE69AE" w:rsidRDefault="00984BA9" w:rsidP="002B4629">
      <w:pPr>
        <w:ind w:left="1985" w:hanging="284"/>
        <w:jc w:val="both"/>
      </w:pPr>
      <w:r w:rsidRPr="00BE69AE">
        <w:t>A határozatról értesül:</w:t>
      </w:r>
    </w:p>
    <w:p w14:paraId="3E46DADC" w14:textId="77777777" w:rsidR="00984BA9" w:rsidRPr="00BE69AE" w:rsidRDefault="00984BA9" w:rsidP="002B4629">
      <w:pPr>
        <w:ind w:left="1985" w:hanging="284"/>
        <w:jc w:val="both"/>
      </w:pPr>
      <w:r w:rsidRPr="00BE69AE">
        <w:t>- kivonattal:</w:t>
      </w:r>
      <w:r w:rsidRPr="00BE69AE">
        <w:tab/>
        <w:t>1. Németh Balázs polgármester</w:t>
      </w:r>
    </w:p>
    <w:p w14:paraId="3F470B2E" w14:textId="754D7DFD" w:rsidR="00984BA9" w:rsidRDefault="002B4629" w:rsidP="002B4629">
      <w:pPr>
        <w:ind w:left="1985" w:hanging="284"/>
        <w:jc w:val="both"/>
      </w:pPr>
      <w:r>
        <w:tab/>
      </w:r>
      <w:r w:rsidR="00984BA9" w:rsidRPr="00BE69AE">
        <w:tab/>
      </w:r>
      <w:r w:rsidR="00984BA9" w:rsidRPr="00BE69AE">
        <w:tab/>
        <w:t>2. Patocskai Ibolya jegyző</w:t>
      </w:r>
    </w:p>
    <w:p w14:paraId="2CBE60AA" w14:textId="38BCE0ED" w:rsidR="002B4629" w:rsidRPr="003B55C6" w:rsidRDefault="002B4629" w:rsidP="002B4629">
      <w:pPr>
        <w:suppressAutoHyphens/>
        <w:ind w:left="2693" w:firstLine="139"/>
        <w:contextualSpacing/>
        <w:jc w:val="both"/>
        <w:rPr>
          <w:spacing w:val="-4"/>
        </w:rPr>
      </w:pPr>
      <w:r>
        <w:t xml:space="preserve">3. </w:t>
      </w:r>
      <w:r w:rsidRPr="00BE69AE">
        <w:t>Horváth István Attila</w:t>
      </w:r>
      <w:r>
        <w:t xml:space="preserve"> </w:t>
      </w:r>
      <w:r>
        <w:rPr>
          <w:spacing w:val="-4"/>
        </w:rPr>
        <w:t xml:space="preserve">PBÜ </w:t>
      </w:r>
      <w:r w:rsidRPr="003B55C6">
        <w:rPr>
          <w:spacing w:val="-4"/>
        </w:rPr>
        <w:t>osztályvezető</w:t>
      </w:r>
    </w:p>
    <w:p w14:paraId="2384B4B6" w14:textId="5F86931F" w:rsidR="00984BA9" w:rsidRPr="00D356EA" w:rsidRDefault="00984BA9" w:rsidP="002B4629">
      <w:pPr>
        <w:ind w:left="1985" w:hanging="284"/>
        <w:jc w:val="both"/>
      </w:pPr>
      <w:r w:rsidRPr="00D356EA">
        <w:tab/>
      </w:r>
      <w:r w:rsidR="002B4629" w:rsidRPr="00D356EA">
        <w:tab/>
      </w:r>
      <w:r w:rsidRPr="00D356EA">
        <w:tab/>
      </w:r>
      <w:r w:rsidR="002B4629" w:rsidRPr="00D356EA">
        <w:t>4</w:t>
      </w:r>
      <w:r w:rsidRPr="00D356EA">
        <w:t xml:space="preserve">. </w:t>
      </w:r>
      <w:r w:rsidRPr="00D356EA">
        <w:rPr>
          <w:bCs/>
        </w:rPr>
        <w:t xml:space="preserve">Barta Tiborné Gáll Ágnes </w:t>
      </w:r>
      <w:r w:rsidRPr="00D356EA">
        <w:t xml:space="preserve">a BÖKK NKft. </w:t>
      </w:r>
      <w:r w:rsidR="00E35868" w:rsidRPr="00E35868">
        <w:t>ügyvezetője</w:t>
      </w:r>
    </w:p>
    <w:p w14:paraId="761B48BF" w14:textId="77777777" w:rsidR="002B4629" w:rsidRPr="00D356EA" w:rsidRDefault="002B4629" w:rsidP="00984BA9">
      <w:pPr>
        <w:widowControl w:val="0"/>
        <w:jc w:val="center"/>
      </w:pPr>
    </w:p>
    <w:p w14:paraId="37FA0250" w14:textId="36ABC116" w:rsidR="00984BA9" w:rsidRPr="00D356EA" w:rsidRDefault="00984BA9" w:rsidP="00984BA9">
      <w:pPr>
        <w:widowControl w:val="0"/>
        <w:jc w:val="center"/>
      </w:pPr>
      <w:r w:rsidRPr="00D356EA">
        <w:t>K. m. f.</w:t>
      </w:r>
    </w:p>
    <w:p w14:paraId="0D3783A5" w14:textId="77777777" w:rsidR="00984BA9" w:rsidRPr="00D356EA" w:rsidRDefault="00984BA9" w:rsidP="00984BA9">
      <w:pPr>
        <w:widowControl w:val="0"/>
        <w:tabs>
          <w:tab w:val="center" w:pos="2268"/>
          <w:tab w:val="center" w:pos="7088"/>
        </w:tabs>
        <w:jc w:val="both"/>
      </w:pPr>
    </w:p>
    <w:p w14:paraId="25C1F67B" w14:textId="77777777" w:rsidR="00984BA9" w:rsidRPr="00D356EA" w:rsidRDefault="00984BA9" w:rsidP="00984BA9">
      <w:pPr>
        <w:widowControl w:val="0"/>
        <w:tabs>
          <w:tab w:val="center" w:pos="2552"/>
          <w:tab w:val="center" w:pos="7088"/>
        </w:tabs>
        <w:jc w:val="both"/>
      </w:pPr>
      <w:r w:rsidRPr="00D356EA">
        <w:tab/>
        <w:t>Németh Balázs s.k.</w:t>
      </w:r>
      <w:r w:rsidRPr="00D356EA">
        <w:tab/>
        <w:t>Patocskai Ibolya s.k.</w:t>
      </w:r>
    </w:p>
    <w:p w14:paraId="1D19A69A" w14:textId="77777777" w:rsidR="00984BA9" w:rsidRPr="00D356EA" w:rsidRDefault="00984BA9" w:rsidP="00984BA9">
      <w:pPr>
        <w:widowControl w:val="0"/>
        <w:tabs>
          <w:tab w:val="center" w:pos="2552"/>
          <w:tab w:val="center" w:pos="7088"/>
        </w:tabs>
        <w:jc w:val="both"/>
      </w:pPr>
      <w:r w:rsidRPr="00D356EA">
        <w:tab/>
        <w:t>polgármester</w:t>
      </w:r>
      <w:r w:rsidRPr="00D356EA">
        <w:tab/>
        <w:t>jegyző</w:t>
      </w:r>
    </w:p>
    <w:p w14:paraId="7C191438" w14:textId="77777777" w:rsidR="00984BA9" w:rsidRPr="00BE69AE" w:rsidRDefault="00984BA9" w:rsidP="00984BA9">
      <w:pPr>
        <w:widowControl w:val="0"/>
        <w:jc w:val="both"/>
      </w:pPr>
    </w:p>
    <w:p w14:paraId="6929A3F9" w14:textId="77777777" w:rsidR="00984BA9" w:rsidRPr="00BE69AE" w:rsidRDefault="00984BA9" w:rsidP="00984BA9">
      <w:pPr>
        <w:widowControl w:val="0"/>
        <w:jc w:val="both"/>
      </w:pPr>
    </w:p>
    <w:p w14:paraId="2185BE3F" w14:textId="77777777" w:rsidR="005C5007" w:rsidRPr="005C5007" w:rsidRDefault="005C5007" w:rsidP="005C5007">
      <w:pPr>
        <w:widowControl w:val="0"/>
        <w:tabs>
          <w:tab w:val="center" w:pos="2552"/>
          <w:tab w:val="center" w:pos="7088"/>
        </w:tabs>
      </w:pPr>
      <w:r w:rsidRPr="005C5007">
        <w:tab/>
        <w:t>Légrádi Mária s.k.</w:t>
      </w:r>
      <w:r w:rsidRPr="005C5007">
        <w:tab/>
        <w:t>Somogyiné dr. Gazdag Andrea Eszter s.k.</w:t>
      </w:r>
    </w:p>
    <w:p w14:paraId="5EABC334" w14:textId="77777777" w:rsidR="00984BA9" w:rsidRPr="00BE69AE" w:rsidRDefault="00984BA9" w:rsidP="00984BA9">
      <w:pPr>
        <w:widowControl w:val="0"/>
        <w:tabs>
          <w:tab w:val="center" w:pos="2835"/>
          <w:tab w:val="center" w:pos="6521"/>
        </w:tabs>
        <w:jc w:val="center"/>
      </w:pPr>
      <w:r w:rsidRPr="00BE69AE">
        <w:t>képviselők, jegyzőkönyv-hitelesítők</w:t>
      </w:r>
    </w:p>
    <w:p w14:paraId="7E6C9DE5" w14:textId="77777777" w:rsidR="00984BA9" w:rsidRPr="00BE69AE" w:rsidRDefault="00984BA9" w:rsidP="00984BA9">
      <w:pPr>
        <w:widowControl w:val="0"/>
        <w:jc w:val="both"/>
      </w:pPr>
    </w:p>
    <w:p w14:paraId="27F24BA2" w14:textId="77777777" w:rsidR="00984BA9" w:rsidRPr="00BE69AE" w:rsidRDefault="00984BA9" w:rsidP="00984BA9">
      <w:pPr>
        <w:widowControl w:val="0"/>
        <w:jc w:val="both"/>
      </w:pPr>
    </w:p>
    <w:p w14:paraId="154C5FFE" w14:textId="77777777" w:rsidR="00984BA9" w:rsidRPr="00BE69AE" w:rsidRDefault="00984BA9" w:rsidP="00984BA9">
      <w:pPr>
        <w:widowControl w:val="0"/>
        <w:tabs>
          <w:tab w:val="center" w:pos="4677"/>
        </w:tabs>
        <w:jc w:val="both"/>
      </w:pPr>
      <w:r w:rsidRPr="00BE69AE">
        <w:t>A kivonat hiteles.</w:t>
      </w:r>
    </w:p>
    <w:p w14:paraId="2E0B5A75" w14:textId="77777777" w:rsidR="00984BA9" w:rsidRPr="00BE69AE" w:rsidRDefault="00984BA9" w:rsidP="00984BA9">
      <w:pPr>
        <w:widowControl w:val="0"/>
        <w:jc w:val="both"/>
      </w:pPr>
      <w:r w:rsidRPr="00BE69AE">
        <w:t xml:space="preserve">Bácsalmás, 2024. október 30. </w:t>
      </w:r>
    </w:p>
    <w:p w14:paraId="049A036A" w14:textId="77777777" w:rsidR="00984BA9" w:rsidRPr="00BE69AE" w:rsidRDefault="00984BA9" w:rsidP="00984BA9">
      <w:pPr>
        <w:widowControl w:val="0"/>
        <w:jc w:val="both"/>
      </w:pPr>
    </w:p>
    <w:p w14:paraId="2381A2DF" w14:textId="77777777" w:rsidR="00984BA9" w:rsidRPr="00BE69AE" w:rsidRDefault="00984BA9" w:rsidP="00984BA9">
      <w:pPr>
        <w:widowControl w:val="0"/>
        <w:jc w:val="both"/>
      </w:pPr>
    </w:p>
    <w:p w14:paraId="3F5202AE" w14:textId="77777777" w:rsidR="00984BA9" w:rsidRPr="00D356EA" w:rsidRDefault="00984BA9" w:rsidP="00984BA9">
      <w:pPr>
        <w:widowControl w:val="0"/>
        <w:jc w:val="both"/>
      </w:pPr>
    </w:p>
    <w:p w14:paraId="483D937E" w14:textId="77777777" w:rsidR="00984BA9" w:rsidRPr="00D356EA" w:rsidRDefault="00984BA9" w:rsidP="00984BA9">
      <w:pPr>
        <w:widowControl w:val="0"/>
        <w:jc w:val="both"/>
      </w:pPr>
      <w:r w:rsidRPr="00D356EA">
        <w:t>Hirth Erika</w:t>
      </w:r>
    </w:p>
    <w:p w14:paraId="7D503125" w14:textId="77777777" w:rsidR="00984BA9" w:rsidRPr="00D356EA" w:rsidRDefault="00984BA9" w:rsidP="00984BA9">
      <w:pPr>
        <w:widowControl w:val="0"/>
        <w:jc w:val="both"/>
      </w:pPr>
      <w:r w:rsidRPr="00D356EA">
        <w:t>testületi ügyintéző</w:t>
      </w:r>
    </w:p>
    <w:p w14:paraId="087A599F" w14:textId="77777777" w:rsidR="00984BA9" w:rsidRPr="00D356EA" w:rsidRDefault="00984BA9" w:rsidP="00984BA9">
      <w:pPr>
        <w:jc w:val="both"/>
      </w:pPr>
    </w:p>
    <w:p w14:paraId="6A02D574" w14:textId="09C3A261" w:rsidR="00984BA9" w:rsidRDefault="00984BA9">
      <w:r w:rsidRPr="00D356EA">
        <w:br w:type="page"/>
      </w:r>
    </w:p>
    <w:p w14:paraId="194C8E8B" w14:textId="77777777" w:rsidR="009F6A6C" w:rsidRPr="005A333B" w:rsidRDefault="009F6A6C" w:rsidP="009F6A6C">
      <w:pPr>
        <w:jc w:val="center"/>
        <w:rPr>
          <w:b/>
          <w:sz w:val="21"/>
          <w:szCs w:val="21"/>
        </w:rPr>
      </w:pPr>
      <w:r w:rsidRPr="005A333B">
        <w:rPr>
          <w:b/>
          <w:sz w:val="21"/>
          <w:szCs w:val="21"/>
        </w:rPr>
        <w:lastRenderedPageBreak/>
        <w:t xml:space="preserve">MEGÁLLAPODÁS </w:t>
      </w:r>
    </w:p>
    <w:p w14:paraId="2905204C" w14:textId="77777777" w:rsidR="009F6A6C" w:rsidRPr="005A333B" w:rsidRDefault="009F6A6C" w:rsidP="009F6A6C">
      <w:pPr>
        <w:jc w:val="center"/>
        <w:rPr>
          <w:b/>
          <w:sz w:val="21"/>
          <w:szCs w:val="21"/>
        </w:rPr>
      </w:pPr>
    </w:p>
    <w:p w14:paraId="44B4C71F" w14:textId="77777777" w:rsidR="009F6A6C" w:rsidRDefault="009F6A6C" w:rsidP="009F6A6C">
      <w:pPr>
        <w:jc w:val="center"/>
        <w:rPr>
          <w:sz w:val="21"/>
          <w:szCs w:val="21"/>
        </w:rPr>
      </w:pPr>
      <w:r>
        <w:rPr>
          <w:sz w:val="21"/>
          <w:szCs w:val="21"/>
        </w:rPr>
        <w:t>működési célú többlet támogatás biztosítására</w:t>
      </w:r>
    </w:p>
    <w:p w14:paraId="6647BCFC" w14:textId="77777777" w:rsidR="009F6A6C" w:rsidRDefault="009F6A6C" w:rsidP="009F6A6C">
      <w:pPr>
        <w:jc w:val="both"/>
        <w:rPr>
          <w:sz w:val="21"/>
          <w:szCs w:val="21"/>
        </w:rPr>
      </w:pPr>
    </w:p>
    <w:p w14:paraId="692A0FBF" w14:textId="77777777" w:rsidR="009F6A6C" w:rsidRPr="005A333B" w:rsidRDefault="009F6A6C" w:rsidP="009F6A6C">
      <w:pPr>
        <w:jc w:val="both"/>
        <w:rPr>
          <w:sz w:val="21"/>
          <w:szCs w:val="21"/>
        </w:rPr>
      </w:pPr>
      <w:r w:rsidRPr="005A333B">
        <w:rPr>
          <w:sz w:val="21"/>
          <w:szCs w:val="21"/>
        </w:rPr>
        <w:t>A megállapodás létrejött egyrészről</w:t>
      </w:r>
    </w:p>
    <w:p w14:paraId="0DAB0A6D" w14:textId="77777777" w:rsidR="009F6A6C" w:rsidRDefault="009F6A6C" w:rsidP="009F6A6C">
      <w:pPr>
        <w:jc w:val="both"/>
        <w:rPr>
          <w:sz w:val="21"/>
          <w:szCs w:val="21"/>
        </w:rPr>
      </w:pPr>
      <w:r w:rsidRPr="00311F2D">
        <w:rPr>
          <w:b/>
          <w:sz w:val="21"/>
          <w:szCs w:val="21"/>
        </w:rPr>
        <w:t>Bácsalmás Város Önkormányzata</w:t>
      </w:r>
      <w:r w:rsidRPr="005A333B">
        <w:rPr>
          <w:sz w:val="21"/>
          <w:szCs w:val="21"/>
        </w:rPr>
        <w:t xml:space="preserve"> (6430 Bácsalmás, </w:t>
      </w:r>
      <w:r>
        <w:rPr>
          <w:sz w:val="21"/>
          <w:szCs w:val="21"/>
        </w:rPr>
        <w:t>G</w:t>
      </w:r>
      <w:r w:rsidRPr="005A333B">
        <w:rPr>
          <w:sz w:val="21"/>
          <w:szCs w:val="21"/>
        </w:rPr>
        <w:t xml:space="preserve">r. Teleki József utca 4-8., adószám: 15724320-2-03, képviselője: Németh Balázs polgármester), mint finanszírozás célját szolgáló pénzeszközt átadó (a </w:t>
      </w:r>
      <w:r w:rsidRPr="003076AD">
        <w:rPr>
          <w:sz w:val="21"/>
          <w:szCs w:val="21"/>
        </w:rPr>
        <w:t xml:space="preserve">továbbiakban: ÁTADÓ), </w:t>
      </w:r>
    </w:p>
    <w:p w14:paraId="75BBAA9F" w14:textId="77777777" w:rsidR="009F6A6C" w:rsidRPr="003076AD" w:rsidRDefault="009F6A6C" w:rsidP="009F6A6C">
      <w:pPr>
        <w:jc w:val="both"/>
        <w:rPr>
          <w:sz w:val="21"/>
          <w:szCs w:val="21"/>
        </w:rPr>
      </w:pPr>
    </w:p>
    <w:p w14:paraId="3B8D8A5A" w14:textId="77777777" w:rsidR="009F6A6C" w:rsidRPr="003076AD" w:rsidRDefault="009F6A6C" w:rsidP="009F6A6C">
      <w:pPr>
        <w:jc w:val="both"/>
        <w:rPr>
          <w:sz w:val="21"/>
          <w:szCs w:val="21"/>
        </w:rPr>
      </w:pPr>
      <w:r w:rsidRPr="003076AD">
        <w:rPr>
          <w:sz w:val="21"/>
          <w:szCs w:val="21"/>
        </w:rPr>
        <w:t>Másrészről</w:t>
      </w:r>
    </w:p>
    <w:p w14:paraId="40016A73" w14:textId="77777777" w:rsidR="009F6A6C" w:rsidRPr="003076AD" w:rsidRDefault="009F6A6C" w:rsidP="009F6A6C">
      <w:pPr>
        <w:jc w:val="both"/>
        <w:rPr>
          <w:sz w:val="21"/>
          <w:szCs w:val="21"/>
        </w:rPr>
      </w:pPr>
      <w:r w:rsidRPr="003076AD">
        <w:rPr>
          <w:sz w:val="21"/>
          <w:szCs w:val="21"/>
        </w:rPr>
        <w:t xml:space="preserve">A </w:t>
      </w:r>
      <w:r w:rsidRPr="003076AD">
        <w:rPr>
          <w:b/>
          <w:bCs/>
          <w:sz w:val="21"/>
          <w:szCs w:val="21"/>
        </w:rPr>
        <w:t>BÖKK Nonprofit Kft. (</w:t>
      </w:r>
      <w:r w:rsidRPr="003076AD">
        <w:rPr>
          <w:bCs/>
          <w:sz w:val="21"/>
          <w:szCs w:val="21"/>
        </w:rPr>
        <w:t>székhely: 6430 Bácsalmás, Bezdán u. 10.; adószáma: 22341367-2-03, cégjegyzék száma: 03-09-117786, képviseli: Barta Tiborné Gáll Ágnes ügyvezető)</w:t>
      </w:r>
      <w:r w:rsidRPr="003076AD">
        <w:rPr>
          <w:sz w:val="21"/>
          <w:szCs w:val="21"/>
        </w:rPr>
        <w:t xml:space="preserve">, mint finanszírozás célját szolgáló pénzeszközt átvevő (a továbbiakban: ÁTVEVŐ) között az alábbiak szerint. </w:t>
      </w:r>
    </w:p>
    <w:p w14:paraId="115D89C2" w14:textId="77777777" w:rsidR="009F6A6C" w:rsidRPr="005A333B" w:rsidRDefault="009F6A6C" w:rsidP="009F6A6C">
      <w:pPr>
        <w:jc w:val="both"/>
        <w:rPr>
          <w:sz w:val="21"/>
          <w:szCs w:val="21"/>
        </w:rPr>
      </w:pPr>
    </w:p>
    <w:p w14:paraId="4C7A91FF" w14:textId="77777777" w:rsidR="009F6A6C" w:rsidRPr="00EF5DEE" w:rsidRDefault="009F6A6C" w:rsidP="009F6A6C">
      <w:pPr>
        <w:numPr>
          <w:ilvl w:val="0"/>
          <w:numId w:val="33"/>
        </w:numPr>
        <w:jc w:val="both"/>
        <w:rPr>
          <w:sz w:val="21"/>
          <w:szCs w:val="21"/>
        </w:rPr>
      </w:pPr>
      <w:r w:rsidRPr="00EF5DEE">
        <w:rPr>
          <w:sz w:val="21"/>
          <w:szCs w:val="21"/>
        </w:rPr>
        <w:t xml:space="preserve">ÁTVEVŐ a </w:t>
      </w:r>
      <w:r w:rsidRPr="00EF5DEE">
        <w:rPr>
          <w:bCs/>
          <w:sz w:val="21"/>
          <w:szCs w:val="21"/>
        </w:rPr>
        <w:t>BÖKK Nonprofit Kft</w:t>
      </w:r>
      <w:r w:rsidRPr="00EF5DEE">
        <w:rPr>
          <w:sz w:val="21"/>
          <w:szCs w:val="21"/>
        </w:rPr>
        <w:t>. 3.000.000 Ft, azaz hárommillió forint</w:t>
      </w:r>
      <w:r>
        <w:rPr>
          <w:sz w:val="21"/>
          <w:szCs w:val="21"/>
        </w:rPr>
        <w:t xml:space="preserve">működési célú többlet </w:t>
      </w:r>
      <w:r w:rsidRPr="00EF5DEE">
        <w:rPr>
          <w:sz w:val="21"/>
          <w:szCs w:val="21"/>
        </w:rPr>
        <w:t xml:space="preserve">támogatásban részesül a </w:t>
      </w:r>
      <w:r>
        <w:rPr>
          <w:sz w:val="21"/>
          <w:szCs w:val="21"/>
        </w:rPr>
        <w:t>Népek-ízek rendezvény megvalósítása miatt</w:t>
      </w:r>
      <w:r w:rsidRPr="00EF5DEE">
        <w:rPr>
          <w:sz w:val="21"/>
          <w:szCs w:val="21"/>
        </w:rPr>
        <w:t xml:space="preserve">. </w:t>
      </w:r>
    </w:p>
    <w:p w14:paraId="153FB829" w14:textId="77777777" w:rsidR="009F6A6C" w:rsidRPr="00EF5DEE" w:rsidRDefault="009F6A6C" w:rsidP="009F6A6C">
      <w:pPr>
        <w:numPr>
          <w:ilvl w:val="0"/>
          <w:numId w:val="33"/>
        </w:numPr>
        <w:jc w:val="both"/>
        <w:rPr>
          <w:sz w:val="21"/>
          <w:szCs w:val="21"/>
        </w:rPr>
      </w:pPr>
      <w:r w:rsidRPr="00EF5DEE">
        <w:rPr>
          <w:sz w:val="21"/>
          <w:szCs w:val="21"/>
        </w:rPr>
        <w:t xml:space="preserve">ÁTADÓ az ÁTVEVŐ alkalmazott munkatársai és alvállalkozói felé történő kifizetésekhez  3.000.000 Ft </w:t>
      </w:r>
      <w:r>
        <w:rPr>
          <w:color w:val="000000"/>
          <w:sz w:val="21"/>
          <w:szCs w:val="21"/>
        </w:rPr>
        <w:t xml:space="preserve">többlett támogatást </w:t>
      </w:r>
      <w:r w:rsidRPr="00EF5DEE">
        <w:rPr>
          <w:color w:val="000000"/>
          <w:sz w:val="21"/>
          <w:szCs w:val="21"/>
        </w:rPr>
        <w:t>biztosít az ÁTVEVŐ részére.</w:t>
      </w:r>
    </w:p>
    <w:p w14:paraId="4888AC2D" w14:textId="77777777" w:rsidR="009F6A6C" w:rsidRPr="00EF5DEE" w:rsidRDefault="009F6A6C" w:rsidP="009F6A6C">
      <w:pPr>
        <w:numPr>
          <w:ilvl w:val="0"/>
          <w:numId w:val="33"/>
        </w:numPr>
        <w:jc w:val="both"/>
        <w:rPr>
          <w:sz w:val="21"/>
          <w:szCs w:val="21"/>
        </w:rPr>
      </w:pPr>
      <w:r w:rsidRPr="00EF5DEE">
        <w:rPr>
          <w:sz w:val="21"/>
          <w:szCs w:val="21"/>
        </w:rPr>
        <w:t>A 2.) pontban szereplő összeget az ÁTADÓ 202</w:t>
      </w:r>
      <w:r>
        <w:rPr>
          <w:sz w:val="21"/>
          <w:szCs w:val="21"/>
        </w:rPr>
        <w:t>4</w:t>
      </w:r>
      <w:r w:rsidRPr="00EF5DEE">
        <w:rPr>
          <w:sz w:val="21"/>
          <w:szCs w:val="21"/>
        </w:rPr>
        <w:t xml:space="preserve">. </w:t>
      </w:r>
      <w:r>
        <w:rPr>
          <w:sz w:val="21"/>
          <w:szCs w:val="21"/>
        </w:rPr>
        <w:t>november 5</w:t>
      </w:r>
      <w:r w:rsidRPr="00EF5DEE">
        <w:rPr>
          <w:sz w:val="21"/>
          <w:szCs w:val="21"/>
        </w:rPr>
        <w:t xml:space="preserve">. napjáig utal át az ÁTVEVŐ 11732088-29900428 számú bankszámlájára. </w:t>
      </w:r>
    </w:p>
    <w:p w14:paraId="3E42056D" w14:textId="77777777" w:rsidR="009F6A6C" w:rsidRPr="005A333B" w:rsidRDefault="009F6A6C" w:rsidP="009F6A6C">
      <w:pPr>
        <w:numPr>
          <w:ilvl w:val="0"/>
          <w:numId w:val="33"/>
        </w:numPr>
        <w:jc w:val="both"/>
        <w:rPr>
          <w:sz w:val="21"/>
          <w:szCs w:val="21"/>
        </w:rPr>
      </w:pPr>
      <w:r w:rsidRPr="005A333B">
        <w:rPr>
          <w:sz w:val="21"/>
          <w:szCs w:val="21"/>
        </w:rPr>
        <w:t>Felek megállapodnak abban, hogy ÁTVEVŐ az 1.)</w:t>
      </w:r>
      <w:r>
        <w:rPr>
          <w:sz w:val="21"/>
          <w:szCs w:val="21"/>
        </w:rPr>
        <w:t xml:space="preserve"> </w:t>
      </w:r>
      <w:r w:rsidRPr="005A333B">
        <w:rPr>
          <w:sz w:val="21"/>
          <w:szCs w:val="21"/>
        </w:rPr>
        <w:t xml:space="preserve">pontban hivatkozott </w:t>
      </w:r>
      <w:r>
        <w:rPr>
          <w:sz w:val="21"/>
          <w:szCs w:val="21"/>
        </w:rPr>
        <w:t xml:space="preserve">kifizetésihez használja fel a biztosított többlet támogatást. </w:t>
      </w:r>
    </w:p>
    <w:p w14:paraId="05D70097" w14:textId="77777777" w:rsidR="009F6A6C" w:rsidRPr="005A333B" w:rsidRDefault="009F6A6C" w:rsidP="009F6A6C">
      <w:pPr>
        <w:numPr>
          <w:ilvl w:val="0"/>
          <w:numId w:val="33"/>
        </w:numPr>
        <w:jc w:val="both"/>
        <w:rPr>
          <w:sz w:val="21"/>
          <w:szCs w:val="21"/>
        </w:rPr>
      </w:pPr>
      <w:r w:rsidRPr="005A333B">
        <w:rPr>
          <w:sz w:val="21"/>
          <w:szCs w:val="21"/>
        </w:rPr>
        <w:t>ÁTVEVŐ képviselője a jelen szerződés aláírásával kijelenti az alábbiakat:</w:t>
      </w:r>
    </w:p>
    <w:p w14:paraId="243E5A1A" w14:textId="77777777" w:rsidR="009F6A6C" w:rsidRPr="005A333B" w:rsidRDefault="009F6A6C" w:rsidP="009F6A6C">
      <w:pPr>
        <w:ind w:left="360"/>
        <w:jc w:val="both"/>
        <w:rPr>
          <w:sz w:val="21"/>
          <w:szCs w:val="21"/>
        </w:rPr>
      </w:pPr>
      <w:r w:rsidRPr="005A333B">
        <w:rPr>
          <w:sz w:val="21"/>
          <w:szCs w:val="21"/>
        </w:rPr>
        <w:t>5.1.) ÁTVEVŐ megfelel az államháztartásról szóló t</w:t>
      </w:r>
      <w:r>
        <w:rPr>
          <w:sz w:val="21"/>
          <w:szCs w:val="21"/>
        </w:rPr>
        <w:t xml:space="preserve">örvény végrehajtásáról kiadott </w:t>
      </w:r>
      <w:r w:rsidRPr="005A333B">
        <w:rPr>
          <w:sz w:val="21"/>
          <w:szCs w:val="21"/>
        </w:rPr>
        <w:t>368/2011.(XII.31.) Korm. rendelet 82.§.(1) bekezdésében meghatározott rendezett munkaügyi kapcsolatok követelményeinek.</w:t>
      </w:r>
    </w:p>
    <w:p w14:paraId="07136899" w14:textId="77777777" w:rsidR="009F6A6C" w:rsidRPr="005A333B" w:rsidRDefault="009F6A6C" w:rsidP="009F6A6C">
      <w:pPr>
        <w:ind w:left="360"/>
        <w:jc w:val="both"/>
        <w:rPr>
          <w:sz w:val="21"/>
          <w:szCs w:val="21"/>
        </w:rPr>
      </w:pPr>
      <w:r w:rsidRPr="005A333B">
        <w:rPr>
          <w:sz w:val="21"/>
          <w:szCs w:val="21"/>
        </w:rPr>
        <w:t xml:space="preserve">5.2.) ÁTVEVŐ az államháztartásról szóló 2011. évi CXCV. Tv. 50.§. értelmében átlátható szervezetnek minősül. </w:t>
      </w:r>
    </w:p>
    <w:p w14:paraId="0EA05E32" w14:textId="77777777" w:rsidR="009F6A6C" w:rsidRPr="005A333B" w:rsidRDefault="009F6A6C" w:rsidP="009F6A6C">
      <w:pPr>
        <w:ind w:left="360"/>
        <w:jc w:val="both"/>
        <w:rPr>
          <w:sz w:val="21"/>
          <w:szCs w:val="21"/>
        </w:rPr>
      </w:pPr>
      <w:r w:rsidRPr="005A333B">
        <w:rPr>
          <w:sz w:val="21"/>
          <w:szCs w:val="21"/>
        </w:rPr>
        <w:t xml:space="preserve">5.3.) Nincs esedékessé vált és meg nem fizetett adótartozása, valamint járulék-, illeték-, vagy vámtartozása. </w:t>
      </w:r>
    </w:p>
    <w:p w14:paraId="394A68E0" w14:textId="77777777" w:rsidR="009F6A6C" w:rsidRPr="005A333B" w:rsidRDefault="009F6A6C" w:rsidP="009F6A6C">
      <w:pPr>
        <w:ind w:left="360"/>
        <w:jc w:val="both"/>
        <w:rPr>
          <w:sz w:val="21"/>
          <w:szCs w:val="21"/>
        </w:rPr>
      </w:pPr>
      <w:r w:rsidRPr="005A333B">
        <w:rPr>
          <w:sz w:val="21"/>
          <w:szCs w:val="21"/>
        </w:rPr>
        <w:t xml:space="preserve">6.)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14:paraId="76A62281" w14:textId="77777777" w:rsidR="009F6A6C" w:rsidRPr="005A333B" w:rsidRDefault="009F6A6C" w:rsidP="009F6A6C">
      <w:pPr>
        <w:ind w:left="360"/>
        <w:jc w:val="both"/>
        <w:rPr>
          <w:sz w:val="21"/>
          <w:szCs w:val="21"/>
        </w:rPr>
      </w:pPr>
      <w:r w:rsidRPr="005A333B">
        <w:rPr>
          <w:sz w:val="21"/>
          <w:szCs w:val="21"/>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5E86937E" w14:textId="08B7E3BF" w:rsidR="009F6A6C" w:rsidRPr="005A333B" w:rsidRDefault="009F6A6C" w:rsidP="009F6A6C">
      <w:pPr>
        <w:ind w:left="360"/>
        <w:jc w:val="both"/>
        <w:rPr>
          <w:sz w:val="21"/>
          <w:szCs w:val="21"/>
        </w:rPr>
      </w:pPr>
      <w:r w:rsidRPr="005A333B">
        <w:rPr>
          <w:sz w:val="21"/>
          <w:szCs w:val="21"/>
        </w:rPr>
        <w:t>8.) Bácsalmás Város Önkormányzat</w:t>
      </w:r>
      <w:r>
        <w:rPr>
          <w:sz w:val="21"/>
          <w:szCs w:val="21"/>
        </w:rPr>
        <w:t>a</w:t>
      </w:r>
      <w:r w:rsidRPr="005A333B">
        <w:rPr>
          <w:sz w:val="21"/>
          <w:szCs w:val="21"/>
        </w:rPr>
        <w:t xml:space="preserve"> Képviselő-testülete a megállapodást a </w:t>
      </w:r>
      <w:r>
        <w:rPr>
          <w:sz w:val="21"/>
          <w:szCs w:val="21"/>
        </w:rPr>
        <w:t>219/</w:t>
      </w:r>
      <w:r w:rsidRPr="005A333B">
        <w:rPr>
          <w:sz w:val="21"/>
          <w:szCs w:val="21"/>
        </w:rPr>
        <w:t>20</w:t>
      </w:r>
      <w:r>
        <w:rPr>
          <w:sz w:val="21"/>
          <w:szCs w:val="21"/>
        </w:rPr>
        <w:t>24</w:t>
      </w:r>
      <w:r w:rsidRPr="005A333B">
        <w:rPr>
          <w:sz w:val="21"/>
          <w:szCs w:val="21"/>
        </w:rPr>
        <w:t>.</w:t>
      </w:r>
      <w:r>
        <w:rPr>
          <w:sz w:val="21"/>
          <w:szCs w:val="21"/>
        </w:rPr>
        <w:t>(X.</w:t>
      </w:r>
      <w:r>
        <w:rPr>
          <w:sz w:val="21"/>
          <w:szCs w:val="21"/>
        </w:rPr>
        <w:t>29</w:t>
      </w:r>
      <w:r w:rsidRPr="005A333B">
        <w:rPr>
          <w:sz w:val="21"/>
          <w:szCs w:val="21"/>
        </w:rPr>
        <w:t xml:space="preserve">.) sz. határozatával fogadta el, és felhatalmazta a polgármestert a megállapodás aláírására. </w:t>
      </w:r>
    </w:p>
    <w:p w14:paraId="6BD52083" w14:textId="77777777" w:rsidR="009F6A6C" w:rsidRPr="005A333B" w:rsidRDefault="009F6A6C" w:rsidP="009F6A6C">
      <w:pPr>
        <w:ind w:left="360"/>
        <w:jc w:val="both"/>
        <w:rPr>
          <w:sz w:val="21"/>
          <w:szCs w:val="21"/>
        </w:rPr>
      </w:pPr>
      <w:r w:rsidRPr="005A333B">
        <w:rPr>
          <w:sz w:val="21"/>
          <w:szCs w:val="21"/>
        </w:rPr>
        <w:t xml:space="preserve">9. Jelen megállapodás 4 példányban készült, melyet felek elolvasás és értelmezés után mint akaratukkal mindenben megegyezőt, jóváhagyólag aláírtak. </w:t>
      </w:r>
    </w:p>
    <w:p w14:paraId="6A4D3653" w14:textId="77777777" w:rsidR="009F6A6C" w:rsidRDefault="009F6A6C" w:rsidP="009F6A6C">
      <w:pPr>
        <w:ind w:left="360"/>
        <w:jc w:val="both"/>
        <w:rPr>
          <w:sz w:val="21"/>
          <w:szCs w:val="21"/>
        </w:rPr>
      </w:pPr>
    </w:p>
    <w:p w14:paraId="2F2A0E5B" w14:textId="77777777" w:rsidR="009F6A6C" w:rsidRPr="005A333B" w:rsidRDefault="009F6A6C" w:rsidP="009F6A6C">
      <w:pPr>
        <w:ind w:left="360"/>
        <w:jc w:val="both"/>
        <w:rPr>
          <w:sz w:val="21"/>
          <w:szCs w:val="21"/>
        </w:rPr>
      </w:pPr>
    </w:p>
    <w:p w14:paraId="7B758ABA" w14:textId="77777777" w:rsidR="009F6A6C" w:rsidRPr="005A333B" w:rsidRDefault="009F6A6C" w:rsidP="009F6A6C">
      <w:pPr>
        <w:ind w:left="360"/>
        <w:jc w:val="both"/>
        <w:rPr>
          <w:sz w:val="21"/>
          <w:szCs w:val="21"/>
        </w:rPr>
      </w:pPr>
      <w:r w:rsidRPr="005A333B">
        <w:rPr>
          <w:sz w:val="21"/>
          <w:szCs w:val="21"/>
        </w:rPr>
        <w:t>Bácsalmás, 20</w:t>
      </w:r>
      <w:r>
        <w:rPr>
          <w:sz w:val="21"/>
          <w:szCs w:val="21"/>
        </w:rPr>
        <w:t>24</w:t>
      </w:r>
      <w:r w:rsidRPr="005A333B">
        <w:rPr>
          <w:sz w:val="21"/>
          <w:szCs w:val="21"/>
        </w:rPr>
        <w:t>.</w:t>
      </w:r>
      <w:r>
        <w:rPr>
          <w:sz w:val="21"/>
          <w:szCs w:val="21"/>
        </w:rPr>
        <w:t xml:space="preserve"> október</w:t>
      </w:r>
    </w:p>
    <w:p w14:paraId="67580152" w14:textId="77777777" w:rsidR="009F6A6C" w:rsidRDefault="009F6A6C" w:rsidP="009F6A6C">
      <w:pPr>
        <w:ind w:left="360"/>
        <w:jc w:val="both"/>
        <w:rPr>
          <w:sz w:val="21"/>
          <w:szCs w:val="21"/>
        </w:rPr>
      </w:pPr>
    </w:p>
    <w:p w14:paraId="36379B74" w14:textId="77777777" w:rsidR="009F6A6C" w:rsidRDefault="009F6A6C" w:rsidP="009F6A6C">
      <w:pPr>
        <w:ind w:left="360"/>
        <w:jc w:val="both"/>
        <w:rPr>
          <w:sz w:val="21"/>
          <w:szCs w:val="21"/>
        </w:rPr>
      </w:pPr>
    </w:p>
    <w:p w14:paraId="0E5383DD" w14:textId="77777777" w:rsidR="009F6A6C" w:rsidRDefault="009F6A6C" w:rsidP="009F6A6C">
      <w:pPr>
        <w:ind w:left="360"/>
        <w:jc w:val="both"/>
        <w:rPr>
          <w:sz w:val="21"/>
          <w:szCs w:val="21"/>
        </w:rPr>
      </w:pPr>
    </w:p>
    <w:p w14:paraId="34F67D24" w14:textId="77777777" w:rsidR="009F6A6C" w:rsidRPr="005A333B" w:rsidRDefault="009F6A6C" w:rsidP="009F6A6C">
      <w:pPr>
        <w:ind w:left="360"/>
        <w:jc w:val="both"/>
        <w:rPr>
          <w:sz w:val="21"/>
          <w:szCs w:val="21"/>
        </w:rPr>
      </w:pPr>
      <w:r w:rsidRPr="005A333B">
        <w:rPr>
          <w:sz w:val="21"/>
          <w:szCs w:val="21"/>
        </w:rPr>
        <w:t xml:space="preserve">……………………………………….      </w:t>
      </w:r>
      <w:r>
        <w:rPr>
          <w:sz w:val="21"/>
          <w:szCs w:val="21"/>
        </w:rPr>
        <w:tab/>
      </w:r>
      <w:r>
        <w:rPr>
          <w:sz w:val="21"/>
          <w:szCs w:val="21"/>
        </w:rPr>
        <w:tab/>
      </w:r>
      <w:r w:rsidRPr="005A333B">
        <w:rPr>
          <w:sz w:val="21"/>
          <w:szCs w:val="21"/>
        </w:rPr>
        <w:t xml:space="preserve">  ……………………………………………….</w:t>
      </w:r>
    </w:p>
    <w:p w14:paraId="6F2BAF55" w14:textId="77777777" w:rsidR="009F6A6C" w:rsidRPr="005A333B" w:rsidRDefault="009F6A6C" w:rsidP="009F6A6C">
      <w:pPr>
        <w:ind w:left="360" w:firstLine="348"/>
        <w:jc w:val="both"/>
        <w:rPr>
          <w:sz w:val="21"/>
          <w:szCs w:val="21"/>
        </w:rPr>
      </w:pPr>
      <w:r>
        <w:rPr>
          <w:sz w:val="21"/>
          <w:szCs w:val="21"/>
        </w:rPr>
        <w:t xml:space="preserve">  </w:t>
      </w:r>
      <w:r w:rsidRPr="005A333B">
        <w:rPr>
          <w:sz w:val="21"/>
          <w:szCs w:val="21"/>
        </w:rPr>
        <w:t>NÉMETH BALÁZS</w:t>
      </w:r>
      <w:r>
        <w:rPr>
          <w:sz w:val="21"/>
          <w:szCs w:val="21"/>
        </w:rPr>
        <w:tab/>
      </w:r>
      <w:r>
        <w:rPr>
          <w:sz w:val="21"/>
          <w:szCs w:val="21"/>
        </w:rPr>
        <w:tab/>
      </w:r>
      <w:r>
        <w:rPr>
          <w:sz w:val="21"/>
          <w:szCs w:val="21"/>
        </w:rPr>
        <w:tab/>
      </w:r>
      <w:r>
        <w:rPr>
          <w:sz w:val="21"/>
          <w:szCs w:val="21"/>
        </w:rPr>
        <w:tab/>
        <w:t xml:space="preserve">       BARTA TIBORNÉ GÁLL ÁGNES</w:t>
      </w:r>
    </w:p>
    <w:p w14:paraId="79F2473D" w14:textId="77777777" w:rsidR="009F6A6C" w:rsidRDefault="009F6A6C" w:rsidP="009F6A6C">
      <w:pPr>
        <w:ind w:left="360" w:firstLine="348"/>
        <w:jc w:val="both"/>
        <w:rPr>
          <w:sz w:val="21"/>
          <w:szCs w:val="21"/>
        </w:rPr>
      </w:pPr>
      <w:r w:rsidRPr="005A333B">
        <w:rPr>
          <w:sz w:val="21"/>
          <w:szCs w:val="21"/>
        </w:rPr>
        <w:t>ÁTADÓ képviseletében</w:t>
      </w:r>
      <w:r w:rsidRPr="005A333B">
        <w:rPr>
          <w:sz w:val="21"/>
          <w:szCs w:val="21"/>
        </w:rPr>
        <w:tab/>
      </w:r>
      <w:r w:rsidRPr="005A333B">
        <w:rPr>
          <w:sz w:val="21"/>
          <w:szCs w:val="21"/>
        </w:rPr>
        <w:tab/>
      </w:r>
      <w:r w:rsidRPr="005A333B">
        <w:rPr>
          <w:sz w:val="21"/>
          <w:szCs w:val="21"/>
        </w:rPr>
        <w:tab/>
      </w:r>
      <w:r w:rsidRPr="005A333B">
        <w:rPr>
          <w:sz w:val="21"/>
          <w:szCs w:val="21"/>
        </w:rPr>
        <w:tab/>
      </w:r>
      <w:r>
        <w:rPr>
          <w:sz w:val="21"/>
          <w:szCs w:val="21"/>
        </w:rPr>
        <w:t xml:space="preserve">    </w:t>
      </w:r>
      <w:r>
        <w:rPr>
          <w:sz w:val="21"/>
          <w:szCs w:val="21"/>
        </w:rPr>
        <w:tab/>
        <w:t xml:space="preserve">  </w:t>
      </w:r>
      <w:r w:rsidRPr="005A333B">
        <w:rPr>
          <w:sz w:val="21"/>
          <w:szCs w:val="21"/>
        </w:rPr>
        <w:t>ÁTVEVŐ képviseletében</w:t>
      </w:r>
    </w:p>
    <w:p w14:paraId="5EA3D6A2" w14:textId="77777777" w:rsidR="009F6A6C" w:rsidRDefault="009F6A6C" w:rsidP="009F6A6C">
      <w:pPr>
        <w:ind w:left="360" w:firstLine="348"/>
        <w:jc w:val="both"/>
        <w:rPr>
          <w:sz w:val="21"/>
          <w:szCs w:val="21"/>
        </w:rPr>
      </w:pPr>
    </w:p>
    <w:p w14:paraId="4E6DFF35" w14:textId="77777777" w:rsidR="009F6A6C" w:rsidRDefault="009F6A6C" w:rsidP="009F6A6C">
      <w:pPr>
        <w:ind w:left="360" w:firstLine="348"/>
        <w:jc w:val="both"/>
        <w:rPr>
          <w:sz w:val="21"/>
          <w:szCs w:val="21"/>
        </w:rPr>
      </w:pPr>
    </w:p>
    <w:p w14:paraId="6CE485D8" w14:textId="77777777" w:rsidR="009F6A6C" w:rsidRDefault="009F6A6C" w:rsidP="009F6A6C">
      <w:pPr>
        <w:ind w:left="360" w:firstLine="348"/>
        <w:jc w:val="both"/>
        <w:rPr>
          <w:sz w:val="21"/>
          <w:szCs w:val="21"/>
        </w:rPr>
      </w:pPr>
      <w:r>
        <w:rPr>
          <w:sz w:val="21"/>
          <w:szCs w:val="21"/>
        </w:rPr>
        <w:t>Pénzügyi ellenjegyzés:</w:t>
      </w:r>
    </w:p>
    <w:p w14:paraId="15EF9766" w14:textId="77777777" w:rsidR="009F6A6C" w:rsidRDefault="009F6A6C" w:rsidP="009F6A6C">
      <w:pPr>
        <w:ind w:left="360" w:firstLine="348"/>
        <w:jc w:val="both"/>
        <w:rPr>
          <w:sz w:val="21"/>
          <w:szCs w:val="21"/>
        </w:rPr>
      </w:pPr>
    </w:p>
    <w:p w14:paraId="238FD523" w14:textId="77777777" w:rsidR="009F6A6C" w:rsidRDefault="009F6A6C" w:rsidP="009F6A6C">
      <w:pPr>
        <w:ind w:left="360" w:firstLine="348"/>
        <w:jc w:val="both"/>
        <w:rPr>
          <w:sz w:val="21"/>
          <w:szCs w:val="21"/>
        </w:rPr>
      </w:pPr>
      <w:r>
        <w:rPr>
          <w:sz w:val="21"/>
          <w:szCs w:val="21"/>
        </w:rPr>
        <w:t>Horváth István Attila</w:t>
      </w:r>
    </w:p>
    <w:p w14:paraId="5FF05237" w14:textId="77777777" w:rsidR="009F6A6C" w:rsidRPr="005A333B" w:rsidRDefault="009F6A6C" w:rsidP="009F6A6C">
      <w:pPr>
        <w:ind w:left="360" w:firstLine="348"/>
        <w:jc w:val="both"/>
        <w:rPr>
          <w:sz w:val="21"/>
          <w:szCs w:val="21"/>
        </w:rPr>
      </w:pPr>
      <w:r>
        <w:rPr>
          <w:sz w:val="21"/>
          <w:szCs w:val="21"/>
        </w:rPr>
        <w:t xml:space="preserve">   osztályvezető</w:t>
      </w:r>
    </w:p>
    <w:p w14:paraId="454C96FA" w14:textId="1924FD46" w:rsidR="009F6A6C" w:rsidRDefault="009F6A6C">
      <w:r>
        <w:br w:type="page"/>
      </w:r>
    </w:p>
    <w:p w14:paraId="5CA05C55" w14:textId="77777777" w:rsidR="00262AB2" w:rsidRPr="00ED7149" w:rsidRDefault="00262AB2" w:rsidP="00262AB2">
      <w:pPr>
        <w:widowControl w:val="0"/>
        <w:rPr>
          <w:sz w:val="20"/>
          <w:szCs w:val="20"/>
        </w:rPr>
      </w:pPr>
      <w:r w:rsidRPr="00ED7149">
        <w:rPr>
          <w:b/>
          <w:bCs/>
          <w:sz w:val="20"/>
          <w:szCs w:val="20"/>
        </w:rPr>
        <w:lastRenderedPageBreak/>
        <w:t>Bácsalmás Város Önkormányzatának</w:t>
      </w:r>
    </w:p>
    <w:p w14:paraId="0F0314B4" w14:textId="77777777" w:rsidR="00262AB2" w:rsidRPr="00ED7149" w:rsidRDefault="00262AB2" w:rsidP="00262AB2">
      <w:pPr>
        <w:widowControl w:val="0"/>
        <w:jc w:val="both"/>
        <w:rPr>
          <w:b/>
          <w:bCs/>
          <w:sz w:val="20"/>
          <w:szCs w:val="20"/>
        </w:rPr>
      </w:pPr>
      <w:r w:rsidRPr="00ED7149">
        <w:rPr>
          <w:b/>
          <w:bCs/>
          <w:sz w:val="20"/>
          <w:szCs w:val="20"/>
        </w:rPr>
        <w:t xml:space="preserve">                Képviselő-testülete </w:t>
      </w:r>
    </w:p>
    <w:p w14:paraId="043DFF7B" w14:textId="77777777" w:rsidR="00262AB2" w:rsidRPr="00ED7149" w:rsidRDefault="00262AB2" w:rsidP="00262AB2">
      <w:pPr>
        <w:widowControl w:val="0"/>
        <w:jc w:val="both"/>
        <w:rPr>
          <w:b/>
          <w:bCs/>
          <w:sz w:val="20"/>
          <w:szCs w:val="20"/>
        </w:rPr>
      </w:pPr>
    </w:p>
    <w:p w14:paraId="597ECD1A" w14:textId="77777777" w:rsidR="00262AB2" w:rsidRPr="00ED7149" w:rsidRDefault="00262AB2" w:rsidP="00262AB2">
      <w:pPr>
        <w:widowControl w:val="0"/>
        <w:jc w:val="center"/>
        <w:rPr>
          <w:b/>
          <w:bCs/>
          <w:sz w:val="20"/>
          <w:szCs w:val="20"/>
        </w:rPr>
      </w:pPr>
      <w:r w:rsidRPr="00ED7149">
        <w:rPr>
          <w:b/>
          <w:bCs/>
          <w:sz w:val="20"/>
          <w:szCs w:val="20"/>
        </w:rPr>
        <w:t xml:space="preserve">K i v o n a t </w:t>
      </w:r>
    </w:p>
    <w:p w14:paraId="708F39DB" w14:textId="77777777" w:rsidR="00262AB2" w:rsidRPr="00ED7149" w:rsidRDefault="00262AB2" w:rsidP="00262AB2">
      <w:pPr>
        <w:widowControl w:val="0"/>
        <w:jc w:val="center"/>
        <w:rPr>
          <w:b/>
          <w:bCs/>
          <w:sz w:val="20"/>
          <w:szCs w:val="20"/>
        </w:rPr>
      </w:pPr>
    </w:p>
    <w:p w14:paraId="41AB777A" w14:textId="77777777" w:rsidR="00262AB2" w:rsidRPr="00ED7149" w:rsidRDefault="00262AB2" w:rsidP="00262AB2">
      <w:pPr>
        <w:widowControl w:val="0"/>
        <w:jc w:val="center"/>
        <w:rPr>
          <w:b/>
          <w:bCs/>
          <w:sz w:val="20"/>
          <w:szCs w:val="20"/>
        </w:rPr>
      </w:pPr>
      <w:r w:rsidRPr="00ED7149">
        <w:rPr>
          <w:b/>
          <w:bCs/>
          <w:sz w:val="20"/>
          <w:szCs w:val="20"/>
        </w:rPr>
        <w:t>a Bácsalmás Város Önkormányzata Képviselő-testületének</w:t>
      </w:r>
    </w:p>
    <w:p w14:paraId="6A1352F8" w14:textId="77777777" w:rsidR="00262AB2" w:rsidRPr="00ED7149" w:rsidRDefault="00262AB2" w:rsidP="00262AB2">
      <w:pPr>
        <w:widowControl w:val="0"/>
        <w:jc w:val="center"/>
        <w:rPr>
          <w:b/>
          <w:bCs/>
          <w:sz w:val="20"/>
          <w:szCs w:val="20"/>
        </w:rPr>
      </w:pPr>
      <w:r w:rsidRPr="00ED7149">
        <w:rPr>
          <w:b/>
          <w:bCs/>
          <w:sz w:val="20"/>
          <w:szCs w:val="20"/>
        </w:rPr>
        <w:t xml:space="preserve">2024. október 29-i soros nyílt ülésének jegyzőkönyvéből </w:t>
      </w:r>
    </w:p>
    <w:p w14:paraId="0262D129" w14:textId="77777777" w:rsidR="00262AB2" w:rsidRPr="00ED7149" w:rsidRDefault="00262AB2" w:rsidP="00262AB2">
      <w:pPr>
        <w:widowControl w:val="0"/>
        <w:jc w:val="center"/>
        <w:rPr>
          <w:sz w:val="20"/>
          <w:szCs w:val="20"/>
        </w:rPr>
      </w:pPr>
    </w:p>
    <w:p w14:paraId="23FEB5F0" w14:textId="77777777" w:rsidR="00262AB2" w:rsidRPr="00ED7149" w:rsidRDefault="00262AB2" w:rsidP="00262AB2">
      <w:pPr>
        <w:widowControl w:val="0"/>
        <w:jc w:val="both"/>
        <w:rPr>
          <w:sz w:val="20"/>
          <w:szCs w:val="20"/>
          <w:u w:val="single"/>
        </w:rPr>
      </w:pPr>
      <w:r w:rsidRPr="00ED7149">
        <w:rPr>
          <w:sz w:val="20"/>
          <w:szCs w:val="20"/>
        </w:rPr>
        <w:t>(Kihagyva a kihagyandókat.)</w:t>
      </w:r>
    </w:p>
    <w:p w14:paraId="7D9679D3" w14:textId="77777777" w:rsidR="00262AB2" w:rsidRPr="00ED7149" w:rsidRDefault="00262AB2" w:rsidP="00262AB2">
      <w:pPr>
        <w:widowControl w:val="0"/>
        <w:jc w:val="both"/>
        <w:rPr>
          <w:sz w:val="20"/>
          <w:szCs w:val="20"/>
        </w:rPr>
      </w:pPr>
    </w:p>
    <w:p w14:paraId="10CC88FE" w14:textId="07F516E0" w:rsidR="00262AB2" w:rsidRPr="00ED7149" w:rsidRDefault="00262AB2" w:rsidP="00262AB2">
      <w:pPr>
        <w:widowControl w:val="0"/>
        <w:jc w:val="both"/>
        <w:rPr>
          <w:b/>
          <w:sz w:val="20"/>
          <w:szCs w:val="20"/>
          <w:u w:val="single"/>
        </w:rPr>
      </w:pPr>
      <w:r w:rsidRPr="00ED7149">
        <w:rPr>
          <w:b/>
          <w:sz w:val="20"/>
          <w:szCs w:val="20"/>
          <w:u w:val="single"/>
        </w:rPr>
        <w:t>2</w:t>
      </w:r>
      <w:r w:rsidR="00E536BA" w:rsidRPr="00ED7149">
        <w:rPr>
          <w:b/>
          <w:sz w:val="20"/>
          <w:szCs w:val="20"/>
          <w:u w:val="single"/>
        </w:rPr>
        <w:t>20</w:t>
      </w:r>
      <w:r w:rsidRPr="00ED7149">
        <w:rPr>
          <w:b/>
          <w:sz w:val="20"/>
          <w:szCs w:val="20"/>
          <w:u w:val="single"/>
        </w:rPr>
        <w:t>/2024. (X. 29.) Bácsalmás v. öh.</w:t>
      </w:r>
    </w:p>
    <w:p w14:paraId="71942D72" w14:textId="77777777" w:rsidR="00262AB2" w:rsidRPr="00ED7149" w:rsidRDefault="00262AB2" w:rsidP="00262AB2">
      <w:pPr>
        <w:jc w:val="both"/>
        <w:rPr>
          <w:b/>
          <w:sz w:val="20"/>
          <w:szCs w:val="20"/>
        </w:rPr>
      </w:pPr>
    </w:p>
    <w:p w14:paraId="5B5DF8D5" w14:textId="77777777" w:rsidR="009F525D" w:rsidRPr="00ED7149" w:rsidRDefault="00262AB2" w:rsidP="00262AB2">
      <w:pPr>
        <w:jc w:val="both"/>
        <w:rPr>
          <w:b/>
          <w:sz w:val="20"/>
          <w:szCs w:val="20"/>
        </w:rPr>
      </w:pPr>
      <w:r w:rsidRPr="00ED7149">
        <w:rPr>
          <w:b/>
          <w:sz w:val="20"/>
          <w:szCs w:val="20"/>
        </w:rPr>
        <w:t>A helyi építési szabályzat 33/2024.(II.27.)</w:t>
      </w:r>
    </w:p>
    <w:p w14:paraId="56BD1CEE" w14:textId="3509FDE5" w:rsidR="00262AB2" w:rsidRPr="00ED7149" w:rsidRDefault="00262AB2" w:rsidP="00262AB2">
      <w:pPr>
        <w:jc w:val="both"/>
        <w:rPr>
          <w:b/>
          <w:sz w:val="20"/>
          <w:szCs w:val="20"/>
        </w:rPr>
      </w:pPr>
      <w:r w:rsidRPr="00ED7149">
        <w:rPr>
          <w:b/>
          <w:sz w:val="20"/>
          <w:szCs w:val="20"/>
        </w:rPr>
        <w:t>határozattal kezdeményezett</w:t>
      </w:r>
    </w:p>
    <w:p w14:paraId="41713358" w14:textId="77777777" w:rsidR="009F525D" w:rsidRPr="00ED7149" w:rsidRDefault="00262AB2" w:rsidP="009F525D">
      <w:pPr>
        <w:widowControl w:val="0"/>
        <w:tabs>
          <w:tab w:val="left" w:pos="6521"/>
        </w:tabs>
        <w:jc w:val="both"/>
        <w:rPr>
          <w:rFonts w:eastAsia="Calibri"/>
          <w:b/>
          <w:bCs/>
          <w:color w:val="000000"/>
          <w:sz w:val="20"/>
          <w:szCs w:val="20"/>
        </w:rPr>
      </w:pPr>
      <w:r w:rsidRPr="00ED7149">
        <w:rPr>
          <w:b/>
          <w:sz w:val="20"/>
          <w:szCs w:val="20"/>
        </w:rPr>
        <w:t>módosításával kapcsolatos döntések.</w:t>
      </w:r>
      <w:r w:rsidR="009F525D" w:rsidRPr="00ED7149">
        <w:rPr>
          <w:b/>
          <w:sz w:val="20"/>
          <w:szCs w:val="20"/>
        </w:rPr>
        <w:tab/>
      </w:r>
      <w:r w:rsidR="009F525D" w:rsidRPr="00ED7149">
        <w:rPr>
          <w:rFonts w:eastAsia="Calibri"/>
          <w:b/>
          <w:bCs/>
          <w:color w:val="000000"/>
          <w:sz w:val="20"/>
          <w:szCs w:val="20"/>
          <w:u w:val="single"/>
        </w:rPr>
        <w:t>Határozat</w:t>
      </w:r>
    </w:p>
    <w:p w14:paraId="2ECB874B" w14:textId="77777777" w:rsidR="009F525D" w:rsidRPr="00ED7149" w:rsidRDefault="009F525D" w:rsidP="009F525D">
      <w:pPr>
        <w:rPr>
          <w:b/>
          <w:bCs/>
          <w:sz w:val="20"/>
          <w:szCs w:val="20"/>
        </w:rPr>
      </w:pPr>
    </w:p>
    <w:p w14:paraId="0D61979D" w14:textId="0E7A268F" w:rsidR="00262AB2" w:rsidRPr="00ED7149" w:rsidRDefault="009F525D" w:rsidP="009F525D">
      <w:pPr>
        <w:ind w:left="1985" w:hanging="284"/>
        <w:jc w:val="both"/>
        <w:rPr>
          <w:sz w:val="20"/>
          <w:szCs w:val="20"/>
        </w:rPr>
      </w:pPr>
      <w:r w:rsidRPr="00ED7149">
        <w:rPr>
          <w:sz w:val="20"/>
          <w:szCs w:val="20"/>
          <w:lang w:eastAsia="ar-SA"/>
        </w:rPr>
        <w:t>1.</w:t>
      </w:r>
      <w:r w:rsidRPr="00ED7149">
        <w:rPr>
          <w:sz w:val="20"/>
          <w:szCs w:val="20"/>
          <w:lang w:eastAsia="ar-SA"/>
        </w:rPr>
        <w:tab/>
      </w:r>
      <w:r w:rsidR="00262AB2" w:rsidRPr="00ED7149">
        <w:rPr>
          <w:sz w:val="20"/>
          <w:szCs w:val="20"/>
          <w:lang w:eastAsia="ar-SA"/>
        </w:rPr>
        <w:t xml:space="preserve"> Bácsalmás Város Önkormányzatának Képviselő-testülete </w:t>
      </w:r>
      <w:r w:rsidRPr="00ED7149">
        <w:rPr>
          <w:sz w:val="20"/>
          <w:szCs w:val="20"/>
        </w:rPr>
        <w:t xml:space="preserve">(a továbbiakban: Képviselő-testület) </w:t>
      </w:r>
      <w:r w:rsidR="00262AB2" w:rsidRPr="00ED7149">
        <w:rPr>
          <w:sz w:val="20"/>
          <w:szCs w:val="20"/>
        </w:rPr>
        <w:t>megállapítja, hogy a helyi építési szabályzat 33/2022.(II.27.) Bácsalmás v. öh határozattal kezdeményezett módosításához az egyes tervek és programok környezeti vizsgálatáról szóló 2/2005. (I. 11.) Korm. rendelet 3. § alapján – figyelembe véve a környezet védelméért felelős szervek állásfoglalásait - a környezeti vizsgálat elvégzése nem indokolt.</w:t>
      </w:r>
    </w:p>
    <w:p w14:paraId="74022997" w14:textId="77777777" w:rsidR="00262AB2" w:rsidRPr="00ED7149" w:rsidRDefault="00262AB2" w:rsidP="009F525D">
      <w:pPr>
        <w:ind w:left="1985" w:hanging="284"/>
        <w:jc w:val="both"/>
        <w:rPr>
          <w:sz w:val="20"/>
          <w:szCs w:val="20"/>
        </w:rPr>
      </w:pPr>
    </w:p>
    <w:p w14:paraId="1202719B" w14:textId="6FF7A9F8" w:rsidR="00262AB2" w:rsidRPr="00ED7149" w:rsidRDefault="009F525D" w:rsidP="009F525D">
      <w:pPr>
        <w:ind w:left="1985" w:hanging="284"/>
        <w:jc w:val="both"/>
        <w:rPr>
          <w:sz w:val="20"/>
          <w:szCs w:val="18"/>
        </w:rPr>
      </w:pPr>
      <w:r w:rsidRPr="00ED7149">
        <w:rPr>
          <w:sz w:val="20"/>
          <w:szCs w:val="20"/>
        </w:rPr>
        <w:t>2.</w:t>
      </w:r>
      <w:r w:rsidRPr="00ED7149">
        <w:rPr>
          <w:sz w:val="20"/>
          <w:szCs w:val="20"/>
        </w:rPr>
        <w:tab/>
      </w:r>
      <w:r w:rsidR="00262AB2" w:rsidRPr="00ED7149">
        <w:rPr>
          <w:sz w:val="20"/>
          <w:szCs w:val="20"/>
        </w:rPr>
        <w:t xml:space="preserve"> </w:t>
      </w:r>
      <w:r w:rsidRPr="00ED7149">
        <w:rPr>
          <w:sz w:val="20"/>
          <w:szCs w:val="20"/>
          <w:lang w:eastAsia="ar-SA"/>
        </w:rPr>
        <w:t>A</w:t>
      </w:r>
      <w:r w:rsidR="00262AB2" w:rsidRPr="00ED7149">
        <w:rPr>
          <w:sz w:val="20"/>
          <w:szCs w:val="20"/>
          <w:lang w:eastAsia="ar-SA"/>
        </w:rPr>
        <w:t xml:space="preserve"> Képviselő-testülete </w:t>
      </w:r>
      <w:r w:rsidRPr="00ED7149">
        <w:rPr>
          <w:sz w:val="20"/>
          <w:szCs w:val="20"/>
          <w:lang w:eastAsia="ar-SA"/>
        </w:rPr>
        <w:t>a</w:t>
      </w:r>
      <w:r w:rsidR="00262AB2" w:rsidRPr="00ED7149">
        <w:rPr>
          <w:sz w:val="20"/>
          <w:szCs w:val="20"/>
        </w:rPr>
        <w:t xml:space="preserve"> </w:t>
      </w:r>
      <w:r w:rsidR="00262AB2" w:rsidRPr="00ED7149">
        <w:rPr>
          <w:rStyle w:val="highlighted"/>
          <w:sz w:val="20"/>
          <w:szCs w:val="20"/>
        </w:rPr>
        <w:t>településtervek tartalmáról, elkészítésének és elfogadásának rendjéről, valamint egyes településrendezési sajátos jogintézményekről szóló 419/2021. (VII. 15.) Korm.rendelet</w:t>
      </w:r>
      <w:r w:rsidR="00262AB2" w:rsidRPr="00ED7149">
        <w:rPr>
          <w:sz w:val="20"/>
          <w:szCs w:val="20"/>
        </w:rPr>
        <w:t xml:space="preserve"> (továbbiakban: Vhr) 69.§ és 75. § alapján a helyi építési szabályzat 33/2022.(II.27.) Bácsalmás v. öh határozattal kezdeményezett módosítása partnerségi egyeztetését - tudomásul véve, hogy partneri vélemény nem érkezett- lezárja.</w:t>
      </w:r>
    </w:p>
    <w:p w14:paraId="02CD0295" w14:textId="77777777" w:rsidR="00262AB2" w:rsidRPr="00ED7149" w:rsidRDefault="00262AB2" w:rsidP="009F525D">
      <w:pPr>
        <w:ind w:left="1985" w:hanging="284"/>
        <w:jc w:val="both"/>
        <w:rPr>
          <w:sz w:val="20"/>
          <w:szCs w:val="20"/>
        </w:rPr>
      </w:pPr>
    </w:p>
    <w:p w14:paraId="0DE8B53F" w14:textId="62C6818E" w:rsidR="00262AB2" w:rsidRPr="00ED7149" w:rsidRDefault="009F525D" w:rsidP="009F525D">
      <w:pPr>
        <w:ind w:left="1985" w:hanging="284"/>
        <w:jc w:val="both"/>
        <w:rPr>
          <w:sz w:val="20"/>
          <w:szCs w:val="20"/>
        </w:rPr>
      </w:pPr>
      <w:r w:rsidRPr="00ED7149">
        <w:rPr>
          <w:sz w:val="20"/>
          <w:szCs w:val="20"/>
        </w:rPr>
        <w:t>3.</w:t>
      </w:r>
      <w:r w:rsidRPr="00ED7149">
        <w:rPr>
          <w:sz w:val="20"/>
          <w:szCs w:val="20"/>
        </w:rPr>
        <w:tab/>
      </w:r>
      <w:r w:rsidR="00262AB2" w:rsidRPr="00ED7149">
        <w:rPr>
          <w:sz w:val="20"/>
          <w:szCs w:val="20"/>
        </w:rPr>
        <w:t xml:space="preserve"> </w:t>
      </w:r>
      <w:r w:rsidRPr="00ED7149">
        <w:rPr>
          <w:sz w:val="20"/>
          <w:szCs w:val="20"/>
        </w:rPr>
        <w:t xml:space="preserve">A Képviselő-testület felkéri Németh Balázs polgármestert </w:t>
      </w:r>
      <w:r w:rsidR="00262AB2" w:rsidRPr="00ED7149">
        <w:rPr>
          <w:sz w:val="20"/>
          <w:szCs w:val="20"/>
        </w:rPr>
        <w:t>az egyeztetési eljárás Vhr. záró szakaszra vonatkozó intézkedéseinek megtételére.</w:t>
      </w:r>
    </w:p>
    <w:p w14:paraId="7EC6D59D" w14:textId="77777777" w:rsidR="00262AB2" w:rsidRPr="00ED7149" w:rsidRDefault="00262AB2" w:rsidP="009F525D">
      <w:pPr>
        <w:ind w:left="1985" w:hanging="284"/>
        <w:jc w:val="both"/>
        <w:rPr>
          <w:sz w:val="20"/>
          <w:szCs w:val="20"/>
        </w:rPr>
      </w:pPr>
    </w:p>
    <w:p w14:paraId="2CFDE278" w14:textId="77777777" w:rsidR="00262AB2" w:rsidRPr="00ED7149" w:rsidRDefault="00262AB2" w:rsidP="009F525D">
      <w:pPr>
        <w:ind w:left="1985" w:hanging="284"/>
        <w:jc w:val="both"/>
        <w:rPr>
          <w:sz w:val="20"/>
          <w:szCs w:val="20"/>
        </w:rPr>
      </w:pPr>
      <w:r w:rsidRPr="00ED7149">
        <w:rPr>
          <w:sz w:val="20"/>
          <w:szCs w:val="20"/>
        </w:rPr>
        <w:t>Határidő: azonnal</w:t>
      </w:r>
    </w:p>
    <w:p w14:paraId="22E5E7F1" w14:textId="77777777" w:rsidR="00262AB2" w:rsidRPr="00ED7149" w:rsidRDefault="00262AB2" w:rsidP="009F525D">
      <w:pPr>
        <w:widowControl w:val="0"/>
        <w:ind w:left="1985" w:hanging="284"/>
        <w:jc w:val="both"/>
        <w:rPr>
          <w:sz w:val="20"/>
          <w:szCs w:val="20"/>
        </w:rPr>
      </w:pPr>
      <w:r w:rsidRPr="00ED7149">
        <w:rPr>
          <w:sz w:val="20"/>
          <w:szCs w:val="20"/>
        </w:rPr>
        <w:t>Felelős: Németh Balázs polgármester</w:t>
      </w:r>
    </w:p>
    <w:p w14:paraId="5897433F" w14:textId="77777777" w:rsidR="0072107B" w:rsidRPr="00ED7149" w:rsidRDefault="0072107B" w:rsidP="009F525D">
      <w:pPr>
        <w:widowControl w:val="0"/>
        <w:ind w:left="1985" w:hanging="284"/>
        <w:jc w:val="both"/>
        <w:rPr>
          <w:sz w:val="20"/>
          <w:szCs w:val="20"/>
        </w:rPr>
      </w:pPr>
    </w:p>
    <w:p w14:paraId="68FFD3ED" w14:textId="04085CCD" w:rsidR="00262AB2" w:rsidRPr="00ED7149" w:rsidRDefault="00262AB2" w:rsidP="009F525D">
      <w:pPr>
        <w:widowControl w:val="0"/>
        <w:ind w:left="1985" w:hanging="284"/>
        <w:jc w:val="both"/>
        <w:rPr>
          <w:sz w:val="20"/>
          <w:szCs w:val="20"/>
        </w:rPr>
      </w:pPr>
      <w:r w:rsidRPr="00ED7149">
        <w:rPr>
          <w:sz w:val="20"/>
          <w:szCs w:val="20"/>
        </w:rPr>
        <w:t xml:space="preserve">Operatív felelős: Keresztesy Csaba </w:t>
      </w:r>
      <w:r w:rsidR="0072107B" w:rsidRPr="00ED7149">
        <w:rPr>
          <w:sz w:val="20"/>
          <w:szCs w:val="20"/>
        </w:rPr>
        <w:t>megbízott</w:t>
      </w:r>
    </w:p>
    <w:p w14:paraId="397220F6" w14:textId="77777777" w:rsidR="00262AB2" w:rsidRPr="00ED7149" w:rsidRDefault="00262AB2" w:rsidP="009F525D">
      <w:pPr>
        <w:widowControl w:val="0"/>
        <w:ind w:left="1985" w:hanging="284"/>
        <w:jc w:val="both"/>
        <w:rPr>
          <w:sz w:val="20"/>
          <w:szCs w:val="20"/>
        </w:rPr>
      </w:pPr>
    </w:p>
    <w:p w14:paraId="6A674C7D" w14:textId="738079CE" w:rsidR="00262AB2" w:rsidRPr="00ED7149" w:rsidRDefault="00262AB2" w:rsidP="009F525D">
      <w:pPr>
        <w:widowControl w:val="0"/>
        <w:ind w:left="1985" w:hanging="284"/>
        <w:jc w:val="both"/>
        <w:rPr>
          <w:sz w:val="20"/>
          <w:szCs w:val="20"/>
        </w:rPr>
      </w:pPr>
      <w:r w:rsidRPr="00ED7149">
        <w:rPr>
          <w:sz w:val="20"/>
          <w:szCs w:val="20"/>
        </w:rPr>
        <w:t>A határozatról értesül:</w:t>
      </w:r>
    </w:p>
    <w:p w14:paraId="17EE506C" w14:textId="22CDC9ED" w:rsidR="00262AB2" w:rsidRPr="00ED7149" w:rsidRDefault="00262AB2" w:rsidP="009F525D">
      <w:pPr>
        <w:widowControl w:val="0"/>
        <w:ind w:left="1985" w:hanging="284"/>
        <w:jc w:val="both"/>
        <w:rPr>
          <w:sz w:val="20"/>
          <w:szCs w:val="20"/>
        </w:rPr>
      </w:pPr>
      <w:r w:rsidRPr="00ED7149">
        <w:rPr>
          <w:sz w:val="20"/>
          <w:szCs w:val="20"/>
        </w:rPr>
        <w:t>- kivonattal:1. Németh Balázs polgármester</w:t>
      </w:r>
    </w:p>
    <w:p w14:paraId="2C900020" w14:textId="50D9E46C" w:rsidR="00262AB2" w:rsidRPr="00ED7149" w:rsidRDefault="00262AB2" w:rsidP="00637F59">
      <w:pPr>
        <w:widowControl w:val="0"/>
        <w:ind w:left="2554" w:firstLine="139"/>
        <w:jc w:val="both"/>
        <w:rPr>
          <w:sz w:val="20"/>
          <w:szCs w:val="20"/>
        </w:rPr>
      </w:pPr>
      <w:r w:rsidRPr="00ED7149">
        <w:rPr>
          <w:sz w:val="20"/>
          <w:szCs w:val="20"/>
        </w:rPr>
        <w:t>2. Patocskai Ibolya jegyző</w:t>
      </w:r>
    </w:p>
    <w:p w14:paraId="2B618AA4" w14:textId="749E2B84" w:rsidR="00262AB2" w:rsidRPr="00E35868" w:rsidRDefault="00262AB2" w:rsidP="00637F59">
      <w:pPr>
        <w:widowControl w:val="0"/>
        <w:ind w:left="1985" w:firstLine="708"/>
        <w:jc w:val="both"/>
        <w:rPr>
          <w:sz w:val="20"/>
          <w:szCs w:val="20"/>
        </w:rPr>
      </w:pPr>
      <w:r w:rsidRPr="00E35868">
        <w:rPr>
          <w:sz w:val="20"/>
          <w:szCs w:val="20"/>
        </w:rPr>
        <w:t>3. Horváth István Attila PBÜ osztályvezető</w:t>
      </w:r>
    </w:p>
    <w:p w14:paraId="79D709F9" w14:textId="4EB458E9" w:rsidR="0072107B" w:rsidRPr="00E35868" w:rsidRDefault="0072107B" w:rsidP="00637F59">
      <w:pPr>
        <w:widowControl w:val="0"/>
        <w:ind w:left="1985" w:firstLine="708"/>
        <w:jc w:val="both"/>
        <w:rPr>
          <w:sz w:val="20"/>
          <w:szCs w:val="20"/>
        </w:rPr>
      </w:pPr>
      <w:r w:rsidRPr="00E35868">
        <w:rPr>
          <w:sz w:val="20"/>
          <w:szCs w:val="20"/>
        </w:rPr>
        <w:t>4. Keresztesy Csaba megbízott</w:t>
      </w:r>
    </w:p>
    <w:p w14:paraId="58108633" w14:textId="77777777" w:rsidR="00262AB2" w:rsidRPr="00E35868" w:rsidRDefault="00262AB2" w:rsidP="00262AB2">
      <w:pPr>
        <w:widowControl w:val="0"/>
        <w:ind w:left="1983" w:firstLine="141"/>
        <w:jc w:val="both"/>
        <w:rPr>
          <w:sz w:val="20"/>
          <w:szCs w:val="20"/>
        </w:rPr>
      </w:pPr>
    </w:p>
    <w:p w14:paraId="6F59775D" w14:textId="77777777" w:rsidR="00262AB2" w:rsidRPr="00E35868" w:rsidRDefault="00262AB2" w:rsidP="00262AB2">
      <w:pPr>
        <w:widowControl w:val="0"/>
        <w:jc w:val="center"/>
        <w:rPr>
          <w:sz w:val="20"/>
          <w:szCs w:val="20"/>
        </w:rPr>
      </w:pPr>
      <w:r w:rsidRPr="00E35868">
        <w:rPr>
          <w:sz w:val="20"/>
          <w:szCs w:val="20"/>
        </w:rPr>
        <w:t>K. m. f.</w:t>
      </w:r>
    </w:p>
    <w:p w14:paraId="56452152" w14:textId="77777777" w:rsidR="00262AB2" w:rsidRPr="00E35868" w:rsidRDefault="00262AB2" w:rsidP="00262AB2">
      <w:pPr>
        <w:widowControl w:val="0"/>
        <w:tabs>
          <w:tab w:val="center" w:pos="2268"/>
          <w:tab w:val="center" w:pos="7088"/>
        </w:tabs>
        <w:jc w:val="both"/>
        <w:rPr>
          <w:sz w:val="20"/>
          <w:szCs w:val="20"/>
        </w:rPr>
      </w:pPr>
    </w:p>
    <w:p w14:paraId="351C2E6A" w14:textId="77777777" w:rsidR="00262AB2" w:rsidRPr="00E35868" w:rsidRDefault="00262AB2" w:rsidP="00262AB2">
      <w:pPr>
        <w:widowControl w:val="0"/>
        <w:tabs>
          <w:tab w:val="center" w:pos="2552"/>
          <w:tab w:val="center" w:pos="7088"/>
        </w:tabs>
        <w:jc w:val="both"/>
        <w:rPr>
          <w:sz w:val="20"/>
          <w:szCs w:val="20"/>
        </w:rPr>
      </w:pPr>
      <w:r w:rsidRPr="00E35868">
        <w:rPr>
          <w:sz w:val="20"/>
          <w:szCs w:val="20"/>
        </w:rPr>
        <w:tab/>
        <w:t>Németh Balázs s.k.</w:t>
      </w:r>
      <w:r w:rsidRPr="00E35868">
        <w:rPr>
          <w:sz w:val="20"/>
          <w:szCs w:val="20"/>
        </w:rPr>
        <w:tab/>
        <w:t>Patocskai Ibolya s.k.</w:t>
      </w:r>
    </w:p>
    <w:p w14:paraId="152D7A5E" w14:textId="77777777" w:rsidR="00262AB2" w:rsidRPr="00E35868" w:rsidRDefault="00262AB2" w:rsidP="00262AB2">
      <w:pPr>
        <w:widowControl w:val="0"/>
        <w:tabs>
          <w:tab w:val="center" w:pos="2552"/>
          <w:tab w:val="center" w:pos="7088"/>
        </w:tabs>
        <w:jc w:val="both"/>
        <w:rPr>
          <w:sz w:val="20"/>
          <w:szCs w:val="20"/>
        </w:rPr>
      </w:pPr>
      <w:r w:rsidRPr="00E35868">
        <w:rPr>
          <w:sz w:val="20"/>
          <w:szCs w:val="20"/>
        </w:rPr>
        <w:tab/>
        <w:t>polgármester</w:t>
      </w:r>
      <w:r w:rsidRPr="00E35868">
        <w:rPr>
          <w:sz w:val="20"/>
          <w:szCs w:val="20"/>
        </w:rPr>
        <w:tab/>
        <w:t>jegyző</w:t>
      </w:r>
    </w:p>
    <w:p w14:paraId="0CBC242B" w14:textId="77777777" w:rsidR="00262AB2" w:rsidRPr="00E35868" w:rsidRDefault="00262AB2" w:rsidP="00262AB2">
      <w:pPr>
        <w:widowControl w:val="0"/>
        <w:jc w:val="both"/>
        <w:rPr>
          <w:sz w:val="20"/>
          <w:szCs w:val="20"/>
        </w:rPr>
      </w:pPr>
    </w:p>
    <w:p w14:paraId="28C44C0E" w14:textId="77777777" w:rsidR="00262AB2" w:rsidRPr="00E35868" w:rsidRDefault="00262AB2" w:rsidP="00262AB2">
      <w:pPr>
        <w:widowControl w:val="0"/>
        <w:jc w:val="both"/>
        <w:rPr>
          <w:sz w:val="20"/>
          <w:szCs w:val="20"/>
        </w:rPr>
      </w:pPr>
    </w:p>
    <w:p w14:paraId="4052AD23" w14:textId="77777777" w:rsidR="00ED7149" w:rsidRPr="00E35868" w:rsidRDefault="00ED7149" w:rsidP="00ED7149">
      <w:pPr>
        <w:widowControl w:val="0"/>
        <w:tabs>
          <w:tab w:val="center" w:pos="2552"/>
          <w:tab w:val="center" w:pos="7088"/>
        </w:tabs>
        <w:rPr>
          <w:sz w:val="20"/>
          <w:szCs w:val="20"/>
        </w:rPr>
      </w:pPr>
      <w:r w:rsidRPr="00E35868">
        <w:rPr>
          <w:sz w:val="20"/>
          <w:szCs w:val="20"/>
        </w:rPr>
        <w:tab/>
        <w:t>Légrádi Mária s.k.</w:t>
      </w:r>
      <w:r w:rsidRPr="00E35868">
        <w:rPr>
          <w:sz w:val="20"/>
          <w:szCs w:val="20"/>
        </w:rPr>
        <w:tab/>
        <w:t>Somogyiné dr. Gazdag Andrea Eszter s.k.</w:t>
      </w:r>
    </w:p>
    <w:p w14:paraId="484A7CD7" w14:textId="77777777" w:rsidR="00262AB2" w:rsidRPr="00E35868" w:rsidRDefault="00262AB2" w:rsidP="00262AB2">
      <w:pPr>
        <w:widowControl w:val="0"/>
        <w:tabs>
          <w:tab w:val="center" w:pos="2835"/>
          <w:tab w:val="center" w:pos="6521"/>
        </w:tabs>
        <w:jc w:val="center"/>
        <w:rPr>
          <w:sz w:val="20"/>
          <w:szCs w:val="20"/>
        </w:rPr>
      </w:pPr>
      <w:r w:rsidRPr="00E35868">
        <w:rPr>
          <w:sz w:val="20"/>
          <w:szCs w:val="20"/>
        </w:rPr>
        <w:t>képviselők, jegyzőkönyv-hitelesítők</w:t>
      </w:r>
    </w:p>
    <w:p w14:paraId="6CA42463" w14:textId="77777777" w:rsidR="00262AB2" w:rsidRPr="00E35868" w:rsidRDefault="00262AB2" w:rsidP="00262AB2">
      <w:pPr>
        <w:widowControl w:val="0"/>
        <w:jc w:val="both"/>
        <w:rPr>
          <w:sz w:val="20"/>
          <w:szCs w:val="20"/>
        </w:rPr>
      </w:pPr>
    </w:p>
    <w:p w14:paraId="7014D376" w14:textId="77777777" w:rsidR="00262AB2" w:rsidRPr="00E35868" w:rsidRDefault="00262AB2" w:rsidP="00262AB2">
      <w:pPr>
        <w:widowControl w:val="0"/>
        <w:jc w:val="both"/>
        <w:rPr>
          <w:sz w:val="20"/>
          <w:szCs w:val="20"/>
        </w:rPr>
      </w:pPr>
    </w:p>
    <w:p w14:paraId="6A014C7A" w14:textId="77777777" w:rsidR="00262AB2" w:rsidRPr="00ED7149" w:rsidRDefault="00262AB2" w:rsidP="00262AB2">
      <w:pPr>
        <w:widowControl w:val="0"/>
        <w:tabs>
          <w:tab w:val="center" w:pos="4677"/>
        </w:tabs>
        <w:jc w:val="both"/>
        <w:rPr>
          <w:sz w:val="20"/>
          <w:szCs w:val="20"/>
        </w:rPr>
      </w:pPr>
      <w:r w:rsidRPr="00ED7149">
        <w:rPr>
          <w:sz w:val="20"/>
          <w:szCs w:val="20"/>
        </w:rPr>
        <w:t>A kivonat hiteles.</w:t>
      </w:r>
    </w:p>
    <w:p w14:paraId="4EDFD2D7" w14:textId="77777777" w:rsidR="00262AB2" w:rsidRPr="00ED7149" w:rsidRDefault="00262AB2" w:rsidP="00262AB2">
      <w:pPr>
        <w:widowControl w:val="0"/>
        <w:jc w:val="both"/>
        <w:rPr>
          <w:sz w:val="20"/>
          <w:szCs w:val="20"/>
        </w:rPr>
      </w:pPr>
      <w:r w:rsidRPr="00ED7149">
        <w:rPr>
          <w:sz w:val="20"/>
          <w:szCs w:val="20"/>
        </w:rPr>
        <w:t xml:space="preserve">Bácsalmás, 2024. október 30. </w:t>
      </w:r>
    </w:p>
    <w:p w14:paraId="7BA858DE" w14:textId="77777777" w:rsidR="00262AB2" w:rsidRPr="00ED7149" w:rsidRDefault="00262AB2" w:rsidP="00262AB2">
      <w:pPr>
        <w:widowControl w:val="0"/>
        <w:jc w:val="both"/>
        <w:rPr>
          <w:sz w:val="20"/>
          <w:szCs w:val="20"/>
        </w:rPr>
      </w:pPr>
    </w:p>
    <w:p w14:paraId="64CDE3AF" w14:textId="77777777" w:rsidR="00262AB2" w:rsidRPr="00ED7149" w:rsidRDefault="00262AB2" w:rsidP="00262AB2">
      <w:pPr>
        <w:widowControl w:val="0"/>
        <w:jc w:val="both"/>
        <w:rPr>
          <w:sz w:val="20"/>
          <w:szCs w:val="20"/>
        </w:rPr>
      </w:pPr>
    </w:p>
    <w:p w14:paraId="4AE59915" w14:textId="77777777" w:rsidR="00262AB2" w:rsidRPr="00ED7149" w:rsidRDefault="00262AB2" w:rsidP="00262AB2">
      <w:pPr>
        <w:widowControl w:val="0"/>
        <w:jc w:val="both"/>
        <w:rPr>
          <w:sz w:val="20"/>
          <w:szCs w:val="20"/>
        </w:rPr>
      </w:pPr>
    </w:p>
    <w:p w14:paraId="618C1EE2" w14:textId="77777777" w:rsidR="00262AB2" w:rsidRPr="00ED7149" w:rsidRDefault="00262AB2" w:rsidP="00262AB2">
      <w:pPr>
        <w:widowControl w:val="0"/>
        <w:jc w:val="both"/>
        <w:rPr>
          <w:sz w:val="20"/>
          <w:szCs w:val="20"/>
        </w:rPr>
      </w:pPr>
      <w:r w:rsidRPr="00ED7149">
        <w:rPr>
          <w:sz w:val="20"/>
          <w:szCs w:val="20"/>
        </w:rPr>
        <w:t>Hirth Erika</w:t>
      </w:r>
    </w:p>
    <w:p w14:paraId="5789A907" w14:textId="5F48A99D" w:rsidR="00ED7149" w:rsidRDefault="00262AB2" w:rsidP="00262AB2">
      <w:pPr>
        <w:widowControl w:val="0"/>
        <w:jc w:val="both"/>
        <w:rPr>
          <w:sz w:val="20"/>
          <w:szCs w:val="20"/>
        </w:rPr>
      </w:pPr>
      <w:r w:rsidRPr="00ED7149">
        <w:rPr>
          <w:sz w:val="20"/>
          <w:szCs w:val="20"/>
        </w:rPr>
        <w:t>testületi ügyintéző</w:t>
      </w:r>
    </w:p>
    <w:p w14:paraId="019FE69F" w14:textId="77777777" w:rsidR="00ED7149" w:rsidRDefault="00ED7149">
      <w:pPr>
        <w:rPr>
          <w:sz w:val="20"/>
          <w:szCs w:val="20"/>
        </w:rPr>
      </w:pPr>
      <w:r>
        <w:rPr>
          <w:sz w:val="20"/>
          <w:szCs w:val="20"/>
        </w:rPr>
        <w:br w:type="page"/>
      </w:r>
    </w:p>
    <w:p w14:paraId="58CCE1EE" w14:textId="22E03D65" w:rsidR="00984BA9" w:rsidRPr="00326CA4" w:rsidRDefault="00984BA9" w:rsidP="00C93D97">
      <w:pPr>
        <w:widowControl w:val="0"/>
        <w:rPr>
          <w:sz w:val="20"/>
          <w:szCs w:val="20"/>
        </w:rPr>
      </w:pPr>
      <w:r w:rsidRPr="00326CA4">
        <w:rPr>
          <w:b/>
          <w:bCs/>
          <w:sz w:val="20"/>
          <w:szCs w:val="20"/>
        </w:rPr>
        <w:lastRenderedPageBreak/>
        <w:t>Bácsalmás Város Önkormányzatának</w:t>
      </w:r>
    </w:p>
    <w:p w14:paraId="47045801" w14:textId="77777777" w:rsidR="00984BA9" w:rsidRPr="00326CA4" w:rsidRDefault="00984BA9" w:rsidP="00C93D97">
      <w:pPr>
        <w:widowControl w:val="0"/>
        <w:jc w:val="both"/>
        <w:rPr>
          <w:b/>
          <w:bCs/>
          <w:sz w:val="20"/>
          <w:szCs w:val="20"/>
        </w:rPr>
      </w:pPr>
      <w:r w:rsidRPr="00326CA4">
        <w:rPr>
          <w:b/>
          <w:bCs/>
          <w:sz w:val="20"/>
          <w:szCs w:val="20"/>
        </w:rPr>
        <w:t xml:space="preserve">                Képviselő-testülete </w:t>
      </w:r>
    </w:p>
    <w:p w14:paraId="0CB0F176" w14:textId="77777777" w:rsidR="00984BA9" w:rsidRPr="00C93D97" w:rsidRDefault="00984BA9" w:rsidP="00C93D97">
      <w:pPr>
        <w:widowControl w:val="0"/>
        <w:jc w:val="both"/>
        <w:rPr>
          <w:b/>
          <w:bCs/>
          <w:sz w:val="12"/>
          <w:szCs w:val="12"/>
        </w:rPr>
      </w:pPr>
    </w:p>
    <w:p w14:paraId="7B2C0033" w14:textId="77777777" w:rsidR="00984BA9" w:rsidRPr="00326CA4" w:rsidRDefault="00984BA9" w:rsidP="00C93D97">
      <w:pPr>
        <w:widowControl w:val="0"/>
        <w:jc w:val="center"/>
        <w:rPr>
          <w:b/>
          <w:bCs/>
          <w:sz w:val="20"/>
          <w:szCs w:val="20"/>
        </w:rPr>
      </w:pPr>
      <w:r w:rsidRPr="00326CA4">
        <w:rPr>
          <w:b/>
          <w:bCs/>
          <w:sz w:val="20"/>
          <w:szCs w:val="20"/>
        </w:rPr>
        <w:t xml:space="preserve">K i v o n a t </w:t>
      </w:r>
    </w:p>
    <w:p w14:paraId="6210978A" w14:textId="77777777" w:rsidR="00984BA9" w:rsidRPr="00C93D97" w:rsidRDefault="00984BA9" w:rsidP="00C93D97">
      <w:pPr>
        <w:widowControl w:val="0"/>
        <w:jc w:val="center"/>
        <w:rPr>
          <w:b/>
          <w:bCs/>
          <w:sz w:val="12"/>
          <w:szCs w:val="12"/>
        </w:rPr>
      </w:pPr>
    </w:p>
    <w:p w14:paraId="31928271" w14:textId="77777777" w:rsidR="00984BA9" w:rsidRPr="00326CA4" w:rsidRDefault="00984BA9" w:rsidP="00C93D97">
      <w:pPr>
        <w:widowControl w:val="0"/>
        <w:jc w:val="center"/>
        <w:rPr>
          <w:b/>
          <w:bCs/>
          <w:sz w:val="20"/>
          <w:szCs w:val="20"/>
        </w:rPr>
      </w:pPr>
      <w:r w:rsidRPr="00326CA4">
        <w:rPr>
          <w:b/>
          <w:bCs/>
          <w:sz w:val="20"/>
          <w:szCs w:val="20"/>
        </w:rPr>
        <w:t>a Bácsalmás Város Önkormányzata Képviselő-testületének</w:t>
      </w:r>
    </w:p>
    <w:p w14:paraId="5CA305D0" w14:textId="5A37035B" w:rsidR="00984BA9" w:rsidRPr="00326CA4" w:rsidRDefault="00984BA9" w:rsidP="00C93D97">
      <w:pPr>
        <w:widowControl w:val="0"/>
        <w:jc w:val="center"/>
        <w:rPr>
          <w:b/>
          <w:bCs/>
          <w:sz w:val="20"/>
          <w:szCs w:val="20"/>
        </w:rPr>
      </w:pPr>
      <w:r w:rsidRPr="00326CA4">
        <w:rPr>
          <w:b/>
          <w:bCs/>
          <w:sz w:val="20"/>
          <w:szCs w:val="20"/>
        </w:rPr>
        <w:t xml:space="preserve">2024. október 29-i soros zárt ülésének jegyzőkönyvéből </w:t>
      </w:r>
    </w:p>
    <w:p w14:paraId="7522D174" w14:textId="77777777" w:rsidR="00984BA9" w:rsidRPr="00C93D97" w:rsidRDefault="00984BA9" w:rsidP="00C93D97">
      <w:pPr>
        <w:widowControl w:val="0"/>
        <w:jc w:val="center"/>
        <w:rPr>
          <w:sz w:val="14"/>
          <w:szCs w:val="14"/>
        </w:rPr>
      </w:pPr>
    </w:p>
    <w:p w14:paraId="53CA47A0" w14:textId="77777777" w:rsidR="00984BA9" w:rsidRPr="00326CA4" w:rsidRDefault="00984BA9" w:rsidP="00C93D97">
      <w:pPr>
        <w:widowControl w:val="0"/>
        <w:jc w:val="both"/>
        <w:rPr>
          <w:sz w:val="20"/>
          <w:szCs w:val="20"/>
          <w:u w:val="single"/>
        </w:rPr>
      </w:pPr>
      <w:r w:rsidRPr="00326CA4">
        <w:rPr>
          <w:sz w:val="20"/>
          <w:szCs w:val="20"/>
        </w:rPr>
        <w:t>(Kihagyva a kihagyandókat.)</w:t>
      </w:r>
    </w:p>
    <w:p w14:paraId="122AA1F7" w14:textId="77777777" w:rsidR="00984BA9" w:rsidRPr="00C93D97" w:rsidRDefault="00984BA9" w:rsidP="00C93D97">
      <w:pPr>
        <w:widowControl w:val="0"/>
        <w:jc w:val="both"/>
        <w:rPr>
          <w:sz w:val="14"/>
          <w:szCs w:val="14"/>
        </w:rPr>
      </w:pPr>
    </w:p>
    <w:p w14:paraId="0894363C" w14:textId="73E2F550" w:rsidR="00984BA9" w:rsidRPr="00326CA4" w:rsidRDefault="00BE69AE" w:rsidP="00C93D97">
      <w:pPr>
        <w:widowControl w:val="0"/>
        <w:jc w:val="both"/>
        <w:rPr>
          <w:b/>
          <w:sz w:val="20"/>
          <w:szCs w:val="20"/>
          <w:u w:val="single"/>
        </w:rPr>
      </w:pPr>
      <w:r w:rsidRPr="00326CA4">
        <w:rPr>
          <w:b/>
          <w:sz w:val="20"/>
          <w:szCs w:val="20"/>
          <w:u w:val="single"/>
        </w:rPr>
        <w:t>22</w:t>
      </w:r>
      <w:r w:rsidR="00E536BA" w:rsidRPr="00326CA4">
        <w:rPr>
          <w:b/>
          <w:sz w:val="20"/>
          <w:szCs w:val="20"/>
          <w:u w:val="single"/>
        </w:rPr>
        <w:t>1</w:t>
      </w:r>
      <w:r w:rsidR="00984BA9" w:rsidRPr="00326CA4">
        <w:rPr>
          <w:b/>
          <w:sz w:val="20"/>
          <w:szCs w:val="20"/>
          <w:u w:val="single"/>
        </w:rPr>
        <w:t>/2024. (X. 29.) Bácsalmás v. öh.</w:t>
      </w:r>
    </w:p>
    <w:p w14:paraId="6E8BAB92" w14:textId="77777777" w:rsidR="00C93D97" w:rsidRDefault="00CE6A1C" w:rsidP="00C93D97">
      <w:pPr>
        <w:widowControl w:val="0"/>
        <w:tabs>
          <w:tab w:val="left" w:pos="6379"/>
        </w:tabs>
        <w:jc w:val="both"/>
        <w:rPr>
          <w:rFonts w:eastAsia="Calibri"/>
          <w:b/>
          <w:bCs/>
          <w:sz w:val="20"/>
          <w:szCs w:val="20"/>
        </w:rPr>
      </w:pPr>
      <w:r w:rsidRPr="00326CA4">
        <w:rPr>
          <w:rFonts w:eastAsia="Calibri"/>
          <w:b/>
          <w:bCs/>
          <w:sz w:val="20"/>
          <w:szCs w:val="20"/>
        </w:rPr>
        <w:t>A Bácsalmási Hunyadi János Gimnázium</w:t>
      </w:r>
      <w:r w:rsidR="00C93D97">
        <w:rPr>
          <w:rFonts w:eastAsia="Calibri"/>
          <w:b/>
          <w:bCs/>
          <w:sz w:val="20"/>
          <w:szCs w:val="20"/>
        </w:rPr>
        <w:t xml:space="preserve"> </w:t>
      </w:r>
      <w:r w:rsidRPr="00326CA4">
        <w:rPr>
          <w:rFonts w:eastAsia="Calibri"/>
          <w:b/>
          <w:bCs/>
          <w:sz w:val="20"/>
          <w:szCs w:val="20"/>
        </w:rPr>
        <w:t>diákjai</w:t>
      </w:r>
    </w:p>
    <w:p w14:paraId="14FC3ECA" w14:textId="79C7516D" w:rsidR="00CE6A1C" w:rsidRPr="00326CA4" w:rsidRDefault="00CE6A1C" w:rsidP="00C93D97">
      <w:pPr>
        <w:widowControl w:val="0"/>
        <w:tabs>
          <w:tab w:val="left" w:pos="6379"/>
        </w:tabs>
        <w:jc w:val="both"/>
        <w:rPr>
          <w:b/>
          <w:bCs/>
          <w:sz w:val="20"/>
          <w:szCs w:val="20"/>
        </w:rPr>
      </w:pPr>
      <w:r w:rsidRPr="00326CA4">
        <w:rPr>
          <w:rFonts w:eastAsia="Calibri"/>
          <w:b/>
          <w:bCs/>
          <w:sz w:val="20"/>
          <w:szCs w:val="20"/>
        </w:rPr>
        <w:t>által benyújtott</w:t>
      </w:r>
      <w:r w:rsidR="00C93D97">
        <w:rPr>
          <w:rFonts w:eastAsia="Calibri"/>
          <w:b/>
          <w:bCs/>
          <w:sz w:val="20"/>
          <w:szCs w:val="20"/>
        </w:rPr>
        <w:t xml:space="preserve"> </w:t>
      </w:r>
      <w:r w:rsidRPr="00326CA4">
        <w:rPr>
          <w:rFonts w:eastAsia="Calibri"/>
          <w:b/>
          <w:bCs/>
          <w:sz w:val="20"/>
          <w:szCs w:val="20"/>
        </w:rPr>
        <w:t xml:space="preserve">ösztöndíjpályázatok elbírálása </w:t>
      </w:r>
      <w:r w:rsidRPr="00326CA4">
        <w:rPr>
          <w:rFonts w:eastAsia="Calibri"/>
          <w:b/>
          <w:bCs/>
          <w:sz w:val="20"/>
          <w:szCs w:val="20"/>
        </w:rPr>
        <w:tab/>
      </w:r>
      <w:r w:rsidRPr="00326CA4">
        <w:rPr>
          <w:rFonts w:eastAsia="Calibri"/>
          <w:b/>
          <w:bCs/>
          <w:sz w:val="20"/>
          <w:szCs w:val="20"/>
          <w:u w:val="single"/>
        </w:rPr>
        <w:t>Határozat</w:t>
      </w:r>
    </w:p>
    <w:p w14:paraId="2C0186A7" w14:textId="77777777" w:rsidR="00CE6A1C" w:rsidRPr="00C93D97" w:rsidRDefault="00CE6A1C" w:rsidP="00C93D97">
      <w:pPr>
        <w:widowControl w:val="0"/>
        <w:jc w:val="both"/>
        <w:rPr>
          <w:sz w:val="10"/>
          <w:szCs w:val="10"/>
        </w:rPr>
      </w:pPr>
    </w:p>
    <w:p w14:paraId="51978225" w14:textId="77777777" w:rsidR="00CE6A1C" w:rsidRPr="00AD00DE" w:rsidRDefault="00CE6A1C" w:rsidP="00C93D97">
      <w:pPr>
        <w:ind w:left="1701"/>
        <w:jc w:val="both"/>
        <w:rPr>
          <w:sz w:val="20"/>
          <w:szCs w:val="20"/>
        </w:rPr>
      </w:pPr>
      <w:r w:rsidRPr="00AD00DE">
        <w:rPr>
          <w:sz w:val="20"/>
          <w:szCs w:val="20"/>
        </w:rPr>
        <w:t xml:space="preserve">Bácsalmás Város Önkormányzatának Képviselő-testülete (a továbbiakban: Képviselő-testület) a Bácsalmási Hunyadi János Gimnázium diákjai által benyújtott ösztöndíj pályázatokat az alábbiak szerint bírálja el: </w:t>
      </w:r>
    </w:p>
    <w:p w14:paraId="3C68983D" w14:textId="77777777" w:rsidR="00CE6A1C" w:rsidRPr="00C93D97" w:rsidRDefault="00CE6A1C" w:rsidP="00C93D97">
      <w:pPr>
        <w:ind w:right="-1"/>
        <w:jc w:val="both"/>
        <w:rPr>
          <w:sz w:val="14"/>
          <w:szCs w:val="14"/>
        </w:rPr>
      </w:pPr>
    </w:p>
    <w:p w14:paraId="13A52AFD" w14:textId="4FA235AC" w:rsidR="00CE6A1C" w:rsidRPr="00AD00DE" w:rsidRDefault="00CE6A1C" w:rsidP="00C93D97">
      <w:pPr>
        <w:widowControl w:val="0"/>
        <w:overflowPunct w:val="0"/>
        <w:autoSpaceDE w:val="0"/>
        <w:autoSpaceDN w:val="0"/>
        <w:adjustRightInd w:val="0"/>
        <w:ind w:left="1985" w:hanging="284"/>
        <w:jc w:val="both"/>
        <w:rPr>
          <w:bCs/>
          <w:sz w:val="20"/>
          <w:szCs w:val="20"/>
        </w:rPr>
      </w:pPr>
      <w:r w:rsidRPr="00AD00DE">
        <w:rPr>
          <w:bCs/>
          <w:sz w:val="20"/>
          <w:szCs w:val="20"/>
        </w:rPr>
        <w:t>1.</w:t>
      </w:r>
      <w:r w:rsidRPr="00AD00DE">
        <w:rPr>
          <w:bCs/>
          <w:sz w:val="20"/>
          <w:szCs w:val="20"/>
        </w:rPr>
        <w:tab/>
        <w:t xml:space="preserve">A </w:t>
      </w:r>
      <w:r>
        <w:rPr>
          <w:bCs/>
          <w:sz w:val="20"/>
          <w:szCs w:val="20"/>
        </w:rPr>
        <w:t xml:space="preserve">Képviselő-testület a </w:t>
      </w:r>
      <w:r w:rsidRPr="00AD00DE">
        <w:rPr>
          <w:bCs/>
          <w:sz w:val="20"/>
          <w:szCs w:val="20"/>
        </w:rPr>
        <w:t>202</w:t>
      </w:r>
      <w:r>
        <w:rPr>
          <w:bCs/>
          <w:sz w:val="20"/>
          <w:szCs w:val="20"/>
        </w:rPr>
        <w:t>4</w:t>
      </w:r>
      <w:r w:rsidRPr="00AD00DE">
        <w:rPr>
          <w:bCs/>
          <w:sz w:val="20"/>
          <w:szCs w:val="20"/>
        </w:rPr>
        <w:t>/202</w:t>
      </w:r>
      <w:r>
        <w:rPr>
          <w:bCs/>
          <w:sz w:val="20"/>
          <w:szCs w:val="20"/>
        </w:rPr>
        <w:t>5</w:t>
      </w:r>
      <w:r w:rsidRPr="00AD00DE">
        <w:rPr>
          <w:bCs/>
          <w:sz w:val="20"/>
          <w:szCs w:val="20"/>
        </w:rPr>
        <w:t>-es tanév I. félévében 5.000 Ft/hó tanulmányi ösztöndíjban részesíti az alábbi pályázókat:</w:t>
      </w:r>
    </w:p>
    <w:p w14:paraId="426EE2AF" w14:textId="77777777" w:rsidR="00CE6A1C" w:rsidRPr="00C93D97" w:rsidRDefault="00CE6A1C" w:rsidP="00C93D97">
      <w:pPr>
        <w:jc w:val="both"/>
        <w:rPr>
          <w:bCs/>
          <w:sz w:val="4"/>
          <w:szCs w:val="4"/>
          <w:u w:val="single"/>
        </w:rPr>
      </w:pPr>
    </w:p>
    <w:tbl>
      <w:tblPr>
        <w:tblStyle w:val="Rcsostblzat"/>
        <w:tblW w:w="7513" w:type="dxa"/>
        <w:tblInd w:w="1980" w:type="dxa"/>
        <w:tblLayout w:type="fixed"/>
        <w:tblLook w:val="04A0" w:firstRow="1" w:lastRow="0" w:firstColumn="1" w:lastColumn="0" w:noHBand="0" w:noVBand="1"/>
      </w:tblPr>
      <w:tblGrid>
        <w:gridCol w:w="567"/>
        <w:gridCol w:w="2410"/>
        <w:gridCol w:w="1134"/>
        <w:gridCol w:w="3402"/>
      </w:tblGrid>
      <w:tr w:rsidR="00CE6A1C" w:rsidRPr="00326CA4" w14:paraId="33EAF78B" w14:textId="77777777" w:rsidTr="00EF452F">
        <w:tc>
          <w:tcPr>
            <w:tcW w:w="567" w:type="dxa"/>
            <w:vAlign w:val="center"/>
          </w:tcPr>
          <w:p w14:paraId="32FB24F3" w14:textId="77777777" w:rsidR="00CE6A1C" w:rsidRPr="00326CA4" w:rsidRDefault="00CE6A1C" w:rsidP="00C93D97">
            <w:pPr>
              <w:jc w:val="center"/>
              <w:rPr>
                <w:rFonts w:ascii="Arial" w:hAnsi="Arial"/>
                <w:i/>
                <w:sz w:val="20"/>
                <w:szCs w:val="20"/>
              </w:rPr>
            </w:pPr>
          </w:p>
        </w:tc>
        <w:tc>
          <w:tcPr>
            <w:tcW w:w="2410" w:type="dxa"/>
            <w:vAlign w:val="center"/>
          </w:tcPr>
          <w:p w14:paraId="67C53BCB" w14:textId="77777777" w:rsidR="00CE6A1C" w:rsidRPr="00326CA4" w:rsidRDefault="00CE6A1C" w:rsidP="00C93D97">
            <w:pPr>
              <w:jc w:val="center"/>
              <w:rPr>
                <w:rFonts w:ascii="Arial" w:hAnsi="Arial"/>
                <w:i/>
                <w:sz w:val="20"/>
                <w:szCs w:val="20"/>
              </w:rPr>
            </w:pPr>
            <w:r w:rsidRPr="00326CA4">
              <w:rPr>
                <w:rFonts w:ascii="Arial" w:hAnsi="Arial"/>
                <w:i/>
                <w:sz w:val="20"/>
                <w:szCs w:val="20"/>
              </w:rPr>
              <w:t>Név</w:t>
            </w:r>
          </w:p>
        </w:tc>
        <w:tc>
          <w:tcPr>
            <w:tcW w:w="1134" w:type="dxa"/>
            <w:vAlign w:val="center"/>
          </w:tcPr>
          <w:p w14:paraId="1493B975" w14:textId="77777777" w:rsidR="00CE6A1C" w:rsidRPr="00326CA4" w:rsidRDefault="00CE6A1C" w:rsidP="00C93D97">
            <w:pPr>
              <w:jc w:val="center"/>
              <w:rPr>
                <w:rFonts w:ascii="Arial" w:hAnsi="Arial"/>
                <w:i/>
                <w:sz w:val="20"/>
                <w:szCs w:val="20"/>
              </w:rPr>
            </w:pPr>
            <w:r w:rsidRPr="00326CA4">
              <w:rPr>
                <w:rFonts w:ascii="Arial" w:hAnsi="Arial"/>
                <w:i/>
                <w:sz w:val="20"/>
                <w:szCs w:val="20"/>
              </w:rPr>
              <w:t>Évfolyam</w:t>
            </w:r>
          </w:p>
        </w:tc>
        <w:tc>
          <w:tcPr>
            <w:tcW w:w="3402" w:type="dxa"/>
          </w:tcPr>
          <w:p w14:paraId="023E87C3" w14:textId="77777777" w:rsidR="00CE6A1C" w:rsidRPr="00326CA4" w:rsidRDefault="00CE6A1C" w:rsidP="00C93D97">
            <w:pPr>
              <w:jc w:val="center"/>
              <w:rPr>
                <w:rFonts w:ascii="Arial" w:hAnsi="Arial"/>
                <w:i/>
                <w:sz w:val="20"/>
                <w:szCs w:val="20"/>
              </w:rPr>
            </w:pPr>
            <w:r w:rsidRPr="00326CA4">
              <w:rPr>
                <w:rFonts w:ascii="Arial" w:hAnsi="Arial"/>
                <w:i/>
                <w:sz w:val="20"/>
                <w:szCs w:val="20"/>
              </w:rPr>
              <w:t>Lakcím</w:t>
            </w:r>
          </w:p>
        </w:tc>
      </w:tr>
      <w:tr w:rsidR="00ED7149" w:rsidRPr="00326CA4" w14:paraId="734D1DB3" w14:textId="77777777" w:rsidTr="00EF452F">
        <w:tc>
          <w:tcPr>
            <w:tcW w:w="567" w:type="dxa"/>
            <w:vAlign w:val="center"/>
          </w:tcPr>
          <w:p w14:paraId="58274FB6" w14:textId="77777777" w:rsidR="00ED7149" w:rsidRPr="00326CA4" w:rsidRDefault="00ED7149" w:rsidP="00C93D97">
            <w:pPr>
              <w:jc w:val="center"/>
              <w:rPr>
                <w:rFonts w:ascii="Arial" w:hAnsi="Arial"/>
                <w:sz w:val="20"/>
                <w:szCs w:val="20"/>
              </w:rPr>
            </w:pPr>
            <w:r w:rsidRPr="00326CA4">
              <w:rPr>
                <w:rFonts w:ascii="Arial" w:hAnsi="Arial"/>
                <w:sz w:val="20"/>
                <w:szCs w:val="20"/>
              </w:rPr>
              <w:t>1.</w:t>
            </w:r>
          </w:p>
        </w:tc>
        <w:tc>
          <w:tcPr>
            <w:tcW w:w="2410" w:type="dxa"/>
            <w:vAlign w:val="center"/>
          </w:tcPr>
          <w:p w14:paraId="7729DD25" w14:textId="65FC9EF2" w:rsidR="00ED7149" w:rsidRPr="00326CA4" w:rsidRDefault="00ED7149" w:rsidP="00C93D97">
            <w:pPr>
              <w:rPr>
                <w:rFonts w:ascii="Arial" w:hAnsi="Arial"/>
                <w:sz w:val="20"/>
                <w:szCs w:val="20"/>
              </w:rPr>
            </w:pPr>
            <w:r w:rsidRPr="00326CA4">
              <w:rPr>
                <w:rFonts w:ascii="Arial" w:hAnsi="Arial"/>
                <w:sz w:val="20"/>
                <w:szCs w:val="20"/>
              </w:rPr>
              <w:t>Herke Norina</w:t>
            </w:r>
          </w:p>
        </w:tc>
        <w:tc>
          <w:tcPr>
            <w:tcW w:w="1134" w:type="dxa"/>
            <w:vAlign w:val="center"/>
          </w:tcPr>
          <w:p w14:paraId="1C15C117" w14:textId="5D8CE56B" w:rsidR="00ED7149" w:rsidRPr="00326CA4" w:rsidRDefault="00C93D97" w:rsidP="00C93D97">
            <w:pPr>
              <w:jc w:val="center"/>
              <w:rPr>
                <w:rFonts w:ascii="Arial" w:hAnsi="Arial"/>
                <w:sz w:val="20"/>
                <w:szCs w:val="20"/>
              </w:rPr>
            </w:pPr>
            <w:r>
              <w:rPr>
                <w:rFonts w:ascii="Arial" w:hAnsi="Arial"/>
                <w:sz w:val="20"/>
                <w:szCs w:val="20"/>
              </w:rPr>
              <w:t>8.</w:t>
            </w:r>
          </w:p>
        </w:tc>
        <w:tc>
          <w:tcPr>
            <w:tcW w:w="3402" w:type="dxa"/>
          </w:tcPr>
          <w:p w14:paraId="099D5185" w14:textId="059E076B" w:rsidR="00ED7149" w:rsidRPr="00326CA4" w:rsidRDefault="00774CF2" w:rsidP="00C93D97">
            <w:pPr>
              <w:rPr>
                <w:rFonts w:ascii="Arial" w:hAnsi="Arial"/>
                <w:sz w:val="20"/>
                <w:szCs w:val="20"/>
              </w:rPr>
            </w:pPr>
            <w:r>
              <w:rPr>
                <w:rFonts w:ascii="Arial" w:hAnsi="Arial"/>
                <w:sz w:val="20"/>
                <w:szCs w:val="20"/>
              </w:rPr>
              <w:t>Bácsalmás, Petőfi Sándor u. 19.</w:t>
            </w:r>
          </w:p>
        </w:tc>
      </w:tr>
      <w:tr w:rsidR="00ED7149" w:rsidRPr="00326CA4" w14:paraId="049D574A" w14:textId="77777777" w:rsidTr="00EF452F">
        <w:tc>
          <w:tcPr>
            <w:tcW w:w="567" w:type="dxa"/>
            <w:vAlign w:val="center"/>
          </w:tcPr>
          <w:p w14:paraId="707959AE" w14:textId="77777777" w:rsidR="00ED7149" w:rsidRPr="00326CA4" w:rsidRDefault="00ED7149" w:rsidP="00C93D97">
            <w:pPr>
              <w:jc w:val="center"/>
              <w:rPr>
                <w:rFonts w:ascii="Arial" w:hAnsi="Arial"/>
                <w:sz w:val="20"/>
                <w:szCs w:val="20"/>
              </w:rPr>
            </w:pPr>
            <w:r w:rsidRPr="00326CA4">
              <w:rPr>
                <w:rFonts w:ascii="Arial" w:hAnsi="Arial"/>
                <w:sz w:val="20"/>
                <w:szCs w:val="20"/>
              </w:rPr>
              <w:t>2.</w:t>
            </w:r>
          </w:p>
        </w:tc>
        <w:tc>
          <w:tcPr>
            <w:tcW w:w="2410" w:type="dxa"/>
            <w:vAlign w:val="center"/>
          </w:tcPr>
          <w:p w14:paraId="7A725993" w14:textId="276A98F6" w:rsidR="00ED7149" w:rsidRPr="00326CA4" w:rsidRDefault="00ED7149" w:rsidP="00C93D97">
            <w:pPr>
              <w:rPr>
                <w:rFonts w:ascii="Arial" w:hAnsi="Arial"/>
                <w:sz w:val="20"/>
                <w:szCs w:val="20"/>
              </w:rPr>
            </w:pPr>
            <w:r w:rsidRPr="00326CA4">
              <w:rPr>
                <w:rFonts w:ascii="Arial" w:hAnsi="Arial"/>
                <w:sz w:val="20"/>
                <w:szCs w:val="20"/>
              </w:rPr>
              <w:t>Márta Nóra</w:t>
            </w:r>
          </w:p>
        </w:tc>
        <w:tc>
          <w:tcPr>
            <w:tcW w:w="1134" w:type="dxa"/>
            <w:vAlign w:val="center"/>
          </w:tcPr>
          <w:p w14:paraId="0FE355DD" w14:textId="13756CB0" w:rsidR="00ED7149" w:rsidRPr="00326CA4" w:rsidRDefault="00C93D97" w:rsidP="00C93D97">
            <w:pPr>
              <w:jc w:val="center"/>
              <w:rPr>
                <w:rFonts w:ascii="Arial" w:hAnsi="Arial"/>
                <w:sz w:val="20"/>
                <w:szCs w:val="20"/>
              </w:rPr>
            </w:pPr>
            <w:r>
              <w:rPr>
                <w:rFonts w:ascii="Arial" w:hAnsi="Arial"/>
                <w:sz w:val="20"/>
                <w:szCs w:val="20"/>
              </w:rPr>
              <w:t>8.</w:t>
            </w:r>
          </w:p>
        </w:tc>
        <w:tc>
          <w:tcPr>
            <w:tcW w:w="3402" w:type="dxa"/>
          </w:tcPr>
          <w:p w14:paraId="1F61C3B2" w14:textId="6D6F9B91" w:rsidR="00ED7149" w:rsidRPr="00326CA4" w:rsidRDefault="00774CF2" w:rsidP="00C93D97">
            <w:pPr>
              <w:rPr>
                <w:rFonts w:ascii="Arial" w:hAnsi="Arial"/>
                <w:sz w:val="20"/>
                <w:szCs w:val="20"/>
              </w:rPr>
            </w:pPr>
            <w:r>
              <w:rPr>
                <w:rFonts w:ascii="Arial" w:hAnsi="Arial"/>
                <w:sz w:val="20"/>
                <w:szCs w:val="20"/>
              </w:rPr>
              <w:t>Bácsalmás, Ady Endre u. 28.</w:t>
            </w:r>
          </w:p>
        </w:tc>
      </w:tr>
      <w:tr w:rsidR="00ED7149" w:rsidRPr="00C93D97" w14:paraId="093C9033" w14:textId="77777777" w:rsidTr="00EF452F">
        <w:tc>
          <w:tcPr>
            <w:tcW w:w="567" w:type="dxa"/>
            <w:vAlign w:val="center"/>
          </w:tcPr>
          <w:p w14:paraId="232A5A45" w14:textId="77777777" w:rsidR="00ED7149" w:rsidRPr="00C93D97" w:rsidRDefault="00ED7149" w:rsidP="00C93D97">
            <w:pPr>
              <w:jc w:val="center"/>
              <w:rPr>
                <w:rFonts w:ascii="Arial" w:hAnsi="Arial"/>
                <w:sz w:val="20"/>
                <w:szCs w:val="20"/>
              </w:rPr>
            </w:pPr>
            <w:r w:rsidRPr="00C93D97">
              <w:rPr>
                <w:rFonts w:ascii="Arial" w:hAnsi="Arial"/>
                <w:sz w:val="20"/>
                <w:szCs w:val="20"/>
              </w:rPr>
              <w:t>3.</w:t>
            </w:r>
          </w:p>
        </w:tc>
        <w:tc>
          <w:tcPr>
            <w:tcW w:w="2410" w:type="dxa"/>
            <w:vAlign w:val="center"/>
          </w:tcPr>
          <w:p w14:paraId="2AD5DF3C" w14:textId="3F7AD030" w:rsidR="00ED7149" w:rsidRPr="00C93D97" w:rsidRDefault="00ED7149" w:rsidP="00C93D97">
            <w:pPr>
              <w:rPr>
                <w:rFonts w:ascii="Arial" w:hAnsi="Arial"/>
                <w:sz w:val="20"/>
                <w:szCs w:val="20"/>
              </w:rPr>
            </w:pPr>
            <w:r w:rsidRPr="00C93D97">
              <w:rPr>
                <w:rFonts w:ascii="Arial" w:hAnsi="Arial"/>
                <w:sz w:val="20"/>
                <w:szCs w:val="20"/>
              </w:rPr>
              <w:t>Blum Hanna</w:t>
            </w:r>
          </w:p>
        </w:tc>
        <w:tc>
          <w:tcPr>
            <w:tcW w:w="1134" w:type="dxa"/>
            <w:vAlign w:val="center"/>
          </w:tcPr>
          <w:p w14:paraId="69E1D64A" w14:textId="50C3B60B" w:rsidR="00ED7149"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17E6B864" w14:textId="3ADAA3B9" w:rsidR="00ED7149" w:rsidRPr="00C93D97" w:rsidRDefault="00774CF2" w:rsidP="00C93D97">
            <w:pPr>
              <w:rPr>
                <w:rFonts w:ascii="Arial" w:hAnsi="Arial"/>
                <w:sz w:val="20"/>
                <w:szCs w:val="20"/>
              </w:rPr>
            </w:pPr>
            <w:r>
              <w:rPr>
                <w:rFonts w:ascii="Arial" w:hAnsi="Arial"/>
                <w:sz w:val="20"/>
                <w:szCs w:val="20"/>
              </w:rPr>
              <w:t>Bácsalmás, Damjanich János u. 70.</w:t>
            </w:r>
          </w:p>
        </w:tc>
      </w:tr>
      <w:tr w:rsidR="00ED7149" w:rsidRPr="00C93D97" w14:paraId="1528A621" w14:textId="77777777" w:rsidTr="00EF452F">
        <w:tc>
          <w:tcPr>
            <w:tcW w:w="567" w:type="dxa"/>
            <w:vAlign w:val="center"/>
          </w:tcPr>
          <w:p w14:paraId="7374AD05" w14:textId="77777777" w:rsidR="00ED7149" w:rsidRPr="00C93D97" w:rsidRDefault="00ED7149" w:rsidP="00C93D97">
            <w:pPr>
              <w:jc w:val="center"/>
              <w:rPr>
                <w:rFonts w:ascii="Arial" w:hAnsi="Arial"/>
                <w:sz w:val="20"/>
                <w:szCs w:val="20"/>
              </w:rPr>
            </w:pPr>
            <w:r w:rsidRPr="00C93D97">
              <w:rPr>
                <w:rFonts w:ascii="Arial" w:hAnsi="Arial"/>
                <w:sz w:val="20"/>
                <w:szCs w:val="20"/>
              </w:rPr>
              <w:t>4.</w:t>
            </w:r>
          </w:p>
        </w:tc>
        <w:tc>
          <w:tcPr>
            <w:tcW w:w="2410" w:type="dxa"/>
            <w:vAlign w:val="center"/>
          </w:tcPr>
          <w:p w14:paraId="5E1E975E" w14:textId="65918B77" w:rsidR="00ED7149" w:rsidRPr="00C93D97" w:rsidRDefault="00ED7149" w:rsidP="00C93D97">
            <w:pPr>
              <w:rPr>
                <w:rFonts w:ascii="Arial" w:hAnsi="Arial"/>
                <w:sz w:val="20"/>
                <w:szCs w:val="20"/>
              </w:rPr>
            </w:pPr>
            <w:r w:rsidRPr="00C93D97">
              <w:rPr>
                <w:rFonts w:ascii="Arial" w:hAnsi="Arial"/>
                <w:sz w:val="20"/>
                <w:szCs w:val="20"/>
              </w:rPr>
              <w:t>Jurinovits Zorina</w:t>
            </w:r>
          </w:p>
        </w:tc>
        <w:tc>
          <w:tcPr>
            <w:tcW w:w="1134" w:type="dxa"/>
            <w:vAlign w:val="center"/>
          </w:tcPr>
          <w:p w14:paraId="56A1E968" w14:textId="4842F1A7" w:rsidR="00ED7149"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1C842914" w14:textId="29FF2AAB" w:rsidR="00ED7149" w:rsidRPr="00C93D97" w:rsidRDefault="00774CF2" w:rsidP="00C93D97">
            <w:pPr>
              <w:rPr>
                <w:rFonts w:ascii="Arial" w:hAnsi="Arial"/>
                <w:sz w:val="20"/>
                <w:szCs w:val="20"/>
              </w:rPr>
            </w:pPr>
            <w:r>
              <w:rPr>
                <w:rFonts w:ascii="Arial" w:hAnsi="Arial"/>
                <w:sz w:val="20"/>
                <w:szCs w:val="20"/>
              </w:rPr>
              <w:t>Bácsalmás, Juhász Gyula u. 4.</w:t>
            </w:r>
          </w:p>
        </w:tc>
      </w:tr>
      <w:tr w:rsidR="00ED7149" w:rsidRPr="00C93D97" w14:paraId="713625F0" w14:textId="77777777" w:rsidTr="00EF452F">
        <w:tc>
          <w:tcPr>
            <w:tcW w:w="567" w:type="dxa"/>
            <w:vAlign w:val="center"/>
          </w:tcPr>
          <w:p w14:paraId="537A0CDD" w14:textId="77777777" w:rsidR="00ED7149" w:rsidRPr="00C93D97" w:rsidRDefault="00ED7149" w:rsidP="00C93D97">
            <w:pPr>
              <w:jc w:val="center"/>
              <w:rPr>
                <w:rFonts w:ascii="Arial" w:hAnsi="Arial"/>
                <w:sz w:val="20"/>
                <w:szCs w:val="20"/>
              </w:rPr>
            </w:pPr>
            <w:r w:rsidRPr="00C93D97">
              <w:rPr>
                <w:rFonts w:ascii="Arial" w:hAnsi="Arial"/>
                <w:sz w:val="20"/>
                <w:szCs w:val="20"/>
              </w:rPr>
              <w:t>5.</w:t>
            </w:r>
          </w:p>
        </w:tc>
        <w:tc>
          <w:tcPr>
            <w:tcW w:w="2410" w:type="dxa"/>
            <w:vAlign w:val="center"/>
          </w:tcPr>
          <w:p w14:paraId="0C4C6210" w14:textId="1BA03FC1" w:rsidR="00ED7149" w:rsidRPr="00C93D97" w:rsidRDefault="00ED7149" w:rsidP="00C93D97">
            <w:pPr>
              <w:rPr>
                <w:rFonts w:ascii="Arial" w:hAnsi="Arial"/>
                <w:sz w:val="20"/>
                <w:szCs w:val="20"/>
              </w:rPr>
            </w:pPr>
            <w:r w:rsidRPr="00C93D97">
              <w:rPr>
                <w:rFonts w:ascii="Arial" w:hAnsi="Arial"/>
                <w:sz w:val="20"/>
                <w:szCs w:val="20"/>
              </w:rPr>
              <w:t>Seregély Laura</w:t>
            </w:r>
          </w:p>
        </w:tc>
        <w:tc>
          <w:tcPr>
            <w:tcW w:w="1134" w:type="dxa"/>
            <w:vAlign w:val="center"/>
          </w:tcPr>
          <w:p w14:paraId="695AC93D" w14:textId="0F3FDEA9" w:rsidR="00ED7149"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5AE729A9" w14:textId="30B2057B" w:rsidR="00ED7149" w:rsidRPr="00C93D97" w:rsidRDefault="00774CF2" w:rsidP="00C93D97">
            <w:pPr>
              <w:rPr>
                <w:rFonts w:ascii="Arial" w:hAnsi="Arial"/>
                <w:sz w:val="20"/>
                <w:szCs w:val="20"/>
              </w:rPr>
            </w:pPr>
            <w:r>
              <w:rPr>
                <w:rFonts w:ascii="Arial" w:hAnsi="Arial"/>
                <w:sz w:val="20"/>
                <w:szCs w:val="20"/>
              </w:rPr>
              <w:t>Bácsalmás, Gr. Széchenyi I. u. 118.</w:t>
            </w:r>
          </w:p>
        </w:tc>
      </w:tr>
    </w:tbl>
    <w:p w14:paraId="455A5775" w14:textId="77777777" w:rsidR="00CE6A1C" w:rsidRPr="00C93D97" w:rsidRDefault="00CE6A1C" w:rsidP="00C93D97">
      <w:pPr>
        <w:jc w:val="both"/>
        <w:rPr>
          <w:bCs/>
          <w:sz w:val="10"/>
          <w:szCs w:val="10"/>
        </w:rPr>
      </w:pPr>
    </w:p>
    <w:p w14:paraId="35D9F34E" w14:textId="20B8AF20" w:rsidR="00CE6A1C" w:rsidRPr="00C93D97" w:rsidRDefault="00CE6A1C" w:rsidP="00C93D97">
      <w:pPr>
        <w:widowControl w:val="0"/>
        <w:overflowPunct w:val="0"/>
        <w:autoSpaceDE w:val="0"/>
        <w:autoSpaceDN w:val="0"/>
        <w:adjustRightInd w:val="0"/>
        <w:ind w:left="1985" w:hanging="284"/>
        <w:jc w:val="both"/>
        <w:rPr>
          <w:bCs/>
          <w:sz w:val="20"/>
          <w:szCs w:val="20"/>
        </w:rPr>
      </w:pPr>
      <w:r w:rsidRPr="00C93D97">
        <w:rPr>
          <w:bCs/>
          <w:sz w:val="20"/>
          <w:szCs w:val="20"/>
        </w:rPr>
        <w:t>2.</w:t>
      </w:r>
      <w:r w:rsidRPr="00C93D97">
        <w:rPr>
          <w:bCs/>
          <w:sz w:val="20"/>
          <w:szCs w:val="20"/>
        </w:rPr>
        <w:tab/>
        <w:t>A Képviselő-testület a 2024/2025-es tanév I. félévében nem részesíti tanulmányi ösztöndíjban az alábbi pályázókat:</w:t>
      </w:r>
    </w:p>
    <w:p w14:paraId="0557BBF9" w14:textId="77777777" w:rsidR="00CE6A1C" w:rsidRPr="00C93D97" w:rsidRDefault="00CE6A1C" w:rsidP="00C93D97">
      <w:pPr>
        <w:widowControl w:val="0"/>
        <w:overflowPunct w:val="0"/>
        <w:autoSpaceDE w:val="0"/>
        <w:autoSpaceDN w:val="0"/>
        <w:adjustRightInd w:val="0"/>
        <w:ind w:left="1650"/>
        <w:jc w:val="both"/>
        <w:rPr>
          <w:bCs/>
          <w:sz w:val="8"/>
          <w:szCs w:val="8"/>
        </w:rPr>
      </w:pPr>
    </w:p>
    <w:tbl>
      <w:tblPr>
        <w:tblStyle w:val="Rcsostblzat"/>
        <w:tblW w:w="7513" w:type="dxa"/>
        <w:tblInd w:w="1980" w:type="dxa"/>
        <w:tblLayout w:type="fixed"/>
        <w:tblLook w:val="04A0" w:firstRow="1" w:lastRow="0" w:firstColumn="1" w:lastColumn="0" w:noHBand="0" w:noVBand="1"/>
      </w:tblPr>
      <w:tblGrid>
        <w:gridCol w:w="567"/>
        <w:gridCol w:w="2410"/>
        <w:gridCol w:w="1134"/>
        <w:gridCol w:w="3402"/>
      </w:tblGrid>
      <w:tr w:rsidR="00CE6A1C" w:rsidRPr="00C93D97" w14:paraId="5DCFB124" w14:textId="77777777" w:rsidTr="00EF452F">
        <w:tc>
          <w:tcPr>
            <w:tcW w:w="567" w:type="dxa"/>
            <w:vAlign w:val="center"/>
          </w:tcPr>
          <w:p w14:paraId="11D3019F" w14:textId="77777777" w:rsidR="00CE6A1C" w:rsidRPr="00C93D97" w:rsidRDefault="00CE6A1C" w:rsidP="00C93D97">
            <w:pPr>
              <w:jc w:val="center"/>
              <w:rPr>
                <w:rFonts w:ascii="Arial" w:hAnsi="Arial"/>
                <w:i/>
                <w:sz w:val="20"/>
                <w:szCs w:val="20"/>
              </w:rPr>
            </w:pPr>
          </w:p>
        </w:tc>
        <w:tc>
          <w:tcPr>
            <w:tcW w:w="2410" w:type="dxa"/>
            <w:vAlign w:val="center"/>
          </w:tcPr>
          <w:p w14:paraId="66F1F325" w14:textId="77777777" w:rsidR="00CE6A1C" w:rsidRPr="00C93D97" w:rsidRDefault="00CE6A1C" w:rsidP="00C93D97">
            <w:pPr>
              <w:jc w:val="center"/>
              <w:rPr>
                <w:rFonts w:ascii="Arial" w:hAnsi="Arial"/>
                <w:i/>
                <w:sz w:val="20"/>
                <w:szCs w:val="20"/>
              </w:rPr>
            </w:pPr>
            <w:r w:rsidRPr="00C93D97">
              <w:rPr>
                <w:rFonts w:ascii="Arial" w:hAnsi="Arial"/>
                <w:i/>
                <w:sz w:val="20"/>
                <w:szCs w:val="20"/>
              </w:rPr>
              <w:t>Név</w:t>
            </w:r>
          </w:p>
        </w:tc>
        <w:tc>
          <w:tcPr>
            <w:tcW w:w="1134" w:type="dxa"/>
            <w:vAlign w:val="center"/>
          </w:tcPr>
          <w:p w14:paraId="6B09D018" w14:textId="77777777" w:rsidR="00CE6A1C" w:rsidRPr="00C93D97" w:rsidRDefault="00CE6A1C" w:rsidP="00C93D97">
            <w:pPr>
              <w:jc w:val="center"/>
              <w:rPr>
                <w:rFonts w:ascii="Arial" w:hAnsi="Arial"/>
                <w:i/>
                <w:sz w:val="20"/>
                <w:szCs w:val="20"/>
              </w:rPr>
            </w:pPr>
            <w:r w:rsidRPr="00C93D97">
              <w:rPr>
                <w:rFonts w:ascii="Arial" w:hAnsi="Arial"/>
                <w:i/>
                <w:sz w:val="20"/>
                <w:szCs w:val="20"/>
              </w:rPr>
              <w:t>Évfolyam</w:t>
            </w:r>
          </w:p>
        </w:tc>
        <w:tc>
          <w:tcPr>
            <w:tcW w:w="3402" w:type="dxa"/>
          </w:tcPr>
          <w:p w14:paraId="72811A02" w14:textId="77777777" w:rsidR="00CE6A1C" w:rsidRPr="00C93D97" w:rsidRDefault="00CE6A1C" w:rsidP="00C93D97">
            <w:pPr>
              <w:jc w:val="center"/>
              <w:rPr>
                <w:rFonts w:ascii="Arial" w:hAnsi="Arial"/>
                <w:i/>
                <w:sz w:val="20"/>
                <w:szCs w:val="20"/>
              </w:rPr>
            </w:pPr>
            <w:r w:rsidRPr="00C93D97">
              <w:rPr>
                <w:rFonts w:ascii="Arial" w:hAnsi="Arial"/>
                <w:i/>
                <w:sz w:val="20"/>
                <w:szCs w:val="20"/>
              </w:rPr>
              <w:t>Lakcím</w:t>
            </w:r>
          </w:p>
        </w:tc>
      </w:tr>
      <w:tr w:rsidR="00C93D97" w:rsidRPr="00C93D97" w14:paraId="77CB3FEC" w14:textId="77777777" w:rsidTr="00C7398A">
        <w:tc>
          <w:tcPr>
            <w:tcW w:w="567" w:type="dxa"/>
            <w:vAlign w:val="center"/>
          </w:tcPr>
          <w:p w14:paraId="03CB9A02" w14:textId="77777777" w:rsidR="00C93D97" w:rsidRPr="00C93D97" w:rsidRDefault="00C93D97" w:rsidP="00C93D97">
            <w:pPr>
              <w:jc w:val="center"/>
              <w:rPr>
                <w:rFonts w:ascii="Arial" w:hAnsi="Arial"/>
                <w:sz w:val="20"/>
                <w:szCs w:val="20"/>
              </w:rPr>
            </w:pPr>
            <w:r w:rsidRPr="00C93D97">
              <w:rPr>
                <w:rFonts w:ascii="Arial" w:hAnsi="Arial"/>
                <w:sz w:val="20"/>
                <w:szCs w:val="20"/>
              </w:rPr>
              <w:t>1.</w:t>
            </w:r>
          </w:p>
        </w:tc>
        <w:tc>
          <w:tcPr>
            <w:tcW w:w="2410" w:type="dxa"/>
            <w:tcBorders>
              <w:top w:val="single" w:sz="4" w:space="0" w:color="auto"/>
              <w:left w:val="single" w:sz="4" w:space="0" w:color="auto"/>
              <w:bottom w:val="single" w:sz="4" w:space="0" w:color="auto"/>
              <w:right w:val="single" w:sz="4" w:space="0" w:color="auto"/>
            </w:tcBorders>
          </w:tcPr>
          <w:p w14:paraId="34DFEFBB" w14:textId="1948AD05" w:rsidR="00C93D97" w:rsidRPr="00C93D97" w:rsidRDefault="00C93D97" w:rsidP="00C93D97">
            <w:pPr>
              <w:rPr>
                <w:rFonts w:ascii="Arial" w:hAnsi="Arial"/>
                <w:sz w:val="20"/>
                <w:szCs w:val="20"/>
              </w:rPr>
            </w:pPr>
            <w:r w:rsidRPr="00C93D97">
              <w:rPr>
                <w:rFonts w:ascii="Arial" w:hAnsi="Arial"/>
                <w:sz w:val="20"/>
                <w:szCs w:val="20"/>
              </w:rPr>
              <w:t>Molnár Hanga</w:t>
            </w:r>
          </w:p>
        </w:tc>
        <w:tc>
          <w:tcPr>
            <w:tcW w:w="1134" w:type="dxa"/>
            <w:tcBorders>
              <w:top w:val="single" w:sz="4" w:space="0" w:color="auto"/>
              <w:left w:val="single" w:sz="4" w:space="0" w:color="auto"/>
              <w:bottom w:val="single" w:sz="4" w:space="0" w:color="auto"/>
              <w:right w:val="single" w:sz="4" w:space="0" w:color="auto"/>
            </w:tcBorders>
          </w:tcPr>
          <w:p w14:paraId="0DFCAAD5" w14:textId="14225789" w:rsidR="00C93D97" w:rsidRPr="00C93D97" w:rsidRDefault="00C93D97" w:rsidP="00C93D97">
            <w:pPr>
              <w:jc w:val="center"/>
              <w:rPr>
                <w:rFonts w:ascii="Arial" w:hAnsi="Arial"/>
                <w:sz w:val="20"/>
                <w:szCs w:val="20"/>
              </w:rPr>
            </w:pPr>
            <w:r w:rsidRPr="00C93D97">
              <w:rPr>
                <w:rFonts w:ascii="Arial" w:hAnsi="Arial"/>
                <w:sz w:val="20"/>
                <w:szCs w:val="20"/>
              </w:rPr>
              <w:t>12.</w:t>
            </w:r>
          </w:p>
        </w:tc>
        <w:tc>
          <w:tcPr>
            <w:tcW w:w="3402" w:type="dxa"/>
          </w:tcPr>
          <w:p w14:paraId="31327550" w14:textId="141B8AF8" w:rsidR="00C93D97" w:rsidRPr="00C93D97" w:rsidRDefault="00150021" w:rsidP="00C93D97">
            <w:pPr>
              <w:rPr>
                <w:rFonts w:ascii="Arial" w:hAnsi="Arial"/>
                <w:sz w:val="20"/>
                <w:szCs w:val="20"/>
              </w:rPr>
            </w:pPr>
            <w:r>
              <w:rPr>
                <w:rFonts w:ascii="Arial" w:hAnsi="Arial"/>
                <w:sz w:val="20"/>
                <w:szCs w:val="20"/>
              </w:rPr>
              <w:t>Katymár, Jovánovity u. 105.</w:t>
            </w:r>
          </w:p>
        </w:tc>
      </w:tr>
      <w:tr w:rsidR="00C93D97" w:rsidRPr="00C93D97" w14:paraId="05F0F835" w14:textId="77777777" w:rsidTr="00C7398A">
        <w:tc>
          <w:tcPr>
            <w:tcW w:w="567" w:type="dxa"/>
            <w:vAlign w:val="center"/>
          </w:tcPr>
          <w:p w14:paraId="4B6033F9" w14:textId="77777777" w:rsidR="00C93D97" w:rsidRPr="00C93D97" w:rsidRDefault="00C93D97" w:rsidP="00C93D97">
            <w:pPr>
              <w:jc w:val="center"/>
              <w:rPr>
                <w:rFonts w:ascii="Arial" w:hAnsi="Arial"/>
                <w:sz w:val="20"/>
                <w:szCs w:val="20"/>
              </w:rPr>
            </w:pPr>
            <w:r w:rsidRPr="00C93D97">
              <w:rPr>
                <w:rFonts w:ascii="Arial" w:hAnsi="Arial"/>
                <w:sz w:val="20"/>
                <w:szCs w:val="20"/>
              </w:rPr>
              <w:t>2.</w:t>
            </w:r>
          </w:p>
        </w:tc>
        <w:tc>
          <w:tcPr>
            <w:tcW w:w="2410" w:type="dxa"/>
            <w:tcBorders>
              <w:top w:val="single" w:sz="4" w:space="0" w:color="auto"/>
              <w:left w:val="single" w:sz="4" w:space="0" w:color="auto"/>
              <w:bottom w:val="single" w:sz="4" w:space="0" w:color="auto"/>
              <w:right w:val="single" w:sz="4" w:space="0" w:color="auto"/>
            </w:tcBorders>
          </w:tcPr>
          <w:p w14:paraId="44B6BF62" w14:textId="0484D786" w:rsidR="00C93D97" w:rsidRPr="00C93D97" w:rsidRDefault="00C93D97" w:rsidP="00C93D97">
            <w:pPr>
              <w:rPr>
                <w:rFonts w:ascii="Arial" w:hAnsi="Arial"/>
                <w:sz w:val="20"/>
                <w:szCs w:val="20"/>
              </w:rPr>
            </w:pPr>
            <w:r w:rsidRPr="00C93D97">
              <w:rPr>
                <w:rFonts w:ascii="Arial" w:hAnsi="Arial"/>
                <w:sz w:val="20"/>
                <w:szCs w:val="20"/>
              </w:rPr>
              <w:t>Takács Fanni</w:t>
            </w:r>
          </w:p>
        </w:tc>
        <w:tc>
          <w:tcPr>
            <w:tcW w:w="1134" w:type="dxa"/>
            <w:tcBorders>
              <w:top w:val="single" w:sz="4" w:space="0" w:color="auto"/>
              <w:left w:val="single" w:sz="4" w:space="0" w:color="auto"/>
              <w:bottom w:val="single" w:sz="4" w:space="0" w:color="auto"/>
              <w:right w:val="single" w:sz="4" w:space="0" w:color="auto"/>
            </w:tcBorders>
          </w:tcPr>
          <w:p w14:paraId="31D8E9F8" w14:textId="774CDE5B" w:rsidR="00C93D97" w:rsidRPr="00C93D97" w:rsidRDefault="00C93D97" w:rsidP="00C93D97">
            <w:pPr>
              <w:jc w:val="center"/>
              <w:rPr>
                <w:rFonts w:ascii="Arial" w:hAnsi="Arial"/>
                <w:sz w:val="20"/>
                <w:szCs w:val="20"/>
              </w:rPr>
            </w:pPr>
            <w:r w:rsidRPr="00C93D97">
              <w:rPr>
                <w:rFonts w:ascii="Arial" w:hAnsi="Arial"/>
                <w:sz w:val="20"/>
                <w:szCs w:val="20"/>
              </w:rPr>
              <w:t>12.</w:t>
            </w:r>
          </w:p>
        </w:tc>
        <w:tc>
          <w:tcPr>
            <w:tcW w:w="3402" w:type="dxa"/>
          </w:tcPr>
          <w:p w14:paraId="6994A0FD" w14:textId="29856981" w:rsidR="00C93D97" w:rsidRPr="00C93D97" w:rsidRDefault="00150021" w:rsidP="00C93D97">
            <w:pPr>
              <w:rPr>
                <w:rFonts w:ascii="Arial" w:hAnsi="Arial"/>
                <w:sz w:val="20"/>
                <w:szCs w:val="20"/>
              </w:rPr>
            </w:pPr>
            <w:r>
              <w:rPr>
                <w:rFonts w:ascii="Arial" w:hAnsi="Arial"/>
                <w:sz w:val="20"/>
                <w:szCs w:val="20"/>
              </w:rPr>
              <w:t xml:space="preserve">Bácsalmás, Gr. Széchenyi </w:t>
            </w:r>
            <w:r w:rsidR="00774CF2">
              <w:rPr>
                <w:rFonts w:ascii="Arial" w:hAnsi="Arial"/>
                <w:sz w:val="20"/>
                <w:szCs w:val="20"/>
              </w:rPr>
              <w:t xml:space="preserve">I. </w:t>
            </w:r>
            <w:r>
              <w:rPr>
                <w:rFonts w:ascii="Arial" w:hAnsi="Arial"/>
                <w:sz w:val="20"/>
                <w:szCs w:val="20"/>
              </w:rPr>
              <w:t>u. 120.</w:t>
            </w:r>
          </w:p>
        </w:tc>
      </w:tr>
      <w:tr w:rsidR="00C93D97" w:rsidRPr="00C93D97" w14:paraId="062D2738" w14:textId="77777777" w:rsidTr="00C7398A">
        <w:tc>
          <w:tcPr>
            <w:tcW w:w="567" w:type="dxa"/>
            <w:vAlign w:val="center"/>
          </w:tcPr>
          <w:p w14:paraId="086ECB1F" w14:textId="77777777" w:rsidR="00C93D97" w:rsidRPr="00C93D97" w:rsidRDefault="00C93D97" w:rsidP="00C93D97">
            <w:pPr>
              <w:jc w:val="center"/>
              <w:rPr>
                <w:rFonts w:ascii="Arial" w:hAnsi="Arial"/>
                <w:sz w:val="20"/>
                <w:szCs w:val="20"/>
              </w:rPr>
            </w:pPr>
            <w:r w:rsidRPr="00C93D97">
              <w:rPr>
                <w:rFonts w:ascii="Arial" w:hAnsi="Arial"/>
                <w:sz w:val="20"/>
                <w:szCs w:val="20"/>
              </w:rPr>
              <w:t>3.</w:t>
            </w:r>
          </w:p>
        </w:tc>
        <w:tc>
          <w:tcPr>
            <w:tcW w:w="2410" w:type="dxa"/>
            <w:tcBorders>
              <w:top w:val="single" w:sz="4" w:space="0" w:color="auto"/>
              <w:left w:val="single" w:sz="4" w:space="0" w:color="auto"/>
              <w:bottom w:val="single" w:sz="4" w:space="0" w:color="auto"/>
              <w:right w:val="single" w:sz="4" w:space="0" w:color="auto"/>
            </w:tcBorders>
          </w:tcPr>
          <w:p w14:paraId="1D730AC7" w14:textId="01853CAB" w:rsidR="00C93D97" w:rsidRPr="00C93D97" w:rsidRDefault="00C93D97" w:rsidP="00C93D97">
            <w:pPr>
              <w:rPr>
                <w:rFonts w:ascii="Arial" w:hAnsi="Arial"/>
                <w:sz w:val="20"/>
                <w:szCs w:val="20"/>
              </w:rPr>
            </w:pPr>
            <w:r w:rsidRPr="00C93D97">
              <w:rPr>
                <w:rFonts w:ascii="Arial" w:hAnsi="Arial"/>
                <w:sz w:val="20"/>
                <w:szCs w:val="20"/>
              </w:rPr>
              <w:t>T</w:t>
            </w:r>
            <w:r w:rsidR="00150021">
              <w:rPr>
                <w:rFonts w:ascii="Arial" w:hAnsi="Arial"/>
                <w:sz w:val="20"/>
                <w:szCs w:val="20"/>
              </w:rPr>
              <w:t>o</w:t>
            </w:r>
            <w:r w:rsidRPr="00C93D97">
              <w:rPr>
                <w:rFonts w:ascii="Arial" w:hAnsi="Arial"/>
                <w:sz w:val="20"/>
                <w:szCs w:val="20"/>
              </w:rPr>
              <w:t>th Fanni</w:t>
            </w:r>
          </w:p>
        </w:tc>
        <w:tc>
          <w:tcPr>
            <w:tcW w:w="1134" w:type="dxa"/>
            <w:tcBorders>
              <w:top w:val="single" w:sz="4" w:space="0" w:color="auto"/>
              <w:left w:val="single" w:sz="4" w:space="0" w:color="auto"/>
              <w:bottom w:val="single" w:sz="4" w:space="0" w:color="auto"/>
              <w:right w:val="single" w:sz="4" w:space="0" w:color="auto"/>
            </w:tcBorders>
          </w:tcPr>
          <w:p w14:paraId="617135B4" w14:textId="7624F66D" w:rsidR="00C93D97" w:rsidRPr="00C93D97" w:rsidRDefault="00C93D97" w:rsidP="00C93D97">
            <w:pPr>
              <w:jc w:val="center"/>
              <w:rPr>
                <w:rFonts w:ascii="Arial" w:hAnsi="Arial"/>
                <w:sz w:val="20"/>
                <w:szCs w:val="20"/>
              </w:rPr>
            </w:pPr>
            <w:r w:rsidRPr="00C93D97">
              <w:rPr>
                <w:rFonts w:ascii="Arial" w:hAnsi="Arial"/>
                <w:sz w:val="20"/>
                <w:szCs w:val="20"/>
              </w:rPr>
              <w:t>12.</w:t>
            </w:r>
          </w:p>
        </w:tc>
        <w:tc>
          <w:tcPr>
            <w:tcW w:w="3402" w:type="dxa"/>
          </w:tcPr>
          <w:p w14:paraId="4F262A2F" w14:textId="5004FCFC" w:rsidR="00C93D97" w:rsidRPr="00C93D97" w:rsidRDefault="00150021" w:rsidP="00C93D97">
            <w:pPr>
              <w:rPr>
                <w:rFonts w:ascii="Arial" w:hAnsi="Arial"/>
                <w:sz w:val="20"/>
                <w:szCs w:val="20"/>
              </w:rPr>
            </w:pPr>
            <w:r>
              <w:rPr>
                <w:rFonts w:ascii="Arial" w:hAnsi="Arial"/>
                <w:sz w:val="20"/>
                <w:szCs w:val="20"/>
              </w:rPr>
              <w:t>Budapest, Zrínyi u. 6.</w:t>
            </w:r>
          </w:p>
        </w:tc>
      </w:tr>
      <w:tr w:rsidR="00C93D97" w:rsidRPr="00C93D97" w14:paraId="3C61DF44" w14:textId="77777777" w:rsidTr="00C7398A">
        <w:tc>
          <w:tcPr>
            <w:tcW w:w="567" w:type="dxa"/>
            <w:vAlign w:val="center"/>
          </w:tcPr>
          <w:p w14:paraId="0D46302A" w14:textId="77777777" w:rsidR="00C93D97" w:rsidRPr="00C93D97" w:rsidRDefault="00C93D97" w:rsidP="00C93D97">
            <w:pPr>
              <w:jc w:val="center"/>
              <w:rPr>
                <w:rFonts w:ascii="Arial" w:hAnsi="Arial"/>
                <w:sz w:val="20"/>
                <w:szCs w:val="20"/>
              </w:rPr>
            </w:pPr>
            <w:r w:rsidRPr="00C93D97">
              <w:rPr>
                <w:rFonts w:ascii="Arial" w:hAnsi="Arial"/>
                <w:sz w:val="20"/>
                <w:szCs w:val="20"/>
              </w:rPr>
              <w:t>4.</w:t>
            </w:r>
          </w:p>
        </w:tc>
        <w:tc>
          <w:tcPr>
            <w:tcW w:w="2410" w:type="dxa"/>
            <w:tcBorders>
              <w:top w:val="single" w:sz="4" w:space="0" w:color="auto"/>
              <w:left w:val="single" w:sz="4" w:space="0" w:color="auto"/>
              <w:bottom w:val="single" w:sz="4" w:space="0" w:color="auto"/>
              <w:right w:val="single" w:sz="4" w:space="0" w:color="auto"/>
            </w:tcBorders>
          </w:tcPr>
          <w:p w14:paraId="58B28429" w14:textId="030E9E26" w:rsidR="00C93D97" w:rsidRPr="00C93D97" w:rsidRDefault="00C93D97" w:rsidP="00C93D97">
            <w:pPr>
              <w:rPr>
                <w:rFonts w:ascii="Arial" w:hAnsi="Arial"/>
                <w:sz w:val="20"/>
                <w:szCs w:val="20"/>
              </w:rPr>
            </w:pPr>
            <w:r w:rsidRPr="00C93D97">
              <w:rPr>
                <w:rFonts w:ascii="Arial" w:hAnsi="Arial"/>
                <w:sz w:val="20"/>
                <w:szCs w:val="20"/>
              </w:rPr>
              <w:t>Lovas Zóra</w:t>
            </w:r>
          </w:p>
        </w:tc>
        <w:tc>
          <w:tcPr>
            <w:tcW w:w="1134" w:type="dxa"/>
            <w:tcBorders>
              <w:top w:val="single" w:sz="4" w:space="0" w:color="auto"/>
              <w:left w:val="single" w:sz="4" w:space="0" w:color="auto"/>
              <w:bottom w:val="single" w:sz="4" w:space="0" w:color="auto"/>
              <w:right w:val="single" w:sz="4" w:space="0" w:color="auto"/>
            </w:tcBorders>
          </w:tcPr>
          <w:p w14:paraId="53850EFB" w14:textId="62D5D6AB" w:rsidR="00C93D97"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329C9737" w14:textId="181DCDAD" w:rsidR="00C93D97" w:rsidRPr="00C93D97" w:rsidRDefault="00774CF2" w:rsidP="00C93D97">
            <w:pPr>
              <w:rPr>
                <w:rFonts w:ascii="Arial" w:hAnsi="Arial"/>
                <w:sz w:val="20"/>
                <w:szCs w:val="20"/>
              </w:rPr>
            </w:pPr>
            <w:r>
              <w:rPr>
                <w:rFonts w:ascii="Arial" w:hAnsi="Arial"/>
                <w:sz w:val="20"/>
                <w:szCs w:val="20"/>
              </w:rPr>
              <w:t>Kecskemét, Gerlice u. 17.</w:t>
            </w:r>
          </w:p>
        </w:tc>
      </w:tr>
      <w:tr w:rsidR="00C93D97" w:rsidRPr="00C93D97" w14:paraId="50277CEE" w14:textId="77777777" w:rsidTr="00C7398A">
        <w:tc>
          <w:tcPr>
            <w:tcW w:w="567" w:type="dxa"/>
            <w:vAlign w:val="center"/>
          </w:tcPr>
          <w:p w14:paraId="6014C530" w14:textId="5EA8609E" w:rsidR="00C93D97" w:rsidRPr="00C93D97" w:rsidRDefault="00C93D97" w:rsidP="00C93D97">
            <w:pPr>
              <w:jc w:val="center"/>
              <w:rPr>
                <w:rFonts w:ascii="Arial" w:hAnsi="Arial"/>
                <w:sz w:val="20"/>
                <w:szCs w:val="20"/>
              </w:rPr>
            </w:pPr>
            <w:r w:rsidRPr="00C93D97">
              <w:rPr>
                <w:rFonts w:ascii="Arial" w:hAnsi="Arial"/>
                <w:sz w:val="20"/>
                <w:szCs w:val="20"/>
              </w:rPr>
              <w:t>5.</w:t>
            </w:r>
          </w:p>
        </w:tc>
        <w:tc>
          <w:tcPr>
            <w:tcW w:w="2410" w:type="dxa"/>
            <w:tcBorders>
              <w:top w:val="single" w:sz="4" w:space="0" w:color="auto"/>
              <w:left w:val="single" w:sz="4" w:space="0" w:color="auto"/>
              <w:bottom w:val="single" w:sz="4" w:space="0" w:color="auto"/>
              <w:right w:val="single" w:sz="4" w:space="0" w:color="auto"/>
            </w:tcBorders>
          </w:tcPr>
          <w:p w14:paraId="17DD9AC8" w14:textId="7F25FAE6" w:rsidR="00C93D97" w:rsidRPr="00C93D97" w:rsidRDefault="00C93D97" w:rsidP="00C93D97">
            <w:pPr>
              <w:rPr>
                <w:rFonts w:ascii="Arial" w:hAnsi="Arial"/>
                <w:sz w:val="20"/>
                <w:szCs w:val="20"/>
              </w:rPr>
            </w:pPr>
            <w:r w:rsidRPr="00C93D97">
              <w:rPr>
                <w:rFonts w:ascii="Arial" w:hAnsi="Arial"/>
                <w:sz w:val="20"/>
                <w:szCs w:val="20"/>
              </w:rPr>
              <w:t>Pálmai Dávid</w:t>
            </w:r>
          </w:p>
        </w:tc>
        <w:tc>
          <w:tcPr>
            <w:tcW w:w="1134" w:type="dxa"/>
            <w:tcBorders>
              <w:top w:val="single" w:sz="4" w:space="0" w:color="auto"/>
              <w:left w:val="single" w:sz="4" w:space="0" w:color="auto"/>
              <w:bottom w:val="single" w:sz="4" w:space="0" w:color="auto"/>
              <w:right w:val="single" w:sz="4" w:space="0" w:color="auto"/>
            </w:tcBorders>
          </w:tcPr>
          <w:p w14:paraId="2B87A40E" w14:textId="6F173D64" w:rsidR="00C93D97"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0DAD65CF" w14:textId="53F3B1BD" w:rsidR="00C93D97" w:rsidRPr="00C93D97" w:rsidRDefault="00774CF2" w:rsidP="00C93D97">
            <w:pPr>
              <w:rPr>
                <w:rFonts w:ascii="Arial" w:hAnsi="Arial"/>
                <w:sz w:val="20"/>
                <w:szCs w:val="20"/>
              </w:rPr>
            </w:pPr>
            <w:r>
              <w:rPr>
                <w:rFonts w:ascii="Arial" w:hAnsi="Arial"/>
                <w:sz w:val="20"/>
                <w:szCs w:val="20"/>
              </w:rPr>
              <w:t>Bácsalmás, Köztársaság u. 4.</w:t>
            </w:r>
          </w:p>
        </w:tc>
      </w:tr>
      <w:tr w:rsidR="00C93D97" w:rsidRPr="00C93D97" w14:paraId="4D664CD8" w14:textId="77777777" w:rsidTr="00C7398A">
        <w:tc>
          <w:tcPr>
            <w:tcW w:w="567" w:type="dxa"/>
            <w:vAlign w:val="center"/>
          </w:tcPr>
          <w:p w14:paraId="6C200037" w14:textId="260ACEBA" w:rsidR="00C93D97" w:rsidRPr="00C93D97" w:rsidRDefault="00C93D97" w:rsidP="00C93D97">
            <w:pPr>
              <w:jc w:val="center"/>
              <w:rPr>
                <w:rFonts w:ascii="Arial" w:hAnsi="Arial"/>
                <w:sz w:val="20"/>
                <w:szCs w:val="20"/>
              </w:rPr>
            </w:pPr>
            <w:r w:rsidRPr="00C93D97">
              <w:rPr>
                <w:rFonts w:ascii="Arial" w:hAnsi="Arial"/>
                <w:sz w:val="20"/>
                <w:szCs w:val="20"/>
              </w:rPr>
              <w:t>6.</w:t>
            </w:r>
          </w:p>
        </w:tc>
        <w:tc>
          <w:tcPr>
            <w:tcW w:w="2410" w:type="dxa"/>
            <w:tcBorders>
              <w:top w:val="single" w:sz="4" w:space="0" w:color="auto"/>
              <w:left w:val="single" w:sz="4" w:space="0" w:color="auto"/>
              <w:bottom w:val="single" w:sz="4" w:space="0" w:color="auto"/>
              <w:right w:val="single" w:sz="4" w:space="0" w:color="auto"/>
            </w:tcBorders>
          </w:tcPr>
          <w:p w14:paraId="22B531D2" w14:textId="699B1EA3" w:rsidR="00C93D97" w:rsidRPr="00C93D97" w:rsidRDefault="00C93D97" w:rsidP="00C93D97">
            <w:pPr>
              <w:rPr>
                <w:rFonts w:ascii="Arial" w:hAnsi="Arial"/>
                <w:sz w:val="20"/>
                <w:szCs w:val="20"/>
              </w:rPr>
            </w:pPr>
            <w:r w:rsidRPr="00C93D97">
              <w:rPr>
                <w:rFonts w:ascii="Arial" w:hAnsi="Arial"/>
                <w:sz w:val="20"/>
                <w:szCs w:val="20"/>
              </w:rPr>
              <w:t>Snyehola Barna</w:t>
            </w:r>
          </w:p>
        </w:tc>
        <w:tc>
          <w:tcPr>
            <w:tcW w:w="1134" w:type="dxa"/>
            <w:tcBorders>
              <w:top w:val="single" w:sz="4" w:space="0" w:color="auto"/>
              <w:left w:val="single" w:sz="4" w:space="0" w:color="auto"/>
              <w:bottom w:val="single" w:sz="4" w:space="0" w:color="auto"/>
              <w:right w:val="single" w:sz="4" w:space="0" w:color="auto"/>
            </w:tcBorders>
          </w:tcPr>
          <w:p w14:paraId="1C45183D" w14:textId="7EF3300C" w:rsidR="00C93D97" w:rsidRPr="00C93D97" w:rsidRDefault="00C93D97" w:rsidP="00C93D97">
            <w:pPr>
              <w:jc w:val="center"/>
              <w:rPr>
                <w:rFonts w:ascii="Arial" w:hAnsi="Arial"/>
                <w:sz w:val="20"/>
                <w:szCs w:val="20"/>
              </w:rPr>
            </w:pPr>
            <w:r w:rsidRPr="00C93D97">
              <w:rPr>
                <w:rFonts w:ascii="Arial" w:hAnsi="Arial"/>
                <w:sz w:val="20"/>
                <w:szCs w:val="20"/>
              </w:rPr>
              <w:t>8.</w:t>
            </w:r>
          </w:p>
        </w:tc>
        <w:tc>
          <w:tcPr>
            <w:tcW w:w="3402" w:type="dxa"/>
          </w:tcPr>
          <w:p w14:paraId="21BF928F" w14:textId="2902E7F9" w:rsidR="00C93D97" w:rsidRPr="00C93D97" w:rsidRDefault="00774CF2" w:rsidP="00C93D97">
            <w:pPr>
              <w:rPr>
                <w:rFonts w:ascii="Arial" w:hAnsi="Arial"/>
                <w:sz w:val="20"/>
                <w:szCs w:val="20"/>
              </w:rPr>
            </w:pPr>
            <w:r>
              <w:rPr>
                <w:rFonts w:ascii="Arial" w:hAnsi="Arial"/>
                <w:sz w:val="20"/>
                <w:szCs w:val="20"/>
              </w:rPr>
              <w:t>Bácsalmás, Gr. Széchenyi I. u. 26.</w:t>
            </w:r>
          </w:p>
        </w:tc>
      </w:tr>
      <w:tr w:rsidR="00C93D97" w:rsidRPr="00C93D97" w14:paraId="7DDB8995" w14:textId="77777777" w:rsidTr="00C7398A">
        <w:tc>
          <w:tcPr>
            <w:tcW w:w="567" w:type="dxa"/>
            <w:vAlign w:val="center"/>
          </w:tcPr>
          <w:p w14:paraId="7121F3F5" w14:textId="0EAA83EC" w:rsidR="00C93D97" w:rsidRPr="00C93D97" w:rsidRDefault="00C93D97" w:rsidP="00C93D97">
            <w:pPr>
              <w:jc w:val="center"/>
              <w:rPr>
                <w:rFonts w:ascii="Arial" w:hAnsi="Arial"/>
                <w:sz w:val="20"/>
                <w:szCs w:val="20"/>
              </w:rPr>
            </w:pPr>
            <w:r w:rsidRPr="00C93D97">
              <w:rPr>
                <w:rFonts w:ascii="Arial" w:hAnsi="Arial"/>
                <w:sz w:val="20"/>
                <w:szCs w:val="20"/>
              </w:rPr>
              <w:t>7.</w:t>
            </w:r>
          </w:p>
        </w:tc>
        <w:tc>
          <w:tcPr>
            <w:tcW w:w="2410" w:type="dxa"/>
            <w:tcBorders>
              <w:top w:val="single" w:sz="4" w:space="0" w:color="auto"/>
              <w:left w:val="single" w:sz="4" w:space="0" w:color="auto"/>
              <w:bottom w:val="single" w:sz="4" w:space="0" w:color="auto"/>
              <w:right w:val="single" w:sz="4" w:space="0" w:color="auto"/>
            </w:tcBorders>
          </w:tcPr>
          <w:p w14:paraId="3E98F1FE" w14:textId="7DAA07A0" w:rsidR="00C93D97" w:rsidRPr="00C93D97" w:rsidRDefault="00C93D97" w:rsidP="00C93D97">
            <w:pPr>
              <w:rPr>
                <w:rFonts w:ascii="Arial" w:hAnsi="Arial"/>
                <w:sz w:val="20"/>
                <w:szCs w:val="20"/>
              </w:rPr>
            </w:pPr>
            <w:r w:rsidRPr="00C93D97">
              <w:rPr>
                <w:rFonts w:ascii="Arial" w:hAnsi="Arial"/>
                <w:sz w:val="20"/>
                <w:szCs w:val="20"/>
              </w:rPr>
              <w:t>Toth Lili</w:t>
            </w:r>
          </w:p>
        </w:tc>
        <w:tc>
          <w:tcPr>
            <w:tcW w:w="1134" w:type="dxa"/>
            <w:tcBorders>
              <w:top w:val="single" w:sz="4" w:space="0" w:color="auto"/>
              <w:left w:val="single" w:sz="4" w:space="0" w:color="auto"/>
              <w:bottom w:val="single" w:sz="4" w:space="0" w:color="auto"/>
              <w:right w:val="single" w:sz="4" w:space="0" w:color="auto"/>
            </w:tcBorders>
          </w:tcPr>
          <w:p w14:paraId="0C887E02" w14:textId="7EF38387"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3402" w:type="dxa"/>
          </w:tcPr>
          <w:p w14:paraId="6B56D94F" w14:textId="35A0FADE" w:rsidR="00C93D97" w:rsidRPr="00C93D97" w:rsidRDefault="000F2F4C" w:rsidP="00C93D97">
            <w:pPr>
              <w:rPr>
                <w:rFonts w:ascii="Arial" w:hAnsi="Arial"/>
                <w:sz w:val="20"/>
                <w:szCs w:val="20"/>
              </w:rPr>
            </w:pPr>
            <w:r>
              <w:rPr>
                <w:rFonts w:ascii="Arial" w:hAnsi="Arial"/>
                <w:sz w:val="20"/>
                <w:szCs w:val="20"/>
              </w:rPr>
              <w:t>Budapest, Zrínyi u. 6.</w:t>
            </w:r>
          </w:p>
        </w:tc>
      </w:tr>
      <w:tr w:rsidR="00C93D97" w:rsidRPr="00C93D97" w14:paraId="58C16636" w14:textId="77777777" w:rsidTr="00C7398A">
        <w:tc>
          <w:tcPr>
            <w:tcW w:w="567" w:type="dxa"/>
            <w:vAlign w:val="center"/>
          </w:tcPr>
          <w:p w14:paraId="032C791F" w14:textId="44EA8BC9" w:rsidR="00C93D97" w:rsidRPr="00C93D97" w:rsidRDefault="00C93D97" w:rsidP="00C93D97">
            <w:pPr>
              <w:jc w:val="center"/>
              <w:rPr>
                <w:rFonts w:ascii="Arial" w:hAnsi="Arial"/>
                <w:sz w:val="20"/>
                <w:szCs w:val="20"/>
              </w:rPr>
            </w:pPr>
            <w:r w:rsidRPr="00C93D97">
              <w:rPr>
                <w:rFonts w:ascii="Arial" w:hAnsi="Arial"/>
                <w:sz w:val="20"/>
                <w:szCs w:val="20"/>
              </w:rPr>
              <w:t>8.</w:t>
            </w:r>
          </w:p>
        </w:tc>
        <w:tc>
          <w:tcPr>
            <w:tcW w:w="2410" w:type="dxa"/>
            <w:tcBorders>
              <w:top w:val="single" w:sz="4" w:space="0" w:color="auto"/>
              <w:left w:val="single" w:sz="4" w:space="0" w:color="auto"/>
              <w:bottom w:val="single" w:sz="4" w:space="0" w:color="auto"/>
              <w:right w:val="single" w:sz="4" w:space="0" w:color="auto"/>
            </w:tcBorders>
          </w:tcPr>
          <w:p w14:paraId="5C2F3E13" w14:textId="5F09BC5D" w:rsidR="00C93D97" w:rsidRPr="00C93D97" w:rsidRDefault="00C93D97" w:rsidP="00C93D97">
            <w:pPr>
              <w:rPr>
                <w:rFonts w:ascii="Arial" w:hAnsi="Arial"/>
                <w:sz w:val="20"/>
                <w:szCs w:val="20"/>
              </w:rPr>
            </w:pPr>
            <w:r w:rsidRPr="00C93D97">
              <w:rPr>
                <w:rFonts w:ascii="Arial" w:hAnsi="Arial"/>
                <w:sz w:val="20"/>
                <w:szCs w:val="20"/>
              </w:rPr>
              <w:t>Juhász Balázs</w:t>
            </w:r>
          </w:p>
        </w:tc>
        <w:tc>
          <w:tcPr>
            <w:tcW w:w="1134" w:type="dxa"/>
            <w:tcBorders>
              <w:top w:val="single" w:sz="4" w:space="0" w:color="auto"/>
              <w:left w:val="single" w:sz="4" w:space="0" w:color="auto"/>
              <w:bottom w:val="single" w:sz="4" w:space="0" w:color="auto"/>
              <w:right w:val="single" w:sz="4" w:space="0" w:color="auto"/>
            </w:tcBorders>
          </w:tcPr>
          <w:p w14:paraId="1B6D585E" w14:textId="138C3266"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3402" w:type="dxa"/>
          </w:tcPr>
          <w:p w14:paraId="4CE3C31F" w14:textId="099E1768" w:rsidR="00C93D97" w:rsidRPr="00C93D97" w:rsidRDefault="000F2F4C" w:rsidP="00C93D97">
            <w:pPr>
              <w:rPr>
                <w:rFonts w:ascii="Arial" w:hAnsi="Arial"/>
                <w:sz w:val="20"/>
                <w:szCs w:val="20"/>
              </w:rPr>
            </w:pPr>
            <w:r>
              <w:rPr>
                <w:rFonts w:ascii="Arial" w:hAnsi="Arial"/>
                <w:sz w:val="20"/>
                <w:szCs w:val="20"/>
              </w:rPr>
              <w:t>Bácsalmás, Damjanich János u. 15.</w:t>
            </w:r>
          </w:p>
        </w:tc>
      </w:tr>
      <w:tr w:rsidR="00C93D97" w:rsidRPr="00C93D97" w14:paraId="699EDFE9" w14:textId="77777777" w:rsidTr="00C7398A">
        <w:tc>
          <w:tcPr>
            <w:tcW w:w="567" w:type="dxa"/>
            <w:vAlign w:val="center"/>
          </w:tcPr>
          <w:p w14:paraId="15FC75BE" w14:textId="536E8F75" w:rsidR="00C93D97" w:rsidRPr="00C93D97" w:rsidRDefault="00C93D97" w:rsidP="00C93D97">
            <w:pPr>
              <w:jc w:val="center"/>
              <w:rPr>
                <w:rFonts w:ascii="Arial" w:hAnsi="Arial"/>
                <w:sz w:val="20"/>
                <w:szCs w:val="20"/>
              </w:rPr>
            </w:pPr>
            <w:r w:rsidRPr="00C93D97">
              <w:rPr>
                <w:rFonts w:ascii="Arial" w:hAnsi="Arial"/>
                <w:sz w:val="20"/>
                <w:szCs w:val="20"/>
              </w:rPr>
              <w:t>9.</w:t>
            </w:r>
          </w:p>
        </w:tc>
        <w:tc>
          <w:tcPr>
            <w:tcW w:w="2410" w:type="dxa"/>
            <w:tcBorders>
              <w:top w:val="single" w:sz="4" w:space="0" w:color="auto"/>
              <w:left w:val="single" w:sz="4" w:space="0" w:color="auto"/>
              <w:bottom w:val="single" w:sz="4" w:space="0" w:color="auto"/>
              <w:right w:val="single" w:sz="4" w:space="0" w:color="auto"/>
            </w:tcBorders>
          </w:tcPr>
          <w:p w14:paraId="113DADCD" w14:textId="04763B24" w:rsidR="00C93D97" w:rsidRPr="00C93D97" w:rsidRDefault="00C93D97" w:rsidP="00C93D97">
            <w:pPr>
              <w:rPr>
                <w:rFonts w:ascii="Arial" w:hAnsi="Arial"/>
                <w:sz w:val="20"/>
                <w:szCs w:val="20"/>
              </w:rPr>
            </w:pPr>
            <w:r w:rsidRPr="00C93D97">
              <w:rPr>
                <w:rFonts w:ascii="Arial" w:hAnsi="Arial"/>
                <w:sz w:val="20"/>
                <w:szCs w:val="20"/>
              </w:rPr>
              <w:t>Páncsics Alexandra</w:t>
            </w:r>
          </w:p>
        </w:tc>
        <w:tc>
          <w:tcPr>
            <w:tcW w:w="1134" w:type="dxa"/>
            <w:tcBorders>
              <w:top w:val="single" w:sz="4" w:space="0" w:color="auto"/>
              <w:left w:val="single" w:sz="4" w:space="0" w:color="auto"/>
              <w:bottom w:val="single" w:sz="4" w:space="0" w:color="auto"/>
              <w:right w:val="single" w:sz="4" w:space="0" w:color="auto"/>
            </w:tcBorders>
          </w:tcPr>
          <w:p w14:paraId="064158A9" w14:textId="46C77D83"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3402" w:type="dxa"/>
          </w:tcPr>
          <w:p w14:paraId="13F2EDF1" w14:textId="29F96730" w:rsidR="00C93D97" w:rsidRPr="00C93D97" w:rsidRDefault="000F2F4C" w:rsidP="00C93D97">
            <w:pPr>
              <w:rPr>
                <w:rFonts w:ascii="Arial" w:hAnsi="Arial"/>
                <w:sz w:val="20"/>
                <w:szCs w:val="20"/>
              </w:rPr>
            </w:pPr>
            <w:r>
              <w:rPr>
                <w:rFonts w:ascii="Arial" w:hAnsi="Arial"/>
                <w:sz w:val="20"/>
                <w:szCs w:val="20"/>
              </w:rPr>
              <w:t>Bácsalmás, Kosztolányi D. u. 43.</w:t>
            </w:r>
          </w:p>
        </w:tc>
      </w:tr>
      <w:tr w:rsidR="00C93D97" w:rsidRPr="00C93D97" w14:paraId="5CE20C83" w14:textId="77777777" w:rsidTr="00C7398A">
        <w:tc>
          <w:tcPr>
            <w:tcW w:w="567" w:type="dxa"/>
            <w:vAlign w:val="center"/>
          </w:tcPr>
          <w:p w14:paraId="089420A1" w14:textId="7706D617" w:rsidR="00C93D97" w:rsidRPr="00C93D97" w:rsidRDefault="00C93D97" w:rsidP="00C93D97">
            <w:pPr>
              <w:jc w:val="center"/>
              <w:rPr>
                <w:rFonts w:ascii="Arial" w:hAnsi="Arial"/>
                <w:sz w:val="20"/>
                <w:szCs w:val="20"/>
              </w:rPr>
            </w:pPr>
            <w:r w:rsidRPr="00C93D97">
              <w:rPr>
                <w:rFonts w:ascii="Arial" w:hAnsi="Arial"/>
                <w:sz w:val="20"/>
                <w:szCs w:val="20"/>
              </w:rPr>
              <w:t>10.</w:t>
            </w:r>
          </w:p>
        </w:tc>
        <w:tc>
          <w:tcPr>
            <w:tcW w:w="2410" w:type="dxa"/>
            <w:tcBorders>
              <w:top w:val="single" w:sz="4" w:space="0" w:color="auto"/>
              <w:left w:val="single" w:sz="4" w:space="0" w:color="auto"/>
              <w:bottom w:val="single" w:sz="4" w:space="0" w:color="auto"/>
              <w:right w:val="single" w:sz="4" w:space="0" w:color="auto"/>
            </w:tcBorders>
          </w:tcPr>
          <w:p w14:paraId="35B47BC2" w14:textId="6E26F596" w:rsidR="00C93D97" w:rsidRPr="00C93D97" w:rsidRDefault="00C93D97" w:rsidP="00C93D97">
            <w:pPr>
              <w:rPr>
                <w:rFonts w:ascii="Arial" w:hAnsi="Arial"/>
                <w:sz w:val="20"/>
                <w:szCs w:val="20"/>
              </w:rPr>
            </w:pPr>
            <w:r w:rsidRPr="00C93D97">
              <w:rPr>
                <w:rFonts w:ascii="Arial" w:hAnsi="Arial"/>
                <w:sz w:val="20"/>
                <w:szCs w:val="20"/>
              </w:rPr>
              <w:t>Csóti Ákos</w:t>
            </w:r>
          </w:p>
        </w:tc>
        <w:tc>
          <w:tcPr>
            <w:tcW w:w="1134" w:type="dxa"/>
            <w:tcBorders>
              <w:top w:val="single" w:sz="4" w:space="0" w:color="auto"/>
              <w:left w:val="single" w:sz="4" w:space="0" w:color="auto"/>
              <w:bottom w:val="single" w:sz="4" w:space="0" w:color="auto"/>
              <w:right w:val="single" w:sz="4" w:space="0" w:color="auto"/>
            </w:tcBorders>
          </w:tcPr>
          <w:p w14:paraId="67FC8EF3" w14:textId="67A86404"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3402" w:type="dxa"/>
          </w:tcPr>
          <w:p w14:paraId="5F04F96F" w14:textId="7292AB90" w:rsidR="00C93D97" w:rsidRPr="00C93D97" w:rsidRDefault="00774CF2" w:rsidP="00C93D97">
            <w:pPr>
              <w:rPr>
                <w:rFonts w:ascii="Arial" w:hAnsi="Arial"/>
                <w:sz w:val="20"/>
                <w:szCs w:val="20"/>
              </w:rPr>
            </w:pPr>
            <w:r>
              <w:rPr>
                <w:rFonts w:ascii="Arial" w:hAnsi="Arial"/>
                <w:sz w:val="20"/>
                <w:szCs w:val="20"/>
              </w:rPr>
              <w:t>Bácsalmás, Juhász Gyula u. 78.</w:t>
            </w:r>
          </w:p>
        </w:tc>
      </w:tr>
      <w:tr w:rsidR="00C93D97" w:rsidRPr="00C93D97" w14:paraId="70F1A01D" w14:textId="77777777" w:rsidTr="00C7398A">
        <w:tc>
          <w:tcPr>
            <w:tcW w:w="567" w:type="dxa"/>
            <w:vAlign w:val="center"/>
          </w:tcPr>
          <w:p w14:paraId="26B73B1E" w14:textId="00B3AEBB"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2410" w:type="dxa"/>
            <w:tcBorders>
              <w:top w:val="single" w:sz="4" w:space="0" w:color="auto"/>
              <w:left w:val="single" w:sz="4" w:space="0" w:color="auto"/>
              <w:bottom w:val="single" w:sz="4" w:space="0" w:color="auto"/>
              <w:right w:val="single" w:sz="4" w:space="0" w:color="auto"/>
            </w:tcBorders>
          </w:tcPr>
          <w:p w14:paraId="5E63B827" w14:textId="4211D647" w:rsidR="00C93D97" w:rsidRPr="00C93D97" w:rsidRDefault="00C93D97" w:rsidP="00C93D97">
            <w:pPr>
              <w:rPr>
                <w:rFonts w:ascii="Arial" w:hAnsi="Arial"/>
                <w:sz w:val="20"/>
                <w:szCs w:val="20"/>
              </w:rPr>
            </w:pPr>
            <w:r w:rsidRPr="00C93D97">
              <w:rPr>
                <w:rFonts w:ascii="Arial" w:hAnsi="Arial"/>
                <w:sz w:val="20"/>
                <w:szCs w:val="20"/>
              </w:rPr>
              <w:t>Patocskai Dorka</w:t>
            </w:r>
          </w:p>
        </w:tc>
        <w:tc>
          <w:tcPr>
            <w:tcW w:w="1134" w:type="dxa"/>
            <w:tcBorders>
              <w:top w:val="single" w:sz="4" w:space="0" w:color="auto"/>
              <w:left w:val="single" w:sz="4" w:space="0" w:color="auto"/>
              <w:bottom w:val="single" w:sz="4" w:space="0" w:color="auto"/>
              <w:right w:val="single" w:sz="4" w:space="0" w:color="auto"/>
            </w:tcBorders>
          </w:tcPr>
          <w:p w14:paraId="329C8A3C" w14:textId="4156400E" w:rsidR="00C93D97" w:rsidRPr="00C93D97" w:rsidRDefault="00C93D97" w:rsidP="00C93D97">
            <w:pPr>
              <w:jc w:val="center"/>
              <w:rPr>
                <w:rFonts w:ascii="Arial" w:hAnsi="Arial"/>
                <w:sz w:val="20"/>
                <w:szCs w:val="20"/>
              </w:rPr>
            </w:pPr>
            <w:r w:rsidRPr="00C93D97">
              <w:rPr>
                <w:rFonts w:ascii="Arial" w:hAnsi="Arial"/>
                <w:sz w:val="20"/>
                <w:szCs w:val="20"/>
              </w:rPr>
              <w:t>11.</w:t>
            </w:r>
          </w:p>
        </w:tc>
        <w:tc>
          <w:tcPr>
            <w:tcW w:w="3402" w:type="dxa"/>
          </w:tcPr>
          <w:p w14:paraId="3A6FE003" w14:textId="26630B6B" w:rsidR="00C93D97" w:rsidRPr="00C93D97" w:rsidRDefault="000F2F4C" w:rsidP="00C93D97">
            <w:pPr>
              <w:rPr>
                <w:rFonts w:ascii="Arial" w:hAnsi="Arial"/>
                <w:sz w:val="20"/>
                <w:szCs w:val="20"/>
              </w:rPr>
            </w:pPr>
            <w:r>
              <w:rPr>
                <w:rFonts w:ascii="Arial" w:hAnsi="Arial"/>
                <w:sz w:val="20"/>
                <w:szCs w:val="20"/>
              </w:rPr>
              <w:t>Kunbaja, Rákóczi Ferenc u.130.</w:t>
            </w:r>
          </w:p>
        </w:tc>
      </w:tr>
    </w:tbl>
    <w:p w14:paraId="7E1375B2" w14:textId="77777777" w:rsidR="00CE6A1C" w:rsidRPr="00C93D97" w:rsidRDefault="00CE6A1C" w:rsidP="00C93D97">
      <w:pPr>
        <w:ind w:left="1985" w:hanging="284"/>
        <w:jc w:val="both"/>
        <w:rPr>
          <w:sz w:val="6"/>
          <w:szCs w:val="6"/>
          <w:highlight w:val="yellow"/>
        </w:rPr>
      </w:pPr>
    </w:p>
    <w:p w14:paraId="4B973C41" w14:textId="77777777" w:rsidR="00CE6A1C" w:rsidRPr="00AD00DE" w:rsidRDefault="00CE6A1C" w:rsidP="00C93D97">
      <w:pPr>
        <w:ind w:left="1701"/>
        <w:jc w:val="both"/>
        <w:rPr>
          <w:sz w:val="20"/>
          <w:szCs w:val="20"/>
        </w:rPr>
      </w:pPr>
      <w:r w:rsidRPr="00AD00DE">
        <w:rPr>
          <w:sz w:val="20"/>
          <w:szCs w:val="20"/>
        </w:rPr>
        <w:t>Határidő: azonnal</w:t>
      </w:r>
    </w:p>
    <w:p w14:paraId="03EF5692" w14:textId="77777777" w:rsidR="00CE6A1C" w:rsidRPr="00AD00DE" w:rsidRDefault="00CE6A1C" w:rsidP="00C93D97">
      <w:pPr>
        <w:ind w:left="1701"/>
        <w:jc w:val="both"/>
        <w:rPr>
          <w:sz w:val="20"/>
          <w:szCs w:val="20"/>
        </w:rPr>
      </w:pPr>
      <w:r w:rsidRPr="00AD00DE">
        <w:rPr>
          <w:sz w:val="20"/>
          <w:szCs w:val="20"/>
        </w:rPr>
        <w:t>Felelős: Németh Balázs polgármester</w:t>
      </w:r>
    </w:p>
    <w:p w14:paraId="0FD8C10F" w14:textId="77777777" w:rsidR="00CE6A1C" w:rsidRPr="00C93D97" w:rsidRDefault="00CE6A1C" w:rsidP="00C93D97">
      <w:pPr>
        <w:ind w:left="1701"/>
        <w:jc w:val="both"/>
        <w:rPr>
          <w:sz w:val="16"/>
          <w:szCs w:val="16"/>
        </w:rPr>
      </w:pPr>
    </w:p>
    <w:p w14:paraId="097321C3" w14:textId="77777777" w:rsidR="00CE6A1C" w:rsidRPr="00AD00DE" w:rsidRDefault="00CE6A1C" w:rsidP="00C93D97">
      <w:pPr>
        <w:ind w:left="1701"/>
        <w:jc w:val="both"/>
        <w:rPr>
          <w:sz w:val="20"/>
          <w:szCs w:val="20"/>
        </w:rPr>
      </w:pPr>
      <w:r w:rsidRPr="00AD00DE">
        <w:rPr>
          <w:sz w:val="20"/>
          <w:szCs w:val="20"/>
        </w:rPr>
        <w:t>Operatív felelős: Prikidánovics Antal szociális és hatósági osztályvezető</w:t>
      </w:r>
    </w:p>
    <w:p w14:paraId="20E2E9FE" w14:textId="77777777" w:rsidR="00CE6A1C" w:rsidRPr="00C93D97" w:rsidRDefault="00CE6A1C" w:rsidP="00C93D97">
      <w:pPr>
        <w:ind w:left="1701"/>
        <w:jc w:val="both"/>
        <w:rPr>
          <w:sz w:val="16"/>
          <w:szCs w:val="16"/>
        </w:rPr>
      </w:pPr>
    </w:p>
    <w:p w14:paraId="3C3778EF" w14:textId="77777777" w:rsidR="00CE6A1C" w:rsidRPr="00AD00DE" w:rsidRDefault="00CE6A1C" w:rsidP="00C93D97">
      <w:pPr>
        <w:ind w:left="1701"/>
        <w:jc w:val="both"/>
        <w:rPr>
          <w:sz w:val="20"/>
          <w:szCs w:val="20"/>
        </w:rPr>
      </w:pPr>
      <w:r w:rsidRPr="00AD00DE">
        <w:rPr>
          <w:sz w:val="20"/>
          <w:szCs w:val="20"/>
        </w:rPr>
        <w:t>A határozatról értesül:</w:t>
      </w:r>
    </w:p>
    <w:p w14:paraId="3727437D" w14:textId="77777777" w:rsidR="00CE6A1C" w:rsidRPr="00C93D97" w:rsidRDefault="00CE6A1C" w:rsidP="00C93D97">
      <w:pPr>
        <w:ind w:left="1701"/>
        <w:jc w:val="both"/>
        <w:rPr>
          <w:sz w:val="20"/>
          <w:szCs w:val="20"/>
        </w:rPr>
      </w:pPr>
      <w:r w:rsidRPr="00C93D97">
        <w:rPr>
          <w:sz w:val="20"/>
          <w:szCs w:val="20"/>
        </w:rPr>
        <w:t>- kivonattal:</w:t>
      </w:r>
      <w:r w:rsidRPr="00C93D97">
        <w:rPr>
          <w:sz w:val="20"/>
          <w:szCs w:val="20"/>
        </w:rPr>
        <w:tab/>
        <w:t>1. Németh Balázs polgármester</w:t>
      </w:r>
    </w:p>
    <w:p w14:paraId="7854E401" w14:textId="77777777" w:rsidR="00CE6A1C" w:rsidRPr="00C93D97" w:rsidRDefault="00CE6A1C" w:rsidP="00C93D97">
      <w:pPr>
        <w:ind w:left="1650"/>
        <w:jc w:val="both"/>
        <w:rPr>
          <w:sz w:val="20"/>
          <w:szCs w:val="20"/>
        </w:rPr>
      </w:pPr>
      <w:r w:rsidRPr="00C93D97">
        <w:rPr>
          <w:sz w:val="20"/>
          <w:szCs w:val="20"/>
        </w:rPr>
        <w:tab/>
      </w:r>
      <w:r w:rsidRPr="00C93D97">
        <w:rPr>
          <w:sz w:val="20"/>
          <w:szCs w:val="20"/>
        </w:rPr>
        <w:tab/>
        <w:t>2. Patocskai Ibolya jegyző</w:t>
      </w:r>
    </w:p>
    <w:p w14:paraId="6BBBF325" w14:textId="77777777" w:rsidR="00CE6A1C" w:rsidRPr="00C93D97" w:rsidRDefault="00CE6A1C" w:rsidP="00C93D97">
      <w:pPr>
        <w:ind w:left="1650"/>
        <w:jc w:val="both"/>
        <w:rPr>
          <w:sz w:val="20"/>
          <w:szCs w:val="20"/>
        </w:rPr>
      </w:pPr>
      <w:r w:rsidRPr="00C93D97">
        <w:rPr>
          <w:sz w:val="20"/>
          <w:szCs w:val="20"/>
        </w:rPr>
        <w:tab/>
      </w:r>
      <w:r w:rsidRPr="00C93D97">
        <w:rPr>
          <w:sz w:val="20"/>
          <w:szCs w:val="20"/>
        </w:rPr>
        <w:tab/>
        <w:t>3. Prikidánovics Antal szociális és hatósági osztályvezető</w:t>
      </w:r>
    </w:p>
    <w:p w14:paraId="246BCB27" w14:textId="77777777" w:rsidR="00CE6A1C" w:rsidRPr="00C93D97" w:rsidRDefault="00CE6A1C" w:rsidP="00C93D97">
      <w:pPr>
        <w:ind w:left="2835"/>
        <w:jc w:val="both"/>
        <w:rPr>
          <w:sz w:val="20"/>
          <w:szCs w:val="20"/>
        </w:rPr>
      </w:pPr>
      <w:r w:rsidRPr="00C93D97">
        <w:rPr>
          <w:sz w:val="20"/>
          <w:szCs w:val="20"/>
        </w:rPr>
        <w:t>4. Horváth István Attila PBÜ osztályvezető</w:t>
      </w:r>
    </w:p>
    <w:p w14:paraId="565D629F" w14:textId="77777777" w:rsidR="00CE6A1C" w:rsidRPr="00C93D97" w:rsidRDefault="00CE6A1C" w:rsidP="00C93D97">
      <w:pPr>
        <w:ind w:left="1701"/>
        <w:jc w:val="both"/>
        <w:rPr>
          <w:sz w:val="20"/>
          <w:szCs w:val="20"/>
        </w:rPr>
      </w:pPr>
      <w:r w:rsidRPr="00C93D97">
        <w:rPr>
          <w:sz w:val="20"/>
          <w:szCs w:val="20"/>
        </w:rPr>
        <w:t>- levélben:</w:t>
      </w:r>
      <w:r w:rsidRPr="00C93D97">
        <w:rPr>
          <w:sz w:val="20"/>
          <w:szCs w:val="20"/>
        </w:rPr>
        <w:tab/>
        <w:t>a pályázók</w:t>
      </w:r>
    </w:p>
    <w:p w14:paraId="4FD5E02E" w14:textId="77777777" w:rsidR="00984BA9" w:rsidRPr="00C93D97" w:rsidRDefault="00984BA9" w:rsidP="00C93D97">
      <w:pPr>
        <w:ind w:right="-1"/>
        <w:jc w:val="both"/>
        <w:rPr>
          <w:sz w:val="14"/>
          <w:szCs w:val="14"/>
        </w:rPr>
      </w:pPr>
    </w:p>
    <w:p w14:paraId="07FD5DBE" w14:textId="77777777" w:rsidR="00984BA9" w:rsidRPr="00C93D97" w:rsidRDefault="00984BA9" w:rsidP="00C93D97">
      <w:pPr>
        <w:widowControl w:val="0"/>
        <w:jc w:val="center"/>
        <w:rPr>
          <w:sz w:val="20"/>
          <w:szCs w:val="20"/>
        </w:rPr>
      </w:pPr>
      <w:r w:rsidRPr="00C93D97">
        <w:rPr>
          <w:sz w:val="20"/>
          <w:szCs w:val="20"/>
        </w:rPr>
        <w:t>K. m. f.</w:t>
      </w:r>
    </w:p>
    <w:p w14:paraId="1E01E59E" w14:textId="77777777" w:rsidR="00984BA9" w:rsidRPr="00C93D97" w:rsidRDefault="00984BA9" w:rsidP="00C93D97">
      <w:pPr>
        <w:widowControl w:val="0"/>
        <w:tabs>
          <w:tab w:val="center" w:pos="2268"/>
          <w:tab w:val="center" w:pos="7088"/>
        </w:tabs>
        <w:jc w:val="both"/>
        <w:rPr>
          <w:sz w:val="14"/>
          <w:szCs w:val="14"/>
        </w:rPr>
      </w:pPr>
    </w:p>
    <w:p w14:paraId="49D29C97" w14:textId="77777777" w:rsidR="00984BA9" w:rsidRPr="00C93D97" w:rsidRDefault="00984BA9" w:rsidP="00C93D97">
      <w:pPr>
        <w:widowControl w:val="0"/>
        <w:tabs>
          <w:tab w:val="center" w:pos="2552"/>
          <w:tab w:val="center" w:pos="7088"/>
        </w:tabs>
        <w:jc w:val="both"/>
        <w:rPr>
          <w:sz w:val="20"/>
          <w:szCs w:val="20"/>
        </w:rPr>
      </w:pPr>
      <w:r w:rsidRPr="00C93D97">
        <w:rPr>
          <w:sz w:val="20"/>
          <w:szCs w:val="20"/>
        </w:rPr>
        <w:tab/>
        <w:t>Németh Balázs s.k.</w:t>
      </w:r>
      <w:r w:rsidRPr="00C93D97">
        <w:rPr>
          <w:sz w:val="20"/>
          <w:szCs w:val="20"/>
        </w:rPr>
        <w:tab/>
        <w:t>Patocskai Ibolya s.k.</w:t>
      </w:r>
    </w:p>
    <w:p w14:paraId="2FCE1D8E" w14:textId="77777777" w:rsidR="00984BA9" w:rsidRPr="00C93D97" w:rsidRDefault="00984BA9" w:rsidP="00C93D97">
      <w:pPr>
        <w:widowControl w:val="0"/>
        <w:tabs>
          <w:tab w:val="center" w:pos="2552"/>
          <w:tab w:val="center" w:pos="7088"/>
        </w:tabs>
        <w:jc w:val="both"/>
        <w:rPr>
          <w:sz w:val="20"/>
          <w:szCs w:val="20"/>
        </w:rPr>
      </w:pPr>
      <w:r w:rsidRPr="00C93D97">
        <w:rPr>
          <w:sz w:val="20"/>
          <w:szCs w:val="20"/>
        </w:rPr>
        <w:tab/>
        <w:t>polgármester</w:t>
      </w:r>
      <w:r w:rsidRPr="00C93D97">
        <w:rPr>
          <w:sz w:val="20"/>
          <w:szCs w:val="20"/>
        </w:rPr>
        <w:tab/>
        <w:t>jegyző</w:t>
      </w:r>
    </w:p>
    <w:p w14:paraId="5C81E1F8" w14:textId="77777777" w:rsidR="00984BA9" w:rsidRPr="00C93D97" w:rsidRDefault="00984BA9" w:rsidP="00C93D97">
      <w:pPr>
        <w:widowControl w:val="0"/>
        <w:jc w:val="both"/>
        <w:rPr>
          <w:sz w:val="20"/>
          <w:szCs w:val="20"/>
          <w:vertAlign w:val="superscript"/>
        </w:rPr>
      </w:pPr>
    </w:p>
    <w:p w14:paraId="0D5C8920" w14:textId="77777777" w:rsidR="005C5007" w:rsidRPr="00C93D97" w:rsidRDefault="005C5007" w:rsidP="00C93D97">
      <w:pPr>
        <w:widowControl w:val="0"/>
        <w:tabs>
          <w:tab w:val="center" w:pos="2552"/>
          <w:tab w:val="center" w:pos="7088"/>
        </w:tabs>
        <w:rPr>
          <w:sz w:val="20"/>
          <w:szCs w:val="20"/>
        </w:rPr>
      </w:pPr>
      <w:r w:rsidRPr="00C93D97">
        <w:rPr>
          <w:sz w:val="20"/>
          <w:szCs w:val="20"/>
        </w:rPr>
        <w:tab/>
        <w:t>Légrádi Mária s.k.</w:t>
      </w:r>
      <w:r w:rsidRPr="00C93D97">
        <w:rPr>
          <w:sz w:val="20"/>
          <w:szCs w:val="20"/>
        </w:rPr>
        <w:tab/>
        <w:t>Somogyiné dr. Gazdag Andrea Eszter s.k.</w:t>
      </w:r>
    </w:p>
    <w:p w14:paraId="4FCCE100" w14:textId="77777777" w:rsidR="00984BA9" w:rsidRPr="00CE6A1C" w:rsidRDefault="00984BA9" w:rsidP="00C93D97">
      <w:pPr>
        <w:widowControl w:val="0"/>
        <w:tabs>
          <w:tab w:val="center" w:pos="2835"/>
          <w:tab w:val="center" w:pos="6521"/>
        </w:tabs>
        <w:jc w:val="center"/>
        <w:rPr>
          <w:sz w:val="20"/>
          <w:szCs w:val="20"/>
        </w:rPr>
      </w:pPr>
      <w:r w:rsidRPr="00CE6A1C">
        <w:rPr>
          <w:sz w:val="20"/>
          <w:szCs w:val="20"/>
        </w:rPr>
        <w:t>képviselők, jegyzőkönyv-hitelesítők</w:t>
      </w:r>
    </w:p>
    <w:p w14:paraId="20FEBCA8" w14:textId="77777777" w:rsidR="00984BA9" w:rsidRPr="00C93D97" w:rsidRDefault="00984BA9" w:rsidP="00C93D97">
      <w:pPr>
        <w:widowControl w:val="0"/>
        <w:jc w:val="both"/>
        <w:rPr>
          <w:sz w:val="12"/>
          <w:szCs w:val="12"/>
        </w:rPr>
      </w:pPr>
    </w:p>
    <w:p w14:paraId="67984948" w14:textId="77777777" w:rsidR="00984BA9" w:rsidRPr="00CE6A1C" w:rsidRDefault="00984BA9" w:rsidP="00C93D97">
      <w:pPr>
        <w:widowControl w:val="0"/>
        <w:tabs>
          <w:tab w:val="center" w:pos="4677"/>
        </w:tabs>
        <w:jc w:val="both"/>
        <w:rPr>
          <w:sz w:val="20"/>
          <w:szCs w:val="20"/>
        </w:rPr>
      </w:pPr>
      <w:r w:rsidRPr="00CE6A1C">
        <w:rPr>
          <w:sz w:val="20"/>
          <w:szCs w:val="20"/>
        </w:rPr>
        <w:t>A kivonat hiteles.</w:t>
      </w:r>
    </w:p>
    <w:p w14:paraId="58402E3D" w14:textId="77777777" w:rsidR="00984BA9" w:rsidRPr="00CE6A1C" w:rsidRDefault="00984BA9" w:rsidP="00C93D97">
      <w:pPr>
        <w:widowControl w:val="0"/>
        <w:jc w:val="both"/>
        <w:rPr>
          <w:sz w:val="20"/>
          <w:szCs w:val="20"/>
        </w:rPr>
      </w:pPr>
      <w:r w:rsidRPr="00CE6A1C">
        <w:rPr>
          <w:sz w:val="20"/>
          <w:szCs w:val="20"/>
        </w:rPr>
        <w:t xml:space="preserve">Bácsalmás, 2024. október 30. </w:t>
      </w:r>
    </w:p>
    <w:p w14:paraId="4D806A26" w14:textId="77777777" w:rsidR="00C93D97" w:rsidRDefault="00C93D97" w:rsidP="00C93D97">
      <w:pPr>
        <w:widowControl w:val="0"/>
        <w:jc w:val="both"/>
        <w:rPr>
          <w:sz w:val="20"/>
          <w:szCs w:val="20"/>
        </w:rPr>
      </w:pPr>
    </w:p>
    <w:p w14:paraId="72CC7FC1" w14:textId="77777777" w:rsidR="00C93D97" w:rsidRDefault="00C93D97" w:rsidP="00C93D97">
      <w:pPr>
        <w:widowControl w:val="0"/>
        <w:jc w:val="both"/>
        <w:rPr>
          <w:sz w:val="20"/>
          <w:szCs w:val="20"/>
        </w:rPr>
      </w:pPr>
    </w:p>
    <w:p w14:paraId="3139118C" w14:textId="527522FF" w:rsidR="008145D8" w:rsidRPr="00743F1E" w:rsidRDefault="00984BA9" w:rsidP="00C93D97">
      <w:pPr>
        <w:widowControl w:val="0"/>
        <w:jc w:val="both"/>
      </w:pPr>
      <w:r w:rsidRPr="00CE6A1C">
        <w:rPr>
          <w:sz w:val="20"/>
          <w:szCs w:val="20"/>
        </w:rPr>
        <w:t>Hirth Erika</w:t>
      </w:r>
      <w:r w:rsidR="00CE6A1C">
        <w:rPr>
          <w:sz w:val="20"/>
          <w:szCs w:val="20"/>
        </w:rPr>
        <w:t xml:space="preserve"> </w:t>
      </w:r>
      <w:r w:rsidRPr="00CE6A1C">
        <w:rPr>
          <w:sz w:val="20"/>
          <w:szCs w:val="20"/>
        </w:rPr>
        <w:t>testületi ügyintéző</w:t>
      </w:r>
    </w:p>
    <w:sectPr w:rsidR="008145D8" w:rsidRPr="00743F1E" w:rsidSect="008301B1">
      <w:footerReference w:type="default" r:id="rId15"/>
      <w:pgSz w:w="11906" w:h="16838" w:code="9"/>
      <w:pgMar w:top="1134" w:right="1134" w:bottom="851"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0CABA" w14:textId="77777777" w:rsidR="000877AF" w:rsidRDefault="000877AF">
      <w:r>
        <w:separator/>
      </w:r>
    </w:p>
  </w:endnote>
  <w:endnote w:type="continuationSeparator" w:id="0">
    <w:p w14:paraId="0AA86F7A" w14:textId="77777777" w:rsidR="000877AF" w:rsidRDefault="00087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01"/>
    <w:family w:val="swiss"/>
    <w:pitch w:val="variable"/>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OpenSymbol">
    <w:altName w:val="Segoe UI Symbol"/>
    <w:charset w:val="02"/>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F8B31" w14:textId="6337F995" w:rsidR="00101B6D" w:rsidRDefault="00101B6D">
    <w:pPr>
      <w:pStyle w:val="llb"/>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8B802" w14:textId="4DE0ED5D" w:rsidR="00AA0A35" w:rsidRDefault="00AA0A35">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EBF57" w14:textId="77777777" w:rsidR="000877AF" w:rsidRDefault="000877AF">
      <w:r>
        <w:separator/>
      </w:r>
    </w:p>
  </w:footnote>
  <w:footnote w:type="continuationSeparator" w:id="0">
    <w:p w14:paraId="6553BB5E" w14:textId="77777777" w:rsidR="000877AF" w:rsidRDefault="00087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E7EB4"/>
    <w:multiLevelType w:val="multilevel"/>
    <w:tmpl w:val="3E2EED3A"/>
    <w:lvl w:ilvl="0">
      <w:start w:val="1"/>
      <w:numFmt w:val="decimal"/>
      <w:lvlText w:val="%1."/>
      <w:lvlJc w:val="left"/>
      <w:pPr>
        <w:ind w:left="705" w:hanging="705"/>
      </w:pPr>
      <w:rPr>
        <w:rFonts w:cs="Times New Roman"/>
      </w:rPr>
    </w:lvl>
    <w:lvl w:ilvl="1">
      <w:start w:val="1"/>
      <w:numFmt w:val="decimal"/>
      <w:lvlText w:val="%1.%2."/>
      <w:lvlJc w:val="left"/>
      <w:pPr>
        <w:ind w:left="701" w:hanging="705"/>
      </w:pPr>
      <w:rPr>
        <w:rFonts w:cs="Times New Roman"/>
      </w:rPr>
    </w:lvl>
    <w:lvl w:ilvl="2">
      <w:start w:val="1"/>
      <w:numFmt w:val="decimal"/>
      <w:lvlText w:val="%1.%2.%3."/>
      <w:lvlJc w:val="left"/>
      <w:pPr>
        <w:ind w:left="712" w:hanging="720"/>
      </w:pPr>
      <w:rPr>
        <w:rFonts w:cs="Times New Roman"/>
      </w:rPr>
    </w:lvl>
    <w:lvl w:ilvl="3">
      <w:start w:val="1"/>
      <w:numFmt w:val="decimal"/>
      <w:lvlText w:val="%1.%2.%3.%4."/>
      <w:lvlJc w:val="left"/>
      <w:pPr>
        <w:ind w:left="708" w:hanging="720"/>
      </w:pPr>
      <w:rPr>
        <w:rFonts w:cs="Times New Roman"/>
      </w:rPr>
    </w:lvl>
    <w:lvl w:ilvl="4">
      <w:start w:val="1"/>
      <w:numFmt w:val="decimal"/>
      <w:lvlText w:val="%1.%2.%3.%4.%5."/>
      <w:lvlJc w:val="left"/>
      <w:pPr>
        <w:ind w:left="1064" w:hanging="1080"/>
      </w:pPr>
      <w:rPr>
        <w:rFonts w:cs="Times New Roman"/>
      </w:rPr>
    </w:lvl>
    <w:lvl w:ilvl="5">
      <w:start w:val="1"/>
      <w:numFmt w:val="decimal"/>
      <w:lvlText w:val="%1.%2.%3.%4.%5.%6."/>
      <w:lvlJc w:val="left"/>
      <w:pPr>
        <w:ind w:left="1060" w:hanging="1080"/>
      </w:pPr>
      <w:rPr>
        <w:rFonts w:cs="Times New Roman"/>
      </w:rPr>
    </w:lvl>
    <w:lvl w:ilvl="6">
      <w:start w:val="1"/>
      <w:numFmt w:val="decimal"/>
      <w:lvlText w:val="%1.%2.%3.%4.%5.%6.%7."/>
      <w:lvlJc w:val="left"/>
      <w:pPr>
        <w:ind w:left="1416" w:hanging="1440"/>
      </w:pPr>
      <w:rPr>
        <w:rFonts w:cs="Times New Roman"/>
      </w:rPr>
    </w:lvl>
    <w:lvl w:ilvl="7">
      <w:start w:val="1"/>
      <w:numFmt w:val="decimal"/>
      <w:lvlText w:val="%1.%2.%3.%4.%5.%6.%7.%8."/>
      <w:lvlJc w:val="left"/>
      <w:pPr>
        <w:ind w:left="1412" w:hanging="1440"/>
      </w:pPr>
      <w:rPr>
        <w:rFonts w:cs="Times New Roman"/>
      </w:rPr>
    </w:lvl>
    <w:lvl w:ilvl="8">
      <w:start w:val="1"/>
      <w:numFmt w:val="decimal"/>
      <w:lvlText w:val="%1.%2.%3.%4.%5.%6.%7.%8.%9."/>
      <w:lvlJc w:val="left"/>
      <w:pPr>
        <w:ind w:left="1768" w:hanging="1800"/>
      </w:pPr>
      <w:rPr>
        <w:rFonts w:cs="Times New Roman"/>
      </w:rPr>
    </w:lvl>
  </w:abstractNum>
  <w:abstractNum w:abstractNumId="1" w15:restartNumberingAfterBreak="0">
    <w:nsid w:val="0E946BAE"/>
    <w:multiLevelType w:val="hybridMultilevel"/>
    <w:tmpl w:val="ECA872E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ECF44DA"/>
    <w:multiLevelType w:val="hybridMultilevel"/>
    <w:tmpl w:val="A04ADC44"/>
    <w:lvl w:ilvl="0" w:tplc="3BDE3B20">
      <w:start w:val="1"/>
      <w:numFmt w:val="lowerLetter"/>
      <w:lvlText w:val="%1)"/>
      <w:lvlJc w:val="left"/>
      <w:pPr>
        <w:ind w:left="2345" w:hanging="360"/>
      </w:pPr>
      <w:rPr>
        <w:rFonts w:hint="default"/>
        <w:sz w:val="22"/>
      </w:rPr>
    </w:lvl>
    <w:lvl w:ilvl="1" w:tplc="040E0019" w:tentative="1">
      <w:start w:val="1"/>
      <w:numFmt w:val="lowerLetter"/>
      <w:lvlText w:val="%2."/>
      <w:lvlJc w:val="left"/>
      <w:pPr>
        <w:ind w:left="3065" w:hanging="360"/>
      </w:pPr>
    </w:lvl>
    <w:lvl w:ilvl="2" w:tplc="040E001B" w:tentative="1">
      <w:start w:val="1"/>
      <w:numFmt w:val="lowerRoman"/>
      <w:lvlText w:val="%3."/>
      <w:lvlJc w:val="right"/>
      <w:pPr>
        <w:ind w:left="3785" w:hanging="180"/>
      </w:pPr>
    </w:lvl>
    <w:lvl w:ilvl="3" w:tplc="040E000F" w:tentative="1">
      <w:start w:val="1"/>
      <w:numFmt w:val="decimal"/>
      <w:lvlText w:val="%4."/>
      <w:lvlJc w:val="left"/>
      <w:pPr>
        <w:ind w:left="4505" w:hanging="360"/>
      </w:pPr>
    </w:lvl>
    <w:lvl w:ilvl="4" w:tplc="040E0019" w:tentative="1">
      <w:start w:val="1"/>
      <w:numFmt w:val="lowerLetter"/>
      <w:lvlText w:val="%5."/>
      <w:lvlJc w:val="left"/>
      <w:pPr>
        <w:ind w:left="5225" w:hanging="360"/>
      </w:pPr>
    </w:lvl>
    <w:lvl w:ilvl="5" w:tplc="040E001B" w:tentative="1">
      <w:start w:val="1"/>
      <w:numFmt w:val="lowerRoman"/>
      <w:lvlText w:val="%6."/>
      <w:lvlJc w:val="right"/>
      <w:pPr>
        <w:ind w:left="5945" w:hanging="180"/>
      </w:pPr>
    </w:lvl>
    <w:lvl w:ilvl="6" w:tplc="040E000F" w:tentative="1">
      <w:start w:val="1"/>
      <w:numFmt w:val="decimal"/>
      <w:lvlText w:val="%7."/>
      <w:lvlJc w:val="left"/>
      <w:pPr>
        <w:ind w:left="6665" w:hanging="360"/>
      </w:pPr>
    </w:lvl>
    <w:lvl w:ilvl="7" w:tplc="040E0019" w:tentative="1">
      <w:start w:val="1"/>
      <w:numFmt w:val="lowerLetter"/>
      <w:lvlText w:val="%8."/>
      <w:lvlJc w:val="left"/>
      <w:pPr>
        <w:ind w:left="7385" w:hanging="360"/>
      </w:pPr>
    </w:lvl>
    <w:lvl w:ilvl="8" w:tplc="040E001B" w:tentative="1">
      <w:start w:val="1"/>
      <w:numFmt w:val="lowerRoman"/>
      <w:lvlText w:val="%9."/>
      <w:lvlJc w:val="right"/>
      <w:pPr>
        <w:ind w:left="8105" w:hanging="180"/>
      </w:pPr>
    </w:lvl>
  </w:abstractNum>
  <w:abstractNum w:abstractNumId="3" w15:restartNumberingAfterBreak="0">
    <w:nsid w:val="21637B0C"/>
    <w:multiLevelType w:val="hybridMultilevel"/>
    <w:tmpl w:val="96ACCBA2"/>
    <w:lvl w:ilvl="0" w:tplc="C14E7ACE">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4" w15:restartNumberingAfterBreak="0">
    <w:nsid w:val="2291403E"/>
    <w:multiLevelType w:val="hybridMultilevel"/>
    <w:tmpl w:val="3662DA32"/>
    <w:lvl w:ilvl="0" w:tplc="3EA49950">
      <w:start w:val="6"/>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AE80CEE"/>
    <w:multiLevelType w:val="hybridMultilevel"/>
    <w:tmpl w:val="ED9639B0"/>
    <w:lvl w:ilvl="0" w:tplc="54B4E208">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6" w15:restartNumberingAfterBreak="0">
    <w:nsid w:val="3F682D14"/>
    <w:multiLevelType w:val="hybridMultilevel"/>
    <w:tmpl w:val="28968B04"/>
    <w:lvl w:ilvl="0" w:tplc="AC36399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7" w15:restartNumberingAfterBreak="0">
    <w:nsid w:val="40AE1687"/>
    <w:multiLevelType w:val="hybridMultilevel"/>
    <w:tmpl w:val="051E8FE4"/>
    <w:lvl w:ilvl="0" w:tplc="804C4A76">
      <w:start w:val="1"/>
      <w:numFmt w:val="lowerLetter"/>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8" w15:restartNumberingAfterBreak="0">
    <w:nsid w:val="42E3379E"/>
    <w:multiLevelType w:val="hybridMultilevel"/>
    <w:tmpl w:val="71B00240"/>
    <w:lvl w:ilvl="0" w:tplc="CFE2A4B0">
      <w:start w:val="1"/>
      <w:numFmt w:val="decimal"/>
      <w:lvlText w:val="%1."/>
      <w:lvlJc w:val="left"/>
      <w:pPr>
        <w:ind w:left="2061" w:hanging="360"/>
      </w:pPr>
      <w:rPr>
        <w:rFonts w:eastAsia="Calibri" w:hint="default"/>
        <w:color w:val="000000"/>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9" w15:restartNumberingAfterBreak="0">
    <w:nsid w:val="441F13B8"/>
    <w:multiLevelType w:val="hybridMultilevel"/>
    <w:tmpl w:val="2B301E3C"/>
    <w:lvl w:ilvl="0" w:tplc="583699D6">
      <w:numFmt w:val="bullet"/>
      <w:lvlText w:val="-"/>
      <w:lvlJc w:val="left"/>
      <w:pPr>
        <w:ind w:left="927" w:hanging="360"/>
      </w:pPr>
      <w:rPr>
        <w:rFonts w:ascii="Cambria" w:eastAsia="Times New Roman" w:hAnsi="Cambria"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0" w15:restartNumberingAfterBreak="0">
    <w:nsid w:val="4530017C"/>
    <w:multiLevelType w:val="multilevel"/>
    <w:tmpl w:val="A89024E6"/>
    <w:lvl w:ilvl="0">
      <w:start w:val="1"/>
      <w:numFmt w:val="decimal"/>
      <w:lvlText w:val="%1."/>
      <w:lvlJc w:val="left"/>
      <w:pPr>
        <w:ind w:left="360" w:hanging="360"/>
      </w:pPr>
      <w:rPr>
        <w:rFonts w:cs="Times New Roman" w:hint="default"/>
        <w:b/>
        <w:i w:val="0"/>
        <w:color w:val="auto"/>
      </w:rPr>
    </w:lvl>
    <w:lvl w:ilvl="1">
      <w:start w:val="1"/>
      <w:numFmt w:val="decimal"/>
      <w:lvlText w:val="%1.%2."/>
      <w:lvlJc w:val="left"/>
      <w:pPr>
        <w:ind w:left="792" w:hanging="432"/>
      </w:pPr>
      <w:rPr>
        <w:rFonts w:cs="Times New Roman" w:hint="default"/>
        <w:b w:val="0"/>
        <w:sz w:val="22"/>
        <w:szCs w:val="22"/>
      </w:rPr>
    </w:lvl>
    <w:lvl w:ilvl="2">
      <w:start w:val="1"/>
      <w:numFmt w:val="decimal"/>
      <w:lvlText w:val="%1.%2.%3."/>
      <w:lvlJc w:val="left"/>
      <w:pPr>
        <w:ind w:left="1224" w:hanging="504"/>
      </w:pPr>
      <w:rPr>
        <w:rFonts w:cs="Times New Roman" w:hint="default"/>
        <w:b w:val="0"/>
        <w:color w:val="auto"/>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1" w15:restartNumberingAfterBreak="0">
    <w:nsid w:val="48A23FD7"/>
    <w:multiLevelType w:val="hybridMultilevel"/>
    <w:tmpl w:val="7F4A980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95173C4"/>
    <w:multiLevelType w:val="hybridMultilevel"/>
    <w:tmpl w:val="59DCB438"/>
    <w:lvl w:ilvl="0" w:tplc="968CE358">
      <w:start w:val="1"/>
      <w:numFmt w:val="decimal"/>
      <w:lvlText w:val="%1."/>
      <w:lvlJc w:val="left"/>
      <w:pPr>
        <w:tabs>
          <w:tab w:val="num" w:pos="57"/>
        </w:tabs>
        <w:ind w:left="567" w:hanging="567"/>
      </w:pPr>
      <w:rPr>
        <w:rFonts w:hint="default"/>
        <w:b w:val="0"/>
        <w:i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3" w15:restartNumberingAfterBreak="0">
    <w:nsid w:val="4AB84743"/>
    <w:multiLevelType w:val="hybridMultilevel"/>
    <w:tmpl w:val="3F24C35A"/>
    <w:lvl w:ilvl="0" w:tplc="0F765FE4">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14" w15:restartNumberingAfterBreak="0">
    <w:nsid w:val="4B9E3575"/>
    <w:multiLevelType w:val="hybridMultilevel"/>
    <w:tmpl w:val="E2D6ED34"/>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4BC349F5"/>
    <w:multiLevelType w:val="hybridMultilevel"/>
    <w:tmpl w:val="3F225A4C"/>
    <w:lvl w:ilvl="0" w:tplc="08A869AA">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16" w15:restartNumberingAfterBreak="0">
    <w:nsid w:val="4BC62C5A"/>
    <w:multiLevelType w:val="hybridMultilevel"/>
    <w:tmpl w:val="E80EF892"/>
    <w:lvl w:ilvl="0" w:tplc="3E4A1584">
      <w:start w:val="2013"/>
      <w:numFmt w:val="bullet"/>
      <w:lvlText w:val="-"/>
      <w:lvlJc w:val="left"/>
      <w:pPr>
        <w:ind w:left="720"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7" w15:restartNumberingAfterBreak="0">
    <w:nsid w:val="50E51815"/>
    <w:multiLevelType w:val="hybridMultilevel"/>
    <w:tmpl w:val="74A09F8C"/>
    <w:lvl w:ilvl="0" w:tplc="6EFE6498">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8" w15:restartNumberingAfterBreak="0">
    <w:nsid w:val="51933A67"/>
    <w:multiLevelType w:val="hybridMultilevel"/>
    <w:tmpl w:val="154EA18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52123756"/>
    <w:multiLevelType w:val="hybridMultilevel"/>
    <w:tmpl w:val="47C8477C"/>
    <w:lvl w:ilvl="0" w:tplc="98A6A646">
      <w:start w:val="1"/>
      <w:numFmt w:val="decimal"/>
      <w:lvlText w:val="%1."/>
      <w:lvlJc w:val="left"/>
      <w:pPr>
        <w:ind w:left="2010" w:hanging="36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20"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57B623FB"/>
    <w:multiLevelType w:val="hybridMultilevel"/>
    <w:tmpl w:val="3F24C35A"/>
    <w:lvl w:ilvl="0" w:tplc="0F765FE4">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22" w15:restartNumberingAfterBreak="0">
    <w:nsid w:val="58822D4D"/>
    <w:multiLevelType w:val="hybridMultilevel"/>
    <w:tmpl w:val="6F3A873E"/>
    <w:lvl w:ilvl="0" w:tplc="17C07D6E">
      <w:start w:val="1"/>
      <w:numFmt w:val="decimal"/>
      <w:lvlText w:val="(%1)"/>
      <w:lvlJc w:val="left"/>
      <w:pPr>
        <w:ind w:left="-4" w:hanging="705"/>
      </w:pPr>
      <w:rPr>
        <w:rFonts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3" w15:restartNumberingAfterBreak="0">
    <w:nsid w:val="5F9A6CD7"/>
    <w:multiLevelType w:val="hybridMultilevel"/>
    <w:tmpl w:val="EB3C2572"/>
    <w:lvl w:ilvl="0" w:tplc="1A22F552">
      <w:start w:val="2014"/>
      <w:numFmt w:val="bullet"/>
      <w:lvlText w:val="-"/>
      <w:lvlJc w:val="left"/>
      <w:pPr>
        <w:ind w:left="720" w:hanging="360"/>
      </w:pPr>
      <w:rPr>
        <w:rFonts w:ascii="Times New Roman" w:eastAsia="Times New Roman" w:hAnsi="Times New Roman" w:hint="default"/>
      </w:rPr>
    </w:lvl>
    <w:lvl w:ilvl="1" w:tplc="040E0003">
      <w:start w:val="1"/>
      <w:numFmt w:val="bullet"/>
      <w:lvlText w:val="o"/>
      <w:lvlJc w:val="left"/>
      <w:pPr>
        <w:ind w:left="1440" w:hanging="360"/>
      </w:pPr>
      <w:rPr>
        <w:rFonts w:ascii="Courier New" w:hAnsi="Courier New" w:hint="default"/>
      </w:rPr>
    </w:lvl>
    <w:lvl w:ilvl="2" w:tplc="040E0005">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62104C56"/>
    <w:multiLevelType w:val="hybridMultilevel"/>
    <w:tmpl w:val="970AFE0E"/>
    <w:lvl w:ilvl="0" w:tplc="0E646EA8">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3724E79"/>
    <w:multiLevelType w:val="hybridMultilevel"/>
    <w:tmpl w:val="62C0E67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27" w15:restartNumberingAfterBreak="0">
    <w:nsid w:val="72F97C3B"/>
    <w:multiLevelType w:val="hybridMultilevel"/>
    <w:tmpl w:val="CDF27C4A"/>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8"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29" w15:restartNumberingAfterBreak="0">
    <w:nsid w:val="76863BF5"/>
    <w:multiLevelType w:val="hybridMultilevel"/>
    <w:tmpl w:val="B0FA0BE6"/>
    <w:lvl w:ilvl="0" w:tplc="2794BDF4">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30" w15:restartNumberingAfterBreak="0">
    <w:nsid w:val="77902BA4"/>
    <w:multiLevelType w:val="hybridMultilevel"/>
    <w:tmpl w:val="3DEA9F5C"/>
    <w:lvl w:ilvl="0" w:tplc="B8B69434">
      <w:start w:val="1"/>
      <w:numFmt w:val="lowerLetter"/>
      <w:lvlText w:val="(%1)"/>
      <w:lvlJc w:val="left"/>
      <w:pPr>
        <w:ind w:left="356" w:hanging="360"/>
      </w:pPr>
      <w:rPr>
        <w:rFonts w:cs="Times New Roman"/>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31" w15:restartNumberingAfterBreak="0">
    <w:nsid w:val="7E6C55CD"/>
    <w:multiLevelType w:val="hybridMultilevel"/>
    <w:tmpl w:val="473AEEE0"/>
    <w:lvl w:ilvl="0" w:tplc="9014C482">
      <w:start w:val="1"/>
      <w:numFmt w:val="decimal"/>
      <w:lvlText w:val="%1."/>
      <w:lvlJc w:val="left"/>
      <w:pPr>
        <w:ind w:left="2061" w:hanging="360"/>
      </w:pPr>
      <w:rPr>
        <w:rFonts w:eastAsiaTheme="minorHAnsi" w:hint="default"/>
        <w:sz w:val="22"/>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num w:numId="1" w16cid:durableId="49311452">
    <w:abstractNumId w:val="17"/>
  </w:num>
  <w:num w:numId="2" w16cid:durableId="1324624796">
    <w:abstractNumId w:val="28"/>
  </w:num>
  <w:num w:numId="3" w16cid:durableId="1554467843">
    <w:abstractNumId w:val="23"/>
  </w:num>
  <w:num w:numId="4" w16cid:durableId="1468207476">
    <w:abstractNumId w:val="10"/>
  </w:num>
  <w:num w:numId="5" w16cid:durableId="1509755481">
    <w:abstractNumId w:val="9"/>
  </w:num>
  <w:num w:numId="6" w16cid:durableId="12190490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945703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73790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541761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0878480">
    <w:abstractNumId w:val="7"/>
  </w:num>
  <w:num w:numId="11" w16cid:durableId="1514800718">
    <w:abstractNumId w:val="2"/>
  </w:num>
  <w:num w:numId="12" w16cid:durableId="350304266">
    <w:abstractNumId w:val="14"/>
  </w:num>
  <w:num w:numId="13" w16cid:durableId="2140033362">
    <w:abstractNumId w:val="4"/>
  </w:num>
  <w:num w:numId="14" w16cid:durableId="8605821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97816415">
    <w:abstractNumId w:val="20"/>
  </w:num>
  <w:num w:numId="16" w16cid:durableId="118883127">
    <w:abstractNumId w:val="12"/>
  </w:num>
  <w:num w:numId="17" w16cid:durableId="894314684">
    <w:abstractNumId w:val="25"/>
  </w:num>
  <w:num w:numId="18" w16cid:durableId="1200047719">
    <w:abstractNumId w:val="19"/>
  </w:num>
  <w:num w:numId="19" w16cid:durableId="347369443">
    <w:abstractNumId w:val="21"/>
  </w:num>
  <w:num w:numId="20" w16cid:durableId="377973224">
    <w:abstractNumId w:val="13"/>
  </w:num>
  <w:num w:numId="21" w16cid:durableId="16625863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03614542">
    <w:abstractNumId w:val="5"/>
  </w:num>
  <w:num w:numId="23" w16cid:durableId="1280377197">
    <w:abstractNumId w:val="24"/>
  </w:num>
  <w:num w:numId="24" w16cid:durableId="158932874">
    <w:abstractNumId w:val="18"/>
  </w:num>
  <w:num w:numId="25" w16cid:durableId="1142162064">
    <w:abstractNumId w:val="1"/>
  </w:num>
  <w:num w:numId="26" w16cid:durableId="528372682">
    <w:abstractNumId w:val="11"/>
  </w:num>
  <w:num w:numId="27" w16cid:durableId="1529828933">
    <w:abstractNumId w:val="6"/>
  </w:num>
  <w:num w:numId="28" w16cid:durableId="582177480">
    <w:abstractNumId w:val="15"/>
  </w:num>
  <w:num w:numId="29" w16cid:durableId="329067071">
    <w:abstractNumId w:val="8"/>
  </w:num>
  <w:num w:numId="30" w16cid:durableId="1524637335">
    <w:abstractNumId w:val="31"/>
  </w:num>
  <w:num w:numId="31" w16cid:durableId="1131440061">
    <w:abstractNumId w:val="29"/>
  </w:num>
  <w:num w:numId="32" w16cid:durableId="505049461">
    <w:abstractNumId w:val="3"/>
  </w:num>
  <w:num w:numId="33" w16cid:durableId="736726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285"/>
    <w:rsid w:val="00013CE8"/>
    <w:rsid w:val="000417D0"/>
    <w:rsid w:val="00054AB8"/>
    <w:rsid w:val="00056E35"/>
    <w:rsid w:val="000877AF"/>
    <w:rsid w:val="00097AC2"/>
    <w:rsid w:val="000A052F"/>
    <w:rsid w:val="000A11AB"/>
    <w:rsid w:val="000B0C8E"/>
    <w:rsid w:val="000B3AF8"/>
    <w:rsid w:val="000B6150"/>
    <w:rsid w:val="000B7993"/>
    <w:rsid w:val="000B7EF0"/>
    <w:rsid w:val="000F0F3A"/>
    <w:rsid w:val="000F2F4C"/>
    <w:rsid w:val="00101B6D"/>
    <w:rsid w:val="0010443F"/>
    <w:rsid w:val="001161A4"/>
    <w:rsid w:val="001355B7"/>
    <w:rsid w:val="00150021"/>
    <w:rsid w:val="00152F6B"/>
    <w:rsid w:val="00164585"/>
    <w:rsid w:val="00180526"/>
    <w:rsid w:val="0019274B"/>
    <w:rsid w:val="001A3662"/>
    <w:rsid w:val="001B1433"/>
    <w:rsid w:val="001B7ED6"/>
    <w:rsid w:val="002078FC"/>
    <w:rsid w:val="00216399"/>
    <w:rsid w:val="00223515"/>
    <w:rsid w:val="0023587B"/>
    <w:rsid w:val="00243DBF"/>
    <w:rsid w:val="00250951"/>
    <w:rsid w:val="00262AB2"/>
    <w:rsid w:val="002664EE"/>
    <w:rsid w:val="00274095"/>
    <w:rsid w:val="002752C0"/>
    <w:rsid w:val="002B4629"/>
    <w:rsid w:val="002B6476"/>
    <w:rsid w:val="002C230B"/>
    <w:rsid w:val="002C341A"/>
    <w:rsid w:val="002C5268"/>
    <w:rsid w:val="002C777D"/>
    <w:rsid w:val="002C7B66"/>
    <w:rsid w:val="002E6D20"/>
    <w:rsid w:val="00304124"/>
    <w:rsid w:val="00316A26"/>
    <w:rsid w:val="00326CA4"/>
    <w:rsid w:val="00341BAE"/>
    <w:rsid w:val="00345F8C"/>
    <w:rsid w:val="003566AC"/>
    <w:rsid w:val="00375782"/>
    <w:rsid w:val="00377A1B"/>
    <w:rsid w:val="00390FF3"/>
    <w:rsid w:val="00393100"/>
    <w:rsid w:val="00394CF5"/>
    <w:rsid w:val="003B14E7"/>
    <w:rsid w:val="003B55C6"/>
    <w:rsid w:val="003B7BE4"/>
    <w:rsid w:val="003E4314"/>
    <w:rsid w:val="003E53C0"/>
    <w:rsid w:val="004000F9"/>
    <w:rsid w:val="00407D61"/>
    <w:rsid w:val="00410EBB"/>
    <w:rsid w:val="00414CCE"/>
    <w:rsid w:val="004830AF"/>
    <w:rsid w:val="004B7CB6"/>
    <w:rsid w:val="004C2363"/>
    <w:rsid w:val="004C6716"/>
    <w:rsid w:val="004D15CA"/>
    <w:rsid w:val="004F0736"/>
    <w:rsid w:val="0050403B"/>
    <w:rsid w:val="00505ABE"/>
    <w:rsid w:val="00513285"/>
    <w:rsid w:val="0051380C"/>
    <w:rsid w:val="00516556"/>
    <w:rsid w:val="00530CA9"/>
    <w:rsid w:val="005342D6"/>
    <w:rsid w:val="00547355"/>
    <w:rsid w:val="00552CD0"/>
    <w:rsid w:val="00572464"/>
    <w:rsid w:val="00573847"/>
    <w:rsid w:val="005743D5"/>
    <w:rsid w:val="00574404"/>
    <w:rsid w:val="00583E7A"/>
    <w:rsid w:val="0058766B"/>
    <w:rsid w:val="00593BAB"/>
    <w:rsid w:val="005C2B93"/>
    <w:rsid w:val="005C5007"/>
    <w:rsid w:val="005C7F0C"/>
    <w:rsid w:val="005D484A"/>
    <w:rsid w:val="005D5538"/>
    <w:rsid w:val="005D6BEE"/>
    <w:rsid w:val="005E64C3"/>
    <w:rsid w:val="00620C81"/>
    <w:rsid w:val="00637F59"/>
    <w:rsid w:val="00640370"/>
    <w:rsid w:val="00667E90"/>
    <w:rsid w:val="006702A5"/>
    <w:rsid w:val="00674A73"/>
    <w:rsid w:val="00676F16"/>
    <w:rsid w:val="006938DA"/>
    <w:rsid w:val="006A5B3C"/>
    <w:rsid w:val="006B1A64"/>
    <w:rsid w:val="006D502D"/>
    <w:rsid w:val="006F0DF8"/>
    <w:rsid w:val="006F61F4"/>
    <w:rsid w:val="007045E7"/>
    <w:rsid w:val="0072107B"/>
    <w:rsid w:val="0072542B"/>
    <w:rsid w:val="007370AE"/>
    <w:rsid w:val="00743F1E"/>
    <w:rsid w:val="00752563"/>
    <w:rsid w:val="007661A3"/>
    <w:rsid w:val="0077425D"/>
    <w:rsid w:val="00774CF2"/>
    <w:rsid w:val="0079112C"/>
    <w:rsid w:val="007A6D88"/>
    <w:rsid w:val="007E233A"/>
    <w:rsid w:val="007F366B"/>
    <w:rsid w:val="008145D8"/>
    <w:rsid w:val="0081479F"/>
    <w:rsid w:val="008178A9"/>
    <w:rsid w:val="008301B1"/>
    <w:rsid w:val="008401B0"/>
    <w:rsid w:val="008929D7"/>
    <w:rsid w:val="008B48AC"/>
    <w:rsid w:val="008D1064"/>
    <w:rsid w:val="008D32E6"/>
    <w:rsid w:val="0090393F"/>
    <w:rsid w:val="00913821"/>
    <w:rsid w:val="00920AE8"/>
    <w:rsid w:val="00920FC0"/>
    <w:rsid w:val="00946673"/>
    <w:rsid w:val="00964072"/>
    <w:rsid w:val="00964327"/>
    <w:rsid w:val="00966126"/>
    <w:rsid w:val="009670B9"/>
    <w:rsid w:val="00984BA9"/>
    <w:rsid w:val="00993ED7"/>
    <w:rsid w:val="00994F45"/>
    <w:rsid w:val="00997D88"/>
    <w:rsid w:val="009C47B6"/>
    <w:rsid w:val="009D071D"/>
    <w:rsid w:val="009E133C"/>
    <w:rsid w:val="009E6366"/>
    <w:rsid w:val="009F525D"/>
    <w:rsid w:val="009F6A6C"/>
    <w:rsid w:val="00A1636F"/>
    <w:rsid w:val="00A30674"/>
    <w:rsid w:val="00A36929"/>
    <w:rsid w:val="00A52DFE"/>
    <w:rsid w:val="00A73638"/>
    <w:rsid w:val="00A73C71"/>
    <w:rsid w:val="00A91D40"/>
    <w:rsid w:val="00AA0576"/>
    <w:rsid w:val="00AA0A35"/>
    <w:rsid w:val="00AA436E"/>
    <w:rsid w:val="00AB63E4"/>
    <w:rsid w:val="00AD2005"/>
    <w:rsid w:val="00AE7E80"/>
    <w:rsid w:val="00AF68C8"/>
    <w:rsid w:val="00B0470D"/>
    <w:rsid w:val="00B174DC"/>
    <w:rsid w:val="00B22147"/>
    <w:rsid w:val="00B57E6A"/>
    <w:rsid w:val="00B8252D"/>
    <w:rsid w:val="00B908DD"/>
    <w:rsid w:val="00BE16D3"/>
    <w:rsid w:val="00BE4E5C"/>
    <w:rsid w:val="00BE69AE"/>
    <w:rsid w:val="00BF4BA9"/>
    <w:rsid w:val="00C01E02"/>
    <w:rsid w:val="00C07692"/>
    <w:rsid w:val="00C37CC6"/>
    <w:rsid w:val="00C40097"/>
    <w:rsid w:val="00C50585"/>
    <w:rsid w:val="00C52368"/>
    <w:rsid w:val="00C53B7E"/>
    <w:rsid w:val="00C561FF"/>
    <w:rsid w:val="00C77CA5"/>
    <w:rsid w:val="00C86691"/>
    <w:rsid w:val="00C93D97"/>
    <w:rsid w:val="00C96B3F"/>
    <w:rsid w:val="00C975AE"/>
    <w:rsid w:val="00CA05EF"/>
    <w:rsid w:val="00CD41FD"/>
    <w:rsid w:val="00CE1267"/>
    <w:rsid w:val="00CE5356"/>
    <w:rsid w:val="00CE6A1C"/>
    <w:rsid w:val="00D1617E"/>
    <w:rsid w:val="00D30D4A"/>
    <w:rsid w:val="00D34792"/>
    <w:rsid w:val="00D356EA"/>
    <w:rsid w:val="00D35ECA"/>
    <w:rsid w:val="00D7292C"/>
    <w:rsid w:val="00D7768C"/>
    <w:rsid w:val="00DD435E"/>
    <w:rsid w:val="00DD79B0"/>
    <w:rsid w:val="00DF1E4B"/>
    <w:rsid w:val="00DF4F57"/>
    <w:rsid w:val="00E03D4B"/>
    <w:rsid w:val="00E04CE2"/>
    <w:rsid w:val="00E35868"/>
    <w:rsid w:val="00E52E89"/>
    <w:rsid w:val="00E536BA"/>
    <w:rsid w:val="00E61A79"/>
    <w:rsid w:val="00E61FF0"/>
    <w:rsid w:val="00E627F4"/>
    <w:rsid w:val="00E858BA"/>
    <w:rsid w:val="00E91C32"/>
    <w:rsid w:val="00E94361"/>
    <w:rsid w:val="00E96988"/>
    <w:rsid w:val="00EA229C"/>
    <w:rsid w:val="00EB21BB"/>
    <w:rsid w:val="00EB2397"/>
    <w:rsid w:val="00EB2D1D"/>
    <w:rsid w:val="00EB7E97"/>
    <w:rsid w:val="00ED7149"/>
    <w:rsid w:val="00EE3646"/>
    <w:rsid w:val="00EF514C"/>
    <w:rsid w:val="00F0154C"/>
    <w:rsid w:val="00F14F85"/>
    <w:rsid w:val="00F16DFC"/>
    <w:rsid w:val="00F230D6"/>
    <w:rsid w:val="00F6020A"/>
    <w:rsid w:val="00F7484B"/>
    <w:rsid w:val="00F80FD0"/>
    <w:rsid w:val="00F8246A"/>
    <w:rsid w:val="00F87FAC"/>
    <w:rsid w:val="00F93540"/>
    <w:rsid w:val="00F94A27"/>
    <w:rsid w:val="00F9634B"/>
    <w:rsid w:val="00F9688A"/>
    <w:rsid w:val="00F97DE4"/>
    <w:rsid w:val="00FC10E2"/>
    <w:rsid w:val="00FC611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A06E4A3"/>
  <w15:chartTrackingRefBased/>
  <w15:docId w15:val="{8DAE7753-BE5A-4A3E-88B8-5DC9EA80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13CE8"/>
    <w:rPr>
      <w:rFonts w:cs="Arial"/>
      <w:bCs w:val="0"/>
      <w:kern w:val="0"/>
      <w:szCs w:val="22"/>
      <w14:ligatures w14:val="none"/>
    </w:rPr>
  </w:style>
  <w:style w:type="paragraph" w:styleId="Cmsor1">
    <w:name w:val="heading 1"/>
    <w:basedOn w:val="Norml"/>
    <w:link w:val="Cmsor1Char"/>
    <w:uiPriority w:val="9"/>
    <w:qFormat/>
    <w:rsid w:val="00AB63E4"/>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basedOn w:val="Heading"/>
    <w:next w:val="Szvegtrzs"/>
    <w:link w:val="Cmsor2Char"/>
    <w:uiPriority w:val="9"/>
    <w:semiHidden/>
    <w:unhideWhenUsed/>
    <w:qFormat/>
    <w:rsid w:val="00304124"/>
    <w:pPr>
      <w:tabs>
        <w:tab w:val="num" w:pos="0"/>
      </w:tabs>
      <w:spacing w:before="200"/>
      <w:outlineLvl w:val="1"/>
    </w:pPr>
    <w:rPr>
      <w:b/>
      <w:bCs/>
      <w:sz w:val="32"/>
      <w:szCs w:val="32"/>
    </w:rPr>
  </w:style>
  <w:style w:type="paragraph" w:styleId="Cmsor3">
    <w:name w:val="heading 3"/>
    <w:basedOn w:val="Heading"/>
    <w:next w:val="Szvegtrzs"/>
    <w:link w:val="Cmsor3Char"/>
    <w:uiPriority w:val="9"/>
    <w:semiHidden/>
    <w:unhideWhenUsed/>
    <w:qFormat/>
    <w:rsid w:val="00304124"/>
    <w:pPr>
      <w:tabs>
        <w:tab w:val="num" w:pos="0"/>
      </w:tabs>
      <w:spacing w:before="140"/>
      <w:outlineLvl w:val="2"/>
    </w:pPr>
    <w:rPr>
      <w:b/>
      <w:bCs/>
    </w:rPr>
  </w:style>
  <w:style w:type="paragraph" w:styleId="Cmsor4">
    <w:name w:val="heading 4"/>
    <w:basedOn w:val="Heading"/>
    <w:next w:val="Szvegtrzs"/>
    <w:link w:val="Cmsor4Char"/>
    <w:uiPriority w:val="9"/>
    <w:semiHidden/>
    <w:unhideWhenUsed/>
    <w:qFormat/>
    <w:rsid w:val="00304124"/>
    <w:pPr>
      <w:tabs>
        <w:tab w:val="num" w:pos="0"/>
      </w:tabs>
      <w:spacing w:before="120"/>
      <w:outlineLvl w:val="3"/>
    </w:pPr>
    <w:rPr>
      <w:b/>
      <w:bCs/>
      <w:i/>
      <w:iCs/>
      <w:sz w:val="27"/>
      <w:szCs w:val="27"/>
    </w:rPr>
  </w:style>
  <w:style w:type="paragraph" w:styleId="Cmsor5">
    <w:name w:val="heading 5"/>
    <w:basedOn w:val="Heading"/>
    <w:next w:val="Szvegtrzs"/>
    <w:link w:val="Cmsor5Char"/>
    <w:uiPriority w:val="9"/>
    <w:semiHidden/>
    <w:unhideWhenUsed/>
    <w:qFormat/>
    <w:rsid w:val="00304124"/>
    <w:pPr>
      <w:tabs>
        <w:tab w:val="num" w:pos="0"/>
      </w:tabs>
      <w:spacing w:before="120" w:after="60"/>
      <w:outlineLvl w:val="4"/>
    </w:pPr>
    <w:rPr>
      <w:b/>
      <w:bCs/>
      <w:sz w:val="24"/>
      <w:szCs w:val="24"/>
    </w:rPr>
  </w:style>
  <w:style w:type="paragraph" w:styleId="Cmsor6">
    <w:name w:val="heading 6"/>
    <w:basedOn w:val="Heading"/>
    <w:next w:val="Szvegtrzs"/>
    <w:link w:val="Cmsor6Char"/>
    <w:uiPriority w:val="9"/>
    <w:semiHidden/>
    <w:unhideWhenUsed/>
    <w:qFormat/>
    <w:rsid w:val="00304124"/>
    <w:pPr>
      <w:tabs>
        <w:tab w:val="num" w:pos="0"/>
      </w:tabs>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377A1B"/>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377A1B"/>
    <w:rPr>
      <w:rFonts w:cs="Arial"/>
      <w:bCs w:val="0"/>
      <w:kern w:val="0"/>
      <w:szCs w:val="22"/>
      <w14:ligatures w14:val="none"/>
    </w:rPr>
  </w:style>
  <w:style w:type="paragraph" w:customStyle="1" w:styleId="Listaszerbekezds1">
    <w:name w:val="Listaszerű bekezdés1"/>
    <w:basedOn w:val="Norml"/>
    <w:rsid w:val="00A36929"/>
    <w:pPr>
      <w:ind w:left="720"/>
      <w:contextualSpacing/>
    </w:pPr>
    <w:rPr>
      <w:rFonts w:ascii="Times New Roman" w:eastAsia="Calibri" w:hAnsi="Times New Roman" w:cs="Times New Roman"/>
      <w:sz w:val="24"/>
      <w:szCs w:val="24"/>
      <w:lang w:eastAsia="hu-HU"/>
    </w:rPr>
  </w:style>
  <w:style w:type="character" w:styleId="Hiperhivatkozs">
    <w:name w:val="Hyperlink"/>
    <w:rsid w:val="00CE5356"/>
    <w:rPr>
      <w:color w:val="000080"/>
      <w:u w:val="single"/>
    </w:rPr>
  </w:style>
  <w:style w:type="paragraph" w:styleId="Szvegtrzs">
    <w:name w:val="Body Text"/>
    <w:basedOn w:val="Norml"/>
    <w:link w:val="SzvegtrzsChar"/>
    <w:rsid w:val="00CE5356"/>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basedOn w:val="Bekezdsalapbettpusa"/>
    <w:link w:val="Szvegtrzs"/>
    <w:rsid w:val="00CE5356"/>
    <w:rPr>
      <w:rFonts w:ascii="Times New Roman" w:eastAsia="Noto Sans CJK SC Regular" w:hAnsi="Times New Roman" w:cs="FreeSans"/>
      <w:bCs w:val="0"/>
      <w:sz w:val="24"/>
      <w:lang w:eastAsia="zh-CN" w:bidi="hi-IN"/>
      <w14:ligatures w14:val="none"/>
    </w:rPr>
  </w:style>
  <w:style w:type="paragraph" w:customStyle="1" w:styleId="Listaszerbekezds2">
    <w:name w:val="Listaszerű bekezdés2"/>
    <w:basedOn w:val="Norml"/>
    <w:rsid w:val="001A3662"/>
    <w:pPr>
      <w:ind w:left="720"/>
      <w:contextualSpacing/>
    </w:pPr>
    <w:rPr>
      <w:rFonts w:ascii="Times New Roman" w:eastAsia="Calibri" w:hAnsi="Times New Roman" w:cs="Times New Roman"/>
      <w:sz w:val="24"/>
      <w:szCs w:val="24"/>
      <w:lang w:eastAsia="hu-HU"/>
    </w:rPr>
  </w:style>
  <w:style w:type="table" w:styleId="Rcsostblzat">
    <w:name w:val="Table Grid"/>
    <w:basedOn w:val="Normltblzat"/>
    <w:uiPriority w:val="59"/>
    <w:rsid w:val="002C230B"/>
    <w:rPr>
      <w:rFonts w:asciiTheme="minorHAnsi" w:eastAsia="Times New Roman" w:hAnsiTheme="minorHAnsi"/>
      <w:bCs w:val="0"/>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1Char">
    <w:name w:val="Címsor 1 Char"/>
    <w:basedOn w:val="Bekezdsalapbettpusa"/>
    <w:link w:val="Cmsor1"/>
    <w:rsid w:val="00AB63E4"/>
    <w:rPr>
      <w:rFonts w:ascii="Times New Roman" w:eastAsia="Times New Roman" w:hAnsi="Times New Roman"/>
      <w:b/>
      <w:kern w:val="36"/>
      <w:sz w:val="48"/>
      <w:szCs w:val="48"/>
      <w:lang w:eastAsia="hu-HU"/>
      <w14:ligatures w14:val="none"/>
    </w:rPr>
  </w:style>
  <w:style w:type="paragraph" w:customStyle="1" w:styleId="Listaszerbekezds4">
    <w:name w:val="Listaszerű bekezdés4"/>
    <w:basedOn w:val="Norml"/>
    <w:rsid w:val="00EB7E97"/>
    <w:pPr>
      <w:spacing w:after="200" w:line="276" w:lineRule="auto"/>
      <w:ind w:left="720"/>
      <w:contextualSpacing/>
    </w:pPr>
    <w:rPr>
      <w:rFonts w:ascii="Calibri" w:eastAsia="Times New Roman" w:hAnsi="Calibri" w:cs="Times New Roman"/>
    </w:rPr>
  </w:style>
  <w:style w:type="paragraph" w:styleId="NormlWeb">
    <w:name w:val="Normal (Web)"/>
    <w:basedOn w:val="Norml"/>
    <w:rsid w:val="00EB7E97"/>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Standard">
    <w:name w:val="Standard"/>
    <w:rsid w:val="00F9688A"/>
    <w:pPr>
      <w:snapToGrid w:val="0"/>
    </w:pPr>
    <w:rPr>
      <w:rFonts w:ascii="Times New Roman" w:eastAsia="Times New Roman" w:hAnsi="Times New Roman"/>
      <w:bCs w:val="0"/>
      <w:kern w:val="0"/>
      <w:sz w:val="24"/>
      <w:szCs w:val="20"/>
      <w:lang w:eastAsia="hu-HU"/>
      <w14:ligatures w14:val="none"/>
    </w:rPr>
  </w:style>
  <w:style w:type="paragraph" w:customStyle="1" w:styleId="Default">
    <w:name w:val="Default"/>
    <w:rsid w:val="0010443F"/>
    <w:pPr>
      <w:autoSpaceDE w:val="0"/>
      <w:autoSpaceDN w:val="0"/>
      <w:adjustRightInd w:val="0"/>
    </w:pPr>
    <w:rPr>
      <w:rFonts w:ascii="Tahoma" w:eastAsia="Calibri" w:hAnsi="Tahoma" w:cs="Tahoma"/>
      <w:bCs w:val="0"/>
      <w:color w:val="000000"/>
      <w:kern w:val="0"/>
      <w:sz w:val="24"/>
      <w14:ligatures w14:val="none"/>
    </w:rPr>
  </w:style>
  <w:style w:type="paragraph" w:styleId="llb">
    <w:name w:val="footer"/>
    <w:basedOn w:val="Norml"/>
    <w:link w:val="llbChar"/>
    <w:rsid w:val="001355B7"/>
    <w:pPr>
      <w:suppressLineNumbers/>
      <w:tabs>
        <w:tab w:val="center" w:pos="4819"/>
        <w:tab w:val="right" w:pos="9638"/>
      </w:tabs>
      <w:suppressAutoHyphens/>
    </w:pPr>
    <w:rPr>
      <w:rFonts w:ascii="Times New Roman" w:eastAsia="Noto Sans CJK SC Regular" w:hAnsi="Times New Roman" w:cs="FreeSans"/>
      <w:kern w:val="2"/>
      <w:sz w:val="24"/>
      <w:szCs w:val="24"/>
      <w:lang w:eastAsia="zh-CN" w:bidi="hi-IN"/>
    </w:rPr>
  </w:style>
  <w:style w:type="character" w:customStyle="1" w:styleId="llbChar">
    <w:name w:val="Élőláb Char"/>
    <w:basedOn w:val="Bekezdsalapbettpusa"/>
    <w:link w:val="llb"/>
    <w:rsid w:val="001355B7"/>
    <w:rPr>
      <w:rFonts w:ascii="Times New Roman" w:eastAsia="Noto Sans CJK SC Regular" w:hAnsi="Times New Roman" w:cs="FreeSans"/>
      <w:bCs w:val="0"/>
      <w:sz w:val="24"/>
      <w:lang w:eastAsia="zh-CN" w:bidi="hi-IN"/>
      <w14:ligatures w14:val="none"/>
    </w:rPr>
  </w:style>
  <w:style w:type="paragraph" w:styleId="lfej">
    <w:name w:val="header"/>
    <w:basedOn w:val="Norml"/>
    <w:link w:val="lfejChar"/>
    <w:uiPriority w:val="99"/>
    <w:unhideWhenUsed/>
    <w:rsid w:val="00054AB8"/>
    <w:pPr>
      <w:tabs>
        <w:tab w:val="center" w:pos="4536"/>
        <w:tab w:val="right" w:pos="9072"/>
      </w:tabs>
    </w:pPr>
  </w:style>
  <w:style w:type="character" w:customStyle="1" w:styleId="lfejChar">
    <w:name w:val="Élőfej Char"/>
    <w:basedOn w:val="Bekezdsalapbettpusa"/>
    <w:link w:val="lfej"/>
    <w:uiPriority w:val="99"/>
    <w:rsid w:val="00054AB8"/>
    <w:rPr>
      <w:rFonts w:cs="Arial"/>
      <w:bCs w:val="0"/>
      <w:kern w:val="0"/>
      <w:szCs w:val="22"/>
      <w14:ligatures w14:val="none"/>
    </w:rPr>
  </w:style>
  <w:style w:type="paragraph" w:customStyle="1" w:styleId="Cmsor11">
    <w:name w:val="Címsor 11"/>
    <w:basedOn w:val="Norml"/>
    <w:next w:val="Norml"/>
    <w:rsid w:val="00375782"/>
    <w:pPr>
      <w:keepNext/>
      <w:snapToGrid w:val="0"/>
      <w:outlineLvl w:val="0"/>
    </w:pPr>
    <w:rPr>
      <w:rFonts w:ascii="Times New Roman" w:eastAsia="Times New Roman" w:hAnsi="Times New Roman" w:cs="Times New Roman"/>
      <w:sz w:val="24"/>
      <w:szCs w:val="20"/>
      <w:lang w:eastAsia="hu-HU"/>
    </w:rPr>
  </w:style>
  <w:style w:type="paragraph" w:customStyle="1" w:styleId="Cmsor110">
    <w:name w:val="Címsor 11"/>
    <w:basedOn w:val="Norml"/>
    <w:next w:val="Norml"/>
    <w:rsid w:val="00375782"/>
    <w:pPr>
      <w:keepNext/>
      <w:snapToGrid w:val="0"/>
      <w:outlineLvl w:val="0"/>
    </w:pPr>
    <w:rPr>
      <w:rFonts w:ascii="Times New Roman" w:eastAsia="Times New Roman" w:hAnsi="Times New Roman" w:cs="Times New Roman"/>
      <w:sz w:val="24"/>
      <w:szCs w:val="20"/>
      <w:lang w:eastAsia="hu-HU"/>
    </w:rPr>
  </w:style>
  <w:style w:type="character" w:customStyle="1" w:styleId="highlighted">
    <w:name w:val="highlighted"/>
    <w:basedOn w:val="Bekezdsalapbettpusa"/>
    <w:rsid w:val="00262AB2"/>
  </w:style>
  <w:style w:type="character" w:customStyle="1" w:styleId="Cmsor2Char">
    <w:name w:val="Címsor 2 Char"/>
    <w:basedOn w:val="Bekezdsalapbettpusa"/>
    <w:link w:val="Cmsor2"/>
    <w:uiPriority w:val="9"/>
    <w:semiHidden/>
    <w:rsid w:val="00304124"/>
    <w:rPr>
      <w:rFonts w:ascii="Liberation Sans" w:eastAsia="Noto Sans CJK SC Regular" w:hAnsi="Liberation Sans" w:cs="FreeSans"/>
      <w:b/>
      <w:sz w:val="32"/>
      <w:szCs w:val="32"/>
      <w:lang w:eastAsia="zh-CN" w:bidi="hi-IN"/>
      <w14:ligatures w14:val="none"/>
    </w:rPr>
  </w:style>
  <w:style w:type="character" w:customStyle="1" w:styleId="Cmsor3Char">
    <w:name w:val="Címsor 3 Char"/>
    <w:basedOn w:val="Bekezdsalapbettpusa"/>
    <w:link w:val="Cmsor3"/>
    <w:uiPriority w:val="9"/>
    <w:semiHidden/>
    <w:rsid w:val="00304124"/>
    <w:rPr>
      <w:rFonts w:ascii="Liberation Sans" w:eastAsia="Noto Sans CJK SC Regular" w:hAnsi="Liberation Sans" w:cs="FreeSans"/>
      <w:b/>
      <w:sz w:val="28"/>
      <w:szCs w:val="28"/>
      <w:lang w:eastAsia="zh-CN" w:bidi="hi-IN"/>
      <w14:ligatures w14:val="none"/>
    </w:rPr>
  </w:style>
  <w:style w:type="character" w:customStyle="1" w:styleId="Cmsor4Char">
    <w:name w:val="Címsor 4 Char"/>
    <w:basedOn w:val="Bekezdsalapbettpusa"/>
    <w:link w:val="Cmsor4"/>
    <w:uiPriority w:val="9"/>
    <w:semiHidden/>
    <w:rsid w:val="00304124"/>
    <w:rPr>
      <w:rFonts w:ascii="Liberation Sans" w:eastAsia="Noto Sans CJK SC Regular" w:hAnsi="Liberation Sans" w:cs="FreeSans"/>
      <w:b/>
      <w:i/>
      <w:iCs/>
      <w:sz w:val="27"/>
      <w:szCs w:val="27"/>
      <w:lang w:eastAsia="zh-CN" w:bidi="hi-IN"/>
      <w14:ligatures w14:val="none"/>
    </w:rPr>
  </w:style>
  <w:style w:type="character" w:customStyle="1" w:styleId="Cmsor5Char">
    <w:name w:val="Címsor 5 Char"/>
    <w:basedOn w:val="Bekezdsalapbettpusa"/>
    <w:link w:val="Cmsor5"/>
    <w:uiPriority w:val="9"/>
    <w:semiHidden/>
    <w:rsid w:val="00304124"/>
    <w:rPr>
      <w:rFonts w:ascii="Liberation Sans" w:eastAsia="Noto Sans CJK SC Regular" w:hAnsi="Liberation Sans" w:cs="FreeSans"/>
      <w:b/>
      <w:sz w:val="24"/>
      <w:lang w:eastAsia="zh-CN" w:bidi="hi-IN"/>
      <w14:ligatures w14:val="none"/>
    </w:rPr>
  </w:style>
  <w:style w:type="character" w:customStyle="1" w:styleId="Cmsor6Char">
    <w:name w:val="Címsor 6 Char"/>
    <w:basedOn w:val="Bekezdsalapbettpusa"/>
    <w:link w:val="Cmsor6"/>
    <w:uiPriority w:val="9"/>
    <w:semiHidden/>
    <w:rsid w:val="00304124"/>
    <w:rPr>
      <w:rFonts w:ascii="Liberation Sans" w:eastAsia="Noto Sans CJK SC Regular" w:hAnsi="Liberation Sans" w:cs="FreeSans"/>
      <w:b/>
      <w:i/>
      <w:iCs/>
      <w:sz w:val="24"/>
      <w:lang w:eastAsia="zh-CN" w:bidi="hi-IN"/>
      <w14:ligatures w14:val="none"/>
    </w:rPr>
  </w:style>
  <w:style w:type="character" w:styleId="Mrltotthiperhivatkozs">
    <w:name w:val="FollowedHyperlink"/>
    <w:rsid w:val="00304124"/>
    <w:rPr>
      <w:color w:val="800000"/>
      <w:u w:val="single"/>
    </w:rPr>
  </w:style>
  <w:style w:type="character" w:customStyle="1" w:styleId="NumberingSymbols">
    <w:name w:val="Numbering Symbols"/>
    <w:qFormat/>
    <w:rsid w:val="00304124"/>
  </w:style>
  <w:style w:type="character" w:customStyle="1" w:styleId="Bullets">
    <w:name w:val="Bullets"/>
    <w:qFormat/>
    <w:rsid w:val="00304124"/>
    <w:rPr>
      <w:rFonts w:ascii="OpenSymbol" w:eastAsia="OpenSymbol" w:hAnsi="OpenSymbol" w:cs="OpenSymbol"/>
    </w:rPr>
  </w:style>
  <w:style w:type="paragraph" w:customStyle="1" w:styleId="Heading">
    <w:name w:val="Heading"/>
    <w:basedOn w:val="Norml"/>
    <w:next w:val="Szvegtrzs"/>
    <w:qFormat/>
    <w:rsid w:val="00304124"/>
    <w:pPr>
      <w:keepNext/>
      <w:suppressAutoHyphens/>
      <w:spacing w:before="240" w:after="120"/>
    </w:pPr>
    <w:rPr>
      <w:rFonts w:ascii="Liberation Sans" w:eastAsia="Noto Sans CJK SC Regular" w:hAnsi="Liberation Sans" w:cs="FreeSans"/>
      <w:kern w:val="2"/>
      <w:sz w:val="28"/>
      <w:szCs w:val="28"/>
      <w:lang w:eastAsia="zh-CN" w:bidi="hi-IN"/>
    </w:rPr>
  </w:style>
  <w:style w:type="paragraph" w:styleId="Lista">
    <w:name w:val="List"/>
    <w:basedOn w:val="Szvegtrzs"/>
    <w:rsid w:val="00304124"/>
  </w:style>
  <w:style w:type="paragraph" w:styleId="Kpalrs">
    <w:name w:val="caption"/>
    <w:basedOn w:val="Norml"/>
    <w:qFormat/>
    <w:rsid w:val="00304124"/>
    <w:pPr>
      <w:suppressLineNumbers/>
      <w:suppressAutoHyphens/>
      <w:spacing w:before="120" w:after="120"/>
    </w:pPr>
    <w:rPr>
      <w:rFonts w:ascii="Times New Roman" w:eastAsia="Noto Sans CJK SC Regular" w:hAnsi="Times New Roman" w:cs="FreeSans"/>
      <w:i/>
      <w:iCs/>
      <w:kern w:val="2"/>
      <w:sz w:val="24"/>
      <w:szCs w:val="24"/>
      <w:lang w:eastAsia="zh-CN" w:bidi="hi-IN"/>
    </w:rPr>
  </w:style>
  <w:style w:type="paragraph" w:customStyle="1" w:styleId="Index">
    <w:name w:val="Index"/>
    <w:basedOn w:val="Norml"/>
    <w:qFormat/>
    <w:rsid w:val="00304124"/>
    <w:pPr>
      <w:suppressLineNumbers/>
      <w:suppressAutoHyphens/>
    </w:pPr>
    <w:rPr>
      <w:rFonts w:ascii="Times New Roman" w:eastAsia="Noto Sans CJK SC Regular" w:hAnsi="Times New Roman" w:cs="FreeSans"/>
      <w:kern w:val="2"/>
      <w:sz w:val="24"/>
      <w:szCs w:val="24"/>
      <w:lang w:eastAsia="zh-CN" w:bidi="hi-IN"/>
    </w:rPr>
  </w:style>
  <w:style w:type="paragraph" w:customStyle="1" w:styleId="HeaderandFooter">
    <w:name w:val="Header and Footer"/>
    <w:basedOn w:val="Norml"/>
    <w:qFormat/>
    <w:rsid w:val="00304124"/>
    <w:pPr>
      <w:suppressLineNumbers/>
      <w:tabs>
        <w:tab w:val="center" w:pos="4986"/>
        <w:tab w:val="right" w:pos="9972"/>
      </w:tabs>
      <w:suppressAutoHyphens/>
    </w:pPr>
    <w:rPr>
      <w:rFonts w:ascii="Times New Roman" w:eastAsia="Noto Sans CJK SC Regular" w:hAnsi="Times New Roman" w:cs="FreeSans"/>
      <w:kern w:val="2"/>
      <w:sz w:val="24"/>
      <w:szCs w:val="24"/>
      <w:lang w:eastAsia="zh-CN" w:bidi="hi-IN"/>
    </w:rPr>
  </w:style>
  <w:style w:type="paragraph" w:customStyle="1" w:styleId="TableContents">
    <w:name w:val="Table Contents"/>
    <w:basedOn w:val="Norml"/>
    <w:qFormat/>
    <w:rsid w:val="00304124"/>
    <w:pPr>
      <w:suppressLineNumbers/>
      <w:suppressAutoHyphens/>
    </w:pPr>
    <w:rPr>
      <w:rFonts w:ascii="Times New Roman" w:eastAsia="Noto Sans CJK SC Regular" w:hAnsi="Times New Roman" w:cs="FreeSans"/>
      <w:kern w:val="2"/>
      <w:sz w:val="24"/>
      <w:szCs w:val="24"/>
      <w:lang w:eastAsia="zh-CN" w:bidi="hi-IN"/>
    </w:rPr>
  </w:style>
  <w:style w:type="paragraph" w:customStyle="1" w:styleId="TableHeading">
    <w:name w:val="Table Heading"/>
    <w:basedOn w:val="TableContents"/>
    <w:qFormat/>
    <w:rsid w:val="00304124"/>
    <w:pPr>
      <w:jc w:val="center"/>
    </w:pPr>
    <w:rPr>
      <w:b/>
      <w:bCs/>
    </w:rPr>
  </w:style>
  <w:style w:type="paragraph" w:customStyle="1" w:styleId="HorizontalLine">
    <w:name w:val="Horizontal Line"/>
    <w:basedOn w:val="Norml"/>
    <w:next w:val="Szvegtrzs"/>
    <w:qFormat/>
    <w:rsid w:val="00304124"/>
    <w:pPr>
      <w:suppressLineNumbers/>
      <w:pBdr>
        <w:bottom w:val="double" w:sz="2" w:space="0" w:color="808080"/>
      </w:pBdr>
      <w:suppressAutoHyphens/>
      <w:spacing w:after="283"/>
    </w:pPr>
    <w:rPr>
      <w:rFonts w:ascii="Times New Roman" w:eastAsia="Noto Sans CJK SC Regular" w:hAnsi="Times New Roman" w:cs="FreeSans"/>
      <w:kern w:val="2"/>
      <w:sz w:val="12"/>
      <w:szCs w:val="1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281868">
      <w:bodyDiv w:val="1"/>
      <w:marLeft w:val="0"/>
      <w:marRight w:val="0"/>
      <w:marTop w:val="0"/>
      <w:marBottom w:val="0"/>
      <w:divBdr>
        <w:top w:val="none" w:sz="0" w:space="0" w:color="auto"/>
        <w:left w:val="none" w:sz="0" w:space="0" w:color="auto"/>
        <w:bottom w:val="none" w:sz="0" w:space="0" w:color="auto"/>
        <w:right w:val="none" w:sz="0" w:space="0" w:color="auto"/>
      </w:divBdr>
    </w:div>
    <w:div w:id="377583881">
      <w:bodyDiv w:val="1"/>
      <w:marLeft w:val="0"/>
      <w:marRight w:val="0"/>
      <w:marTop w:val="0"/>
      <w:marBottom w:val="0"/>
      <w:divBdr>
        <w:top w:val="none" w:sz="0" w:space="0" w:color="auto"/>
        <w:left w:val="none" w:sz="0" w:space="0" w:color="auto"/>
        <w:bottom w:val="none" w:sz="0" w:space="0" w:color="auto"/>
        <w:right w:val="none" w:sz="0" w:space="0" w:color="auto"/>
      </w:divBdr>
    </w:div>
    <w:div w:id="472454631">
      <w:bodyDiv w:val="1"/>
      <w:marLeft w:val="0"/>
      <w:marRight w:val="0"/>
      <w:marTop w:val="0"/>
      <w:marBottom w:val="0"/>
      <w:divBdr>
        <w:top w:val="none" w:sz="0" w:space="0" w:color="auto"/>
        <w:left w:val="none" w:sz="0" w:space="0" w:color="auto"/>
        <w:bottom w:val="none" w:sz="0" w:space="0" w:color="auto"/>
        <w:right w:val="none" w:sz="0" w:space="0" w:color="auto"/>
      </w:divBdr>
    </w:div>
    <w:div w:id="595792641">
      <w:bodyDiv w:val="1"/>
      <w:marLeft w:val="0"/>
      <w:marRight w:val="0"/>
      <w:marTop w:val="0"/>
      <w:marBottom w:val="0"/>
      <w:divBdr>
        <w:top w:val="none" w:sz="0" w:space="0" w:color="auto"/>
        <w:left w:val="none" w:sz="0" w:space="0" w:color="auto"/>
        <w:bottom w:val="none" w:sz="0" w:space="0" w:color="auto"/>
        <w:right w:val="none" w:sz="0" w:space="0" w:color="auto"/>
      </w:divBdr>
    </w:div>
    <w:div w:id="652411115">
      <w:bodyDiv w:val="1"/>
      <w:marLeft w:val="0"/>
      <w:marRight w:val="0"/>
      <w:marTop w:val="0"/>
      <w:marBottom w:val="0"/>
      <w:divBdr>
        <w:top w:val="none" w:sz="0" w:space="0" w:color="auto"/>
        <w:left w:val="none" w:sz="0" w:space="0" w:color="auto"/>
        <w:bottom w:val="none" w:sz="0" w:space="0" w:color="auto"/>
        <w:right w:val="none" w:sz="0" w:space="0" w:color="auto"/>
      </w:divBdr>
    </w:div>
    <w:div w:id="811947016">
      <w:bodyDiv w:val="1"/>
      <w:marLeft w:val="0"/>
      <w:marRight w:val="0"/>
      <w:marTop w:val="0"/>
      <w:marBottom w:val="0"/>
      <w:divBdr>
        <w:top w:val="none" w:sz="0" w:space="0" w:color="auto"/>
        <w:left w:val="none" w:sz="0" w:space="0" w:color="auto"/>
        <w:bottom w:val="none" w:sz="0" w:space="0" w:color="auto"/>
        <w:right w:val="none" w:sz="0" w:space="0" w:color="auto"/>
      </w:divBdr>
    </w:div>
    <w:div w:id="1100948271">
      <w:bodyDiv w:val="1"/>
      <w:marLeft w:val="0"/>
      <w:marRight w:val="0"/>
      <w:marTop w:val="0"/>
      <w:marBottom w:val="0"/>
      <w:divBdr>
        <w:top w:val="none" w:sz="0" w:space="0" w:color="auto"/>
        <w:left w:val="none" w:sz="0" w:space="0" w:color="auto"/>
        <w:bottom w:val="none" w:sz="0" w:space="0" w:color="auto"/>
        <w:right w:val="none" w:sz="0" w:space="0" w:color="auto"/>
      </w:divBdr>
    </w:div>
    <w:div w:id="1214151584">
      <w:bodyDiv w:val="1"/>
      <w:marLeft w:val="0"/>
      <w:marRight w:val="0"/>
      <w:marTop w:val="0"/>
      <w:marBottom w:val="0"/>
      <w:divBdr>
        <w:top w:val="none" w:sz="0" w:space="0" w:color="auto"/>
        <w:left w:val="none" w:sz="0" w:space="0" w:color="auto"/>
        <w:bottom w:val="none" w:sz="0" w:space="0" w:color="auto"/>
        <w:right w:val="none" w:sz="0" w:space="0" w:color="auto"/>
      </w:divBdr>
    </w:div>
    <w:div w:id="1380936653">
      <w:bodyDiv w:val="1"/>
      <w:marLeft w:val="0"/>
      <w:marRight w:val="0"/>
      <w:marTop w:val="0"/>
      <w:marBottom w:val="0"/>
      <w:divBdr>
        <w:top w:val="none" w:sz="0" w:space="0" w:color="auto"/>
        <w:left w:val="none" w:sz="0" w:space="0" w:color="auto"/>
        <w:bottom w:val="none" w:sz="0" w:space="0" w:color="auto"/>
        <w:right w:val="none" w:sz="0" w:space="0" w:color="auto"/>
      </w:divBdr>
    </w:div>
    <w:div w:id="1496265434">
      <w:bodyDiv w:val="1"/>
      <w:marLeft w:val="0"/>
      <w:marRight w:val="0"/>
      <w:marTop w:val="0"/>
      <w:marBottom w:val="0"/>
      <w:divBdr>
        <w:top w:val="none" w:sz="0" w:space="0" w:color="auto"/>
        <w:left w:val="none" w:sz="0" w:space="0" w:color="auto"/>
        <w:bottom w:val="none" w:sz="0" w:space="0" w:color="auto"/>
        <w:right w:val="none" w:sz="0" w:space="0" w:color="auto"/>
      </w:divBdr>
    </w:div>
    <w:div w:id="1513950630">
      <w:bodyDiv w:val="1"/>
      <w:marLeft w:val="0"/>
      <w:marRight w:val="0"/>
      <w:marTop w:val="0"/>
      <w:marBottom w:val="0"/>
      <w:divBdr>
        <w:top w:val="none" w:sz="0" w:space="0" w:color="auto"/>
        <w:left w:val="none" w:sz="0" w:space="0" w:color="auto"/>
        <w:bottom w:val="none" w:sz="0" w:space="0" w:color="auto"/>
        <w:right w:val="none" w:sz="0" w:space="0" w:color="auto"/>
      </w:divBdr>
    </w:div>
    <w:div w:id="1732536470">
      <w:bodyDiv w:val="1"/>
      <w:marLeft w:val="0"/>
      <w:marRight w:val="0"/>
      <w:marTop w:val="0"/>
      <w:marBottom w:val="0"/>
      <w:divBdr>
        <w:top w:val="none" w:sz="0" w:space="0" w:color="auto"/>
        <w:left w:val="none" w:sz="0" w:space="0" w:color="auto"/>
        <w:bottom w:val="none" w:sz="0" w:space="0" w:color="auto"/>
        <w:right w:val="none" w:sz="0" w:space="0" w:color="auto"/>
      </w:divBdr>
    </w:div>
    <w:div w:id="1740908127">
      <w:bodyDiv w:val="1"/>
      <w:marLeft w:val="0"/>
      <w:marRight w:val="0"/>
      <w:marTop w:val="0"/>
      <w:marBottom w:val="0"/>
      <w:divBdr>
        <w:top w:val="none" w:sz="0" w:space="0" w:color="auto"/>
        <w:left w:val="none" w:sz="0" w:space="0" w:color="auto"/>
        <w:bottom w:val="none" w:sz="0" w:space="0" w:color="auto"/>
        <w:right w:val="none" w:sz="0" w:space="0" w:color="auto"/>
      </w:divBdr>
    </w:div>
    <w:div w:id="1796438119">
      <w:bodyDiv w:val="1"/>
      <w:marLeft w:val="0"/>
      <w:marRight w:val="0"/>
      <w:marTop w:val="0"/>
      <w:marBottom w:val="0"/>
      <w:divBdr>
        <w:top w:val="none" w:sz="0" w:space="0" w:color="auto"/>
        <w:left w:val="none" w:sz="0" w:space="0" w:color="auto"/>
        <w:bottom w:val="none" w:sz="0" w:space="0" w:color="auto"/>
        <w:right w:val="none" w:sz="0" w:space="0" w:color="auto"/>
      </w:divBdr>
    </w:div>
    <w:div w:id="1988166239">
      <w:bodyDiv w:val="1"/>
      <w:marLeft w:val="0"/>
      <w:marRight w:val="0"/>
      <w:marTop w:val="0"/>
      <w:marBottom w:val="0"/>
      <w:divBdr>
        <w:top w:val="none" w:sz="0" w:space="0" w:color="auto"/>
        <w:left w:val="none" w:sz="0" w:space="0" w:color="auto"/>
        <w:bottom w:val="none" w:sz="0" w:space="0" w:color="auto"/>
        <w:right w:val="none" w:sz="0" w:space="0" w:color="auto"/>
      </w:divBdr>
    </w:div>
    <w:div w:id="2087529109">
      <w:bodyDiv w:val="1"/>
      <w:marLeft w:val="0"/>
      <w:marRight w:val="0"/>
      <w:marTop w:val="0"/>
      <w:marBottom w:val="0"/>
      <w:divBdr>
        <w:top w:val="none" w:sz="0" w:space="0" w:color="auto"/>
        <w:left w:val="none" w:sz="0" w:space="0" w:color="auto"/>
        <w:bottom w:val="none" w:sz="0" w:space="0" w:color="auto"/>
        <w:right w:val="none" w:sz="0" w:space="0" w:color="auto"/>
      </w:divBdr>
    </w:div>
    <w:div w:id="21392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98A6B-F99B-4906-B4EA-0EF36DE5B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64</Pages>
  <Words>17296</Words>
  <Characters>119348</Characters>
  <Application>Microsoft Office Word</Application>
  <DocSecurity>0</DocSecurity>
  <Lines>994</Lines>
  <Paragraphs>272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7</cp:revision>
  <cp:lastPrinted>2024-11-04T13:38:00Z</cp:lastPrinted>
  <dcterms:created xsi:type="dcterms:W3CDTF">2024-11-04T10:17:00Z</dcterms:created>
  <dcterms:modified xsi:type="dcterms:W3CDTF">2024-11-08T07:32:00Z</dcterms:modified>
</cp:coreProperties>
</file>