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D67C4" w14:textId="77777777" w:rsidR="00F02AD4" w:rsidRPr="00B121FF" w:rsidRDefault="00F02AD4" w:rsidP="007227CD">
      <w:pPr>
        <w:widowControl w:val="0"/>
      </w:pPr>
      <w:r w:rsidRPr="00B121FF">
        <w:rPr>
          <w:b/>
          <w:bCs/>
        </w:rPr>
        <w:t>Bácsalmás Város Önkormányzatának</w:t>
      </w:r>
    </w:p>
    <w:p w14:paraId="2132956F" w14:textId="77777777" w:rsidR="00F02AD4" w:rsidRPr="00B121FF" w:rsidRDefault="00F02AD4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C9B84E3" w14:textId="77777777" w:rsidR="00F02AD4" w:rsidRPr="00B121FF" w:rsidRDefault="00F02AD4" w:rsidP="007227CD">
      <w:pPr>
        <w:widowControl w:val="0"/>
        <w:jc w:val="both"/>
        <w:rPr>
          <w:b/>
          <w:bCs/>
        </w:rPr>
      </w:pPr>
    </w:p>
    <w:p w14:paraId="6545CFD4" w14:textId="77777777" w:rsidR="00F02AD4" w:rsidRPr="00B121FF" w:rsidRDefault="00F02AD4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42F047" w14:textId="77777777" w:rsidR="00F02AD4" w:rsidRPr="00B121FF" w:rsidRDefault="00F02AD4" w:rsidP="007227CD">
      <w:pPr>
        <w:widowControl w:val="0"/>
        <w:jc w:val="center"/>
        <w:rPr>
          <w:b/>
          <w:bCs/>
        </w:rPr>
      </w:pPr>
    </w:p>
    <w:p w14:paraId="1D089BBA" w14:textId="77777777" w:rsidR="00F02AD4" w:rsidRPr="00B121FF" w:rsidRDefault="00F02AD4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E4AF06E" w14:textId="05F43FB8" w:rsidR="00F02AD4" w:rsidRPr="00B121FF" w:rsidRDefault="00F02AD4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BF69F33" w14:textId="77777777" w:rsidR="00F02AD4" w:rsidRPr="00B121FF" w:rsidRDefault="00F02AD4" w:rsidP="007227CD">
      <w:pPr>
        <w:widowControl w:val="0"/>
        <w:jc w:val="center"/>
      </w:pPr>
    </w:p>
    <w:p w14:paraId="4F464F74" w14:textId="77777777" w:rsidR="00F02AD4" w:rsidRPr="00B121FF" w:rsidRDefault="00F02AD4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762EC82" w14:textId="77777777" w:rsidR="00F02AD4" w:rsidRPr="00B121FF" w:rsidRDefault="00F02AD4" w:rsidP="007227CD">
      <w:pPr>
        <w:widowControl w:val="0"/>
        <w:jc w:val="both"/>
      </w:pPr>
    </w:p>
    <w:p w14:paraId="09180920" w14:textId="0F94AA45" w:rsidR="00F02AD4" w:rsidRPr="00B121FF" w:rsidRDefault="005F3DD2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117</w:t>
      </w:r>
      <w:r w:rsidR="00F02AD4">
        <w:rPr>
          <w:b/>
          <w:u w:val="single"/>
        </w:rPr>
        <w:t>/2024. (VI. 25.)</w:t>
      </w:r>
      <w:r w:rsidR="00F02AD4" w:rsidRPr="00B121FF">
        <w:rPr>
          <w:b/>
          <w:u w:val="single"/>
        </w:rPr>
        <w:t xml:space="preserve"> Bácsalmás v. </w:t>
      </w:r>
      <w:proofErr w:type="spellStart"/>
      <w:r w:rsidR="00F02AD4" w:rsidRPr="00B121FF">
        <w:rPr>
          <w:b/>
          <w:u w:val="single"/>
        </w:rPr>
        <w:t>öh</w:t>
      </w:r>
      <w:proofErr w:type="spellEnd"/>
      <w:r w:rsidR="00F02AD4" w:rsidRPr="00B121FF">
        <w:rPr>
          <w:b/>
          <w:u w:val="single"/>
        </w:rPr>
        <w:t>.</w:t>
      </w:r>
    </w:p>
    <w:p w14:paraId="7A22D88E" w14:textId="77777777" w:rsidR="00F02AD4" w:rsidRPr="00B121FF" w:rsidRDefault="00F02AD4" w:rsidP="007227CD">
      <w:pPr>
        <w:widowControl w:val="0"/>
        <w:jc w:val="both"/>
      </w:pPr>
    </w:p>
    <w:p w14:paraId="25DAA7D0" w14:textId="77777777" w:rsidR="00F02AD4" w:rsidRPr="00B121FF" w:rsidRDefault="00F02AD4" w:rsidP="007227C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5064A383" w14:textId="77777777" w:rsidR="00F02AD4" w:rsidRPr="00B121FF" w:rsidRDefault="00F02AD4" w:rsidP="007227C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3FE1C756" w14:textId="77777777" w:rsidR="00F02AD4" w:rsidRPr="00B121FF" w:rsidRDefault="00F02AD4" w:rsidP="007227CD">
      <w:pPr>
        <w:widowControl w:val="0"/>
        <w:jc w:val="both"/>
      </w:pPr>
    </w:p>
    <w:p w14:paraId="53A8F38D" w14:textId="2101F081" w:rsidR="00F02AD4" w:rsidRPr="00647BC0" w:rsidRDefault="00F02AD4" w:rsidP="007227CD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 w:rsidR="00AE5128">
        <w:t>Pálmai Zoltán</w:t>
      </w:r>
      <w:r w:rsidRPr="000709D1">
        <w:t xml:space="preserve"> és </w:t>
      </w:r>
      <w:r w:rsidR="00AE5128">
        <w:t>Turcsányi Csaba</w:t>
      </w:r>
      <w:r w:rsidRPr="000709D1">
        <w:t xml:space="preserve"> képviselőket jelöli ki jegyzőkönyv-hitelesítőknek.</w:t>
      </w:r>
    </w:p>
    <w:p w14:paraId="139442BD" w14:textId="77777777" w:rsidR="00F02AD4" w:rsidRPr="00647BC0" w:rsidRDefault="00F02AD4" w:rsidP="007227CD">
      <w:pPr>
        <w:widowControl w:val="0"/>
      </w:pPr>
    </w:p>
    <w:p w14:paraId="39D11052" w14:textId="77777777" w:rsidR="00F02AD4" w:rsidRPr="00647BC0" w:rsidRDefault="00F02AD4" w:rsidP="007227CD">
      <w:pPr>
        <w:widowControl w:val="0"/>
        <w:jc w:val="center"/>
      </w:pPr>
      <w:r w:rsidRPr="00647BC0">
        <w:t>K. m. f.</w:t>
      </w:r>
    </w:p>
    <w:p w14:paraId="246BF474" w14:textId="77777777" w:rsidR="00F02AD4" w:rsidRPr="00647BC0" w:rsidRDefault="00F02AD4" w:rsidP="007227CD">
      <w:pPr>
        <w:widowControl w:val="0"/>
        <w:tabs>
          <w:tab w:val="center" w:pos="2268"/>
          <w:tab w:val="center" w:pos="7088"/>
        </w:tabs>
        <w:jc w:val="both"/>
      </w:pPr>
    </w:p>
    <w:p w14:paraId="5C8DD7BC" w14:textId="77777777" w:rsidR="00F02AD4" w:rsidRPr="00647BC0" w:rsidRDefault="00F02AD4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89A4015" w14:textId="77777777" w:rsidR="00F02AD4" w:rsidRPr="00647BC0" w:rsidRDefault="00F02AD4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09937F9" w14:textId="77777777" w:rsidR="00F02AD4" w:rsidRPr="00647BC0" w:rsidRDefault="00F02AD4" w:rsidP="007227CD">
      <w:pPr>
        <w:widowControl w:val="0"/>
        <w:jc w:val="both"/>
      </w:pPr>
    </w:p>
    <w:p w14:paraId="71053D32" w14:textId="77777777" w:rsidR="00F02AD4" w:rsidRPr="00647BC0" w:rsidRDefault="00F02AD4" w:rsidP="007227CD">
      <w:pPr>
        <w:widowControl w:val="0"/>
        <w:jc w:val="both"/>
      </w:pPr>
    </w:p>
    <w:p w14:paraId="71099D06" w14:textId="5F8C0B34" w:rsidR="00F02AD4" w:rsidRPr="00647BC0" w:rsidRDefault="00F02AD4" w:rsidP="007227CD">
      <w:pPr>
        <w:widowControl w:val="0"/>
        <w:tabs>
          <w:tab w:val="center" w:pos="2552"/>
          <w:tab w:val="center" w:pos="7088"/>
        </w:tabs>
      </w:pPr>
      <w:r w:rsidRPr="00647BC0">
        <w:tab/>
      </w:r>
      <w:r w:rsidR="00AE5128" w:rsidRPr="00AE5128">
        <w:t>Pálmai Zoltán</w:t>
      </w:r>
      <w:r w:rsidRPr="00AE5128">
        <w:t xml:space="preserve"> s.k.</w:t>
      </w:r>
      <w:r w:rsidRPr="00AE5128">
        <w:tab/>
      </w:r>
      <w:r w:rsidR="00AE5128" w:rsidRPr="00AE5128">
        <w:t>Turcsányi Csaba</w:t>
      </w:r>
      <w:r w:rsidRPr="00AE5128">
        <w:t xml:space="preserve"> s.k.</w:t>
      </w:r>
    </w:p>
    <w:p w14:paraId="18D9E4BF" w14:textId="77777777" w:rsidR="00F02AD4" w:rsidRPr="00012387" w:rsidRDefault="00F02AD4" w:rsidP="007227CD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A2926B6" w14:textId="77777777" w:rsidR="00F02AD4" w:rsidRPr="00012387" w:rsidRDefault="00F02AD4" w:rsidP="007227CD">
      <w:pPr>
        <w:widowControl w:val="0"/>
        <w:jc w:val="both"/>
      </w:pPr>
    </w:p>
    <w:p w14:paraId="17BEFE38" w14:textId="77777777" w:rsidR="00F02AD4" w:rsidRPr="00012387" w:rsidRDefault="00F02AD4" w:rsidP="007227CD">
      <w:pPr>
        <w:widowControl w:val="0"/>
        <w:jc w:val="both"/>
      </w:pPr>
    </w:p>
    <w:p w14:paraId="152B659D" w14:textId="77777777" w:rsidR="00F02AD4" w:rsidRPr="00B121FF" w:rsidRDefault="00F02AD4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CE60583" w14:textId="7D8A448F" w:rsidR="00F02AD4" w:rsidRPr="00B121FF" w:rsidRDefault="00F02AD4" w:rsidP="007227CD">
      <w:pPr>
        <w:widowControl w:val="0"/>
        <w:jc w:val="both"/>
      </w:pPr>
      <w:r>
        <w:t xml:space="preserve">Bácsalmás, 2024. június 26. </w:t>
      </w:r>
    </w:p>
    <w:p w14:paraId="5F6E4562" w14:textId="77777777" w:rsidR="00F02AD4" w:rsidRPr="00B121FF" w:rsidRDefault="00F02AD4" w:rsidP="007227CD">
      <w:pPr>
        <w:widowControl w:val="0"/>
        <w:jc w:val="both"/>
      </w:pPr>
    </w:p>
    <w:p w14:paraId="2468B5CB" w14:textId="77777777" w:rsidR="00F02AD4" w:rsidRDefault="00F02AD4" w:rsidP="007227CD">
      <w:pPr>
        <w:widowControl w:val="0"/>
        <w:jc w:val="both"/>
      </w:pPr>
    </w:p>
    <w:p w14:paraId="6012E384" w14:textId="77777777" w:rsidR="00F02AD4" w:rsidRPr="00B121FF" w:rsidRDefault="00F02AD4" w:rsidP="007227CD">
      <w:pPr>
        <w:widowControl w:val="0"/>
        <w:jc w:val="both"/>
      </w:pPr>
    </w:p>
    <w:p w14:paraId="4FAF36B0" w14:textId="77777777" w:rsidR="00F02AD4" w:rsidRPr="00B121FF" w:rsidRDefault="00F02AD4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FD1E1D2" w14:textId="77777777" w:rsidR="00F02AD4" w:rsidRDefault="00F02AD4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1D0EDA4" w14:textId="77777777" w:rsidR="00F02AD4" w:rsidRPr="00B121FF" w:rsidRDefault="00F02AD4" w:rsidP="007227CD">
      <w:pPr>
        <w:widowControl w:val="0"/>
        <w:jc w:val="both"/>
      </w:pPr>
    </w:p>
    <w:p w14:paraId="47395078" w14:textId="77777777" w:rsidR="00F02AD4" w:rsidRDefault="00F02AD4" w:rsidP="007227CD">
      <w:pPr>
        <w:widowControl w:val="0"/>
        <w:jc w:val="both"/>
      </w:pPr>
      <w:r>
        <w:br w:type="page"/>
      </w:r>
    </w:p>
    <w:p w14:paraId="05DE6695" w14:textId="77777777" w:rsidR="007910A4" w:rsidRPr="00F15617" w:rsidRDefault="007910A4" w:rsidP="007227CD">
      <w:pPr>
        <w:widowControl w:val="0"/>
        <w:rPr>
          <w:sz w:val="18"/>
          <w:szCs w:val="18"/>
        </w:rPr>
      </w:pPr>
      <w:r w:rsidRPr="00F15617">
        <w:rPr>
          <w:b/>
          <w:bCs/>
          <w:sz w:val="18"/>
          <w:szCs w:val="18"/>
        </w:rPr>
        <w:lastRenderedPageBreak/>
        <w:t>Bácsalmás Város Önkormányzatának</w:t>
      </w:r>
    </w:p>
    <w:p w14:paraId="401207AB" w14:textId="77777777" w:rsidR="007910A4" w:rsidRPr="00F15617" w:rsidRDefault="007910A4" w:rsidP="007227CD">
      <w:pPr>
        <w:widowControl w:val="0"/>
        <w:jc w:val="both"/>
        <w:rPr>
          <w:b/>
          <w:bCs/>
          <w:sz w:val="18"/>
          <w:szCs w:val="18"/>
        </w:rPr>
      </w:pPr>
      <w:r w:rsidRPr="00F15617">
        <w:rPr>
          <w:b/>
          <w:bCs/>
          <w:sz w:val="18"/>
          <w:szCs w:val="18"/>
        </w:rPr>
        <w:t xml:space="preserve">                Képviselő-testülete </w:t>
      </w:r>
    </w:p>
    <w:p w14:paraId="0EBD050A" w14:textId="77777777" w:rsidR="007910A4" w:rsidRPr="00F15617" w:rsidRDefault="007910A4" w:rsidP="007227CD">
      <w:pPr>
        <w:widowControl w:val="0"/>
        <w:jc w:val="both"/>
        <w:rPr>
          <w:b/>
          <w:bCs/>
          <w:sz w:val="18"/>
          <w:szCs w:val="18"/>
        </w:rPr>
      </w:pPr>
    </w:p>
    <w:p w14:paraId="047702EA" w14:textId="77777777" w:rsidR="007910A4" w:rsidRPr="00F15617" w:rsidRDefault="007910A4" w:rsidP="007227CD">
      <w:pPr>
        <w:widowControl w:val="0"/>
        <w:jc w:val="center"/>
        <w:rPr>
          <w:b/>
          <w:bCs/>
          <w:sz w:val="18"/>
          <w:szCs w:val="18"/>
        </w:rPr>
      </w:pPr>
      <w:r w:rsidRPr="00F15617">
        <w:rPr>
          <w:b/>
          <w:bCs/>
          <w:sz w:val="18"/>
          <w:szCs w:val="18"/>
        </w:rPr>
        <w:t xml:space="preserve">K i v o n a t </w:t>
      </w:r>
    </w:p>
    <w:p w14:paraId="64B779E9" w14:textId="77777777" w:rsidR="007910A4" w:rsidRPr="00F15617" w:rsidRDefault="007910A4" w:rsidP="007227CD">
      <w:pPr>
        <w:widowControl w:val="0"/>
        <w:jc w:val="center"/>
        <w:rPr>
          <w:b/>
          <w:bCs/>
          <w:sz w:val="18"/>
          <w:szCs w:val="18"/>
        </w:rPr>
      </w:pPr>
    </w:p>
    <w:p w14:paraId="6DCCD49B" w14:textId="77777777" w:rsidR="007910A4" w:rsidRPr="00F15617" w:rsidRDefault="007910A4" w:rsidP="007227CD">
      <w:pPr>
        <w:widowControl w:val="0"/>
        <w:jc w:val="center"/>
        <w:rPr>
          <w:b/>
          <w:bCs/>
          <w:sz w:val="18"/>
          <w:szCs w:val="18"/>
        </w:rPr>
      </w:pPr>
      <w:r w:rsidRPr="00F15617">
        <w:rPr>
          <w:b/>
          <w:bCs/>
          <w:sz w:val="18"/>
          <w:szCs w:val="18"/>
        </w:rPr>
        <w:t>a Bácsalmás Város Önkormányzata Képviselő-testületének</w:t>
      </w:r>
    </w:p>
    <w:p w14:paraId="66052CE7" w14:textId="77777777" w:rsidR="007910A4" w:rsidRPr="00F15617" w:rsidRDefault="007910A4" w:rsidP="007227CD">
      <w:pPr>
        <w:widowControl w:val="0"/>
        <w:jc w:val="center"/>
        <w:rPr>
          <w:b/>
          <w:bCs/>
          <w:sz w:val="18"/>
          <w:szCs w:val="18"/>
        </w:rPr>
      </w:pPr>
      <w:r w:rsidRPr="00F15617">
        <w:rPr>
          <w:b/>
          <w:bCs/>
          <w:sz w:val="18"/>
          <w:szCs w:val="18"/>
        </w:rPr>
        <w:t xml:space="preserve">2024. június 25-i soros nyílt ülésének jegyzőkönyvéből </w:t>
      </w:r>
    </w:p>
    <w:p w14:paraId="6F9877A7" w14:textId="77777777" w:rsidR="007910A4" w:rsidRPr="00F15617" w:rsidRDefault="007910A4" w:rsidP="007227CD">
      <w:pPr>
        <w:widowControl w:val="0"/>
        <w:jc w:val="center"/>
        <w:rPr>
          <w:sz w:val="18"/>
          <w:szCs w:val="18"/>
        </w:rPr>
      </w:pPr>
    </w:p>
    <w:p w14:paraId="4733246C" w14:textId="77777777" w:rsidR="007910A4" w:rsidRPr="00F15617" w:rsidRDefault="007910A4" w:rsidP="007227CD">
      <w:pPr>
        <w:widowControl w:val="0"/>
        <w:jc w:val="both"/>
        <w:rPr>
          <w:sz w:val="18"/>
          <w:szCs w:val="18"/>
          <w:u w:val="single"/>
        </w:rPr>
      </w:pPr>
      <w:r w:rsidRPr="00F15617">
        <w:rPr>
          <w:sz w:val="18"/>
          <w:szCs w:val="18"/>
        </w:rPr>
        <w:t>(Kihagyva a kihagyandókat.)</w:t>
      </w:r>
    </w:p>
    <w:p w14:paraId="10092CA9" w14:textId="77777777" w:rsidR="007910A4" w:rsidRPr="00F15617" w:rsidRDefault="007910A4" w:rsidP="007227CD">
      <w:pPr>
        <w:widowControl w:val="0"/>
        <w:jc w:val="both"/>
        <w:rPr>
          <w:sz w:val="18"/>
          <w:szCs w:val="18"/>
        </w:rPr>
      </w:pPr>
    </w:p>
    <w:p w14:paraId="4B0318AD" w14:textId="3906ACF6" w:rsidR="007910A4" w:rsidRPr="00F15617" w:rsidRDefault="007910A4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F15617">
        <w:rPr>
          <w:b/>
          <w:sz w:val="18"/>
          <w:szCs w:val="18"/>
          <w:u w:val="single"/>
        </w:rPr>
        <w:t xml:space="preserve">118/2024. (VI. 25.) Bácsalmás v. </w:t>
      </w:r>
      <w:proofErr w:type="spellStart"/>
      <w:r w:rsidRPr="00F15617">
        <w:rPr>
          <w:b/>
          <w:sz w:val="18"/>
          <w:szCs w:val="18"/>
          <w:u w:val="single"/>
        </w:rPr>
        <w:t>öh</w:t>
      </w:r>
      <w:proofErr w:type="spellEnd"/>
      <w:r w:rsidRPr="00F15617">
        <w:rPr>
          <w:b/>
          <w:sz w:val="18"/>
          <w:szCs w:val="18"/>
          <w:u w:val="single"/>
        </w:rPr>
        <w:t>.</w:t>
      </w:r>
    </w:p>
    <w:p w14:paraId="50D6710D" w14:textId="77777777" w:rsidR="007910A4" w:rsidRPr="00F15617" w:rsidRDefault="007910A4" w:rsidP="007227CD">
      <w:pPr>
        <w:widowControl w:val="0"/>
        <w:jc w:val="both"/>
        <w:rPr>
          <w:sz w:val="18"/>
          <w:szCs w:val="18"/>
        </w:rPr>
      </w:pPr>
    </w:p>
    <w:p w14:paraId="373E04D2" w14:textId="77777777" w:rsidR="007910A4" w:rsidRPr="00F15617" w:rsidRDefault="007910A4" w:rsidP="007227CD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F15617">
        <w:rPr>
          <w:b/>
          <w:sz w:val="18"/>
          <w:szCs w:val="18"/>
        </w:rPr>
        <w:t xml:space="preserve">Napirend megállapítása </w:t>
      </w:r>
      <w:r w:rsidRPr="00F15617">
        <w:rPr>
          <w:b/>
          <w:sz w:val="18"/>
          <w:szCs w:val="18"/>
        </w:rPr>
        <w:tab/>
      </w:r>
      <w:r w:rsidRPr="00F15617">
        <w:rPr>
          <w:b/>
          <w:sz w:val="18"/>
          <w:szCs w:val="18"/>
          <w:u w:val="single"/>
        </w:rPr>
        <w:t>Határozat</w:t>
      </w:r>
    </w:p>
    <w:p w14:paraId="614BC1A1" w14:textId="77777777" w:rsidR="007910A4" w:rsidRPr="00F15617" w:rsidRDefault="007910A4" w:rsidP="007227CD">
      <w:pPr>
        <w:widowControl w:val="0"/>
        <w:jc w:val="both"/>
        <w:rPr>
          <w:sz w:val="18"/>
          <w:szCs w:val="18"/>
        </w:rPr>
      </w:pPr>
    </w:p>
    <w:p w14:paraId="3250396C" w14:textId="58262771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>I.</w:t>
      </w:r>
      <w:r w:rsidRPr="00F15617">
        <w:rPr>
          <w:sz w:val="18"/>
          <w:szCs w:val="18"/>
        </w:rPr>
        <w:tab/>
        <w:t xml:space="preserve">Bácsalmás Város Önkormányzatának Képviselő-testülete a 2024. </w:t>
      </w:r>
      <w:r w:rsidR="00F55975" w:rsidRPr="00F15617">
        <w:rPr>
          <w:sz w:val="18"/>
          <w:szCs w:val="18"/>
        </w:rPr>
        <w:t>június 25</w:t>
      </w:r>
      <w:r w:rsidRPr="00F15617">
        <w:rPr>
          <w:sz w:val="18"/>
          <w:szCs w:val="18"/>
        </w:rPr>
        <w:t>-i soros ülésén a következő napirendi pontokat tárgyalja meg:</w:t>
      </w:r>
    </w:p>
    <w:p w14:paraId="2978EF2C" w14:textId="771B0A89" w:rsidR="007910A4" w:rsidRPr="00F15617" w:rsidRDefault="007910A4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>Jelentés a lejárt és folyamatos</w:t>
      </w:r>
      <w:r w:rsidR="00F55975" w:rsidRPr="00F15617">
        <w:rPr>
          <w:sz w:val="18"/>
          <w:szCs w:val="18"/>
        </w:rPr>
        <w:t xml:space="preserve"> </w:t>
      </w:r>
      <w:r w:rsidRPr="00F15617">
        <w:rPr>
          <w:sz w:val="18"/>
          <w:szCs w:val="18"/>
        </w:rPr>
        <w:t xml:space="preserve">határidejű határozatok végrehajtásáról és a legutóbbi testületi ülés óta átruházott hatáskörben hozott döntésekről </w:t>
      </w:r>
      <w:r w:rsidRPr="00F15617">
        <w:rPr>
          <w:i/>
          <w:sz w:val="18"/>
          <w:szCs w:val="18"/>
        </w:rPr>
        <w:t>(1. sz. előterjesztés)</w:t>
      </w:r>
    </w:p>
    <w:p w14:paraId="1F7C3F48" w14:textId="77777777" w:rsidR="007910A4" w:rsidRPr="00F15617" w:rsidRDefault="007910A4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 xml:space="preserve">Polgármesteri tájékoztató a két ülés között tett fontosabb intézkedésekről </w:t>
      </w:r>
      <w:r w:rsidRPr="00F15617">
        <w:rPr>
          <w:i/>
          <w:sz w:val="18"/>
          <w:szCs w:val="18"/>
        </w:rPr>
        <w:t>(szóbeli)</w:t>
      </w:r>
    </w:p>
    <w:p w14:paraId="7C946DE4" w14:textId="1C291208" w:rsidR="007910A4" w:rsidRPr="00F15617" w:rsidRDefault="007910A4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>2024. június havi jegyzői tájékoztató az önkormányzat munkáját érintő jogszabályokról és a Bácsalmási Közös Önkormányzati Hivatal munkájáról</w:t>
      </w:r>
      <w:r w:rsidRPr="00F15617">
        <w:rPr>
          <w:i/>
          <w:iCs/>
          <w:sz w:val="18"/>
          <w:szCs w:val="18"/>
        </w:rPr>
        <w:t xml:space="preserve"> (3. sz. előterjesztés)</w:t>
      </w:r>
    </w:p>
    <w:p w14:paraId="5D4DC055" w14:textId="03F114CF" w:rsidR="007910A4" w:rsidRPr="00F15617" w:rsidRDefault="007910A4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rFonts w:eastAsia="Calibri"/>
          <w:color w:val="000000"/>
          <w:sz w:val="18"/>
          <w:szCs w:val="18"/>
        </w:rPr>
        <w:t xml:space="preserve">Az önkormányzat 2024. évi költségvetésének II. módosítása </w:t>
      </w:r>
      <w:r w:rsidRPr="00F15617">
        <w:rPr>
          <w:rFonts w:eastAsia="Calibri"/>
          <w:i/>
          <w:iCs/>
          <w:color w:val="000000"/>
          <w:sz w:val="18"/>
          <w:szCs w:val="18"/>
        </w:rPr>
        <w:t>(4. sz. előterjesztés)</w:t>
      </w:r>
    </w:p>
    <w:p w14:paraId="3F1C2C0E" w14:textId="5C027342" w:rsidR="00F55975" w:rsidRPr="00F15617" w:rsidRDefault="00F55975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 xml:space="preserve">Szakmai beszámoló a Homokhátsági Regionális Hulladékgazdálkodási Önkormányzati Társulás 2023. évi működéséről </w:t>
      </w:r>
      <w:r w:rsidRPr="00F15617">
        <w:rPr>
          <w:i/>
          <w:iCs/>
          <w:sz w:val="18"/>
          <w:szCs w:val="18"/>
        </w:rPr>
        <w:t>(5. sz. előterjesztés)</w:t>
      </w:r>
    </w:p>
    <w:p w14:paraId="16BA7AB8" w14:textId="02D66CDD" w:rsidR="00F55975" w:rsidRPr="00F15617" w:rsidRDefault="00F55975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 xml:space="preserve">Beszámoló a Homokhátsági Regionális Hulladékgazdálkodási Önkormányzati Társulás 2023. évi költségvetésének végrehajtásáról </w:t>
      </w:r>
      <w:r w:rsidRPr="00F15617">
        <w:rPr>
          <w:i/>
          <w:iCs/>
          <w:sz w:val="18"/>
          <w:szCs w:val="18"/>
        </w:rPr>
        <w:t>(6. sz. előterjesztés)</w:t>
      </w:r>
    </w:p>
    <w:p w14:paraId="1C57D662" w14:textId="215DBD3E" w:rsidR="00F55975" w:rsidRPr="00F15617" w:rsidRDefault="00F55975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rFonts w:eastAsia="Calibri"/>
          <w:color w:val="000000"/>
          <w:sz w:val="18"/>
          <w:szCs w:val="18"/>
        </w:rPr>
        <w:t xml:space="preserve">A Bácsalmás Önkormányzati Tűzoltó Parancsnokság 2023. évre vonatkozó egyszerűsített éves beszámolójának és közhasznúsági mellékletének elfogadása </w:t>
      </w:r>
      <w:r w:rsidRPr="00F15617">
        <w:rPr>
          <w:rFonts w:eastAsia="Calibri"/>
          <w:i/>
          <w:iCs/>
          <w:color w:val="000000"/>
          <w:sz w:val="18"/>
          <w:szCs w:val="18"/>
        </w:rPr>
        <w:t>(7. sz. előterjesztés)</w:t>
      </w:r>
    </w:p>
    <w:p w14:paraId="5F65FAE6" w14:textId="5971C00F" w:rsidR="00F55975" w:rsidRPr="00F15617" w:rsidRDefault="00F55975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rFonts w:eastAsia="Calibri"/>
          <w:sz w:val="18"/>
          <w:szCs w:val="18"/>
        </w:rPr>
        <w:t xml:space="preserve">Ösztöndíjpályázat kiírása a Hunyadi János Gimnázium diákjainak támogatására </w:t>
      </w:r>
      <w:r w:rsidRPr="00F15617">
        <w:rPr>
          <w:rFonts w:eastAsia="Calibri"/>
          <w:i/>
          <w:iCs/>
          <w:sz w:val="18"/>
          <w:szCs w:val="18"/>
        </w:rPr>
        <w:t>(8. sz. előterjesztés)</w:t>
      </w:r>
    </w:p>
    <w:p w14:paraId="22ABCA95" w14:textId="67138F00" w:rsidR="00F55975" w:rsidRPr="00F15617" w:rsidRDefault="000334AF" w:rsidP="007227CD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15617">
        <w:rPr>
          <w:bCs/>
          <w:sz w:val="18"/>
          <w:szCs w:val="18"/>
        </w:rPr>
        <w:t xml:space="preserve">A Helyi Választási Bizottság tájékoztatója a választás eredményéről </w:t>
      </w:r>
      <w:r w:rsidRPr="00F15617">
        <w:rPr>
          <w:bCs/>
          <w:i/>
          <w:iCs/>
          <w:sz w:val="18"/>
          <w:szCs w:val="18"/>
        </w:rPr>
        <w:t>(9. sz. előterjesztés)</w:t>
      </w:r>
    </w:p>
    <w:p w14:paraId="089B05C8" w14:textId="48454183" w:rsidR="000334AF" w:rsidRPr="00F15617" w:rsidRDefault="00BF0CE5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color w:val="000000"/>
          <w:sz w:val="18"/>
          <w:szCs w:val="18"/>
        </w:rPr>
        <w:t>TOP_PLUSZ-1.2.1-21-BK1-2022-00012 azonosítószámú, „Közösségi tér kialakítása Bácsalmáson</w:t>
      </w:r>
      <w:r w:rsidRPr="00F15617">
        <w:rPr>
          <w:sz w:val="18"/>
          <w:szCs w:val="18"/>
        </w:rPr>
        <w:t xml:space="preserve">” elnevezésű projekt keretében építőipari kivitelező kiválasztására irányuló második közbeszerzési eljárás eljárási rendjének és közbeszerzési eljárás lefolytatásához szükséges dokumentációjának elfogadása </w:t>
      </w:r>
      <w:r w:rsidRPr="00F15617">
        <w:rPr>
          <w:i/>
          <w:iCs/>
          <w:sz w:val="18"/>
          <w:szCs w:val="18"/>
        </w:rPr>
        <w:t>(10. sz. előterjesztés)</w:t>
      </w:r>
    </w:p>
    <w:p w14:paraId="16357ECE" w14:textId="5461E3B5" w:rsidR="0000096A" w:rsidRPr="00F15617" w:rsidRDefault="0000096A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>A TOP_PLUSZ-3.1.3-23-BK1-2024-00011 kódszámú, „Helyi humán fejlesztések a bácsalmási térségben” elnevezésű elbírálás alatt lévő pályázat cselekvési tervének elkészítéséhez szükséges szolgáltató kiválasztása a beérkezett ajánlatokon értékelése alapján, a bácsalmási-</w:t>
      </w:r>
      <w:proofErr w:type="spellStart"/>
      <w:r w:rsidRPr="00F15617">
        <w:rPr>
          <w:sz w:val="18"/>
          <w:szCs w:val="18"/>
        </w:rPr>
        <w:t>bácsszőlősi</w:t>
      </w:r>
      <w:proofErr w:type="spellEnd"/>
      <w:r w:rsidRPr="00F15617">
        <w:rPr>
          <w:sz w:val="18"/>
          <w:szCs w:val="18"/>
        </w:rPr>
        <w:t>-</w:t>
      </w:r>
      <w:proofErr w:type="spellStart"/>
      <w:r w:rsidRPr="00F15617">
        <w:rPr>
          <w:sz w:val="18"/>
          <w:szCs w:val="18"/>
        </w:rPr>
        <w:t>mátételki</w:t>
      </w:r>
      <w:proofErr w:type="spellEnd"/>
      <w:r w:rsidRPr="00F15617">
        <w:rPr>
          <w:sz w:val="18"/>
          <w:szCs w:val="18"/>
        </w:rPr>
        <w:t xml:space="preserve"> célterületen Bácsalmás településre vonatkozó cselekvési terv készítésre irányuló vállalkozási szerződés jóváhagyása </w:t>
      </w:r>
      <w:r w:rsidRPr="00F15617">
        <w:rPr>
          <w:i/>
          <w:iCs/>
          <w:sz w:val="18"/>
          <w:szCs w:val="18"/>
        </w:rPr>
        <w:t>(11. sz. előterjesztés)</w:t>
      </w:r>
    </w:p>
    <w:p w14:paraId="6AC7EF7D" w14:textId="3EC55BB5" w:rsidR="0000096A" w:rsidRPr="00F15617" w:rsidRDefault="00036AF7" w:rsidP="007227CD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15617">
        <w:rPr>
          <w:sz w:val="18"/>
          <w:szCs w:val="18"/>
        </w:rPr>
        <w:t>A Bácsalmásért Feldolgozó és Értékesítő Start Szociális Szövetkezet által a Komplex Energetikai Program kódszámú pályázati rendszerben támogatást nyert KEP_24 kódszámú támogatott projekt megvalósításának előfinanszírozása, kölcsönszerződés elfogadása</w:t>
      </w:r>
    </w:p>
    <w:p w14:paraId="792DDA8F" w14:textId="77777777" w:rsidR="007910A4" w:rsidRPr="00F15617" w:rsidRDefault="007910A4" w:rsidP="007227CD">
      <w:pPr>
        <w:widowControl w:val="0"/>
        <w:ind w:left="2010"/>
        <w:jc w:val="both"/>
        <w:rPr>
          <w:i/>
          <w:iCs/>
          <w:sz w:val="18"/>
          <w:szCs w:val="18"/>
          <w:u w:val="single"/>
        </w:rPr>
      </w:pPr>
      <w:r w:rsidRPr="00F15617">
        <w:rPr>
          <w:i/>
          <w:iCs/>
          <w:sz w:val="18"/>
          <w:szCs w:val="18"/>
          <w:u w:val="single"/>
        </w:rPr>
        <w:t>Zárt ülésen:</w:t>
      </w:r>
    </w:p>
    <w:p w14:paraId="6F2688B2" w14:textId="67C51F19" w:rsidR="007910A4" w:rsidRPr="00F15617" w:rsidRDefault="00BD4C3F" w:rsidP="007227CD">
      <w:pPr>
        <w:pStyle w:val="Listaszerbekezds"/>
        <w:widowControl w:val="0"/>
        <w:numPr>
          <w:ilvl w:val="0"/>
          <w:numId w:val="3"/>
        </w:numPr>
        <w:jc w:val="both"/>
        <w:rPr>
          <w:sz w:val="18"/>
          <w:szCs w:val="18"/>
        </w:rPr>
      </w:pPr>
      <w:r w:rsidRPr="00F15617">
        <w:rPr>
          <w:rFonts w:eastAsia="Calibri"/>
          <w:color w:val="000000"/>
          <w:sz w:val="18"/>
          <w:szCs w:val="18"/>
        </w:rPr>
        <w:t>Városi kitüntető címek és díjak adományozása</w:t>
      </w:r>
      <w:r w:rsidRPr="00F15617">
        <w:rPr>
          <w:rFonts w:eastAsia="Calibri"/>
          <w:i/>
          <w:iCs/>
          <w:color w:val="000000"/>
          <w:sz w:val="18"/>
          <w:szCs w:val="18"/>
        </w:rPr>
        <w:t xml:space="preserve"> </w:t>
      </w:r>
      <w:r w:rsidR="007910A4" w:rsidRPr="00F15617">
        <w:rPr>
          <w:rFonts w:eastAsia="Calibri"/>
          <w:i/>
          <w:iCs/>
          <w:color w:val="000000"/>
          <w:sz w:val="18"/>
          <w:szCs w:val="18"/>
        </w:rPr>
        <w:t>(Z/1. sz. előterjesztés)</w:t>
      </w:r>
    </w:p>
    <w:p w14:paraId="53C00D66" w14:textId="77777777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</w:p>
    <w:p w14:paraId="09CEE7A9" w14:textId="77777777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>II.</w:t>
      </w:r>
      <w:r w:rsidRPr="00F15617">
        <w:rPr>
          <w:sz w:val="18"/>
          <w:szCs w:val="18"/>
        </w:rPr>
        <w:tab/>
        <w:t>Jelen határozat normatív határozat.</w:t>
      </w:r>
    </w:p>
    <w:p w14:paraId="6199FD8F" w14:textId="77777777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</w:p>
    <w:p w14:paraId="6BA13582" w14:textId="77777777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>A határozatról értesül:</w:t>
      </w:r>
    </w:p>
    <w:p w14:paraId="228E9EE9" w14:textId="77777777" w:rsidR="007910A4" w:rsidRPr="00F15617" w:rsidRDefault="007910A4" w:rsidP="007227CD">
      <w:pPr>
        <w:widowControl w:val="0"/>
        <w:ind w:left="1980" w:hanging="33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>- kivonattal:</w:t>
      </w:r>
      <w:r w:rsidRPr="00F15617">
        <w:rPr>
          <w:sz w:val="18"/>
          <w:szCs w:val="18"/>
        </w:rPr>
        <w:tab/>
        <w:t>1. Németh Balázs polgármester</w:t>
      </w:r>
    </w:p>
    <w:p w14:paraId="54730CA9" w14:textId="77777777" w:rsidR="007910A4" w:rsidRPr="00F15617" w:rsidRDefault="007910A4" w:rsidP="007227CD">
      <w:pPr>
        <w:widowControl w:val="0"/>
        <w:ind w:left="165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ab/>
      </w:r>
      <w:r w:rsidRPr="00F15617">
        <w:rPr>
          <w:sz w:val="18"/>
          <w:szCs w:val="18"/>
        </w:rPr>
        <w:tab/>
        <w:t>2. Patocskai Ibolya jegyző, általa az osztályvezetők</w:t>
      </w:r>
    </w:p>
    <w:p w14:paraId="5CB99C30" w14:textId="77777777" w:rsidR="007910A4" w:rsidRPr="00F15617" w:rsidRDefault="007910A4" w:rsidP="007227CD">
      <w:pPr>
        <w:widowControl w:val="0"/>
        <w:jc w:val="both"/>
        <w:rPr>
          <w:sz w:val="18"/>
          <w:szCs w:val="18"/>
        </w:rPr>
      </w:pPr>
    </w:p>
    <w:p w14:paraId="006F1B99" w14:textId="77777777" w:rsidR="00256D3E" w:rsidRPr="00F15617" w:rsidRDefault="00256D3E" w:rsidP="007227CD">
      <w:pPr>
        <w:widowControl w:val="0"/>
        <w:jc w:val="center"/>
        <w:rPr>
          <w:sz w:val="18"/>
          <w:szCs w:val="18"/>
        </w:rPr>
      </w:pPr>
      <w:r w:rsidRPr="00F15617">
        <w:rPr>
          <w:sz w:val="18"/>
          <w:szCs w:val="18"/>
        </w:rPr>
        <w:t>K. m. f.</w:t>
      </w:r>
    </w:p>
    <w:p w14:paraId="41825A41" w14:textId="77777777" w:rsidR="00256D3E" w:rsidRPr="00F15617" w:rsidRDefault="00256D3E" w:rsidP="007227CD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40CD46C2" w14:textId="77777777" w:rsidR="00256D3E" w:rsidRPr="00F15617" w:rsidRDefault="00256D3E" w:rsidP="007227CD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15617">
        <w:rPr>
          <w:sz w:val="18"/>
          <w:szCs w:val="18"/>
        </w:rPr>
        <w:tab/>
        <w:t>Németh Balázs s.k.</w:t>
      </w:r>
      <w:r w:rsidRPr="00F15617">
        <w:rPr>
          <w:sz w:val="18"/>
          <w:szCs w:val="18"/>
        </w:rPr>
        <w:tab/>
        <w:t>Patocskai Ibolya s.k.</w:t>
      </w:r>
    </w:p>
    <w:p w14:paraId="1E2048EF" w14:textId="77777777" w:rsidR="00256D3E" w:rsidRPr="00F15617" w:rsidRDefault="00256D3E" w:rsidP="007227CD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15617">
        <w:rPr>
          <w:sz w:val="18"/>
          <w:szCs w:val="18"/>
        </w:rPr>
        <w:tab/>
        <w:t>polgármester</w:t>
      </w:r>
      <w:r w:rsidRPr="00F15617">
        <w:rPr>
          <w:sz w:val="18"/>
          <w:szCs w:val="18"/>
        </w:rPr>
        <w:tab/>
        <w:t>jegyző</w:t>
      </w:r>
    </w:p>
    <w:p w14:paraId="579AC51A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67884CD6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3054CE8E" w14:textId="77777777" w:rsidR="00AE5128" w:rsidRPr="00F15617" w:rsidRDefault="00AE5128" w:rsidP="00AE5128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F15617">
        <w:rPr>
          <w:sz w:val="18"/>
          <w:szCs w:val="18"/>
        </w:rPr>
        <w:tab/>
        <w:t>Pálmai Zoltán s.k.</w:t>
      </w:r>
      <w:r w:rsidRPr="00F15617">
        <w:rPr>
          <w:sz w:val="18"/>
          <w:szCs w:val="18"/>
        </w:rPr>
        <w:tab/>
        <w:t>Turcsányi Csaba s.k.</w:t>
      </w:r>
    </w:p>
    <w:p w14:paraId="45F17438" w14:textId="77777777" w:rsidR="00256D3E" w:rsidRPr="00F15617" w:rsidRDefault="00256D3E" w:rsidP="007227CD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F15617">
        <w:rPr>
          <w:sz w:val="18"/>
          <w:szCs w:val="18"/>
        </w:rPr>
        <w:t>képviselők, jegyzőkönyv-hitelesítők</w:t>
      </w:r>
    </w:p>
    <w:p w14:paraId="5B046BC6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53A76631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580848C8" w14:textId="77777777" w:rsidR="00256D3E" w:rsidRPr="00F15617" w:rsidRDefault="00256D3E" w:rsidP="007227CD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F15617">
        <w:rPr>
          <w:sz w:val="18"/>
          <w:szCs w:val="18"/>
        </w:rPr>
        <w:t>A kivonat hiteles.</w:t>
      </w:r>
    </w:p>
    <w:p w14:paraId="50DCF879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 xml:space="preserve">Bácsalmás, 2024. június 26. </w:t>
      </w:r>
    </w:p>
    <w:p w14:paraId="48350F4D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3698D28B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1FD1E29C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</w:p>
    <w:p w14:paraId="51EF326B" w14:textId="77777777" w:rsidR="00256D3E" w:rsidRPr="00F15617" w:rsidRDefault="00256D3E" w:rsidP="007227CD">
      <w:pPr>
        <w:widowControl w:val="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 xml:space="preserve">Zobokiné Bite Gyöngyi </w:t>
      </w:r>
    </w:p>
    <w:p w14:paraId="5936ADE6" w14:textId="3630C44C" w:rsidR="00256D3E" w:rsidRPr="00F15617" w:rsidRDefault="00256D3E" w:rsidP="007227CD">
      <w:pPr>
        <w:widowControl w:val="0"/>
        <w:jc w:val="both"/>
        <w:rPr>
          <w:sz w:val="18"/>
          <w:szCs w:val="18"/>
        </w:rPr>
      </w:pPr>
      <w:r w:rsidRPr="00F15617">
        <w:rPr>
          <w:sz w:val="18"/>
          <w:szCs w:val="18"/>
        </w:rPr>
        <w:t>testületi adminisztrátor</w:t>
      </w:r>
      <w:r w:rsidRPr="00F15617">
        <w:rPr>
          <w:sz w:val="18"/>
          <w:szCs w:val="18"/>
        </w:rPr>
        <w:br w:type="page"/>
      </w:r>
    </w:p>
    <w:p w14:paraId="02EDD592" w14:textId="77777777" w:rsidR="00955CEC" w:rsidRPr="00B121FF" w:rsidRDefault="00955CEC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926E2EE" w14:textId="77777777" w:rsidR="00955CEC" w:rsidRPr="00B121FF" w:rsidRDefault="00955CEC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3DCBAB3" w14:textId="77777777" w:rsidR="00955CEC" w:rsidRPr="00B121FF" w:rsidRDefault="00955CEC" w:rsidP="007227CD">
      <w:pPr>
        <w:widowControl w:val="0"/>
        <w:jc w:val="both"/>
        <w:rPr>
          <w:b/>
          <w:bCs/>
        </w:rPr>
      </w:pPr>
    </w:p>
    <w:p w14:paraId="25F347B6" w14:textId="77777777" w:rsidR="00955CEC" w:rsidRPr="00B121FF" w:rsidRDefault="00955CEC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112CD10" w14:textId="77777777" w:rsidR="00955CEC" w:rsidRPr="00B121FF" w:rsidRDefault="00955CEC" w:rsidP="007227CD">
      <w:pPr>
        <w:widowControl w:val="0"/>
        <w:jc w:val="center"/>
        <w:rPr>
          <w:b/>
          <w:bCs/>
        </w:rPr>
      </w:pPr>
    </w:p>
    <w:p w14:paraId="49519E47" w14:textId="77777777" w:rsidR="00955CEC" w:rsidRPr="00B121FF" w:rsidRDefault="00955CEC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B31DDDD" w14:textId="77777777" w:rsidR="00955CEC" w:rsidRPr="00B121FF" w:rsidRDefault="00955CEC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31944F3" w14:textId="77777777" w:rsidR="00955CEC" w:rsidRPr="00B121FF" w:rsidRDefault="00955CEC" w:rsidP="007227CD">
      <w:pPr>
        <w:widowControl w:val="0"/>
        <w:jc w:val="center"/>
      </w:pPr>
    </w:p>
    <w:p w14:paraId="1B76D3B4" w14:textId="77777777" w:rsidR="00955CEC" w:rsidRPr="007910A4" w:rsidRDefault="00955CEC" w:rsidP="007227CD">
      <w:pPr>
        <w:widowControl w:val="0"/>
        <w:jc w:val="both"/>
        <w:rPr>
          <w:u w:val="single"/>
        </w:rPr>
      </w:pPr>
      <w:r w:rsidRPr="007910A4">
        <w:t>(Kihagyva a kihagyandókat.)</w:t>
      </w:r>
    </w:p>
    <w:p w14:paraId="38A4676C" w14:textId="77777777" w:rsidR="00955CEC" w:rsidRPr="007910A4" w:rsidRDefault="00955CEC" w:rsidP="007227CD">
      <w:pPr>
        <w:widowControl w:val="0"/>
        <w:jc w:val="both"/>
      </w:pPr>
    </w:p>
    <w:p w14:paraId="16207B92" w14:textId="21E2E402" w:rsidR="00955CEC" w:rsidRPr="007910A4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119</w:t>
      </w:r>
      <w:r w:rsidR="00955CEC" w:rsidRPr="007910A4">
        <w:rPr>
          <w:b/>
          <w:u w:val="single"/>
        </w:rPr>
        <w:t xml:space="preserve">/2024. (VI. 25.) Bácsalmás v. </w:t>
      </w:r>
      <w:proofErr w:type="spellStart"/>
      <w:r w:rsidR="00955CEC" w:rsidRPr="007910A4">
        <w:rPr>
          <w:b/>
          <w:u w:val="single"/>
        </w:rPr>
        <w:t>öh</w:t>
      </w:r>
      <w:proofErr w:type="spellEnd"/>
      <w:r w:rsidR="00955CEC" w:rsidRPr="007910A4">
        <w:rPr>
          <w:b/>
          <w:u w:val="single"/>
        </w:rPr>
        <w:t>.</w:t>
      </w:r>
    </w:p>
    <w:p w14:paraId="773141A3" w14:textId="77777777" w:rsidR="00955CEC" w:rsidRPr="007910A4" w:rsidRDefault="00955CEC" w:rsidP="007227CD">
      <w:pPr>
        <w:widowControl w:val="0"/>
        <w:jc w:val="both"/>
      </w:pPr>
    </w:p>
    <w:p w14:paraId="5F73E33E" w14:textId="77777777" w:rsidR="00955CEC" w:rsidRDefault="00955CEC" w:rsidP="007227CD">
      <w:pPr>
        <w:widowControl w:val="0"/>
        <w:jc w:val="both"/>
        <w:rPr>
          <w:b/>
        </w:rPr>
      </w:pPr>
      <w:r w:rsidRPr="00484CB2">
        <w:rPr>
          <w:b/>
        </w:rPr>
        <w:t>Jelentés a lejárt</w:t>
      </w:r>
      <w:r>
        <w:rPr>
          <w:b/>
        </w:rPr>
        <w:t xml:space="preserve"> és folyamatos </w:t>
      </w:r>
      <w:r w:rsidRPr="00484CB2">
        <w:rPr>
          <w:b/>
        </w:rPr>
        <w:t xml:space="preserve">határidejű </w:t>
      </w:r>
    </w:p>
    <w:p w14:paraId="7BE198A9" w14:textId="77777777" w:rsidR="00955CEC" w:rsidRDefault="00955CEC" w:rsidP="007227CD">
      <w:pPr>
        <w:widowControl w:val="0"/>
        <w:jc w:val="both"/>
        <w:rPr>
          <w:b/>
        </w:rPr>
      </w:pPr>
      <w:r w:rsidRPr="00484CB2">
        <w:rPr>
          <w:b/>
        </w:rPr>
        <w:t xml:space="preserve">határozatok végrehajtásáról és a legutóbbi </w:t>
      </w:r>
    </w:p>
    <w:p w14:paraId="18AA951E" w14:textId="77777777" w:rsidR="00955CEC" w:rsidRDefault="00955CEC" w:rsidP="007227CD">
      <w:pPr>
        <w:widowControl w:val="0"/>
        <w:jc w:val="both"/>
        <w:rPr>
          <w:b/>
        </w:rPr>
      </w:pPr>
      <w:r w:rsidRPr="00484CB2">
        <w:rPr>
          <w:b/>
        </w:rPr>
        <w:t>testületi ülés</w:t>
      </w:r>
      <w:r>
        <w:rPr>
          <w:b/>
        </w:rPr>
        <w:t xml:space="preserve"> </w:t>
      </w:r>
      <w:r w:rsidRPr="00484CB2">
        <w:rPr>
          <w:b/>
        </w:rPr>
        <w:t>óta átruházott hatáskörben</w:t>
      </w:r>
    </w:p>
    <w:p w14:paraId="75E764DB" w14:textId="0D62299C" w:rsidR="00955CEC" w:rsidRPr="00484CB2" w:rsidRDefault="00955CEC" w:rsidP="007227CD">
      <w:pPr>
        <w:widowControl w:val="0"/>
        <w:tabs>
          <w:tab w:val="left" w:pos="6379"/>
        </w:tabs>
        <w:jc w:val="both"/>
        <w:rPr>
          <w:b/>
        </w:rPr>
      </w:pPr>
      <w:r w:rsidRPr="00484CB2">
        <w:rPr>
          <w:b/>
        </w:rPr>
        <w:t>hozott döntésekről</w:t>
      </w:r>
      <w:r>
        <w:rPr>
          <w:b/>
        </w:rPr>
        <w:t xml:space="preserve"> </w:t>
      </w:r>
      <w:r w:rsidRPr="00484CB2">
        <w:rPr>
          <w:b/>
        </w:rPr>
        <w:tab/>
      </w:r>
      <w:r w:rsidRPr="00484CB2">
        <w:rPr>
          <w:b/>
          <w:u w:val="single"/>
        </w:rPr>
        <w:t>Határozat</w:t>
      </w:r>
    </w:p>
    <w:p w14:paraId="49151B1F" w14:textId="77777777" w:rsidR="00955CEC" w:rsidRPr="00484CB2" w:rsidRDefault="00955CEC" w:rsidP="007227CD">
      <w:pPr>
        <w:widowControl w:val="0"/>
        <w:jc w:val="both"/>
      </w:pPr>
    </w:p>
    <w:p w14:paraId="49BE4DF3" w14:textId="77777777" w:rsidR="00955CEC" w:rsidRPr="00484CB2" w:rsidRDefault="00955CEC" w:rsidP="007227CD">
      <w:pPr>
        <w:widowControl w:val="0"/>
        <w:ind w:left="1985" w:hanging="284"/>
        <w:jc w:val="both"/>
      </w:pPr>
      <w:r w:rsidRPr="00484CB2">
        <w:t>1.</w:t>
      </w:r>
      <w:r w:rsidRPr="00484CB2">
        <w:tab/>
        <w:t xml:space="preserve">Bácsalmás Város Önkormányzatának Képviselő-testülete (a továbbiakban: Képviselő-testület) a lejárt </w:t>
      </w:r>
      <w:r>
        <w:t xml:space="preserve">és folyamatos </w:t>
      </w:r>
      <w:r w:rsidRPr="00484CB2">
        <w:t xml:space="preserve">határidejű határozatok végrehajtásáról szóló jelentést az előterjesztés és a jelen határozat melléklete szerint elfogadja. </w:t>
      </w:r>
    </w:p>
    <w:p w14:paraId="24C14D61" w14:textId="77777777" w:rsidR="00955CEC" w:rsidRPr="007A565D" w:rsidRDefault="00955CEC" w:rsidP="007227CD">
      <w:pPr>
        <w:widowControl w:val="0"/>
        <w:ind w:left="1985" w:hanging="284"/>
        <w:jc w:val="both"/>
      </w:pPr>
    </w:p>
    <w:p w14:paraId="26C23D82" w14:textId="77777777" w:rsidR="00955CEC" w:rsidRDefault="00955CEC" w:rsidP="007227CD">
      <w:pPr>
        <w:widowControl w:val="0"/>
        <w:ind w:left="1985" w:hanging="284"/>
        <w:jc w:val="both"/>
      </w:pPr>
      <w:r w:rsidRPr="00484CB2">
        <w:t>2.</w:t>
      </w:r>
      <w:r w:rsidRPr="00484CB2">
        <w:tab/>
        <w:t xml:space="preserve">A Képviselő-testület az előterjesztés szerint elfogadja </w:t>
      </w:r>
      <w:r>
        <w:t>a 2024</w:t>
      </w:r>
      <w:r w:rsidRPr="00484CB2">
        <w:t xml:space="preserve">. </w:t>
      </w:r>
      <w:r>
        <w:t>május 14-e</w:t>
      </w:r>
      <w:r w:rsidRPr="007A565D">
        <w:t xml:space="preserve"> </w:t>
      </w:r>
      <w:r>
        <w:t xml:space="preserve">és </w:t>
      </w:r>
      <w:r w:rsidRPr="007A565D">
        <w:t>202</w:t>
      </w:r>
      <w:r>
        <w:t>4</w:t>
      </w:r>
      <w:r w:rsidRPr="007A565D">
        <w:t xml:space="preserve">. </w:t>
      </w:r>
      <w:r>
        <w:t>június 10-e</w:t>
      </w:r>
      <w:r w:rsidRPr="007A565D">
        <w:t xml:space="preserve"> </w:t>
      </w:r>
      <w:r w:rsidRPr="00484CB2">
        <w:t>között eltelt időszakban átruházott hatáskörben hozott, szociális ellátást érintő döntésekről szóló</w:t>
      </w:r>
      <w:r>
        <w:t xml:space="preserve"> beszámolót. </w:t>
      </w:r>
    </w:p>
    <w:p w14:paraId="04BE71B5" w14:textId="77777777" w:rsidR="00955CEC" w:rsidRDefault="00955CEC" w:rsidP="007227CD">
      <w:pPr>
        <w:widowControl w:val="0"/>
        <w:ind w:left="1985" w:hanging="284"/>
        <w:jc w:val="both"/>
      </w:pPr>
    </w:p>
    <w:p w14:paraId="191CD930" w14:textId="77777777" w:rsidR="00955CEC" w:rsidRDefault="00955CEC" w:rsidP="007227CD">
      <w:pPr>
        <w:widowControl w:val="0"/>
        <w:ind w:left="1701"/>
        <w:jc w:val="both"/>
      </w:pPr>
      <w:r w:rsidRPr="007A565D">
        <w:t>Határidő:</w:t>
      </w:r>
      <w:r>
        <w:t xml:space="preserve"> </w:t>
      </w:r>
      <w:r w:rsidRPr="007A565D">
        <w:t>azonnal</w:t>
      </w:r>
    </w:p>
    <w:p w14:paraId="02C4D544" w14:textId="77777777" w:rsidR="00955CEC" w:rsidRPr="007A565D" w:rsidRDefault="00955CEC" w:rsidP="007227CD">
      <w:pPr>
        <w:widowControl w:val="0"/>
        <w:ind w:left="1701"/>
        <w:jc w:val="both"/>
      </w:pPr>
      <w:r w:rsidRPr="007A565D">
        <w:t>Felelős: Németh Balázs polgármester</w:t>
      </w:r>
    </w:p>
    <w:p w14:paraId="5436487A" w14:textId="77777777" w:rsidR="00955CEC" w:rsidRDefault="00955CEC" w:rsidP="007227CD">
      <w:pPr>
        <w:widowControl w:val="0"/>
        <w:ind w:left="1701"/>
        <w:jc w:val="both"/>
      </w:pPr>
    </w:p>
    <w:p w14:paraId="418741B2" w14:textId="77777777" w:rsidR="00955CEC" w:rsidRPr="007A565D" w:rsidRDefault="00955CEC" w:rsidP="007227CD">
      <w:pPr>
        <w:widowControl w:val="0"/>
        <w:ind w:left="1701"/>
        <w:jc w:val="both"/>
      </w:pPr>
      <w:r w:rsidRPr="007A565D">
        <w:t>A határozatról értesülnek:</w:t>
      </w:r>
    </w:p>
    <w:p w14:paraId="7CF01E2E" w14:textId="77777777" w:rsidR="00955CEC" w:rsidRPr="007A565D" w:rsidRDefault="00955CEC" w:rsidP="007227CD">
      <w:pPr>
        <w:widowControl w:val="0"/>
        <w:ind w:left="1701"/>
        <w:jc w:val="both"/>
      </w:pPr>
      <w:r w:rsidRPr="007A565D">
        <w:t>- kivonattal:</w:t>
      </w:r>
      <w:r w:rsidRPr="007A565D">
        <w:tab/>
        <w:t>1. Németh Balázs polgármester</w:t>
      </w:r>
    </w:p>
    <w:p w14:paraId="22C2C6B8" w14:textId="77777777" w:rsidR="00955CEC" w:rsidRPr="007A565D" w:rsidRDefault="00955CEC" w:rsidP="007227CD">
      <w:pPr>
        <w:widowControl w:val="0"/>
        <w:ind w:left="1701"/>
        <w:jc w:val="both"/>
      </w:pPr>
      <w:r w:rsidRPr="007A565D">
        <w:tab/>
      </w:r>
      <w:r w:rsidRPr="007A565D">
        <w:tab/>
        <w:t xml:space="preserve">2. Patocskai Ibolya jegyző, általa az önkormányzati hivatal </w:t>
      </w:r>
    </w:p>
    <w:p w14:paraId="254E4C00" w14:textId="77777777" w:rsidR="00955CEC" w:rsidRPr="007A565D" w:rsidRDefault="00955CEC" w:rsidP="007227CD">
      <w:pPr>
        <w:widowControl w:val="0"/>
        <w:ind w:left="1701"/>
        <w:jc w:val="right"/>
      </w:pPr>
      <w:r w:rsidRPr="007A565D">
        <w:t>osztályvezetői</w:t>
      </w:r>
    </w:p>
    <w:p w14:paraId="47C65698" w14:textId="77777777" w:rsidR="00955CEC" w:rsidRDefault="00955CEC" w:rsidP="007227CD">
      <w:pPr>
        <w:widowControl w:val="0"/>
        <w:jc w:val="both"/>
      </w:pPr>
    </w:p>
    <w:p w14:paraId="624C462F" w14:textId="1A7FCEB4" w:rsidR="00955CEC" w:rsidRPr="007A565D" w:rsidRDefault="00955CEC" w:rsidP="007227CD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7CD0E5A8" w14:textId="77777777" w:rsidR="00674A73" w:rsidRDefault="00674A73" w:rsidP="007227CD">
      <w:pPr>
        <w:widowControl w:val="0"/>
      </w:pPr>
    </w:p>
    <w:p w14:paraId="127C94D8" w14:textId="77777777" w:rsidR="00646EE9" w:rsidRPr="00647BC0" w:rsidRDefault="00646EE9" w:rsidP="007227CD">
      <w:pPr>
        <w:widowControl w:val="0"/>
        <w:jc w:val="center"/>
      </w:pPr>
      <w:r w:rsidRPr="00647BC0">
        <w:t>K. m. f.</w:t>
      </w:r>
    </w:p>
    <w:p w14:paraId="5066E6E1" w14:textId="77777777" w:rsidR="00646EE9" w:rsidRPr="00647BC0" w:rsidRDefault="00646EE9" w:rsidP="007227CD">
      <w:pPr>
        <w:widowControl w:val="0"/>
        <w:tabs>
          <w:tab w:val="center" w:pos="2268"/>
          <w:tab w:val="center" w:pos="7088"/>
        </w:tabs>
        <w:jc w:val="both"/>
      </w:pPr>
    </w:p>
    <w:p w14:paraId="16B4195C" w14:textId="77777777" w:rsidR="00646EE9" w:rsidRPr="00647BC0" w:rsidRDefault="00646EE9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63DAD2D" w14:textId="77777777" w:rsidR="00646EE9" w:rsidRPr="00647BC0" w:rsidRDefault="00646EE9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7294727" w14:textId="77777777" w:rsidR="00646EE9" w:rsidRPr="00647BC0" w:rsidRDefault="00646EE9" w:rsidP="007227CD">
      <w:pPr>
        <w:widowControl w:val="0"/>
        <w:jc w:val="both"/>
      </w:pPr>
    </w:p>
    <w:p w14:paraId="659B78A9" w14:textId="77777777" w:rsidR="00646EE9" w:rsidRPr="00647BC0" w:rsidRDefault="00646EE9" w:rsidP="007227CD">
      <w:pPr>
        <w:widowControl w:val="0"/>
        <w:jc w:val="both"/>
      </w:pPr>
    </w:p>
    <w:p w14:paraId="4084E5AB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3ABE2FC9" w14:textId="77777777" w:rsidR="00646EE9" w:rsidRPr="00012387" w:rsidRDefault="00646EE9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2D3C10E1" w14:textId="77777777" w:rsidR="00646EE9" w:rsidRPr="00012387" w:rsidRDefault="00646EE9" w:rsidP="007227CD">
      <w:pPr>
        <w:widowControl w:val="0"/>
        <w:jc w:val="both"/>
      </w:pPr>
    </w:p>
    <w:p w14:paraId="74605FED" w14:textId="77777777" w:rsidR="00646EE9" w:rsidRPr="00012387" w:rsidRDefault="00646EE9" w:rsidP="007227CD">
      <w:pPr>
        <w:widowControl w:val="0"/>
        <w:jc w:val="both"/>
      </w:pPr>
    </w:p>
    <w:p w14:paraId="304CFF49" w14:textId="77777777" w:rsidR="00646EE9" w:rsidRPr="00B121FF" w:rsidRDefault="00646EE9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4EA547C" w14:textId="77777777" w:rsidR="00646EE9" w:rsidRPr="00B121FF" w:rsidRDefault="00646EE9" w:rsidP="007227CD">
      <w:pPr>
        <w:widowControl w:val="0"/>
        <w:jc w:val="both"/>
      </w:pPr>
      <w:r>
        <w:t xml:space="preserve">Bácsalmás, 2024. június 26. </w:t>
      </w:r>
    </w:p>
    <w:p w14:paraId="7CB7DF07" w14:textId="77777777" w:rsidR="00646EE9" w:rsidRPr="00B121FF" w:rsidRDefault="00646EE9" w:rsidP="007227CD">
      <w:pPr>
        <w:widowControl w:val="0"/>
        <w:jc w:val="both"/>
      </w:pPr>
    </w:p>
    <w:p w14:paraId="34F40269" w14:textId="77777777" w:rsidR="00646EE9" w:rsidRDefault="00646EE9" w:rsidP="007227CD">
      <w:pPr>
        <w:widowControl w:val="0"/>
        <w:jc w:val="both"/>
      </w:pPr>
    </w:p>
    <w:p w14:paraId="100D3B28" w14:textId="77777777" w:rsidR="00646EE9" w:rsidRPr="00B121FF" w:rsidRDefault="00646EE9" w:rsidP="007227CD">
      <w:pPr>
        <w:widowControl w:val="0"/>
        <w:jc w:val="both"/>
      </w:pPr>
    </w:p>
    <w:p w14:paraId="66A32C2B" w14:textId="77777777" w:rsidR="00646EE9" w:rsidRPr="00B121FF" w:rsidRDefault="00646EE9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CE26822" w14:textId="77777777" w:rsidR="00646EE9" w:rsidRDefault="00646EE9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4C19327" w14:textId="77777777" w:rsidR="00646EE9" w:rsidRPr="00B121FF" w:rsidRDefault="00646EE9" w:rsidP="007227CD">
      <w:pPr>
        <w:widowControl w:val="0"/>
        <w:jc w:val="both"/>
      </w:pPr>
    </w:p>
    <w:p w14:paraId="01371EDB" w14:textId="77777777" w:rsidR="00646EE9" w:rsidRDefault="00646EE9" w:rsidP="007227CD">
      <w:pPr>
        <w:widowControl w:val="0"/>
        <w:jc w:val="both"/>
      </w:pPr>
      <w:r>
        <w:br w:type="page"/>
      </w:r>
    </w:p>
    <w:p w14:paraId="1D7E9484" w14:textId="6535D361" w:rsidR="00646EE9" w:rsidRPr="009E2C07" w:rsidRDefault="00646EE9" w:rsidP="007227CD">
      <w:pPr>
        <w:widowControl w:val="0"/>
        <w:jc w:val="center"/>
        <w:rPr>
          <w:i/>
          <w:iCs/>
          <w:u w:val="single"/>
        </w:rPr>
      </w:pPr>
      <w:r w:rsidRPr="006A5B3C">
        <w:rPr>
          <w:i/>
          <w:iCs/>
          <w:u w:val="single"/>
        </w:rPr>
        <w:lastRenderedPageBreak/>
        <w:t xml:space="preserve">Melléklet a </w:t>
      </w:r>
      <w:r w:rsidR="00BA3FA0">
        <w:rPr>
          <w:i/>
          <w:iCs/>
          <w:u w:val="single"/>
        </w:rPr>
        <w:t>119</w:t>
      </w:r>
      <w:r w:rsidRPr="006A5B3C">
        <w:rPr>
          <w:i/>
          <w:iCs/>
          <w:u w:val="single"/>
        </w:rPr>
        <w:t>/2024. (</w:t>
      </w:r>
      <w:r>
        <w:rPr>
          <w:i/>
          <w:iCs/>
          <w:u w:val="single"/>
        </w:rPr>
        <w:t>VI</w:t>
      </w:r>
      <w:r w:rsidRPr="006A5B3C">
        <w:rPr>
          <w:i/>
          <w:iCs/>
          <w:u w:val="single"/>
        </w:rPr>
        <w:t xml:space="preserve">. </w:t>
      </w:r>
      <w:r>
        <w:rPr>
          <w:i/>
          <w:iCs/>
          <w:u w:val="single"/>
        </w:rPr>
        <w:t>25</w:t>
      </w:r>
      <w:r w:rsidRPr="006A5B3C">
        <w:rPr>
          <w:i/>
          <w:iCs/>
          <w:u w:val="single"/>
        </w:rPr>
        <w:t xml:space="preserve">.) Bácsalmás v. </w:t>
      </w:r>
      <w:proofErr w:type="spellStart"/>
      <w:r w:rsidRPr="006A5B3C">
        <w:rPr>
          <w:i/>
          <w:iCs/>
          <w:u w:val="single"/>
        </w:rPr>
        <w:t>öh</w:t>
      </w:r>
      <w:proofErr w:type="spellEnd"/>
      <w:r w:rsidRPr="006A5B3C">
        <w:rPr>
          <w:i/>
          <w:iCs/>
          <w:u w:val="single"/>
        </w:rPr>
        <w:t>. jelölésű határozathoz</w:t>
      </w:r>
    </w:p>
    <w:p w14:paraId="1C144008" w14:textId="77777777" w:rsidR="00646EE9" w:rsidRDefault="00646EE9" w:rsidP="007227CD">
      <w:pPr>
        <w:widowControl w:val="0"/>
      </w:pPr>
    </w:p>
    <w:p w14:paraId="4FE92F99" w14:textId="77777777" w:rsidR="00646EE9" w:rsidRDefault="00646EE9" w:rsidP="007227CD">
      <w:pPr>
        <w:widowControl w:val="0"/>
      </w:pPr>
    </w:p>
    <w:p w14:paraId="7349C529" w14:textId="77777777" w:rsidR="00D4394F" w:rsidRDefault="00D4394F" w:rsidP="007227CD">
      <w:pPr>
        <w:widowControl w:val="0"/>
      </w:pPr>
    </w:p>
    <w:p w14:paraId="3FD3DF5E" w14:textId="6128467E" w:rsidR="00646EE9" w:rsidRPr="00D7768C" w:rsidRDefault="00646EE9" w:rsidP="007227CD">
      <w:pPr>
        <w:widowControl w:val="0"/>
        <w:jc w:val="center"/>
        <w:rPr>
          <w:sz w:val="21"/>
          <w:szCs w:val="21"/>
        </w:rPr>
      </w:pPr>
      <w:r w:rsidRPr="00D7768C">
        <w:rPr>
          <w:b/>
          <w:sz w:val="21"/>
          <w:szCs w:val="21"/>
        </w:rPr>
        <w:t xml:space="preserve">„2024. </w:t>
      </w:r>
      <w:r>
        <w:rPr>
          <w:b/>
          <w:sz w:val="21"/>
          <w:szCs w:val="21"/>
        </w:rPr>
        <w:t>június</w:t>
      </w:r>
      <w:r w:rsidRPr="00D7768C">
        <w:rPr>
          <w:b/>
          <w:sz w:val="21"/>
          <w:szCs w:val="21"/>
        </w:rPr>
        <w:t xml:space="preserve"> havi jelentés a lejárt és folyamatos határidejű határozatok végrehajtásáról</w:t>
      </w:r>
    </w:p>
    <w:p w14:paraId="3E2CEA5F" w14:textId="77777777" w:rsidR="00646EE9" w:rsidRPr="00D7768C" w:rsidRDefault="00646EE9" w:rsidP="007227CD">
      <w:pPr>
        <w:widowControl w:val="0"/>
        <w:rPr>
          <w:sz w:val="21"/>
          <w:szCs w:val="21"/>
        </w:rPr>
      </w:pPr>
    </w:p>
    <w:p w14:paraId="20921CDD" w14:textId="77777777" w:rsidR="00646EE9" w:rsidRPr="00607A13" w:rsidRDefault="00646EE9" w:rsidP="007227CD">
      <w:pPr>
        <w:widowControl w:val="0"/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F84D5B">
        <w:rPr>
          <w:b/>
        </w:rPr>
        <w:t>111/2015. (IV. 28.)</w:t>
      </w:r>
      <w:r w:rsidRPr="00F84D5B">
        <w:rPr>
          <w:b/>
        </w:rPr>
        <w:tab/>
        <w:t xml:space="preserve">Bácsalmás, gr. Széchenyi u. 84. szám alatti önkormányzati ingatlan </w:t>
      </w:r>
      <w:r w:rsidRPr="00607A13">
        <w:rPr>
          <w:b/>
        </w:rPr>
        <w:t xml:space="preserve">karbantartása, hasznosítása </w:t>
      </w:r>
      <w:r w:rsidRPr="00607A13">
        <w:rPr>
          <w:sz w:val="18"/>
          <w:szCs w:val="18"/>
        </w:rPr>
        <w:t xml:space="preserve">(1. pont: BÖKK </w:t>
      </w:r>
      <w:proofErr w:type="spellStart"/>
      <w:r w:rsidRPr="00607A13">
        <w:rPr>
          <w:sz w:val="18"/>
          <w:szCs w:val="18"/>
        </w:rPr>
        <w:t>Nkft</w:t>
      </w:r>
      <w:proofErr w:type="spellEnd"/>
      <w:r w:rsidRPr="00607A13">
        <w:rPr>
          <w:sz w:val="18"/>
          <w:szCs w:val="18"/>
        </w:rPr>
        <w:t>. felkérése az ingatlan folyamatos karbantartására)</w:t>
      </w:r>
    </w:p>
    <w:p w14:paraId="7B6C1D91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Az ingatlan karbantartása (fűnyírás, kerítés, kapu javítása) szükség szerint folyamatosan történik.</w:t>
      </w:r>
    </w:p>
    <w:p w14:paraId="7DB746DF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7B26DB4F" w14:textId="77777777" w:rsidR="00646EE9" w:rsidRPr="00576EE2" w:rsidRDefault="00646EE9" w:rsidP="007227CD">
      <w:pPr>
        <w:widowControl w:val="0"/>
        <w:tabs>
          <w:tab w:val="left" w:pos="2116"/>
        </w:tabs>
        <w:ind w:left="2090" w:hanging="2090"/>
        <w:jc w:val="both"/>
      </w:pPr>
      <w:r w:rsidRPr="00F51456">
        <w:rPr>
          <w:b/>
        </w:rPr>
        <w:t>293/2015. (XI. 24.)</w:t>
      </w:r>
      <w:r w:rsidRPr="00F51456">
        <w:rPr>
          <w:b/>
        </w:rPr>
        <w:tab/>
        <w:t>A kegyeleti közszolgáltatási szerződés meghosszabbítása</w:t>
      </w:r>
      <w:r w:rsidRPr="00F51456">
        <w:t xml:space="preserve"> </w:t>
      </w:r>
      <w:r w:rsidRPr="00646EE9">
        <w:rPr>
          <w:sz w:val="18"/>
          <w:szCs w:val="18"/>
        </w:rPr>
        <w:t>(folyamatos határidő a 4. pontra a kegyeleti közszolgáltatási szerződésben foglaltak teljesítésének ellenőrzésére)</w:t>
      </w:r>
    </w:p>
    <w:p w14:paraId="7E99811C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 w:rsidRPr="00322C2B">
        <w:t>A kegyeleti közszolgáltatási szerződésben foglaltak teljesítése, különös tekintettel a zöldfelület-kezelésre és a szemételtakarításra - negyedévente a hivatalunk által ellenőrzésre került. Az ellenőrzés után a feljegyzés</w:t>
      </w:r>
      <w:r>
        <w:t>t</w:t>
      </w:r>
      <w:r w:rsidRPr="00322C2B">
        <w:t xml:space="preserve"> az üzemeltető részére megküldt</w:t>
      </w:r>
      <w:r>
        <w:t>ük.</w:t>
      </w:r>
    </w:p>
    <w:p w14:paraId="61FB0E06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7755E9F2" w14:textId="77777777" w:rsidR="00646EE9" w:rsidRPr="00E00493" w:rsidRDefault="00646EE9" w:rsidP="007227CD">
      <w:pPr>
        <w:widowControl w:val="0"/>
        <w:tabs>
          <w:tab w:val="left" w:pos="2127"/>
        </w:tabs>
        <w:ind w:left="2127" w:hanging="2127"/>
        <w:jc w:val="both"/>
      </w:pPr>
      <w:r w:rsidRPr="00E00493">
        <w:rPr>
          <w:b/>
        </w:rPr>
        <w:t>245/2018. (IX. 25.)</w:t>
      </w:r>
      <w:r w:rsidRPr="00E00493">
        <w:rPr>
          <w:b/>
        </w:rPr>
        <w:tab/>
        <w:t>Tájékoztató a Templom Parkban lévő fák állapotának fásítási munkacsoport által elvégzett felméréséről</w:t>
      </w:r>
      <w:r w:rsidRPr="00E00493">
        <w:t xml:space="preserve"> </w:t>
      </w:r>
      <w:r w:rsidRPr="00646EE9">
        <w:rPr>
          <w:sz w:val="18"/>
          <w:szCs w:val="18"/>
        </w:rPr>
        <w:t>(szakember véleményének kikérése, illetve az állapotfelmérésben rögzített feladatok erőforrások függvényében való folyamatos végrehajtása)</w:t>
      </w:r>
    </w:p>
    <w:p w14:paraId="4978A7A2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 fásítási munkacsoport a gyakorlatban rendszeres tevékenységet nem végez, azonban kertészeti szakemberek egybehangzó álláspontja szerint elengedhetetlen lenne -kiemelten a parkokban található- elsősorban nagyobb növekedésű fák átfogó állapotfelmérése. Az állapotfelmérés eredményének függvényében a szélsőséges időjárási jelenségekre is tekintettel fokozott figyelmet kell fordítani a fák terheinek folyamatos könnyítésére, a veszélyeztető fák kivágására. Fontos feladat továbbá a lakosság számára figyelmeztető táblák kihelyezése a balesetveszélyesnek ítélt közterületekre vonatkozóan.</w:t>
      </w:r>
    </w:p>
    <w:p w14:paraId="34C3D3EF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57A648BF" w14:textId="77777777" w:rsidR="00646EE9" w:rsidRDefault="00646EE9" w:rsidP="007227CD">
      <w:pPr>
        <w:widowControl w:val="0"/>
        <w:tabs>
          <w:tab w:val="left" w:pos="2127"/>
        </w:tabs>
        <w:ind w:left="2127" w:hanging="2127"/>
        <w:jc w:val="both"/>
        <w:rPr>
          <w:bCs/>
          <w:sz w:val="18"/>
          <w:szCs w:val="18"/>
        </w:rPr>
      </w:pPr>
      <w:r w:rsidRPr="00D17105">
        <w:rPr>
          <w:b/>
        </w:rPr>
        <w:t>289/2019. (X. 31.)</w:t>
      </w:r>
      <w:r w:rsidRPr="00D17105">
        <w:rPr>
          <w:b/>
        </w:rPr>
        <w:tab/>
        <w:t>A Bácsalmási Németek Egyesülete LEADER térségek közötti együttműködés c. pályázatának előfinanszírozása</w:t>
      </w:r>
      <w:r>
        <w:rPr>
          <w:b/>
        </w:rPr>
        <w:t xml:space="preserve"> </w:t>
      </w:r>
      <w:r w:rsidRPr="00875F6A">
        <w:rPr>
          <w:sz w:val="18"/>
          <w:szCs w:val="18"/>
        </w:rPr>
        <w:t>(</w:t>
      </w:r>
      <w:r w:rsidRPr="00875F6A">
        <w:rPr>
          <w:i/>
          <w:sz w:val="18"/>
          <w:szCs w:val="18"/>
        </w:rPr>
        <w:t>az egyesület 2021.02.19-én az 5 170 335 Ft-os visszatérítendő támogatásból 4 961 816 Ft-ot visszafizetett, fennálló tartozás: 208 519 Ft</w:t>
      </w:r>
      <w:r w:rsidRPr="00875F6A">
        <w:rPr>
          <w:bCs/>
          <w:sz w:val="18"/>
          <w:szCs w:val="18"/>
        </w:rPr>
        <w:t>)</w:t>
      </w:r>
    </w:p>
    <w:p w14:paraId="2141A7D2" w14:textId="77777777" w:rsidR="00646EE9" w:rsidRPr="003A27DE" w:rsidRDefault="00646EE9" w:rsidP="007227CD">
      <w:pPr>
        <w:widowControl w:val="0"/>
        <w:tabs>
          <w:tab w:val="left" w:pos="2127"/>
        </w:tabs>
        <w:ind w:left="2127" w:hanging="2127"/>
        <w:jc w:val="both"/>
      </w:pPr>
      <w:r w:rsidRPr="00D5285D">
        <w:rPr>
          <w:b/>
        </w:rPr>
        <w:t>154/2021. (VII. 19.)</w:t>
      </w:r>
      <w:r w:rsidRPr="00D5285D">
        <w:rPr>
          <w:b/>
        </w:rPr>
        <w:tab/>
        <w:t>A Bácsalmási Németek Egyesületének LEADER térségek közötti együttműködés c. pályázatának előfinanszírozása (rendezvényszervezések)</w:t>
      </w:r>
      <w:r>
        <w:rPr>
          <w:b/>
        </w:rPr>
        <w:t xml:space="preserve"> </w:t>
      </w:r>
      <w:r w:rsidRPr="00A3591E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2023.02.28-i jelentés</w:t>
      </w:r>
      <w:r w:rsidRPr="00970DDD">
        <w:rPr>
          <w:i/>
          <w:sz w:val="18"/>
          <w:szCs w:val="18"/>
        </w:rPr>
        <w:t>: „A Bácsalmási Németek Egyesülete 2022.09.02-án 264 226 Ft híjával fizette vissza a visszatérítendő támogatást.)</w:t>
      </w:r>
    </w:p>
    <w:p w14:paraId="2A542D65" w14:textId="77777777" w:rsidR="00646EE9" w:rsidRPr="003862F7" w:rsidRDefault="00646EE9" w:rsidP="007227CD">
      <w:pPr>
        <w:widowControl w:val="0"/>
        <w:tabs>
          <w:tab w:val="left" w:pos="2116"/>
        </w:tabs>
        <w:ind w:left="2127"/>
        <w:jc w:val="both"/>
      </w:pPr>
      <w:r w:rsidRPr="003862F7">
        <w:t xml:space="preserve">A Képviselő-testület az elszámolási különbözetként mutatkozó 208 519 Ft </w:t>
      </w:r>
      <w:r>
        <w:t xml:space="preserve">és 264 226 Ft összegű </w:t>
      </w:r>
      <w:r w:rsidRPr="003862F7">
        <w:t>visszatérítendő támogatást vissza nem térítendő támogatássá minősít</w:t>
      </w:r>
      <w:r>
        <w:t xml:space="preserve">ette, véglegesként átadta a 22/2024. (II. 14.) Bácsalmás v. </w:t>
      </w:r>
      <w:proofErr w:type="spellStart"/>
      <w:r>
        <w:t>öh</w:t>
      </w:r>
      <w:proofErr w:type="spellEnd"/>
      <w:r>
        <w:t>. jelölésű határozatában.</w:t>
      </w:r>
    </w:p>
    <w:p w14:paraId="7A5E395B" w14:textId="77777777" w:rsidR="00646EE9" w:rsidRPr="003862F7" w:rsidRDefault="00646EE9" w:rsidP="007227CD">
      <w:pPr>
        <w:widowControl w:val="0"/>
        <w:tabs>
          <w:tab w:val="left" w:pos="2116"/>
        </w:tabs>
        <w:ind w:left="2090" w:hanging="2090"/>
        <w:jc w:val="both"/>
      </w:pPr>
    </w:p>
    <w:p w14:paraId="0BCB44B5" w14:textId="77777777" w:rsidR="00646EE9" w:rsidRPr="008C2DDF" w:rsidRDefault="00646EE9" w:rsidP="007227CD">
      <w:pPr>
        <w:widowControl w:val="0"/>
        <w:tabs>
          <w:tab w:val="left" w:pos="2127"/>
        </w:tabs>
        <w:ind w:left="2127" w:hanging="2127"/>
        <w:jc w:val="both"/>
        <w:rPr>
          <w:bCs/>
          <w:sz w:val="18"/>
          <w:szCs w:val="18"/>
        </w:rPr>
      </w:pPr>
      <w:r w:rsidRPr="00AB5F89">
        <w:rPr>
          <w:b/>
        </w:rPr>
        <w:t>146/2020. (VI. 04.)</w:t>
      </w:r>
      <w:r w:rsidRPr="00AB5F89">
        <w:rPr>
          <w:b/>
        </w:rPr>
        <w:tab/>
        <w:t>Polgármesteri határozat – a Bácsalmási PVSE centerpálya világításának kiépítésére irányuló támogatási kérelmének elbírálásáról</w:t>
      </w:r>
      <w:r>
        <w:rPr>
          <w:b/>
        </w:rPr>
        <w:t xml:space="preserve"> </w:t>
      </w:r>
      <w:r w:rsidRPr="008C2DDF">
        <w:rPr>
          <w:bCs/>
          <w:sz w:val="18"/>
          <w:szCs w:val="18"/>
        </w:rPr>
        <w:t>(</w:t>
      </w:r>
      <w:r w:rsidRPr="008C2DDF">
        <w:rPr>
          <w:sz w:val="18"/>
          <w:szCs w:val="18"/>
        </w:rPr>
        <w:t xml:space="preserve">élőfüves centerpálya világításának kiépítéséhez szükséges 10 224 093 Ft összegű önrészből 5 224 093 Ft </w:t>
      </w:r>
      <w:r w:rsidRPr="008C2DDF">
        <w:rPr>
          <w:rFonts w:eastAsia="Calibri"/>
          <w:sz w:val="18"/>
          <w:szCs w:val="18"/>
        </w:rPr>
        <w:t>összegű visszatérítendő támogatás nyújtása 2020.12.31-ig)</w:t>
      </w:r>
    </w:p>
    <w:p w14:paraId="101795EB" w14:textId="77777777" w:rsidR="00646EE9" w:rsidRDefault="00646EE9" w:rsidP="007227CD">
      <w:pPr>
        <w:widowControl w:val="0"/>
        <w:tabs>
          <w:tab w:val="left" w:pos="2127"/>
        </w:tabs>
        <w:ind w:left="2127" w:hanging="2127"/>
        <w:jc w:val="both"/>
        <w:rPr>
          <w:bCs/>
          <w:sz w:val="18"/>
          <w:szCs w:val="18"/>
        </w:rPr>
      </w:pPr>
      <w:r w:rsidRPr="00AB5F89">
        <w:rPr>
          <w:b/>
        </w:rPr>
        <w:t>42/2021. (II. 23.)</w:t>
      </w:r>
      <w:r w:rsidRPr="00AB5F89">
        <w:rPr>
          <w:b/>
        </w:rPr>
        <w:tab/>
        <w:t xml:space="preserve">Polgármesteri határozat – Bácsalmási PVSE kérelme a 146/2020. (VI. 04.) Bácsalmás v. </w:t>
      </w:r>
      <w:proofErr w:type="spellStart"/>
      <w:r w:rsidRPr="00AB5F89">
        <w:rPr>
          <w:b/>
        </w:rPr>
        <w:t>öh</w:t>
      </w:r>
      <w:proofErr w:type="spellEnd"/>
      <w:r w:rsidRPr="00AB5F89">
        <w:rPr>
          <w:b/>
        </w:rPr>
        <w:t xml:space="preserve">. – polgármesteri határozattal biztosított visszatérítendő támogatás visszafizetési </w:t>
      </w:r>
      <w:proofErr w:type="spellStart"/>
      <w:r w:rsidRPr="00AB5F89">
        <w:rPr>
          <w:b/>
        </w:rPr>
        <w:t>határidejének</w:t>
      </w:r>
      <w:proofErr w:type="spellEnd"/>
      <w:r w:rsidRPr="00AB5F89">
        <w:rPr>
          <w:b/>
        </w:rPr>
        <w:t xml:space="preserve"> meghosszabbítása iránt</w:t>
      </w:r>
      <w:r w:rsidRPr="00E97DB7">
        <w:rPr>
          <w:b/>
          <w:i/>
          <w:sz w:val="18"/>
          <w:szCs w:val="18"/>
        </w:rPr>
        <w:t xml:space="preserve"> </w:t>
      </w:r>
      <w:r w:rsidRPr="00C7744A">
        <w:rPr>
          <w:sz w:val="17"/>
          <w:szCs w:val="17"/>
        </w:rPr>
        <w:t>(</w:t>
      </w:r>
      <w:r w:rsidRPr="00C7744A">
        <w:rPr>
          <w:bCs/>
          <w:sz w:val="17"/>
          <w:szCs w:val="17"/>
        </w:rPr>
        <w:t>1 M Ft támogatás visszafizetése 2021.03.15-ig, a fennmaradó 4 224 093 Ft támogatás visszafizetése 2021.06.30-ig, 2021.09.havi jelentés: „</w:t>
      </w:r>
      <w:r w:rsidRPr="00C7744A">
        <w:rPr>
          <w:i/>
          <w:sz w:val="17"/>
          <w:szCs w:val="17"/>
        </w:rPr>
        <w:t xml:space="preserve">A visszafizetési határidő eredménytelenül telt el. A Sportegyesület vezetősége szóban kezdeményezte a visszafizetési határidő meghosszabbítását, azzal, hogy 1 M Ft visszafizetése legkésőbb 2021.12.31.-ig, a fennmaradó támogatás visszafizetése pedig legkésőbb </w:t>
      </w:r>
      <w:r w:rsidRPr="00C7744A">
        <w:rPr>
          <w:sz w:val="17"/>
          <w:szCs w:val="17"/>
        </w:rPr>
        <w:t>2022.03.31.-ig megtörténik.” 2022.01.havi jelentés: „</w:t>
      </w:r>
      <w:r w:rsidRPr="00C7744A">
        <w:rPr>
          <w:i/>
          <w:sz w:val="17"/>
          <w:szCs w:val="17"/>
        </w:rPr>
        <w:t>A sportegyesület elnöksége szóbeli kötelezettséget vállalt arra, hogy a visszatérítendő támogatás visszafizetését a 2022. március 31-i határidőig megkezdik és folyamatosan, részletekben teljesítenek.” 2022.10.25-i</w:t>
      </w:r>
      <w:r>
        <w:rPr>
          <w:i/>
          <w:sz w:val="17"/>
          <w:szCs w:val="17"/>
        </w:rPr>
        <w:t xml:space="preserve"> és 2023.06.27-i</w:t>
      </w:r>
      <w:r w:rsidRPr="00C7744A">
        <w:rPr>
          <w:i/>
          <w:sz w:val="17"/>
          <w:szCs w:val="17"/>
        </w:rPr>
        <w:t xml:space="preserve"> jelentés: „A </w:t>
      </w:r>
      <w:r w:rsidRPr="00C7744A">
        <w:rPr>
          <w:i/>
          <w:sz w:val="17"/>
          <w:szCs w:val="17"/>
        </w:rPr>
        <w:lastRenderedPageBreak/>
        <w:t>visszafizetési kötelezettség teljesítésére a mai napig nem került sor, a visszafizetés mértéke függ a térburkolat-kialakítási munkálatok ellenértékétől.”</w:t>
      </w:r>
      <w:r w:rsidRPr="008C2131">
        <w:rPr>
          <w:bCs/>
          <w:i/>
          <w:iCs/>
          <w:sz w:val="17"/>
          <w:szCs w:val="17"/>
        </w:rPr>
        <w:t>)</w:t>
      </w:r>
    </w:p>
    <w:p w14:paraId="73DF1AC1" w14:textId="77777777" w:rsidR="00646EE9" w:rsidRPr="005D4D21" w:rsidRDefault="00646EE9" w:rsidP="007227CD">
      <w:pPr>
        <w:widowControl w:val="0"/>
        <w:tabs>
          <w:tab w:val="left" w:pos="2127"/>
        </w:tabs>
        <w:ind w:left="2127" w:hanging="2127"/>
        <w:jc w:val="both"/>
      </w:pPr>
      <w:r w:rsidRPr="004E10D4">
        <w:rPr>
          <w:b/>
        </w:rPr>
        <w:t>30/2022. (II. 4.)</w:t>
      </w:r>
      <w:r w:rsidRPr="004E10D4">
        <w:rPr>
          <w:b/>
        </w:rPr>
        <w:tab/>
        <w:t>A Bácsalmási PVSE visszatérítendő támogatás nyújtására irányuló támogatási kérelmének jóváhagyása</w:t>
      </w:r>
      <w:r>
        <w:rPr>
          <w:b/>
        </w:rPr>
        <w:t xml:space="preserve"> </w:t>
      </w:r>
      <w:r w:rsidRPr="00567228">
        <w:rPr>
          <w:sz w:val="17"/>
          <w:szCs w:val="17"/>
        </w:rPr>
        <w:t>(6 M Ft visszatérítendő támogatás nyújtása 2022.03.31-ig</w:t>
      </w:r>
      <w:r>
        <w:rPr>
          <w:sz w:val="17"/>
          <w:szCs w:val="17"/>
        </w:rPr>
        <w:t xml:space="preserve">, </w:t>
      </w:r>
      <w:r w:rsidRPr="000A7EFA">
        <w:rPr>
          <w:i/>
          <w:iCs/>
          <w:sz w:val="17"/>
          <w:szCs w:val="17"/>
        </w:rPr>
        <w:t>mindhárom határozatra a 2024.01.havi jelentés: „A támogatás visszafizetésére nem került sor.”)</w:t>
      </w:r>
    </w:p>
    <w:p w14:paraId="5AFA370F" w14:textId="77777777" w:rsidR="00646EE9" w:rsidRPr="003862F7" w:rsidRDefault="00646EE9" w:rsidP="007227CD">
      <w:pPr>
        <w:widowControl w:val="0"/>
        <w:ind w:left="2127"/>
        <w:jc w:val="both"/>
      </w:pPr>
      <w:r>
        <w:t>A támogatás visszafizetésére a jelen jelentés benyújtásának időpontjáig nem került sor.</w:t>
      </w:r>
    </w:p>
    <w:p w14:paraId="4C1F1E2E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60D59B7B" w14:textId="77777777" w:rsidR="00646EE9" w:rsidRDefault="00646EE9" w:rsidP="007227CD">
      <w:pPr>
        <w:widowControl w:val="0"/>
        <w:tabs>
          <w:tab w:val="left" w:pos="2127"/>
        </w:tabs>
        <w:ind w:left="2127" w:hanging="2127"/>
        <w:jc w:val="both"/>
      </w:pPr>
      <w:r w:rsidRPr="002F391C">
        <w:rPr>
          <w:b/>
          <w:bCs/>
        </w:rPr>
        <w:t>230/2021. (XI. 30.)</w:t>
      </w:r>
      <w:r w:rsidRPr="002F391C">
        <w:rPr>
          <w:b/>
          <w:bCs/>
        </w:rPr>
        <w:tab/>
        <w:t>A Bácsalmás Önkormányzati Tűzoltó Parancsnokság támogatásának</w:t>
      </w:r>
      <w:r w:rsidRPr="004F22FA">
        <w:rPr>
          <w:b/>
          <w:bCs/>
        </w:rPr>
        <w:t xml:space="preserve"> előfinanszírozása</w:t>
      </w:r>
      <w:r>
        <w:rPr>
          <w:b/>
          <w:bCs/>
        </w:rPr>
        <w:t xml:space="preserve"> </w:t>
      </w:r>
      <w:r w:rsidRPr="00646EE9">
        <w:rPr>
          <w:sz w:val="18"/>
          <w:szCs w:val="18"/>
        </w:rPr>
        <w:t>(3 400 708 Ft visszatérítendő támogatás biztosítása 2022.12.31-ig)</w:t>
      </w:r>
    </w:p>
    <w:p w14:paraId="7DBAB68A" w14:textId="77777777" w:rsidR="00646EE9" w:rsidRPr="00664E4A" w:rsidRDefault="00646EE9" w:rsidP="007227CD">
      <w:pPr>
        <w:widowControl w:val="0"/>
        <w:tabs>
          <w:tab w:val="left" w:pos="2127"/>
        </w:tabs>
        <w:ind w:left="2127" w:hanging="2127"/>
        <w:jc w:val="both"/>
      </w:pPr>
      <w:r w:rsidRPr="00664E4A">
        <w:rPr>
          <w:b/>
        </w:rPr>
        <w:t>155/2022. (VI. 28.)</w:t>
      </w:r>
      <w:r w:rsidRPr="00664E4A">
        <w:rPr>
          <w:b/>
        </w:rPr>
        <w:tab/>
        <w:t>Bácsalmás Önkormányzati Tűzoltó Parancsnokság visszatérítendő támogatása</w:t>
      </w:r>
      <w:r>
        <w:rPr>
          <w:b/>
        </w:rPr>
        <w:t xml:space="preserve"> </w:t>
      </w:r>
      <w:r w:rsidRPr="00646EE9">
        <w:rPr>
          <w:sz w:val="18"/>
          <w:szCs w:val="18"/>
        </w:rPr>
        <w:t xml:space="preserve">(4 + 1 M Ft visszatérítendő támogatás biztosítása 2022.12.31-ig, </w:t>
      </w:r>
      <w:r w:rsidRPr="00646EE9">
        <w:rPr>
          <w:i/>
          <w:iCs/>
          <w:sz w:val="18"/>
          <w:szCs w:val="18"/>
        </w:rPr>
        <w:t>mindkét határozatnál a 2024.01.havi jelentés: „Visszafizetés nem történt.”)</w:t>
      </w:r>
    </w:p>
    <w:p w14:paraId="120E953E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 w:rsidRPr="00757C96">
        <w:t>2024. április 30-ig a visszatérítendő támogatások visszafizetése több részletben megtörtént.</w:t>
      </w:r>
    </w:p>
    <w:p w14:paraId="548017BB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511B4137" w14:textId="77777777" w:rsidR="00646EE9" w:rsidRPr="00911760" w:rsidRDefault="00646EE9" w:rsidP="007227CD">
      <w:pPr>
        <w:widowControl w:val="0"/>
        <w:tabs>
          <w:tab w:val="left" w:pos="2116"/>
        </w:tabs>
        <w:ind w:left="2090" w:hanging="2090"/>
        <w:jc w:val="both"/>
      </w:pPr>
      <w:r w:rsidRPr="00D6231A">
        <w:rPr>
          <w:b/>
          <w:bCs/>
        </w:rPr>
        <w:t>1</w:t>
      </w:r>
      <w:r w:rsidRPr="00911760">
        <w:rPr>
          <w:b/>
          <w:bCs/>
        </w:rPr>
        <w:t>13/2022. (V. 12.)</w:t>
      </w:r>
      <w:r w:rsidRPr="00911760">
        <w:rPr>
          <w:b/>
          <w:bCs/>
        </w:rPr>
        <w:tab/>
        <w:t>A Bácsalmási Tanuszoda vagyonkezelésre, üzemeltetésre történő átadása</w:t>
      </w:r>
      <w:r>
        <w:rPr>
          <w:b/>
          <w:bCs/>
        </w:rPr>
        <w:t xml:space="preserve"> </w:t>
      </w:r>
      <w:r w:rsidRPr="002F6119">
        <w:rPr>
          <w:sz w:val="17"/>
          <w:szCs w:val="17"/>
        </w:rPr>
        <w:t xml:space="preserve">(határidő: folyamatos, </w:t>
      </w:r>
      <w:r w:rsidRPr="002F6119">
        <w:rPr>
          <w:i/>
          <w:iCs/>
          <w:sz w:val="17"/>
          <w:szCs w:val="17"/>
        </w:rPr>
        <w:t>2023.06.27-i jelentés: „A Nemzeti Sportügynökség Nonprofit Zrt.-</w:t>
      </w:r>
      <w:proofErr w:type="spellStart"/>
      <w:r w:rsidRPr="002F6119">
        <w:rPr>
          <w:i/>
          <w:iCs/>
          <w:sz w:val="17"/>
          <w:szCs w:val="17"/>
        </w:rPr>
        <w:t>nek</w:t>
      </w:r>
      <w:proofErr w:type="spellEnd"/>
      <w:r w:rsidRPr="002F6119">
        <w:rPr>
          <w:i/>
          <w:iCs/>
          <w:sz w:val="17"/>
          <w:szCs w:val="17"/>
        </w:rPr>
        <w:t xml:space="preserve"> 2023. 03. 07-én küldött, átadással kapcsolatos írásbeli megkeresésünkre válasz nem érkezett.”</w:t>
      </w:r>
      <w:r>
        <w:rPr>
          <w:i/>
          <w:iCs/>
          <w:sz w:val="17"/>
          <w:szCs w:val="17"/>
        </w:rPr>
        <w:t xml:space="preserve"> </w:t>
      </w:r>
      <w:r w:rsidRPr="00364648">
        <w:rPr>
          <w:sz w:val="17"/>
          <w:szCs w:val="17"/>
        </w:rPr>
        <w:t>2024.01.havi jelentés:</w:t>
      </w:r>
      <w:r>
        <w:rPr>
          <w:i/>
          <w:iCs/>
          <w:sz w:val="17"/>
          <w:szCs w:val="17"/>
        </w:rPr>
        <w:t xml:space="preserve"> </w:t>
      </w:r>
      <w:r w:rsidRPr="00364648">
        <w:rPr>
          <w:sz w:val="17"/>
          <w:szCs w:val="17"/>
        </w:rPr>
        <w:t>„A tanuszoda üzemeltetéssel kapcsolatban újabb levélben 2023. november 24-én értesítettük a Nemzeti Sportügynökség Nonprofit Zrt. elnök-vezérigazgatóját, valamint a Tanuszoda Üzemeltetési Osztály vezetőjét. Írásbeli megkeresésünkre válasz nem érkezett. A tanuszoda üzemeltetésével kapcsolatban levélben megkerestük a B</w:t>
      </w:r>
      <w:r>
        <w:rPr>
          <w:sz w:val="17"/>
          <w:szCs w:val="17"/>
        </w:rPr>
        <w:t>M</w:t>
      </w:r>
      <w:r w:rsidRPr="00364648">
        <w:rPr>
          <w:sz w:val="17"/>
          <w:szCs w:val="17"/>
        </w:rPr>
        <w:t xml:space="preserve"> köznevelési államtitkárát is. Dr. </w:t>
      </w:r>
      <w:proofErr w:type="spellStart"/>
      <w:r w:rsidRPr="00364648">
        <w:rPr>
          <w:sz w:val="17"/>
          <w:szCs w:val="17"/>
        </w:rPr>
        <w:t>Maruzsa</w:t>
      </w:r>
      <w:proofErr w:type="spellEnd"/>
      <w:r w:rsidRPr="00364648">
        <w:rPr>
          <w:sz w:val="17"/>
          <w:szCs w:val="17"/>
        </w:rPr>
        <w:t xml:space="preserve"> Zoltán államtitkár úr válaszlevelében az úszásoktatás fontosságát hangsúlyozza. Tájékoztat bennünket, hogy a tanuszodák üzemeltetése terén nincs egységes rendszer, valószínű, hogy a Nemzeti Sportügynökség szerepvállalása fog növekedni.”)</w:t>
      </w:r>
    </w:p>
    <w:p w14:paraId="067502E9" w14:textId="77777777" w:rsidR="00646EE9" w:rsidRPr="00570D6D" w:rsidRDefault="00646EE9" w:rsidP="007227CD">
      <w:pPr>
        <w:widowControl w:val="0"/>
        <w:tabs>
          <w:tab w:val="left" w:pos="2116"/>
        </w:tabs>
        <w:ind w:left="2127"/>
        <w:jc w:val="both"/>
      </w:pPr>
      <w:r w:rsidRPr="00570D6D">
        <w:t>2024. január 16-án megkaptuk a Nemzeti Sportügynökség Tanuszoda Üzemeltetési Osztály osztályvezetőjének válaszlevelét, amelyben tájékoztat, hogy a létesítmények átvételével kapcsolatos döntési folyamat az NSÜ felettes szervénél indul, ezért amennyiben az Önkormányzat részéről az üzemeltetésre történő átadás továbbra is aktuális</w:t>
      </w:r>
      <w:r>
        <w:t>,</w:t>
      </w:r>
      <w:r w:rsidRPr="00570D6D">
        <w:t xml:space="preserve"> éljünk megkereséssel a Honvédelmi Minisztérium Sportért Felelős Államtitkárságán dr. Schmidt Ádám államtitkár úr felé. dr. Schmidt Ádám államtitkár urat az elsők között kerestük meg a tanuszoda üzemeltetésének problémájával 2022. év nyarán, válaszlevelében tájékoztatott, hogy az NSÜ vizsgálja annak lehetőségét, hogy a bácsalmási és egyéb hasonló helyzetben lévő, nem állami tulajdonú létesítmények üzemeltetőire háruló megnövekedett pénzügyi </w:t>
      </w:r>
      <w:proofErr w:type="spellStart"/>
      <w:r w:rsidRPr="00570D6D">
        <w:t>terheket</w:t>
      </w:r>
      <w:proofErr w:type="spellEnd"/>
      <w:r w:rsidRPr="00570D6D">
        <w:t xml:space="preserve"> a Magyar Állam milyen módon tudja csökkenteni, hogyan tudja az üzemeltetőket segíteni. A koncepció kidolgozásáig kérik türelmünket.</w:t>
      </w:r>
    </w:p>
    <w:p w14:paraId="51FD4E14" w14:textId="77777777" w:rsidR="00646EE9" w:rsidRPr="00570D6D" w:rsidRDefault="00646EE9" w:rsidP="007227CD">
      <w:pPr>
        <w:widowControl w:val="0"/>
        <w:tabs>
          <w:tab w:val="left" w:pos="2116"/>
        </w:tabs>
        <w:jc w:val="both"/>
      </w:pPr>
    </w:p>
    <w:p w14:paraId="7DA94043" w14:textId="77777777" w:rsidR="00646EE9" w:rsidRDefault="00646EE9" w:rsidP="007227CD">
      <w:pPr>
        <w:widowControl w:val="0"/>
        <w:tabs>
          <w:tab w:val="left" w:pos="2116"/>
        </w:tabs>
        <w:ind w:left="2127" w:hanging="2127"/>
        <w:jc w:val="both"/>
      </w:pPr>
      <w:r w:rsidRPr="00570D6D">
        <w:rPr>
          <w:b/>
          <w:bCs/>
        </w:rPr>
        <w:t>54/2024. (III. 26.)</w:t>
      </w:r>
      <w:r w:rsidRPr="00570D6D">
        <w:rPr>
          <w:b/>
          <w:bCs/>
        </w:rPr>
        <w:tab/>
        <w:t xml:space="preserve">Pályázati felhívás civil szervezetek 2024. évi támogatására </w:t>
      </w:r>
      <w:r w:rsidRPr="00646EE9">
        <w:rPr>
          <w:sz w:val="18"/>
          <w:szCs w:val="18"/>
        </w:rPr>
        <w:t>(határidő a pályázatok elbírálására: 2024.05.31.)</w:t>
      </w:r>
    </w:p>
    <w:p w14:paraId="611332DD" w14:textId="77777777" w:rsidR="00646EE9" w:rsidRPr="00BB25B7" w:rsidRDefault="00646EE9" w:rsidP="007227CD">
      <w:pPr>
        <w:widowControl w:val="0"/>
        <w:tabs>
          <w:tab w:val="left" w:pos="2116"/>
        </w:tabs>
        <w:ind w:left="2127" w:hanging="2127"/>
        <w:jc w:val="both"/>
      </w:pPr>
      <w:r>
        <w:rPr>
          <w:b/>
          <w:bCs/>
        </w:rPr>
        <w:t>113/2024. (V. 28.)</w:t>
      </w:r>
      <w:r>
        <w:rPr>
          <w:b/>
          <w:bCs/>
        </w:rPr>
        <w:tab/>
        <w:t>Bácsalmási székhelyű civil szervezetek támogatása</w:t>
      </w:r>
    </w:p>
    <w:p w14:paraId="1E6EB222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 w:rsidRPr="00E7146F">
        <w:t>A pályázatok elbírálása és a támogatási szerződések aláírása megtörtént.</w:t>
      </w:r>
    </w:p>
    <w:p w14:paraId="17B48EC9" w14:textId="77777777" w:rsidR="00646EE9" w:rsidRDefault="00646EE9" w:rsidP="007227CD">
      <w:pPr>
        <w:widowControl w:val="0"/>
        <w:tabs>
          <w:tab w:val="left" w:pos="2116"/>
        </w:tabs>
        <w:jc w:val="both"/>
      </w:pPr>
    </w:p>
    <w:p w14:paraId="04D663A1" w14:textId="77777777" w:rsidR="00646EE9" w:rsidRPr="00683265" w:rsidRDefault="00646EE9" w:rsidP="007227CD">
      <w:pPr>
        <w:widowControl w:val="0"/>
        <w:tabs>
          <w:tab w:val="left" w:pos="2116"/>
        </w:tabs>
        <w:ind w:left="2127" w:hanging="2127"/>
        <w:jc w:val="both"/>
      </w:pPr>
      <w:r w:rsidRPr="00683265">
        <w:rPr>
          <w:b/>
          <w:bCs/>
        </w:rPr>
        <w:t>94/2024. (V. 16.)</w:t>
      </w:r>
      <w:r w:rsidRPr="00683265">
        <w:rPr>
          <w:b/>
          <w:bCs/>
        </w:rPr>
        <w:tab/>
        <w:t>A Bácsalmási Kulturális Egyesület által benyújtott és a VP6-19.2.1.-32-11-22 kódszámú „Nonprofit szervezetek fejlesztése” című program Irányító Hatósága, mint Támogató által támogatott „Eszközbeszerzések a kultúra átadása érdekében” elnevezésű projekt előfinanszírozása visszatérítendő támogatásként</w:t>
      </w:r>
      <w:r>
        <w:rPr>
          <w:b/>
          <w:bCs/>
        </w:rPr>
        <w:t xml:space="preserve"> </w:t>
      </w:r>
    </w:p>
    <w:p w14:paraId="2FB8CA37" w14:textId="77777777" w:rsidR="00646EE9" w:rsidRPr="00DE6A00" w:rsidRDefault="00646EE9" w:rsidP="007227CD">
      <w:pPr>
        <w:widowControl w:val="0"/>
        <w:tabs>
          <w:tab w:val="left" w:pos="2116"/>
        </w:tabs>
        <w:ind w:left="2127" w:hanging="2127"/>
        <w:jc w:val="both"/>
        <w:rPr>
          <w:b/>
          <w:bCs/>
        </w:rPr>
      </w:pPr>
      <w:r w:rsidRPr="00DE6A00">
        <w:rPr>
          <w:b/>
          <w:bCs/>
        </w:rPr>
        <w:t>95/2024. (V. 16.)</w:t>
      </w:r>
      <w:r w:rsidRPr="00DE6A00">
        <w:rPr>
          <w:b/>
          <w:bCs/>
        </w:rPr>
        <w:tab/>
        <w:t>Az Ízes Bácska Hagyomány- és Ízőrző Egyesület által benyújtott és a VP6-19.2.1.-32-11-22 kódszámú „Nonprofit szervezetek fejlesztése” című program Irányító Hatósága, mint Támogató által támogatott „Eszközbeszerzések a Bácskai ízek továbbadása érdekében” elnevezésű projekt előfinanszírozása visszatérítendő támogatásként</w:t>
      </w:r>
    </w:p>
    <w:p w14:paraId="5F3278B2" w14:textId="77777777" w:rsidR="00646EE9" w:rsidRPr="00646EE9" w:rsidRDefault="00646EE9" w:rsidP="007227CD">
      <w:pPr>
        <w:widowControl w:val="0"/>
        <w:tabs>
          <w:tab w:val="left" w:pos="2116"/>
        </w:tabs>
        <w:ind w:left="2127"/>
        <w:jc w:val="both"/>
        <w:rPr>
          <w:sz w:val="18"/>
          <w:szCs w:val="18"/>
        </w:rPr>
      </w:pPr>
      <w:r w:rsidRPr="00646EE9">
        <w:rPr>
          <w:sz w:val="18"/>
          <w:szCs w:val="18"/>
        </w:rPr>
        <w:t>(támogatási megállapodások aláírása, a visszatérítendő támogatások átutalása az egyesületek részére 2024.05.20-ig)</w:t>
      </w:r>
    </w:p>
    <w:p w14:paraId="1760A29C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 s</w:t>
      </w:r>
      <w:r w:rsidRPr="00C012A8">
        <w:t>zerződés</w:t>
      </w:r>
      <w:r>
        <w:t>ek</w:t>
      </w:r>
      <w:r w:rsidRPr="00C012A8">
        <w:t xml:space="preserve"> aláír</w:t>
      </w:r>
      <w:r>
        <w:t>ása folyamatban van.</w:t>
      </w:r>
    </w:p>
    <w:p w14:paraId="714B08D2" w14:textId="77777777" w:rsidR="00646EE9" w:rsidRDefault="00646EE9" w:rsidP="007227CD">
      <w:pPr>
        <w:widowControl w:val="0"/>
        <w:tabs>
          <w:tab w:val="left" w:pos="2116"/>
        </w:tabs>
        <w:ind w:left="2127" w:hanging="2127"/>
        <w:jc w:val="both"/>
      </w:pPr>
    </w:p>
    <w:p w14:paraId="669E4B6F" w14:textId="77777777" w:rsidR="00646EE9" w:rsidRPr="006229BE" w:rsidRDefault="00646EE9" w:rsidP="007227CD">
      <w:pPr>
        <w:widowControl w:val="0"/>
        <w:tabs>
          <w:tab w:val="left" w:pos="2116"/>
        </w:tabs>
        <w:ind w:left="2127" w:hanging="2127"/>
        <w:jc w:val="both"/>
      </w:pPr>
      <w:r w:rsidRPr="00F874F6">
        <w:rPr>
          <w:b/>
          <w:bCs/>
        </w:rPr>
        <w:t>96/2024. (V. 16.)</w:t>
      </w:r>
      <w:r w:rsidRPr="00F874F6">
        <w:rPr>
          <w:b/>
          <w:bCs/>
        </w:rPr>
        <w:tab/>
        <w:t xml:space="preserve">A Bácsalmási Gimnáziumért Alapítvány által a VP6-19.2.1.-32-11-22 kódszámú, Nonprofit szervezetek fejlesztése című programra </w:t>
      </w:r>
      <w:r w:rsidRPr="00F874F6">
        <w:rPr>
          <w:b/>
          <w:bCs/>
        </w:rPr>
        <w:lastRenderedPageBreak/>
        <w:t>benyújtott, „Közösségi tér tároló helyiségeinek felújítása” elnevezésű projekt előfinanszírozása</w:t>
      </w:r>
      <w:r>
        <w:rPr>
          <w:b/>
          <w:bCs/>
        </w:rPr>
        <w:t xml:space="preserve"> </w:t>
      </w:r>
      <w:r w:rsidRPr="00646EE9">
        <w:rPr>
          <w:sz w:val="18"/>
          <w:szCs w:val="18"/>
        </w:rPr>
        <w:t>(támogatási megállapodás aláírása, a visszatérítendő támogatás átutalása az alapítvány részére 2024.05.31-ig)</w:t>
      </w:r>
    </w:p>
    <w:p w14:paraId="7F400147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 t</w:t>
      </w:r>
      <w:r w:rsidRPr="00F852AE">
        <w:t>ámogatási megállapodás aláírás</w:t>
      </w:r>
      <w:r>
        <w:t>a megtörtént, a</w:t>
      </w:r>
      <w:r w:rsidRPr="00F852AE">
        <w:t xml:space="preserve"> visszatérítendő támogatás lehívása folyamatban van.</w:t>
      </w:r>
    </w:p>
    <w:p w14:paraId="557E0FAE" w14:textId="77777777" w:rsidR="00646EE9" w:rsidRDefault="00646EE9" w:rsidP="007227CD">
      <w:pPr>
        <w:widowControl w:val="0"/>
        <w:tabs>
          <w:tab w:val="left" w:pos="2127"/>
        </w:tabs>
        <w:ind w:left="2127" w:hanging="2127"/>
        <w:jc w:val="both"/>
      </w:pPr>
    </w:p>
    <w:p w14:paraId="602C6F09" w14:textId="77777777" w:rsidR="00646EE9" w:rsidRPr="00347BCB" w:rsidRDefault="00646EE9" w:rsidP="007227CD">
      <w:pPr>
        <w:widowControl w:val="0"/>
        <w:tabs>
          <w:tab w:val="left" w:pos="2116"/>
        </w:tabs>
        <w:ind w:left="2127" w:hanging="2127"/>
        <w:jc w:val="both"/>
        <w:rPr>
          <w:b/>
          <w:bCs/>
        </w:rPr>
      </w:pPr>
      <w:r w:rsidRPr="00347BCB">
        <w:rPr>
          <w:b/>
          <w:bCs/>
        </w:rPr>
        <w:t>97/2024. (V. 16.)</w:t>
      </w:r>
      <w:r w:rsidRPr="00347BCB">
        <w:rPr>
          <w:b/>
          <w:bCs/>
        </w:rPr>
        <w:tab/>
        <w:t>A Bácsalmási Önkormányzati Közszolgáltatási Közhasznú Nonprofit Kft. alapító okiratának módosítása</w:t>
      </w:r>
    </w:p>
    <w:p w14:paraId="3C6AEC68" w14:textId="77777777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Az alapító okirat módosítása és a cégjegyzékben a változások bejegyzésre</w:t>
      </w:r>
      <w:r w:rsidRPr="00EA4BF9">
        <w:t xml:space="preserve"> </w:t>
      </w:r>
      <w:r>
        <w:t>megtörtént.</w:t>
      </w:r>
    </w:p>
    <w:p w14:paraId="6CFC361C" w14:textId="77777777" w:rsidR="00646EE9" w:rsidRDefault="00646EE9" w:rsidP="007227CD">
      <w:pPr>
        <w:widowControl w:val="0"/>
        <w:tabs>
          <w:tab w:val="left" w:pos="2116"/>
        </w:tabs>
        <w:ind w:left="2127" w:hanging="2127"/>
        <w:jc w:val="both"/>
      </w:pPr>
    </w:p>
    <w:p w14:paraId="22B4B254" w14:textId="77777777" w:rsidR="00646EE9" w:rsidRPr="00B64391" w:rsidRDefault="00646EE9" w:rsidP="007227CD">
      <w:pPr>
        <w:widowControl w:val="0"/>
        <w:tabs>
          <w:tab w:val="left" w:pos="2116"/>
        </w:tabs>
        <w:ind w:left="2127" w:hanging="2127"/>
        <w:jc w:val="both"/>
      </w:pPr>
      <w:r w:rsidRPr="004D02C7">
        <w:rPr>
          <w:b/>
          <w:bCs/>
        </w:rPr>
        <w:t>98/2024. (V. 16.)</w:t>
      </w:r>
      <w:r w:rsidRPr="004D02C7">
        <w:rPr>
          <w:b/>
          <w:bCs/>
        </w:rPr>
        <w:tab/>
        <w:t>A Bácsalmás Vagyonvédelmi Közalapítvány által a VP6-19.2.1.-32-11-22 kódszámú, Felső-Bácska Vidékfejlesztési Egyesület - Nonprofit szervezetek fejlesztése című pályázati rendszerben támogatást nyert "Bácsalmás közbiztonságát szolgáló térfigyelő kamerarendszer kiépítése" elnevezésű támogatott projekt megvalósításának előfinanszírozása</w:t>
      </w:r>
      <w:r>
        <w:rPr>
          <w:b/>
          <w:bCs/>
        </w:rPr>
        <w:t xml:space="preserve"> </w:t>
      </w:r>
      <w:r w:rsidRPr="00646EE9">
        <w:rPr>
          <w:sz w:val="18"/>
          <w:szCs w:val="18"/>
        </w:rPr>
        <w:t>(támogatási megállapodás aláírása, a visszatérítendő támogatás átutalása a közalapítvány részére 2024.05.31-ig)</w:t>
      </w:r>
    </w:p>
    <w:p w14:paraId="16705284" w14:textId="77777777" w:rsidR="00646EE9" w:rsidRPr="00EF478A" w:rsidRDefault="00646EE9" w:rsidP="007227CD">
      <w:pPr>
        <w:widowControl w:val="0"/>
        <w:tabs>
          <w:tab w:val="left" w:pos="2116"/>
        </w:tabs>
        <w:ind w:left="2127"/>
        <w:jc w:val="both"/>
      </w:pPr>
      <w:r w:rsidRPr="00EF478A">
        <w:t>A testület jóváhagyó döntését követően a kölcsönszerződés aláírása megtörtént. A pénzügyi visszatérítendő támogatás folyósítás</w:t>
      </w:r>
      <w:r>
        <w:t>a</w:t>
      </w:r>
      <w:r w:rsidRPr="00EF478A">
        <w:t xml:space="preserve"> iránt a Közalapítvány a munkafolyamatok elvégzésébe bevont kivitelezővel való egyeztetés után jelentkezik az Önkormányzatnál.</w:t>
      </w:r>
    </w:p>
    <w:p w14:paraId="6E1A3F22" w14:textId="77777777" w:rsidR="00646EE9" w:rsidRDefault="00646EE9" w:rsidP="007227CD">
      <w:pPr>
        <w:widowControl w:val="0"/>
        <w:tabs>
          <w:tab w:val="left" w:pos="2116"/>
        </w:tabs>
        <w:ind w:left="2127" w:hanging="2127"/>
        <w:jc w:val="both"/>
      </w:pPr>
    </w:p>
    <w:p w14:paraId="7FF4E97E" w14:textId="77777777" w:rsidR="00646EE9" w:rsidRPr="002F3C79" w:rsidRDefault="00646EE9" w:rsidP="007227CD">
      <w:pPr>
        <w:widowControl w:val="0"/>
        <w:tabs>
          <w:tab w:val="left" w:pos="2116"/>
        </w:tabs>
        <w:ind w:left="2127" w:hanging="2127"/>
        <w:jc w:val="both"/>
        <w:rPr>
          <w:b/>
          <w:bCs/>
        </w:rPr>
      </w:pPr>
      <w:r w:rsidRPr="002F3C79">
        <w:rPr>
          <w:b/>
          <w:bCs/>
        </w:rPr>
        <w:t>114/2024. (V. 28.)</w:t>
      </w:r>
      <w:r w:rsidRPr="002F3C79">
        <w:rPr>
          <w:b/>
          <w:bCs/>
        </w:rPr>
        <w:tab/>
        <w:t>Bácsalmás Város Önkormányzata DTKH Nonprofit Kft.-ben meglévő üzletrészére felosztásáról és az üzletrész egy részének értékesítéséről szóló döntéshozatal</w:t>
      </w:r>
    </w:p>
    <w:p w14:paraId="7A3F483B" w14:textId="3E4CAF49" w:rsidR="00646EE9" w:rsidRDefault="00646EE9" w:rsidP="007227CD">
      <w:pPr>
        <w:widowControl w:val="0"/>
        <w:tabs>
          <w:tab w:val="left" w:pos="2116"/>
        </w:tabs>
        <w:ind w:left="2127"/>
        <w:jc w:val="both"/>
      </w:pPr>
      <w:r>
        <w:t>A DTKH Nonprofit Kft. taggyűlésén Bácsalmás Város Önkormányzata Képviselő-testületének vonatkozó határozata átadásra került. Következő lépés az üzletrész értékesítésére irányuló pályázati kiírás elkészítése.</w:t>
      </w:r>
      <w:r w:rsidR="00D4394F">
        <w:t>”</w:t>
      </w:r>
    </w:p>
    <w:p w14:paraId="68C2F9DD" w14:textId="77777777" w:rsidR="00646EE9" w:rsidRPr="00E448B3" w:rsidRDefault="00646EE9" w:rsidP="007227CD">
      <w:pPr>
        <w:widowControl w:val="0"/>
        <w:tabs>
          <w:tab w:val="left" w:pos="2116"/>
        </w:tabs>
        <w:jc w:val="both"/>
      </w:pPr>
    </w:p>
    <w:p w14:paraId="6A947D0E" w14:textId="57182D7E" w:rsidR="00D442AF" w:rsidRDefault="00D442AF">
      <w:r>
        <w:br w:type="page"/>
      </w:r>
    </w:p>
    <w:p w14:paraId="0330F399" w14:textId="77777777" w:rsidR="00D442AF" w:rsidRPr="00B121FF" w:rsidRDefault="00D442AF" w:rsidP="00D442AF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7FDE105" w14:textId="77777777" w:rsidR="00D442AF" w:rsidRPr="00B121FF" w:rsidRDefault="00D442AF" w:rsidP="00D442A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1AE2548" w14:textId="77777777" w:rsidR="00D442AF" w:rsidRPr="00B121FF" w:rsidRDefault="00D442AF" w:rsidP="00D442AF">
      <w:pPr>
        <w:widowControl w:val="0"/>
        <w:jc w:val="both"/>
        <w:rPr>
          <w:b/>
          <w:bCs/>
        </w:rPr>
      </w:pPr>
    </w:p>
    <w:p w14:paraId="00D908ED" w14:textId="77777777" w:rsidR="00D442AF" w:rsidRPr="00B121FF" w:rsidRDefault="00D442AF" w:rsidP="00D442A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1382528" w14:textId="77777777" w:rsidR="00D442AF" w:rsidRPr="00B121FF" w:rsidRDefault="00D442AF" w:rsidP="00D442AF">
      <w:pPr>
        <w:widowControl w:val="0"/>
        <w:jc w:val="center"/>
        <w:rPr>
          <w:b/>
          <w:bCs/>
        </w:rPr>
      </w:pPr>
    </w:p>
    <w:p w14:paraId="01F64272" w14:textId="77777777" w:rsidR="00D442AF" w:rsidRPr="00B121FF" w:rsidRDefault="00D442AF" w:rsidP="00D442A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F5FBAA5" w14:textId="77777777" w:rsidR="00D442AF" w:rsidRPr="00B121FF" w:rsidRDefault="00D442AF" w:rsidP="00D442AF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68844BA" w14:textId="77777777" w:rsidR="00D442AF" w:rsidRPr="00B121FF" w:rsidRDefault="00D442AF" w:rsidP="00D442AF">
      <w:pPr>
        <w:widowControl w:val="0"/>
        <w:jc w:val="center"/>
      </w:pPr>
    </w:p>
    <w:p w14:paraId="64C17CEB" w14:textId="77777777" w:rsidR="00D442AF" w:rsidRPr="007910A4" w:rsidRDefault="00D442AF" w:rsidP="00D442AF">
      <w:pPr>
        <w:widowControl w:val="0"/>
        <w:jc w:val="both"/>
        <w:rPr>
          <w:u w:val="single"/>
        </w:rPr>
      </w:pPr>
      <w:r w:rsidRPr="007910A4">
        <w:t>(Kihagyva a kihagyandókat.)</w:t>
      </w:r>
    </w:p>
    <w:p w14:paraId="6DE22C31" w14:textId="77777777" w:rsidR="00D442AF" w:rsidRPr="007910A4" w:rsidRDefault="00D442AF" w:rsidP="00D442AF">
      <w:pPr>
        <w:widowControl w:val="0"/>
        <w:jc w:val="both"/>
      </w:pPr>
    </w:p>
    <w:p w14:paraId="18C6586D" w14:textId="09299027" w:rsidR="00D442AF" w:rsidRPr="007910A4" w:rsidRDefault="00D442AF" w:rsidP="00D442A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120</w:t>
      </w:r>
      <w:r w:rsidRPr="007910A4">
        <w:rPr>
          <w:b/>
          <w:u w:val="single"/>
        </w:rPr>
        <w:t xml:space="preserve">/2024. (VI. 25.) Bácsalmás v. </w:t>
      </w:r>
      <w:proofErr w:type="spellStart"/>
      <w:r w:rsidRPr="007910A4">
        <w:rPr>
          <w:b/>
          <w:u w:val="single"/>
        </w:rPr>
        <w:t>öh</w:t>
      </w:r>
      <w:proofErr w:type="spellEnd"/>
      <w:r w:rsidRPr="007910A4">
        <w:rPr>
          <w:b/>
          <w:u w:val="single"/>
        </w:rPr>
        <w:t>.</w:t>
      </w:r>
    </w:p>
    <w:p w14:paraId="0C3B148F" w14:textId="77777777" w:rsidR="00D442AF" w:rsidRPr="007910A4" w:rsidRDefault="00D442AF" w:rsidP="00D442AF">
      <w:pPr>
        <w:widowControl w:val="0"/>
        <w:jc w:val="both"/>
      </w:pPr>
    </w:p>
    <w:p w14:paraId="07DC4C18" w14:textId="71A6B6B4" w:rsidR="00D442AF" w:rsidRPr="000C6F7E" w:rsidRDefault="00D442AF" w:rsidP="00D442AF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a 2024</w:t>
      </w:r>
      <w:r w:rsidRPr="000C6F7E">
        <w:rPr>
          <w:b/>
        </w:rPr>
        <w:t xml:space="preserve">. </w:t>
      </w:r>
      <w:r>
        <w:rPr>
          <w:b/>
        </w:rPr>
        <w:t>május 28-i</w:t>
      </w:r>
    </w:p>
    <w:p w14:paraId="295FDD2F" w14:textId="5BCD480D" w:rsidR="00D442AF" w:rsidRPr="000C6F7E" w:rsidRDefault="00D442AF" w:rsidP="00D442AF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2024</w:t>
      </w:r>
      <w:r w:rsidRPr="000C6F7E">
        <w:rPr>
          <w:b/>
        </w:rPr>
        <w:t xml:space="preserve">. </w:t>
      </w:r>
      <w:r>
        <w:rPr>
          <w:b/>
        </w:rPr>
        <w:t>június 25-i</w:t>
      </w:r>
      <w:r w:rsidRPr="000C6F7E">
        <w:rPr>
          <w:b/>
        </w:rPr>
        <w:t xml:space="preserve"> képviselő-testületi </w:t>
      </w:r>
    </w:p>
    <w:p w14:paraId="5DB50AD8" w14:textId="77777777" w:rsidR="00D442AF" w:rsidRPr="000C6F7E" w:rsidRDefault="00D442AF" w:rsidP="00D442AF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 w:rsidRPr="000C6F7E">
        <w:rPr>
          <w:b/>
        </w:rPr>
        <w:tab/>
      </w:r>
      <w:r w:rsidRPr="000C6F7E">
        <w:rPr>
          <w:b/>
          <w:u w:val="single"/>
        </w:rPr>
        <w:t>Határozat</w:t>
      </w:r>
    </w:p>
    <w:p w14:paraId="056DF835" w14:textId="77777777" w:rsidR="00D442AF" w:rsidRPr="000C6F7E" w:rsidRDefault="00D442AF" w:rsidP="00D442AF">
      <w:pPr>
        <w:widowControl w:val="0"/>
        <w:jc w:val="both"/>
      </w:pPr>
    </w:p>
    <w:p w14:paraId="66D7C6C5" w14:textId="6798B63C" w:rsidR="00D442AF" w:rsidRPr="00C019CD" w:rsidRDefault="00D442AF" w:rsidP="00D442AF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május 28-i és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június 25-i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7EF15246" w14:textId="77777777" w:rsidR="00D442AF" w:rsidRPr="00C019CD" w:rsidRDefault="00D442AF" w:rsidP="00D442AF">
      <w:pPr>
        <w:widowControl w:val="0"/>
        <w:ind w:left="1701"/>
      </w:pPr>
    </w:p>
    <w:p w14:paraId="0AEE380D" w14:textId="77777777" w:rsidR="00D442AF" w:rsidRPr="00C019CD" w:rsidRDefault="00D442AF" w:rsidP="00D442AF">
      <w:pPr>
        <w:widowControl w:val="0"/>
        <w:ind w:left="1701"/>
        <w:jc w:val="both"/>
      </w:pPr>
      <w:r w:rsidRPr="00C019CD">
        <w:t>Határidő: azonnal</w:t>
      </w:r>
    </w:p>
    <w:p w14:paraId="6FE8FE7F" w14:textId="77777777" w:rsidR="00D442AF" w:rsidRPr="00C019CD" w:rsidRDefault="00D442AF" w:rsidP="00D442AF">
      <w:pPr>
        <w:widowControl w:val="0"/>
        <w:ind w:left="1701"/>
      </w:pPr>
      <w:r w:rsidRPr="00C019CD">
        <w:t xml:space="preserve">Felelős: Németh Balázs polgármester </w:t>
      </w:r>
    </w:p>
    <w:p w14:paraId="58783BAE" w14:textId="77777777" w:rsidR="00D442AF" w:rsidRPr="00C019CD" w:rsidRDefault="00D442AF" w:rsidP="00D442AF">
      <w:pPr>
        <w:widowControl w:val="0"/>
        <w:ind w:left="1701" w:hanging="425"/>
      </w:pPr>
    </w:p>
    <w:p w14:paraId="179671A2" w14:textId="77777777" w:rsidR="00D442AF" w:rsidRPr="00C019CD" w:rsidRDefault="00D442AF" w:rsidP="00D442AF">
      <w:pPr>
        <w:widowControl w:val="0"/>
        <w:ind w:left="1701"/>
      </w:pPr>
      <w:r w:rsidRPr="00C019CD">
        <w:t xml:space="preserve">A határozatról értesül: </w:t>
      </w:r>
    </w:p>
    <w:p w14:paraId="01920B27" w14:textId="77777777" w:rsidR="00D442AF" w:rsidRPr="00C019CD" w:rsidRDefault="00D442AF" w:rsidP="00D442AF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5AC28C97" w14:textId="77777777" w:rsidR="00D442AF" w:rsidRPr="00C019CD" w:rsidRDefault="00D442AF" w:rsidP="00D442AF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74986A40" w14:textId="77777777" w:rsidR="00D442AF" w:rsidRPr="00C019CD" w:rsidRDefault="00D442AF" w:rsidP="00D442AF">
      <w:pPr>
        <w:widowControl w:val="0"/>
      </w:pPr>
    </w:p>
    <w:p w14:paraId="1631060C" w14:textId="77777777" w:rsidR="00D442AF" w:rsidRPr="00C019CD" w:rsidRDefault="00D442AF" w:rsidP="00D442AF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71C1CA4E" w14:textId="77777777" w:rsidR="00D442AF" w:rsidRDefault="00D442AF" w:rsidP="00D442AF">
      <w:pPr>
        <w:widowControl w:val="0"/>
        <w:jc w:val="both"/>
      </w:pPr>
    </w:p>
    <w:p w14:paraId="3CB916E0" w14:textId="77777777" w:rsidR="00D442AF" w:rsidRPr="00647BC0" w:rsidRDefault="00D442AF" w:rsidP="00D442AF">
      <w:pPr>
        <w:widowControl w:val="0"/>
        <w:jc w:val="center"/>
      </w:pPr>
      <w:r w:rsidRPr="00647BC0">
        <w:t>K. m. f.</w:t>
      </w:r>
    </w:p>
    <w:p w14:paraId="23AF5AD4" w14:textId="77777777" w:rsidR="00D442AF" w:rsidRPr="00647BC0" w:rsidRDefault="00D442AF" w:rsidP="00D442AF">
      <w:pPr>
        <w:widowControl w:val="0"/>
        <w:tabs>
          <w:tab w:val="center" w:pos="2268"/>
          <w:tab w:val="center" w:pos="7088"/>
        </w:tabs>
        <w:jc w:val="both"/>
      </w:pPr>
    </w:p>
    <w:p w14:paraId="193C4D7C" w14:textId="77777777" w:rsidR="00D442AF" w:rsidRPr="00647BC0" w:rsidRDefault="00D442AF" w:rsidP="00D442A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975590D" w14:textId="77777777" w:rsidR="00D442AF" w:rsidRPr="00647BC0" w:rsidRDefault="00D442AF" w:rsidP="00D442A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5E61ABE" w14:textId="77777777" w:rsidR="00D442AF" w:rsidRPr="00647BC0" w:rsidRDefault="00D442AF" w:rsidP="00D442AF">
      <w:pPr>
        <w:widowControl w:val="0"/>
        <w:jc w:val="both"/>
      </w:pPr>
    </w:p>
    <w:p w14:paraId="479CCEC1" w14:textId="77777777" w:rsidR="00D442AF" w:rsidRPr="00647BC0" w:rsidRDefault="00D442AF" w:rsidP="00D442AF">
      <w:pPr>
        <w:widowControl w:val="0"/>
        <w:jc w:val="both"/>
      </w:pPr>
    </w:p>
    <w:p w14:paraId="65B492E2" w14:textId="77777777" w:rsidR="00D442AF" w:rsidRPr="00647BC0" w:rsidRDefault="00D442AF" w:rsidP="00D442AF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5B73E0F6" w14:textId="77777777" w:rsidR="00D442AF" w:rsidRPr="00012387" w:rsidRDefault="00D442AF" w:rsidP="00D442AF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78A16AF" w14:textId="77777777" w:rsidR="00D442AF" w:rsidRPr="00012387" w:rsidRDefault="00D442AF" w:rsidP="00D442AF">
      <w:pPr>
        <w:widowControl w:val="0"/>
        <w:jc w:val="both"/>
      </w:pPr>
    </w:p>
    <w:p w14:paraId="5794FED4" w14:textId="77777777" w:rsidR="00D442AF" w:rsidRPr="00012387" w:rsidRDefault="00D442AF" w:rsidP="00D442AF">
      <w:pPr>
        <w:widowControl w:val="0"/>
        <w:jc w:val="both"/>
      </w:pPr>
    </w:p>
    <w:p w14:paraId="0A010142" w14:textId="77777777" w:rsidR="00D442AF" w:rsidRPr="00B121FF" w:rsidRDefault="00D442AF" w:rsidP="00D442A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399E637" w14:textId="77777777" w:rsidR="00D442AF" w:rsidRPr="00B121FF" w:rsidRDefault="00D442AF" w:rsidP="00D442AF">
      <w:pPr>
        <w:widowControl w:val="0"/>
        <w:jc w:val="both"/>
      </w:pPr>
      <w:r>
        <w:t xml:space="preserve">Bácsalmás, 2024. június 26. </w:t>
      </w:r>
    </w:p>
    <w:p w14:paraId="2221B063" w14:textId="77777777" w:rsidR="00D442AF" w:rsidRPr="00B121FF" w:rsidRDefault="00D442AF" w:rsidP="00D442AF">
      <w:pPr>
        <w:widowControl w:val="0"/>
        <w:jc w:val="both"/>
      </w:pPr>
    </w:p>
    <w:p w14:paraId="017888BB" w14:textId="77777777" w:rsidR="00D442AF" w:rsidRDefault="00D442AF" w:rsidP="00D442AF">
      <w:pPr>
        <w:widowControl w:val="0"/>
        <w:jc w:val="both"/>
      </w:pPr>
    </w:p>
    <w:p w14:paraId="77CC0573" w14:textId="77777777" w:rsidR="00002CAD" w:rsidRDefault="00002CAD" w:rsidP="00D442AF">
      <w:pPr>
        <w:widowControl w:val="0"/>
        <w:jc w:val="both"/>
      </w:pPr>
    </w:p>
    <w:p w14:paraId="08221B58" w14:textId="77777777" w:rsidR="00D442AF" w:rsidRPr="00B121FF" w:rsidRDefault="00D442AF" w:rsidP="00D442AF">
      <w:pPr>
        <w:widowControl w:val="0"/>
        <w:jc w:val="both"/>
      </w:pPr>
    </w:p>
    <w:p w14:paraId="1F7FB54C" w14:textId="77777777" w:rsidR="00D442AF" w:rsidRPr="00B121FF" w:rsidRDefault="00D442AF" w:rsidP="00D442AF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15AD7AD" w14:textId="77777777" w:rsidR="00D442AF" w:rsidRDefault="00D442AF" w:rsidP="00D442A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510C661" w14:textId="77777777" w:rsidR="00D442AF" w:rsidRPr="00B121FF" w:rsidRDefault="00D442AF" w:rsidP="00D442AF">
      <w:pPr>
        <w:widowControl w:val="0"/>
        <w:jc w:val="both"/>
      </w:pPr>
    </w:p>
    <w:p w14:paraId="5596216D" w14:textId="77777777" w:rsidR="00955CEC" w:rsidRDefault="00955CEC" w:rsidP="007227CD">
      <w:pPr>
        <w:widowControl w:val="0"/>
      </w:pPr>
    </w:p>
    <w:p w14:paraId="5D1589F5" w14:textId="1B7768AA" w:rsidR="00002CAD" w:rsidRDefault="00002CAD">
      <w:r>
        <w:br w:type="page"/>
      </w:r>
    </w:p>
    <w:p w14:paraId="1992F2D6" w14:textId="77777777" w:rsidR="00002CAD" w:rsidRPr="00B121FF" w:rsidRDefault="00002CAD" w:rsidP="00002CA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57ABD61" w14:textId="77777777" w:rsidR="00002CAD" w:rsidRPr="00B121FF" w:rsidRDefault="00002CAD" w:rsidP="00002CA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0C01093" w14:textId="77777777" w:rsidR="00002CAD" w:rsidRPr="00B121FF" w:rsidRDefault="00002CAD" w:rsidP="00002CAD">
      <w:pPr>
        <w:widowControl w:val="0"/>
        <w:jc w:val="both"/>
        <w:rPr>
          <w:b/>
          <w:bCs/>
        </w:rPr>
      </w:pPr>
    </w:p>
    <w:p w14:paraId="2348A52E" w14:textId="77777777" w:rsidR="00002CAD" w:rsidRPr="00B121FF" w:rsidRDefault="00002CAD" w:rsidP="00002CA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4F59E05" w14:textId="77777777" w:rsidR="00002CAD" w:rsidRPr="00B121FF" w:rsidRDefault="00002CAD" w:rsidP="00002CAD">
      <w:pPr>
        <w:widowControl w:val="0"/>
        <w:jc w:val="center"/>
        <w:rPr>
          <w:b/>
          <w:bCs/>
        </w:rPr>
      </w:pPr>
    </w:p>
    <w:p w14:paraId="4DBBE428" w14:textId="77777777" w:rsidR="00002CAD" w:rsidRPr="00B121FF" w:rsidRDefault="00002CAD" w:rsidP="00002CA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C2CB12B" w14:textId="77777777" w:rsidR="00002CAD" w:rsidRPr="00B121FF" w:rsidRDefault="00002CAD" w:rsidP="00002CA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99581E9" w14:textId="77777777" w:rsidR="00002CAD" w:rsidRPr="00B121FF" w:rsidRDefault="00002CAD" w:rsidP="00002CAD">
      <w:pPr>
        <w:widowControl w:val="0"/>
        <w:jc w:val="center"/>
      </w:pPr>
    </w:p>
    <w:p w14:paraId="17A57F78" w14:textId="77777777" w:rsidR="00002CAD" w:rsidRPr="007910A4" w:rsidRDefault="00002CAD" w:rsidP="00002CAD">
      <w:pPr>
        <w:widowControl w:val="0"/>
        <w:jc w:val="both"/>
        <w:rPr>
          <w:u w:val="single"/>
        </w:rPr>
      </w:pPr>
      <w:r w:rsidRPr="007910A4">
        <w:t>(Kihagyva a kihagyandókat.)</w:t>
      </w:r>
    </w:p>
    <w:p w14:paraId="4317DE6F" w14:textId="77777777" w:rsidR="00002CAD" w:rsidRPr="007910A4" w:rsidRDefault="00002CAD" w:rsidP="00002CAD">
      <w:pPr>
        <w:widowControl w:val="0"/>
        <w:jc w:val="both"/>
      </w:pPr>
    </w:p>
    <w:p w14:paraId="05BD18E0" w14:textId="3D36DD47" w:rsidR="00002CAD" w:rsidRPr="007910A4" w:rsidRDefault="00002CAD" w:rsidP="00002CA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121</w:t>
      </w:r>
      <w:r w:rsidRPr="007910A4">
        <w:rPr>
          <w:b/>
          <w:u w:val="single"/>
        </w:rPr>
        <w:t xml:space="preserve">/2024. (VI. 25.) Bácsalmás v. </w:t>
      </w:r>
      <w:proofErr w:type="spellStart"/>
      <w:r w:rsidRPr="007910A4">
        <w:rPr>
          <w:b/>
          <w:u w:val="single"/>
        </w:rPr>
        <w:t>öh</w:t>
      </w:r>
      <w:proofErr w:type="spellEnd"/>
      <w:r w:rsidRPr="007910A4">
        <w:rPr>
          <w:b/>
          <w:u w:val="single"/>
        </w:rPr>
        <w:t>.</w:t>
      </w:r>
    </w:p>
    <w:p w14:paraId="427006F7" w14:textId="77777777" w:rsidR="00002CAD" w:rsidRPr="007910A4" w:rsidRDefault="00002CAD" w:rsidP="00002CAD">
      <w:pPr>
        <w:widowControl w:val="0"/>
        <w:jc w:val="both"/>
      </w:pPr>
    </w:p>
    <w:p w14:paraId="0EC20330" w14:textId="77777777" w:rsidR="00172595" w:rsidRDefault="00172595" w:rsidP="00172595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Az önkormányzat munkáját érintő</w:t>
      </w:r>
    </w:p>
    <w:p w14:paraId="4400F82B" w14:textId="77777777" w:rsidR="00172595" w:rsidRDefault="00172595" w:rsidP="00172595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jogszabályokról</w:t>
      </w:r>
      <w:r>
        <w:rPr>
          <w:b/>
        </w:rPr>
        <w:t xml:space="preserve"> </w:t>
      </w:r>
      <w:r w:rsidRPr="00CD7ADB">
        <w:rPr>
          <w:b/>
        </w:rPr>
        <w:t>és a Bácsalmási Közös</w:t>
      </w:r>
    </w:p>
    <w:p w14:paraId="743D5825" w14:textId="77777777" w:rsidR="00172595" w:rsidRDefault="00172595" w:rsidP="00172595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Önkormányzati Hivatal</w:t>
      </w:r>
      <w:r>
        <w:rPr>
          <w:b/>
        </w:rPr>
        <w:t xml:space="preserve"> </w:t>
      </w:r>
      <w:r w:rsidRPr="00CD7ADB">
        <w:rPr>
          <w:b/>
        </w:rPr>
        <w:t>munkájáról szóló</w:t>
      </w:r>
    </w:p>
    <w:p w14:paraId="706B6B11" w14:textId="77777777" w:rsidR="00172595" w:rsidRPr="00484CB2" w:rsidRDefault="00172595" w:rsidP="00172595">
      <w:pPr>
        <w:tabs>
          <w:tab w:val="left" w:pos="6379"/>
        </w:tabs>
        <w:jc w:val="both"/>
        <w:rPr>
          <w:b/>
        </w:rPr>
      </w:pPr>
      <w:r>
        <w:rPr>
          <w:b/>
        </w:rPr>
        <w:t>2024. június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ab/>
      </w:r>
      <w:r w:rsidRPr="00484CB2">
        <w:rPr>
          <w:b/>
          <w:u w:val="single"/>
        </w:rPr>
        <w:t>Határozat</w:t>
      </w:r>
    </w:p>
    <w:p w14:paraId="63F74D1B" w14:textId="77777777" w:rsidR="00172595" w:rsidRPr="00CD7ADB" w:rsidRDefault="00172595" w:rsidP="00172595">
      <w:pPr>
        <w:widowControl w:val="0"/>
        <w:tabs>
          <w:tab w:val="left" w:pos="6521"/>
        </w:tabs>
        <w:ind w:right="-288"/>
      </w:pPr>
    </w:p>
    <w:p w14:paraId="2155EE3C" w14:textId="77777777" w:rsidR="00172595" w:rsidRPr="00CD7ADB" w:rsidRDefault="00172595" w:rsidP="00172595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2024. június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78A13D13" w14:textId="77777777" w:rsidR="00172595" w:rsidRPr="00CD7ADB" w:rsidRDefault="00172595" w:rsidP="00172595">
      <w:pPr>
        <w:widowControl w:val="0"/>
        <w:ind w:left="1701"/>
        <w:jc w:val="both"/>
      </w:pPr>
    </w:p>
    <w:p w14:paraId="5CB0F477" w14:textId="77777777" w:rsidR="00172595" w:rsidRPr="00CD7ADB" w:rsidRDefault="00172595" w:rsidP="00172595">
      <w:pPr>
        <w:widowControl w:val="0"/>
        <w:ind w:left="1701"/>
      </w:pPr>
      <w:r w:rsidRPr="00CD7ADB">
        <w:t>Határidő: azonnal</w:t>
      </w:r>
    </w:p>
    <w:p w14:paraId="0B9F6F19" w14:textId="77777777" w:rsidR="00172595" w:rsidRPr="00CD7ADB" w:rsidRDefault="00172595" w:rsidP="00172595">
      <w:pPr>
        <w:widowControl w:val="0"/>
        <w:ind w:left="1701"/>
      </w:pPr>
      <w:r w:rsidRPr="00CD7ADB">
        <w:t>Felelős: Patocskai Ibolya jegyző</w:t>
      </w:r>
    </w:p>
    <w:p w14:paraId="7E75BAD7" w14:textId="77777777" w:rsidR="00172595" w:rsidRPr="00CD7ADB" w:rsidRDefault="00172595" w:rsidP="00172595">
      <w:pPr>
        <w:widowControl w:val="0"/>
        <w:ind w:left="1701"/>
      </w:pPr>
    </w:p>
    <w:p w14:paraId="058DC31E" w14:textId="77777777" w:rsidR="00172595" w:rsidRPr="00CD7ADB" w:rsidRDefault="00172595" w:rsidP="00172595">
      <w:pPr>
        <w:widowControl w:val="0"/>
        <w:ind w:left="1701"/>
      </w:pPr>
      <w:r w:rsidRPr="00CD7ADB">
        <w:t>A határozatról értesülnek:</w:t>
      </w:r>
    </w:p>
    <w:p w14:paraId="2A8316DD" w14:textId="77777777" w:rsidR="00172595" w:rsidRPr="00CD7ADB" w:rsidRDefault="00172595" w:rsidP="00172595">
      <w:pPr>
        <w:widowControl w:val="0"/>
        <w:ind w:left="1701"/>
      </w:pPr>
      <w:r w:rsidRPr="00CD7ADB">
        <w:t>- kivonattal: 1. Németh Balázs polgármester</w:t>
      </w:r>
    </w:p>
    <w:p w14:paraId="0210E246" w14:textId="77777777" w:rsidR="00172595" w:rsidRPr="00CD7ADB" w:rsidRDefault="00172595" w:rsidP="00172595">
      <w:pPr>
        <w:widowControl w:val="0"/>
        <w:ind w:left="1701" w:firstLine="708"/>
      </w:pPr>
      <w:r w:rsidRPr="00CD7ADB">
        <w:t xml:space="preserve">        2. Patocskai Ibolya jegyző, általa az önkormányzati hivatal osztályvezetői</w:t>
      </w:r>
    </w:p>
    <w:p w14:paraId="5CC53D91" w14:textId="77777777" w:rsidR="00172595" w:rsidRPr="00CD7ADB" w:rsidRDefault="00172595" w:rsidP="00172595">
      <w:pPr>
        <w:widowControl w:val="0"/>
        <w:ind w:left="1701"/>
      </w:pPr>
    </w:p>
    <w:p w14:paraId="15D7CEFA" w14:textId="77777777" w:rsidR="00172595" w:rsidRPr="00CD7ADB" w:rsidRDefault="00172595" w:rsidP="00172595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132C1B80" w14:textId="77777777" w:rsidR="00172595" w:rsidRPr="00CD7ADB" w:rsidRDefault="00172595" w:rsidP="00172595">
      <w:pPr>
        <w:widowControl w:val="0"/>
        <w:jc w:val="both"/>
      </w:pPr>
    </w:p>
    <w:p w14:paraId="6CEF2777" w14:textId="77777777" w:rsidR="00172595" w:rsidRPr="00647BC0" w:rsidRDefault="00172595" w:rsidP="00172595">
      <w:pPr>
        <w:widowControl w:val="0"/>
        <w:jc w:val="center"/>
      </w:pPr>
      <w:r w:rsidRPr="00647BC0">
        <w:t>K. m. f.</w:t>
      </w:r>
    </w:p>
    <w:p w14:paraId="2DC9F785" w14:textId="77777777" w:rsidR="00172595" w:rsidRPr="00647BC0" w:rsidRDefault="00172595" w:rsidP="00172595">
      <w:pPr>
        <w:widowControl w:val="0"/>
        <w:tabs>
          <w:tab w:val="center" w:pos="2268"/>
          <w:tab w:val="center" w:pos="7088"/>
        </w:tabs>
        <w:jc w:val="both"/>
      </w:pPr>
    </w:p>
    <w:p w14:paraId="38296363" w14:textId="77777777" w:rsidR="00172595" w:rsidRPr="00647BC0" w:rsidRDefault="00172595" w:rsidP="001725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6D69E0A" w14:textId="77777777" w:rsidR="00172595" w:rsidRPr="00647BC0" w:rsidRDefault="00172595" w:rsidP="001725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279ADA4" w14:textId="77777777" w:rsidR="00172595" w:rsidRPr="00647BC0" w:rsidRDefault="00172595" w:rsidP="00172595">
      <w:pPr>
        <w:widowControl w:val="0"/>
        <w:jc w:val="both"/>
      </w:pPr>
    </w:p>
    <w:p w14:paraId="61073568" w14:textId="77777777" w:rsidR="00172595" w:rsidRPr="00647BC0" w:rsidRDefault="00172595" w:rsidP="00172595">
      <w:pPr>
        <w:widowControl w:val="0"/>
        <w:jc w:val="both"/>
      </w:pPr>
    </w:p>
    <w:p w14:paraId="6C98C5E6" w14:textId="77777777" w:rsidR="00172595" w:rsidRPr="00647BC0" w:rsidRDefault="00172595" w:rsidP="00172595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3BECF0B5" w14:textId="77777777" w:rsidR="00172595" w:rsidRPr="00012387" w:rsidRDefault="00172595" w:rsidP="0017259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BDB15D1" w14:textId="77777777" w:rsidR="00172595" w:rsidRPr="00012387" w:rsidRDefault="00172595" w:rsidP="00172595">
      <w:pPr>
        <w:widowControl w:val="0"/>
        <w:jc w:val="both"/>
      </w:pPr>
    </w:p>
    <w:p w14:paraId="6EE0A008" w14:textId="77777777" w:rsidR="00172595" w:rsidRPr="00012387" w:rsidRDefault="00172595" w:rsidP="00172595">
      <w:pPr>
        <w:widowControl w:val="0"/>
        <w:jc w:val="both"/>
      </w:pPr>
    </w:p>
    <w:p w14:paraId="3A683A15" w14:textId="77777777" w:rsidR="00172595" w:rsidRPr="00B121FF" w:rsidRDefault="00172595" w:rsidP="0017259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89161D" w14:textId="77777777" w:rsidR="00172595" w:rsidRPr="00B121FF" w:rsidRDefault="00172595" w:rsidP="00172595">
      <w:pPr>
        <w:widowControl w:val="0"/>
        <w:jc w:val="both"/>
      </w:pPr>
      <w:r>
        <w:t xml:space="preserve">Bácsalmás, 2024. június 26. </w:t>
      </w:r>
    </w:p>
    <w:p w14:paraId="6522323F" w14:textId="77777777" w:rsidR="00172595" w:rsidRPr="00B121FF" w:rsidRDefault="00172595" w:rsidP="00172595">
      <w:pPr>
        <w:widowControl w:val="0"/>
        <w:jc w:val="both"/>
      </w:pPr>
    </w:p>
    <w:p w14:paraId="6BEE8150" w14:textId="77777777" w:rsidR="00172595" w:rsidRDefault="00172595" w:rsidP="00172595">
      <w:pPr>
        <w:widowControl w:val="0"/>
        <w:jc w:val="both"/>
      </w:pPr>
    </w:p>
    <w:p w14:paraId="37E3BF84" w14:textId="77777777" w:rsidR="00172595" w:rsidRDefault="00172595" w:rsidP="00172595">
      <w:pPr>
        <w:widowControl w:val="0"/>
        <w:jc w:val="both"/>
      </w:pPr>
    </w:p>
    <w:p w14:paraId="373702B2" w14:textId="77777777" w:rsidR="00172595" w:rsidRPr="00B121FF" w:rsidRDefault="00172595" w:rsidP="00172595">
      <w:pPr>
        <w:widowControl w:val="0"/>
        <w:jc w:val="both"/>
      </w:pPr>
    </w:p>
    <w:p w14:paraId="546F350A" w14:textId="77777777" w:rsidR="00172595" w:rsidRPr="00B121FF" w:rsidRDefault="00172595" w:rsidP="0017259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9529A52" w14:textId="77777777" w:rsidR="00172595" w:rsidRDefault="00172595" w:rsidP="0017259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4755719" w14:textId="77777777" w:rsidR="00172595" w:rsidRDefault="00172595" w:rsidP="00172595">
      <w:pPr>
        <w:widowControl w:val="0"/>
      </w:pPr>
    </w:p>
    <w:p w14:paraId="5018F3DB" w14:textId="684FED3A" w:rsidR="00061D33" w:rsidRDefault="00061D33" w:rsidP="007227CD">
      <w:pPr>
        <w:widowControl w:val="0"/>
      </w:pPr>
      <w:r>
        <w:br w:type="page"/>
      </w:r>
    </w:p>
    <w:p w14:paraId="35C7D0A1" w14:textId="77777777" w:rsidR="00B6559E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9B92A5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64559BD5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10/2024. (VI. 26.) önkormányzati rendelete</w:t>
      </w:r>
    </w:p>
    <w:p w14:paraId="434816B1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F9B55C0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az önkormányzat 2024. évi költségvetéséről szóló 2/2024. (III. 6.) önkormányzati rendelet módosításáról</w:t>
      </w:r>
    </w:p>
    <w:p w14:paraId="45356B3C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5FB763" w14:textId="77777777" w:rsidR="00B6559E" w:rsidRPr="00516222" w:rsidRDefault="00B6559E" w:rsidP="007227CD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4C0B1B98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1. §</w:t>
      </w:r>
    </w:p>
    <w:p w14:paraId="612E6CC2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Az önkormányzat 2024. évi költségvetéséről szóló 2/2024. (III. 6.) önkormányzati rendelet 2. § (1) és (2) bekezdése helyébe a következő rendelkezések lépnek:</w:t>
      </w:r>
    </w:p>
    <w:p w14:paraId="4D0F46D0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„(1) A 2024. évi költségvetés II. számú módosításával az állami támogatások és egyéb működési célú támogatások, valamint a felhalmozási célú támogatások előirányzatának növelése miatt az R. 2. § (1) bekezdésében megállapított</w:t>
      </w:r>
    </w:p>
    <w:p w14:paraId="5E1C6876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a)</w:t>
      </w:r>
      <w:r w:rsidRPr="00516222">
        <w:rPr>
          <w:rFonts w:ascii="Arial" w:hAnsi="Arial" w:cs="Arial"/>
          <w:sz w:val="22"/>
          <w:szCs w:val="22"/>
        </w:rPr>
        <w:tab/>
      </w:r>
      <w:r w:rsidRPr="00516222">
        <w:rPr>
          <w:rFonts w:ascii="Arial" w:hAnsi="Arial" w:cs="Arial"/>
          <w:b/>
          <w:bCs/>
          <w:sz w:val="22"/>
          <w:szCs w:val="22"/>
        </w:rPr>
        <w:t>kiadási főösszeg 299 859 704 Ft-tal,</w:t>
      </w:r>
    </w:p>
    <w:p w14:paraId="02E05AFA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b)</w:t>
      </w:r>
      <w:r w:rsidRPr="00516222">
        <w:rPr>
          <w:rFonts w:ascii="Arial" w:hAnsi="Arial" w:cs="Arial"/>
          <w:sz w:val="22"/>
          <w:szCs w:val="22"/>
        </w:rPr>
        <w:tab/>
      </w:r>
      <w:r w:rsidRPr="00516222">
        <w:rPr>
          <w:rFonts w:ascii="Arial" w:hAnsi="Arial" w:cs="Arial"/>
          <w:b/>
          <w:bCs/>
          <w:sz w:val="22"/>
          <w:szCs w:val="22"/>
        </w:rPr>
        <w:t>bevételi főösszeg 299 859 704 Ft-tal</w:t>
      </w:r>
    </w:p>
    <w:p w14:paraId="740ECFB5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módosul.</w:t>
      </w:r>
    </w:p>
    <w:p w14:paraId="77433702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(2) A 2024. évi módosított költségvetés főösszege 3 202 750 372 Ft, ezen belül</w:t>
      </w:r>
    </w:p>
    <w:p w14:paraId="68A239FD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a)</w:t>
      </w:r>
      <w:r w:rsidRPr="00516222">
        <w:rPr>
          <w:rFonts w:ascii="Arial" w:hAnsi="Arial" w:cs="Arial"/>
          <w:sz w:val="22"/>
          <w:szCs w:val="22"/>
        </w:rPr>
        <w:tab/>
        <w:t>a költségvetési bevételek főösszege 2 064 896 124 Ft,</w:t>
      </w:r>
    </w:p>
    <w:p w14:paraId="32979F43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b)</w:t>
      </w:r>
      <w:r w:rsidRPr="00516222">
        <w:rPr>
          <w:rFonts w:ascii="Arial" w:hAnsi="Arial" w:cs="Arial"/>
          <w:sz w:val="22"/>
          <w:szCs w:val="22"/>
        </w:rPr>
        <w:tab/>
        <w:t>a költségvetési kiadások összege 3 202 750 372 Ft,</w:t>
      </w:r>
    </w:p>
    <w:p w14:paraId="7DC5ACF2" w14:textId="77777777" w:rsidR="00B6559E" w:rsidRPr="00516222" w:rsidRDefault="00B6559E" w:rsidP="007227CD">
      <w:pPr>
        <w:pStyle w:val="Szvegtrzs"/>
        <w:widowControl w:val="0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c)</w:t>
      </w:r>
      <w:r w:rsidRPr="00516222">
        <w:rPr>
          <w:rFonts w:ascii="Arial" w:hAnsi="Arial" w:cs="Arial"/>
          <w:sz w:val="22"/>
          <w:szCs w:val="22"/>
        </w:rPr>
        <w:tab/>
        <w:t>a költségvetési hiány összege 1 137 854 248 Ft.”</w:t>
      </w:r>
    </w:p>
    <w:p w14:paraId="2388B76D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2. §</w:t>
      </w:r>
    </w:p>
    <w:p w14:paraId="4EF19FA5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Az önkormányzat 2024. évi költségvetéséről szóló 2/2024. (III. 6.) önkormányzati rendelet 4. § (1) bekezdése helyébe a következő rendelkezés lép:</w:t>
      </w:r>
    </w:p>
    <w:p w14:paraId="26866EFC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„(1) Az önkormányzat önkormányzati szinten összesített 2024. évi kiemelt költségvetési kiadási előirányzatait</w:t>
      </w:r>
    </w:p>
    <w:p w14:paraId="0E5C7E8F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a)</w:t>
      </w:r>
      <w:r w:rsidRPr="00516222">
        <w:rPr>
          <w:rFonts w:ascii="Arial" w:hAnsi="Arial" w:cs="Arial"/>
          <w:sz w:val="22"/>
          <w:szCs w:val="22"/>
        </w:rPr>
        <w:tab/>
        <w:t>K1. Személyi juttatások: 876 835 927 forint,</w:t>
      </w:r>
    </w:p>
    <w:p w14:paraId="0D6FF298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b)</w:t>
      </w:r>
      <w:r w:rsidRPr="00516222">
        <w:rPr>
          <w:rFonts w:ascii="Arial" w:hAnsi="Arial" w:cs="Arial"/>
          <w:sz w:val="22"/>
          <w:szCs w:val="22"/>
        </w:rPr>
        <w:tab/>
        <w:t>K2. Munkaadót terhelő járulékok és szociális hozzájárulási adó: 104 528 182 forint,</w:t>
      </w:r>
    </w:p>
    <w:p w14:paraId="1ABA5F01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c)</w:t>
      </w:r>
      <w:r w:rsidRPr="00516222">
        <w:rPr>
          <w:rFonts w:ascii="Arial" w:hAnsi="Arial" w:cs="Arial"/>
          <w:sz w:val="22"/>
          <w:szCs w:val="22"/>
        </w:rPr>
        <w:tab/>
        <w:t>K3. Dologi kiadások: 502 405 941 forint,</w:t>
      </w:r>
    </w:p>
    <w:p w14:paraId="7ADB5C29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d)</w:t>
      </w:r>
      <w:r w:rsidRPr="00516222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4C6B96F1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e)</w:t>
      </w:r>
      <w:r w:rsidRPr="00516222">
        <w:rPr>
          <w:rFonts w:ascii="Arial" w:hAnsi="Arial" w:cs="Arial"/>
          <w:sz w:val="22"/>
          <w:szCs w:val="22"/>
        </w:rPr>
        <w:tab/>
        <w:t>K5. Egyéb működési célú kiadások: 554 345 010 forint,</w:t>
      </w:r>
    </w:p>
    <w:p w14:paraId="568A73BE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f)</w:t>
      </w:r>
      <w:r w:rsidRPr="00516222">
        <w:rPr>
          <w:rFonts w:ascii="Arial" w:hAnsi="Arial" w:cs="Arial"/>
          <w:sz w:val="22"/>
          <w:szCs w:val="22"/>
        </w:rPr>
        <w:tab/>
        <w:t>K6. Beruházások: 675 573 140 forint,</w:t>
      </w:r>
    </w:p>
    <w:p w14:paraId="188711D9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g)</w:t>
      </w:r>
      <w:r w:rsidRPr="00516222">
        <w:rPr>
          <w:rFonts w:ascii="Arial" w:hAnsi="Arial" w:cs="Arial"/>
          <w:sz w:val="22"/>
          <w:szCs w:val="22"/>
        </w:rPr>
        <w:tab/>
        <w:t>K7. Felújítások: 177 534 234 forint,</w:t>
      </w:r>
    </w:p>
    <w:p w14:paraId="10C472CC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h)</w:t>
      </w:r>
      <w:r w:rsidRPr="00516222">
        <w:rPr>
          <w:rFonts w:ascii="Arial" w:hAnsi="Arial" w:cs="Arial"/>
          <w:sz w:val="22"/>
          <w:szCs w:val="22"/>
        </w:rPr>
        <w:tab/>
        <w:t>K8 Egyéb felhalmozási célú kiadások: 13 284 018 forint,</w:t>
      </w:r>
    </w:p>
    <w:p w14:paraId="5B74C217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i)</w:t>
      </w:r>
      <w:r w:rsidRPr="00516222">
        <w:rPr>
          <w:rFonts w:ascii="Arial" w:hAnsi="Arial" w:cs="Arial"/>
          <w:sz w:val="22"/>
          <w:szCs w:val="22"/>
        </w:rPr>
        <w:tab/>
        <w:t>K9. Finanszírozási kiadások: 282 890 920 forint,</w:t>
      </w:r>
    </w:p>
    <w:p w14:paraId="2946DF39" w14:textId="77777777" w:rsidR="00B6559E" w:rsidRPr="00516222" w:rsidRDefault="00B6559E" w:rsidP="007227C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i/>
          <w:iCs/>
          <w:sz w:val="22"/>
          <w:szCs w:val="22"/>
        </w:rPr>
        <w:t>j)</w:t>
      </w:r>
      <w:r w:rsidRPr="00516222">
        <w:rPr>
          <w:rFonts w:ascii="Arial" w:hAnsi="Arial" w:cs="Arial"/>
          <w:sz w:val="22"/>
          <w:szCs w:val="22"/>
        </w:rPr>
        <w:tab/>
        <w:t>Költségvetési kiadások összesen: 3 202 750 372 forint</w:t>
      </w:r>
    </w:p>
    <w:p w14:paraId="1EEE52A5" w14:textId="77777777" w:rsidR="00B6559E" w:rsidRPr="00516222" w:rsidRDefault="00B6559E" w:rsidP="007227CD">
      <w:pPr>
        <w:pStyle w:val="Szvegtrzs"/>
        <w:widowControl w:val="0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jogcímek szerint állapítja meg.”</w:t>
      </w:r>
    </w:p>
    <w:p w14:paraId="37E53B9D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3. §</w:t>
      </w:r>
    </w:p>
    <w:p w14:paraId="702CCE4C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Az önkormányzat 2024. évi költségvetéséről szóló 2/2024. (III. 6.) önkormányzati rendelet a következő alcímmel egészül ki:</w:t>
      </w:r>
    </w:p>
    <w:p w14:paraId="01F338C4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„5/A. A Bácsalmási Egészségközpont költségvetése</w:t>
      </w:r>
    </w:p>
    <w:p w14:paraId="6AD5741E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13/A. §</w:t>
      </w:r>
    </w:p>
    <w:p w14:paraId="19D49698" w14:textId="77777777" w:rsidR="00B6559E" w:rsidRPr="00516222" w:rsidRDefault="00B6559E" w:rsidP="007227CD">
      <w:pPr>
        <w:pStyle w:val="Szvegtrzs"/>
        <w:widowControl w:val="0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A képviselő-testület az önkormányzat által irányított Bácsalmási Egészségközpont 2024. évi költségvetési főösszegét 299 859 704 forintban állapítja meg a 4. melléklet szerint.”</w:t>
      </w:r>
    </w:p>
    <w:p w14:paraId="0BA1FACC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lastRenderedPageBreak/>
        <w:t>4. §</w:t>
      </w:r>
    </w:p>
    <w:p w14:paraId="601F12B7" w14:textId="77777777" w:rsidR="00B6559E" w:rsidRPr="00516222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(1) Az önkormányzat 2024. évi költségvetéséről szóló 2/2024. (III. 6.) önkormányzati rendelet 1. melléklete helyébe az 1. melléklet lép.</w:t>
      </w:r>
    </w:p>
    <w:p w14:paraId="231DCF93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(2) Az önkormányzat 2024. évi költségvetéséről szóló 2/2024. (III. 6.) önkormányzati rendelet 4. melléklete helyébe a 2. melléklet lép.</w:t>
      </w:r>
    </w:p>
    <w:p w14:paraId="49B0ECC1" w14:textId="77777777" w:rsidR="00B6559E" w:rsidRPr="00516222" w:rsidRDefault="00B6559E" w:rsidP="007227C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(3) Az önkormányzat 2024. évi költségvetéséről szóló 2/2024. (III. 6.) önkormányzati rendelet 10. melléklete helyébe a 3. melléklet lép.</w:t>
      </w:r>
    </w:p>
    <w:p w14:paraId="2377845A" w14:textId="77777777" w:rsidR="00B6559E" w:rsidRPr="00516222" w:rsidRDefault="00B6559E" w:rsidP="007227C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16222">
        <w:rPr>
          <w:rFonts w:ascii="Arial" w:hAnsi="Arial" w:cs="Arial"/>
          <w:b/>
          <w:bCs/>
          <w:sz w:val="22"/>
          <w:szCs w:val="22"/>
        </w:rPr>
        <w:t>5. §</w:t>
      </w:r>
    </w:p>
    <w:p w14:paraId="3B1D3B2D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6222">
        <w:rPr>
          <w:rFonts w:ascii="Arial" w:hAnsi="Arial" w:cs="Arial"/>
          <w:sz w:val="22"/>
          <w:szCs w:val="22"/>
        </w:rPr>
        <w:t>Ez a rendelet 2024. június 27-én lép hatályba.</w:t>
      </w:r>
    </w:p>
    <w:p w14:paraId="6B73F5F3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AAF6BDA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6C97EB6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B0ED0E7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70FE05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CDBFF7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4A1868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>Németh Balázs</w:t>
      </w:r>
      <w:r w:rsidRPr="00A93DFF">
        <w:tab/>
        <w:t>Patocskai Ibolya</w:t>
      </w:r>
    </w:p>
    <w:p w14:paraId="50973807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 xml:space="preserve">polgármester </w:t>
      </w:r>
      <w:r w:rsidRPr="00A93DFF">
        <w:tab/>
        <w:t xml:space="preserve">jegyző </w:t>
      </w:r>
    </w:p>
    <w:p w14:paraId="544D541C" w14:textId="77777777" w:rsidR="00B6559E" w:rsidRDefault="00B6559E" w:rsidP="007227CD">
      <w:pPr>
        <w:widowControl w:val="0"/>
        <w:tabs>
          <w:tab w:val="center" w:pos="2310"/>
          <w:tab w:val="center" w:pos="7150"/>
        </w:tabs>
      </w:pPr>
    </w:p>
    <w:p w14:paraId="35A0A1C5" w14:textId="77777777" w:rsidR="00B6559E" w:rsidRDefault="00B6559E" w:rsidP="007227CD">
      <w:pPr>
        <w:widowControl w:val="0"/>
        <w:tabs>
          <w:tab w:val="center" w:pos="2310"/>
          <w:tab w:val="center" w:pos="7150"/>
        </w:tabs>
      </w:pPr>
    </w:p>
    <w:p w14:paraId="6E6AD61C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</w:pPr>
    </w:p>
    <w:p w14:paraId="13A4DE52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</w:pPr>
    </w:p>
    <w:p w14:paraId="36F1A3DD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</w:pPr>
      <w:r w:rsidRPr="00A93DFF">
        <w:rPr>
          <w:i/>
          <w:u w:val="single"/>
        </w:rPr>
        <w:t>Záradék</w:t>
      </w:r>
      <w:r w:rsidRPr="00A93DFF">
        <w:t>:</w:t>
      </w:r>
    </w:p>
    <w:p w14:paraId="6F283856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</w:pPr>
    </w:p>
    <w:p w14:paraId="75064063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>Megalkotta Bácsalmás Város Önkormányzatának Képviselő-testülete a 202</w:t>
      </w:r>
      <w:r>
        <w:t>4. június 25-én</w:t>
      </w:r>
      <w:r w:rsidRPr="00A93DFF">
        <w:t xml:space="preserve"> tartott ülésén.</w:t>
      </w:r>
    </w:p>
    <w:p w14:paraId="0BE10DA1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 xml:space="preserve">Kihirdetve: a Bácsalmási Közös Önkormányzati Hivatal tájékoztató tábláján, </w:t>
      </w:r>
    </w:p>
    <w:p w14:paraId="53D4901C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>202</w:t>
      </w:r>
      <w:r>
        <w:t>4</w:t>
      </w:r>
      <w:r w:rsidRPr="00A93DFF">
        <w:t xml:space="preserve">. </w:t>
      </w:r>
      <w:r>
        <w:t>június 26-á</w:t>
      </w:r>
      <w:r w:rsidRPr="00A93DFF">
        <w:t>n.</w:t>
      </w:r>
    </w:p>
    <w:p w14:paraId="1CA96BF9" w14:textId="77777777" w:rsidR="00B6559E" w:rsidRDefault="00B6559E" w:rsidP="007227CD">
      <w:pPr>
        <w:widowControl w:val="0"/>
        <w:tabs>
          <w:tab w:val="center" w:pos="2310"/>
          <w:tab w:val="center" w:pos="7150"/>
        </w:tabs>
        <w:jc w:val="both"/>
      </w:pPr>
    </w:p>
    <w:p w14:paraId="2A9FF538" w14:textId="77777777" w:rsidR="00B6559E" w:rsidRDefault="00B6559E" w:rsidP="007227CD">
      <w:pPr>
        <w:widowControl w:val="0"/>
        <w:tabs>
          <w:tab w:val="center" w:pos="2310"/>
          <w:tab w:val="center" w:pos="7150"/>
        </w:tabs>
        <w:jc w:val="both"/>
      </w:pPr>
    </w:p>
    <w:p w14:paraId="558F1CF1" w14:textId="77777777" w:rsidR="00B6559E" w:rsidRDefault="00B6559E" w:rsidP="007227CD">
      <w:pPr>
        <w:widowControl w:val="0"/>
        <w:tabs>
          <w:tab w:val="center" w:pos="2310"/>
          <w:tab w:val="center" w:pos="7150"/>
        </w:tabs>
        <w:jc w:val="both"/>
      </w:pPr>
    </w:p>
    <w:p w14:paraId="6E561AD8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</w:p>
    <w:p w14:paraId="7850D3BD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Patocskai Ibolya</w:t>
      </w:r>
    </w:p>
    <w:p w14:paraId="4FD802DA" w14:textId="77777777" w:rsidR="00B6559E" w:rsidRPr="00A93DFF" w:rsidRDefault="00B6559E" w:rsidP="007227CD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jegyző</w:t>
      </w:r>
    </w:p>
    <w:p w14:paraId="2CF25584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7C76724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7CCC723" w14:textId="77777777" w:rsidR="00B6559E" w:rsidRDefault="00B6559E" w:rsidP="007227C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007B9B" w14:textId="77777777" w:rsidR="00B6559E" w:rsidRDefault="00B6559E" w:rsidP="007227CD">
      <w:pPr>
        <w:widowControl w:val="0"/>
        <w:sectPr w:rsidR="00B6559E" w:rsidSect="00B6559E">
          <w:pgSz w:w="11906" w:h="16838" w:code="9"/>
          <w:pgMar w:top="1021" w:right="1134" w:bottom="737" w:left="1418" w:header="567" w:footer="510" w:gutter="0"/>
          <w:cols w:space="708"/>
          <w:formProt w:val="0"/>
          <w:titlePg/>
          <w:docGrid w:linePitch="600" w:charSpace="32768"/>
        </w:sectPr>
      </w:pPr>
    </w:p>
    <w:p w14:paraId="4B92C6BE" w14:textId="77777777" w:rsidR="00B6559E" w:rsidRDefault="00B6559E" w:rsidP="007227CD">
      <w:pPr>
        <w:widowControl w:val="0"/>
      </w:pPr>
      <w:r w:rsidRPr="00C66A86">
        <w:rPr>
          <w:noProof/>
        </w:rPr>
        <w:lastRenderedPageBreak/>
        <w:drawing>
          <wp:inline distT="0" distB="0" distL="0" distR="0" wp14:anchorId="25924C6F" wp14:editId="788B12B1">
            <wp:extent cx="9427210" cy="5939790"/>
            <wp:effectExtent l="0" t="0" r="2540" b="3810"/>
            <wp:docPr id="192577729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772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721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F5445" w14:textId="77777777" w:rsidR="00B6559E" w:rsidRDefault="00B6559E" w:rsidP="007227CD">
      <w:pPr>
        <w:widowControl w:val="0"/>
      </w:pPr>
      <w:r w:rsidRPr="00C66A86">
        <w:rPr>
          <w:noProof/>
        </w:rPr>
        <w:lastRenderedPageBreak/>
        <w:drawing>
          <wp:inline distT="0" distB="0" distL="0" distR="0" wp14:anchorId="0A58FE60" wp14:editId="132355E9">
            <wp:extent cx="8799830" cy="5939790"/>
            <wp:effectExtent l="0" t="0" r="1270" b="3810"/>
            <wp:docPr id="19501593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15932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9983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0AE77" w14:textId="77777777" w:rsidR="00B6559E" w:rsidRDefault="00B6559E" w:rsidP="007227CD">
      <w:pPr>
        <w:widowControl w:val="0"/>
      </w:pPr>
      <w:r w:rsidRPr="00C66A86">
        <w:rPr>
          <w:noProof/>
        </w:rPr>
        <w:lastRenderedPageBreak/>
        <w:drawing>
          <wp:inline distT="0" distB="0" distL="0" distR="0" wp14:anchorId="4DA3857D" wp14:editId="1544EEF2">
            <wp:extent cx="9575800" cy="5916930"/>
            <wp:effectExtent l="0" t="0" r="6350" b="7620"/>
            <wp:docPr id="178971865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7186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75800" cy="591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1C513" w14:textId="77777777" w:rsidR="00B6559E" w:rsidRDefault="00B6559E" w:rsidP="007227CD">
      <w:pPr>
        <w:widowControl w:val="0"/>
      </w:pPr>
      <w:r w:rsidRPr="00C66A86">
        <w:rPr>
          <w:noProof/>
        </w:rPr>
        <w:lastRenderedPageBreak/>
        <w:drawing>
          <wp:inline distT="0" distB="0" distL="0" distR="0" wp14:anchorId="108F67EC" wp14:editId="68929070">
            <wp:extent cx="9243060" cy="5939790"/>
            <wp:effectExtent l="0" t="0" r="0" b="3810"/>
            <wp:docPr id="97797730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9773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4306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38CF1" w14:textId="77777777" w:rsidR="00B6559E" w:rsidRDefault="00B6559E" w:rsidP="007227CD">
      <w:pPr>
        <w:widowControl w:val="0"/>
        <w:sectPr w:rsidR="00B6559E" w:rsidSect="00B6559E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14:paraId="318FBA7D" w14:textId="77777777" w:rsidR="006D3CC4" w:rsidRPr="00B121FF" w:rsidRDefault="006D3CC4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1F20C6C" w14:textId="77777777" w:rsidR="006D3CC4" w:rsidRPr="00B121FF" w:rsidRDefault="006D3CC4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DD38238" w14:textId="77777777" w:rsidR="006D3CC4" w:rsidRPr="00B121FF" w:rsidRDefault="006D3CC4" w:rsidP="007227CD">
      <w:pPr>
        <w:widowControl w:val="0"/>
        <w:jc w:val="both"/>
        <w:rPr>
          <w:b/>
          <w:bCs/>
        </w:rPr>
      </w:pPr>
    </w:p>
    <w:p w14:paraId="66378944" w14:textId="77777777" w:rsidR="006D3CC4" w:rsidRPr="00B121FF" w:rsidRDefault="006D3CC4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B99D755" w14:textId="77777777" w:rsidR="006D3CC4" w:rsidRPr="00B121FF" w:rsidRDefault="006D3CC4" w:rsidP="007227CD">
      <w:pPr>
        <w:widowControl w:val="0"/>
        <w:jc w:val="center"/>
        <w:rPr>
          <w:b/>
          <w:bCs/>
        </w:rPr>
      </w:pPr>
    </w:p>
    <w:p w14:paraId="57E6CBB8" w14:textId="77777777" w:rsidR="006D3CC4" w:rsidRPr="00B121FF" w:rsidRDefault="006D3CC4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C2224CA" w14:textId="77777777" w:rsidR="006D3CC4" w:rsidRPr="00B121FF" w:rsidRDefault="006D3CC4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4EA3625" w14:textId="77777777" w:rsidR="006D3CC4" w:rsidRPr="00B121FF" w:rsidRDefault="006D3CC4" w:rsidP="007227CD">
      <w:pPr>
        <w:widowControl w:val="0"/>
        <w:jc w:val="center"/>
      </w:pPr>
    </w:p>
    <w:p w14:paraId="382BFE56" w14:textId="77777777" w:rsidR="006D3CC4" w:rsidRPr="00B121FF" w:rsidRDefault="006D3CC4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AC8FB5E" w14:textId="77777777" w:rsidR="006D3CC4" w:rsidRDefault="006D3CC4" w:rsidP="007227CD">
      <w:pPr>
        <w:widowControl w:val="0"/>
        <w:jc w:val="both"/>
      </w:pPr>
    </w:p>
    <w:p w14:paraId="27880DF3" w14:textId="4F43132A" w:rsidR="0076722E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2</w:t>
      </w:r>
      <w:r w:rsidR="0076722E">
        <w:rPr>
          <w:b/>
          <w:u w:val="single"/>
        </w:rPr>
        <w:t>/2024. (VI. 25.)</w:t>
      </w:r>
      <w:r w:rsidR="0076722E" w:rsidRPr="00B121FF">
        <w:rPr>
          <w:b/>
          <w:u w:val="single"/>
        </w:rPr>
        <w:t xml:space="preserve"> Bácsalmás v. </w:t>
      </w:r>
      <w:proofErr w:type="spellStart"/>
      <w:r w:rsidR="0076722E" w:rsidRPr="00B121FF">
        <w:rPr>
          <w:b/>
          <w:u w:val="single"/>
        </w:rPr>
        <w:t>öh</w:t>
      </w:r>
      <w:proofErr w:type="spellEnd"/>
      <w:r w:rsidR="0076722E" w:rsidRPr="00B121FF">
        <w:rPr>
          <w:b/>
          <w:u w:val="single"/>
        </w:rPr>
        <w:t>.</w:t>
      </w:r>
    </w:p>
    <w:p w14:paraId="050AF9DF" w14:textId="77777777" w:rsidR="0076722E" w:rsidRPr="00B121FF" w:rsidRDefault="0076722E" w:rsidP="007227CD">
      <w:pPr>
        <w:widowControl w:val="0"/>
        <w:jc w:val="both"/>
      </w:pPr>
    </w:p>
    <w:p w14:paraId="0F04497B" w14:textId="77777777" w:rsidR="006D3CC4" w:rsidRDefault="006D3CC4" w:rsidP="007227CD">
      <w:pPr>
        <w:widowControl w:val="0"/>
        <w:jc w:val="both"/>
        <w:rPr>
          <w:b/>
          <w:bCs/>
        </w:rPr>
      </w:pPr>
      <w:r w:rsidRPr="006D3CC4">
        <w:rPr>
          <w:b/>
          <w:bCs/>
        </w:rPr>
        <w:t xml:space="preserve">Szakmai beszámoló a Homokhátsági </w:t>
      </w:r>
    </w:p>
    <w:p w14:paraId="01E9C7F7" w14:textId="77777777" w:rsidR="006D3CC4" w:rsidRPr="00CC1AD3" w:rsidRDefault="006D3CC4" w:rsidP="007227CD">
      <w:pPr>
        <w:widowControl w:val="0"/>
        <w:jc w:val="both"/>
        <w:rPr>
          <w:b/>
          <w:bCs/>
        </w:rPr>
      </w:pPr>
      <w:r w:rsidRPr="00CC1AD3">
        <w:rPr>
          <w:b/>
          <w:bCs/>
        </w:rPr>
        <w:t xml:space="preserve">Regionális Hulladékgazdálkodási </w:t>
      </w:r>
    </w:p>
    <w:p w14:paraId="6D288F8C" w14:textId="77777777" w:rsidR="006D3CC4" w:rsidRPr="00CC1AD3" w:rsidRDefault="006D3CC4" w:rsidP="007227CD">
      <w:pPr>
        <w:widowControl w:val="0"/>
        <w:jc w:val="both"/>
        <w:rPr>
          <w:b/>
          <w:bCs/>
        </w:rPr>
      </w:pPr>
      <w:r w:rsidRPr="00CC1AD3">
        <w:rPr>
          <w:b/>
          <w:bCs/>
        </w:rPr>
        <w:t xml:space="preserve">Önkormányzati Társulás </w:t>
      </w:r>
    </w:p>
    <w:p w14:paraId="5D4CADA6" w14:textId="4817F03B" w:rsidR="00061D33" w:rsidRPr="00CC1AD3" w:rsidRDefault="006D3CC4" w:rsidP="007227CD">
      <w:pPr>
        <w:widowControl w:val="0"/>
        <w:tabs>
          <w:tab w:val="left" w:pos="6379"/>
        </w:tabs>
        <w:jc w:val="both"/>
        <w:rPr>
          <w:b/>
          <w:bCs/>
        </w:rPr>
      </w:pPr>
      <w:r w:rsidRPr="00CC1AD3">
        <w:rPr>
          <w:b/>
          <w:bCs/>
        </w:rPr>
        <w:t xml:space="preserve">2023. évi működéséről </w:t>
      </w:r>
      <w:r w:rsidRPr="00CC1AD3">
        <w:rPr>
          <w:b/>
          <w:bCs/>
        </w:rPr>
        <w:tab/>
      </w:r>
      <w:r w:rsidRPr="00CC1AD3">
        <w:rPr>
          <w:b/>
          <w:bCs/>
          <w:u w:val="single"/>
        </w:rPr>
        <w:t>Határozat</w:t>
      </w:r>
    </w:p>
    <w:p w14:paraId="699EF252" w14:textId="77777777" w:rsidR="006D3CC4" w:rsidRPr="00CC1AD3" w:rsidRDefault="006D3CC4" w:rsidP="007227CD">
      <w:pPr>
        <w:widowControl w:val="0"/>
        <w:jc w:val="both"/>
      </w:pPr>
    </w:p>
    <w:p w14:paraId="1EC078B9" w14:textId="08286A9B" w:rsidR="00CC1AD3" w:rsidRDefault="00CC1AD3" w:rsidP="007227CD">
      <w:pPr>
        <w:pStyle w:val="Szvegtrzsbehzssal"/>
        <w:widowControl w:val="0"/>
        <w:spacing w:after="0"/>
        <w:ind w:left="1701"/>
        <w:jc w:val="both"/>
      </w:pPr>
      <w:r w:rsidRPr="00CC1AD3">
        <w:t xml:space="preserve">Bácsalmás Város Önkormányzatának </w:t>
      </w:r>
      <w:r>
        <w:t>K</w:t>
      </w:r>
      <w:r w:rsidRPr="00CC1AD3">
        <w:t xml:space="preserve">épviselő-testülete </w:t>
      </w:r>
      <w:r>
        <w:t>a Homokhátsági Regionális Hulladékgazdálkodási Önkormányzati Társulás 2023. évi működéséről szóló szakmai beszámolót az előterjesztés szerint elfogadja.</w:t>
      </w:r>
    </w:p>
    <w:p w14:paraId="1FC80AAD" w14:textId="77777777" w:rsidR="00CC1AD3" w:rsidRDefault="00CC1AD3" w:rsidP="007227CD">
      <w:pPr>
        <w:pStyle w:val="Szvegtrzsbehzssal"/>
        <w:widowControl w:val="0"/>
        <w:spacing w:after="0"/>
        <w:ind w:left="1701"/>
        <w:jc w:val="both"/>
      </w:pPr>
    </w:p>
    <w:p w14:paraId="68B36688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>Határidő: haladéktalanul</w:t>
      </w:r>
    </w:p>
    <w:p w14:paraId="45715097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>Felelős: Németh Balázs polgármester</w:t>
      </w:r>
    </w:p>
    <w:p w14:paraId="272D7AE3" w14:textId="77777777" w:rsidR="00CC1AD3" w:rsidRPr="00CC1AD3" w:rsidRDefault="00CC1AD3" w:rsidP="007227CD">
      <w:pPr>
        <w:widowControl w:val="0"/>
        <w:ind w:left="1701"/>
        <w:jc w:val="both"/>
      </w:pPr>
    </w:p>
    <w:p w14:paraId="16D01BA0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>Operatív felelős: dr. Párczen Zoltán igazgatási és jogi ügyintéző</w:t>
      </w:r>
    </w:p>
    <w:p w14:paraId="48C095B4" w14:textId="77777777" w:rsidR="00CC1AD3" w:rsidRPr="00CC1AD3" w:rsidRDefault="00CC1AD3" w:rsidP="007227CD">
      <w:pPr>
        <w:widowControl w:val="0"/>
        <w:ind w:left="1701"/>
        <w:jc w:val="both"/>
      </w:pPr>
    </w:p>
    <w:p w14:paraId="1F3BE64C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>A határozatról értesülnek:</w:t>
      </w:r>
    </w:p>
    <w:p w14:paraId="57FEA529" w14:textId="5EF28662" w:rsidR="00CC1AD3" w:rsidRPr="00CC1AD3" w:rsidRDefault="00CC1AD3" w:rsidP="007227CD">
      <w:pPr>
        <w:widowControl w:val="0"/>
        <w:ind w:left="1701"/>
        <w:jc w:val="both"/>
      </w:pPr>
      <w:r w:rsidRPr="00CC1AD3">
        <w:t>- kivonattal:</w:t>
      </w:r>
      <w:r w:rsidRPr="00CC1AD3">
        <w:tab/>
        <w:t>1. Patocskai Ibolya jegyző</w:t>
      </w:r>
    </w:p>
    <w:p w14:paraId="5F12EE88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ab/>
      </w:r>
      <w:r w:rsidRPr="00CC1AD3">
        <w:tab/>
        <w:t>2. Horváth István Attila PBÜ osztályvezető</w:t>
      </w:r>
    </w:p>
    <w:p w14:paraId="7455D309" w14:textId="77777777" w:rsidR="00CC1AD3" w:rsidRPr="00CC1AD3" w:rsidRDefault="00CC1AD3" w:rsidP="007227CD">
      <w:pPr>
        <w:widowControl w:val="0"/>
        <w:ind w:left="1701"/>
        <w:jc w:val="both"/>
      </w:pPr>
      <w:r w:rsidRPr="00CC1AD3">
        <w:tab/>
      </w:r>
      <w:r w:rsidRPr="00CC1AD3">
        <w:tab/>
        <w:t>3. dr. Párczen Zoltán igazgatási és jogi ügyintéző</w:t>
      </w:r>
    </w:p>
    <w:p w14:paraId="62E1E925" w14:textId="77777777" w:rsidR="00CC1AD3" w:rsidRDefault="00CC1AD3" w:rsidP="007227CD">
      <w:pPr>
        <w:pStyle w:val="Csakszveg"/>
        <w:widowControl w:val="0"/>
        <w:ind w:left="2124" w:firstLine="708"/>
        <w:jc w:val="both"/>
        <w:rPr>
          <w:rFonts w:ascii="Arial" w:hAnsi="Arial" w:cs="Arial"/>
        </w:rPr>
      </w:pPr>
      <w:r w:rsidRPr="00CC1AD3">
        <w:rPr>
          <w:rFonts w:ascii="Arial" w:hAnsi="Arial" w:cs="Arial"/>
        </w:rPr>
        <w:t xml:space="preserve">4. Homokhátsági Regionális Hulladékgazdálkodási Önkormányzati </w:t>
      </w:r>
    </w:p>
    <w:p w14:paraId="1B8DF53C" w14:textId="2A7B9551" w:rsidR="00CC1AD3" w:rsidRPr="00CC1AD3" w:rsidRDefault="00CC1AD3" w:rsidP="007227CD">
      <w:pPr>
        <w:pStyle w:val="Csakszveg"/>
        <w:widowControl w:val="0"/>
        <w:ind w:left="21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C1AD3">
        <w:rPr>
          <w:rFonts w:ascii="Arial" w:hAnsi="Arial" w:cs="Arial"/>
        </w:rPr>
        <w:t xml:space="preserve">Társulás </w:t>
      </w:r>
      <w:r>
        <w:rPr>
          <w:rFonts w:ascii="Arial" w:hAnsi="Arial" w:cs="Arial"/>
        </w:rPr>
        <w:t>(csongrad@csongrad.hu)</w:t>
      </w:r>
    </w:p>
    <w:p w14:paraId="08582CD4" w14:textId="77777777" w:rsidR="006D3CC4" w:rsidRDefault="006D3CC4" w:rsidP="007227CD">
      <w:pPr>
        <w:widowControl w:val="0"/>
        <w:ind w:left="1701"/>
        <w:jc w:val="both"/>
      </w:pPr>
    </w:p>
    <w:p w14:paraId="69A580B0" w14:textId="33E12494" w:rsidR="00CC1AD3" w:rsidRPr="00CC1AD3" w:rsidRDefault="00CC1AD3" w:rsidP="007227CD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7EB06953" w14:textId="77777777" w:rsidR="006D3CC4" w:rsidRPr="00CC1AD3" w:rsidRDefault="006D3CC4" w:rsidP="007227CD">
      <w:pPr>
        <w:widowControl w:val="0"/>
        <w:jc w:val="both"/>
      </w:pPr>
    </w:p>
    <w:p w14:paraId="35F0BDB9" w14:textId="77777777" w:rsidR="0076722E" w:rsidRPr="00647BC0" w:rsidRDefault="0076722E" w:rsidP="007227CD">
      <w:pPr>
        <w:widowControl w:val="0"/>
        <w:jc w:val="center"/>
      </w:pPr>
      <w:r w:rsidRPr="00647BC0">
        <w:t>K. m. f.</w:t>
      </w:r>
    </w:p>
    <w:p w14:paraId="6FAB4243" w14:textId="77777777" w:rsidR="0076722E" w:rsidRPr="00647BC0" w:rsidRDefault="0076722E" w:rsidP="007227CD">
      <w:pPr>
        <w:widowControl w:val="0"/>
        <w:tabs>
          <w:tab w:val="center" w:pos="2268"/>
          <w:tab w:val="center" w:pos="7088"/>
        </w:tabs>
        <w:jc w:val="both"/>
      </w:pPr>
    </w:p>
    <w:p w14:paraId="1819FF4D" w14:textId="77777777" w:rsidR="0076722E" w:rsidRPr="00647BC0" w:rsidRDefault="0076722E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863E34C" w14:textId="77777777" w:rsidR="0076722E" w:rsidRPr="00647BC0" w:rsidRDefault="0076722E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B13A888" w14:textId="77777777" w:rsidR="0076722E" w:rsidRPr="00647BC0" w:rsidRDefault="0076722E" w:rsidP="007227CD">
      <w:pPr>
        <w:widowControl w:val="0"/>
        <w:jc w:val="both"/>
      </w:pPr>
    </w:p>
    <w:p w14:paraId="6C356602" w14:textId="77777777" w:rsidR="0076722E" w:rsidRPr="00647BC0" w:rsidRDefault="0076722E" w:rsidP="007227CD">
      <w:pPr>
        <w:widowControl w:val="0"/>
        <w:jc w:val="both"/>
      </w:pPr>
    </w:p>
    <w:p w14:paraId="456BA0EB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64EFA98D" w14:textId="77777777" w:rsidR="0076722E" w:rsidRPr="00012387" w:rsidRDefault="0076722E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9486BAD" w14:textId="77777777" w:rsidR="0076722E" w:rsidRPr="00012387" w:rsidRDefault="0076722E" w:rsidP="007227CD">
      <w:pPr>
        <w:widowControl w:val="0"/>
        <w:jc w:val="both"/>
      </w:pPr>
    </w:p>
    <w:p w14:paraId="4A57A370" w14:textId="77777777" w:rsidR="0076722E" w:rsidRPr="00012387" w:rsidRDefault="0076722E" w:rsidP="007227CD">
      <w:pPr>
        <w:widowControl w:val="0"/>
        <w:jc w:val="both"/>
      </w:pPr>
    </w:p>
    <w:p w14:paraId="1F25E67E" w14:textId="77777777" w:rsidR="0076722E" w:rsidRPr="00B121FF" w:rsidRDefault="0076722E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C082B58" w14:textId="77777777" w:rsidR="0076722E" w:rsidRPr="00B121FF" w:rsidRDefault="0076722E" w:rsidP="007227CD">
      <w:pPr>
        <w:widowControl w:val="0"/>
        <w:jc w:val="both"/>
      </w:pPr>
      <w:r>
        <w:t xml:space="preserve">Bácsalmás, 2024. június 26. </w:t>
      </w:r>
    </w:p>
    <w:p w14:paraId="307391F5" w14:textId="77777777" w:rsidR="0076722E" w:rsidRPr="00B121FF" w:rsidRDefault="0076722E" w:rsidP="007227CD">
      <w:pPr>
        <w:widowControl w:val="0"/>
        <w:jc w:val="both"/>
      </w:pPr>
    </w:p>
    <w:p w14:paraId="5CB32650" w14:textId="77777777" w:rsidR="0076722E" w:rsidRDefault="0076722E" w:rsidP="007227CD">
      <w:pPr>
        <w:widowControl w:val="0"/>
        <w:jc w:val="both"/>
      </w:pPr>
    </w:p>
    <w:p w14:paraId="5FD1C1BF" w14:textId="77777777" w:rsidR="0076722E" w:rsidRPr="00B121FF" w:rsidRDefault="0076722E" w:rsidP="007227CD">
      <w:pPr>
        <w:widowControl w:val="0"/>
        <w:jc w:val="both"/>
      </w:pPr>
    </w:p>
    <w:p w14:paraId="0D02B1CE" w14:textId="77777777" w:rsidR="0076722E" w:rsidRPr="00B121FF" w:rsidRDefault="0076722E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B6BD127" w14:textId="77777777" w:rsidR="0076722E" w:rsidRDefault="0076722E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2438A2E" w14:textId="77777777" w:rsidR="0076722E" w:rsidRPr="00B121FF" w:rsidRDefault="0076722E" w:rsidP="007227CD">
      <w:pPr>
        <w:widowControl w:val="0"/>
        <w:jc w:val="both"/>
      </w:pPr>
    </w:p>
    <w:p w14:paraId="6418C559" w14:textId="77777777" w:rsidR="0076722E" w:rsidRDefault="0076722E" w:rsidP="007227CD">
      <w:pPr>
        <w:widowControl w:val="0"/>
        <w:jc w:val="both"/>
      </w:pPr>
      <w:r>
        <w:br w:type="page"/>
      </w:r>
    </w:p>
    <w:p w14:paraId="56ED5324" w14:textId="77777777" w:rsidR="006D31EC" w:rsidRPr="00B121FF" w:rsidRDefault="006D31EC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99B73DA" w14:textId="77777777" w:rsidR="006D31EC" w:rsidRPr="00B121FF" w:rsidRDefault="006D31EC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BB861FE" w14:textId="77777777" w:rsidR="006D31EC" w:rsidRPr="00B121FF" w:rsidRDefault="006D31EC" w:rsidP="007227CD">
      <w:pPr>
        <w:widowControl w:val="0"/>
        <w:jc w:val="both"/>
        <w:rPr>
          <w:b/>
          <w:bCs/>
        </w:rPr>
      </w:pPr>
    </w:p>
    <w:p w14:paraId="3B94010D" w14:textId="77777777" w:rsidR="006D31EC" w:rsidRPr="00B121FF" w:rsidRDefault="006D31EC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7F916E8" w14:textId="77777777" w:rsidR="006D31EC" w:rsidRPr="00B121FF" w:rsidRDefault="006D31EC" w:rsidP="007227CD">
      <w:pPr>
        <w:widowControl w:val="0"/>
        <w:jc w:val="center"/>
        <w:rPr>
          <w:b/>
          <w:bCs/>
        </w:rPr>
      </w:pPr>
    </w:p>
    <w:p w14:paraId="69F08B2F" w14:textId="77777777" w:rsidR="006D31EC" w:rsidRPr="00B121FF" w:rsidRDefault="006D31EC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C188029" w14:textId="77777777" w:rsidR="006D31EC" w:rsidRPr="00B121FF" w:rsidRDefault="006D31EC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2F988EC" w14:textId="77777777" w:rsidR="006D31EC" w:rsidRPr="00B121FF" w:rsidRDefault="006D31EC" w:rsidP="007227CD">
      <w:pPr>
        <w:widowControl w:val="0"/>
        <w:jc w:val="center"/>
      </w:pPr>
    </w:p>
    <w:p w14:paraId="1A06B262" w14:textId="77777777" w:rsidR="006D31EC" w:rsidRPr="00B121FF" w:rsidRDefault="006D31EC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DF61B9E" w14:textId="77777777" w:rsidR="006D31EC" w:rsidRDefault="006D31EC" w:rsidP="007227CD">
      <w:pPr>
        <w:widowControl w:val="0"/>
        <w:jc w:val="both"/>
      </w:pPr>
    </w:p>
    <w:p w14:paraId="358E30D9" w14:textId="36A9C774" w:rsidR="006D31EC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3</w:t>
      </w:r>
      <w:r w:rsidR="006D31EC">
        <w:rPr>
          <w:b/>
          <w:u w:val="single"/>
        </w:rPr>
        <w:t>/2024. (VI. 25.)</w:t>
      </w:r>
      <w:r w:rsidR="006D31EC" w:rsidRPr="00B121FF">
        <w:rPr>
          <w:b/>
          <w:u w:val="single"/>
        </w:rPr>
        <w:t xml:space="preserve"> Bácsalmás v. </w:t>
      </w:r>
      <w:proofErr w:type="spellStart"/>
      <w:r w:rsidR="006D31EC" w:rsidRPr="00B121FF">
        <w:rPr>
          <w:b/>
          <w:u w:val="single"/>
        </w:rPr>
        <w:t>öh</w:t>
      </w:r>
      <w:proofErr w:type="spellEnd"/>
      <w:r w:rsidR="006D31EC" w:rsidRPr="00B121FF">
        <w:rPr>
          <w:b/>
          <w:u w:val="single"/>
        </w:rPr>
        <w:t>.</w:t>
      </w:r>
    </w:p>
    <w:p w14:paraId="2AF4D45E" w14:textId="77777777" w:rsidR="006D31EC" w:rsidRPr="00B121FF" w:rsidRDefault="006D31EC" w:rsidP="007227CD">
      <w:pPr>
        <w:widowControl w:val="0"/>
        <w:jc w:val="both"/>
      </w:pPr>
    </w:p>
    <w:p w14:paraId="67562222" w14:textId="77777777" w:rsidR="006D31EC" w:rsidRDefault="006D31EC" w:rsidP="007227CD">
      <w:pPr>
        <w:widowControl w:val="0"/>
        <w:jc w:val="both"/>
        <w:rPr>
          <w:b/>
          <w:bCs/>
        </w:rPr>
      </w:pPr>
      <w:r w:rsidRPr="006D31EC">
        <w:rPr>
          <w:b/>
          <w:bCs/>
        </w:rPr>
        <w:t xml:space="preserve">Beszámoló a Homokhátsági Regionális </w:t>
      </w:r>
    </w:p>
    <w:p w14:paraId="36EB8FAD" w14:textId="77777777" w:rsidR="006D31EC" w:rsidRDefault="006D31EC" w:rsidP="007227CD">
      <w:pPr>
        <w:widowControl w:val="0"/>
        <w:jc w:val="both"/>
        <w:rPr>
          <w:b/>
          <w:bCs/>
        </w:rPr>
      </w:pPr>
      <w:r w:rsidRPr="006D31EC">
        <w:rPr>
          <w:b/>
          <w:bCs/>
        </w:rPr>
        <w:t xml:space="preserve">Hulladékgazdálkodási Önkormányzati </w:t>
      </w:r>
    </w:p>
    <w:p w14:paraId="6E2814A6" w14:textId="77777777" w:rsidR="006D31EC" w:rsidRDefault="006D31EC" w:rsidP="007227CD">
      <w:pPr>
        <w:widowControl w:val="0"/>
        <w:jc w:val="both"/>
        <w:rPr>
          <w:b/>
          <w:bCs/>
        </w:rPr>
      </w:pPr>
      <w:r w:rsidRPr="006D31EC">
        <w:rPr>
          <w:b/>
          <w:bCs/>
        </w:rPr>
        <w:t xml:space="preserve">Társulás 2023. évi költségvetésének </w:t>
      </w:r>
    </w:p>
    <w:p w14:paraId="48868438" w14:textId="12AD06FD" w:rsidR="006D3CC4" w:rsidRPr="006D31EC" w:rsidRDefault="006D31EC" w:rsidP="007227CD">
      <w:pPr>
        <w:widowControl w:val="0"/>
        <w:tabs>
          <w:tab w:val="left" w:pos="6379"/>
        </w:tabs>
        <w:jc w:val="both"/>
        <w:rPr>
          <w:b/>
          <w:bCs/>
        </w:rPr>
      </w:pPr>
      <w:r w:rsidRPr="006D31EC">
        <w:rPr>
          <w:b/>
          <w:bCs/>
        </w:rPr>
        <w:t xml:space="preserve">végrehajtásáról </w:t>
      </w:r>
      <w:r>
        <w:rPr>
          <w:b/>
          <w:bCs/>
        </w:rPr>
        <w:tab/>
      </w:r>
      <w:r w:rsidRPr="006D31EC">
        <w:rPr>
          <w:b/>
          <w:bCs/>
          <w:u w:val="single"/>
        </w:rPr>
        <w:t>Határozat</w:t>
      </w:r>
    </w:p>
    <w:p w14:paraId="538A43D8" w14:textId="77777777" w:rsidR="006D3CC4" w:rsidRDefault="006D3CC4" w:rsidP="007227CD">
      <w:pPr>
        <w:widowControl w:val="0"/>
        <w:jc w:val="both"/>
      </w:pPr>
    </w:p>
    <w:p w14:paraId="09328C77" w14:textId="42820839" w:rsidR="006E534B" w:rsidRPr="006E534B" w:rsidRDefault="006E534B" w:rsidP="007227CD">
      <w:pPr>
        <w:pStyle w:val="Szvegtrzsbehzssal"/>
        <w:widowControl w:val="0"/>
        <w:spacing w:after="0"/>
        <w:ind w:left="1701" w:firstLine="6"/>
        <w:jc w:val="both"/>
      </w:pPr>
      <w:r w:rsidRPr="006E534B">
        <w:t xml:space="preserve">Bácsalmás Város Önkormányzatának </w:t>
      </w:r>
      <w:r>
        <w:t>K</w:t>
      </w:r>
      <w:r w:rsidRPr="006E534B">
        <w:t xml:space="preserve">épviselő-testülete </w:t>
      </w:r>
      <w:r>
        <w:t xml:space="preserve">a Homokhátsági Regionális Hulladékgazdálkodási Önkormányzati </w:t>
      </w:r>
      <w:r w:rsidRPr="006E534B">
        <w:t>Társulás 2023. évi költségvetésének végrehajtásáról szóló beszámolót az előterjesztés szerint,</w:t>
      </w:r>
    </w:p>
    <w:p w14:paraId="5E7E6785" w14:textId="2A30D2EE" w:rsidR="006E534B" w:rsidRPr="006E534B" w:rsidRDefault="006E534B" w:rsidP="007227CD">
      <w:pPr>
        <w:pStyle w:val="Szvegtrzsbehzssal"/>
        <w:widowControl w:val="0"/>
        <w:spacing w:after="0"/>
        <w:ind w:left="1701" w:firstLine="6"/>
        <w:jc w:val="both"/>
      </w:pPr>
      <w:r w:rsidRPr="006E534B">
        <w:t>a)</w:t>
      </w:r>
      <w:r w:rsidRPr="006E534B">
        <w:tab/>
      </w:r>
      <w:r w:rsidR="005B03D8">
        <w:t xml:space="preserve">129 996 683 Ft </w:t>
      </w:r>
      <w:r w:rsidRPr="006E534B">
        <w:t>bevételi főösszeggel,</w:t>
      </w:r>
    </w:p>
    <w:p w14:paraId="32565254" w14:textId="35280821" w:rsidR="006E534B" w:rsidRPr="006E534B" w:rsidRDefault="006E534B" w:rsidP="007227CD">
      <w:pPr>
        <w:pStyle w:val="Szvegtrzsbehzssal"/>
        <w:widowControl w:val="0"/>
        <w:spacing w:after="0"/>
        <w:ind w:left="1701" w:firstLine="6"/>
        <w:jc w:val="both"/>
      </w:pPr>
      <w:r w:rsidRPr="006E534B">
        <w:tab/>
      </w:r>
      <w:r w:rsidR="005B03D8">
        <w:t xml:space="preserve">121 894 186 Ft </w:t>
      </w:r>
      <w:r w:rsidRPr="006E534B">
        <w:t>kiadási főösszeggel,</w:t>
      </w:r>
    </w:p>
    <w:p w14:paraId="34A12168" w14:textId="5FF8C836" w:rsidR="006E534B" w:rsidRPr="006E534B" w:rsidRDefault="006E534B" w:rsidP="007227CD">
      <w:pPr>
        <w:pStyle w:val="Szvegtrzsbehzssal"/>
        <w:widowControl w:val="0"/>
        <w:spacing w:after="0"/>
        <w:ind w:left="1701" w:firstLine="6"/>
        <w:jc w:val="both"/>
      </w:pPr>
      <w:r w:rsidRPr="006E534B">
        <w:tab/>
      </w:r>
      <w:r w:rsidR="005B03D8">
        <w:t xml:space="preserve">8 102 497 Ft </w:t>
      </w:r>
      <w:r w:rsidRPr="006E534B">
        <w:t>maradvánnyal,</w:t>
      </w:r>
    </w:p>
    <w:p w14:paraId="248B51CC" w14:textId="5280FB6D" w:rsidR="006E534B" w:rsidRPr="006E534B" w:rsidRDefault="006E534B" w:rsidP="007227CD">
      <w:pPr>
        <w:pStyle w:val="Szvegtrzsbehzssal"/>
        <w:widowControl w:val="0"/>
        <w:spacing w:after="0"/>
        <w:ind w:left="1701" w:firstLine="6"/>
        <w:jc w:val="both"/>
      </w:pPr>
      <w:r w:rsidRPr="006E534B">
        <w:tab/>
      </w:r>
      <w:r w:rsidR="005B03D8">
        <w:t xml:space="preserve">3 119 786 901 Ft </w:t>
      </w:r>
      <w:r w:rsidRPr="006E534B">
        <w:t>eszköz-forrás főösszeggel</w:t>
      </w:r>
      <w:r>
        <w:t xml:space="preserve"> elfogadja, illetve</w:t>
      </w:r>
    </w:p>
    <w:p w14:paraId="7E3EB8F5" w14:textId="77190CCF" w:rsidR="006E534B" w:rsidRPr="006E534B" w:rsidRDefault="006E534B" w:rsidP="007227CD">
      <w:pPr>
        <w:pStyle w:val="Szvegtrzsbehzssal"/>
        <w:widowControl w:val="0"/>
        <w:spacing w:after="0"/>
        <w:ind w:left="1985" w:hanging="278"/>
        <w:jc w:val="both"/>
      </w:pPr>
      <w:r w:rsidRPr="006E534B">
        <w:t>b)</w:t>
      </w:r>
      <w:r w:rsidRPr="006E534B">
        <w:tab/>
      </w:r>
      <w:r>
        <w:t>elfogadja a</w:t>
      </w:r>
      <w:r w:rsidRPr="006E534B">
        <w:t>z előterjesztés 2/</w:t>
      </w:r>
      <w:proofErr w:type="spellStart"/>
      <w:r w:rsidRPr="006E534B">
        <w:t>b.</w:t>
      </w:r>
      <w:proofErr w:type="spellEnd"/>
      <w:r w:rsidRPr="006E534B">
        <w:t xml:space="preserve"> számú mellékletében szereplő maradvány </w:t>
      </w:r>
      <w:proofErr w:type="spellStart"/>
      <w:r w:rsidRPr="006E534B">
        <w:t>feladatonkénti</w:t>
      </w:r>
      <w:proofErr w:type="spellEnd"/>
      <w:r w:rsidRPr="006E534B">
        <w:t xml:space="preserve"> részletezését</w:t>
      </w:r>
      <w:r w:rsidR="00CE342E">
        <w:t>.</w:t>
      </w:r>
    </w:p>
    <w:p w14:paraId="58176A1D" w14:textId="77777777" w:rsidR="006E534B" w:rsidRPr="006E534B" w:rsidRDefault="006E534B" w:rsidP="007227CD">
      <w:pPr>
        <w:widowControl w:val="0"/>
        <w:ind w:left="1701" w:firstLine="6"/>
        <w:jc w:val="both"/>
      </w:pPr>
    </w:p>
    <w:p w14:paraId="2E7954FB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>Határidő: haladéktalanul</w:t>
      </w:r>
    </w:p>
    <w:p w14:paraId="7FBDE0CB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>Felelős: Németh Balázs polgármester</w:t>
      </w:r>
    </w:p>
    <w:p w14:paraId="3265D41E" w14:textId="77777777" w:rsidR="006E534B" w:rsidRPr="006E534B" w:rsidRDefault="006E534B" w:rsidP="007227CD">
      <w:pPr>
        <w:widowControl w:val="0"/>
        <w:ind w:left="1701" w:firstLine="6"/>
        <w:jc w:val="both"/>
      </w:pPr>
    </w:p>
    <w:p w14:paraId="07874CDB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>Operatív felelős: dr. Párczen Zoltán igazgatási és jogi ügyintéző</w:t>
      </w:r>
    </w:p>
    <w:p w14:paraId="6C9C2BBF" w14:textId="77777777" w:rsidR="006E534B" w:rsidRPr="006E534B" w:rsidRDefault="006E534B" w:rsidP="007227CD">
      <w:pPr>
        <w:widowControl w:val="0"/>
        <w:ind w:left="1701" w:firstLine="6"/>
        <w:jc w:val="both"/>
      </w:pPr>
    </w:p>
    <w:p w14:paraId="3E473573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>A határozatról értesülnek:</w:t>
      </w:r>
    </w:p>
    <w:p w14:paraId="4CDA4861" w14:textId="21955E71" w:rsidR="006E534B" w:rsidRPr="006E534B" w:rsidRDefault="006E534B" w:rsidP="007227CD">
      <w:pPr>
        <w:widowControl w:val="0"/>
        <w:ind w:left="1701" w:firstLine="6"/>
        <w:jc w:val="both"/>
      </w:pPr>
      <w:r w:rsidRPr="006E534B">
        <w:t>- kivonattal:</w:t>
      </w:r>
      <w:r w:rsidRPr="006E534B">
        <w:tab/>
        <w:t>1. Patocskai Ibolya jegyző</w:t>
      </w:r>
    </w:p>
    <w:p w14:paraId="6D1795A4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ab/>
      </w:r>
      <w:r w:rsidRPr="006E534B">
        <w:tab/>
        <w:t>2. Horváth István Attila PBÜ osztályvezető</w:t>
      </w:r>
    </w:p>
    <w:p w14:paraId="3CD49DB4" w14:textId="77777777" w:rsidR="006E534B" w:rsidRPr="006E534B" w:rsidRDefault="006E534B" w:rsidP="007227CD">
      <w:pPr>
        <w:widowControl w:val="0"/>
        <w:ind w:left="1701" w:firstLine="6"/>
        <w:jc w:val="both"/>
      </w:pPr>
      <w:r w:rsidRPr="006E534B">
        <w:tab/>
      </w:r>
      <w:r w:rsidRPr="006E534B">
        <w:tab/>
        <w:t>3. dr. Párczen Zoltán igazgatási és jogi ügyintéző</w:t>
      </w:r>
    </w:p>
    <w:p w14:paraId="03C643A7" w14:textId="77777777" w:rsidR="006E534B" w:rsidRDefault="006E534B" w:rsidP="007227CD">
      <w:pPr>
        <w:pStyle w:val="Csakszveg"/>
        <w:widowControl w:val="0"/>
        <w:ind w:left="2124" w:firstLine="708"/>
        <w:jc w:val="both"/>
        <w:rPr>
          <w:rFonts w:ascii="Arial" w:hAnsi="Arial" w:cs="Arial"/>
        </w:rPr>
      </w:pPr>
      <w:r w:rsidRPr="00CC1AD3">
        <w:rPr>
          <w:rFonts w:ascii="Arial" w:hAnsi="Arial" w:cs="Arial"/>
        </w:rPr>
        <w:t xml:space="preserve">4. Homokhátsági Regionális Hulladékgazdálkodási Önkormányzati </w:t>
      </w:r>
    </w:p>
    <w:p w14:paraId="681E0FDE" w14:textId="77777777" w:rsidR="006E534B" w:rsidRPr="00CC1AD3" w:rsidRDefault="006E534B" w:rsidP="007227CD">
      <w:pPr>
        <w:pStyle w:val="Csakszveg"/>
        <w:widowControl w:val="0"/>
        <w:ind w:left="21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C1AD3">
        <w:rPr>
          <w:rFonts w:ascii="Arial" w:hAnsi="Arial" w:cs="Arial"/>
        </w:rPr>
        <w:t xml:space="preserve">Társulás </w:t>
      </w:r>
      <w:r>
        <w:rPr>
          <w:rFonts w:ascii="Arial" w:hAnsi="Arial" w:cs="Arial"/>
        </w:rPr>
        <w:t>(csongrad@csongrad.hu)</w:t>
      </w:r>
    </w:p>
    <w:p w14:paraId="6453AC4F" w14:textId="77777777" w:rsidR="006E534B" w:rsidRDefault="006E534B" w:rsidP="007227CD">
      <w:pPr>
        <w:widowControl w:val="0"/>
        <w:ind w:left="1701"/>
        <w:jc w:val="both"/>
      </w:pPr>
    </w:p>
    <w:p w14:paraId="79064BC8" w14:textId="77777777" w:rsidR="006E534B" w:rsidRPr="00CC1AD3" w:rsidRDefault="006E534B" w:rsidP="007227CD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3ED19F74" w14:textId="77777777" w:rsidR="006E534B" w:rsidRPr="006E534B" w:rsidRDefault="006E534B" w:rsidP="007227CD">
      <w:pPr>
        <w:widowControl w:val="0"/>
        <w:jc w:val="both"/>
      </w:pPr>
    </w:p>
    <w:p w14:paraId="7E5C0F5A" w14:textId="77777777" w:rsidR="00CE342E" w:rsidRPr="00647BC0" w:rsidRDefault="00CE342E" w:rsidP="007227CD">
      <w:pPr>
        <w:widowControl w:val="0"/>
        <w:jc w:val="center"/>
      </w:pPr>
      <w:r w:rsidRPr="00647BC0">
        <w:t>K. m. f.</w:t>
      </w:r>
    </w:p>
    <w:p w14:paraId="2CC5E423" w14:textId="77777777" w:rsidR="00CE342E" w:rsidRPr="00647BC0" w:rsidRDefault="00CE342E" w:rsidP="007227CD">
      <w:pPr>
        <w:widowControl w:val="0"/>
        <w:tabs>
          <w:tab w:val="center" w:pos="2268"/>
          <w:tab w:val="center" w:pos="7088"/>
        </w:tabs>
        <w:jc w:val="both"/>
      </w:pPr>
    </w:p>
    <w:p w14:paraId="3ECDD0AE" w14:textId="77777777" w:rsidR="00CE342E" w:rsidRPr="00647BC0" w:rsidRDefault="00CE342E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8CB855D" w14:textId="77777777" w:rsidR="00CE342E" w:rsidRPr="00647BC0" w:rsidRDefault="00CE342E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2C83F0A" w14:textId="77777777" w:rsidR="00CE342E" w:rsidRPr="00647BC0" w:rsidRDefault="00CE342E" w:rsidP="007227CD">
      <w:pPr>
        <w:widowControl w:val="0"/>
        <w:jc w:val="both"/>
      </w:pPr>
    </w:p>
    <w:p w14:paraId="47273F05" w14:textId="77777777" w:rsidR="00CE342E" w:rsidRPr="00647BC0" w:rsidRDefault="00CE342E" w:rsidP="007227CD">
      <w:pPr>
        <w:widowControl w:val="0"/>
        <w:jc w:val="both"/>
      </w:pPr>
    </w:p>
    <w:p w14:paraId="4D09425E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4BE96D29" w14:textId="77777777" w:rsidR="00CE342E" w:rsidRPr="00012387" w:rsidRDefault="00CE342E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50D98DB" w14:textId="77777777" w:rsidR="00CE342E" w:rsidRPr="00012387" w:rsidRDefault="00CE342E" w:rsidP="007227CD">
      <w:pPr>
        <w:widowControl w:val="0"/>
        <w:jc w:val="both"/>
      </w:pPr>
    </w:p>
    <w:p w14:paraId="05ADF708" w14:textId="77777777" w:rsidR="00CE342E" w:rsidRPr="00012387" w:rsidRDefault="00CE342E" w:rsidP="007227CD">
      <w:pPr>
        <w:widowControl w:val="0"/>
        <w:jc w:val="both"/>
      </w:pPr>
    </w:p>
    <w:p w14:paraId="7DEAAFD7" w14:textId="77777777" w:rsidR="00CE342E" w:rsidRPr="00B121FF" w:rsidRDefault="00CE342E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F68C551" w14:textId="77777777" w:rsidR="00CE342E" w:rsidRPr="00B121FF" w:rsidRDefault="00CE342E" w:rsidP="007227CD">
      <w:pPr>
        <w:widowControl w:val="0"/>
        <w:jc w:val="both"/>
      </w:pPr>
      <w:r>
        <w:t xml:space="preserve">Bácsalmás, 2024. június 26. </w:t>
      </w:r>
    </w:p>
    <w:p w14:paraId="616671CA" w14:textId="77777777" w:rsidR="00CE342E" w:rsidRPr="00B121FF" w:rsidRDefault="00CE342E" w:rsidP="007227CD">
      <w:pPr>
        <w:widowControl w:val="0"/>
        <w:jc w:val="both"/>
      </w:pPr>
    </w:p>
    <w:p w14:paraId="4E9945D0" w14:textId="77777777" w:rsidR="00CE342E" w:rsidRPr="00B121FF" w:rsidRDefault="00CE342E" w:rsidP="007227CD">
      <w:pPr>
        <w:widowControl w:val="0"/>
        <w:jc w:val="both"/>
      </w:pPr>
    </w:p>
    <w:p w14:paraId="691815E0" w14:textId="77777777" w:rsidR="00CE342E" w:rsidRPr="00B121FF" w:rsidRDefault="00CE342E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8F4F231" w14:textId="17FC2635" w:rsidR="00CE342E" w:rsidRDefault="00CE342E" w:rsidP="007227CD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03FB3605" w14:textId="77777777" w:rsidR="00801D66" w:rsidRPr="00B121FF" w:rsidRDefault="00801D66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75415CA" w14:textId="77777777" w:rsidR="00801D66" w:rsidRPr="00B121FF" w:rsidRDefault="00801D66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FD4CB27" w14:textId="77777777" w:rsidR="00801D66" w:rsidRPr="00B121FF" w:rsidRDefault="00801D66" w:rsidP="007227CD">
      <w:pPr>
        <w:widowControl w:val="0"/>
        <w:jc w:val="both"/>
        <w:rPr>
          <w:b/>
          <w:bCs/>
        </w:rPr>
      </w:pPr>
    </w:p>
    <w:p w14:paraId="31826D7D" w14:textId="77777777" w:rsidR="00801D66" w:rsidRPr="00B121FF" w:rsidRDefault="00801D66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3AF1179" w14:textId="77777777" w:rsidR="00801D66" w:rsidRPr="00B121FF" w:rsidRDefault="00801D66" w:rsidP="007227CD">
      <w:pPr>
        <w:widowControl w:val="0"/>
        <w:jc w:val="center"/>
        <w:rPr>
          <w:b/>
          <w:bCs/>
        </w:rPr>
      </w:pPr>
    </w:p>
    <w:p w14:paraId="1E3E5096" w14:textId="77777777" w:rsidR="00801D66" w:rsidRPr="00B121FF" w:rsidRDefault="00801D66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7A64742" w14:textId="77777777" w:rsidR="00801D66" w:rsidRPr="00B121FF" w:rsidRDefault="00801D66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10894BB" w14:textId="77777777" w:rsidR="00801D66" w:rsidRPr="00B121FF" w:rsidRDefault="00801D66" w:rsidP="007227CD">
      <w:pPr>
        <w:widowControl w:val="0"/>
        <w:jc w:val="center"/>
      </w:pPr>
    </w:p>
    <w:p w14:paraId="613E9708" w14:textId="77777777" w:rsidR="00801D66" w:rsidRPr="00B121FF" w:rsidRDefault="00801D66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9350A96" w14:textId="77777777" w:rsidR="00801D66" w:rsidRDefault="00801D66" w:rsidP="007227CD">
      <w:pPr>
        <w:widowControl w:val="0"/>
        <w:jc w:val="both"/>
      </w:pPr>
    </w:p>
    <w:p w14:paraId="42E3FFEC" w14:textId="2BC3D867" w:rsidR="00801D66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4</w:t>
      </w:r>
      <w:r w:rsidR="00801D66">
        <w:rPr>
          <w:b/>
          <w:u w:val="single"/>
        </w:rPr>
        <w:t>/2024. (VI. 25.)</w:t>
      </w:r>
      <w:r w:rsidR="00801D66" w:rsidRPr="00B121FF">
        <w:rPr>
          <w:b/>
          <w:u w:val="single"/>
        </w:rPr>
        <w:t xml:space="preserve"> Bácsalmás v. </w:t>
      </w:r>
      <w:proofErr w:type="spellStart"/>
      <w:r w:rsidR="00801D66" w:rsidRPr="00B121FF">
        <w:rPr>
          <w:b/>
          <w:u w:val="single"/>
        </w:rPr>
        <w:t>öh</w:t>
      </w:r>
      <w:proofErr w:type="spellEnd"/>
      <w:r w:rsidR="00801D66" w:rsidRPr="00B121FF">
        <w:rPr>
          <w:b/>
          <w:u w:val="single"/>
        </w:rPr>
        <w:t>.</w:t>
      </w:r>
    </w:p>
    <w:p w14:paraId="3FDDDBFF" w14:textId="77777777" w:rsidR="00801D66" w:rsidRPr="00B121FF" w:rsidRDefault="00801D66" w:rsidP="007227CD">
      <w:pPr>
        <w:widowControl w:val="0"/>
        <w:jc w:val="both"/>
      </w:pPr>
    </w:p>
    <w:p w14:paraId="546A727A" w14:textId="77777777" w:rsidR="00923477" w:rsidRDefault="00342CC3" w:rsidP="007227CD">
      <w:pPr>
        <w:widowControl w:val="0"/>
        <w:jc w:val="both"/>
        <w:rPr>
          <w:rFonts w:eastAsia="Calibri"/>
          <w:b/>
          <w:bCs/>
          <w:color w:val="000000"/>
        </w:rPr>
      </w:pPr>
      <w:r w:rsidRPr="00923477">
        <w:rPr>
          <w:rFonts w:eastAsia="Calibri"/>
          <w:b/>
          <w:bCs/>
          <w:color w:val="000000"/>
        </w:rPr>
        <w:t xml:space="preserve">A Bácsalmás Önkormányzati Tűzoltó </w:t>
      </w:r>
    </w:p>
    <w:p w14:paraId="031CF0B0" w14:textId="77777777" w:rsidR="00923477" w:rsidRDefault="00342CC3" w:rsidP="007227CD">
      <w:pPr>
        <w:widowControl w:val="0"/>
        <w:jc w:val="both"/>
        <w:rPr>
          <w:rFonts w:eastAsia="Calibri"/>
          <w:b/>
          <w:bCs/>
          <w:color w:val="000000"/>
        </w:rPr>
      </w:pPr>
      <w:r w:rsidRPr="00923477">
        <w:rPr>
          <w:rFonts w:eastAsia="Calibri"/>
          <w:b/>
          <w:bCs/>
          <w:color w:val="000000"/>
        </w:rPr>
        <w:t xml:space="preserve">Parancsnokság 2023. évre vonatkozó </w:t>
      </w:r>
    </w:p>
    <w:p w14:paraId="23231588" w14:textId="77777777" w:rsidR="00923477" w:rsidRDefault="00342CC3" w:rsidP="007227CD">
      <w:pPr>
        <w:widowControl w:val="0"/>
        <w:jc w:val="both"/>
        <w:rPr>
          <w:rFonts w:eastAsia="Calibri"/>
          <w:b/>
          <w:bCs/>
          <w:color w:val="000000"/>
        </w:rPr>
      </w:pPr>
      <w:r w:rsidRPr="00923477">
        <w:rPr>
          <w:rFonts w:eastAsia="Calibri"/>
          <w:b/>
          <w:bCs/>
          <w:color w:val="000000"/>
        </w:rPr>
        <w:t xml:space="preserve">egyszerűsített éves beszámolójának és </w:t>
      </w:r>
    </w:p>
    <w:p w14:paraId="5A6043A6" w14:textId="13FDBCD8" w:rsidR="006D31EC" w:rsidRPr="00923477" w:rsidRDefault="00342CC3" w:rsidP="007227CD">
      <w:pPr>
        <w:widowControl w:val="0"/>
        <w:tabs>
          <w:tab w:val="left" w:pos="6379"/>
        </w:tabs>
        <w:jc w:val="both"/>
        <w:rPr>
          <w:b/>
          <w:bCs/>
        </w:rPr>
      </w:pPr>
      <w:r w:rsidRPr="00923477">
        <w:rPr>
          <w:rFonts w:eastAsia="Calibri"/>
          <w:b/>
          <w:bCs/>
          <w:color w:val="000000"/>
        </w:rPr>
        <w:t>közhasznúsági mellékletének elfogadása</w:t>
      </w:r>
      <w:r w:rsidR="00923477" w:rsidRPr="00923477">
        <w:rPr>
          <w:rFonts w:eastAsia="Calibri"/>
          <w:b/>
          <w:bCs/>
          <w:color w:val="000000"/>
        </w:rPr>
        <w:t xml:space="preserve"> </w:t>
      </w:r>
      <w:r w:rsidR="00923477">
        <w:rPr>
          <w:rFonts w:eastAsia="Calibri"/>
          <w:b/>
          <w:bCs/>
          <w:color w:val="000000"/>
        </w:rPr>
        <w:tab/>
      </w:r>
      <w:r w:rsidR="00923477" w:rsidRPr="00923477">
        <w:rPr>
          <w:rFonts w:eastAsia="Calibri"/>
          <w:b/>
          <w:bCs/>
          <w:color w:val="000000"/>
          <w:u w:val="single"/>
        </w:rPr>
        <w:t>Határozat</w:t>
      </w:r>
    </w:p>
    <w:p w14:paraId="1665D5FF" w14:textId="77777777" w:rsidR="006D31EC" w:rsidRDefault="006D31EC" w:rsidP="007227CD">
      <w:pPr>
        <w:widowControl w:val="0"/>
        <w:jc w:val="both"/>
      </w:pPr>
    </w:p>
    <w:p w14:paraId="64DB33DE" w14:textId="6718EE68" w:rsidR="0016657E" w:rsidRPr="00475583" w:rsidRDefault="0016657E" w:rsidP="007227CD">
      <w:pPr>
        <w:widowControl w:val="0"/>
        <w:ind w:left="1701"/>
        <w:jc w:val="both"/>
      </w:pPr>
      <w:r w:rsidRPr="00475583">
        <w:t>Bácsalmás Város Önkormányzat</w:t>
      </w:r>
      <w:r>
        <w:t>ának</w:t>
      </w:r>
      <w:r w:rsidRPr="00475583">
        <w:t xml:space="preserve"> </w:t>
      </w:r>
      <w:r>
        <w:t xml:space="preserve">Képviselő-testülete </w:t>
      </w:r>
      <w:r w:rsidRPr="00475583">
        <w:t>a Bácsalmás Önkormányzati Tűzoltó Parancsnokság 20</w:t>
      </w:r>
      <w:r>
        <w:t>23</w:t>
      </w:r>
      <w:r w:rsidRPr="00475583">
        <w:t>. évre vonatkozó számviteli beszámolóját és közhasznúsági melléklet</w:t>
      </w:r>
      <w:r>
        <w:t>é</w:t>
      </w:r>
      <w:r w:rsidRPr="00475583">
        <w:t>t, azok megismerését követően</w:t>
      </w:r>
      <w:r>
        <w:t>,</w:t>
      </w:r>
      <w:r w:rsidRPr="00475583">
        <w:t xml:space="preserve"> változatlan formában elfogad</w:t>
      </w:r>
      <w:r>
        <w:t>ja.</w:t>
      </w:r>
    </w:p>
    <w:p w14:paraId="663E90C2" w14:textId="77777777" w:rsidR="0016657E" w:rsidRPr="00F60643" w:rsidRDefault="0016657E" w:rsidP="007227CD">
      <w:pPr>
        <w:widowControl w:val="0"/>
        <w:ind w:left="1701"/>
        <w:jc w:val="both"/>
      </w:pPr>
    </w:p>
    <w:p w14:paraId="09445FC3" w14:textId="77777777" w:rsidR="0016657E" w:rsidRPr="00F60643" w:rsidRDefault="0016657E" w:rsidP="007227CD">
      <w:pPr>
        <w:widowControl w:val="0"/>
        <w:ind w:left="1701"/>
        <w:jc w:val="both"/>
      </w:pPr>
      <w:r w:rsidRPr="00F60643">
        <w:t xml:space="preserve">Határidő: </w:t>
      </w:r>
      <w:r>
        <w:t>haladéktalanul</w:t>
      </w:r>
    </w:p>
    <w:p w14:paraId="1F1A63EE" w14:textId="77777777" w:rsidR="0016657E" w:rsidRPr="00F60643" w:rsidRDefault="0016657E" w:rsidP="007227CD">
      <w:pPr>
        <w:widowControl w:val="0"/>
        <w:ind w:left="1701"/>
        <w:jc w:val="both"/>
      </w:pPr>
      <w:r w:rsidRPr="00F60643">
        <w:t>Felelős: Németh Balázs polgármester</w:t>
      </w:r>
    </w:p>
    <w:p w14:paraId="52785BC1" w14:textId="77777777" w:rsidR="0016657E" w:rsidRPr="00F60643" w:rsidRDefault="0016657E" w:rsidP="007227CD">
      <w:pPr>
        <w:widowControl w:val="0"/>
        <w:ind w:left="1701"/>
        <w:jc w:val="both"/>
      </w:pPr>
    </w:p>
    <w:p w14:paraId="6E64E117" w14:textId="77777777" w:rsidR="0016657E" w:rsidRPr="00F60643" w:rsidRDefault="0016657E" w:rsidP="007227CD">
      <w:pPr>
        <w:widowControl w:val="0"/>
        <w:ind w:left="1701"/>
        <w:jc w:val="both"/>
      </w:pPr>
      <w:r>
        <w:t>Operatív felelős: dr. Párczen Zoltán igazgatási és jogi ügyintéző</w:t>
      </w:r>
    </w:p>
    <w:p w14:paraId="2F1C115D" w14:textId="77777777" w:rsidR="0016657E" w:rsidRPr="00F60643" w:rsidRDefault="0016657E" w:rsidP="007227CD">
      <w:pPr>
        <w:widowControl w:val="0"/>
        <w:ind w:left="1701"/>
        <w:jc w:val="both"/>
      </w:pPr>
    </w:p>
    <w:p w14:paraId="62D2E6BD" w14:textId="77777777" w:rsidR="0016657E" w:rsidRPr="00F60643" w:rsidRDefault="0016657E" w:rsidP="007227CD">
      <w:pPr>
        <w:widowControl w:val="0"/>
        <w:ind w:left="1701"/>
        <w:jc w:val="both"/>
      </w:pPr>
      <w:r w:rsidRPr="00F60643">
        <w:t>A határozatról értesülnek:</w:t>
      </w:r>
    </w:p>
    <w:p w14:paraId="3FC4A2D2" w14:textId="4F0749EA" w:rsidR="0016657E" w:rsidRDefault="0016657E" w:rsidP="007227CD">
      <w:pPr>
        <w:widowControl w:val="0"/>
        <w:ind w:left="1701"/>
        <w:jc w:val="both"/>
      </w:pPr>
      <w:r w:rsidRPr="00F60643">
        <w:t>- kivonattal:</w:t>
      </w:r>
      <w:r>
        <w:tab/>
        <w:t>1. Németh Balázs polgármester</w:t>
      </w:r>
    </w:p>
    <w:p w14:paraId="4FEAC537" w14:textId="592FFD24" w:rsidR="0016657E" w:rsidRPr="00F60643" w:rsidRDefault="0016657E" w:rsidP="007227CD">
      <w:pPr>
        <w:widowControl w:val="0"/>
        <w:ind w:left="1701"/>
        <w:jc w:val="both"/>
      </w:pPr>
      <w:r>
        <w:tab/>
      </w:r>
      <w:r>
        <w:tab/>
        <w:t>2</w:t>
      </w:r>
      <w:r w:rsidRPr="00F60643">
        <w:t>. Patocskai Ibolya jegyző</w:t>
      </w:r>
    </w:p>
    <w:p w14:paraId="7C9C9FAD" w14:textId="619184F7" w:rsidR="0016657E" w:rsidRPr="00F60643" w:rsidRDefault="0016657E" w:rsidP="007227CD">
      <w:pPr>
        <w:widowControl w:val="0"/>
        <w:ind w:left="1701"/>
        <w:jc w:val="both"/>
      </w:pPr>
      <w:r w:rsidRPr="00F60643">
        <w:tab/>
      </w:r>
      <w:r w:rsidRPr="00F60643">
        <w:tab/>
      </w:r>
      <w:r>
        <w:t>3</w:t>
      </w:r>
      <w:r w:rsidRPr="00F60643">
        <w:t>. Horváth István Attila PBÜ osztályvezető</w:t>
      </w:r>
    </w:p>
    <w:p w14:paraId="1FA6A1BE" w14:textId="6DDBA4FF" w:rsidR="0016657E" w:rsidRPr="00F60643" w:rsidRDefault="0016657E" w:rsidP="007227CD">
      <w:pPr>
        <w:widowControl w:val="0"/>
        <w:ind w:left="1701"/>
        <w:jc w:val="both"/>
      </w:pPr>
      <w:r w:rsidRPr="00F60643">
        <w:tab/>
      </w:r>
      <w:r w:rsidRPr="00F60643">
        <w:tab/>
      </w:r>
      <w:r>
        <w:t>4</w:t>
      </w:r>
      <w:r w:rsidRPr="00F60643">
        <w:t>. Prikidánovics Antal szociális és hatósági osztályvezető</w:t>
      </w:r>
    </w:p>
    <w:p w14:paraId="5697AD18" w14:textId="7E904294" w:rsidR="0016657E" w:rsidRDefault="0016657E" w:rsidP="007227CD">
      <w:pPr>
        <w:widowControl w:val="0"/>
        <w:ind w:left="1701"/>
        <w:jc w:val="both"/>
      </w:pPr>
      <w:r>
        <w:tab/>
      </w:r>
      <w:r>
        <w:tab/>
        <w:t>5. dr. Párczen Zoltán igazgatási és jogi</w:t>
      </w:r>
      <w:r w:rsidRPr="00F60643">
        <w:t xml:space="preserve"> ügyintéző</w:t>
      </w:r>
    </w:p>
    <w:p w14:paraId="13D85EF8" w14:textId="3E829A18" w:rsidR="0016657E" w:rsidRPr="00F60643" w:rsidRDefault="0016657E" w:rsidP="007227CD">
      <w:pPr>
        <w:widowControl w:val="0"/>
        <w:ind w:left="1701"/>
        <w:jc w:val="both"/>
      </w:pPr>
      <w:r>
        <w:tab/>
      </w:r>
      <w:r>
        <w:tab/>
        <w:t xml:space="preserve">5. Bácsalmás Önkormányzati Tűzoltó Parancsnokság </w:t>
      </w:r>
    </w:p>
    <w:p w14:paraId="6EBFFD20" w14:textId="77777777" w:rsidR="0016657E" w:rsidRDefault="0016657E" w:rsidP="007227CD">
      <w:pPr>
        <w:widowControl w:val="0"/>
      </w:pPr>
    </w:p>
    <w:p w14:paraId="1BAC8200" w14:textId="4B62D73E" w:rsidR="00E80402" w:rsidRDefault="0016657E" w:rsidP="007227CD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76BA3BE5" w14:textId="77777777" w:rsidR="00923477" w:rsidRDefault="00923477" w:rsidP="007227CD">
      <w:pPr>
        <w:widowControl w:val="0"/>
        <w:jc w:val="both"/>
      </w:pPr>
    </w:p>
    <w:p w14:paraId="4C961B0E" w14:textId="77777777" w:rsidR="00A61ED2" w:rsidRPr="00647BC0" w:rsidRDefault="00A61ED2" w:rsidP="007227CD">
      <w:pPr>
        <w:widowControl w:val="0"/>
        <w:jc w:val="center"/>
      </w:pPr>
      <w:r w:rsidRPr="00647BC0">
        <w:t>K. m. f.</w:t>
      </w:r>
    </w:p>
    <w:p w14:paraId="3598C1A0" w14:textId="77777777" w:rsidR="00A61ED2" w:rsidRPr="00647BC0" w:rsidRDefault="00A61ED2" w:rsidP="007227CD">
      <w:pPr>
        <w:widowControl w:val="0"/>
        <w:tabs>
          <w:tab w:val="center" w:pos="2268"/>
          <w:tab w:val="center" w:pos="7088"/>
        </w:tabs>
        <w:jc w:val="both"/>
      </w:pPr>
    </w:p>
    <w:p w14:paraId="4048F349" w14:textId="77777777" w:rsidR="00A61ED2" w:rsidRPr="00647BC0" w:rsidRDefault="00A61ED2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9AA2165" w14:textId="77777777" w:rsidR="00A61ED2" w:rsidRPr="00647BC0" w:rsidRDefault="00A61ED2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ECFEC6C" w14:textId="77777777" w:rsidR="00A61ED2" w:rsidRPr="00647BC0" w:rsidRDefault="00A61ED2" w:rsidP="007227CD">
      <w:pPr>
        <w:widowControl w:val="0"/>
        <w:jc w:val="both"/>
      </w:pPr>
    </w:p>
    <w:p w14:paraId="29AD9EB6" w14:textId="77777777" w:rsidR="00A61ED2" w:rsidRPr="00647BC0" w:rsidRDefault="00A61ED2" w:rsidP="007227CD">
      <w:pPr>
        <w:widowControl w:val="0"/>
        <w:jc w:val="both"/>
      </w:pPr>
    </w:p>
    <w:p w14:paraId="7743F8AC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351C87C6" w14:textId="77777777" w:rsidR="00A61ED2" w:rsidRPr="00012387" w:rsidRDefault="00A61ED2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22918528" w14:textId="77777777" w:rsidR="00A61ED2" w:rsidRPr="00012387" w:rsidRDefault="00A61ED2" w:rsidP="007227CD">
      <w:pPr>
        <w:widowControl w:val="0"/>
        <w:jc w:val="both"/>
      </w:pPr>
    </w:p>
    <w:p w14:paraId="43AE1B49" w14:textId="77777777" w:rsidR="00A61ED2" w:rsidRPr="00012387" w:rsidRDefault="00A61ED2" w:rsidP="007227CD">
      <w:pPr>
        <w:widowControl w:val="0"/>
        <w:jc w:val="both"/>
      </w:pPr>
    </w:p>
    <w:p w14:paraId="09598B80" w14:textId="77777777" w:rsidR="00A61ED2" w:rsidRPr="00B121FF" w:rsidRDefault="00A61ED2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496805" w14:textId="77777777" w:rsidR="00A61ED2" w:rsidRPr="00B121FF" w:rsidRDefault="00A61ED2" w:rsidP="007227CD">
      <w:pPr>
        <w:widowControl w:val="0"/>
        <w:jc w:val="both"/>
      </w:pPr>
      <w:r>
        <w:t xml:space="preserve">Bácsalmás, 2024. június 26. </w:t>
      </w:r>
    </w:p>
    <w:p w14:paraId="5A285C56" w14:textId="77777777" w:rsidR="00A61ED2" w:rsidRPr="00B121FF" w:rsidRDefault="00A61ED2" w:rsidP="007227CD">
      <w:pPr>
        <w:widowControl w:val="0"/>
        <w:jc w:val="both"/>
      </w:pPr>
    </w:p>
    <w:p w14:paraId="596B24E2" w14:textId="77777777" w:rsidR="00A61ED2" w:rsidRDefault="00A61ED2" w:rsidP="007227CD">
      <w:pPr>
        <w:widowControl w:val="0"/>
        <w:jc w:val="both"/>
      </w:pPr>
    </w:p>
    <w:p w14:paraId="67831F65" w14:textId="77777777" w:rsidR="00A61ED2" w:rsidRDefault="00A61ED2" w:rsidP="007227CD">
      <w:pPr>
        <w:widowControl w:val="0"/>
        <w:jc w:val="both"/>
      </w:pPr>
    </w:p>
    <w:p w14:paraId="704C0F0C" w14:textId="77777777" w:rsidR="00A61ED2" w:rsidRPr="00B121FF" w:rsidRDefault="00A61ED2" w:rsidP="007227CD">
      <w:pPr>
        <w:widowControl w:val="0"/>
        <w:jc w:val="both"/>
      </w:pPr>
    </w:p>
    <w:p w14:paraId="7E72E38A" w14:textId="77777777" w:rsidR="00A61ED2" w:rsidRPr="00B121FF" w:rsidRDefault="00A61ED2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35662ED" w14:textId="441DEAAD" w:rsidR="00A61ED2" w:rsidRDefault="00A61ED2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890257D" w14:textId="4AC0BAC0" w:rsidR="00A61ED2" w:rsidRDefault="00A61ED2" w:rsidP="007227CD">
      <w:pPr>
        <w:widowControl w:val="0"/>
        <w:jc w:val="both"/>
      </w:pPr>
      <w:r>
        <w:br w:type="page"/>
      </w:r>
    </w:p>
    <w:p w14:paraId="3E828E9F" w14:textId="77777777" w:rsidR="00A61ED2" w:rsidRPr="00B121FF" w:rsidRDefault="00A61ED2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1A63451" w14:textId="77777777" w:rsidR="00A61ED2" w:rsidRPr="00B121FF" w:rsidRDefault="00A61ED2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031D700" w14:textId="77777777" w:rsidR="00A61ED2" w:rsidRPr="00B121FF" w:rsidRDefault="00A61ED2" w:rsidP="007227CD">
      <w:pPr>
        <w:widowControl w:val="0"/>
        <w:jc w:val="both"/>
        <w:rPr>
          <w:b/>
          <w:bCs/>
        </w:rPr>
      </w:pPr>
    </w:p>
    <w:p w14:paraId="2311F118" w14:textId="77777777" w:rsidR="00A61ED2" w:rsidRPr="00B121FF" w:rsidRDefault="00A61ED2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25AF43F" w14:textId="77777777" w:rsidR="00A61ED2" w:rsidRPr="00B121FF" w:rsidRDefault="00A61ED2" w:rsidP="007227CD">
      <w:pPr>
        <w:widowControl w:val="0"/>
        <w:jc w:val="center"/>
        <w:rPr>
          <w:b/>
          <w:bCs/>
        </w:rPr>
      </w:pPr>
    </w:p>
    <w:p w14:paraId="7658D625" w14:textId="77777777" w:rsidR="00A61ED2" w:rsidRPr="00B121FF" w:rsidRDefault="00A61ED2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91C51AA" w14:textId="77777777" w:rsidR="00A61ED2" w:rsidRPr="00B121FF" w:rsidRDefault="00A61ED2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E75B9DA" w14:textId="77777777" w:rsidR="00A61ED2" w:rsidRPr="00B121FF" w:rsidRDefault="00A61ED2" w:rsidP="007227CD">
      <w:pPr>
        <w:widowControl w:val="0"/>
        <w:jc w:val="center"/>
      </w:pPr>
    </w:p>
    <w:p w14:paraId="6567CAE4" w14:textId="77777777" w:rsidR="00A61ED2" w:rsidRPr="00B121FF" w:rsidRDefault="00A61ED2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9DF7FD8" w14:textId="77777777" w:rsidR="00A61ED2" w:rsidRDefault="00A61ED2" w:rsidP="007227CD">
      <w:pPr>
        <w:widowControl w:val="0"/>
        <w:jc w:val="both"/>
      </w:pPr>
    </w:p>
    <w:p w14:paraId="6E385456" w14:textId="41AF3B50" w:rsidR="00A61ED2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5</w:t>
      </w:r>
      <w:r w:rsidR="00A61ED2">
        <w:rPr>
          <w:b/>
          <w:u w:val="single"/>
        </w:rPr>
        <w:t>/2024. (VI. 25.)</w:t>
      </w:r>
      <w:r w:rsidR="00A61ED2" w:rsidRPr="00B121FF">
        <w:rPr>
          <w:b/>
          <w:u w:val="single"/>
        </w:rPr>
        <w:t xml:space="preserve"> Bácsalmás v. </w:t>
      </w:r>
      <w:proofErr w:type="spellStart"/>
      <w:r w:rsidR="00A61ED2" w:rsidRPr="00B121FF">
        <w:rPr>
          <w:b/>
          <w:u w:val="single"/>
        </w:rPr>
        <w:t>öh</w:t>
      </w:r>
      <w:proofErr w:type="spellEnd"/>
      <w:r w:rsidR="00A61ED2" w:rsidRPr="00B121FF">
        <w:rPr>
          <w:b/>
          <w:u w:val="single"/>
        </w:rPr>
        <w:t>.</w:t>
      </w:r>
    </w:p>
    <w:p w14:paraId="02086367" w14:textId="77777777" w:rsidR="00A61ED2" w:rsidRPr="00B121FF" w:rsidRDefault="00A61ED2" w:rsidP="007227CD">
      <w:pPr>
        <w:widowControl w:val="0"/>
        <w:jc w:val="both"/>
      </w:pPr>
    </w:p>
    <w:p w14:paraId="30C3709A" w14:textId="77777777" w:rsidR="00E02C16" w:rsidRPr="00275F87" w:rsidRDefault="00E02C16" w:rsidP="007227CD">
      <w:pPr>
        <w:widowControl w:val="0"/>
        <w:jc w:val="both"/>
        <w:rPr>
          <w:rFonts w:eastAsia="Calibri"/>
          <w:b/>
          <w:bCs/>
        </w:rPr>
      </w:pPr>
      <w:r w:rsidRPr="00275F87">
        <w:rPr>
          <w:rFonts w:eastAsia="Calibri"/>
          <w:b/>
          <w:bCs/>
        </w:rPr>
        <w:t xml:space="preserve">Ösztöndíjpályázat kiírása a Hunyadi János </w:t>
      </w:r>
    </w:p>
    <w:p w14:paraId="4945322F" w14:textId="54C396D1" w:rsidR="00A61ED2" w:rsidRPr="00275F87" w:rsidRDefault="00E02C16" w:rsidP="007227CD">
      <w:pPr>
        <w:widowControl w:val="0"/>
        <w:tabs>
          <w:tab w:val="left" w:pos="6379"/>
        </w:tabs>
        <w:jc w:val="both"/>
        <w:rPr>
          <w:rFonts w:eastAsia="Calibri"/>
          <w:b/>
          <w:bCs/>
        </w:rPr>
      </w:pPr>
      <w:r w:rsidRPr="00275F87">
        <w:rPr>
          <w:rFonts w:eastAsia="Calibri"/>
          <w:b/>
          <w:bCs/>
        </w:rPr>
        <w:t xml:space="preserve">Gimnázium diákjainak támogatására </w:t>
      </w:r>
      <w:r w:rsidRPr="00275F87">
        <w:rPr>
          <w:rFonts w:eastAsia="Calibri"/>
          <w:b/>
          <w:bCs/>
        </w:rPr>
        <w:tab/>
      </w:r>
      <w:r w:rsidRPr="00275F87">
        <w:rPr>
          <w:rFonts w:eastAsia="Calibri"/>
          <w:b/>
          <w:bCs/>
          <w:u w:val="single"/>
        </w:rPr>
        <w:t>Határozat</w:t>
      </w:r>
    </w:p>
    <w:p w14:paraId="439707AB" w14:textId="77777777" w:rsidR="00E02C16" w:rsidRPr="00275F87" w:rsidRDefault="00E02C16" w:rsidP="007227CD">
      <w:pPr>
        <w:widowControl w:val="0"/>
        <w:jc w:val="both"/>
        <w:rPr>
          <w:rFonts w:eastAsia="Calibri"/>
        </w:rPr>
      </w:pPr>
    </w:p>
    <w:p w14:paraId="77795395" w14:textId="250B806D" w:rsidR="00275F87" w:rsidRPr="00DF6B2B" w:rsidRDefault="00275F87" w:rsidP="007227CD">
      <w:pPr>
        <w:widowControl w:val="0"/>
        <w:ind w:left="1985" w:hanging="284"/>
        <w:jc w:val="both"/>
        <w:rPr>
          <w:bCs/>
        </w:rPr>
      </w:pPr>
      <w:r>
        <w:t>1.</w:t>
      </w:r>
      <w:r>
        <w:tab/>
      </w:r>
      <w:r w:rsidRPr="00DF6B2B">
        <w:t>Bácsalmás Város Önkormányzatának Képviselő-testülete (a továbbiakban: Képviselő-testület) a Bácsalmási Hunyadi János Gimnázium diákjainak 202</w:t>
      </w:r>
      <w:r>
        <w:t>4</w:t>
      </w:r>
      <w:r w:rsidRPr="00DF6B2B">
        <w:t>/202</w:t>
      </w:r>
      <w:r>
        <w:t>5</w:t>
      </w:r>
      <w:r w:rsidRPr="00DF6B2B">
        <w:t xml:space="preserve">. tanévi támogatására kiírandó ösztöndíj pályázati felhívást </w:t>
      </w:r>
      <w:r w:rsidRPr="00DF6B2B">
        <w:rPr>
          <w:bCs/>
        </w:rPr>
        <w:t xml:space="preserve">az előterjesztés és a jelen határozat melléklete szerint fogadja el. </w:t>
      </w:r>
    </w:p>
    <w:p w14:paraId="0488823B" w14:textId="77777777" w:rsidR="00275F87" w:rsidRPr="00DF6B2B" w:rsidRDefault="00275F87" w:rsidP="007227CD">
      <w:pPr>
        <w:widowControl w:val="0"/>
        <w:ind w:left="1701"/>
        <w:jc w:val="both"/>
        <w:rPr>
          <w:bCs/>
        </w:rPr>
      </w:pPr>
    </w:p>
    <w:p w14:paraId="03F8B1BB" w14:textId="77777777" w:rsidR="00275F87" w:rsidRPr="00DF6B2B" w:rsidRDefault="00275F87" w:rsidP="007227CD">
      <w:pPr>
        <w:widowControl w:val="0"/>
        <w:ind w:left="1985" w:hanging="284"/>
        <w:jc w:val="both"/>
        <w:rPr>
          <w:bCs/>
        </w:rPr>
      </w:pPr>
      <w:r w:rsidRPr="00DF6B2B">
        <w:rPr>
          <w:bCs/>
        </w:rPr>
        <w:t>2.</w:t>
      </w:r>
      <w:r>
        <w:rPr>
          <w:bCs/>
        </w:rPr>
        <w:tab/>
      </w:r>
      <w:r w:rsidRPr="00DF6B2B">
        <w:rPr>
          <w:bCs/>
        </w:rPr>
        <w:t xml:space="preserve">A Képviselő-testület felhatalmazza Németh Balázs polgármestert az 1. pont szerinti pályázati felhívás közzétételére. </w:t>
      </w:r>
    </w:p>
    <w:p w14:paraId="76C7116C" w14:textId="77777777" w:rsidR="00275F87" w:rsidRPr="00DF6B2B" w:rsidRDefault="00275F87" w:rsidP="007227CD">
      <w:pPr>
        <w:widowControl w:val="0"/>
        <w:ind w:left="1701"/>
        <w:jc w:val="both"/>
        <w:rPr>
          <w:bCs/>
        </w:rPr>
      </w:pPr>
    </w:p>
    <w:p w14:paraId="4DF448CE" w14:textId="77777777" w:rsidR="00275F87" w:rsidRPr="00D67888" w:rsidRDefault="00275F87" w:rsidP="007227CD">
      <w:pPr>
        <w:widowControl w:val="0"/>
        <w:ind w:left="1985" w:hanging="284"/>
        <w:jc w:val="both"/>
        <w:rPr>
          <w:bCs/>
        </w:rPr>
      </w:pPr>
      <w:r w:rsidRPr="00D67888">
        <w:rPr>
          <w:bCs/>
        </w:rPr>
        <w:t>3.</w:t>
      </w:r>
      <w:r>
        <w:rPr>
          <w:bCs/>
        </w:rPr>
        <w:tab/>
      </w:r>
      <w:r w:rsidRPr="00D67888">
        <w:rPr>
          <w:bCs/>
        </w:rPr>
        <w:t>Jelen határozat normatív határozat.</w:t>
      </w:r>
    </w:p>
    <w:p w14:paraId="2F99E852" w14:textId="77777777" w:rsidR="00275F87" w:rsidRPr="00DF6B2B" w:rsidRDefault="00275F87" w:rsidP="007227CD">
      <w:pPr>
        <w:widowControl w:val="0"/>
        <w:ind w:left="1650"/>
        <w:jc w:val="both"/>
      </w:pPr>
    </w:p>
    <w:p w14:paraId="3E725154" w14:textId="5AC3A9AE" w:rsidR="00275F87" w:rsidRPr="00DF6B2B" w:rsidRDefault="00275F87" w:rsidP="007227CD">
      <w:pPr>
        <w:widowControl w:val="0"/>
        <w:ind w:left="1701"/>
        <w:jc w:val="both"/>
      </w:pPr>
      <w:r w:rsidRPr="00DF6B2B">
        <w:t xml:space="preserve">Határidő: </w:t>
      </w:r>
      <w:r w:rsidRPr="00DF6B2B">
        <w:tab/>
        <w:t>a) 202</w:t>
      </w:r>
      <w:r>
        <w:t>4</w:t>
      </w:r>
      <w:r w:rsidRPr="00DF6B2B">
        <w:t>. augusztus 15. (a pályázati felhívás közzétételére)</w:t>
      </w:r>
    </w:p>
    <w:p w14:paraId="42A6DE8E" w14:textId="10B98C63" w:rsidR="00275F87" w:rsidRPr="00DF6B2B" w:rsidRDefault="00275F87" w:rsidP="007227CD">
      <w:pPr>
        <w:widowControl w:val="0"/>
        <w:ind w:left="2409" w:firstLine="423"/>
        <w:jc w:val="both"/>
      </w:pPr>
      <w:r w:rsidRPr="00DF6B2B">
        <w:t>b) 202</w:t>
      </w:r>
      <w:r>
        <w:t>4</w:t>
      </w:r>
      <w:r w:rsidRPr="00DF6B2B">
        <w:t>. október 31. (a pályázatok elbírálására)</w:t>
      </w:r>
    </w:p>
    <w:p w14:paraId="16B4BBAA" w14:textId="77777777" w:rsidR="00275F87" w:rsidRPr="00DF6B2B" w:rsidRDefault="00275F87" w:rsidP="007227CD">
      <w:pPr>
        <w:widowControl w:val="0"/>
        <w:ind w:left="1701"/>
        <w:jc w:val="both"/>
      </w:pPr>
      <w:r w:rsidRPr="00DF6B2B">
        <w:t>Felelős: Németh Balázs polgármester</w:t>
      </w:r>
    </w:p>
    <w:p w14:paraId="2E902693" w14:textId="77777777" w:rsidR="00275F87" w:rsidRPr="00DF6B2B" w:rsidRDefault="00275F87" w:rsidP="007227CD">
      <w:pPr>
        <w:widowControl w:val="0"/>
        <w:ind w:left="1650"/>
        <w:jc w:val="both"/>
      </w:pPr>
    </w:p>
    <w:p w14:paraId="6B24A99F" w14:textId="77777777" w:rsidR="00275F87" w:rsidRPr="00DF6B2B" w:rsidRDefault="00275F87" w:rsidP="007227CD">
      <w:pPr>
        <w:widowControl w:val="0"/>
        <w:ind w:left="1701"/>
      </w:pPr>
      <w:r w:rsidRPr="00DF6B2B">
        <w:t>Operatív felelős: Prikidánovics Antal szociális és hatósági osztályvezető</w:t>
      </w:r>
    </w:p>
    <w:p w14:paraId="788C18E4" w14:textId="77777777" w:rsidR="00275F87" w:rsidRPr="00DF6B2B" w:rsidRDefault="00275F87" w:rsidP="007227CD">
      <w:pPr>
        <w:widowControl w:val="0"/>
        <w:ind w:left="1650"/>
        <w:jc w:val="both"/>
      </w:pPr>
    </w:p>
    <w:p w14:paraId="31A3E4D4" w14:textId="77777777" w:rsidR="00275F87" w:rsidRPr="00DF6B2B" w:rsidRDefault="00275F87" w:rsidP="007227CD">
      <w:pPr>
        <w:widowControl w:val="0"/>
        <w:ind w:left="1650"/>
        <w:jc w:val="both"/>
      </w:pPr>
      <w:r w:rsidRPr="00DF6B2B">
        <w:t>A határozatról értesül:</w:t>
      </w:r>
    </w:p>
    <w:p w14:paraId="778E788C" w14:textId="77777777" w:rsidR="00275F87" w:rsidRPr="00DF6B2B" w:rsidRDefault="00275F87" w:rsidP="007227CD">
      <w:pPr>
        <w:widowControl w:val="0"/>
        <w:ind w:left="1650"/>
        <w:jc w:val="both"/>
      </w:pPr>
      <w:r w:rsidRPr="00DF6B2B">
        <w:t>- kivonattal: 1. Németh Balázs polgármester</w:t>
      </w:r>
    </w:p>
    <w:p w14:paraId="2FB38367" w14:textId="77777777" w:rsidR="00275F87" w:rsidRPr="00DF6B2B" w:rsidRDefault="00275F87" w:rsidP="007227CD">
      <w:pPr>
        <w:widowControl w:val="0"/>
        <w:ind w:left="1701"/>
        <w:jc w:val="both"/>
      </w:pPr>
      <w:r w:rsidRPr="00DF6B2B">
        <w:tab/>
      </w:r>
      <w:r w:rsidRPr="00DF6B2B">
        <w:tab/>
        <w:t>2. Patocskai Ibolya jegyző</w:t>
      </w:r>
    </w:p>
    <w:p w14:paraId="14C4D9AB" w14:textId="77777777" w:rsidR="00275F87" w:rsidRPr="00B03170" w:rsidRDefault="00275F87" w:rsidP="007227CD">
      <w:pPr>
        <w:widowControl w:val="0"/>
        <w:ind w:left="1701"/>
      </w:pPr>
      <w:r w:rsidRPr="00DF6B2B">
        <w:tab/>
      </w:r>
      <w:r w:rsidRPr="00DF6B2B">
        <w:tab/>
        <w:t>3. Prikidánovics Antal szociális és hatósági osztályvezető</w:t>
      </w:r>
    </w:p>
    <w:p w14:paraId="5EDF2107" w14:textId="77777777" w:rsidR="00275F87" w:rsidRPr="00B03170" w:rsidRDefault="00275F87" w:rsidP="007227CD">
      <w:pPr>
        <w:widowControl w:val="0"/>
        <w:ind w:left="2409" w:firstLine="423"/>
        <w:jc w:val="both"/>
      </w:pPr>
      <w:r w:rsidRPr="00B03170">
        <w:t>4. Horváth István Attila PBÜ osztályvezető</w:t>
      </w:r>
    </w:p>
    <w:p w14:paraId="3102F451" w14:textId="77777777" w:rsidR="00275F87" w:rsidRPr="00B03170" w:rsidRDefault="00275F87" w:rsidP="007227CD">
      <w:pPr>
        <w:widowControl w:val="0"/>
        <w:ind w:left="2409" w:firstLine="423"/>
        <w:jc w:val="both"/>
      </w:pPr>
      <w:r w:rsidRPr="00B03170">
        <w:t>5. Bácsalmási Hunyadi János Gimnázium</w:t>
      </w:r>
    </w:p>
    <w:p w14:paraId="53D95D8C" w14:textId="77777777" w:rsidR="00E02C16" w:rsidRDefault="00E02C16" w:rsidP="007227CD">
      <w:pPr>
        <w:widowControl w:val="0"/>
        <w:jc w:val="both"/>
      </w:pPr>
    </w:p>
    <w:p w14:paraId="5E94004B" w14:textId="77777777" w:rsidR="00275F87" w:rsidRPr="00647BC0" w:rsidRDefault="00275F87" w:rsidP="007227CD">
      <w:pPr>
        <w:widowControl w:val="0"/>
        <w:jc w:val="center"/>
      </w:pPr>
      <w:r w:rsidRPr="00647BC0">
        <w:t>K. m. f.</w:t>
      </w:r>
    </w:p>
    <w:p w14:paraId="6EDC2AB7" w14:textId="77777777" w:rsidR="00275F87" w:rsidRPr="00647BC0" w:rsidRDefault="00275F87" w:rsidP="007227CD">
      <w:pPr>
        <w:widowControl w:val="0"/>
        <w:tabs>
          <w:tab w:val="center" w:pos="2268"/>
          <w:tab w:val="center" w:pos="7088"/>
        </w:tabs>
        <w:jc w:val="both"/>
      </w:pPr>
    </w:p>
    <w:p w14:paraId="0F5F96C9" w14:textId="77777777" w:rsidR="00275F87" w:rsidRPr="00647BC0" w:rsidRDefault="00275F87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1284A80" w14:textId="77777777" w:rsidR="00275F87" w:rsidRPr="00647BC0" w:rsidRDefault="00275F87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1BEF427" w14:textId="77777777" w:rsidR="00275F87" w:rsidRPr="00647BC0" w:rsidRDefault="00275F87" w:rsidP="007227CD">
      <w:pPr>
        <w:widowControl w:val="0"/>
        <w:jc w:val="both"/>
      </w:pPr>
    </w:p>
    <w:p w14:paraId="75A96C55" w14:textId="77777777" w:rsidR="00275F87" w:rsidRPr="00647BC0" w:rsidRDefault="00275F87" w:rsidP="007227CD">
      <w:pPr>
        <w:widowControl w:val="0"/>
        <w:jc w:val="both"/>
      </w:pPr>
    </w:p>
    <w:p w14:paraId="05A7C73D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4FBDD1DC" w14:textId="77777777" w:rsidR="00275F87" w:rsidRPr="00012387" w:rsidRDefault="00275F87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028D624" w14:textId="77777777" w:rsidR="00275F87" w:rsidRPr="00012387" w:rsidRDefault="00275F87" w:rsidP="007227CD">
      <w:pPr>
        <w:widowControl w:val="0"/>
        <w:jc w:val="both"/>
      </w:pPr>
    </w:p>
    <w:p w14:paraId="79ABE829" w14:textId="77777777" w:rsidR="00275F87" w:rsidRPr="00012387" w:rsidRDefault="00275F87" w:rsidP="007227CD">
      <w:pPr>
        <w:widowControl w:val="0"/>
        <w:jc w:val="both"/>
      </w:pPr>
    </w:p>
    <w:p w14:paraId="52F658DE" w14:textId="77777777" w:rsidR="00275F87" w:rsidRPr="00B121FF" w:rsidRDefault="00275F87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FBC0CBF" w14:textId="77777777" w:rsidR="00275F87" w:rsidRPr="00B121FF" w:rsidRDefault="00275F87" w:rsidP="007227CD">
      <w:pPr>
        <w:widowControl w:val="0"/>
        <w:jc w:val="both"/>
      </w:pPr>
      <w:r>
        <w:t xml:space="preserve">Bácsalmás, 2024. június 26. </w:t>
      </w:r>
    </w:p>
    <w:p w14:paraId="7C41DBE4" w14:textId="77777777" w:rsidR="00275F87" w:rsidRPr="00B121FF" w:rsidRDefault="00275F87" w:rsidP="007227CD">
      <w:pPr>
        <w:widowControl w:val="0"/>
        <w:jc w:val="both"/>
      </w:pPr>
    </w:p>
    <w:p w14:paraId="059DB83C" w14:textId="77777777" w:rsidR="00275F87" w:rsidRDefault="00275F87" w:rsidP="007227CD">
      <w:pPr>
        <w:widowControl w:val="0"/>
        <w:jc w:val="both"/>
      </w:pPr>
    </w:p>
    <w:p w14:paraId="0EB199C3" w14:textId="77777777" w:rsidR="00275F87" w:rsidRDefault="00275F87" w:rsidP="007227CD">
      <w:pPr>
        <w:widowControl w:val="0"/>
        <w:jc w:val="both"/>
      </w:pPr>
    </w:p>
    <w:p w14:paraId="4E6477A6" w14:textId="77777777" w:rsidR="00275F87" w:rsidRPr="00B121FF" w:rsidRDefault="00275F87" w:rsidP="007227CD">
      <w:pPr>
        <w:widowControl w:val="0"/>
        <w:jc w:val="both"/>
      </w:pPr>
    </w:p>
    <w:p w14:paraId="7F4F02C7" w14:textId="77777777" w:rsidR="00275F87" w:rsidRPr="00B121FF" w:rsidRDefault="00275F87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52A8694" w14:textId="77777777" w:rsidR="00275F87" w:rsidRDefault="00275F87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B79A007" w14:textId="77777777" w:rsidR="00275F87" w:rsidRDefault="00275F87" w:rsidP="007227CD">
      <w:pPr>
        <w:widowControl w:val="0"/>
        <w:jc w:val="both"/>
      </w:pPr>
      <w:r>
        <w:br w:type="page"/>
      </w:r>
    </w:p>
    <w:p w14:paraId="1AFB632F" w14:textId="1A2E944E" w:rsidR="00275F87" w:rsidRPr="00275F87" w:rsidRDefault="00275F87" w:rsidP="007227CD">
      <w:pPr>
        <w:widowControl w:val="0"/>
        <w:jc w:val="center"/>
        <w:rPr>
          <w:i/>
          <w:iCs/>
          <w:u w:val="single"/>
        </w:rPr>
      </w:pPr>
      <w:r w:rsidRPr="00BA3FA0">
        <w:rPr>
          <w:i/>
          <w:iCs/>
          <w:u w:val="single"/>
        </w:rPr>
        <w:lastRenderedPageBreak/>
        <w:t xml:space="preserve">Melléklet a </w:t>
      </w:r>
      <w:r w:rsidR="00BA3FA0" w:rsidRPr="00BA3FA0">
        <w:rPr>
          <w:i/>
          <w:iCs/>
          <w:u w:val="single"/>
        </w:rPr>
        <w:t>12</w:t>
      </w:r>
      <w:r w:rsidR="001A1EC5">
        <w:rPr>
          <w:i/>
          <w:iCs/>
          <w:u w:val="single"/>
        </w:rPr>
        <w:t>5</w:t>
      </w:r>
      <w:r w:rsidRPr="00BA3FA0">
        <w:rPr>
          <w:i/>
          <w:iCs/>
          <w:u w:val="single"/>
        </w:rPr>
        <w:t xml:space="preserve">/2024. (VI. 25.) Bácsalmás v. </w:t>
      </w:r>
      <w:proofErr w:type="spellStart"/>
      <w:r w:rsidRPr="00BA3FA0">
        <w:rPr>
          <w:i/>
          <w:iCs/>
          <w:u w:val="single"/>
        </w:rPr>
        <w:t>öh</w:t>
      </w:r>
      <w:proofErr w:type="spellEnd"/>
      <w:r w:rsidRPr="00BA3FA0">
        <w:rPr>
          <w:i/>
          <w:iCs/>
          <w:u w:val="single"/>
        </w:rPr>
        <w:t>. jelölésű határozathoz</w:t>
      </w:r>
    </w:p>
    <w:p w14:paraId="39E57210" w14:textId="77777777" w:rsidR="00275F87" w:rsidRDefault="00275F87" w:rsidP="007227CD">
      <w:pPr>
        <w:widowControl w:val="0"/>
        <w:jc w:val="both"/>
      </w:pPr>
    </w:p>
    <w:p w14:paraId="23DD6B95" w14:textId="7DF203F8" w:rsidR="004C589B" w:rsidRPr="004C589B" w:rsidRDefault="004C589B" w:rsidP="007227CD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„BÁCSALMÁS VÁROS ÖNKORMÁNYZATA KÉPVISELŐ-TESTÜLETÉNEK</w:t>
      </w:r>
    </w:p>
    <w:p w14:paraId="0074EA5B" w14:textId="77777777" w:rsidR="004C589B" w:rsidRPr="004C589B" w:rsidRDefault="004C589B" w:rsidP="007227CD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ÖSZTÖNDÍJ PÁLYÁZATI KIÍRÁSA</w:t>
      </w:r>
    </w:p>
    <w:p w14:paraId="204F5384" w14:textId="77777777" w:rsidR="004C589B" w:rsidRPr="004C589B" w:rsidRDefault="004C589B" w:rsidP="007227CD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 xml:space="preserve">A 2024/2025. TANÉVRE </w:t>
      </w:r>
    </w:p>
    <w:p w14:paraId="1E43BA1C" w14:textId="77777777" w:rsidR="004C589B" w:rsidRPr="004C589B" w:rsidRDefault="004C589B" w:rsidP="007227CD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A HUNYADI JÁNOS GIMNÁZIUM DIÁKJAINAK TÁMOGATÁSÁRA</w:t>
      </w:r>
    </w:p>
    <w:p w14:paraId="27478A45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7E903CD6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  <w:u w:val="single"/>
        </w:rPr>
        <w:t>1.A pályázat célja:</w:t>
      </w:r>
    </w:p>
    <w:p w14:paraId="7E7AD609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14:paraId="49721C4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 kiírója: Bácsalmás Város Önkormányzata.</w:t>
      </w:r>
    </w:p>
    <w:p w14:paraId="39B3466D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2DA1A8C1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  <w:u w:val="single"/>
        </w:rPr>
        <w:t>2. A pályázók köre:</w:t>
      </w:r>
    </w:p>
    <w:p w14:paraId="2DD3AFD5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pályázatra azok a Hunyadi János Gimnáziumban tanulói jogviszonnyal rendelkező, példás magatartású középiskolás diákok jelentkezhetnek, akik:</w:t>
      </w:r>
    </w:p>
    <w:p w14:paraId="2D0D4F4E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hátrányos helyzetűek, szociálisan rászorulók és tanulmányi átlageredményük legalább 4,4 átlagú, vagy</w:t>
      </w:r>
    </w:p>
    <w:p w14:paraId="72A81D67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kiemelkedő tanulmányi és versenyeredménnyel rendelkeznek, és tanulmányi átlageredményük legalább 4,8 átlagú.</w:t>
      </w:r>
    </w:p>
    <w:p w14:paraId="367CEFDB" w14:textId="77777777" w:rsidR="004C589B" w:rsidRPr="004C589B" w:rsidRDefault="004C589B" w:rsidP="007227CD">
      <w:pPr>
        <w:widowControl w:val="0"/>
        <w:ind w:left="993" w:hanging="285"/>
        <w:jc w:val="both"/>
        <w:rPr>
          <w:sz w:val="18"/>
          <w:szCs w:val="18"/>
        </w:rPr>
      </w:pPr>
    </w:p>
    <w:p w14:paraId="720A6CB6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3.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Nem részesülhet támogatásban</w:t>
      </w:r>
      <w:r w:rsidRPr="004C589B">
        <w:rPr>
          <w:sz w:val="18"/>
          <w:szCs w:val="18"/>
        </w:rPr>
        <w:t xml:space="preserve"> az a </w:t>
      </w:r>
      <w:r w:rsidRPr="004C589B">
        <w:rPr>
          <w:b/>
          <w:sz w:val="18"/>
          <w:szCs w:val="18"/>
          <w:u w:val="single"/>
        </w:rPr>
        <w:t>pályázó</w:t>
      </w:r>
      <w:r w:rsidRPr="004C589B">
        <w:rPr>
          <w:sz w:val="18"/>
          <w:szCs w:val="18"/>
        </w:rPr>
        <w:t>, aki az „ÚTRAVALÓ” vagy az „ÚT AZ ÉRETTSÉGIHEZ” pályázat keretében támogatásban, illetve Béri Balogh Ádám honvéd kadét ösztöndíjban részesül.</w:t>
      </w:r>
    </w:p>
    <w:p w14:paraId="14F97F40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2937AEA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4</w:t>
      </w:r>
      <w:r w:rsidRPr="004C589B">
        <w:rPr>
          <w:b/>
          <w:sz w:val="18"/>
          <w:szCs w:val="18"/>
          <w:u w:val="single"/>
        </w:rPr>
        <w:t>. Adatkezelés:</w:t>
      </w:r>
    </w:p>
    <w:p w14:paraId="2EDF337B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4.1. </w:t>
      </w:r>
      <w:r w:rsidRPr="004C589B">
        <w:rPr>
          <w:sz w:val="18"/>
          <w:szCs w:val="18"/>
        </w:rPr>
        <w:t>A pályázó pályázata benyújtásával hozzájárul ahhoz, hogy a középiskolai tanulmányi eredményéről a támogató önkormányzatnak tájékoztatást nyújtson.</w:t>
      </w:r>
    </w:p>
    <w:p w14:paraId="43C6D2AB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3D8CD3E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4.2.</w:t>
      </w:r>
      <w:r w:rsidRPr="004C589B">
        <w:rPr>
          <w:sz w:val="18"/>
          <w:szCs w:val="18"/>
        </w:rPr>
        <w:t xml:space="preserve"> A pályázó pályázata benyújtásával hozzájárul ahhoz, hogy a középfokú intézmény tanulói jogviszonyáról a támogató önkormányzatnak tájékoztatást nyújtson.</w:t>
      </w:r>
    </w:p>
    <w:p w14:paraId="5EAACA7E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92721BB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4.3.</w:t>
      </w:r>
      <w:r w:rsidRPr="004C589B">
        <w:rPr>
          <w:sz w:val="18"/>
          <w:szCs w:val="18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14:paraId="4D45FA98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10AB7622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4.4.</w:t>
      </w:r>
      <w:r w:rsidRPr="004C589B">
        <w:rPr>
          <w:sz w:val="18"/>
          <w:szCs w:val="18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14:paraId="1CDFB2D2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CDBEC2B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>5.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A pályázat benyújtásának tartalmi és formai követelményei:</w:t>
      </w:r>
    </w:p>
    <w:p w14:paraId="2C000B35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5.1</w:t>
      </w:r>
      <w:r w:rsidRPr="004C589B">
        <w:rPr>
          <w:sz w:val="18"/>
          <w:szCs w:val="18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14:paraId="18BAC513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5027350E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5.2.</w:t>
      </w:r>
      <w:r w:rsidRPr="004C589B">
        <w:rPr>
          <w:sz w:val="18"/>
          <w:szCs w:val="18"/>
        </w:rPr>
        <w:t xml:space="preserve"> A pályázat benyújtható</w:t>
      </w:r>
    </w:p>
    <w:p w14:paraId="0B2B3B0C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7"/>
        </w:numPr>
        <w:spacing w:after="0"/>
        <w:ind w:left="121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postai úton; vagy</w:t>
      </w:r>
    </w:p>
    <w:p w14:paraId="1484F07D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7"/>
        </w:numPr>
        <w:spacing w:after="0"/>
        <w:ind w:left="121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Bácsalmási Közös Önkormányzati Hivatalban</w:t>
      </w:r>
    </w:p>
    <w:p w14:paraId="4B0A9692" w14:textId="77777777" w:rsidR="004C589B" w:rsidRPr="004C589B" w:rsidRDefault="004C589B" w:rsidP="007227CD">
      <w:pPr>
        <w:widowControl w:val="0"/>
        <w:ind w:firstLine="708"/>
        <w:jc w:val="both"/>
        <w:rPr>
          <w:sz w:val="18"/>
          <w:szCs w:val="18"/>
        </w:rPr>
      </w:pPr>
    </w:p>
    <w:p w14:paraId="703F2A7D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6. </w:t>
      </w:r>
      <w:r w:rsidRPr="004C589B">
        <w:rPr>
          <w:b/>
          <w:sz w:val="18"/>
          <w:szCs w:val="18"/>
          <w:u w:val="single"/>
        </w:rPr>
        <w:t>A pályázat benyújtási határideje: 2024. szeptember 30.</w:t>
      </w:r>
      <w:r w:rsidRPr="004C589B">
        <w:rPr>
          <w:sz w:val="18"/>
          <w:szCs w:val="18"/>
        </w:rPr>
        <w:t xml:space="preserve"> Postai úton benyújtott pályázat esetében a határidő megtartottnak minősül, amennyiben a pályázatot lekésőbb ezen a napon postára adták. </w:t>
      </w:r>
    </w:p>
    <w:p w14:paraId="279AC65E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24DFA3E" w14:textId="77B8BE5D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Bácsalmási Közös Önkormányzati Hivatalban személyesen leadott pályázat esetében a határidő akkor minősül megtartottnak, ha a pályázat átvétele legkésőbb 2024. szeptember 30. 16</w:t>
      </w:r>
      <w:r w:rsidRPr="004C589B">
        <w:rPr>
          <w:sz w:val="18"/>
          <w:szCs w:val="18"/>
          <w:u w:val="single"/>
          <w:vertAlign w:val="superscript"/>
        </w:rPr>
        <w:t>00</w:t>
      </w:r>
      <w:r w:rsidRPr="004C589B">
        <w:rPr>
          <w:sz w:val="18"/>
          <w:szCs w:val="18"/>
        </w:rPr>
        <w:t>- óráig megtörtént.</w:t>
      </w:r>
    </w:p>
    <w:p w14:paraId="4485E7AD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6015B8CE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7. </w:t>
      </w:r>
      <w:r w:rsidRPr="004C589B">
        <w:rPr>
          <w:b/>
          <w:sz w:val="18"/>
          <w:szCs w:val="18"/>
          <w:u w:val="single"/>
        </w:rPr>
        <w:t>A pályázathoz csatolni kell:</w:t>
      </w:r>
    </w:p>
    <w:p w14:paraId="3C5F9253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tanulói jogviszony igazolást</w:t>
      </w:r>
    </w:p>
    <w:p w14:paraId="397D4BAD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  tanulmányi eredményt igazoló okirat másolatát</w:t>
      </w:r>
    </w:p>
    <w:p w14:paraId="16CCF74E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c) kiemelkedő tanulmányi, művészeti, tudományos és sporttevékenységet tanúsító okiratok másolatait</w:t>
      </w:r>
    </w:p>
    <w:p w14:paraId="50381B70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d) osztályfőnök/tantestület támogató javaslatát </w:t>
      </w:r>
    </w:p>
    <w:p w14:paraId="1381890F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6B73B11B" w14:textId="77777777" w:rsidR="004C589B" w:rsidRPr="004C589B" w:rsidRDefault="004C589B" w:rsidP="007227CD">
      <w:pPr>
        <w:widowControl w:val="0"/>
        <w:ind w:left="426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Hátrányos helyzetű, szociálisan rászoruló pályázó esetében:</w:t>
      </w:r>
    </w:p>
    <w:p w14:paraId="505E3C8A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e) nyilatkozatot az egy háztartásban élők számáról a családban betöltött szerepük megjelölésével (eltartottak vonatkozásában születési dátum feltüntetése kötelező), nyilatkozatot arról, ha a pályázó egyedülálló, ha a pályázó szülője/gondviselője egyedülálló;</w:t>
      </w:r>
    </w:p>
    <w:p w14:paraId="4A454AFB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5F5A58A5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f)</w:t>
      </w:r>
      <w:r w:rsidRPr="004C589B">
        <w:rPr>
          <w:sz w:val="18"/>
          <w:szCs w:val="18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14:paraId="2807AD80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4997CF22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g)</w:t>
      </w:r>
      <w:r w:rsidRPr="004C589B">
        <w:rPr>
          <w:sz w:val="18"/>
          <w:szCs w:val="18"/>
        </w:rPr>
        <w:tab/>
        <w:t xml:space="preserve"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</w:t>
      </w:r>
      <w:r w:rsidRPr="004C589B">
        <w:rPr>
          <w:sz w:val="18"/>
          <w:szCs w:val="18"/>
        </w:rPr>
        <w:lastRenderedPageBreak/>
        <w:t>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14:paraId="5FF217B4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658431C0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h)</w:t>
      </w:r>
      <w:r w:rsidRPr="004C589B">
        <w:rPr>
          <w:sz w:val="18"/>
          <w:szCs w:val="18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14:paraId="1B757908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04B0D910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i)</w:t>
      </w:r>
      <w:r w:rsidRPr="004C589B">
        <w:rPr>
          <w:sz w:val="18"/>
          <w:szCs w:val="18"/>
        </w:rPr>
        <w:tab/>
        <w:t>iskolalátogatási igazolást a pályázóval egy háztartásban élő tanköteles korú személyről, és amennyiben az releváns, nem tanköteles korú személyről;</w:t>
      </w:r>
    </w:p>
    <w:p w14:paraId="0F83F449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543F5435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j)</w:t>
      </w:r>
      <w:r w:rsidRPr="004C589B">
        <w:rPr>
          <w:sz w:val="18"/>
          <w:szCs w:val="18"/>
        </w:rPr>
        <w:tab/>
        <w:t>a pályázó személyi igazolványának és lakcímkártyájának fénymásolatát;</w:t>
      </w:r>
    </w:p>
    <w:p w14:paraId="1C8E5E3B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</w:p>
    <w:p w14:paraId="1CC1C345" w14:textId="77777777" w:rsidR="004C589B" w:rsidRPr="004C589B" w:rsidRDefault="004C589B" w:rsidP="007227CD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k)</w:t>
      </w:r>
      <w:r w:rsidRPr="004C589B">
        <w:rPr>
          <w:sz w:val="18"/>
          <w:szCs w:val="18"/>
        </w:rPr>
        <w:tab/>
        <w:t>a pályázóval egy háztatásban élő személy munkanélküli, az állami foglalkoztatási szerv által erre vonatkozóan kiállított okiratot vagy annak másolatát.</w:t>
      </w:r>
    </w:p>
    <w:p w14:paraId="506CECA1" w14:textId="77777777" w:rsidR="004C589B" w:rsidRPr="004C589B" w:rsidRDefault="004C589B" w:rsidP="007227CD">
      <w:pPr>
        <w:widowControl w:val="0"/>
        <w:ind w:left="708"/>
        <w:jc w:val="both"/>
        <w:rPr>
          <w:sz w:val="18"/>
          <w:szCs w:val="18"/>
        </w:rPr>
      </w:pPr>
    </w:p>
    <w:p w14:paraId="7DBED006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14:paraId="1C3F79D5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4A319966" w14:textId="3CA8CA3D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8. </w:t>
      </w:r>
      <w:r w:rsidRPr="004C589B">
        <w:rPr>
          <w:b/>
          <w:sz w:val="18"/>
          <w:szCs w:val="18"/>
          <w:u w:val="single"/>
        </w:rPr>
        <w:t>Értelmező rendelkezések:</w:t>
      </w:r>
    </w:p>
    <w:p w14:paraId="6BD6C0A8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</w:p>
    <w:p w14:paraId="28A9EEB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8.1. Egy háztartásban élő személyek:</w:t>
      </w:r>
      <w:r w:rsidRPr="004C589B">
        <w:rPr>
          <w:sz w:val="18"/>
          <w:szCs w:val="18"/>
        </w:rPr>
        <w:t xml:space="preserve"> a pályázó lakóhelye szerinti lakásban életvitelszerűen együtt lakó, ott bejelentett lakóhellyel vagy tartózkodási hellyel rendelkező személyek közössége.</w:t>
      </w:r>
    </w:p>
    <w:p w14:paraId="1A3865F6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00AC42AC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8.2. Jövedelem:</w:t>
      </w:r>
    </w:p>
    <w:p w14:paraId="6B866BB7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szociális igazgatásról és szociális ellátásokról szóló 1993. III. törvény 4. § (1) bekezdés a) pontja alapján az elismert költségekkel és a befizetési kötelezettséggel csökkentett</w:t>
      </w:r>
    </w:p>
    <w:p w14:paraId="1EDF4445" w14:textId="77777777" w:rsidR="004C589B" w:rsidRPr="004C589B" w:rsidRDefault="004C589B" w:rsidP="007227CD">
      <w:pPr>
        <w:widowControl w:val="0"/>
        <w:ind w:left="851" w:hanging="329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14:paraId="764AC296" w14:textId="77777777" w:rsidR="004C589B" w:rsidRPr="004C589B" w:rsidRDefault="004C589B" w:rsidP="007227CD">
      <w:pPr>
        <w:widowControl w:val="0"/>
        <w:ind w:left="851" w:hanging="329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14:paraId="2D17E530" w14:textId="77777777" w:rsidR="004C589B" w:rsidRPr="004C589B" w:rsidRDefault="004C589B" w:rsidP="007227CD">
      <w:pPr>
        <w:widowControl w:val="0"/>
        <w:ind w:left="1210" w:hanging="329"/>
        <w:jc w:val="both"/>
        <w:rPr>
          <w:sz w:val="18"/>
          <w:szCs w:val="18"/>
        </w:rPr>
      </w:pPr>
    </w:p>
    <w:p w14:paraId="08C01D1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Elismert költségnek minősül a személyi jövedelemadóról szóló törvényben elismert költség, valamint a fizetett tartásdíj. Ha a magánszemély az egyszerűsített vállalkozói adó vagy </w:t>
      </w:r>
      <w:proofErr w:type="spellStart"/>
      <w:r w:rsidRPr="004C589B">
        <w:rPr>
          <w:sz w:val="18"/>
          <w:szCs w:val="18"/>
        </w:rPr>
        <w:t>egyszerűsítet</w:t>
      </w:r>
      <w:proofErr w:type="spellEnd"/>
      <w:r w:rsidRPr="004C589B">
        <w:rPr>
          <w:sz w:val="18"/>
          <w:szCs w:val="18"/>
        </w:rPr>
        <w:t xml:space="preserve">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4C589B">
        <w:rPr>
          <w:sz w:val="18"/>
          <w:szCs w:val="18"/>
        </w:rPr>
        <w:t>ával</w:t>
      </w:r>
      <w:proofErr w:type="spellEnd"/>
      <w:r w:rsidRPr="004C589B">
        <w:rPr>
          <w:sz w:val="18"/>
          <w:szCs w:val="18"/>
        </w:rPr>
        <w:t>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40%-</w:t>
      </w:r>
      <w:proofErr w:type="spellStart"/>
      <w:r w:rsidRPr="004C589B">
        <w:rPr>
          <w:sz w:val="18"/>
          <w:szCs w:val="18"/>
        </w:rPr>
        <w:t>ának</w:t>
      </w:r>
      <w:proofErr w:type="spellEnd"/>
      <w:r w:rsidRPr="004C589B">
        <w:rPr>
          <w:sz w:val="18"/>
          <w:szCs w:val="18"/>
        </w:rPr>
        <w:t xml:space="preserve"> megfelelő összeggel, vagy a bevétel 85%-</w:t>
      </w:r>
      <w:proofErr w:type="spellStart"/>
      <w:r w:rsidRPr="004C589B">
        <w:rPr>
          <w:sz w:val="18"/>
          <w:szCs w:val="18"/>
        </w:rPr>
        <w:t>ának</w:t>
      </w:r>
      <w:proofErr w:type="spellEnd"/>
      <w:r w:rsidRPr="004C589B">
        <w:rPr>
          <w:sz w:val="18"/>
          <w:szCs w:val="18"/>
        </w:rPr>
        <w:t>, illetőleg állattenyésztés esetén 94%-</w:t>
      </w:r>
      <w:proofErr w:type="spellStart"/>
      <w:r w:rsidRPr="004C589B">
        <w:rPr>
          <w:sz w:val="18"/>
          <w:szCs w:val="18"/>
        </w:rPr>
        <w:t>ának</w:t>
      </w:r>
      <w:proofErr w:type="spellEnd"/>
      <w:r w:rsidRPr="004C589B">
        <w:rPr>
          <w:sz w:val="18"/>
          <w:szCs w:val="18"/>
        </w:rPr>
        <w:t xml:space="preserve"> megfelelő összeggel.</w:t>
      </w:r>
    </w:p>
    <w:p w14:paraId="4D29774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4AD1391B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7888CA3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Nem minősül jövedelemnek</w:t>
      </w:r>
    </w:p>
    <w:p w14:paraId="2C881C29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az önkormányzati segély, a lakásfenntartási támogatás, az adócsökkentési támogatás,</w:t>
      </w:r>
    </w:p>
    <w:p w14:paraId="7CAD2DA7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gyermek védelméről és a gyámügyi igazgatásról szóló 1997. évi XXXI. törvény (a továbbiakban Gyvt.) 20/A §-a szerinti támogatás, a Gyvt. 20/B §-</w:t>
      </w:r>
      <w:proofErr w:type="spellStart"/>
      <w:r w:rsidRPr="004C589B">
        <w:rPr>
          <w:rFonts w:ascii="Arial" w:hAnsi="Arial" w:cs="Arial"/>
          <w:sz w:val="18"/>
          <w:szCs w:val="18"/>
        </w:rPr>
        <w:t>ának</w:t>
      </w:r>
      <w:proofErr w:type="spellEnd"/>
      <w:r w:rsidRPr="004C589B">
        <w:rPr>
          <w:rFonts w:ascii="Arial" w:hAnsi="Arial" w:cs="Arial"/>
          <w:sz w:val="18"/>
          <w:szCs w:val="18"/>
        </w:rPr>
        <w:t xml:space="preserve"> (4) – (5) bekezdése szerinti pótlék, a nevelőszülők számára fizetett nevelési díj és külön ellátmány,</w:t>
      </w:r>
    </w:p>
    <w:p w14:paraId="1ABD5AED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az anyasági támogatás,</w:t>
      </w:r>
    </w:p>
    <w:p w14:paraId="6D56084B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szépkorúak jubileumi juttatása,</w:t>
      </w:r>
    </w:p>
    <w:p w14:paraId="1889090E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személyes gondoskodásért fizetendő személyi térítési díj megállapítása kivételével a vakok személyi járadéka és a fogyatékossági támogatás,</w:t>
      </w:r>
    </w:p>
    <w:p w14:paraId="5C2D0F76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5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fogadó szervezet által az önkéntesnek külön törvény alapján biztosított juttatás,</w:t>
      </w:r>
    </w:p>
    <w:p w14:paraId="47B7169B" w14:textId="77777777" w:rsidR="004C589B" w:rsidRPr="004C589B" w:rsidRDefault="004C589B" w:rsidP="007227CD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g)</w:t>
      </w:r>
      <w:r w:rsidRPr="004C589B">
        <w:rPr>
          <w:sz w:val="18"/>
          <w:szCs w:val="18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55EB11FF" w14:textId="77777777" w:rsidR="004C589B" w:rsidRPr="004C589B" w:rsidRDefault="004C589B" w:rsidP="007227CD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h)</w:t>
      </w:r>
      <w:r w:rsidRPr="004C589B">
        <w:rPr>
          <w:sz w:val="18"/>
          <w:szCs w:val="18"/>
        </w:rPr>
        <w:tab/>
        <w:t>a házi segítségnyújtás keretében társadalmi gondozásért kapott tiszteletdíj,</w:t>
      </w:r>
    </w:p>
    <w:p w14:paraId="361E4DBC" w14:textId="77777777" w:rsidR="004C589B" w:rsidRPr="004C589B" w:rsidRDefault="004C589B" w:rsidP="007227CD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i)</w:t>
      </w:r>
      <w:r w:rsidRPr="004C589B">
        <w:rPr>
          <w:sz w:val="18"/>
          <w:szCs w:val="18"/>
        </w:rPr>
        <w:tab/>
        <w:t>az energiafelhasználáshoz nyújtott támogatás;</w:t>
      </w:r>
    </w:p>
    <w:p w14:paraId="439906EE" w14:textId="77777777" w:rsidR="004C589B" w:rsidRPr="004C589B" w:rsidRDefault="004C589B" w:rsidP="007227CD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j)</w:t>
      </w:r>
      <w:r w:rsidRPr="004C589B">
        <w:rPr>
          <w:sz w:val="18"/>
          <w:szCs w:val="18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14:paraId="60ABA5EF" w14:textId="77777777" w:rsidR="004C589B" w:rsidRPr="004C589B" w:rsidRDefault="004C589B" w:rsidP="007227CD">
      <w:pPr>
        <w:widowControl w:val="0"/>
        <w:ind w:firstLine="708"/>
        <w:jc w:val="both"/>
        <w:rPr>
          <w:sz w:val="18"/>
          <w:szCs w:val="18"/>
        </w:rPr>
      </w:pPr>
    </w:p>
    <w:p w14:paraId="3409BAFC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 8.3. Szociálisan rászoruló személy:</w:t>
      </w:r>
      <w:r w:rsidRPr="004C589B">
        <w:rPr>
          <w:sz w:val="18"/>
          <w:szCs w:val="18"/>
        </w:rPr>
        <w:t xml:space="preserve"> akinek a háztartásában az egy főre jutó havi jövedelem nem haladja meg az szociális vetítési alap összegének 200 %-át (jelenleg 57 000 Ft), és a háztartás tagjai egyikének sincs vagyona.</w:t>
      </w:r>
    </w:p>
    <w:p w14:paraId="7457245E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E1B2DA6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lastRenderedPageBreak/>
        <w:t>8.4. Vagyon:</w:t>
      </w:r>
      <w:r w:rsidRPr="004C589B">
        <w:rPr>
          <w:sz w:val="18"/>
          <w:szCs w:val="18"/>
        </w:rPr>
        <w:t xml:space="preserve"> az a hasznosítható ingatlan, jármű, továbbá vagyoni értékű jog, amelynek</w:t>
      </w:r>
    </w:p>
    <w:p w14:paraId="03B30AC1" w14:textId="77777777" w:rsidR="004C589B" w:rsidRPr="004C589B" w:rsidRDefault="004C589B" w:rsidP="007227CD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külön-külön számított forgalmi értéke, illetőleg összege az szociális vetítési alap mindenkori legkisebb összegének a nyolcvanszorosát (2.280.000 Ft), vagy</w:t>
      </w:r>
    </w:p>
    <w:p w14:paraId="06B0529A" w14:textId="77777777" w:rsidR="004C589B" w:rsidRPr="004C589B" w:rsidRDefault="004C589B" w:rsidP="007227CD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együttes forgalmi értéke az szociális vetítési alap mindenkori legkisebb összegének a százszorosát (2.850.000 Ft)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14:paraId="355D922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61BD6C9C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9. A </w:t>
      </w:r>
      <w:r w:rsidRPr="004C589B">
        <w:rPr>
          <w:b/>
          <w:sz w:val="18"/>
          <w:szCs w:val="18"/>
          <w:u w:val="single"/>
        </w:rPr>
        <w:t>pályázat érvényességének vizsgálata és hiánypótlási lehetősége:</w:t>
      </w:r>
    </w:p>
    <w:p w14:paraId="3AFC9994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079C94BE" w14:textId="77777777" w:rsidR="004C589B" w:rsidRPr="004C589B" w:rsidRDefault="004C589B" w:rsidP="007227CD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9.1.</w:t>
      </w:r>
      <w:r w:rsidRPr="004C589B">
        <w:rPr>
          <w:sz w:val="18"/>
          <w:szCs w:val="18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14:paraId="1D02E590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6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pályázó a pályázat benyújtására való jogosultsága (2 – 3. pont)</w:t>
      </w:r>
    </w:p>
    <w:p w14:paraId="132D830E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6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űrlap kitöltöttsége, megfelelősége (5. pont)</w:t>
      </w:r>
    </w:p>
    <w:p w14:paraId="54097D56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6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űrlap mellékleteinek megléte (7. pont)</w:t>
      </w:r>
    </w:p>
    <w:p w14:paraId="0B1A3080" w14:textId="77777777" w:rsidR="004C589B" w:rsidRPr="004C589B" w:rsidRDefault="004C589B" w:rsidP="007227CD">
      <w:pPr>
        <w:pStyle w:val="Listaszerbekezds1"/>
        <w:widowControl w:val="0"/>
        <w:numPr>
          <w:ilvl w:val="0"/>
          <w:numId w:val="6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dokumentáció postára adásának, személyesen benyújtott pályázat átvételi dátumának ellenőrzése (6. pont)</w:t>
      </w:r>
    </w:p>
    <w:p w14:paraId="06C3535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0E60732B" w14:textId="77777777" w:rsidR="004C589B" w:rsidRPr="004C589B" w:rsidRDefault="004C589B" w:rsidP="007227CD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9.2.</w:t>
      </w:r>
      <w:r w:rsidRPr="004C589B">
        <w:rPr>
          <w:sz w:val="18"/>
          <w:szCs w:val="18"/>
        </w:rPr>
        <w:t xml:space="preserve"> Amennyiben a pályázat formai ellenőrzése során megállapításra kerül, hogy a pályázat a fenti szempontok alapján hiánypótlással </w:t>
      </w:r>
      <w:proofErr w:type="spellStart"/>
      <w:r w:rsidRPr="004C589B">
        <w:rPr>
          <w:sz w:val="18"/>
          <w:szCs w:val="18"/>
        </w:rPr>
        <w:t>formailag</w:t>
      </w:r>
      <w:proofErr w:type="spellEnd"/>
      <w:r w:rsidRPr="004C589B">
        <w:rPr>
          <w:sz w:val="18"/>
          <w:szCs w:val="18"/>
        </w:rPr>
        <w:t xml:space="preserve">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14:paraId="252EEE32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1474C923" w14:textId="77777777" w:rsidR="004C589B" w:rsidRPr="004C589B" w:rsidRDefault="004C589B" w:rsidP="007227CD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9.3.</w:t>
      </w:r>
      <w:r w:rsidRPr="004C589B">
        <w:rPr>
          <w:sz w:val="18"/>
          <w:szCs w:val="18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14:paraId="5F54F671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97F25C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9.4.</w:t>
      </w:r>
      <w:r w:rsidRPr="004C589B">
        <w:rPr>
          <w:sz w:val="18"/>
          <w:szCs w:val="18"/>
        </w:rPr>
        <w:t xml:space="preserve"> A pályázat érvénytelen, ha </w:t>
      </w:r>
    </w:p>
    <w:p w14:paraId="7DD8AC70" w14:textId="77777777" w:rsidR="004C589B" w:rsidRPr="004C589B" w:rsidRDefault="004C589B" w:rsidP="007227CD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nem a 2-3. pontban meghatározott pályázó nyújtotta be a pályázatot, a pályázó a jelen kiírás szerint kizárt a pályázati eljárásból;</w:t>
      </w:r>
    </w:p>
    <w:p w14:paraId="7C5C3587" w14:textId="77777777" w:rsidR="004C589B" w:rsidRPr="004C589B" w:rsidRDefault="004C589B" w:rsidP="007227CD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a pályázó nem a 6. pontban megjelölt határidőben nyújtotta be a pályázatot;</w:t>
      </w:r>
    </w:p>
    <w:p w14:paraId="787E6B29" w14:textId="77777777" w:rsidR="004C589B" w:rsidRPr="004C589B" w:rsidRDefault="004C589B" w:rsidP="007227CD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c)</w:t>
      </w:r>
      <w:r w:rsidRPr="004C589B">
        <w:rPr>
          <w:sz w:val="18"/>
          <w:szCs w:val="18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14:paraId="24E1EC1F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0A2C2E37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>10.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A pályázat elbírálása</w:t>
      </w:r>
    </w:p>
    <w:p w14:paraId="5BF5BC5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7D480117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10.1.</w:t>
      </w:r>
      <w:r w:rsidRPr="004C589B">
        <w:rPr>
          <w:sz w:val="18"/>
          <w:szCs w:val="18"/>
        </w:rPr>
        <w:t xml:space="preserve"> A beérkezett pályázatokat a pályázat kiírója 2024. október 31. napjáig bírálja el, ennek során</w:t>
      </w:r>
    </w:p>
    <w:p w14:paraId="4E5ED03B" w14:textId="77777777" w:rsidR="004C589B" w:rsidRPr="004C589B" w:rsidRDefault="004C589B" w:rsidP="007227CD">
      <w:pPr>
        <w:widowControl w:val="0"/>
        <w:ind w:left="1100" w:hanging="44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 xml:space="preserve">a határidőn túl benyújtott, a </w:t>
      </w:r>
      <w:proofErr w:type="spellStart"/>
      <w:r w:rsidRPr="004C589B">
        <w:rPr>
          <w:sz w:val="18"/>
          <w:szCs w:val="18"/>
        </w:rPr>
        <w:t>formailag</w:t>
      </w:r>
      <w:proofErr w:type="spellEnd"/>
      <w:r w:rsidRPr="004C589B">
        <w:rPr>
          <w:sz w:val="18"/>
          <w:szCs w:val="18"/>
        </w:rPr>
        <w:t xml:space="preserve"> nem megfelelő pályázatokat a bírálatból kizárja, és kizárását írásban indokolja;</w:t>
      </w:r>
    </w:p>
    <w:p w14:paraId="26675176" w14:textId="77777777" w:rsidR="004C589B" w:rsidRPr="004C589B" w:rsidRDefault="004C589B" w:rsidP="007227CD">
      <w:pPr>
        <w:widowControl w:val="0"/>
        <w:ind w:left="1100" w:hanging="44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 xml:space="preserve">minden, határidőn belül benyújtott, </w:t>
      </w:r>
      <w:proofErr w:type="spellStart"/>
      <w:r w:rsidRPr="004C589B">
        <w:rPr>
          <w:sz w:val="18"/>
          <w:szCs w:val="18"/>
        </w:rPr>
        <w:t>formailag</w:t>
      </w:r>
      <w:proofErr w:type="spellEnd"/>
      <w:r w:rsidRPr="004C589B">
        <w:rPr>
          <w:sz w:val="18"/>
          <w:szCs w:val="18"/>
        </w:rPr>
        <w:t xml:space="preserve"> megfelelő pályázatot érdemben elbírál, és döntését írásban indokolja;</w:t>
      </w:r>
    </w:p>
    <w:p w14:paraId="64ACD02A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4BAD338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10.2.</w:t>
      </w:r>
      <w:r w:rsidRPr="004C589B">
        <w:rPr>
          <w:sz w:val="18"/>
          <w:szCs w:val="18"/>
        </w:rPr>
        <w:t xml:space="preserve"> A pályázó az elbíráló szerv döntése ellen fellebbezéssel nem élhet.</w:t>
      </w:r>
    </w:p>
    <w:p w14:paraId="1E45DDC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79597A8C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10.3.</w:t>
      </w:r>
      <w:r w:rsidRPr="004C589B">
        <w:rPr>
          <w:sz w:val="18"/>
          <w:szCs w:val="18"/>
        </w:rPr>
        <w:t xml:space="preserve"> Az ösztöndíjasok pályázati feltételeknek való megfelelőségét a pályázat kiírója tanulmányi félévenként jogosult felülvizsgálni. </w:t>
      </w:r>
    </w:p>
    <w:p w14:paraId="78BF3E99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BD16998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10.4.</w:t>
      </w:r>
      <w:r w:rsidRPr="004C589B">
        <w:rPr>
          <w:sz w:val="18"/>
          <w:szCs w:val="18"/>
        </w:rPr>
        <w:t xml:space="preserve">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14:paraId="0BCCC95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A55796E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10.5.</w:t>
      </w:r>
      <w:r w:rsidRPr="004C589B">
        <w:rPr>
          <w:sz w:val="18"/>
          <w:szCs w:val="18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14:paraId="4C2054D7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0F639AD1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11. </w:t>
      </w:r>
      <w:r w:rsidRPr="004C589B">
        <w:rPr>
          <w:b/>
          <w:sz w:val="18"/>
          <w:szCs w:val="18"/>
          <w:u w:val="single"/>
        </w:rPr>
        <w:t>Értesítés a pályázati döntésről</w:t>
      </w:r>
    </w:p>
    <w:p w14:paraId="7B370E2D" w14:textId="77777777" w:rsidR="004C589B" w:rsidRPr="004C589B" w:rsidRDefault="004C589B" w:rsidP="007227CD">
      <w:pPr>
        <w:widowControl w:val="0"/>
        <w:ind w:left="426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 kiírójának döntéséről a Bácsalmási Közös Önkormányzati Hivatal 2024. november 15. napjáig írásban értesíti a pályázókat.</w:t>
      </w:r>
    </w:p>
    <w:p w14:paraId="0A27D4C7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351A96A8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12. </w:t>
      </w:r>
      <w:r w:rsidRPr="004C589B">
        <w:rPr>
          <w:b/>
          <w:sz w:val="18"/>
          <w:szCs w:val="18"/>
          <w:u w:val="single"/>
        </w:rPr>
        <w:t>Az ösztöndíj folyósításának feltételei</w:t>
      </w:r>
    </w:p>
    <w:p w14:paraId="581285FE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59AB4EBE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12.1.</w:t>
      </w:r>
      <w:r w:rsidRPr="004C589B">
        <w:rPr>
          <w:sz w:val="18"/>
          <w:szCs w:val="18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14:paraId="1BF8B753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2F9DBF00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13. </w:t>
      </w:r>
      <w:r w:rsidRPr="004C589B">
        <w:rPr>
          <w:b/>
          <w:sz w:val="18"/>
          <w:szCs w:val="18"/>
          <w:u w:val="single"/>
        </w:rPr>
        <w:t>Az ösztöndíj mértéke és folyósítása:</w:t>
      </w:r>
    </w:p>
    <w:p w14:paraId="51B5204A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2CA4A70D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13.1.</w:t>
      </w:r>
      <w:r w:rsidRPr="004C589B">
        <w:rPr>
          <w:sz w:val="18"/>
          <w:szCs w:val="18"/>
        </w:rPr>
        <w:t xml:space="preserve"> Az ösztöndíj mértékét a pályázat kiírója állapítja meg, melynek összege legfeljebb 5000 Ft/hónap/pályázó.</w:t>
      </w:r>
    </w:p>
    <w:p w14:paraId="43A97457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56E1068B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13.2.</w:t>
      </w:r>
      <w:r w:rsidRPr="004C589B">
        <w:rPr>
          <w:sz w:val="18"/>
          <w:szCs w:val="18"/>
        </w:rPr>
        <w:t xml:space="preserve">  Az ösztöndíj időtartama tíz hónap, azaz kettő egymást követő tanulmányi félév. Az ösztöndíj folyósításának kezdete 2024. november hónap. Az ösztöndíj kifizetése az őszi félévben november hónaptól, a tavaszi félévben március hónaptól indul, majd a továbbiakban havi egyenlő összegben történik.</w:t>
      </w:r>
    </w:p>
    <w:p w14:paraId="11C4F3A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4BC398B1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13.3.</w:t>
      </w:r>
      <w:r w:rsidRPr="004C589B">
        <w:rPr>
          <w:sz w:val="18"/>
          <w:szCs w:val="18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14:paraId="29C5AE65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1FC02858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14. </w:t>
      </w:r>
      <w:r w:rsidRPr="004C589B">
        <w:rPr>
          <w:b/>
          <w:sz w:val="18"/>
          <w:szCs w:val="18"/>
          <w:u w:val="single"/>
        </w:rPr>
        <w:t>A pályázók értesítési kötelezettségei</w:t>
      </w:r>
    </w:p>
    <w:p w14:paraId="29D86EAB" w14:textId="77777777" w:rsidR="004C589B" w:rsidRPr="004C589B" w:rsidRDefault="004C589B" w:rsidP="007227CD">
      <w:pPr>
        <w:widowControl w:val="0"/>
        <w:jc w:val="both"/>
        <w:rPr>
          <w:b/>
          <w:sz w:val="18"/>
          <w:szCs w:val="18"/>
        </w:rPr>
      </w:pPr>
    </w:p>
    <w:p w14:paraId="6F1A6086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14.1.</w:t>
      </w:r>
      <w:r w:rsidRPr="004C589B">
        <w:rPr>
          <w:sz w:val="18"/>
          <w:szCs w:val="18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14:paraId="61F5DCAE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301FDD8C" w14:textId="319E8E00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14.2.</w:t>
      </w:r>
      <w:r w:rsidRPr="004C589B">
        <w:rPr>
          <w:sz w:val="18"/>
          <w:szCs w:val="18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14:paraId="518311A2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2C486286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14.3.</w:t>
      </w:r>
      <w:r w:rsidRPr="004C589B">
        <w:rPr>
          <w:sz w:val="18"/>
          <w:szCs w:val="18"/>
        </w:rPr>
        <w:t xml:space="preserve"> Az ösztöndíjas írásban, teljes bizonyító </w:t>
      </w:r>
      <w:proofErr w:type="spellStart"/>
      <w:r w:rsidRPr="004C589B">
        <w:rPr>
          <w:sz w:val="18"/>
          <w:szCs w:val="18"/>
        </w:rPr>
        <w:t>erejű</w:t>
      </w:r>
      <w:proofErr w:type="spellEnd"/>
      <w:r w:rsidRPr="004C589B">
        <w:rPr>
          <w:sz w:val="18"/>
          <w:szCs w:val="18"/>
        </w:rPr>
        <w:t xml:space="preserve">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14:paraId="6FF86D0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287B3774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14.4.</w:t>
      </w:r>
      <w:r w:rsidRPr="004C589B">
        <w:rPr>
          <w:sz w:val="18"/>
          <w:szCs w:val="18"/>
        </w:rPr>
        <w:t xml:space="preserve"> Az ösztöndíjas harminc napon belül köteles a jogosulatlanul felvett ösztöndíjat az önkormányzat részére visszafizetni.</w:t>
      </w:r>
    </w:p>
    <w:p w14:paraId="1A0B2081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37EAB3A7" w14:textId="77777777" w:rsidR="004C589B" w:rsidRPr="004C589B" w:rsidRDefault="004C589B" w:rsidP="007227CD">
      <w:pPr>
        <w:widowControl w:val="0"/>
        <w:spacing w:after="12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15. </w:t>
      </w:r>
      <w:r w:rsidRPr="004C589B">
        <w:rPr>
          <w:b/>
          <w:sz w:val="18"/>
          <w:szCs w:val="18"/>
          <w:u w:val="single"/>
        </w:rPr>
        <w:t>További információ:</w:t>
      </w:r>
    </w:p>
    <w:p w14:paraId="41FAEFC0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15.1.</w:t>
      </w:r>
      <w:r w:rsidRPr="004C589B">
        <w:rPr>
          <w:sz w:val="18"/>
          <w:szCs w:val="18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12" w:history="1">
        <w:r w:rsidRPr="004C589B">
          <w:rPr>
            <w:rStyle w:val="Hiperhivatkozs"/>
            <w:sz w:val="18"/>
            <w:szCs w:val="18"/>
          </w:rPr>
          <w:t>www.bacsalmas.hu</w:t>
        </w:r>
      </w:hyperlink>
      <w:r w:rsidRPr="004C589B">
        <w:rPr>
          <w:sz w:val="18"/>
          <w:szCs w:val="18"/>
        </w:rPr>
        <w:t xml:space="preserve"> honlapról.</w:t>
      </w:r>
    </w:p>
    <w:p w14:paraId="52CC69AC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06FECBEC" w14:textId="77777777" w:rsidR="004C589B" w:rsidRPr="004C589B" w:rsidRDefault="004C589B" w:rsidP="007227CD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15.2.</w:t>
      </w:r>
      <w:r w:rsidRPr="004C589B">
        <w:rPr>
          <w:sz w:val="18"/>
          <w:szCs w:val="18"/>
        </w:rPr>
        <w:t xml:space="preserve"> A pályázattal kapcsolatban további információ a Bácsalmási Közös Önkormányzati Hivatal ügyintézőjétől kérhető.</w:t>
      </w:r>
    </w:p>
    <w:p w14:paraId="77E1C771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2BAD286C" w14:textId="7E406204" w:rsidR="004C589B" w:rsidRPr="004C589B" w:rsidRDefault="004C589B" w:rsidP="007227CD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Bácsalmás, 2024. </w:t>
      </w:r>
      <w:r>
        <w:rPr>
          <w:sz w:val="18"/>
          <w:szCs w:val="18"/>
        </w:rPr>
        <w:t>……………… ….</w:t>
      </w:r>
    </w:p>
    <w:p w14:paraId="2CF48024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3AE4B4CD" w14:textId="77777777" w:rsidR="004C589B" w:rsidRDefault="004C589B" w:rsidP="007227CD">
      <w:pPr>
        <w:widowControl w:val="0"/>
        <w:jc w:val="both"/>
        <w:rPr>
          <w:sz w:val="18"/>
          <w:szCs w:val="18"/>
        </w:rPr>
      </w:pPr>
    </w:p>
    <w:p w14:paraId="39719443" w14:textId="77777777" w:rsidR="004C589B" w:rsidRDefault="004C589B" w:rsidP="007227CD">
      <w:pPr>
        <w:widowControl w:val="0"/>
        <w:jc w:val="both"/>
        <w:rPr>
          <w:sz w:val="18"/>
          <w:szCs w:val="18"/>
        </w:rPr>
      </w:pPr>
    </w:p>
    <w:p w14:paraId="39D5D110" w14:textId="77777777" w:rsidR="004C589B" w:rsidRPr="004C589B" w:rsidRDefault="004C589B" w:rsidP="007227CD">
      <w:pPr>
        <w:widowControl w:val="0"/>
        <w:jc w:val="both"/>
        <w:rPr>
          <w:sz w:val="18"/>
          <w:szCs w:val="18"/>
        </w:rPr>
      </w:pPr>
    </w:p>
    <w:p w14:paraId="72F90080" w14:textId="77777777" w:rsidR="004C589B" w:rsidRPr="004C589B" w:rsidRDefault="004C589B" w:rsidP="007227CD">
      <w:pPr>
        <w:widowControl w:val="0"/>
        <w:tabs>
          <w:tab w:val="center" w:pos="7700"/>
        </w:tabs>
        <w:jc w:val="both"/>
        <w:rPr>
          <w:sz w:val="18"/>
          <w:szCs w:val="18"/>
        </w:rPr>
      </w:pPr>
      <w:r w:rsidRPr="004C589B">
        <w:rPr>
          <w:sz w:val="18"/>
          <w:szCs w:val="18"/>
        </w:rPr>
        <w:tab/>
        <w:t>Németh Balázs</w:t>
      </w:r>
    </w:p>
    <w:p w14:paraId="55951B25" w14:textId="77777777" w:rsidR="004C589B" w:rsidRPr="004C589B" w:rsidRDefault="004C589B" w:rsidP="007227CD">
      <w:pPr>
        <w:widowControl w:val="0"/>
        <w:tabs>
          <w:tab w:val="center" w:pos="7700"/>
        </w:tabs>
        <w:jc w:val="both"/>
        <w:rPr>
          <w:sz w:val="18"/>
          <w:szCs w:val="18"/>
        </w:rPr>
      </w:pPr>
      <w:r w:rsidRPr="004C589B">
        <w:rPr>
          <w:sz w:val="18"/>
          <w:szCs w:val="18"/>
        </w:rPr>
        <w:tab/>
        <w:t>polgármester</w:t>
      </w:r>
    </w:p>
    <w:p w14:paraId="543F42F7" w14:textId="77777777" w:rsidR="004C589B" w:rsidRPr="00313354" w:rsidRDefault="004C589B" w:rsidP="007227CD">
      <w:pPr>
        <w:pStyle w:val="Cmsor2"/>
        <w:widowControl w:val="0"/>
        <w:rPr>
          <w:b/>
          <w:bCs/>
          <w:sz w:val="24"/>
          <w:szCs w:val="24"/>
        </w:rPr>
      </w:pPr>
      <w:r w:rsidRPr="00FC10D7">
        <w:rPr>
          <w:sz w:val="24"/>
          <w:szCs w:val="24"/>
        </w:rPr>
        <w:br w:type="page"/>
      </w:r>
      <w:r w:rsidRPr="00313354">
        <w:rPr>
          <w:b/>
          <w:bCs/>
          <w:sz w:val="24"/>
          <w:szCs w:val="24"/>
        </w:rPr>
        <w:lastRenderedPageBreak/>
        <w:t>Kérjük, az adatlap kitöltése előtt a pályázati felhívást szíveskedjék figyelmesen átolvasni!</w:t>
      </w:r>
    </w:p>
    <w:p w14:paraId="19F8E67C" w14:textId="77777777" w:rsidR="004C589B" w:rsidRPr="00E56D24" w:rsidRDefault="004C589B" w:rsidP="007227CD">
      <w:pPr>
        <w:pStyle w:val="Cmsor8"/>
        <w:widowControl w:val="0"/>
        <w:jc w:val="right"/>
        <w:rPr>
          <w:rFonts w:ascii="Times New Roman" w:hAnsi="Times New Roman" w:cs="Times New Roman"/>
          <w:sz w:val="16"/>
          <w:szCs w:val="16"/>
        </w:rPr>
      </w:pPr>
      <w:r w:rsidRPr="00E56D24">
        <w:rPr>
          <w:rFonts w:ascii="Times New Roman" w:hAnsi="Times New Roman" w:cs="Times New Roman"/>
          <w:sz w:val="16"/>
          <w:szCs w:val="16"/>
        </w:rPr>
        <w:t>A vastagon be</w:t>
      </w:r>
      <w:r>
        <w:rPr>
          <w:rFonts w:ascii="Times New Roman" w:hAnsi="Times New Roman" w:cs="Times New Roman"/>
          <w:sz w:val="16"/>
          <w:szCs w:val="16"/>
        </w:rPr>
        <w:t>keretezett részt az önkormányzat</w:t>
      </w:r>
      <w:r w:rsidRPr="00E56D24">
        <w:rPr>
          <w:rFonts w:ascii="Times New Roman" w:hAnsi="Times New Roman" w:cs="Times New Roman"/>
          <w:sz w:val="16"/>
          <w:szCs w:val="16"/>
        </w:rPr>
        <w:t xml:space="preserve"> tölti ki!</w:t>
      </w:r>
    </w:p>
    <w:p w14:paraId="7CAED3F9" w14:textId="77777777" w:rsidR="004C589B" w:rsidRPr="00E56D24" w:rsidRDefault="004C589B" w:rsidP="007227CD">
      <w:pPr>
        <w:widowControl w:val="0"/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9"/>
        <w:gridCol w:w="2309"/>
        <w:gridCol w:w="2356"/>
        <w:gridCol w:w="2330"/>
      </w:tblGrid>
      <w:tr w:rsidR="004C589B" w14:paraId="6842143D" w14:textId="77777777" w:rsidTr="004F51BD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14:paraId="5A06E8BF" w14:textId="77777777" w:rsidR="004C589B" w:rsidRPr="00B51379" w:rsidRDefault="004C589B" w:rsidP="007227CD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561BD9CD" w14:textId="77777777" w:rsidR="004C589B" w:rsidRPr="00B51379" w:rsidRDefault="004C589B" w:rsidP="007227CD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057F7554" w14:textId="77777777" w:rsidR="004C589B" w:rsidRPr="00B51379" w:rsidRDefault="004C589B" w:rsidP="007227CD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05C4C18E" w14:textId="77777777" w:rsidR="004C589B" w:rsidRPr="00B51379" w:rsidRDefault="004C589B" w:rsidP="007227CD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Sorszám:</w:t>
            </w:r>
          </w:p>
        </w:tc>
      </w:tr>
    </w:tbl>
    <w:p w14:paraId="4A0F5614" w14:textId="77777777" w:rsidR="004C589B" w:rsidRDefault="004C589B" w:rsidP="007227CD">
      <w:pPr>
        <w:pStyle w:val="Cmsor1"/>
        <w:widowControl w:val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662903" w14:textId="77777777" w:rsidR="004C589B" w:rsidRPr="00313354" w:rsidRDefault="004C589B" w:rsidP="007227CD">
      <w:pPr>
        <w:pStyle w:val="Cmsor1"/>
        <w:widowControl w:val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13354">
        <w:rPr>
          <w:rFonts w:ascii="Times New Roman" w:hAnsi="Times New Roman" w:cs="Times New Roman"/>
          <w:i/>
          <w:iCs/>
          <w:sz w:val="24"/>
          <w:szCs w:val="24"/>
        </w:rPr>
        <w:t>ÖSZTÖNDÍJ PÁLYÁZATI ADATLAP</w:t>
      </w:r>
    </w:p>
    <w:p w14:paraId="6F403992" w14:textId="77777777" w:rsidR="004C589B" w:rsidRPr="00313354" w:rsidRDefault="004C589B" w:rsidP="007227CD">
      <w:pPr>
        <w:pStyle w:val="Cmsor7"/>
        <w:widowControl w:val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13354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14:paraId="0DED7BF2" w14:textId="77777777" w:rsidR="004C589B" w:rsidRPr="00762FCF" w:rsidRDefault="004C589B" w:rsidP="007227CD">
      <w:pPr>
        <w:widowControl w:val="0"/>
        <w:jc w:val="center"/>
        <w:rPr>
          <w:b/>
          <w:iCs/>
          <w:sz w:val="16"/>
          <w:szCs w:val="16"/>
        </w:rPr>
      </w:pPr>
    </w:p>
    <w:p w14:paraId="6AB8A796" w14:textId="77777777" w:rsidR="004C589B" w:rsidRPr="0037478E" w:rsidRDefault="004C589B" w:rsidP="007227CD">
      <w:pPr>
        <w:widowControl w:val="0"/>
        <w:jc w:val="both"/>
        <w:rPr>
          <w:rFonts w:ascii="Times New Roman" w:hAnsi="Times New Roman" w:cs="Times New Roman"/>
        </w:rPr>
      </w:pPr>
      <w:r w:rsidRPr="000A5A9D">
        <w:rPr>
          <w:rFonts w:ascii="Times New Roman" w:hAnsi="Times New Roman" w:cs="Times New Roman"/>
        </w:rPr>
        <w:t xml:space="preserve">A kitöltött adatlaphoz csatolni kell: </w:t>
      </w:r>
    </w:p>
    <w:p w14:paraId="490219EE" w14:textId="77777777" w:rsidR="004C589B" w:rsidRPr="007C3BA9" w:rsidRDefault="004C589B" w:rsidP="007227CD">
      <w:pPr>
        <w:widowControl w:val="0"/>
        <w:numPr>
          <w:ilvl w:val="0"/>
          <w:numId w:val="8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bizonyítvány, </w:t>
      </w:r>
      <w:r w:rsidRPr="007C3BA9">
        <w:rPr>
          <w:rFonts w:ascii="Garamond" w:hAnsi="Garamond"/>
        </w:rPr>
        <w:t>vagy ellenő</w:t>
      </w:r>
      <w:r>
        <w:rPr>
          <w:rFonts w:ascii="Garamond" w:hAnsi="Garamond"/>
        </w:rPr>
        <w:t>rző fénymásolatát, az iskola által hitelesítve</w:t>
      </w:r>
      <w:r w:rsidRPr="007C3BA9">
        <w:rPr>
          <w:rFonts w:ascii="Garamond" w:hAnsi="Garamond"/>
        </w:rPr>
        <w:t>,</w:t>
      </w:r>
    </w:p>
    <w:p w14:paraId="70A9A3A3" w14:textId="77777777" w:rsidR="004C589B" w:rsidRDefault="004C589B" w:rsidP="007227CD">
      <w:pPr>
        <w:widowControl w:val="0"/>
        <w:numPr>
          <w:ilvl w:val="0"/>
          <w:numId w:val="8"/>
        </w:numPr>
        <w:jc w:val="both"/>
        <w:rPr>
          <w:rFonts w:ascii="Garamond" w:hAnsi="Garamond"/>
        </w:rPr>
      </w:pPr>
      <w:r w:rsidRPr="007C3BA9">
        <w:rPr>
          <w:rFonts w:ascii="Garamond" w:hAnsi="Garamond"/>
        </w:rPr>
        <w:t>versenyeredményekről hitelesített másolatot.</w:t>
      </w:r>
    </w:p>
    <w:p w14:paraId="36F79ECC" w14:textId="77777777" w:rsidR="004C589B" w:rsidRPr="00762FCF" w:rsidRDefault="004C589B" w:rsidP="007227CD">
      <w:pPr>
        <w:widowControl w:val="0"/>
        <w:jc w:val="both"/>
        <w:rPr>
          <w:iCs/>
          <w:sz w:val="16"/>
          <w:szCs w:val="16"/>
        </w:rPr>
      </w:pPr>
    </w:p>
    <w:p w14:paraId="5493D83E" w14:textId="77777777" w:rsidR="004C589B" w:rsidRPr="006A7B61" w:rsidRDefault="004C589B" w:rsidP="007227CD">
      <w:pPr>
        <w:widowControl w:val="0"/>
        <w:jc w:val="both"/>
        <w:rPr>
          <w:i/>
          <w:iCs/>
          <w:sz w:val="18"/>
          <w:szCs w:val="18"/>
        </w:rPr>
      </w:pPr>
      <w:r w:rsidRPr="006A7B61">
        <w:rPr>
          <w:i/>
          <w:iCs/>
          <w:sz w:val="18"/>
          <w:szCs w:val="18"/>
        </w:rPr>
        <w:t>A kitöltött adatlapon található infor</w:t>
      </w:r>
      <w:r>
        <w:rPr>
          <w:i/>
          <w:iCs/>
          <w:sz w:val="18"/>
          <w:szCs w:val="18"/>
        </w:rPr>
        <w:t xml:space="preserve">mációkat az Önkormányzat </w:t>
      </w:r>
      <w:r w:rsidRPr="006A7B61">
        <w:rPr>
          <w:i/>
          <w:iCs/>
          <w:sz w:val="18"/>
          <w:szCs w:val="18"/>
        </w:rPr>
        <w:t>az adatvédelemről szóló 1992. évi LXIII. törvényben leírtaknak megfelelően, szigorúan bizalmasa</w:t>
      </w:r>
      <w:r>
        <w:rPr>
          <w:i/>
          <w:iCs/>
          <w:sz w:val="18"/>
          <w:szCs w:val="18"/>
        </w:rPr>
        <w:t>n kezeli. Az Önkormányzat</w:t>
      </w:r>
      <w:r w:rsidRPr="006A7B61">
        <w:rPr>
          <w:i/>
          <w:iCs/>
          <w:sz w:val="18"/>
          <w:szCs w:val="18"/>
        </w:rPr>
        <w:t xml:space="preserve"> az adatokat kizárólag a pályázati elbíráláshoz használja fel, az adatokat nem továbbítja, mások számára nem teszi hozzáférhetővé. </w:t>
      </w:r>
    </w:p>
    <w:p w14:paraId="46DB9E16" w14:textId="77777777" w:rsidR="004C589B" w:rsidRPr="00762FCF" w:rsidRDefault="004C589B" w:rsidP="007227CD">
      <w:pPr>
        <w:widowControl w:val="0"/>
        <w:rPr>
          <w:iCs/>
          <w:sz w:val="16"/>
          <w:szCs w:val="16"/>
        </w:rPr>
      </w:pPr>
    </w:p>
    <w:p w14:paraId="724C8A7B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u w:val="single"/>
        </w:rPr>
      </w:pPr>
      <w:r w:rsidRPr="00261C28">
        <w:rPr>
          <w:rFonts w:ascii="Times New Roman" w:hAnsi="Times New Roman" w:cs="Times New Roman"/>
          <w:b/>
          <w:u w:val="single"/>
        </w:rPr>
        <w:t>I.A pályázó adatai</w:t>
      </w:r>
      <w:r w:rsidRPr="00261C28">
        <w:rPr>
          <w:rFonts w:ascii="Times New Roman" w:hAnsi="Times New Roman" w:cs="Times New Roman"/>
          <w:u w:val="single"/>
        </w:rPr>
        <w:t xml:space="preserve">: </w:t>
      </w:r>
    </w:p>
    <w:p w14:paraId="7D697E60" w14:textId="77777777" w:rsidR="004C589B" w:rsidRPr="00261C28" w:rsidRDefault="004C589B" w:rsidP="007227CD">
      <w:pPr>
        <w:widowControl w:val="0"/>
        <w:jc w:val="both"/>
        <w:rPr>
          <w:rFonts w:ascii="Times New Roman" w:hAnsi="Times New Roman" w:cs="Times New Roman"/>
          <w:u w:val="single"/>
        </w:rPr>
      </w:pPr>
    </w:p>
    <w:p w14:paraId="53222614" w14:textId="77777777" w:rsidR="004C589B" w:rsidRDefault="004C589B" w:rsidP="007227CD">
      <w:pPr>
        <w:widowControl w:val="0"/>
        <w:rPr>
          <w:rFonts w:ascii="Times New Roman" w:hAnsi="Times New Roman" w:cs="Times New Roman"/>
          <w:b/>
        </w:rPr>
      </w:pPr>
      <w:r w:rsidRPr="000E33FA">
        <w:rPr>
          <w:rFonts w:ascii="Times New Roman" w:hAnsi="Times New Roman" w:cs="Times New Roman"/>
          <w:b/>
          <w:bCs/>
        </w:rPr>
        <w:t xml:space="preserve">A pályázó neve: </w:t>
      </w:r>
      <w:r w:rsidRPr="000E33FA">
        <w:rPr>
          <w:rFonts w:ascii="Times New Roman" w:hAnsi="Times New Roman" w:cs="Times New Roman"/>
          <w:b/>
        </w:rPr>
        <w:t>……………</w:t>
      </w:r>
      <w:proofErr w:type="gramStart"/>
      <w:r w:rsidRPr="000E33FA">
        <w:rPr>
          <w:rFonts w:ascii="Times New Roman" w:hAnsi="Times New Roman" w:cs="Times New Roman"/>
          <w:b/>
        </w:rPr>
        <w:t>…….</w:t>
      </w:r>
      <w:proofErr w:type="gramEnd"/>
      <w:r w:rsidRPr="000E33FA">
        <w:rPr>
          <w:rFonts w:ascii="Times New Roman" w:hAnsi="Times New Roman" w:cs="Times New Roman"/>
          <w:b/>
        </w:rPr>
        <w:t>.……</w:t>
      </w:r>
      <w:r>
        <w:rPr>
          <w:rFonts w:ascii="Times New Roman" w:hAnsi="Times New Roman" w:cs="Times New Roman"/>
          <w:b/>
        </w:rPr>
        <w:t>………………</w:t>
      </w:r>
    </w:p>
    <w:p w14:paraId="601BBB2F" w14:textId="77777777" w:rsidR="004C589B" w:rsidRPr="00762FCF" w:rsidRDefault="004C589B" w:rsidP="007227CD">
      <w:pPr>
        <w:widowControl w:val="0"/>
        <w:jc w:val="center"/>
        <w:rPr>
          <w:rFonts w:ascii="Times New Roman" w:hAnsi="Times New Roman" w:cs="Times New Roman"/>
          <w:sz w:val="16"/>
          <w:szCs w:val="16"/>
        </w:rPr>
      </w:pPr>
    </w:p>
    <w:p w14:paraId="22E8E5D3" w14:textId="77777777" w:rsidR="004C589B" w:rsidRDefault="004C589B" w:rsidP="007227CD">
      <w:pPr>
        <w:widowControl w:val="0"/>
        <w:spacing w:line="360" w:lineRule="auto"/>
        <w:rPr>
          <w:rFonts w:ascii="Times New Roman" w:hAnsi="Times New Roman" w:cs="Times New Roman"/>
        </w:rPr>
      </w:pPr>
      <w:r w:rsidRPr="00940B76">
        <w:rPr>
          <w:rFonts w:ascii="Times New Roman" w:hAnsi="Times New Roman" w:cs="Times New Roman"/>
        </w:rPr>
        <w:t>Születési hely:</w:t>
      </w:r>
      <w:r>
        <w:rPr>
          <w:rFonts w:ascii="Times New Roman" w:hAnsi="Times New Roman" w:cs="Times New Roman"/>
        </w:rPr>
        <w:t xml:space="preserve">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  <w:r w:rsidRPr="00940B7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év/hó/nap:</w:t>
      </w:r>
      <w:r>
        <w:rPr>
          <w:rFonts w:ascii="Times New Roman" w:hAnsi="Times New Roman" w:cs="Times New Roman"/>
        </w:rPr>
        <w:t xml:space="preserve"> ……………</w:t>
      </w:r>
      <w:r w:rsidRPr="00940B76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anyja leánykori neve</w:t>
      </w:r>
      <w:r w:rsidRPr="002430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……...</w:t>
      </w:r>
      <w:r w:rsidRPr="00964E89">
        <w:rPr>
          <w:rFonts w:ascii="Times New Roman" w:hAnsi="Times New Roman" w:cs="Times New Roman"/>
        </w:rPr>
        <w:t xml:space="preserve"> </w:t>
      </w:r>
      <w:r w:rsidRPr="00CE7A23">
        <w:rPr>
          <w:rFonts w:ascii="Times New Roman" w:hAnsi="Times New Roman" w:cs="Times New Roman"/>
          <w:b/>
        </w:rPr>
        <w:t>Állandó lakcím:</w:t>
      </w:r>
      <w:r>
        <w:rPr>
          <w:rFonts w:ascii="Times New Roman" w:hAnsi="Times New Roman" w:cs="Times New Roman"/>
        </w:rPr>
        <w:t xml:space="preserve"> megye: ……………………… irányítószám: ……. t</w:t>
      </w:r>
      <w:r w:rsidRPr="00964E89">
        <w:rPr>
          <w:rFonts w:ascii="Times New Roman" w:hAnsi="Times New Roman" w:cs="Times New Roman"/>
        </w:rPr>
        <w:t>elepülés</w:t>
      </w:r>
      <w:r>
        <w:rPr>
          <w:rFonts w:ascii="Times New Roman" w:hAnsi="Times New Roman" w:cs="Times New Roman"/>
        </w:rPr>
        <w:t xml:space="preserve"> név</w:t>
      </w:r>
      <w:r w:rsidRPr="00964E8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.……………….</w:t>
      </w:r>
    </w:p>
    <w:p w14:paraId="5BC58AC5" w14:textId="77777777" w:rsidR="004C589B" w:rsidRPr="008A5A47" w:rsidRDefault="004C589B" w:rsidP="007227CD">
      <w:pPr>
        <w:widowControl w:val="0"/>
        <w:spacing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(ú</w:t>
      </w:r>
      <w:r w:rsidRPr="00964E89">
        <w:rPr>
          <w:rFonts w:ascii="Times New Roman" w:hAnsi="Times New Roman" w:cs="Times New Roman"/>
        </w:rPr>
        <w:t>t, utca, tér</w:t>
      </w:r>
      <w:r>
        <w:rPr>
          <w:rFonts w:ascii="Times New Roman" w:hAnsi="Times New Roman" w:cs="Times New Roman"/>
        </w:rPr>
        <w:t xml:space="preserve">): </w:t>
      </w:r>
      <w:r w:rsidRPr="00964E89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………………...</w:t>
      </w:r>
      <w:r w:rsidRPr="00964E89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64E89">
        <w:rPr>
          <w:rFonts w:ascii="Times New Roman" w:hAnsi="Times New Roman" w:cs="Times New Roman"/>
        </w:rPr>
        <w:t>házszám</w:t>
      </w:r>
      <w:r>
        <w:rPr>
          <w:rFonts w:ascii="Times New Roman" w:hAnsi="Times New Roman" w:cs="Times New Roman"/>
        </w:rPr>
        <w:t xml:space="preserve">, em.: </w:t>
      </w:r>
      <w:proofErr w:type="gramStart"/>
      <w:r w:rsidRPr="00964E89">
        <w:rPr>
          <w:rFonts w:ascii="Times New Roman" w:hAnsi="Times New Roman" w:cs="Times New Roman"/>
        </w:rPr>
        <w:t>…….</w:t>
      </w:r>
      <w:proofErr w:type="gramEnd"/>
      <w:r w:rsidRPr="00964E89">
        <w:rPr>
          <w:rFonts w:ascii="Times New Roman" w:hAnsi="Times New Roman" w:cs="Times New Roman"/>
        </w:rPr>
        <w:t>…….……</w:t>
      </w:r>
      <w:r>
        <w:rPr>
          <w:rFonts w:ascii="Times New Roman" w:hAnsi="Times New Roman" w:cs="Times New Roman"/>
        </w:rPr>
        <w:t xml:space="preserve"> t</w:t>
      </w:r>
      <w:r w:rsidRPr="00964E89">
        <w:rPr>
          <w:rFonts w:ascii="Times New Roman" w:hAnsi="Times New Roman" w:cs="Times New Roman"/>
        </w:rPr>
        <w:t>elefon</w:t>
      </w:r>
      <w:r>
        <w:rPr>
          <w:rFonts w:ascii="Times New Roman" w:hAnsi="Times New Roman" w:cs="Times New Roman"/>
        </w:rPr>
        <w:t>: ………………………</w:t>
      </w:r>
    </w:p>
    <w:p w14:paraId="44698D78" w14:textId="77777777" w:rsidR="004C589B" w:rsidRPr="009228DE" w:rsidRDefault="004C589B" w:rsidP="007227CD">
      <w:pPr>
        <w:widowControl w:val="0"/>
        <w:rPr>
          <w:rFonts w:ascii="Times New Roman" w:hAnsi="Times New Roman" w:cs="Times New Roman"/>
          <w:sz w:val="16"/>
          <w:szCs w:val="16"/>
        </w:rPr>
      </w:pPr>
    </w:p>
    <w:p w14:paraId="20650FA2" w14:textId="77777777" w:rsidR="004C589B" w:rsidRPr="00964E89" w:rsidRDefault="004C589B" w:rsidP="007227CD">
      <w:pPr>
        <w:widowControl w:val="0"/>
        <w:jc w:val="both"/>
        <w:rPr>
          <w:rFonts w:ascii="Times New Roman" w:hAnsi="Times New Roman" w:cs="Times New Roman"/>
          <w:bCs/>
        </w:rPr>
      </w:pPr>
      <w:r w:rsidRPr="00337F0B">
        <w:rPr>
          <w:rFonts w:ascii="Times New Roman" w:hAnsi="Times New Roman" w:cs="Times New Roman"/>
          <w:b/>
          <w:bCs/>
          <w:u w:val="single"/>
        </w:rPr>
        <w:t>II. Tanulmányi átlaga:</w:t>
      </w:r>
      <w:r w:rsidRPr="00964E89">
        <w:rPr>
          <w:rFonts w:ascii="Times New Roman" w:hAnsi="Times New Roman" w:cs="Times New Roman"/>
          <w:bCs/>
        </w:rPr>
        <w:t xml:space="preserve"> ……………………….</w:t>
      </w:r>
    </w:p>
    <w:p w14:paraId="601587ED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F5963">
        <w:rPr>
          <w:rFonts w:ascii="Times New Roman" w:hAnsi="Times New Roman" w:cs="Times New Roman"/>
          <w:sz w:val="20"/>
          <w:szCs w:val="20"/>
        </w:rPr>
        <w:t>(Kiszámítása az</w:t>
      </w:r>
      <w:r>
        <w:rPr>
          <w:rFonts w:ascii="Times New Roman" w:hAnsi="Times New Roman" w:cs="Times New Roman"/>
          <w:sz w:val="20"/>
          <w:szCs w:val="20"/>
        </w:rPr>
        <w:t xml:space="preserve"> utolsó sikeresen befejezett fél</w:t>
      </w:r>
      <w:r w:rsidRPr="004F5963">
        <w:rPr>
          <w:rFonts w:ascii="Times New Roman" w:hAnsi="Times New Roman" w:cs="Times New Roman"/>
          <w:sz w:val="20"/>
          <w:szCs w:val="20"/>
        </w:rPr>
        <w:t>év végi bizonyítványa alapján történik, melyben elégtelen osztályzat nem szerepelhet</w:t>
      </w:r>
      <w:r w:rsidRPr="004F5963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14:paraId="350C7347" w14:textId="77777777" w:rsidR="004C589B" w:rsidRPr="004F5963" w:rsidRDefault="004C589B" w:rsidP="007227CD">
      <w:pPr>
        <w:widowControl w:val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F5963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4F5963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39AF3F03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1311363A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165A0446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III. Tanulói jogviszony igazolása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1662A38F" w14:textId="77777777" w:rsidR="004C589B" w:rsidRPr="00337F0B" w:rsidRDefault="004C589B" w:rsidP="007227CD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61296C47" w14:textId="77777777" w:rsidR="004C589B" w:rsidRPr="00347621" w:rsidRDefault="004C589B" w:rsidP="007227CD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………………………………… tanuló a bácsalmási Hunyadi János Gimnázium nappali </w:t>
      </w:r>
      <w:proofErr w:type="spellStart"/>
      <w:r>
        <w:rPr>
          <w:rFonts w:ascii="Times New Roman" w:hAnsi="Times New Roman" w:cs="Times New Roman"/>
        </w:rPr>
        <w:t>tagozatos</w:t>
      </w:r>
      <w:proofErr w:type="spellEnd"/>
      <w:r>
        <w:rPr>
          <w:rFonts w:ascii="Times New Roman" w:hAnsi="Times New Roman" w:cs="Times New Roman"/>
        </w:rPr>
        <w:t xml:space="preserve"> tanulója.</w:t>
      </w:r>
    </w:p>
    <w:p w14:paraId="0D2BDD00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</w:rPr>
      </w:pPr>
    </w:p>
    <w:p w14:paraId="66CA107B" w14:textId="77777777" w:rsidR="004C589B" w:rsidRDefault="004C589B" w:rsidP="007227CD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P:H</w:t>
      </w:r>
    </w:p>
    <w:p w14:paraId="70E72376" w14:textId="77777777" w:rsidR="004C589B" w:rsidRPr="00347621" w:rsidRDefault="004C589B" w:rsidP="007227CD">
      <w:pPr>
        <w:widowControl w:val="0"/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47621">
        <w:rPr>
          <w:rFonts w:ascii="Times New Roman" w:hAnsi="Times New Roman" w:cs="Times New Roman"/>
        </w:rPr>
        <w:t>……………………………</w:t>
      </w:r>
    </w:p>
    <w:p w14:paraId="6E484B78" w14:textId="77777777" w:rsidR="004C589B" w:rsidRPr="00347621" w:rsidRDefault="004C589B" w:rsidP="007227CD">
      <w:pPr>
        <w:widowControl w:val="0"/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</w:t>
      </w:r>
      <w:r w:rsidRPr="00347621">
        <w:rPr>
          <w:rFonts w:ascii="Times New Roman" w:hAnsi="Times New Roman" w:cs="Times New Roman"/>
        </w:rPr>
        <w:t>ntézményvezető</w:t>
      </w:r>
    </w:p>
    <w:p w14:paraId="6684201F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75D123E5" w14:textId="77777777" w:rsidR="004C589B" w:rsidRPr="0037478E" w:rsidRDefault="004C589B" w:rsidP="007227CD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u w:val="single"/>
        </w:rPr>
        <w:t>IV. A pályázathoz csatolt mellékletek felsorolása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735AF1D6" w14:textId="77777777" w:rsidR="004C589B" w:rsidRPr="00337F0B" w:rsidRDefault="004C589B" w:rsidP="007227CD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02FCA372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</w:t>
      </w:r>
    </w:p>
    <w:p w14:paraId="3116F3E7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897B431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4EE8B363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036B2E8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D7A553B" w14:textId="77777777" w:rsidR="004C589B" w:rsidRPr="008A5A47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3924A84D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4E597314" w14:textId="77777777" w:rsidR="004C589B" w:rsidRPr="008A5A47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8A0AFB0" w14:textId="77777777" w:rsidR="004C589B" w:rsidRDefault="004C589B" w:rsidP="007227CD">
      <w:pPr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2780E295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</w:rPr>
      </w:pPr>
    </w:p>
    <w:p w14:paraId="16813A55" w14:textId="77777777" w:rsidR="004C589B" w:rsidRPr="00337F0B" w:rsidRDefault="004C589B" w:rsidP="007227CD">
      <w:pPr>
        <w:widowControl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Dátum: ………………</w:t>
      </w:r>
      <w:proofErr w:type="gramStart"/>
      <w:r>
        <w:rPr>
          <w:rFonts w:ascii="Times New Roman" w:hAnsi="Times New Roman" w:cs="Times New Roman"/>
          <w:b/>
        </w:rPr>
        <w:t>…….</w:t>
      </w:r>
      <w:proofErr w:type="gramEnd"/>
      <w:r>
        <w:rPr>
          <w:rFonts w:ascii="Times New Roman" w:hAnsi="Times New Roman" w:cs="Times New Roman"/>
          <w:b/>
        </w:rPr>
        <w:t>.2024.</w:t>
      </w:r>
      <w:r w:rsidRPr="00337F0B">
        <w:rPr>
          <w:rFonts w:ascii="Times New Roman" w:hAnsi="Times New Roman" w:cs="Times New Roman"/>
          <w:b/>
        </w:rPr>
        <w:t xml:space="preserve"> …………..hó ……..nap</w:t>
      </w:r>
    </w:p>
    <w:p w14:paraId="76A79E4D" w14:textId="77777777" w:rsidR="004C589B" w:rsidRDefault="004C589B" w:rsidP="007227CD">
      <w:pPr>
        <w:widowControl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770DE7F" w14:textId="77777777" w:rsidR="004C589B" w:rsidRPr="009228DE" w:rsidRDefault="004C589B" w:rsidP="007227CD">
      <w:pPr>
        <w:widowControl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0145E9D" w14:textId="77777777" w:rsidR="004C589B" w:rsidRDefault="004C589B" w:rsidP="007227CD">
      <w:pPr>
        <w:widowControl w:val="0"/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…………………………………</w:t>
      </w:r>
      <w:r>
        <w:rPr>
          <w:rFonts w:ascii="Times New Roman" w:hAnsi="Times New Roman" w:cs="Times New Roman"/>
          <w:bCs/>
        </w:rPr>
        <w:tab/>
        <w:t>………………………………….</w:t>
      </w:r>
    </w:p>
    <w:p w14:paraId="087E9AE2" w14:textId="77777777" w:rsidR="004C589B" w:rsidRPr="00337F0B" w:rsidRDefault="004C589B" w:rsidP="007227CD">
      <w:pPr>
        <w:widowControl w:val="0"/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szülő vagy gondviselő aláírása</w:t>
      </w:r>
      <w:r>
        <w:rPr>
          <w:rFonts w:ascii="Times New Roman" w:hAnsi="Times New Roman" w:cs="Times New Roman"/>
          <w:b/>
          <w:bCs/>
        </w:rPr>
        <w:t xml:space="preserve"> </w:t>
      </w:r>
      <w:r w:rsidRPr="00964E89"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pályázó aláírása</w:t>
      </w:r>
    </w:p>
    <w:p w14:paraId="6A74B614" w14:textId="34D7BE43" w:rsidR="00DE66B0" w:rsidRDefault="00DE66B0" w:rsidP="007227CD">
      <w:pPr>
        <w:widowControl w:val="0"/>
      </w:pPr>
      <w:r>
        <w:br w:type="page"/>
      </w:r>
    </w:p>
    <w:p w14:paraId="74BE3A18" w14:textId="77777777" w:rsidR="00FE546D" w:rsidRPr="00B121FF" w:rsidRDefault="00FE546D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0C792F2" w14:textId="77777777" w:rsidR="00FE546D" w:rsidRPr="00B121FF" w:rsidRDefault="00FE546D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35D1ADE" w14:textId="77777777" w:rsidR="00FE546D" w:rsidRPr="00B121FF" w:rsidRDefault="00FE546D" w:rsidP="007227CD">
      <w:pPr>
        <w:widowControl w:val="0"/>
        <w:jc w:val="both"/>
        <w:rPr>
          <w:b/>
          <w:bCs/>
        </w:rPr>
      </w:pPr>
    </w:p>
    <w:p w14:paraId="65DC7F07" w14:textId="77777777" w:rsidR="00FE546D" w:rsidRPr="00B121FF" w:rsidRDefault="00FE546D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7021B37" w14:textId="77777777" w:rsidR="00FE546D" w:rsidRPr="00B121FF" w:rsidRDefault="00FE546D" w:rsidP="007227CD">
      <w:pPr>
        <w:widowControl w:val="0"/>
        <w:jc w:val="center"/>
        <w:rPr>
          <w:b/>
          <w:bCs/>
        </w:rPr>
      </w:pPr>
    </w:p>
    <w:p w14:paraId="06DAE77F" w14:textId="77777777" w:rsidR="00FE546D" w:rsidRPr="00B121FF" w:rsidRDefault="00FE546D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6EFB6CD" w14:textId="77777777" w:rsidR="00FE546D" w:rsidRPr="00B121FF" w:rsidRDefault="00FE546D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5448AC7" w14:textId="77777777" w:rsidR="00FE546D" w:rsidRPr="00B121FF" w:rsidRDefault="00FE546D" w:rsidP="007227CD">
      <w:pPr>
        <w:widowControl w:val="0"/>
        <w:jc w:val="center"/>
      </w:pPr>
    </w:p>
    <w:p w14:paraId="318C9F87" w14:textId="77777777" w:rsidR="00FE546D" w:rsidRPr="00B121FF" w:rsidRDefault="00FE546D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AD0D076" w14:textId="77777777" w:rsidR="00FE546D" w:rsidRPr="00B121FF" w:rsidRDefault="00FE546D" w:rsidP="007227CD">
      <w:pPr>
        <w:widowControl w:val="0"/>
        <w:jc w:val="both"/>
      </w:pPr>
    </w:p>
    <w:p w14:paraId="37DA3794" w14:textId="7413B43E" w:rsidR="00FE546D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6</w:t>
      </w:r>
      <w:r w:rsidR="00FE546D">
        <w:rPr>
          <w:b/>
          <w:u w:val="single"/>
        </w:rPr>
        <w:t>/2024. (VI. 25.)</w:t>
      </w:r>
      <w:r w:rsidR="00FE546D" w:rsidRPr="00B121FF">
        <w:rPr>
          <w:b/>
          <w:u w:val="single"/>
        </w:rPr>
        <w:t xml:space="preserve"> Bácsalmás v. </w:t>
      </w:r>
      <w:proofErr w:type="spellStart"/>
      <w:r w:rsidR="00FE546D" w:rsidRPr="00B121FF">
        <w:rPr>
          <w:b/>
          <w:u w:val="single"/>
        </w:rPr>
        <w:t>öh</w:t>
      </w:r>
      <w:proofErr w:type="spellEnd"/>
      <w:r w:rsidR="00FE546D" w:rsidRPr="00B121FF">
        <w:rPr>
          <w:b/>
          <w:u w:val="single"/>
        </w:rPr>
        <w:t>.</w:t>
      </w:r>
    </w:p>
    <w:p w14:paraId="4992F438" w14:textId="77777777" w:rsidR="00FE546D" w:rsidRPr="00B121FF" w:rsidRDefault="00FE546D" w:rsidP="007227CD">
      <w:pPr>
        <w:widowControl w:val="0"/>
        <w:jc w:val="both"/>
      </w:pPr>
    </w:p>
    <w:p w14:paraId="7E6F638D" w14:textId="77777777" w:rsidR="00F926F9" w:rsidRDefault="00F926F9" w:rsidP="007227CD">
      <w:pPr>
        <w:widowControl w:val="0"/>
        <w:jc w:val="both"/>
        <w:rPr>
          <w:b/>
        </w:rPr>
      </w:pPr>
      <w:r w:rsidRPr="00F926F9">
        <w:rPr>
          <w:b/>
        </w:rPr>
        <w:t xml:space="preserve">A Helyi Választási Bizottság tájékoztatója </w:t>
      </w:r>
    </w:p>
    <w:p w14:paraId="53AACE88" w14:textId="124B19A0" w:rsidR="00275F87" w:rsidRPr="00F926F9" w:rsidRDefault="00F926F9" w:rsidP="007227CD">
      <w:pPr>
        <w:widowControl w:val="0"/>
        <w:tabs>
          <w:tab w:val="left" w:pos="6379"/>
        </w:tabs>
        <w:jc w:val="both"/>
        <w:rPr>
          <w:b/>
        </w:rPr>
      </w:pPr>
      <w:r w:rsidRPr="00F926F9">
        <w:rPr>
          <w:b/>
        </w:rPr>
        <w:t xml:space="preserve">a választás eredményéről </w:t>
      </w:r>
      <w:r>
        <w:rPr>
          <w:b/>
        </w:rPr>
        <w:tab/>
      </w:r>
      <w:r w:rsidRPr="00F926F9">
        <w:rPr>
          <w:b/>
          <w:u w:val="single"/>
        </w:rPr>
        <w:t>Határozat</w:t>
      </w:r>
    </w:p>
    <w:p w14:paraId="514B6978" w14:textId="77777777" w:rsidR="00F926F9" w:rsidRDefault="00F926F9" w:rsidP="007227CD">
      <w:pPr>
        <w:widowControl w:val="0"/>
        <w:jc w:val="both"/>
        <w:rPr>
          <w:bCs/>
        </w:rPr>
      </w:pPr>
    </w:p>
    <w:p w14:paraId="5A9147DD" w14:textId="6436EE22" w:rsidR="00AB4B7D" w:rsidRPr="00C73FC6" w:rsidRDefault="00AB4B7D" w:rsidP="007227CD">
      <w:pPr>
        <w:widowControl w:val="0"/>
        <w:ind w:left="1701"/>
        <w:jc w:val="both"/>
      </w:pPr>
      <w:r w:rsidRPr="00C73FC6">
        <w:t>Bácsalmás Város Önkormányzatának Képviselő-testülete a 20</w:t>
      </w:r>
      <w:r>
        <w:t>24</w:t>
      </w:r>
      <w:r w:rsidRPr="00C73FC6">
        <w:t xml:space="preserve">. </w:t>
      </w:r>
      <w:r>
        <w:t>június 9</w:t>
      </w:r>
      <w:r w:rsidRPr="00C73FC6">
        <w:t>-i önkormányzati választás eredményeként a Helyi Választási Bizottság tájékoztatója alapján veszi tudomásul a Képviselő-testület összetételét</w:t>
      </w:r>
      <w:r>
        <w:t>:</w:t>
      </w:r>
    </w:p>
    <w:p w14:paraId="127EC839" w14:textId="77777777" w:rsidR="00AB4B7D" w:rsidRPr="00C73FC6" w:rsidRDefault="00AB4B7D" w:rsidP="007227CD">
      <w:pPr>
        <w:widowControl w:val="0"/>
        <w:ind w:left="1701"/>
        <w:jc w:val="both"/>
      </w:pPr>
    </w:p>
    <w:p w14:paraId="24D3EB81" w14:textId="23FF9C8F" w:rsidR="00AB4B7D" w:rsidRPr="00AB4B7D" w:rsidRDefault="00AB4B7D" w:rsidP="007227CD">
      <w:pPr>
        <w:widowControl w:val="0"/>
        <w:ind w:left="1701"/>
        <w:jc w:val="both"/>
      </w:pPr>
      <w:r w:rsidRPr="00AB4B7D">
        <w:t>Polgármester</w:t>
      </w:r>
      <w:r>
        <w:t>:</w:t>
      </w:r>
      <w:r w:rsidRPr="00AB4B7D">
        <w:tab/>
        <w:t>Németh Balázs</w:t>
      </w:r>
    </w:p>
    <w:p w14:paraId="70FE8190" w14:textId="77777777" w:rsidR="00AB4B7D" w:rsidRPr="00AB4B7D" w:rsidRDefault="00AB4B7D" w:rsidP="007227CD">
      <w:pPr>
        <w:widowControl w:val="0"/>
        <w:ind w:left="1701"/>
        <w:jc w:val="both"/>
      </w:pPr>
    </w:p>
    <w:p w14:paraId="710CB0E9" w14:textId="6971104A" w:rsidR="00AB4B7D" w:rsidRPr="00C73FC6" w:rsidRDefault="00AB4B7D" w:rsidP="007227CD">
      <w:pPr>
        <w:widowControl w:val="0"/>
        <w:ind w:left="1701"/>
        <w:jc w:val="both"/>
      </w:pPr>
      <w:r w:rsidRPr="00AB4B7D">
        <w:t xml:space="preserve">Képviselők: </w:t>
      </w:r>
      <w:r w:rsidRPr="00AB4B7D">
        <w:tab/>
      </w:r>
      <w:r w:rsidRPr="00C73FC6">
        <w:t xml:space="preserve">Barnáné </w:t>
      </w:r>
      <w:proofErr w:type="spellStart"/>
      <w:r w:rsidRPr="00C73FC6">
        <w:t>Steixner</w:t>
      </w:r>
      <w:proofErr w:type="spellEnd"/>
      <w:r w:rsidRPr="00C73FC6">
        <w:t xml:space="preserve"> Margit</w:t>
      </w:r>
    </w:p>
    <w:p w14:paraId="0EEBDF59" w14:textId="77777777" w:rsidR="00AB4B7D" w:rsidRPr="00C73FC6" w:rsidRDefault="00AB4B7D" w:rsidP="007227CD">
      <w:pPr>
        <w:widowControl w:val="0"/>
        <w:ind w:left="3117" w:firstLine="423"/>
        <w:jc w:val="both"/>
      </w:pPr>
      <w:r w:rsidRPr="00C73FC6">
        <w:t>Hajdú Lili</w:t>
      </w:r>
    </w:p>
    <w:p w14:paraId="09E400D3" w14:textId="77777777" w:rsidR="00AB4B7D" w:rsidRPr="00C73FC6" w:rsidRDefault="00AB4B7D" w:rsidP="007227CD">
      <w:pPr>
        <w:widowControl w:val="0"/>
        <w:ind w:left="3117" w:firstLine="423"/>
        <w:jc w:val="both"/>
      </w:pPr>
      <w:r w:rsidRPr="00C73FC6">
        <w:t>Légrádi Mária</w:t>
      </w:r>
    </w:p>
    <w:p w14:paraId="0B004791" w14:textId="0F8B6ADE" w:rsidR="00AB4B7D" w:rsidRPr="00C73FC6" w:rsidRDefault="00AB4B7D" w:rsidP="007227CD">
      <w:pPr>
        <w:widowControl w:val="0"/>
        <w:ind w:left="1701"/>
        <w:jc w:val="both"/>
      </w:pPr>
      <w:r w:rsidRPr="00C73FC6">
        <w:tab/>
      </w:r>
      <w:r>
        <w:tab/>
      </w:r>
      <w:r>
        <w:tab/>
      </w:r>
      <w:r w:rsidRPr="00C73FC6">
        <w:t>Márai András</w:t>
      </w:r>
    </w:p>
    <w:p w14:paraId="24C63FE6" w14:textId="77777777" w:rsidR="00AB4B7D" w:rsidRPr="00C73FC6" w:rsidRDefault="00AB4B7D" w:rsidP="007227CD">
      <w:pPr>
        <w:widowControl w:val="0"/>
        <w:ind w:left="3117" w:firstLine="423"/>
        <w:jc w:val="both"/>
      </w:pPr>
      <w:r w:rsidRPr="00C73FC6">
        <w:t xml:space="preserve">Nagy Gábor </w:t>
      </w:r>
    </w:p>
    <w:p w14:paraId="648E1333" w14:textId="1C802535" w:rsidR="00AB4B7D" w:rsidRPr="00C73FC6" w:rsidRDefault="00AB4B7D" w:rsidP="007227CD">
      <w:pPr>
        <w:widowControl w:val="0"/>
        <w:ind w:left="3117" w:firstLine="423"/>
        <w:jc w:val="both"/>
      </w:pPr>
      <w:r w:rsidRPr="00C73FC6">
        <w:t xml:space="preserve">Somogyiné </w:t>
      </w:r>
      <w:r>
        <w:t>d</w:t>
      </w:r>
      <w:r w:rsidRPr="00C73FC6">
        <w:t>r. Gazdag Andrea Eszter</w:t>
      </w:r>
    </w:p>
    <w:p w14:paraId="398371A8" w14:textId="1AA644D2" w:rsidR="00AB4B7D" w:rsidRPr="00C73FC6" w:rsidRDefault="00AB4B7D" w:rsidP="007227CD">
      <w:pPr>
        <w:widowControl w:val="0"/>
        <w:ind w:left="1701"/>
        <w:jc w:val="both"/>
      </w:pPr>
      <w:r w:rsidRPr="00C73FC6">
        <w:tab/>
      </w:r>
      <w:r>
        <w:tab/>
      </w:r>
      <w:r>
        <w:tab/>
      </w:r>
      <w:r w:rsidRPr="00C73FC6">
        <w:t>Tóth Árpád</w:t>
      </w:r>
    </w:p>
    <w:p w14:paraId="02AC039D" w14:textId="74878F25" w:rsidR="00AB4B7D" w:rsidRPr="00C73FC6" w:rsidRDefault="00AB4B7D" w:rsidP="007227CD">
      <w:pPr>
        <w:widowControl w:val="0"/>
        <w:ind w:left="1701"/>
        <w:jc w:val="both"/>
      </w:pPr>
      <w:r w:rsidRPr="00C73FC6">
        <w:tab/>
      </w:r>
      <w:r>
        <w:tab/>
      </w:r>
      <w:r>
        <w:tab/>
      </w:r>
      <w:proofErr w:type="spellStart"/>
      <w:r w:rsidRPr="00C73FC6">
        <w:t>Zomborácz</w:t>
      </w:r>
      <w:proofErr w:type="spellEnd"/>
      <w:r w:rsidRPr="00C73FC6">
        <w:t xml:space="preserve"> Antal</w:t>
      </w:r>
    </w:p>
    <w:p w14:paraId="5F3F164A" w14:textId="77777777" w:rsidR="00F926F9" w:rsidRDefault="00F926F9" w:rsidP="007227CD">
      <w:pPr>
        <w:widowControl w:val="0"/>
        <w:ind w:left="1701"/>
        <w:jc w:val="both"/>
        <w:rPr>
          <w:bCs/>
        </w:rPr>
      </w:pPr>
    </w:p>
    <w:p w14:paraId="7325085B" w14:textId="77777777" w:rsidR="00AB4B7D" w:rsidRPr="001A5389" w:rsidRDefault="00AB4B7D" w:rsidP="007227CD">
      <w:pPr>
        <w:widowControl w:val="0"/>
        <w:ind w:left="1650"/>
      </w:pPr>
      <w:r w:rsidRPr="001A5389">
        <w:t>A határozatról értesül:</w:t>
      </w:r>
    </w:p>
    <w:p w14:paraId="6EBE7BD3" w14:textId="77777777" w:rsidR="00AB4B7D" w:rsidRPr="001A5389" w:rsidRDefault="00AB4B7D" w:rsidP="007227CD">
      <w:pPr>
        <w:widowControl w:val="0"/>
        <w:ind w:left="1650"/>
      </w:pPr>
      <w:r w:rsidRPr="001A5389">
        <w:t>- kivonattal:</w:t>
      </w:r>
      <w:r w:rsidRPr="001A5389">
        <w:tab/>
        <w:t>1. Németh Balázs polgármester</w:t>
      </w:r>
    </w:p>
    <w:p w14:paraId="1CA135BB" w14:textId="77777777" w:rsidR="00AB4B7D" w:rsidRPr="001A5389" w:rsidRDefault="00AB4B7D" w:rsidP="007227CD">
      <w:pPr>
        <w:widowControl w:val="0"/>
        <w:ind w:left="1650"/>
      </w:pPr>
      <w:r w:rsidRPr="001A5389">
        <w:tab/>
      </w:r>
      <w:r w:rsidRPr="001A5389">
        <w:tab/>
        <w:t>2. Patocskai Ibolya jegyző, általa az osztályvezetők</w:t>
      </w:r>
    </w:p>
    <w:p w14:paraId="6F9705F2" w14:textId="77777777" w:rsidR="00AB4B7D" w:rsidRDefault="00AB4B7D" w:rsidP="007227CD">
      <w:pPr>
        <w:widowControl w:val="0"/>
        <w:jc w:val="both"/>
      </w:pPr>
    </w:p>
    <w:p w14:paraId="0FCC0BE7" w14:textId="77777777" w:rsidR="00AB4B7D" w:rsidRPr="001A5389" w:rsidRDefault="00AB4B7D" w:rsidP="007227CD">
      <w:pPr>
        <w:widowControl w:val="0"/>
        <w:ind w:left="1650"/>
        <w:jc w:val="both"/>
      </w:pPr>
      <w:r w:rsidRPr="001A5389">
        <w:t>A képviselő-testület a határozat végrehajtásáról nem kér jelentést.</w:t>
      </w:r>
    </w:p>
    <w:p w14:paraId="49435E38" w14:textId="77777777" w:rsidR="00F926F9" w:rsidRDefault="00F926F9" w:rsidP="007227CD">
      <w:pPr>
        <w:widowControl w:val="0"/>
        <w:jc w:val="both"/>
      </w:pPr>
    </w:p>
    <w:p w14:paraId="3D636B0F" w14:textId="77777777" w:rsidR="00BE655F" w:rsidRPr="00647BC0" w:rsidRDefault="00BE655F" w:rsidP="007227CD">
      <w:pPr>
        <w:widowControl w:val="0"/>
        <w:jc w:val="center"/>
      </w:pPr>
      <w:r w:rsidRPr="00647BC0">
        <w:t>K. m. f.</w:t>
      </w:r>
    </w:p>
    <w:p w14:paraId="2A0EF3A5" w14:textId="77777777" w:rsidR="00BE655F" w:rsidRPr="00647BC0" w:rsidRDefault="00BE655F" w:rsidP="007227CD">
      <w:pPr>
        <w:widowControl w:val="0"/>
        <w:tabs>
          <w:tab w:val="center" w:pos="2268"/>
          <w:tab w:val="center" w:pos="7088"/>
        </w:tabs>
        <w:jc w:val="both"/>
      </w:pPr>
    </w:p>
    <w:p w14:paraId="1AA5C893" w14:textId="77777777" w:rsidR="00BE655F" w:rsidRPr="00647BC0" w:rsidRDefault="00BE655F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50C7BC1" w14:textId="77777777" w:rsidR="00BE655F" w:rsidRPr="00647BC0" w:rsidRDefault="00BE655F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AF4787A" w14:textId="77777777" w:rsidR="00BE655F" w:rsidRPr="00647BC0" w:rsidRDefault="00BE655F" w:rsidP="007227CD">
      <w:pPr>
        <w:widowControl w:val="0"/>
        <w:jc w:val="both"/>
      </w:pPr>
    </w:p>
    <w:p w14:paraId="7FBEA03B" w14:textId="77777777" w:rsidR="00BE655F" w:rsidRPr="00647BC0" w:rsidRDefault="00BE655F" w:rsidP="007227CD">
      <w:pPr>
        <w:widowControl w:val="0"/>
        <w:jc w:val="both"/>
      </w:pPr>
    </w:p>
    <w:p w14:paraId="1093203E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1870DDE6" w14:textId="77777777" w:rsidR="00BE655F" w:rsidRPr="00012387" w:rsidRDefault="00BE655F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3CFD803F" w14:textId="77777777" w:rsidR="00BE655F" w:rsidRPr="00012387" w:rsidRDefault="00BE655F" w:rsidP="007227CD">
      <w:pPr>
        <w:widowControl w:val="0"/>
        <w:jc w:val="both"/>
      </w:pPr>
    </w:p>
    <w:p w14:paraId="642DB37F" w14:textId="77777777" w:rsidR="00BE655F" w:rsidRPr="00012387" w:rsidRDefault="00BE655F" w:rsidP="007227CD">
      <w:pPr>
        <w:widowControl w:val="0"/>
        <w:jc w:val="both"/>
      </w:pPr>
    </w:p>
    <w:p w14:paraId="484BFB55" w14:textId="77777777" w:rsidR="00BE655F" w:rsidRPr="00B121FF" w:rsidRDefault="00BE655F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5F5D0CF" w14:textId="77777777" w:rsidR="00BE655F" w:rsidRPr="00B121FF" w:rsidRDefault="00BE655F" w:rsidP="007227CD">
      <w:pPr>
        <w:widowControl w:val="0"/>
        <w:jc w:val="both"/>
      </w:pPr>
      <w:r>
        <w:t xml:space="preserve">Bácsalmás, 2024. június 26. </w:t>
      </w:r>
    </w:p>
    <w:p w14:paraId="62586260" w14:textId="77777777" w:rsidR="00BE655F" w:rsidRPr="00B121FF" w:rsidRDefault="00BE655F" w:rsidP="007227CD">
      <w:pPr>
        <w:widowControl w:val="0"/>
        <w:jc w:val="both"/>
      </w:pPr>
    </w:p>
    <w:p w14:paraId="73C2DA28" w14:textId="77777777" w:rsidR="00BE655F" w:rsidRDefault="00BE655F" w:rsidP="007227CD">
      <w:pPr>
        <w:widowControl w:val="0"/>
        <w:jc w:val="both"/>
      </w:pPr>
    </w:p>
    <w:p w14:paraId="15383635" w14:textId="77777777" w:rsidR="00BE655F" w:rsidRPr="00B121FF" w:rsidRDefault="00BE655F" w:rsidP="007227CD">
      <w:pPr>
        <w:widowControl w:val="0"/>
        <w:jc w:val="both"/>
      </w:pPr>
    </w:p>
    <w:p w14:paraId="28844488" w14:textId="77777777" w:rsidR="00BE655F" w:rsidRPr="00B121FF" w:rsidRDefault="00BE655F" w:rsidP="007227C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545CE80" w14:textId="77777777" w:rsidR="00BE655F" w:rsidRDefault="00BE655F" w:rsidP="007227C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20FEE14" w14:textId="77777777" w:rsidR="00BE655F" w:rsidRPr="00B121FF" w:rsidRDefault="00BE655F" w:rsidP="007227CD">
      <w:pPr>
        <w:widowControl w:val="0"/>
        <w:jc w:val="both"/>
      </w:pPr>
    </w:p>
    <w:p w14:paraId="082D2633" w14:textId="77777777" w:rsidR="00BE655F" w:rsidRDefault="00BE655F" w:rsidP="007227CD">
      <w:pPr>
        <w:widowControl w:val="0"/>
        <w:jc w:val="both"/>
      </w:pPr>
      <w:r>
        <w:br w:type="page"/>
      </w:r>
    </w:p>
    <w:p w14:paraId="1BA7C3A5" w14:textId="77777777" w:rsidR="00BE655F" w:rsidRPr="00B121FF" w:rsidRDefault="00BE655F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E094AB7" w14:textId="77777777" w:rsidR="00BE655F" w:rsidRPr="00B121FF" w:rsidRDefault="00BE655F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48E02B5" w14:textId="77777777" w:rsidR="00BE655F" w:rsidRPr="00B121FF" w:rsidRDefault="00BE655F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70A7AB9" w14:textId="77777777" w:rsidR="00BE655F" w:rsidRPr="00B121FF" w:rsidRDefault="00BE655F" w:rsidP="007227CD">
      <w:pPr>
        <w:widowControl w:val="0"/>
        <w:jc w:val="center"/>
        <w:rPr>
          <w:b/>
          <w:bCs/>
        </w:rPr>
      </w:pPr>
    </w:p>
    <w:p w14:paraId="4812E20C" w14:textId="77777777" w:rsidR="00BE655F" w:rsidRPr="00B121FF" w:rsidRDefault="00BE655F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776D435" w14:textId="77777777" w:rsidR="00BE655F" w:rsidRPr="00B121FF" w:rsidRDefault="00BE655F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4B7B3AB" w14:textId="77777777" w:rsidR="00BE655F" w:rsidRPr="00B121FF" w:rsidRDefault="00BE655F" w:rsidP="007227CD">
      <w:pPr>
        <w:widowControl w:val="0"/>
        <w:jc w:val="center"/>
      </w:pPr>
    </w:p>
    <w:p w14:paraId="56748CB9" w14:textId="77777777" w:rsidR="00BE655F" w:rsidRPr="00B121FF" w:rsidRDefault="00BE655F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0477ABC" w14:textId="77777777" w:rsidR="00BE655F" w:rsidRPr="00B121FF" w:rsidRDefault="00BE655F" w:rsidP="007227CD">
      <w:pPr>
        <w:widowControl w:val="0"/>
        <w:jc w:val="both"/>
      </w:pPr>
    </w:p>
    <w:p w14:paraId="613C5CDB" w14:textId="3B7A7440" w:rsidR="00BE655F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7</w:t>
      </w:r>
      <w:r w:rsidR="00BE655F">
        <w:rPr>
          <w:b/>
          <w:u w:val="single"/>
        </w:rPr>
        <w:t>/2024. (VI. 25.)</w:t>
      </w:r>
      <w:r w:rsidR="00BE655F" w:rsidRPr="00B121FF">
        <w:rPr>
          <w:b/>
          <w:u w:val="single"/>
        </w:rPr>
        <w:t xml:space="preserve"> Bácsalmás v. </w:t>
      </w:r>
      <w:proofErr w:type="spellStart"/>
      <w:r w:rsidR="00BE655F" w:rsidRPr="00B121FF">
        <w:rPr>
          <w:b/>
          <w:u w:val="single"/>
        </w:rPr>
        <w:t>öh</w:t>
      </w:r>
      <w:proofErr w:type="spellEnd"/>
      <w:r w:rsidR="00BE655F" w:rsidRPr="00B121FF">
        <w:rPr>
          <w:b/>
          <w:u w:val="single"/>
        </w:rPr>
        <w:t>.</w:t>
      </w:r>
    </w:p>
    <w:p w14:paraId="63C3203D" w14:textId="77777777" w:rsidR="00BE655F" w:rsidRPr="00B121FF" w:rsidRDefault="00BE655F" w:rsidP="007227CD">
      <w:pPr>
        <w:widowControl w:val="0"/>
        <w:jc w:val="both"/>
      </w:pPr>
    </w:p>
    <w:p w14:paraId="7447A90C" w14:textId="77777777" w:rsidR="00BE655F" w:rsidRDefault="00BE655F" w:rsidP="007227CD">
      <w:pPr>
        <w:widowControl w:val="0"/>
        <w:jc w:val="both"/>
        <w:rPr>
          <w:b/>
          <w:bCs/>
          <w:color w:val="000000"/>
        </w:rPr>
      </w:pPr>
      <w:r w:rsidRPr="00BE655F">
        <w:rPr>
          <w:b/>
          <w:bCs/>
          <w:color w:val="000000"/>
        </w:rPr>
        <w:t xml:space="preserve">TOP_PLUSZ-1.2.1-21-BK1-2022-00012 </w:t>
      </w:r>
    </w:p>
    <w:p w14:paraId="6D23AF70" w14:textId="77777777" w:rsidR="00BE655F" w:rsidRDefault="00BE655F" w:rsidP="007227CD">
      <w:pPr>
        <w:widowControl w:val="0"/>
        <w:jc w:val="both"/>
        <w:rPr>
          <w:b/>
          <w:bCs/>
          <w:color w:val="000000"/>
        </w:rPr>
      </w:pPr>
      <w:r w:rsidRPr="00BE655F">
        <w:rPr>
          <w:b/>
          <w:bCs/>
          <w:color w:val="000000"/>
        </w:rPr>
        <w:t xml:space="preserve">azonosítószámú, „Közösségi tér kialakítása </w:t>
      </w:r>
    </w:p>
    <w:p w14:paraId="7619C2EC" w14:textId="77777777" w:rsidR="00BE655F" w:rsidRDefault="00BE655F" w:rsidP="007227CD">
      <w:pPr>
        <w:widowControl w:val="0"/>
        <w:jc w:val="both"/>
        <w:rPr>
          <w:b/>
          <w:bCs/>
        </w:rPr>
      </w:pPr>
      <w:r w:rsidRPr="00BE655F">
        <w:rPr>
          <w:b/>
          <w:bCs/>
          <w:color w:val="000000"/>
        </w:rPr>
        <w:t>Bácsalmáson</w:t>
      </w:r>
      <w:r w:rsidRPr="00BE655F">
        <w:rPr>
          <w:b/>
          <w:bCs/>
        </w:rPr>
        <w:t>” elnevezésű projekt keretében</w:t>
      </w:r>
    </w:p>
    <w:p w14:paraId="26DB7A50" w14:textId="74493B32" w:rsidR="00BE655F" w:rsidRDefault="00BE655F" w:rsidP="007227CD">
      <w:pPr>
        <w:widowControl w:val="0"/>
        <w:jc w:val="both"/>
        <w:rPr>
          <w:b/>
          <w:bCs/>
        </w:rPr>
      </w:pPr>
      <w:r w:rsidRPr="00BE655F">
        <w:rPr>
          <w:b/>
          <w:bCs/>
        </w:rPr>
        <w:t xml:space="preserve">építőipari kivitelező kiválasztására irányuló </w:t>
      </w:r>
    </w:p>
    <w:p w14:paraId="30504647" w14:textId="77777777" w:rsidR="00BE655F" w:rsidRDefault="00BE655F" w:rsidP="007227CD">
      <w:pPr>
        <w:widowControl w:val="0"/>
        <w:jc w:val="both"/>
        <w:rPr>
          <w:b/>
          <w:bCs/>
        </w:rPr>
      </w:pPr>
      <w:r w:rsidRPr="00BE655F">
        <w:rPr>
          <w:b/>
          <w:bCs/>
        </w:rPr>
        <w:t xml:space="preserve">második közbeszerzési eljárás eljárási rendjének </w:t>
      </w:r>
    </w:p>
    <w:p w14:paraId="5A9A66E9" w14:textId="06835732" w:rsidR="00BE655F" w:rsidRDefault="00BE655F" w:rsidP="007227CD">
      <w:pPr>
        <w:widowControl w:val="0"/>
        <w:jc w:val="both"/>
        <w:rPr>
          <w:b/>
          <w:bCs/>
        </w:rPr>
      </w:pPr>
      <w:r w:rsidRPr="00BE655F">
        <w:rPr>
          <w:b/>
          <w:bCs/>
        </w:rPr>
        <w:t xml:space="preserve">és közbeszerzési eljárás lefolytatásához </w:t>
      </w:r>
    </w:p>
    <w:p w14:paraId="16ABAAD4" w14:textId="6D102D46" w:rsidR="00F926F9" w:rsidRPr="00BE655F" w:rsidRDefault="00BE655F" w:rsidP="007227CD">
      <w:pPr>
        <w:widowControl w:val="0"/>
        <w:tabs>
          <w:tab w:val="left" w:pos="6946"/>
        </w:tabs>
        <w:jc w:val="both"/>
        <w:rPr>
          <w:b/>
          <w:bCs/>
        </w:rPr>
      </w:pPr>
      <w:r w:rsidRPr="00BE655F">
        <w:rPr>
          <w:b/>
          <w:bCs/>
        </w:rPr>
        <w:t xml:space="preserve">szükséges dokumentációjának elfogadása </w:t>
      </w:r>
      <w:r>
        <w:rPr>
          <w:b/>
          <w:bCs/>
        </w:rPr>
        <w:tab/>
      </w:r>
      <w:r w:rsidRPr="00BE655F">
        <w:rPr>
          <w:b/>
          <w:bCs/>
          <w:u w:val="single"/>
        </w:rPr>
        <w:t>Határozat</w:t>
      </w:r>
    </w:p>
    <w:p w14:paraId="14C85A18" w14:textId="77777777" w:rsidR="00BE655F" w:rsidRDefault="00BE655F" w:rsidP="007227CD">
      <w:pPr>
        <w:widowControl w:val="0"/>
        <w:jc w:val="both"/>
      </w:pPr>
    </w:p>
    <w:p w14:paraId="79257477" w14:textId="48B7F2A6" w:rsidR="00ED4356" w:rsidRPr="00313AE7" w:rsidRDefault="00ED4356" w:rsidP="007227CD">
      <w:pPr>
        <w:pStyle w:val="Listaszerbekezds"/>
        <w:widowControl w:val="0"/>
        <w:numPr>
          <w:ilvl w:val="0"/>
          <w:numId w:val="10"/>
        </w:numPr>
        <w:suppressAutoHyphens/>
        <w:ind w:left="1985" w:hanging="284"/>
        <w:jc w:val="both"/>
        <w:rPr>
          <w:bCs/>
        </w:rPr>
      </w:pPr>
      <w:r w:rsidRPr="00986D37">
        <w:t xml:space="preserve">Bácsalmás Város Önkormányzatának </w:t>
      </w:r>
      <w:r>
        <w:t>K</w:t>
      </w:r>
      <w:r w:rsidRPr="00986D37">
        <w:t>épviselő-testülete</w:t>
      </w:r>
      <w:r>
        <w:t xml:space="preserve"> (a továbbiakban: </w:t>
      </w:r>
      <w:r w:rsidRPr="009E68CC">
        <w:t xml:space="preserve">Képviselő-testület) a </w:t>
      </w:r>
      <w:r w:rsidRPr="009E68CC">
        <w:rPr>
          <w:color w:val="000000"/>
        </w:rPr>
        <w:t>TOP_PLUSZ-1.2.1-21-BK1-2022-00012 kódszámú,</w:t>
      </w:r>
      <w:r w:rsidRPr="009E68CC">
        <w:t xml:space="preserve"> „Közösségi tér kialakítása Bácsalmáson” elnevezésű támogatott pályázati projekt építőipari kivitelezőjének kiválasztására irányuló, közbeszerzési tanácsadó által összeállított „Közösségi tér kialakítása Bácsalmáson (TOP-PLUSZ)2” megnevezésű közbeszerzési eljárás</w:t>
      </w:r>
      <w:r w:rsidRPr="00986D37">
        <w:t xml:space="preserve"> közbeszerzési dokumentációját, ajánlattételi felhívás adatlapját, vállalkozási szerződés tervezetét az irányadó eljárásrenddel együtt</w:t>
      </w:r>
      <w:r w:rsidRPr="00ED4356">
        <w:rPr>
          <w:bCs/>
        </w:rPr>
        <w:t xml:space="preserve"> </w:t>
      </w:r>
      <w:r w:rsidRPr="00986D37">
        <w:t>változatlan formában elfogadja.</w:t>
      </w:r>
    </w:p>
    <w:p w14:paraId="5F8AE4CF" w14:textId="77777777" w:rsidR="00313AE7" w:rsidRPr="00313AE7" w:rsidRDefault="00313AE7" w:rsidP="007227CD">
      <w:pPr>
        <w:widowControl w:val="0"/>
        <w:suppressAutoHyphens/>
        <w:ind w:left="1701"/>
        <w:jc w:val="both"/>
        <w:rPr>
          <w:bCs/>
        </w:rPr>
      </w:pPr>
    </w:p>
    <w:p w14:paraId="2CF1EA73" w14:textId="2F2226EF" w:rsidR="00ED4356" w:rsidRPr="00986D37" w:rsidRDefault="00ED4356" w:rsidP="007227CD">
      <w:pPr>
        <w:pStyle w:val="Listaszerbekezds"/>
        <w:widowControl w:val="0"/>
        <w:ind w:left="1985"/>
        <w:jc w:val="both"/>
        <w:rPr>
          <w:bCs/>
        </w:rPr>
      </w:pPr>
      <w:r w:rsidRPr="00986D37">
        <w:rPr>
          <w:bCs/>
        </w:rPr>
        <w:t>A</w:t>
      </w:r>
      <w:r>
        <w:rPr>
          <w:bCs/>
        </w:rPr>
        <w:t xml:space="preserve"> Képviselő-testület kinyilvánítja, hogy a</w:t>
      </w:r>
      <w:r w:rsidRPr="00986D37">
        <w:rPr>
          <w:bCs/>
        </w:rPr>
        <w:t xml:space="preserve"> közbeszerzési eljárás a Kbt. 112.§ (1) b) pontja szerinti hirdetménnyel induló nyílt eljárásra irányadó szabályok szerint kerül lefolytatásra.</w:t>
      </w:r>
    </w:p>
    <w:p w14:paraId="57BC02EF" w14:textId="77777777" w:rsidR="00ED4356" w:rsidRPr="00986D37" w:rsidRDefault="00ED4356" w:rsidP="007227CD">
      <w:pPr>
        <w:pStyle w:val="Listaszerbekezds"/>
        <w:widowControl w:val="0"/>
        <w:ind w:left="1985" w:hanging="284"/>
        <w:jc w:val="both"/>
        <w:rPr>
          <w:bCs/>
        </w:rPr>
      </w:pPr>
    </w:p>
    <w:p w14:paraId="62C97DC3" w14:textId="4292959C" w:rsidR="00ED4356" w:rsidRPr="00986D37" w:rsidRDefault="00ED4356" w:rsidP="007227CD">
      <w:pPr>
        <w:pStyle w:val="Listaszerbekezds"/>
        <w:widowControl w:val="0"/>
        <w:numPr>
          <w:ilvl w:val="0"/>
          <w:numId w:val="10"/>
        </w:numPr>
        <w:suppressAutoHyphens/>
        <w:ind w:left="1985" w:hanging="284"/>
        <w:jc w:val="both"/>
      </w:pPr>
      <w:r w:rsidRPr="00986D37">
        <w:rPr>
          <w:bCs/>
        </w:rPr>
        <w:t xml:space="preserve">A </w:t>
      </w:r>
      <w:r>
        <w:rPr>
          <w:bCs/>
        </w:rPr>
        <w:t>K</w:t>
      </w:r>
      <w:r w:rsidRPr="00986D37">
        <w:rPr>
          <w:bCs/>
        </w:rPr>
        <w:t>épviselő-testület felhatalmazza Németh Balázs polgármestert a közbeszerzési eljárás megindításához, lefolytatásához szükséges intézkedések végrehajtására.</w:t>
      </w:r>
    </w:p>
    <w:p w14:paraId="66EA941A" w14:textId="77777777" w:rsidR="00ED4356" w:rsidRPr="00986D37" w:rsidRDefault="00ED4356" w:rsidP="007227CD">
      <w:pPr>
        <w:widowControl w:val="0"/>
        <w:jc w:val="both"/>
      </w:pPr>
    </w:p>
    <w:p w14:paraId="5040A9B9" w14:textId="0A1C51FC" w:rsidR="00ED4356" w:rsidRPr="00986D37" w:rsidRDefault="00ED4356" w:rsidP="007227CD">
      <w:pPr>
        <w:widowControl w:val="0"/>
        <w:ind w:left="1701"/>
        <w:jc w:val="both"/>
      </w:pPr>
      <w:r w:rsidRPr="00986D37">
        <w:t>Határidő: haladéktalanul</w:t>
      </w:r>
    </w:p>
    <w:p w14:paraId="54F9B819" w14:textId="15185519" w:rsidR="00ED4356" w:rsidRPr="00986D37" w:rsidRDefault="00ED4356" w:rsidP="007227CD">
      <w:pPr>
        <w:widowControl w:val="0"/>
        <w:ind w:left="1701"/>
        <w:jc w:val="both"/>
      </w:pPr>
      <w:r w:rsidRPr="00986D37">
        <w:t>Felelős: Németh Balázs polgármester</w:t>
      </w:r>
    </w:p>
    <w:p w14:paraId="0B188C0C" w14:textId="77777777" w:rsidR="00ED4356" w:rsidRPr="00986D37" w:rsidRDefault="00ED4356" w:rsidP="007227CD">
      <w:pPr>
        <w:widowControl w:val="0"/>
        <w:ind w:left="1701"/>
        <w:jc w:val="both"/>
      </w:pPr>
    </w:p>
    <w:p w14:paraId="47C17097" w14:textId="57220CBD" w:rsidR="00ED4356" w:rsidRPr="00986D37" w:rsidRDefault="00ED4356" w:rsidP="007227CD">
      <w:pPr>
        <w:widowControl w:val="0"/>
        <w:ind w:left="1701"/>
        <w:jc w:val="both"/>
      </w:pPr>
      <w:r w:rsidRPr="00986D37">
        <w:t xml:space="preserve">Operatív felelős: </w:t>
      </w:r>
      <w:r w:rsidRPr="00A26267">
        <w:t xml:space="preserve">Skropkó Adrián </w:t>
      </w:r>
      <w:r>
        <w:t>projektmenedzser</w:t>
      </w:r>
    </w:p>
    <w:p w14:paraId="63092E97" w14:textId="77777777" w:rsidR="00ED4356" w:rsidRPr="00986D37" w:rsidRDefault="00ED4356" w:rsidP="007227CD">
      <w:pPr>
        <w:widowControl w:val="0"/>
        <w:ind w:left="1701"/>
        <w:jc w:val="both"/>
      </w:pPr>
    </w:p>
    <w:p w14:paraId="724D399C" w14:textId="504F8E1E" w:rsidR="00ED4356" w:rsidRPr="00986D37" w:rsidRDefault="00ED4356" w:rsidP="007227CD">
      <w:pPr>
        <w:widowControl w:val="0"/>
        <w:ind w:left="1701"/>
        <w:jc w:val="both"/>
      </w:pPr>
      <w:r w:rsidRPr="00986D37">
        <w:t>A határozatról értesül:</w:t>
      </w:r>
    </w:p>
    <w:p w14:paraId="17A7FEF3" w14:textId="422E3F2C" w:rsidR="00ED4356" w:rsidRPr="00986D37" w:rsidRDefault="00ED4356" w:rsidP="007227CD">
      <w:pPr>
        <w:widowControl w:val="0"/>
        <w:ind w:left="1701"/>
        <w:jc w:val="both"/>
      </w:pPr>
      <w:r w:rsidRPr="00986D37">
        <w:t>- kivonattal:</w:t>
      </w:r>
      <w:r w:rsidRPr="00986D37">
        <w:tab/>
        <w:t>1. Németh Balázs polgármester</w:t>
      </w:r>
    </w:p>
    <w:p w14:paraId="22EC6BB3" w14:textId="724D57DF" w:rsidR="00ED4356" w:rsidRPr="00986D37" w:rsidRDefault="00ED4356" w:rsidP="007227CD">
      <w:pPr>
        <w:widowControl w:val="0"/>
        <w:ind w:left="1701"/>
        <w:jc w:val="both"/>
      </w:pPr>
      <w:r w:rsidRPr="00986D37">
        <w:tab/>
      </w:r>
      <w:r w:rsidRPr="00986D37">
        <w:tab/>
        <w:t>2. Patocskai Ibolya jegyző</w:t>
      </w:r>
    </w:p>
    <w:p w14:paraId="62EC6713" w14:textId="1C13BF56" w:rsidR="00ED4356" w:rsidRPr="00986D37" w:rsidRDefault="00ED4356" w:rsidP="007227CD">
      <w:pPr>
        <w:widowControl w:val="0"/>
        <w:ind w:left="1701"/>
        <w:jc w:val="both"/>
      </w:pPr>
      <w:r w:rsidRPr="00986D37">
        <w:tab/>
      </w:r>
      <w:r w:rsidRPr="00986D37">
        <w:tab/>
        <w:t>3. Horváth István</w:t>
      </w:r>
      <w:r>
        <w:t xml:space="preserve"> Attila</w:t>
      </w:r>
      <w:r w:rsidRPr="00986D37">
        <w:t xml:space="preserve"> </w:t>
      </w:r>
      <w:r>
        <w:t>PBÜ</w:t>
      </w:r>
      <w:r w:rsidRPr="00986D37">
        <w:t xml:space="preserve"> osztályvezető</w:t>
      </w:r>
    </w:p>
    <w:p w14:paraId="223B34D2" w14:textId="6163EC31" w:rsidR="00ED4356" w:rsidRPr="00986D37" w:rsidRDefault="00ED4356" w:rsidP="007227CD">
      <w:pPr>
        <w:widowControl w:val="0"/>
        <w:ind w:left="1701"/>
        <w:jc w:val="both"/>
      </w:pPr>
      <w:r w:rsidRPr="00986D37">
        <w:tab/>
      </w:r>
      <w:r w:rsidRPr="00986D37">
        <w:tab/>
        <w:t>4. dr. Párczen Zoltán igazgatási és jogi ügyintéző</w:t>
      </w:r>
    </w:p>
    <w:p w14:paraId="54662BDD" w14:textId="46C12114" w:rsidR="00ED4356" w:rsidRPr="00986D37" w:rsidRDefault="00ED4356" w:rsidP="007227CD">
      <w:pPr>
        <w:widowControl w:val="0"/>
        <w:ind w:left="1701"/>
        <w:jc w:val="both"/>
      </w:pPr>
      <w:r w:rsidRPr="00986D37">
        <w:tab/>
      </w:r>
      <w:r w:rsidRPr="00986D37">
        <w:tab/>
        <w:t xml:space="preserve">5. </w:t>
      </w:r>
      <w:r w:rsidRPr="00A26267">
        <w:t xml:space="preserve">Skropkó Adrián </w:t>
      </w:r>
      <w:r>
        <w:t>projektmenedzser</w:t>
      </w:r>
    </w:p>
    <w:p w14:paraId="491DECCA" w14:textId="77777777" w:rsidR="00BE655F" w:rsidRDefault="00BE655F" w:rsidP="007227CD">
      <w:pPr>
        <w:widowControl w:val="0"/>
        <w:jc w:val="both"/>
      </w:pPr>
    </w:p>
    <w:p w14:paraId="32555094" w14:textId="77777777" w:rsidR="00A50733" w:rsidRPr="00647BC0" w:rsidRDefault="00A50733" w:rsidP="007227CD">
      <w:pPr>
        <w:widowControl w:val="0"/>
        <w:jc w:val="center"/>
      </w:pPr>
      <w:r w:rsidRPr="00647BC0">
        <w:t>K. m. f.</w:t>
      </w:r>
    </w:p>
    <w:p w14:paraId="0E00FF42" w14:textId="77777777" w:rsidR="00A50733" w:rsidRPr="00A50733" w:rsidRDefault="00A50733" w:rsidP="007227CD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574D3103" w14:textId="77777777" w:rsidR="00A50733" w:rsidRPr="00647BC0" w:rsidRDefault="00A50733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75E161B" w14:textId="77777777" w:rsidR="00A50733" w:rsidRPr="00647BC0" w:rsidRDefault="00A50733" w:rsidP="007227C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E668651" w14:textId="77777777" w:rsidR="00A50733" w:rsidRPr="00647BC0" w:rsidRDefault="00A50733" w:rsidP="007227CD">
      <w:pPr>
        <w:widowControl w:val="0"/>
        <w:jc w:val="both"/>
      </w:pPr>
    </w:p>
    <w:p w14:paraId="77489D06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735113EC" w14:textId="77777777" w:rsidR="00A50733" w:rsidRPr="00012387" w:rsidRDefault="00A50733" w:rsidP="007227C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8763DE6" w14:textId="77777777" w:rsidR="00A50733" w:rsidRPr="00012387" w:rsidRDefault="00A50733" w:rsidP="007227CD">
      <w:pPr>
        <w:widowControl w:val="0"/>
        <w:jc w:val="both"/>
      </w:pPr>
    </w:p>
    <w:p w14:paraId="3B314917" w14:textId="77777777" w:rsidR="00A50733" w:rsidRPr="00012387" w:rsidRDefault="00A50733" w:rsidP="007227CD">
      <w:pPr>
        <w:widowControl w:val="0"/>
        <w:jc w:val="both"/>
      </w:pPr>
    </w:p>
    <w:p w14:paraId="6CCDDB75" w14:textId="77777777" w:rsidR="00A50733" w:rsidRPr="00B121FF" w:rsidRDefault="00A50733" w:rsidP="007227C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12B3F7A" w14:textId="5F0D5DE7" w:rsidR="00A50733" w:rsidRDefault="00A50733" w:rsidP="007227CD">
      <w:pPr>
        <w:widowControl w:val="0"/>
        <w:jc w:val="both"/>
      </w:pPr>
      <w:r>
        <w:t>Bácsalmás, 2024. június 26.               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1B292DA6" w14:textId="77777777" w:rsidR="00313AE7" w:rsidRPr="007227CD" w:rsidRDefault="00313AE7" w:rsidP="007227CD">
      <w:pPr>
        <w:widowControl w:val="0"/>
        <w:rPr>
          <w:sz w:val="20"/>
          <w:szCs w:val="20"/>
        </w:rPr>
      </w:pPr>
      <w:r w:rsidRPr="007227CD">
        <w:rPr>
          <w:b/>
          <w:bCs/>
          <w:sz w:val="20"/>
          <w:szCs w:val="20"/>
        </w:rPr>
        <w:lastRenderedPageBreak/>
        <w:t>Bácsalmás Város Önkormányzatának</w:t>
      </w:r>
    </w:p>
    <w:p w14:paraId="15C90AC1" w14:textId="77777777" w:rsidR="00313AE7" w:rsidRPr="007227CD" w:rsidRDefault="00313AE7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                Képviselő-testülete </w:t>
      </w:r>
    </w:p>
    <w:p w14:paraId="5CAE5299" w14:textId="77777777" w:rsidR="00313AE7" w:rsidRPr="007227CD" w:rsidRDefault="00313AE7" w:rsidP="007227CD">
      <w:pPr>
        <w:widowControl w:val="0"/>
        <w:jc w:val="center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K i v o n a t </w:t>
      </w:r>
    </w:p>
    <w:p w14:paraId="26A3922C" w14:textId="77777777" w:rsidR="00313AE7" w:rsidRPr="007227CD" w:rsidRDefault="00313AE7" w:rsidP="007227CD">
      <w:pPr>
        <w:widowControl w:val="0"/>
        <w:jc w:val="center"/>
        <w:rPr>
          <w:b/>
          <w:bCs/>
          <w:sz w:val="10"/>
          <w:szCs w:val="10"/>
        </w:rPr>
      </w:pPr>
    </w:p>
    <w:p w14:paraId="6C2B6C9C" w14:textId="77777777" w:rsidR="00313AE7" w:rsidRPr="007227CD" w:rsidRDefault="00313AE7" w:rsidP="007227CD">
      <w:pPr>
        <w:widowControl w:val="0"/>
        <w:jc w:val="center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>a Bácsalmás Város Önkormányzata Képviselő-testületének</w:t>
      </w:r>
    </w:p>
    <w:p w14:paraId="58F29993" w14:textId="77777777" w:rsidR="00313AE7" w:rsidRPr="007227CD" w:rsidRDefault="00313AE7" w:rsidP="007227CD">
      <w:pPr>
        <w:widowControl w:val="0"/>
        <w:jc w:val="center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2024. június 25-i soros nyílt ülésének jegyzőkönyvéből </w:t>
      </w:r>
    </w:p>
    <w:p w14:paraId="6DFA94CF" w14:textId="77777777" w:rsidR="00313AE7" w:rsidRPr="007227CD" w:rsidRDefault="00313AE7" w:rsidP="007227CD">
      <w:pPr>
        <w:widowControl w:val="0"/>
        <w:jc w:val="center"/>
        <w:rPr>
          <w:sz w:val="20"/>
          <w:szCs w:val="20"/>
        </w:rPr>
      </w:pPr>
    </w:p>
    <w:p w14:paraId="412BC56E" w14:textId="77777777" w:rsidR="00313AE7" w:rsidRPr="007227CD" w:rsidRDefault="00313AE7" w:rsidP="007227CD">
      <w:pPr>
        <w:widowControl w:val="0"/>
        <w:jc w:val="both"/>
        <w:rPr>
          <w:sz w:val="20"/>
          <w:szCs w:val="20"/>
          <w:u w:val="single"/>
        </w:rPr>
      </w:pPr>
      <w:r w:rsidRPr="007227CD">
        <w:rPr>
          <w:sz w:val="20"/>
          <w:szCs w:val="20"/>
        </w:rPr>
        <w:t>(Kihagyva a kihagyandókat.)</w:t>
      </w:r>
    </w:p>
    <w:p w14:paraId="4741ED18" w14:textId="77777777" w:rsidR="00313AE7" w:rsidRPr="007227CD" w:rsidRDefault="00313AE7" w:rsidP="007227CD">
      <w:pPr>
        <w:widowControl w:val="0"/>
        <w:jc w:val="both"/>
        <w:rPr>
          <w:sz w:val="20"/>
          <w:szCs w:val="20"/>
        </w:rPr>
      </w:pPr>
    </w:p>
    <w:p w14:paraId="47318D48" w14:textId="6D450AD8" w:rsidR="00313AE7" w:rsidRPr="007227CD" w:rsidRDefault="00BA3FA0" w:rsidP="007227CD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12</w:t>
      </w:r>
      <w:r w:rsidR="001A1EC5">
        <w:rPr>
          <w:b/>
          <w:sz w:val="20"/>
          <w:szCs w:val="20"/>
          <w:u w:val="single"/>
        </w:rPr>
        <w:t>8</w:t>
      </w:r>
      <w:r w:rsidR="00313AE7" w:rsidRPr="007227CD">
        <w:rPr>
          <w:b/>
          <w:sz w:val="20"/>
          <w:szCs w:val="20"/>
          <w:u w:val="single"/>
        </w:rPr>
        <w:t xml:space="preserve">/2024. (VI. 25.) Bácsalmás v. </w:t>
      </w:r>
      <w:proofErr w:type="spellStart"/>
      <w:r w:rsidR="00313AE7" w:rsidRPr="007227CD">
        <w:rPr>
          <w:b/>
          <w:sz w:val="20"/>
          <w:szCs w:val="20"/>
          <w:u w:val="single"/>
        </w:rPr>
        <w:t>öh</w:t>
      </w:r>
      <w:proofErr w:type="spellEnd"/>
      <w:r w:rsidR="00313AE7" w:rsidRPr="007227CD">
        <w:rPr>
          <w:b/>
          <w:sz w:val="20"/>
          <w:szCs w:val="20"/>
          <w:u w:val="single"/>
        </w:rPr>
        <w:t>.</w:t>
      </w:r>
    </w:p>
    <w:p w14:paraId="5305DBA5" w14:textId="77777777" w:rsidR="00313AE7" w:rsidRPr="007227CD" w:rsidRDefault="00313AE7" w:rsidP="007227CD">
      <w:pPr>
        <w:widowControl w:val="0"/>
        <w:jc w:val="both"/>
        <w:rPr>
          <w:sz w:val="20"/>
          <w:szCs w:val="20"/>
        </w:rPr>
      </w:pPr>
    </w:p>
    <w:p w14:paraId="42BB97A8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A TOP_PLUSZ-3.1.3-23-BK1-2024-00011 </w:t>
      </w:r>
    </w:p>
    <w:p w14:paraId="28034C91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kódszámú, „Helyi humán fejlesztések a </w:t>
      </w:r>
    </w:p>
    <w:p w14:paraId="24781F5B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bácsalmási térségben” elnevezésű elbírálás </w:t>
      </w:r>
    </w:p>
    <w:p w14:paraId="4EDDAC1D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>alatt lévő pályázat cselekvési tervének elkészítéséhez</w:t>
      </w:r>
    </w:p>
    <w:p w14:paraId="661EE6EC" w14:textId="43183ED2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>szükséges szolgáltató kiválasztása a beérkezett</w:t>
      </w:r>
    </w:p>
    <w:p w14:paraId="3CC6D6DD" w14:textId="431D709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>ajánlatok értékelése alapján, a bácsalmási-</w:t>
      </w:r>
    </w:p>
    <w:p w14:paraId="464C6636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proofErr w:type="spellStart"/>
      <w:r w:rsidRPr="007227CD">
        <w:rPr>
          <w:b/>
          <w:bCs/>
          <w:sz w:val="20"/>
          <w:szCs w:val="20"/>
        </w:rPr>
        <w:t>bácsszőlősi-mátételki</w:t>
      </w:r>
      <w:proofErr w:type="spellEnd"/>
      <w:r w:rsidRPr="007227CD">
        <w:rPr>
          <w:b/>
          <w:bCs/>
          <w:sz w:val="20"/>
          <w:szCs w:val="20"/>
        </w:rPr>
        <w:t xml:space="preserve"> célterületen Bácsalmás </w:t>
      </w:r>
    </w:p>
    <w:p w14:paraId="648580D5" w14:textId="77777777" w:rsidR="001D5348" w:rsidRPr="007227CD" w:rsidRDefault="001D5348" w:rsidP="007227CD">
      <w:pPr>
        <w:widowControl w:val="0"/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településre vonatkozó cselekvési terv készítésre </w:t>
      </w:r>
    </w:p>
    <w:p w14:paraId="41210B56" w14:textId="70AC4D3C" w:rsidR="00A50733" w:rsidRPr="007227CD" w:rsidRDefault="001D5348" w:rsidP="007227CD">
      <w:pPr>
        <w:widowControl w:val="0"/>
        <w:tabs>
          <w:tab w:val="left" w:pos="6946"/>
        </w:tabs>
        <w:jc w:val="both"/>
        <w:rPr>
          <w:b/>
          <w:bCs/>
          <w:sz w:val="20"/>
          <w:szCs w:val="20"/>
        </w:rPr>
      </w:pPr>
      <w:r w:rsidRPr="007227CD">
        <w:rPr>
          <w:b/>
          <w:bCs/>
          <w:sz w:val="20"/>
          <w:szCs w:val="20"/>
        </w:rPr>
        <w:t xml:space="preserve">irányuló vállalkozási szerződés jóváhagyása </w:t>
      </w:r>
      <w:r w:rsidRPr="007227CD">
        <w:rPr>
          <w:b/>
          <w:bCs/>
          <w:sz w:val="20"/>
          <w:szCs w:val="20"/>
        </w:rPr>
        <w:tab/>
      </w:r>
      <w:r w:rsidRPr="007227CD">
        <w:rPr>
          <w:b/>
          <w:bCs/>
          <w:sz w:val="20"/>
          <w:szCs w:val="20"/>
          <w:u w:val="single"/>
        </w:rPr>
        <w:t>Határozat</w:t>
      </w:r>
    </w:p>
    <w:p w14:paraId="64561B35" w14:textId="77777777" w:rsidR="001D5348" w:rsidRPr="007227CD" w:rsidRDefault="001D5348" w:rsidP="007227CD">
      <w:pPr>
        <w:widowControl w:val="0"/>
        <w:jc w:val="both"/>
        <w:rPr>
          <w:sz w:val="20"/>
          <w:szCs w:val="20"/>
        </w:rPr>
      </w:pPr>
    </w:p>
    <w:p w14:paraId="04007916" w14:textId="5BE5FE88" w:rsidR="00B10E66" w:rsidRPr="007227CD" w:rsidRDefault="00B10E66" w:rsidP="007227CD">
      <w:pPr>
        <w:pStyle w:val="Listaszerbekezds"/>
        <w:widowControl w:val="0"/>
        <w:numPr>
          <w:ilvl w:val="0"/>
          <w:numId w:val="11"/>
        </w:numPr>
        <w:ind w:left="1985" w:hanging="284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Bácsalmás Város Önkormányzatának Képviselő-testülete (a továbbiakban: Képviselő-testület) utólagosan jóváhagyja, hogy a TOP_PLUSZ-3.1.3-23-BK1-2024-00011 kódszámú, „Helyi humán fejlesztések a bácsalmási térségben” elnevezésű támogatási döntés előtt álló pályázat megindításához szükséges cselekvési terv elkészítésére árajánlatkérés történt az alábbi – szakmai referenciákkal rendelkező – egyéni vállalkozóktól:</w:t>
      </w:r>
    </w:p>
    <w:p w14:paraId="2132033B" w14:textId="77777777" w:rsidR="00B10E66" w:rsidRPr="007227CD" w:rsidRDefault="00B10E66" w:rsidP="007227CD">
      <w:pPr>
        <w:pStyle w:val="Listaszerbekezds"/>
        <w:widowControl w:val="0"/>
        <w:numPr>
          <w:ilvl w:val="0"/>
          <w:numId w:val="12"/>
        </w:numPr>
        <w:suppressAutoHyphens/>
        <w:ind w:left="2268" w:right="-110" w:hanging="283"/>
        <w:jc w:val="both"/>
        <w:rPr>
          <w:sz w:val="20"/>
          <w:szCs w:val="20"/>
        </w:rPr>
      </w:pPr>
      <w:r w:rsidRPr="007227CD">
        <w:rPr>
          <w:sz w:val="20"/>
          <w:szCs w:val="20"/>
        </w:rPr>
        <w:t xml:space="preserve">Halász-Csiba Renáta EV. (6440 Jánoshalma, Széchenyi u. 12., adószám: 56830817-1-23, e-mail: </w:t>
      </w:r>
      <w:hyperlink r:id="rId13" w:history="1">
        <w:r w:rsidRPr="007227CD">
          <w:rPr>
            <w:rStyle w:val="Hiperhivatkozs"/>
            <w:sz w:val="20"/>
            <w:szCs w:val="20"/>
          </w:rPr>
          <w:t>csiba.reni@gmail.com</w:t>
        </w:r>
      </w:hyperlink>
      <w:r w:rsidRPr="007227CD">
        <w:rPr>
          <w:sz w:val="20"/>
          <w:szCs w:val="20"/>
        </w:rPr>
        <w:t>)</w:t>
      </w:r>
    </w:p>
    <w:p w14:paraId="16B2B7CB" w14:textId="77777777" w:rsidR="00B10E66" w:rsidRPr="007227CD" w:rsidRDefault="00B10E66" w:rsidP="007227CD">
      <w:pPr>
        <w:pStyle w:val="Listaszerbekezds"/>
        <w:widowControl w:val="0"/>
        <w:numPr>
          <w:ilvl w:val="0"/>
          <w:numId w:val="12"/>
        </w:numPr>
        <w:suppressAutoHyphens/>
        <w:ind w:left="2268" w:right="-110" w:hanging="283"/>
        <w:jc w:val="both"/>
        <w:rPr>
          <w:sz w:val="20"/>
          <w:szCs w:val="20"/>
        </w:rPr>
      </w:pPr>
      <w:r w:rsidRPr="007227CD">
        <w:rPr>
          <w:sz w:val="20"/>
          <w:szCs w:val="20"/>
        </w:rPr>
        <w:t xml:space="preserve">Majoros Vivien EV. (6430 Bácsalmás, Korona u. 23., adószám: 66774952-1-23, e-mail: </w:t>
      </w:r>
      <w:hyperlink r:id="rId14" w:history="1">
        <w:r w:rsidRPr="007227CD">
          <w:rPr>
            <w:rStyle w:val="Hiperhivatkozs"/>
            <w:sz w:val="20"/>
            <w:szCs w:val="20"/>
          </w:rPr>
          <w:t>didder26@gmail.com</w:t>
        </w:r>
      </w:hyperlink>
      <w:r w:rsidRPr="007227CD">
        <w:rPr>
          <w:sz w:val="20"/>
          <w:szCs w:val="20"/>
        </w:rPr>
        <w:t>)</w:t>
      </w:r>
    </w:p>
    <w:p w14:paraId="6141938D" w14:textId="77777777" w:rsidR="00B10E66" w:rsidRPr="007227CD" w:rsidRDefault="00B10E66" w:rsidP="007227CD">
      <w:pPr>
        <w:pStyle w:val="Listaszerbekezds"/>
        <w:widowControl w:val="0"/>
        <w:numPr>
          <w:ilvl w:val="0"/>
          <w:numId w:val="12"/>
        </w:numPr>
        <w:suppressAutoHyphens/>
        <w:ind w:left="2268" w:right="-108" w:hanging="283"/>
        <w:contextualSpacing w:val="0"/>
        <w:jc w:val="both"/>
        <w:rPr>
          <w:sz w:val="20"/>
          <w:szCs w:val="20"/>
        </w:rPr>
      </w:pPr>
      <w:r w:rsidRPr="007227CD">
        <w:rPr>
          <w:sz w:val="20"/>
          <w:szCs w:val="20"/>
        </w:rPr>
        <w:t xml:space="preserve">Mátrai Angéla EV. (6430 Bácsalmás, </w:t>
      </w:r>
      <w:proofErr w:type="spellStart"/>
      <w:r w:rsidRPr="007227CD">
        <w:rPr>
          <w:sz w:val="20"/>
          <w:szCs w:val="20"/>
        </w:rPr>
        <w:t>Damjanich</w:t>
      </w:r>
      <w:proofErr w:type="spellEnd"/>
      <w:r w:rsidRPr="007227CD">
        <w:rPr>
          <w:sz w:val="20"/>
          <w:szCs w:val="20"/>
        </w:rPr>
        <w:t xml:space="preserve"> u. 72. I. em.4., adószám: 66130888-1-23, e-mail: </w:t>
      </w:r>
      <w:hyperlink r:id="rId15" w:history="1">
        <w:r w:rsidRPr="007227CD">
          <w:rPr>
            <w:rStyle w:val="Hiperhivatkozs"/>
            <w:sz w:val="20"/>
            <w:szCs w:val="20"/>
          </w:rPr>
          <w:t>angela.matrai@gmail.com</w:t>
        </w:r>
      </w:hyperlink>
      <w:r w:rsidRPr="007227CD">
        <w:rPr>
          <w:sz w:val="20"/>
          <w:szCs w:val="20"/>
        </w:rPr>
        <w:t>)</w:t>
      </w:r>
    </w:p>
    <w:p w14:paraId="29425405" w14:textId="77777777" w:rsidR="00B10E66" w:rsidRPr="007227CD" w:rsidRDefault="00B10E66" w:rsidP="007227CD">
      <w:pPr>
        <w:widowControl w:val="0"/>
        <w:suppressAutoHyphens/>
        <w:ind w:left="1985" w:right="-108"/>
        <w:jc w:val="both"/>
        <w:rPr>
          <w:sz w:val="20"/>
          <w:szCs w:val="20"/>
        </w:rPr>
      </w:pPr>
    </w:p>
    <w:p w14:paraId="2BC679E4" w14:textId="2699B1BB" w:rsidR="00B10E66" w:rsidRPr="007227CD" w:rsidRDefault="00B10E66" w:rsidP="007227CD">
      <w:pPr>
        <w:pStyle w:val="Listaszerbekezds"/>
        <w:widowControl w:val="0"/>
        <w:numPr>
          <w:ilvl w:val="0"/>
          <w:numId w:val="11"/>
        </w:numPr>
        <w:ind w:left="1985" w:hanging="284"/>
        <w:jc w:val="both"/>
        <w:rPr>
          <w:sz w:val="20"/>
          <w:szCs w:val="20"/>
        </w:rPr>
      </w:pPr>
      <w:r w:rsidRPr="007227CD">
        <w:rPr>
          <w:sz w:val="20"/>
          <w:szCs w:val="20"/>
        </w:rPr>
        <w:t xml:space="preserve">A Képviselő-testület a TOP_PLUSZ-3.1.3-23-BK1-2024-00011 kódszámú, „Helyi humán fejlesztések a bácsalmási térségben” elnevezésű támogatási döntés előtt álló pályázat megindításához szükséges cselekvési terv elkészítésével a legjobb ajánlata alapján Mátrai Angéla (székhelye: </w:t>
      </w:r>
      <w:r w:rsidRPr="007227CD">
        <w:rPr>
          <w:sz w:val="20"/>
          <w:szCs w:val="20"/>
          <w:lang w:eastAsia="hu-HU"/>
        </w:rPr>
        <w:t xml:space="preserve">Bácsalmás, </w:t>
      </w:r>
      <w:proofErr w:type="spellStart"/>
      <w:r w:rsidRPr="007227CD">
        <w:rPr>
          <w:sz w:val="20"/>
          <w:szCs w:val="20"/>
          <w:lang w:eastAsia="hu-HU"/>
        </w:rPr>
        <w:t>Damjanich</w:t>
      </w:r>
      <w:proofErr w:type="spellEnd"/>
      <w:r w:rsidRPr="007227CD">
        <w:rPr>
          <w:sz w:val="20"/>
          <w:szCs w:val="20"/>
          <w:lang w:eastAsia="hu-HU"/>
        </w:rPr>
        <w:t xml:space="preserve"> u. 72.) </w:t>
      </w:r>
      <w:r w:rsidRPr="007227CD">
        <w:rPr>
          <w:sz w:val="20"/>
          <w:szCs w:val="20"/>
        </w:rPr>
        <w:t>egyéni vállalkozót bízza meg 1.500.000 Ft + ÁFA (0%) = 1.500.000 Ft összegben.</w:t>
      </w:r>
    </w:p>
    <w:p w14:paraId="61E4A9FA" w14:textId="77777777" w:rsidR="00B10E66" w:rsidRPr="007227CD" w:rsidRDefault="00B10E66" w:rsidP="007227CD">
      <w:pPr>
        <w:widowControl w:val="0"/>
        <w:ind w:left="360"/>
        <w:jc w:val="both"/>
        <w:rPr>
          <w:sz w:val="20"/>
          <w:szCs w:val="20"/>
        </w:rPr>
      </w:pPr>
    </w:p>
    <w:p w14:paraId="783EE85B" w14:textId="5CA85A4C" w:rsidR="00B10E66" w:rsidRPr="007227CD" w:rsidRDefault="00B10E66" w:rsidP="007227CD">
      <w:pPr>
        <w:pStyle w:val="Listaszerbekezds"/>
        <w:widowControl w:val="0"/>
        <w:numPr>
          <w:ilvl w:val="0"/>
          <w:numId w:val="11"/>
        </w:numPr>
        <w:ind w:left="1985" w:hanging="284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A Képviselő-testület jóváhagyja az előterjesztés és a jelen határozat mellékletét képező, cselekvési terv elkészítésére irányuló vállalkozási szerződés tervezetet, és felhatalmazza Németh Balázs polgármestert az aláírására.</w:t>
      </w:r>
    </w:p>
    <w:p w14:paraId="2064E4AB" w14:textId="77777777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</w:p>
    <w:p w14:paraId="59A54677" w14:textId="08C2C0C9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Határidő: azonnal</w:t>
      </w:r>
    </w:p>
    <w:p w14:paraId="348D34F9" w14:textId="4E262926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Felelős: Németh Balázs polgármester</w:t>
      </w:r>
    </w:p>
    <w:p w14:paraId="283603F5" w14:textId="77777777" w:rsidR="00B10E66" w:rsidRPr="007227CD" w:rsidRDefault="00B10E66" w:rsidP="007227CD">
      <w:pPr>
        <w:widowControl w:val="0"/>
        <w:ind w:left="1701"/>
        <w:jc w:val="both"/>
        <w:rPr>
          <w:sz w:val="10"/>
          <w:szCs w:val="10"/>
        </w:rPr>
      </w:pPr>
    </w:p>
    <w:p w14:paraId="3B429D21" w14:textId="523AAA8B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Operatív felelős: Száhl Imre pályázati referens</w:t>
      </w:r>
    </w:p>
    <w:p w14:paraId="0592CDA3" w14:textId="77777777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</w:p>
    <w:p w14:paraId="6BE7A71A" w14:textId="2FAD68FE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A határozatról értesül:</w:t>
      </w:r>
    </w:p>
    <w:p w14:paraId="310275D3" w14:textId="1826B51D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>- kivonattal:</w:t>
      </w:r>
      <w:r w:rsidRPr="007227CD">
        <w:rPr>
          <w:sz w:val="20"/>
          <w:szCs w:val="20"/>
        </w:rPr>
        <w:tab/>
        <w:t>1. Németh Balázs polgármester</w:t>
      </w:r>
    </w:p>
    <w:p w14:paraId="466EF05A" w14:textId="114D2CC0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ab/>
      </w:r>
      <w:r w:rsidRPr="007227CD">
        <w:rPr>
          <w:sz w:val="20"/>
          <w:szCs w:val="20"/>
        </w:rPr>
        <w:tab/>
        <w:t>2. Patocskai Ibolya jegyző</w:t>
      </w:r>
    </w:p>
    <w:p w14:paraId="2907783A" w14:textId="72C15C8A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ab/>
      </w:r>
      <w:r w:rsidRPr="007227CD">
        <w:rPr>
          <w:sz w:val="20"/>
          <w:szCs w:val="20"/>
        </w:rPr>
        <w:tab/>
        <w:t>3. Horváth István Attila PBÜ osztályvezető</w:t>
      </w:r>
    </w:p>
    <w:p w14:paraId="1E9C0025" w14:textId="653D0252" w:rsidR="00B10E66" w:rsidRPr="007227CD" w:rsidRDefault="00B10E66" w:rsidP="007227CD">
      <w:pPr>
        <w:widowControl w:val="0"/>
        <w:ind w:left="1701"/>
        <w:jc w:val="both"/>
        <w:rPr>
          <w:sz w:val="20"/>
          <w:szCs w:val="20"/>
        </w:rPr>
      </w:pPr>
      <w:r w:rsidRPr="007227CD">
        <w:rPr>
          <w:sz w:val="20"/>
          <w:szCs w:val="20"/>
        </w:rPr>
        <w:tab/>
      </w:r>
      <w:r w:rsidRPr="007227CD">
        <w:rPr>
          <w:sz w:val="20"/>
          <w:szCs w:val="20"/>
        </w:rPr>
        <w:tab/>
        <w:t>4. Száhl Imre pályázati referens</w:t>
      </w:r>
    </w:p>
    <w:p w14:paraId="50678038" w14:textId="77777777" w:rsidR="001D5348" w:rsidRPr="007227CD" w:rsidRDefault="001D5348" w:rsidP="007227CD">
      <w:pPr>
        <w:widowControl w:val="0"/>
        <w:jc w:val="both"/>
        <w:rPr>
          <w:sz w:val="20"/>
          <w:szCs w:val="20"/>
        </w:rPr>
      </w:pPr>
    </w:p>
    <w:p w14:paraId="2E080075" w14:textId="77777777" w:rsidR="007227CD" w:rsidRPr="007227CD" w:rsidRDefault="007227CD" w:rsidP="007227CD">
      <w:pPr>
        <w:widowControl w:val="0"/>
        <w:jc w:val="center"/>
        <w:rPr>
          <w:sz w:val="20"/>
          <w:szCs w:val="20"/>
        </w:rPr>
      </w:pPr>
      <w:r w:rsidRPr="007227CD">
        <w:rPr>
          <w:sz w:val="20"/>
          <w:szCs w:val="20"/>
        </w:rPr>
        <w:t>K. m. f.</w:t>
      </w:r>
    </w:p>
    <w:p w14:paraId="04064DF7" w14:textId="77777777" w:rsidR="007227CD" w:rsidRPr="007227CD" w:rsidRDefault="007227CD" w:rsidP="007227CD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00E9BED2" w14:textId="77777777" w:rsidR="007227CD" w:rsidRPr="007227CD" w:rsidRDefault="007227CD" w:rsidP="007227C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7227CD">
        <w:rPr>
          <w:sz w:val="20"/>
          <w:szCs w:val="20"/>
        </w:rPr>
        <w:tab/>
        <w:t>Németh Balázs s.k.</w:t>
      </w:r>
      <w:r w:rsidRPr="007227CD">
        <w:rPr>
          <w:sz w:val="20"/>
          <w:szCs w:val="20"/>
        </w:rPr>
        <w:tab/>
        <w:t>Patocskai Ibolya s.k.</w:t>
      </w:r>
    </w:p>
    <w:p w14:paraId="224A39B6" w14:textId="77777777" w:rsidR="007227CD" w:rsidRPr="007227CD" w:rsidRDefault="007227CD" w:rsidP="007227C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7227CD">
        <w:rPr>
          <w:sz w:val="20"/>
          <w:szCs w:val="20"/>
        </w:rPr>
        <w:tab/>
        <w:t>polgármester</w:t>
      </w:r>
      <w:r w:rsidRPr="007227CD">
        <w:rPr>
          <w:sz w:val="20"/>
          <w:szCs w:val="20"/>
        </w:rPr>
        <w:tab/>
        <w:t>jegyző</w:t>
      </w:r>
    </w:p>
    <w:p w14:paraId="273737AE" w14:textId="77777777" w:rsidR="007227CD" w:rsidRPr="007227CD" w:rsidRDefault="007227CD" w:rsidP="007227CD">
      <w:pPr>
        <w:widowControl w:val="0"/>
        <w:jc w:val="both"/>
        <w:rPr>
          <w:sz w:val="20"/>
          <w:szCs w:val="20"/>
        </w:rPr>
      </w:pPr>
    </w:p>
    <w:p w14:paraId="37BCD95B" w14:textId="77777777" w:rsidR="00AE5128" w:rsidRPr="00AE5128" w:rsidRDefault="00AE5128" w:rsidP="00AE5128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E5128">
        <w:rPr>
          <w:sz w:val="20"/>
          <w:szCs w:val="20"/>
        </w:rPr>
        <w:tab/>
        <w:t>Pálmai Zoltán s.k.</w:t>
      </w:r>
      <w:r w:rsidRPr="00AE5128">
        <w:rPr>
          <w:sz w:val="20"/>
          <w:szCs w:val="20"/>
        </w:rPr>
        <w:tab/>
        <w:t>Turcsányi Csaba s.k.</w:t>
      </w:r>
    </w:p>
    <w:p w14:paraId="513E770B" w14:textId="77777777" w:rsidR="007227CD" w:rsidRPr="007227CD" w:rsidRDefault="007227CD" w:rsidP="007227CD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7227CD">
        <w:rPr>
          <w:sz w:val="20"/>
          <w:szCs w:val="20"/>
        </w:rPr>
        <w:t>képviselők, jegyzőkönyv-hitelesítők</w:t>
      </w:r>
    </w:p>
    <w:p w14:paraId="6469C2AA" w14:textId="77777777" w:rsidR="007227CD" w:rsidRPr="007227CD" w:rsidRDefault="007227CD" w:rsidP="007227CD">
      <w:pPr>
        <w:widowControl w:val="0"/>
        <w:jc w:val="both"/>
        <w:rPr>
          <w:sz w:val="20"/>
          <w:szCs w:val="20"/>
        </w:rPr>
      </w:pPr>
    </w:p>
    <w:p w14:paraId="485DD7DD" w14:textId="77777777" w:rsidR="007227CD" w:rsidRPr="007227CD" w:rsidRDefault="007227CD" w:rsidP="007227CD">
      <w:pPr>
        <w:widowControl w:val="0"/>
        <w:jc w:val="both"/>
        <w:rPr>
          <w:sz w:val="20"/>
          <w:szCs w:val="20"/>
        </w:rPr>
      </w:pPr>
    </w:p>
    <w:p w14:paraId="532F0689" w14:textId="77777777" w:rsidR="007227CD" w:rsidRPr="007227CD" w:rsidRDefault="007227CD" w:rsidP="007227CD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7227CD">
        <w:rPr>
          <w:sz w:val="20"/>
          <w:szCs w:val="20"/>
        </w:rPr>
        <w:t>A kivonat hiteles.</w:t>
      </w:r>
    </w:p>
    <w:p w14:paraId="7FF1FD83" w14:textId="6BE9AD3C" w:rsidR="007227CD" w:rsidRPr="007227CD" w:rsidRDefault="007227CD" w:rsidP="007227CD">
      <w:pPr>
        <w:widowControl w:val="0"/>
        <w:jc w:val="both"/>
        <w:rPr>
          <w:sz w:val="20"/>
          <w:szCs w:val="20"/>
        </w:rPr>
      </w:pPr>
      <w:r w:rsidRPr="007227CD">
        <w:rPr>
          <w:sz w:val="20"/>
          <w:szCs w:val="20"/>
        </w:rPr>
        <w:t xml:space="preserve">Bácsalmás, 2024. június 26. </w:t>
      </w:r>
      <w:r>
        <w:rPr>
          <w:sz w:val="20"/>
          <w:szCs w:val="20"/>
        </w:rPr>
        <w:t xml:space="preserve">     </w:t>
      </w:r>
      <w:r w:rsidRPr="007227CD">
        <w:rPr>
          <w:sz w:val="20"/>
          <w:szCs w:val="20"/>
        </w:rPr>
        <w:t>Zobokiné Bite Gyöngyi testületi adminisztrátor</w:t>
      </w:r>
      <w:r>
        <w:br w:type="page"/>
      </w:r>
    </w:p>
    <w:p w14:paraId="285293EA" w14:textId="6F2703EC" w:rsidR="001D57C7" w:rsidRPr="001D57C7" w:rsidRDefault="001D57C7" w:rsidP="001D57C7">
      <w:pPr>
        <w:jc w:val="center"/>
        <w:rPr>
          <w:i/>
          <w:iCs/>
          <w:u w:val="single"/>
        </w:rPr>
      </w:pPr>
      <w:r w:rsidRPr="00BA3FA0">
        <w:rPr>
          <w:i/>
          <w:iCs/>
          <w:u w:val="single"/>
        </w:rPr>
        <w:lastRenderedPageBreak/>
        <w:t xml:space="preserve">Melléklet a </w:t>
      </w:r>
      <w:r w:rsidR="00BA3FA0" w:rsidRPr="00BA3FA0">
        <w:rPr>
          <w:i/>
          <w:iCs/>
          <w:u w:val="single"/>
        </w:rPr>
        <w:t>12</w:t>
      </w:r>
      <w:r w:rsidR="001A1EC5">
        <w:rPr>
          <w:i/>
          <w:iCs/>
          <w:u w:val="single"/>
        </w:rPr>
        <w:t>8</w:t>
      </w:r>
      <w:r w:rsidRPr="00BA3FA0">
        <w:rPr>
          <w:i/>
          <w:iCs/>
          <w:u w:val="single"/>
        </w:rPr>
        <w:t xml:space="preserve">/2024. (VI. 25.) Bácsalmás v. </w:t>
      </w:r>
      <w:proofErr w:type="spellStart"/>
      <w:r w:rsidRPr="00BA3FA0">
        <w:rPr>
          <w:i/>
          <w:iCs/>
          <w:u w:val="single"/>
        </w:rPr>
        <w:t>öh</w:t>
      </w:r>
      <w:proofErr w:type="spellEnd"/>
      <w:r w:rsidRPr="00BA3FA0">
        <w:rPr>
          <w:i/>
          <w:iCs/>
          <w:u w:val="single"/>
        </w:rPr>
        <w:t>. jelölésű határozathoz</w:t>
      </w:r>
    </w:p>
    <w:p w14:paraId="630456A4" w14:textId="77777777" w:rsidR="001D57C7" w:rsidRDefault="001D57C7"/>
    <w:p w14:paraId="3C234836" w14:textId="12431608" w:rsidR="007B3363" w:rsidRPr="007B3363" w:rsidRDefault="007B3363" w:rsidP="007B3363">
      <w:pPr>
        <w:pStyle w:val="Cm"/>
        <w:rPr>
          <w:rFonts w:ascii="Arial" w:hAnsi="Arial" w:cs="Arial"/>
          <w:color w:val="000000"/>
          <w:sz w:val="20"/>
        </w:rPr>
      </w:pPr>
      <w:r w:rsidRPr="007B3363">
        <w:rPr>
          <w:rFonts w:ascii="Arial" w:hAnsi="Arial" w:cs="Arial"/>
          <w:color w:val="000000"/>
          <w:sz w:val="20"/>
        </w:rPr>
        <w:t>„VÁLLALKOZÁSI SZERZŐDÉS</w:t>
      </w:r>
    </w:p>
    <w:p w14:paraId="30960FA4" w14:textId="77777777" w:rsidR="007B3363" w:rsidRPr="007B3363" w:rsidRDefault="007B3363" w:rsidP="007B3363">
      <w:pPr>
        <w:pStyle w:val="Cm"/>
        <w:rPr>
          <w:rFonts w:ascii="Arial" w:hAnsi="Arial" w:cs="Arial"/>
          <w:color w:val="000000"/>
          <w:sz w:val="20"/>
        </w:rPr>
      </w:pPr>
      <w:r w:rsidRPr="007B3363">
        <w:rPr>
          <w:rFonts w:ascii="Arial" w:hAnsi="Arial" w:cs="Arial"/>
          <w:color w:val="000000"/>
          <w:sz w:val="20"/>
        </w:rPr>
        <w:t>TOP_PLUSZ-3.1.3-23-BK1-2024-00011 elbírálás alatt lévő pályázat szakmai programjának megindításához szükséges cselekvési terv elkészítésére</w:t>
      </w:r>
    </w:p>
    <w:p w14:paraId="25BCBB10" w14:textId="77777777" w:rsidR="007B3363" w:rsidRPr="007B3363" w:rsidRDefault="007B3363" w:rsidP="007B3363">
      <w:pPr>
        <w:pStyle w:val="Szvegtrzs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4611852" w14:textId="77777777" w:rsidR="007B3363" w:rsidRPr="007B3363" w:rsidRDefault="007B3363" w:rsidP="007B3363">
      <w:pPr>
        <w:pStyle w:val="Szvegtrzs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>amely létrejött</w:t>
      </w:r>
    </w:p>
    <w:p w14:paraId="2BEEF4E1" w14:textId="77777777" w:rsidR="007B3363" w:rsidRPr="007B3363" w:rsidRDefault="007B3363" w:rsidP="007B3363">
      <w:pPr>
        <w:pStyle w:val="Szvegtrzs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>egyrészről</w:t>
      </w:r>
    </w:p>
    <w:p w14:paraId="09353595" w14:textId="77777777" w:rsidR="007B3363" w:rsidRPr="007B3363" w:rsidRDefault="007B3363" w:rsidP="007B3363">
      <w:pPr>
        <w:ind w:left="567"/>
        <w:jc w:val="both"/>
        <w:rPr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Bácsalmás Város Önkormányzata</w:t>
      </w:r>
    </w:p>
    <w:p w14:paraId="59554070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székhelye: 6430 Bácsalmás, gr. Teleki J. u. 4-8.</w:t>
      </w:r>
    </w:p>
    <w:p w14:paraId="3695E214" w14:textId="77777777" w:rsidR="007B3363" w:rsidRPr="007B3363" w:rsidRDefault="007B3363" w:rsidP="007B3363">
      <w:pPr>
        <w:ind w:left="993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törzskönyvi azonosító szám: 724320</w:t>
      </w:r>
    </w:p>
    <w:p w14:paraId="2F0EE77E" w14:textId="77777777" w:rsidR="007B3363" w:rsidRPr="007B3363" w:rsidRDefault="007B3363" w:rsidP="007B3363">
      <w:pPr>
        <w:pStyle w:val="Szvegtrzs"/>
        <w:spacing w:after="0" w:line="240" w:lineRule="auto"/>
        <w:ind w:left="993"/>
        <w:rPr>
          <w:rFonts w:ascii="Arial" w:hAnsi="Arial" w:cs="Arial"/>
          <w:sz w:val="20"/>
          <w:szCs w:val="20"/>
        </w:rPr>
      </w:pPr>
      <w:r w:rsidRPr="007B3363">
        <w:rPr>
          <w:rFonts w:ascii="Arial" w:hAnsi="Arial" w:cs="Arial"/>
          <w:sz w:val="20"/>
          <w:szCs w:val="20"/>
        </w:rPr>
        <w:t>adószám: 15724320-2-03</w:t>
      </w:r>
    </w:p>
    <w:p w14:paraId="69D39886" w14:textId="77777777" w:rsidR="007B3363" w:rsidRPr="007B3363" w:rsidRDefault="007B3363" w:rsidP="007B3363">
      <w:pPr>
        <w:pStyle w:val="Szvegtrzs"/>
        <w:spacing w:after="0" w:line="240" w:lineRule="auto"/>
        <w:ind w:left="992"/>
        <w:rPr>
          <w:rFonts w:ascii="Arial" w:hAnsi="Arial" w:cs="Arial"/>
          <w:bCs/>
          <w:iCs/>
          <w:sz w:val="20"/>
          <w:szCs w:val="20"/>
        </w:rPr>
      </w:pPr>
      <w:r w:rsidRPr="007B3363">
        <w:rPr>
          <w:rFonts w:ascii="Arial" w:hAnsi="Arial" w:cs="Arial"/>
          <w:sz w:val="20"/>
          <w:szCs w:val="20"/>
        </w:rPr>
        <w:t>statisztikai számjel: 15724320-8411-321-03</w:t>
      </w:r>
    </w:p>
    <w:p w14:paraId="758F3F04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sz w:val="20"/>
          <w:szCs w:val="20"/>
        </w:rPr>
        <w:t>képviseli: Németh Balázs polgármester</w:t>
      </w:r>
    </w:p>
    <w:p w14:paraId="137183B4" w14:textId="77777777" w:rsidR="007B3363" w:rsidRPr="007B3363" w:rsidRDefault="007B3363" w:rsidP="007B3363">
      <w:pPr>
        <w:pStyle w:val="Szvegtrzs"/>
        <w:spacing w:after="0" w:line="240" w:lineRule="auto"/>
        <w:ind w:left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 xml:space="preserve">a továbbiakban: </w:t>
      </w:r>
      <w:r w:rsidRPr="007B3363">
        <w:rPr>
          <w:rFonts w:ascii="Arial" w:hAnsi="Arial" w:cs="Arial"/>
          <w:b/>
          <w:bCs/>
          <w:color w:val="000000"/>
          <w:sz w:val="20"/>
          <w:szCs w:val="20"/>
        </w:rPr>
        <w:t>Megrendelő</w:t>
      </w:r>
    </w:p>
    <w:p w14:paraId="04D63EA0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másrészről</w:t>
      </w:r>
    </w:p>
    <w:p w14:paraId="2A2D3660" w14:textId="77777777" w:rsidR="007B3363" w:rsidRPr="007B3363" w:rsidRDefault="007B3363" w:rsidP="007B3363">
      <w:pPr>
        <w:ind w:left="567"/>
        <w:jc w:val="both"/>
        <w:rPr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Mátrai Angéla egyéni vállalkozó</w:t>
      </w:r>
    </w:p>
    <w:p w14:paraId="238BC7D6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székhelye: 6430 Bácsalmás, </w:t>
      </w:r>
      <w:proofErr w:type="spellStart"/>
      <w:r w:rsidRPr="007B3363">
        <w:rPr>
          <w:color w:val="000000"/>
          <w:sz w:val="20"/>
          <w:szCs w:val="20"/>
        </w:rPr>
        <w:t>Damjanich</w:t>
      </w:r>
      <w:proofErr w:type="spellEnd"/>
      <w:r w:rsidRPr="007B3363">
        <w:rPr>
          <w:color w:val="000000"/>
          <w:sz w:val="20"/>
          <w:szCs w:val="20"/>
        </w:rPr>
        <w:t xml:space="preserve"> u. 72. I. em. 4.</w:t>
      </w:r>
    </w:p>
    <w:p w14:paraId="447E10BE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nyilvántartási szám: 31983903</w:t>
      </w:r>
    </w:p>
    <w:p w14:paraId="3355251D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adószám: 66130888-1-23</w:t>
      </w:r>
    </w:p>
    <w:p w14:paraId="647D8613" w14:textId="77777777" w:rsidR="007B3363" w:rsidRPr="007B3363" w:rsidRDefault="007B3363" w:rsidP="007B3363">
      <w:pPr>
        <w:pStyle w:val="Szvegtrzs"/>
        <w:spacing w:after="0" w:line="240" w:lineRule="auto"/>
        <w:ind w:left="993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>számlavezető:</w:t>
      </w:r>
    </w:p>
    <w:p w14:paraId="3E8D7E1D" w14:textId="77777777" w:rsidR="007B3363" w:rsidRPr="007B3363" w:rsidRDefault="007B3363" w:rsidP="007B3363">
      <w:pPr>
        <w:pStyle w:val="Szvegtrzs"/>
        <w:spacing w:after="0" w:line="240" w:lineRule="auto"/>
        <w:ind w:left="993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 xml:space="preserve">számlaszám: </w:t>
      </w:r>
    </w:p>
    <w:p w14:paraId="552BF800" w14:textId="77777777" w:rsidR="007B3363" w:rsidRPr="007B3363" w:rsidRDefault="007B3363" w:rsidP="007B3363">
      <w:pPr>
        <w:ind w:left="993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képviseli: Mátrai Angéla, mint egyéni vállalkozó</w:t>
      </w:r>
    </w:p>
    <w:p w14:paraId="12D5ED32" w14:textId="77777777" w:rsidR="007B3363" w:rsidRPr="007B3363" w:rsidRDefault="007B3363" w:rsidP="007B3363">
      <w:pPr>
        <w:ind w:left="567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a továbbiakban: </w:t>
      </w:r>
      <w:r w:rsidRPr="007B3363">
        <w:rPr>
          <w:b/>
          <w:bCs/>
          <w:color w:val="000000"/>
          <w:sz w:val="20"/>
          <w:szCs w:val="20"/>
        </w:rPr>
        <w:t>Vállalkozó</w:t>
      </w:r>
    </w:p>
    <w:p w14:paraId="33F95ECC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- együttesen </w:t>
      </w:r>
      <w:r w:rsidRPr="007B3363">
        <w:rPr>
          <w:b/>
          <w:color w:val="000000"/>
          <w:sz w:val="20"/>
          <w:szCs w:val="20"/>
        </w:rPr>
        <w:t>Felek</w:t>
      </w:r>
      <w:r w:rsidRPr="007B3363">
        <w:rPr>
          <w:color w:val="000000"/>
          <w:sz w:val="20"/>
          <w:szCs w:val="20"/>
        </w:rPr>
        <w:t xml:space="preserve"> - között a mai napon az alábbi feltételekkel:</w:t>
      </w:r>
    </w:p>
    <w:p w14:paraId="7504803A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48B81759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I. Általános rendelkezések</w:t>
      </w:r>
    </w:p>
    <w:p w14:paraId="59649476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</w:p>
    <w:p w14:paraId="02A058A0" w14:textId="77777777" w:rsidR="007B3363" w:rsidRPr="007B3363" w:rsidRDefault="007B3363" w:rsidP="007B3363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7B3363">
        <w:rPr>
          <w:rFonts w:ascii="Arial" w:hAnsi="Arial" w:cs="Arial"/>
          <w:color w:val="auto"/>
          <w:sz w:val="20"/>
          <w:szCs w:val="20"/>
        </w:rPr>
        <w:t>Felek megállapítják, hogy a 2021-2027 programozási időszakban a Terület- és Településfejlesztési Operatív Program Plusz keretében megjelenő pályázati felhívások potenciális lehetőséget jelentenek a Megrendelő fejlesztési elképzeléseinek, programjainak megvalósításához, működési kiadásai csökkentéséhez, nyújtott szolgáltatásainak javításához, bővítéséhez.</w:t>
      </w:r>
    </w:p>
    <w:p w14:paraId="5C7498DD" w14:textId="77777777" w:rsidR="007B3363" w:rsidRPr="007B3363" w:rsidRDefault="007B3363" w:rsidP="007B3363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7B3363">
        <w:rPr>
          <w:rFonts w:ascii="Arial" w:hAnsi="Arial" w:cs="Arial"/>
          <w:color w:val="auto"/>
          <w:sz w:val="20"/>
          <w:szCs w:val="20"/>
        </w:rPr>
        <w:t>Megrendelő és munkaszervezete 2024. február 5-én pályázatot nyújtott be a TOP_PLUSZ-3.1.3-23 kódszámú, „Helyi humán fejlesztések” elnevezésű pályázati felhívásra. A beadott pályázat tartalmi, formai ellenőrzésen megfelelt, folyamatban van a szakmai értékelés. A Közreműködő Szervezet előzetes tájékoztatása alapján az Irányító Hatóság 2024. július végén feltételekhez kötve dönt a projektek támogatottságáról.</w:t>
      </w:r>
    </w:p>
    <w:p w14:paraId="00192C9C" w14:textId="77777777" w:rsidR="007B3363" w:rsidRPr="007B3363" w:rsidRDefault="007B3363" w:rsidP="007B3363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7B3363">
        <w:rPr>
          <w:rFonts w:ascii="Arial" w:hAnsi="Arial" w:cs="Arial"/>
          <w:color w:val="auto"/>
          <w:sz w:val="20"/>
          <w:szCs w:val="20"/>
        </w:rPr>
        <w:t xml:space="preserve">A pályázati felhívás értelmében a projekt támogatási döntés meghozatala előtt, saját felelősségre megkezdhető. A benyújtott, TOP_PLUSZ-3.1.3-23-BK1-2024-00011 kódszámú pályázat költségvetésében forrás áll rendelkezésre a cselekvési terv elkészítésére. </w:t>
      </w:r>
    </w:p>
    <w:p w14:paraId="60D10A60" w14:textId="77777777" w:rsidR="007B3363" w:rsidRPr="007B3363" w:rsidRDefault="007B3363" w:rsidP="007B3363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7B3363">
        <w:rPr>
          <w:rFonts w:ascii="Arial" w:hAnsi="Arial" w:cs="Arial"/>
          <w:sz w:val="20"/>
          <w:szCs w:val="20"/>
        </w:rPr>
        <w:t xml:space="preserve">A pályázati felhívás 2.1.1. pont b4 alpontja értelmében a helyi kulturális közösségfejlesztési folyamat megvalósítása projektben felállított munkacsoport által jóváhagyott cselekvési terv alapján történhet. </w:t>
      </w:r>
      <w:r w:rsidRPr="007B3363">
        <w:rPr>
          <w:rFonts w:ascii="Arial" w:hAnsi="Arial" w:cs="Arial"/>
          <w:color w:val="auto"/>
          <w:sz w:val="20"/>
          <w:szCs w:val="20"/>
        </w:rPr>
        <w:t xml:space="preserve">A pályázatban tervezett szakmai program </w:t>
      </w:r>
      <w:proofErr w:type="spellStart"/>
      <w:r w:rsidRPr="007B3363">
        <w:rPr>
          <w:rFonts w:ascii="Arial" w:hAnsi="Arial" w:cs="Arial"/>
          <w:color w:val="auto"/>
          <w:sz w:val="20"/>
          <w:szCs w:val="20"/>
        </w:rPr>
        <w:t>megkezdhetősége</w:t>
      </w:r>
      <w:proofErr w:type="spellEnd"/>
      <w:r w:rsidRPr="007B3363">
        <w:rPr>
          <w:rFonts w:ascii="Arial" w:hAnsi="Arial" w:cs="Arial"/>
          <w:color w:val="auto"/>
          <w:sz w:val="20"/>
          <w:szCs w:val="20"/>
        </w:rPr>
        <w:t xml:space="preserve"> érdekében Megrendelő cselekvési tervet állít össze, amelyhez szakmai tanácsadási szolgáltatást kíván igénybe venni Vállalkozótól.</w:t>
      </w:r>
    </w:p>
    <w:p w14:paraId="4E87FD6F" w14:textId="77777777" w:rsidR="007B3363" w:rsidRPr="007B3363" w:rsidRDefault="007B3363" w:rsidP="007B336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Vállalkozó a felkérést elfogadta.</w:t>
      </w:r>
    </w:p>
    <w:p w14:paraId="52127CC4" w14:textId="77777777" w:rsidR="007B3363" w:rsidRPr="007B3363" w:rsidRDefault="007B3363" w:rsidP="007B3363">
      <w:pPr>
        <w:rPr>
          <w:sz w:val="20"/>
          <w:szCs w:val="20"/>
        </w:rPr>
      </w:pPr>
    </w:p>
    <w:p w14:paraId="2A494532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II. A szerződés tárgya</w:t>
      </w:r>
    </w:p>
    <w:p w14:paraId="57F04868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3816B54B" w14:textId="77777777" w:rsidR="007B3363" w:rsidRPr="007B3363" w:rsidRDefault="007B3363" w:rsidP="007B3363">
      <w:pPr>
        <w:pStyle w:val="Szvegtrzs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>Megrendelő a fentiekben meghatározott célkitűzés eredményes előrehaladása érdekében Vállalkozót az alábbi feladatokkal bízza meg:</w:t>
      </w:r>
    </w:p>
    <w:p w14:paraId="5A35CD38" w14:textId="77777777" w:rsidR="007B3363" w:rsidRPr="007B3363" w:rsidRDefault="007B3363" w:rsidP="007B336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7B3363">
        <w:rPr>
          <w:rFonts w:ascii="Arial" w:hAnsi="Arial" w:cs="Arial"/>
          <w:color w:val="auto"/>
          <w:sz w:val="20"/>
          <w:szCs w:val="20"/>
        </w:rPr>
        <w:t>A TOP_PLUSZ 3.1.3-23-BK1-2024-00011 kódszámú, „Helyi humán fejlesztések a bácsalmási térségben” elnevezésű elbírálás alatt lévő pályázatban kijelölt Bácsalmás-Bácsszőlős-Mátételke célterület Bácsalmásra vonatkoztatott cselekvési tervének összeállítására és a pályázat összeállításakor létrehozott munkacsoport általi elfogadtatására terjed ki az alábbi tevékenységek elvégzésével:</w:t>
      </w:r>
    </w:p>
    <w:p w14:paraId="5D0EC86A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Projekt céljainak, tevékenységeinek összefoglalása</w:t>
      </w:r>
    </w:p>
    <w:p w14:paraId="1B2B7A01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Helyzetelemzés, közösségfejlesztési folyamat tervezési szakaszának összefoglaló bemutatása:</w:t>
      </w:r>
    </w:p>
    <w:p w14:paraId="6DF436A0" w14:textId="77777777" w:rsidR="007B3363" w:rsidRPr="007B3363" w:rsidRDefault="007B3363" w:rsidP="007B3363">
      <w:pPr>
        <w:pStyle w:val="Listaszerbekezds"/>
        <w:ind w:left="567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4.1. Közösségi interjúk módszertanának és eredményeinek összefoglalása</w:t>
      </w:r>
    </w:p>
    <w:p w14:paraId="4CE09627" w14:textId="77777777" w:rsidR="007B3363" w:rsidRPr="007B3363" w:rsidRDefault="007B3363" w:rsidP="007B3363">
      <w:pPr>
        <w:pStyle w:val="Listaszerbekezds"/>
        <w:ind w:left="567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4.2. Közösségi beszélgetések módszertanának és eredményeinek összefoglalása</w:t>
      </w:r>
    </w:p>
    <w:p w14:paraId="5EED4416" w14:textId="77777777" w:rsidR="007B3363" w:rsidRPr="007B3363" w:rsidRDefault="007B3363" w:rsidP="007B3363">
      <w:pPr>
        <w:pStyle w:val="Listaszerbekezds"/>
        <w:ind w:left="567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4.3. Közösségi felmérés módszertanának és eredményeinek összefoglalása</w:t>
      </w:r>
    </w:p>
    <w:p w14:paraId="4F59EBBD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Célok, tervezett intézkedések meghatározása:</w:t>
      </w:r>
    </w:p>
    <w:p w14:paraId="47B59324" w14:textId="77777777" w:rsidR="007B3363" w:rsidRPr="007B3363" w:rsidRDefault="007B3363" w:rsidP="007B3363">
      <w:pPr>
        <w:pStyle w:val="Listaszerbekezds"/>
        <w:ind w:left="567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Kifejtve az alábbi szempontokat összefoglalóan:</w:t>
      </w:r>
    </w:p>
    <w:p w14:paraId="1BDAB1FC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a projekt keretében megvalósítandó intézkedések bemutatása</w:t>
      </w:r>
    </w:p>
    <w:p w14:paraId="2FEAC539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a megvalósításához szükséges erőforrások felsorolása</w:t>
      </w:r>
    </w:p>
    <w:p w14:paraId="5C9CE9C8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felelősök</w:t>
      </w:r>
    </w:p>
    <w:p w14:paraId="0AC181D7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lastRenderedPageBreak/>
        <w:t>az intézkedésekbe bevonandó közössé(</w:t>
      </w:r>
      <w:proofErr w:type="spellStart"/>
      <w:r w:rsidRPr="007B3363">
        <w:rPr>
          <w:sz w:val="20"/>
          <w:szCs w:val="20"/>
          <w:lang w:eastAsia="x-none"/>
        </w:rPr>
        <w:t>ek</w:t>
      </w:r>
      <w:proofErr w:type="spellEnd"/>
      <w:r w:rsidRPr="007B3363">
        <w:rPr>
          <w:sz w:val="20"/>
          <w:szCs w:val="20"/>
          <w:lang w:eastAsia="x-none"/>
        </w:rPr>
        <w:t>)/csoport(ok) megnevezése, elérésük módszertana</w:t>
      </w:r>
    </w:p>
    <w:p w14:paraId="3C9EC2F6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a projekt indikátor célérték vállalás teljesítésének tervezése a projekt megvalósítási éveire lebontva a tervezett intézkedések alapján</w:t>
      </w:r>
    </w:p>
    <w:p w14:paraId="31AA3780" w14:textId="77777777" w:rsidR="007B3363" w:rsidRPr="007B3363" w:rsidRDefault="007B3363" w:rsidP="007B3363">
      <w:pPr>
        <w:pStyle w:val="Listaszerbekezds"/>
        <w:numPr>
          <w:ilvl w:val="0"/>
          <w:numId w:val="12"/>
        </w:numPr>
        <w:ind w:left="1134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a projekt megvalósítását követő 2 évben tervezett intézkedések, célok bemutatása helyi cselekvési terv készítése esetén</w:t>
      </w:r>
    </w:p>
    <w:p w14:paraId="6A20050F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Cselekvési terv intézkedéseinek táblázatának összeállítása sablon szerint</w:t>
      </w:r>
    </w:p>
    <w:p w14:paraId="696F0F4D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Mellékletek (Pl.: közösségi interjú kérdőíve; közösségi beszélgetések jelenléti íve, emlékeztetők; közösségi felmérés kérdőíve)</w:t>
      </w:r>
    </w:p>
    <w:p w14:paraId="64AAEAAA" w14:textId="77777777" w:rsidR="007B3363" w:rsidRPr="007B3363" w:rsidRDefault="007B3363" w:rsidP="007B3363">
      <w:pPr>
        <w:pStyle w:val="Listaszerbekezds"/>
        <w:numPr>
          <w:ilvl w:val="0"/>
          <w:numId w:val="18"/>
        </w:numPr>
        <w:ind w:left="567" w:hanging="357"/>
        <w:contextualSpacing w:val="0"/>
        <w:jc w:val="both"/>
        <w:rPr>
          <w:sz w:val="20"/>
          <w:szCs w:val="20"/>
          <w:lang w:eastAsia="x-none"/>
        </w:rPr>
      </w:pPr>
      <w:r w:rsidRPr="007B3363">
        <w:rPr>
          <w:sz w:val="20"/>
          <w:szCs w:val="20"/>
          <w:lang w:eastAsia="x-none"/>
        </w:rPr>
        <w:t>A cselekvési terv munkacsoporti jóváhagyása</w:t>
      </w:r>
    </w:p>
    <w:p w14:paraId="7CA26335" w14:textId="77777777" w:rsidR="007B3363" w:rsidRPr="007B3363" w:rsidRDefault="007B3363" w:rsidP="007B3363">
      <w:pPr>
        <w:pStyle w:val="Default"/>
        <w:ind w:left="714"/>
        <w:jc w:val="both"/>
        <w:rPr>
          <w:rFonts w:ascii="Arial" w:hAnsi="Arial" w:cs="Arial"/>
          <w:sz w:val="20"/>
          <w:szCs w:val="20"/>
        </w:rPr>
      </w:pPr>
    </w:p>
    <w:p w14:paraId="7CC4F364" w14:textId="77777777" w:rsidR="007B3363" w:rsidRPr="007B3363" w:rsidRDefault="007B3363" w:rsidP="007B3363">
      <w:pPr>
        <w:pStyle w:val="Cmsor1"/>
        <w:spacing w:before="0" w:after="0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III. A Vállalkozó kötelezettségei</w:t>
      </w:r>
    </w:p>
    <w:p w14:paraId="2ABA4F5F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4883B5B8" w14:textId="77777777" w:rsidR="007B3363" w:rsidRPr="007B3363" w:rsidRDefault="007B3363" w:rsidP="007B3363">
      <w:pPr>
        <w:pStyle w:val="Listaszerbekezds"/>
        <w:numPr>
          <w:ilvl w:val="0"/>
          <w:numId w:val="17"/>
        </w:numPr>
        <w:ind w:left="426" w:hanging="426"/>
        <w:jc w:val="both"/>
        <w:rPr>
          <w:sz w:val="20"/>
          <w:szCs w:val="20"/>
        </w:rPr>
      </w:pPr>
      <w:r w:rsidRPr="007B3363">
        <w:rPr>
          <w:noProof/>
          <w:sz w:val="20"/>
          <w:szCs w:val="20"/>
          <w:lang w:val="de-DE"/>
        </w:rPr>
        <w:t>A Vállalkozó a feladat elvégzéséhez szükséges anyagokat, eszközöket magának biztosítja. A Megrendelő nem bocsát a feladat elvégzéshez, sem helyszínt, sem eszközöket, anyagokat, nem ad utasítást a tevékenység elvégzésének módjára.</w:t>
      </w:r>
    </w:p>
    <w:p w14:paraId="7FDF353F" w14:textId="77777777" w:rsidR="007B3363" w:rsidRPr="007B3363" w:rsidRDefault="007B3363" w:rsidP="007B3363">
      <w:pPr>
        <w:pStyle w:val="Listaszerbekezds"/>
        <w:numPr>
          <w:ilvl w:val="0"/>
          <w:numId w:val="17"/>
        </w:numPr>
        <w:ind w:left="425" w:hanging="425"/>
        <w:contextualSpacing w:val="0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A feladat elvégzésének rendjét Vállalkozó határozza meg. Vállalkozó köteles haladéktalanul szóban vagy írásban tájékoztatni a Megrendelőt minden olyan tényről, körülményről, amelyek - megítélése szerint - teljesítését, a projekt elemeinek megvalósítását befolyásolhatják. Vállalkozó tevékenysége elvégzése során közvetlen információkat elsődlegesen Megrendelőtől kap, iránymutatásai szerint jár el.</w:t>
      </w:r>
    </w:p>
    <w:p w14:paraId="310AB72F" w14:textId="77777777" w:rsidR="007B3363" w:rsidRPr="007B3363" w:rsidRDefault="007B3363" w:rsidP="007B3363">
      <w:pPr>
        <w:pStyle w:val="Listaszerbekezds"/>
        <w:numPr>
          <w:ilvl w:val="0"/>
          <w:numId w:val="17"/>
        </w:numPr>
        <w:ind w:left="425" w:hanging="425"/>
        <w:contextualSpacing w:val="0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Vállalkozónak a feladatok teljesítése során kellő gondossággal, a jogszabályi előírások és a szakmai követelmények maradéktalan betartásával a Megrendelő érdekeinek megfelelően úgy kell eljárnia, ahogy az adott helyzetben általában elvárható.</w:t>
      </w:r>
    </w:p>
    <w:p w14:paraId="03226550" w14:textId="77777777" w:rsidR="007B3363" w:rsidRPr="007B3363" w:rsidRDefault="007B3363" w:rsidP="007B3363">
      <w:pPr>
        <w:pStyle w:val="Listaszerbekezds"/>
        <w:numPr>
          <w:ilvl w:val="0"/>
          <w:numId w:val="17"/>
        </w:numPr>
        <w:ind w:left="425" w:hanging="425"/>
        <w:contextualSpacing w:val="0"/>
        <w:jc w:val="both"/>
        <w:rPr>
          <w:sz w:val="20"/>
          <w:szCs w:val="20"/>
          <w:u w:val="single"/>
        </w:rPr>
      </w:pPr>
      <w:r w:rsidRPr="007B3363">
        <w:rPr>
          <w:sz w:val="20"/>
          <w:szCs w:val="20"/>
        </w:rPr>
        <w:t>Amennyiben a Megrendelő a Vállalkozónak célszerűtlen vagy szakszerűtlen utasítást ad, a Vállalkozó köteles őt erre figyelmeztetni. Ha a Megrendelő utasításához e figyelmeztetés ellenére is ragaszkodik, az utasításból eredő károk a Megrendelőt terhelik.</w:t>
      </w:r>
    </w:p>
    <w:p w14:paraId="59955C5E" w14:textId="77777777" w:rsidR="007B3363" w:rsidRPr="007B3363" w:rsidRDefault="007B3363" w:rsidP="007B3363">
      <w:pPr>
        <w:pStyle w:val="Listaszerbekezds"/>
        <w:numPr>
          <w:ilvl w:val="0"/>
          <w:numId w:val="17"/>
        </w:numPr>
        <w:ind w:left="425" w:hanging="425"/>
        <w:contextualSpacing w:val="0"/>
        <w:jc w:val="both"/>
        <w:rPr>
          <w:sz w:val="20"/>
          <w:szCs w:val="20"/>
          <w:u w:val="single"/>
        </w:rPr>
      </w:pPr>
      <w:r w:rsidRPr="007B3363">
        <w:rPr>
          <w:sz w:val="20"/>
          <w:szCs w:val="20"/>
          <w:u w:val="single"/>
        </w:rPr>
        <w:t>Teljesítés határideje:</w:t>
      </w:r>
    </w:p>
    <w:p w14:paraId="520565BB" w14:textId="77777777" w:rsidR="007B3363" w:rsidRPr="007B3363" w:rsidRDefault="007B3363" w:rsidP="007B3363">
      <w:pPr>
        <w:ind w:left="426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Jelen szerződést Felek határozott időtartamra kötik.</w:t>
      </w:r>
    </w:p>
    <w:p w14:paraId="341C90C6" w14:textId="77777777" w:rsidR="007B3363" w:rsidRPr="007B3363" w:rsidRDefault="007B3363" w:rsidP="007B3363">
      <w:pPr>
        <w:ind w:left="426"/>
        <w:jc w:val="both"/>
        <w:rPr>
          <w:sz w:val="20"/>
          <w:szCs w:val="20"/>
        </w:rPr>
      </w:pPr>
      <w:r w:rsidRPr="007B3363">
        <w:rPr>
          <w:sz w:val="20"/>
          <w:szCs w:val="20"/>
        </w:rPr>
        <w:t xml:space="preserve">A II. pontban meghatározott feladatok teljesítésének végső határideje: 2024. augusztus 7. </w:t>
      </w:r>
    </w:p>
    <w:p w14:paraId="46EACD9A" w14:textId="77777777" w:rsidR="007B3363" w:rsidRPr="007B3363" w:rsidRDefault="007B3363" w:rsidP="007B3363">
      <w:pPr>
        <w:pStyle w:val="Listaszerbekezds"/>
        <w:numPr>
          <w:ilvl w:val="0"/>
          <w:numId w:val="15"/>
        </w:numPr>
        <w:tabs>
          <w:tab w:val="clear" w:pos="720"/>
          <w:tab w:val="num" w:pos="426"/>
        </w:tabs>
        <w:ind w:left="425" w:hanging="425"/>
        <w:contextualSpacing w:val="0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Vállalkozó a jelen szerződés teljesítése során birtokába került iratokat, dokumentumokat ezen vállalkozási szerződés megszűnésével egyidejűleg a Megrendelő részére hiánytalanul visszaszolgáltatni köteles, kivéve amennyiben jelen szerződés, vagy a Felek egyéb megállapodása eltérően nem rendelkezik.</w:t>
      </w:r>
    </w:p>
    <w:p w14:paraId="38DE6656" w14:textId="77777777" w:rsidR="007B3363" w:rsidRPr="007B3363" w:rsidRDefault="007B3363" w:rsidP="007B3363">
      <w:pPr>
        <w:pStyle w:val="Listaszerbekezds"/>
        <w:numPr>
          <w:ilvl w:val="0"/>
          <w:numId w:val="15"/>
        </w:numPr>
        <w:tabs>
          <w:tab w:val="clear" w:pos="720"/>
          <w:tab w:val="num" w:pos="426"/>
        </w:tabs>
        <w:ind w:left="425" w:hanging="425"/>
        <w:contextualSpacing w:val="0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Vállalkozó kijelenti, hogy alkalmas jelen vállalkozási szerződés tárgyának szakmai megvalósítására. Megrendelő tudomásul veszi, hogy a feladat elvégzésének eljárás rendjét Vállalkozó saját maga határozza meg.</w:t>
      </w:r>
    </w:p>
    <w:p w14:paraId="4708BF78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8.</w:t>
      </w:r>
      <w:r w:rsidRPr="007B3363">
        <w:rPr>
          <w:color w:val="000000"/>
          <w:sz w:val="20"/>
          <w:szCs w:val="20"/>
        </w:rPr>
        <w:tab/>
        <w:t>Vállalkozó részéről a kapcsolattartó személy:</w:t>
      </w:r>
      <w:r w:rsidRPr="007B3363">
        <w:rPr>
          <w:sz w:val="20"/>
          <w:szCs w:val="20"/>
        </w:rPr>
        <w:t xml:space="preserve"> Mátrai Angéla, telefon: 30/518-6738, e-mail: angela.matrai@gmail.com.</w:t>
      </w:r>
    </w:p>
    <w:p w14:paraId="42B3644F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771C0B94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IV. A Megrendelő kötelezettségei</w:t>
      </w:r>
    </w:p>
    <w:p w14:paraId="09F527A7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1CFEE0F3" w14:textId="77777777" w:rsidR="007B3363" w:rsidRPr="007B3363" w:rsidRDefault="007B3363" w:rsidP="007B3363">
      <w:pPr>
        <w:ind w:left="426" w:hanging="426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1.</w:t>
      </w:r>
      <w:r w:rsidRPr="007B3363">
        <w:rPr>
          <w:color w:val="000000"/>
          <w:sz w:val="20"/>
          <w:szCs w:val="20"/>
        </w:rPr>
        <w:tab/>
        <w:t>Megrendelő kötelezettséget vállal arra, hogy a jelen szerződés aláírásával egyidejűleg, valamint a szerződés időtartama alatt folyamatosan és haladéktalanul a Vállalkozó rendelkezésére bocsát minden, a Vállalkozó által vállalt feladat teljesítéséhez szükséges adatot, információt, dokumentumot. Megrendelő az együttműködési kötelezettsége késedelmes teljesítésével vagy megszegésével okozott károkért felelősséggel tartozik.</w:t>
      </w:r>
    </w:p>
    <w:p w14:paraId="7908955A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2.</w:t>
      </w:r>
      <w:r w:rsidRPr="007B3363">
        <w:rPr>
          <w:color w:val="000000"/>
          <w:sz w:val="20"/>
          <w:szCs w:val="20"/>
        </w:rPr>
        <w:tab/>
        <w:t>Megrendelő a Vállalkozó rendelkezésére bocsátott valamennyi adat, információ helyességét, pontosságát biztosítani köteles. Vállalkozó a Megrendelő által szolgáltatott adatok, információk helyességét ellenőrizni nem köteles, azok valódiságáért felelősség nem terheli. A téves, pontatlan információk, adatok szolgáltatásából eredő károkért való felelősség a Megrendelőt terheli.</w:t>
      </w:r>
    </w:p>
    <w:p w14:paraId="59569E0C" w14:textId="77777777" w:rsidR="007B3363" w:rsidRPr="007B3363" w:rsidRDefault="007B3363" w:rsidP="007B3363">
      <w:pPr>
        <w:ind w:left="425" w:hanging="425"/>
        <w:jc w:val="both"/>
        <w:rPr>
          <w:sz w:val="20"/>
          <w:szCs w:val="20"/>
        </w:rPr>
      </w:pPr>
      <w:r w:rsidRPr="007B3363">
        <w:rPr>
          <w:color w:val="000000"/>
          <w:sz w:val="20"/>
          <w:szCs w:val="20"/>
        </w:rPr>
        <w:t>3.</w:t>
      </w:r>
      <w:r w:rsidRPr="007B3363">
        <w:rPr>
          <w:color w:val="000000"/>
          <w:sz w:val="20"/>
          <w:szCs w:val="20"/>
        </w:rPr>
        <w:tab/>
        <w:t>Megrendelő megköveteli Vállalkozótól a folyamatos rendelkezésre állást jelen szerződés teljes időtartama alatt. Megrendelő a Vállalkozó számára folyamatos konzultációs lehetőséget biztosít. Megrendelőnek a Vállalkozóval való kapcsolattartásért felelős személyek</w:t>
      </w:r>
      <w:r w:rsidRPr="007B3363">
        <w:rPr>
          <w:sz w:val="20"/>
          <w:szCs w:val="20"/>
        </w:rPr>
        <w:t>:</w:t>
      </w:r>
    </w:p>
    <w:p w14:paraId="6AFA120A" w14:textId="77777777" w:rsidR="007B3363" w:rsidRPr="007B3363" w:rsidRDefault="007B3363" w:rsidP="007B3363">
      <w:pPr>
        <w:ind w:left="425" w:firstLine="1"/>
        <w:jc w:val="both"/>
        <w:rPr>
          <w:color w:val="000000"/>
          <w:sz w:val="20"/>
          <w:szCs w:val="20"/>
        </w:rPr>
      </w:pPr>
      <w:r w:rsidRPr="007B3363">
        <w:rPr>
          <w:sz w:val="20"/>
          <w:szCs w:val="20"/>
        </w:rPr>
        <w:t>Németh Balázs polgármester</w:t>
      </w:r>
      <w:r w:rsidRPr="007B3363">
        <w:rPr>
          <w:color w:val="000000"/>
          <w:sz w:val="20"/>
          <w:szCs w:val="20"/>
        </w:rPr>
        <w:t xml:space="preserve">, tel: +36/30/950-1423, e-mail: </w:t>
      </w:r>
      <w:hyperlink r:id="rId16" w:history="1">
        <w:r w:rsidRPr="007B3363">
          <w:rPr>
            <w:rStyle w:val="Hiperhivatkozs"/>
            <w:sz w:val="20"/>
            <w:szCs w:val="20"/>
          </w:rPr>
          <w:t>polgarmester@bacsalmas.hu</w:t>
        </w:r>
      </w:hyperlink>
    </w:p>
    <w:p w14:paraId="1693081D" w14:textId="77777777" w:rsidR="007B3363" w:rsidRPr="007B3363" w:rsidRDefault="007B3363" w:rsidP="007B3363">
      <w:pPr>
        <w:ind w:left="425" w:firstLine="1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Horváth Erika, tel: +36/30/768-0540, e-mail: </w:t>
      </w:r>
      <w:hyperlink r:id="rId17" w:history="1">
        <w:r w:rsidRPr="007B3363">
          <w:rPr>
            <w:rStyle w:val="Hiperhivatkozs"/>
            <w:sz w:val="20"/>
            <w:szCs w:val="20"/>
          </w:rPr>
          <w:t>horvath.erika@bacsalmas.hu</w:t>
        </w:r>
      </w:hyperlink>
      <w:r w:rsidRPr="007B3363">
        <w:rPr>
          <w:color w:val="000000"/>
          <w:sz w:val="20"/>
          <w:szCs w:val="20"/>
        </w:rPr>
        <w:t xml:space="preserve">. </w:t>
      </w:r>
    </w:p>
    <w:p w14:paraId="21AB0B64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4.</w:t>
      </w:r>
      <w:r w:rsidRPr="007B3363">
        <w:rPr>
          <w:color w:val="000000"/>
          <w:sz w:val="20"/>
          <w:szCs w:val="20"/>
        </w:rPr>
        <w:tab/>
        <w:t>A Megrendelő vállalja, hogy a Vállalkozó teljesítése során felmerülő, a Megrendelő részéről döntést igénylő kérdésekben a döntést igénylő kérdés felmerülését követően érdemben állást foglal és döntését 1 napon belül a Vállalkozóval közli.</w:t>
      </w:r>
    </w:p>
    <w:p w14:paraId="7E42681D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</w:p>
    <w:p w14:paraId="54A116EC" w14:textId="77777777" w:rsidR="007B3363" w:rsidRPr="007B3363" w:rsidRDefault="007B3363" w:rsidP="007B3363">
      <w:pPr>
        <w:jc w:val="center"/>
        <w:rPr>
          <w:b/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V. A Vállalkozó díjazása</w:t>
      </w:r>
    </w:p>
    <w:p w14:paraId="42F93546" w14:textId="77777777" w:rsidR="007B3363" w:rsidRPr="007B3363" w:rsidRDefault="007B3363" w:rsidP="007B3363">
      <w:pPr>
        <w:ind w:left="426"/>
        <w:jc w:val="both"/>
        <w:rPr>
          <w:sz w:val="20"/>
          <w:szCs w:val="20"/>
        </w:rPr>
      </w:pPr>
    </w:p>
    <w:p w14:paraId="6D7D9A97" w14:textId="77777777" w:rsidR="007B3363" w:rsidRPr="007B3363" w:rsidRDefault="007B3363" w:rsidP="007B3363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Felek megállapodnak abban, hogy a Vállalkozót a jelen szerződésben meghatározott valamennyi feladat maradéktalan teljesítéséért alanyi mentes egyösszegű</w:t>
      </w:r>
    </w:p>
    <w:p w14:paraId="06A07CBC" w14:textId="77777777" w:rsidR="007B3363" w:rsidRPr="007B3363" w:rsidRDefault="007B3363" w:rsidP="007B3363">
      <w:pPr>
        <w:tabs>
          <w:tab w:val="left" w:pos="4253"/>
        </w:tabs>
        <w:ind w:left="425"/>
        <w:jc w:val="center"/>
        <w:rPr>
          <w:b/>
          <w:color w:val="000000"/>
          <w:sz w:val="20"/>
          <w:szCs w:val="20"/>
        </w:rPr>
      </w:pPr>
      <w:r w:rsidRPr="007B3363">
        <w:rPr>
          <w:b/>
          <w:color w:val="000000"/>
          <w:sz w:val="20"/>
          <w:szCs w:val="20"/>
        </w:rPr>
        <w:t>1.500.000 Ft</w:t>
      </w:r>
    </w:p>
    <w:p w14:paraId="55DDDEBC" w14:textId="77777777" w:rsidR="007B3363" w:rsidRPr="007B3363" w:rsidRDefault="007B3363" w:rsidP="007B3363">
      <w:pPr>
        <w:tabs>
          <w:tab w:val="left" w:pos="4253"/>
        </w:tabs>
        <w:ind w:left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lastRenderedPageBreak/>
        <w:t>azaz egymillióötszázezer forint illeti meg.</w:t>
      </w:r>
    </w:p>
    <w:p w14:paraId="3BB6B31B" w14:textId="77777777" w:rsidR="007B3363" w:rsidRPr="007B3363" w:rsidRDefault="007B3363" w:rsidP="007B3363">
      <w:pPr>
        <w:numPr>
          <w:ilvl w:val="0"/>
          <w:numId w:val="16"/>
        </w:numPr>
        <w:tabs>
          <w:tab w:val="clear" w:pos="720"/>
          <w:tab w:val="num" w:pos="426"/>
        </w:tabs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Vállalkozó a teljesítés során egy végszámla kiállításra jogosult. </w:t>
      </w:r>
    </w:p>
    <w:p w14:paraId="6B01E05B" w14:textId="77777777" w:rsidR="007B3363" w:rsidRPr="007B3363" w:rsidRDefault="007B3363" w:rsidP="007B3363">
      <w:pPr>
        <w:numPr>
          <w:ilvl w:val="0"/>
          <w:numId w:val="16"/>
        </w:numPr>
        <w:tabs>
          <w:tab w:val="clear" w:pos="720"/>
          <w:tab w:val="num" w:pos="426"/>
        </w:tabs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Vállalkozó előlegszámla kiállítására nem jogosult.</w:t>
      </w:r>
    </w:p>
    <w:p w14:paraId="42090330" w14:textId="77777777" w:rsidR="007B3363" w:rsidRPr="007B3363" w:rsidRDefault="007B3363" w:rsidP="007B3363">
      <w:pPr>
        <w:numPr>
          <w:ilvl w:val="0"/>
          <w:numId w:val="16"/>
        </w:numPr>
        <w:tabs>
          <w:tab w:val="clear" w:pos="720"/>
          <w:tab w:val="num" w:pos="426"/>
        </w:tabs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A Megrendelő a 2. pontban rögzített időpontok elérését követően, a fentebb meghatározott dokumentumok kézhezvételét követően teljesítésigazolást állít ki Vállalkozó részére. A teljesítésigazolás alapján Vállalkozó által kiállított számlát Megrendelő 30</w:t>
      </w:r>
      <w:r w:rsidRPr="007B3363">
        <w:rPr>
          <w:sz w:val="20"/>
          <w:szCs w:val="20"/>
        </w:rPr>
        <w:t xml:space="preserve"> napon belül</w:t>
      </w:r>
      <w:r w:rsidRPr="007B3363">
        <w:rPr>
          <w:color w:val="000000"/>
          <w:sz w:val="20"/>
          <w:szCs w:val="20"/>
        </w:rPr>
        <w:t xml:space="preserve"> köteles kiegyenlíteni Vállalkozó bankszámlájára történő átutalással.</w:t>
      </w:r>
    </w:p>
    <w:p w14:paraId="7BDD762C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7A0B6DA4" w14:textId="77777777" w:rsidR="007B3363" w:rsidRPr="007B3363" w:rsidRDefault="007B3363" w:rsidP="007B3363">
      <w:pPr>
        <w:pStyle w:val="Cmsor1"/>
        <w:spacing w:before="0" w:after="0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VI. A szerződés megszűnése</w:t>
      </w:r>
    </w:p>
    <w:p w14:paraId="237A2FEE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218D80F9" w14:textId="77777777" w:rsidR="007B3363" w:rsidRPr="007B3363" w:rsidRDefault="007B3363" w:rsidP="007B3363">
      <w:pPr>
        <w:pStyle w:val="Szvegtrzs"/>
        <w:spacing w:after="0" w:line="240" w:lineRule="auto"/>
        <w:ind w:left="426" w:hanging="426"/>
        <w:rPr>
          <w:rFonts w:ascii="Arial" w:hAnsi="Arial" w:cs="Arial"/>
          <w:sz w:val="20"/>
          <w:szCs w:val="20"/>
        </w:rPr>
      </w:pPr>
      <w:r w:rsidRPr="007B3363">
        <w:rPr>
          <w:rFonts w:ascii="Arial" w:hAnsi="Arial" w:cs="Arial"/>
          <w:sz w:val="20"/>
          <w:szCs w:val="20"/>
        </w:rPr>
        <w:t>1.</w:t>
      </w:r>
      <w:r w:rsidRPr="007B3363">
        <w:rPr>
          <w:rFonts w:ascii="Arial" w:hAnsi="Arial" w:cs="Arial"/>
          <w:sz w:val="20"/>
          <w:szCs w:val="20"/>
        </w:rPr>
        <w:tab/>
        <w:t>Jelen vállalkozási szerződés 2024. július 1. napján lép hatályba és a Vállalkozót megillető díj teljes összegű megfizetését – amelynek feltétele Megrendelő által történő teljesítésigazolások kiállítása – követően szűnik meg.</w:t>
      </w:r>
    </w:p>
    <w:p w14:paraId="4C999D2F" w14:textId="77777777" w:rsidR="007B3363" w:rsidRPr="007B3363" w:rsidRDefault="007B3363" w:rsidP="007B3363">
      <w:pPr>
        <w:ind w:left="425" w:hanging="425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2.</w:t>
      </w:r>
      <w:r w:rsidRPr="007B3363">
        <w:rPr>
          <w:sz w:val="20"/>
          <w:szCs w:val="20"/>
        </w:rPr>
        <w:tab/>
        <w:t>A szerződés a feladat teljesítése nélkül is megszűnik, ha</w:t>
      </w:r>
    </w:p>
    <w:p w14:paraId="3C2FEDEA" w14:textId="77777777" w:rsidR="007B3363" w:rsidRPr="007B3363" w:rsidRDefault="007B3363" w:rsidP="007B3363">
      <w:pPr>
        <w:numPr>
          <w:ilvl w:val="0"/>
          <w:numId w:val="14"/>
        </w:numPr>
        <w:tabs>
          <w:tab w:val="clear" w:pos="360"/>
          <w:tab w:val="num" w:pos="1276"/>
        </w:tabs>
        <w:ind w:left="1134" w:hanging="426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valamelyik fél a szerződést felmondja,</w:t>
      </w:r>
    </w:p>
    <w:p w14:paraId="15C6FBAF" w14:textId="77777777" w:rsidR="007B3363" w:rsidRPr="007B3363" w:rsidRDefault="007B3363" w:rsidP="007B3363">
      <w:pPr>
        <w:numPr>
          <w:ilvl w:val="0"/>
          <w:numId w:val="14"/>
        </w:numPr>
        <w:tabs>
          <w:tab w:val="clear" w:pos="360"/>
          <w:tab w:val="num" w:pos="1276"/>
        </w:tabs>
        <w:ind w:left="1134" w:hanging="426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bármelyik fél megszűnik, kivéve, ha jogutódja van.</w:t>
      </w:r>
    </w:p>
    <w:p w14:paraId="0DB21B9B" w14:textId="77777777" w:rsidR="007B3363" w:rsidRPr="007B3363" w:rsidRDefault="007B3363" w:rsidP="007B3363">
      <w:pPr>
        <w:ind w:left="425" w:hanging="425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3.</w:t>
      </w:r>
      <w:r w:rsidRPr="007B3363">
        <w:rPr>
          <w:sz w:val="20"/>
          <w:szCs w:val="20"/>
        </w:rPr>
        <w:tab/>
        <w:t>A Vállalkozó a jelen szerződést azonnali hatállyal csak abban az esetben mondhatja fel, ha a Megrendelő a jelen szerződésből eredő valamely kötelezettségét súlyosan megszegi és a Vállalkozó felhívására sem tesz eleget kötelezettségének, illetőleg amennyiben a kötelezettségszegés olyan mértékű, amely a Felek további együttműködését vagy a szerződés teljesítését lehetetlenné teszi.</w:t>
      </w:r>
    </w:p>
    <w:p w14:paraId="04D9B12D" w14:textId="77777777" w:rsidR="007B3363" w:rsidRPr="007B3363" w:rsidRDefault="007B3363" w:rsidP="007B3363">
      <w:pPr>
        <w:ind w:left="425" w:hanging="425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4.</w:t>
      </w:r>
      <w:r w:rsidRPr="007B3363">
        <w:rPr>
          <w:sz w:val="20"/>
          <w:szCs w:val="20"/>
        </w:rPr>
        <w:tab/>
        <w:t>Felek megállapodnak abban, hogyha a Vállalkozó súlyos szerződésszegést nem követett el, viszont a Megrendelő a szerződést felmondja, akkor a Megrendelő köteles megfizetni a Vállalkozónak az addig felmerült teljesítésével arányos díját.</w:t>
      </w:r>
    </w:p>
    <w:p w14:paraId="2E6EB0BD" w14:textId="77777777" w:rsidR="007B3363" w:rsidRPr="007B3363" w:rsidRDefault="007B3363" w:rsidP="007B3363">
      <w:pPr>
        <w:ind w:left="426" w:hanging="426"/>
        <w:jc w:val="both"/>
        <w:rPr>
          <w:sz w:val="20"/>
          <w:szCs w:val="20"/>
        </w:rPr>
      </w:pPr>
      <w:r w:rsidRPr="007B3363">
        <w:rPr>
          <w:sz w:val="20"/>
          <w:szCs w:val="20"/>
        </w:rPr>
        <w:t>5.</w:t>
      </w:r>
      <w:r w:rsidRPr="007B3363">
        <w:rPr>
          <w:sz w:val="20"/>
          <w:szCs w:val="20"/>
        </w:rPr>
        <w:tab/>
        <w:t>Felek megállapodnak abban, hogyha a Vállalkozó a szerződést azonnali hatállyal jogszerűen mondja fel, akkor a Megrendelő köteles megfizetni a Vállalkozónak az addig felmerült teljesítésével arányos díját.</w:t>
      </w:r>
    </w:p>
    <w:p w14:paraId="4546D497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49566FF0" w14:textId="77777777" w:rsidR="007B3363" w:rsidRPr="007B3363" w:rsidRDefault="007B3363" w:rsidP="007B3363">
      <w:pPr>
        <w:pStyle w:val="Cmsor1"/>
        <w:spacing w:before="0" w:after="0"/>
        <w:rPr>
          <w:sz w:val="20"/>
          <w:szCs w:val="20"/>
        </w:rPr>
      </w:pPr>
      <w:r w:rsidRPr="007B3363">
        <w:rPr>
          <w:color w:val="000000"/>
          <w:sz w:val="20"/>
          <w:szCs w:val="20"/>
        </w:rPr>
        <w:t>VII. Egyéb rendelkezések</w:t>
      </w:r>
    </w:p>
    <w:p w14:paraId="141114D2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1.</w:t>
      </w:r>
      <w:r w:rsidRPr="007B3363">
        <w:rPr>
          <w:color w:val="000000"/>
          <w:sz w:val="20"/>
          <w:szCs w:val="20"/>
        </w:rPr>
        <w:tab/>
        <w:t>Felek kijelentik, hogy a jelen vállalkozási szerződés megkötésével és teljesítésével kapcsolatosan semmiféle kizáró vagy összeférhetetlenségi ok nem áll fenn.</w:t>
      </w:r>
    </w:p>
    <w:p w14:paraId="6E586C77" w14:textId="77777777" w:rsidR="007B3363" w:rsidRPr="007B3363" w:rsidRDefault="007B3363" w:rsidP="007B3363">
      <w:pPr>
        <w:ind w:left="426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Szerződő felek kijelentik, hogy nem hallgatnak el egymás elől semmilyen olyan körülményt, amely e szerződés aláírását befolyásolta volna.</w:t>
      </w:r>
    </w:p>
    <w:p w14:paraId="51460991" w14:textId="77777777" w:rsidR="007B3363" w:rsidRPr="007B3363" w:rsidRDefault="007B3363" w:rsidP="007B3363">
      <w:pPr>
        <w:pStyle w:val="Szvegtrzs"/>
        <w:spacing w:after="0" w:line="240" w:lineRule="auto"/>
        <w:ind w:left="425" w:hanging="425"/>
        <w:rPr>
          <w:rFonts w:ascii="Arial" w:hAnsi="Arial" w:cs="Arial"/>
          <w:color w:val="000000"/>
          <w:sz w:val="20"/>
          <w:szCs w:val="20"/>
        </w:rPr>
      </w:pPr>
      <w:r w:rsidRPr="007B3363">
        <w:rPr>
          <w:rFonts w:ascii="Arial" w:hAnsi="Arial" w:cs="Arial"/>
          <w:color w:val="000000"/>
          <w:sz w:val="20"/>
          <w:szCs w:val="20"/>
        </w:rPr>
        <w:t>2.</w:t>
      </w:r>
      <w:r w:rsidRPr="007B3363">
        <w:rPr>
          <w:rFonts w:ascii="Arial" w:hAnsi="Arial" w:cs="Arial"/>
          <w:color w:val="000000"/>
          <w:sz w:val="20"/>
          <w:szCs w:val="20"/>
        </w:rPr>
        <w:tab/>
        <w:t>Felek kötelesek a jelen szerződésben rögzített feladatok teljesítése során tudomásukra jutott üzleti titkot, valamint az adott félre, illetve a tevékenységére vonatkozó alapvető fontosságú információt megőrizni.</w:t>
      </w:r>
    </w:p>
    <w:p w14:paraId="06E9CEBB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3.</w:t>
      </w:r>
      <w:r w:rsidRPr="007B3363">
        <w:rPr>
          <w:color w:val="000000"/>
          <w:sz w:val="20"/>
          <w:szCs w:val="20"/>
        </w:rPr>
        <w:tab/>
        <w:t>A jelen szerződést Felek közös megegyezéssel, írásban módosíthatják.</w:t>
      </w:r>
    </w:p>
    <w:p w14:paraId="52AC813F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4.</w:t>
      </w:r>
      <w:r w:rsidRPr="007B3363">
        <w:rPr>
          <w:color w:val="000000"/>
          <w:sz w:val="20"/>
          <w:szCs w:val="20"/>
        </w:rPr>
        <w:tab/>
        <w:t>Felek a jelen szerződésből eredő esetleges vitáikat megkísérlik békés úton rendezni. Amennyiben ez nem vezetne eredményre, úgy összeghatártól függően kikötik a Bajai Járási Bíróság kizárólagos illetékességét.</w:t>
      </w:r>
    </w:p>
    <w:p w14:paraId="3EE73942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5.</w:t>
      </w:r>
      <w:r w:rsidRPr="007B3363">
        <w:rPr>
          <w:color w:val="000000"/>
          <w:sz w:val="20"/>
          <w:szCs w:val="20"/>
        </w:rPr>
        <w:tab/>
        <w:t>Felek kijelentik, hogy a jelen szerződésben foglalt kötelezettségeket és korlátozásokat önként vállalták mindazon anyagi és nem anyagi jellegű előnyökért, amelyek a szerződés teljesítéséből várhatóan fakadnak.</w:t>
      </w:r>
    </w:p>
    <w:p w14:paraId="478C7DFB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>6.</w:t>
      </w:r>
      <w:r w:rsidRPr="007B3363">
        <w:rPr>
          <w:color w:val="000000"/>
          <w:sz w:val="20"/>
          <w:szCs w:val="20"/>
        </w:rPr>
        <w:tab/>
        <w:t>Ezen vállalkozási szerződésben nem szabályozott kérdések tekintetében a Polgári Törvénykönyvről szóló 2013. évi V. törvény és az egyéb, idevonatkozó jogszabályi előírások rendelkezései az irányadóak.</w:t>
      </w:r>
    </w:p>
    <w:p w14:paraId="73C9DA53" w14:textId="77777777" w:rsidR="007B3363" w:rsidRPr="007B3363" w:rsidRDefault="007B3363" w:rsidP="007B3363">
      <w:pPr>
        <w:ind w:left="425" w:hanging="425"/>
        <w:jc w:val="both"/>
        <w:rPr>
          <w:color w:val="000000"/>
          <w:sz w:val="20"/>
          <w:szCs w:val="20"/>
        </w:rPr>
      </w:pPr>
    </w:p>
    <w:p w14:paraId="21C9A1AF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 xml:space="preserve">A jelen szerződés 5 oldalon, 3 egymással </w:t>
      </w:r>
      <w:proofErr w:type="spellStart"/>
      <w:r w:rsidRPr="007B3363">
        <w:rPr>
          <w:color w:val="000000"/>
          <w:sz w:val="20"/>
          <w:szCs w:val="20"/>
        </w:rPr>
        <w:t>formailag</w:t>
      </w:r>
      <w:proofErr w:type="spellEnd"/>
      <w:r w:rsidRPr="007B3363">
        <w:rPr>
          <w:color w:val="000000"/>
          <w:sz w:val="20"/>
          <w:szCs w:val="20"/>
        </w:rPr>
        <w:t xml:space="preserve"> és </w:t>
      </w:r>
      <w:proofErr w:type="spellStart"/>
      <w:r w:rsidRPr="007B3363">
        <w:rPr>
          <w:color w:val="000000"/>
          <w:sz w:val="20"/>
          <w:szCs w:val="20"/>
        </w:rPr>
        <w:t>tartalmilag</w:t>
      </w:r>
      <w:proofErr w:type="spellEnd"/>
      <w:r w:rsidRPr="007B3363">
        <w:rPr>
          <w:color w:val="000000"/>
          <w:sz w:val="20"/>
          <w:szCs w:val="20"/>
        </w:rPr>
        <w:t xml:space="preserve"> mindenben megegyező példányban készült, amelyet a felek – az alulírott helyen és időben – elolvasás és együttes értelmezés után, mint akaratukkal mindenben megegyezőt, helyben </w:t>
      </w:r>
      <w:proofErr w:type="spellStart"/>
      <w:r w:rsidRPr="007B3363">
        <w:rPr>
          <w:color w:val="000000"/>
          <w:sz w:val="20"/>
          <w:szCs w:val="20"/>
        </w:rPr>
        <w:t>hagyólag</w:t>
      </w:r>
      <w:proofErr w:type="spellEnd"/>
      <w:r w:rsidRPr="007B3363">
        <w:rPr>
          <w:color w:val="000000"/>
          <w:sz w:val="20"/>
          <w:szCs w:val="20"/>
        </w:rPr>
        <w:t xml:space="preserve"> aláírták.</w:t>
      </w:r>
    </w:p>
    <w:p w14:paraId="4F4C700B" w14:textId="77777777" w:rsidR="007B3363" w:rsidRPr="007B3363" w:rsidRDefault="007B3363" w:rsidP="007B3363">
      <w:pPr>
        <w:jc w:val="both"/>
        <w:rPr>
          <w:sz w:val="20"/>
          <w:szCs w:val="20"/>
        </w:rPr>
      </w:pPr>
    </w:p>
    <w:p w14:paraId="42733C0C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  <w:r w:rsidRPr="007B3363">
        <w:rPr>
          <w:sz w:val="20"/>
          <w:szCs w:val="20"/>
        </w:rPr>
        <w:t>Bácsalmás, 2024. július 1.</w:t>
      </w:r>
    </w:p>
    <w:p w14:paraId="6BB0FFDF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0054ED53" w14:textId="77777777" w:rsidR="007B3363" w:rsidRPr="007B3363" w:rsidRDefault="007B3363" w:rsidP="007B3363">
      <w:pPr>
        <w:jc w:val="both"/>
        <w:rPr>
          <w:color w:val="000000"/>
          <w:sz w:val="20"/>
          <w:szCs w:val="20"/>
        </w:rPr>
      </w:pPr>
    </w:p>
    <w:p w14:paraId="55213E6D" w14:textId="77777777" w:rsidR="007B3363" w:rsidRPr="007B3363" w:rsidRDefault="007B3363" w:rsidP="007B3363">
      <w:pPr>
        <w:tabs>
          <w:tab w:val="right" w:leader="dot" w:pos="3402"/>
          <w:tab w:val="right" w:pos="5670"/>
          <w:tab w:val="right" w:leader="dot" w:pos="9072"/>
        </w:tabs>
        <w:jc w:val="both"/>
        <w:rPr>
          <w:color w:val="000000"/>
          <w:sz w:val="20"/>
          <w:szCs w:val="20"/>
        </w:rPr>
      </w:pPr>
      <w:r w:rsidRPr="007B3363">
        <w:rPr>
          <w:color w:val="000000"/>
          <w:sz w:val="20"/>
          <w:szCs w:val="20"/>
        </w:rPr>
        <w:tab/>
      </w:r>
      <w:r w:rsidRPr="007B3363">
        <w:rPr>
          <w:color w:val="000000"/>
          <w:sz w:val="20"/>
          <w:szCs w:val="20"/>
        </w:rPr>
        <w:tab/>
      </w:r>
      <w:r w:rsidRPr="007B3363">
        <w:rPr>
          <w:color w:val="000000"/>
          <w:sz w:val="20"/>
          <w:szCs w:val="20"/>
        </w:rPr>
        <w:tab/>
      </w:r>
    </w:p>
    <w:p w14:paraId="7764BB0E" w14:textId="77777777" w:rsidR="007B3363" w:rsidRPr="007B3363" w:rsidRDefault="007B3363" w:rsidP="007B3363">
      <w:pPr>
        <w:tabs>
          <w:tab w:val="center" w:pos="1701"/>
          <w:tab w:val="center" w:pos="7371"/>
        </w:tabs>
        <w:jc w:val="both"/>
        <w:rPr>
          <w:bCs/>
          <w:color w:val="000000"/>
          <w:sz w:val="20"/>
          <w:szCs w:val="20"/>
        </w:rPr>
      </w:pPr>
      <w:r w:rsidRPr="007B3363">
        <w:rPr>
          <w:bCs/>
          <w:color w:val="000000"/>
          <w:sz w:val="20"/>
          <w:szCs w:val="20"/>
        </w:rPr>
        <w:tab/>
      </w:r>
      <w:r w:rsidRPr="007B3363">
        <w:rPr>
          <w:bCs/>
          <w:sz w:val="20"/>
          <w:szCs w:val="20"/>
        </w:rPr>
        <w:t>Németh Balázs</w:t>
      </w:r>
      <w:r w:rsidRPr="007B3363">
        <w:rPr>
          <w:bCs/>
          <w:color w:val="000000"/>
          <w:sz w:val="20"/>
          <w:szCs w:val="20"/>
        </w:rPr>
        <w:tab/>
      </w:r>
      <w:r w:rsidRPr="007B3363">
        <w:rPr>
          <w:bCs/>
          <w:sz w:val="20"/>
          <w:szCs w:val="20"/>
        </w:rPr>
        <w:t>Mátrai Angéla</w:t>
      </w:r>
    </w:p>
    <w:p w14:paraId="6E69000B" w14:textId="77777777" w:rsidR="007B3363" w:rsidRPr="007B3363" w:rsidRDefault="007B3363" w:rsidP="007B3363">
      <w:pPr>
        <w:tabs>
          <w:tab w:val="center" w:pos="1701"/>
          <w:tab w:val="center" w:pos="7371"/>
        </w:tabs>
        <w:jc w:val="both"/>
        <w:rPr>
          <w:bCs/>
          <w:color w:val="000000"/>
          <w:sz w:val="20"/>
          <w:szCs w:val="20"/>
        </w:rPr>
      </w:pPr>
      <w:r w:rsidRPr="007B3363">
        <w:rPr>
          <w:bCs/>
          <w:color w:val="000000"/>
          <w:sz w:val="20"/>
          <w:szCs w:val="20"/>
        </w:rPr>
        <w:tab/>
        <w:t>polgármester</w:t>
      </w:r>
      <w:r w:rsidRPr="007B3363">
        <w:rPr>
          <w:bCs/>
          <w:color w:val="000000"/>
          <w:sz w:val="20"/>
          <w:szCs w:val="20"/>
        </w:rPr>
        <w:tab/>
        <w:t>egyéni vállalkozó</w:t>
      </w:r>
    </w:p>
    <w:p w14:paraId="4D339EDB" w14:textId="77777777" w:rsidR="007B3363" w:rsidRPr="007B3363" w:rsidRDefault="007B3363" w:rsidP="007B3363">
      <w:pPr>
        <w:tabs>
          <w:tab w:val="center" w:pos="1701"/>
          <w:tab w:val="center" w:pos="7371"/>
        </w:tabs>
        <w:jc w:val="both"/>
        <w:rPr>
          <w:bCs/>
          <w:color w:val="000000"/>
          <w:sz w:val="20"/>
          <w:szCs w:val="20"/>
        </w:rPr>
      </w:pPr>
      <w:r w:rsidRPr="007B3363">
        <w:rPr>
          <w:bCs/>
          <w:color w:val="000000"/>
          <w:sz w:val="20"/>
          <w:szCs w:val="20"/>
        </w:rPr>
        <w:tab/>
        <w:t>Bácsalmás Város Önkormányzata</w:t>
      </w:r>
      <w:r w:rsidRPr="007B3363">
        <w:rPr>
          <w:bCs/>
          <w:color w:val="000000"/>
          <w:sz w:val="20"/>
          <w:szCs w:val="20"/>
        </w:rPr>
        <w:tab/>
      </w:r>
    </w:p>
    <w:p w14:paraId="506210F3" w14:textId="2452495D" w:rsidR="007B3363" w:rsidRPr="007B3363" w:rsidRDefault="007B3363" w:rsidP="007B3363">
      <w:pPr>
        <w:tabs>
          <w:tab w:val="center" w:pos="1701"/>
          <w:tab w:val="center" w:pos="7371"/>
        </w:tabs>
        <w:jc w:val="both"/>
        <w:rPr>
          <w:bCs/>
          <w:color w:val="000000"/>
          <w:sz w:val="20"/>
          <w:szCs w:val="20"/>
        </w:rPr>
      </w:pPr>
      <w:r w:rsidRPr="007B3363">
        <w:rPr>
          <w:bCs/>
          <w:color w:val="000000"/>
          <w:sz w:val="20"/>
          <w:szCs w:val="20"/>
        </w:rPr>
        <w:tab/>
        <w:t>Megrendelő</w:t>
      </w:r>
      <w:r w:rsidRPr="007B3363">
        <w:rPr>
          <w:bCs/>
          <w:color w:val="000000"/>
          <w:sz w:val="20"/>
          <w:szCs w:val="20"/>
        </w:rPr>
        <w:tab/>
        <w:t>Vállalkozó”</w:t>
      </w:r>
    </w:p>
    <w:p w14:paraId="5CE28C79" w14:textId="77777777" w:rsidR="00E20481" w:rsidRDefault="00E20481"/>
    <w:p w14:paraId="31DEFF4D" w14:textId="77777777" w:rsidR="00E20481" w:rsidRDefault="00E20481"/>
    <w:p w14:paraId="6EABF30C" w14:textId="387CCD70" w:rsidR="001D57C7" w:rsidRDefault="001D57C7">
      <w:r>
        <w:br w:type="page"/>
      </w:r>
    </w:p>
    <w:p w14:paraId="68C3D763" w14:textId="77777777" w:rsidR="007227CD" w:rsidRPr="00B121FF" w:rsidRDefault="007227CD" w:rsidP="007227C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C2AF25E" w14:textId="77777777" w:rsidR="007227CD" w:rsidRPr="00B121FF" w:rsidRDefault="007227CD" w:rsidP="007227C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6A0CE39" w14:textId="77777777" w:rsidR="007227CD" w:rsidRPr="00B121FF" w:rsidRDefault="007227CD" w:rsidP="007227CD">
      <w:pPr>
        <w:widowControl w:val="0"/>
        <w:jc w:val="both"/>
        <w:rPr>
          <w:b/>
          <w:bCs/>
        </w:rPr>
      </w:pPr>
    </w:p>
    <w:p w14:paraId="721444E2" w14:textId="77777777" w:rsidR="007227CD" w:rsidRPr="00B121FF" w:rsidRDefault="007227CD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EA38CB0" w14:textId="77777777" w:rsidR="007227CD" w:rsidRPr="00B121FF" w:rsidRDefault="007227CD" w:rsidP="007227CD">
      <w:pPr>
        <w:widowControl w:val="0"/>
        <w:jc w:val="center"/>
        <w:rPr>
          <w:b/>
          <w:bCs/>
        </w:rPr>
      </w:pPr>
    </w:p>
    <w:p w14:paraId="3358F5B5" w14:textId="77777777" w:rsidR="007227CD" w:rsidRPr="00B121FF" w:rsidRDefault="007227CD" w:rsidP="007227C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6D6FC50" w14:textId="77777777" w:rsidR="007227CD" w:rsidRPr="00B121FF" w:rsidRDefault="007227CD" w:rsidP="007227C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09A87EB" w14:textId="77777777" w:rsidR="007227CD" w:rsidRPr="00B121FF" w:rsidRDefault="007227CD" w:rsidP="007227CD">
      <w:pPr>
        <w:widowControl w:val="0"/>
        <w:jc w:val="center"/>
      </w:pPr>
    </w:p>
    <w:p w14:paraId="335D09C7" w14:textId="77777777" w:rsidR="007227CD" w:rsidRPr="00B121FF" w:rsidRDefault="007227CD" w:rsidP="007227C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34CF51B" w14:textId="77777777" w:rsidR="007227CD" w:rsidRPr="00B121FF" w:rsidRDefault="007227CD" w:rsidP="007227CD">
      <w:pPr>
        <w:widowControl w:val="0"/>
        <w:jc w:val="both"/>
      </w:pPr>
    </w:p>
    <w:p w14:paraId="0A63D02C" w14:textId="780D1CA8" w:rsidR="007227CD" w:rsidRPr="00B121FF" w:rsidRDefault="00BA3FA0" w:rsidP="007227C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1A1EC5">
        <w:rPr>
          <w:b/>
          <w:u w:val="single"/>
        </w:rPr>
        <w:t>9</w:t>
      </w:r>
      <w:r w:rsidR="007227CD">
        <w:rPr>
          <w:b/>
          <w:u w:val="single"/>
        </w:rPr>
        <w:t>/2024. (VI. 25.)</w:t>
      </w:r>
      <w:r w:rsidR="007227CD" w:rsidRPr="00B121FF">
        <w:rPr>
          <w:b/>
          <w:u w:val="single"/>
        </w:rPr>
        <w:t xml:space="preserve"> Bácsalmás v. </w:t>
      </w:r>
      <w:proofErr w:type="spellStart"/>
      <w:r w:rsidR="007227CD" w:rsidRPr="00B121FF">
        <w:rPr>
          <w:b/>
          <w:u w:val="single"/>
        </w:rPr>
        <w:t>öh</w:t>
      </w:r>
      <w:proofErr w:type="spellEnd"/>
      <w:r w:rsidR="007227CD" w:rsidRPr="00B121FF">
        <w:rPr>
          <w:b/>
          <w:u w:val="single"/>
        </w:rPr>
        <w:t>.</w:t>
      </w:r>
    </w:p>
    <w:p w14:paraId="3235E6C7" w14:textId="77777777" w:rsidR="007227CD" w:rsidRPr="00B121FF" w:rsidRDefault="007227CD" w:rsidP="007227CD">
      <w:pPr>
        <w:widowControl w:val="0"/>
        <w:jc w:val="both"/>
      </w:pPr>
    </w:p>
    <w:p w14:paraId="4782AA80" w14:textId="77777777" w:rsidR="0055562C" w:rsidRDefault="0055562C" w:rsidP="007227CD">
      <w:pPr>
        <w:widowControl w:val="0"/>
        <w:jc w:val="both"/>
        <w:rPr>
          <w:b/>
          <w:bCs/>
        </w:rPr>
      </w:pPr>
      <w:r w:rsidRPr="0055562C">
        <w:rPr>
          <w:b/>
          <w:bCs/>
        </w:rPr>
        <w:t xml:space="preserve">A Bácsalmásért Feldolgozó és Értékesítő </w:t>
      </w:r>
    </w:p>
    <w:p w14:paraId="2CA6DF04" w14:textId="77777777" w:rsidR="0055562C" w:rsidRDefault="0055562C" w:rsidP="007227CD">
      <w:pPr>
        <w:widowControl w:val="0"/>
        <w:jc w:val="both"/>
        <w:rPr>
          <w:b/>
          <w:bCs/>
        </w:rPr>
      </w:pPr>
      <w:r w:rsidRPr="0055562C">
        <w:rPr>
          <w:b/>
          <w:bCs/>
        </w:rPr>
        <w:t xml:space="preserve">Start Szociális Szövetkezet által a Komplex </w:t>
      </w:r>
    </w:p>
    <w:p w14:paraId="0FDA76C0" w14:textId="77777777" w:rsidR="0055562C" w:rsidRDefault="0055562C" w:rsidP="007227CD">
      <w:pPr>
        <w:widowControl w:val="0"/>
        <w:jc w:val="both"/>
        <w:rPr>
          <w:b/>
          <w:bCs/>
        </w:rPr>
      </w:pPr>
      <w:r w:rsidRPr="0055562C">
        <w:rPr>
          <w:b/>
          <w:bCs/>
        </w:rPr>
        <w:t xml:space="preserve">Energetikai Program kódszámú pályázati </w:t>
      </w:r>
    </w:p>
    <w:p w14:paraId="67A153A7" w14:textId="77777777" w:rsidR="0055562C" w:rsidRDefault="0055562C" w:rsidP="007227CD">
      <w:pPr>
        <w:widowControl w:val="0"/>
        <w:jc w:val="both"/>
        <w:rPr>
          <w:b/>
          <w:bCs/>
        </w:rPr>
      </w:pPr>
      <w:r w:rsidRPr="0055562C">
        <w:rPr>
          <w:b/>
          <w:bCs/>
        </w:rPr>
        <w:t xml:space="preserve">rendszerben támogatást nyert KEP_24 </w:t>
      </w:r>
    </w:p>
    <w:p w14:paraId="7F94AF8C" w14:textId="77777777" w:rsidR="0055562C" w:rsidRDefault="0055562C" w:rsidP="007227CD">
      <w:pPr>
        <w:widowControl w:val="0"/>
        <w:jc w:val="both"/>
        <w:rPr>
          <w:b/>
          <w:bCs/>
        </w:rPr>
      </w:pPr>
      <w:r w:rsidRPr="0055562C">
        <w:rPr>
          <w:b/>
          <w:bCs/>
        </w:rPr>
        <w:t>kódszámú támogatott projekt megvalósításának</w:t>
      </w:r>
    </w:p>
    <w:p w14:paraId="3348729C" w14:textId="0091B07B" w:rsidR="001D5348" w:rsidRPr="0055562C" w:rsidRDefault="0055562C" w:rsidP="0055562C">
      <w:pPr>
        <w:widowControl w:val="0"/>
        <w:tabs>
          <w:tab w:val="left" w:pos="6946"/>
        </w:tabs>
        <w:jc w:val="both"/>
        <w:rPr>
          <w:b/>
          <w:bCs/>
        </w:rPr>
      </w:pPr>
      <w:r w:rsidRPr="0055562C">
        <w:rPr>
          <w:b/>
          <w:bCs/>
        </w:rPr>
        <w:t xml:space="preserve">előfinanszírozása, kölcsönszerződés elfogadása </w:t>
      </w:r>
      <w:r>
        <w:rPr>
          <w:b/>
          <w:bCs/>
        </w:rPr>
        <w:tab/>
      </w:r>
      <w:r w:rsidRPr="0055562C">
        <w:rPr>
          <w:b/>
          <w:bCs/>
          <w:u w:val="single"/>
        </w:rPr>
        <w:t>Határozat</w:t>
      </w:r>
    </w:p>
    <w:p w14:paraId="4D07F9DC" w14:textId="77777777" w:rsidR="0055562C" w:rsidRDefault="0055562C" w:rsidP="007227CD">
      <w:pPr>
        <w:widowControl w:val="0"/>
        <w:jc w:val="both"/>
      </w:pPr>
    </w:p>
    <w:p w14:paraId="4CF95884" w14:textId="1D5CC3EA" w:rsidR="00C77D34" w:rsidRDefault="00C77D34" w:rsidP="00C77D34">
      <w:pPr>
        <w:widowControl w:val="0"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a Bácsalmásért Feldolgozó és Értékesítő Start Szociális Szövetkezet</w:t>
      </w:r>
      <w:r w:rsidRPr="00E65D37">
        <w:t xml:space="preserve"> </w:t>
      </w:r>
      <w:r>
        <w:t xml:space="preserve">által a KEP_24 azonosító számú, az önkormányzat tulajdonát képező Bácsalmás, Rákóczi u. 11. szám alatti ingatlanban megvalósuló energiahatékonysági pályázati projekt megvalósításához bruttó 7.021.000 Ft összegű visszatérítendő előfinanszírozást biztosít </w:t>
      </w:r>
      <w:r w:rsidRPr="002032DC">
        <w:t>202</w:t>
      </w:r>
      <w:r>
        <w:t>4. december 31</w:t>
      </w:r>
      <w:r w:rsidRPr="002032DC">
        <w:t>-</w:t>
      </w:r>
      <w:r>
        <w:t xml:space="preserve">i határidővel. </w:t>
      </w:r>
    </w:p>
    <w:p w14:paraId="7C4DAB0B" w14:textId="77777777" w:rsidR="00C77D34" w:rsidRDefault="00C77D34" w:rsidP="00C77D34">
      <w:pPr>
        <w:widowControl w:val="0"/>
        <w:ind w:left="1985" w:hanging="284"/>
        <w:jc w:val="both"/>
      </w:pPr>
    </w:p>
    <w:p w14:paraId="4E2A46A7" w14:textId="5C3C6815" w:rsidR="00C77D34" w:rsidRDefault="00C77D34" w:rsidP="00C77D34">
      <w:pPr>
        <w:widowControl w:val="0"/>
        <w:ind w:left="1985" w:hanging="284"/>
        <w:jc w:val="both"/>
      </w:pPr>
      <w:r>
        <w:t>2.</w:t>
      </w:r>
      <w:r>
        <w:tab/>
        <w:t xml:space="preserve">A </w:t>
      </w:r>
      <w:r w:rsidR="003F5A66">
        <w:t xml:space="preserve">Képviselő-testület </w:t>
      </w:r>
      <w:r w:rsidR="009E4F47">
        <w:t xml:space="preserve">az előterjesztés és a jelen határozat melléklete szerint </w:t>
      </w:r>
      <w:r>
        <w:t xml:space="preserve">elfogadja a finanszírozásra vonatkozó kölcsönszerződés tervezetet, </w:t>
      </w:r>
      <w:r w:rsidR="009E4F47">
        <w:t xml:space="preserve">és </w:t>
      </w:r>
      <w:r>
        <w:t xml:space="preserve">felhatalmazza </w:t>
      </w:r>
      <w:r w:rsidR="003F5A66">
        <w:t xml:space="preserve">Németh Balázs </w:t>
      </w:r>
      <w:r>
        <w:t>polgármestert annak aláírására.</w:t>
      </w:r>
    </w:p>
    <w:p w14:paraId="6401F9EB" w14:textId="77777777" w:rsidR="00C77D34" w:rsidRDefault="00C77D34" w:rsidP="00C77D34">
      <w:pPr>
        <w:ind w:left="1701"/>
        <w:jc w:val="both"/>
      </w:pPr>
    </w:p>
    <w:p w14:paraId="3ADD8A68" w14:textId="77777777" w:rsidR="00C77D34" w:rsidRDefault="00C77D34" w:rsidP="00C77D34">
      <w:pPr>
        <w:ind w:left="1701"/>
        <w:jc w:val="both"/>
      </w:pPr>
      <w:r>
        <w:t>Határidő: azonnal és 2024. december 31.</w:t>
      </w:r>
    </w:p>
    <w:p w14:paraId="6013900C" w14:textId="77777777" w:rsidR="00C77D34" w:rsidRDefault="00C77D34" w:rsidP="00C77D34">
      <w:pPr>
        <w:ind w:left="1701"/>
        <w:jc w:val="both"/>
      </w:pPr>
      <w:r>
        <w:t xml:space="preserve">Felelős: Németh Balázs polgármester </w:t>
      </w:r>
    </w:p>
    <w:p w14:paraId="00DF34ED" w14:textId="77777777" w:rsidR="00C76EE7" w:rsidRDefault="00C76EE7" w:rsidP="00C77D34">
      <w:pPr>
        <w:ind w:left="1701"/>
        <w:jc w:val="both"/>
      </w:pPr>
    </w:p>
    <w:p w14:paraId="67BCB05A" w14:textId="746F4556" w:rsidR="00C76EE7" w:rsidRDefault="00C76EE7" w:rsidP="00C77D34">
      <w:pPr>
        <w:ind w:left="1701"/>
        <w:jc w:val="both"/>
      </w:pPr>
      <w:r>
        <w:t>Operatív felelős:</w:t>
      </w:r>
      <w:r>
        <w:tab/>
        <w:t>Száhl Imre pályázati koordinátor és</w:t>
      </w:r>
    </w:p>
    <w:p w14:paraId="7B34BDC4" w14:textId="6B5C3ED4" w:rsidR="00C76EE7" w:rsidRDefault="00C76EE7" w:rsidP="00C77D34">
      <w:pPr>
        <w:ind w:left="1701"/>
        <w:jc w:val="both"/>
      </w:pPr>
      <w:r>
        <w:tab/>
      </w:r>
      <w:r>
        <w:tab/>
      </w:r>
      <w:r>
        <w:tab/>
        <w:t>Horváth István Attila PBÜ osztályvezető</w:t>
      </w:r>
    </w:p>
    <w:p w14:paraId="6989F526" w14:textId="77777777" w:rsidR="00C77D34" w:rsidRDefault="00C77D34" w:rsidP="00C77D34">
      <w:pPr>
        <w:ind w:left="1701"/>
      </w:pPr>
    </w:p>
    <w:p w14:paraId="6C8E9602" w14:textId="77777777" w:rsidR="00C77D34" w:rsidRDefault="00C77D34" w:rsidP="00C77D34">
      <w:pPr>
        <w:ind w:left="1701"/>
      </w:pPr>
      <w:r>
        <w:t xml:space="preserve">A határozatról értesül: </w:t>
      </w:r>
    </w:p>
    <w:p w14:paraId="351DB773" w14:textId="77777777" w:rsidR="00C77D34" w:rsidRDefault="00C77D34" w:rsidP="00C77D34">
      <w:pPr>
        <w:ind w:left="1701"/>
      </w:pPr>
      <w:r>
        <w:t>- kivonattal:</w:t>
      </w:r>
      <w:r>
        <w:tab/>
        <w:t>1. Németh Balázs polgármester</w:t>
      </w:r>
    </w:p>
    <w:p w14:paraId="50137FD5" w14:textId="77777777" w:rsidR="00C77D34" w:rsidRDefault="00C77D34" w:rsidP="00C77D34">
      <w:pPr>
        <w:ind w:left="1701"/>
      </w:pPr>
      <w:r>
        <w:tab/>
      </w:r>
      <w:r>
        <w:tab/>
        <w:t>2. Patocskai Ibolya jegyző</w:t>
      </w:r>
    </w:p>
    <w:p w14:paraId="171BEC0B" w14:textId="77777777" w:rsidR="00C77D34" w:rsidRDefault="00C77D34" w:rsidP="00C77D34">
      <w:pPr>
        <w:ind w:left="1701"/>
      </w:pPr>
      <w:r>
        <w:tab/>
      </w:r>
      <w:r>
        <w:tab/>
        <w:t xml:space="preserve">3. </w:t>
      </w:r>
      <w:r w:rsidRPr="00E8671F">
        <w:t>Horváth István Attila PBÜ osztályvezető</w:t>
      </w:r>
    </w:p>
    <w:p w14:paraId="253B176C" w14:textId="1CB3D2C2" w:rsidR="00C77D34" w:rsidRDefault="00C77D34" w:rsidP="00C77D34">
      <w:pPr>
        <w:ind w:left="1701"/>
      </w:pPr>
      <w:r>
        <w:tab/>
      </w:r>
      <w:r>
        <w:tab/>
        <w:t>4. Száhl Imre pályázati koordinátor</w:t>
      </w:r>
    </w:p>
    <w:p w14:paraId="08722CD7" w14:textId="77777777" w:rsidR="00C77D34" w:rsidRDefault="00C77D34" w:rsidP="00C77D34">
      <w:pPr>
        <w:ind w:left="2124" w:firstLine="708"/>
        <w:jc w:val="both"/>
      </w:pPr>
      <w:r>
        <w:t xml:space="preserve">5. Barta Tiborné Gáll Ágnes, a Bácsalmásért Feldolgozó és </w:t>
      </w:r>
    </w:p>
    <w:p w14:paraId="66FE5144" w14:textId="46F036C6" w:rsidR="00C77D34" w:rsidRDefault="00C77D34" w:rsidP="00C77D34">
      <w:pPr>
        <w:ind w:left="2124" w:firstLine="708"/>
        <w:jc w:val="right"/>
      </w:pPr>
      <w:r>
        <w:t>Értékesítő Start Szociális Szövetkezet</w:t>
      </w:r>
      <w:r w:rsidRPr="00554409">
        <w:t xml:space="preserve"> </w:t>
      </w:r>
      <w:r>
        <w:t>elnöke</w:t>
      </w:r>
    </w:p>
    <w:p w14:paraId="6ED242A7" w14:textId="77777777" w:rsidR="0055562C" w:rsidRDefault="0055562C" w:rsidP="007227CD">
      <w:pPr>
        <w:widowControl w:val="0"/>
        <w:jc w:val="both"/>
      </w:pPr>
    </w:p>
    <w:p w14:paraId="64D71843" w14:textId="77777777" w:rsidR="005806DB" w:rsidRPr="00647BC0" w:rsidRDefault="005806DB" w:rsidP="005806DB">
      <w:pPr>
        <w:widowControl w:val="0"/>
        <w:jc w:val="center"/>
      </w:pPr>
      <w:r w:rsidRPr="00647BC0">
        <w:t>K. m. f.</w:t>
      </w:r>
    </w:p>
    <w:p w14:paraId="2ACA9FB4" w14:textId="77777777" w:rsidR="005806DB" w:rsidRPr="00647BC0" w:rsidRDefault="005806DB" w:rsidP="005806DB">
      <w:pPr>
        <w:widowControl w:val="0"/>
        <w:tabs>
          <w:tab w:val="center" w:pos="2268"/>
          <w:tab w:val="center" w:pos="7088"/>
        </w:tabs>
        <w:jc w:val="both"/>
      </w:pPr>
    </w:p>
    <w:p w14:paraId="3A5D7C4E" w14:textId="77777777" w:rsidR="005806DB" w:rsidRPr="00647BC0" w:rsidRDefault="005806DB" w:rsidP="005806D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F7693DB" w14:textId="77777777" w:rsidR="005806DB" w:rsidRPr="00647BC0" w:rsidRDefault="005806DB" w:rsidP="005806D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8DBDC99" w14:textId="77777777" w:rsidR="005806DB" w:rsidRPr="00647BC0" w:rsidRDefault="005806DB" w:rsidP="005806DB">
      <w:pPr>
        <w:widowControl w:val="0"/>
        <w:jc w:val="both"/>
      </w:pPr>
    </w:p>
    <w:p w14:paraId="10819EDC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5D3CAFBD" w14:textId="77777777" w:rsidR="005806DB" w:rsidRPr="00012387" w:rsidRDefault="005806DB" w:rsidP="005806DB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C2EC258" w14:textId="77777777" w:rsidR="005806DB" w:rsidRPr="00012387" w:rsidRDefault="005806DB" w:rsidP="005806DB">
      <w:pPr>
        <w:widowControl w:val="0"/>
        <w:jc w:val="both"/>
      </w:pPr>
    </w:p>
    <w:p w14:paraId="28E29E42" w14:textId="77777777" w:rsidR="005806DB" w:rsidRPr="00012387" w:rsidRDefault="005806DB" w:rsidP="005806DB">
      <w:pPr>
        <w:widowControl w:val="0"/>
        <w:jc w:val="both"/>
      </w:pPr>
    </w:p>
    <w:p w14:paraId="18DE2039" w14:textId="77777777" w:rsidR="005806DB" w:rsidRPr="00B121FF" w:rsidRDefault="005806DB" w:rsidP="005806D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C86E0CF" w14:textId="77777777" w:rsidR="005806DB" w:rsidRPr="00B121FF" w:rsidRDefault="005806DB" w:rsidP="005806DB">
      <w:pPr>
        <w:widowControl w:val="0"/>
        <w:jc w:val="both"/>
      </w:pPr>
      <w:r>
        <w:t xml:space="preserve">Bácsalmás, 2024. június 26. </w:t>
      </w:r>
    </w:p>
    <w:p w14:paraId="7D6B1E37" w14:textId="77777777" w:rsidR="005806DB" w:rsidRPr="00B121FF" w:rsidRDefault="005806DB" w:rsidP="005806DB">
      <w:pPr>
        <w:widowControl w:val="0"/>
        <w:jc w:val="both"/>
      </w:pPr>
    </w:p>
    <w:p w14:paraId="31358C92" w14:textId="04524F32" w:rsidR="005806DB" w:rsidRDefault="005806DB" w:rsidP="005806DB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17BDE7D4" w14:textId="72DBEFAE" w:rsidR="0055562C" w:rsidRPr="00DB35C8" w:rsidRDefault="00DB35C8" w:rsidP="00DB35C8">
      <w:pPr>
        <w:widowControl w:val="0"/>
        <w:jc w:val="center"/>
        <w:rPr>
          <w:i/>
          <w:iCs/>
          <w:u w:val="single"/>
        </w:rPr>
      </w:pPr>
      <w:r w:rsidRPr="00BA3FA0">
        <w:rPr>
          <w:i/>
          <w:iCs/>
          <w:u w:val="single"/>
        </w:rPr>
        <w:lastRenderedPageBreak/>
        <w:t xml:space="preserve">Melléklet a </w:t>
      </w:r>
      <w:r w:rsidR="00BA3FA0" w:rsidRPr="00BA3FA0">
        <w:rPr>
          <w:i/>
          <w:iCs/>
          <w:u w:val="single"/>
        </w:rPr>
        <w:t>12</w:t>
      </w:r>
      <w:r w:rsidR="001A1EC5">
        <w:rPr>
          <w:i/>
          <w:iCs/>
          <w:u w:val="single"/>
        </w:rPr>
        <w:t>9</w:t>
      </w:r>
      <w:r w:rsidRPr="00BA3FA0">
        <w:rPr>
          <w:i/>
          <w:iCs/>
          <w:u w:val="single"/>
        </w:rPr>
        <w:t xml:space="preserve">/2024. (VI. 25.) Bácsalmás v. </w:t>
      </w:r>
      <w:proofErr w:type="spellStart"/>
      <w:r w:rsidRPr="00BA3FA0">
        <w:rPr>
          <w:i/>
          <w:iCs/>
          <w:u w:val="single"/>
        </w:rPr>
        <w:t>öh</w:t>
      </w:r>
      <w:proofErr w:type="spellEnd"/>
      <w:r w:rsidRPr="00BA3FA0">
        <w:rPr>
          <w:i/>
          <w:iCs/>
          <w:u w:val="single"/>
        </w:rPr>
        <w:t>. jelölésű határozathoz</w:t>
      </w:r>
    </w:p>
    <w:p w14:paraId="4FE972D8" w14:textId="77777777" w:rsidR="00DB35C8" w:rsidRDefault="00DB35C8" w:rsidP="007227CD">
      <w:pPr>
        <w:widowControl w:val="0"/>
        <w:jc w:val="both"/>
      </w:pPr>
    </w:p>
    <w:p w14:paraId="34AB07F7" w14:textId="77777777" w:rsidR="001E2458" w:rsidRDefault="001E2458" w:rsidP="000A5699">
      <w:pPr>
        <w:widowControl w:val="0"/>
        <w:jc w:val="both"/>
      </w:pPr>
    </w:p>
    <w:p w14:paraId="7AC4B890" w14:textId="0312E68E" w:rsidR="001E2458" w:rsidRPr="001E2458" w:rsidRDefault="001E2458" w:rsidP="000A5699">
      <w:pPr>
        <w:jc w:val="center"/>
        <w:rPr>
          <w:b/>
          <w:sz w:val="20"/>
          <w:szCs w:val="20"/>
          <w:lang w:eastAsia="ar-SA"/>
        </w:rPr>
      </w:pPr>
      <w:r w:rsidRPr="001E2458">
        <w:rPr>
          <w:b/>
          <w:sz w:val="20"/>
          <w:szCs w:val="20"/>
          <w:lang w:eastAsia="ar-SA"/>
        </w:rPr>
        <w:t>„Kölcsönszerződés</w:t>
      </w:r>
    </w:p>
    <w:p w14:paraId="67E96911" w14:textId="77777777" w:rsidR="001E2458" w:rsidRPr="001E2458" w:rsidRDefault="001E2458" w:rsidP="000A5699">
      <w:pPr>
        <w:jc w:val="center"/>
        <w:rPr>
          <w:b/>
          <w:sz w:val="20"/>
          <w:szCs w:val="20"/>
          <w:lang w:eastAsia="ar-SA"/>
        </w:rPr>
      </w:pPr>
    </w:p>
    <w:p w14:paraId="00709BA7" w14:textId="77777777" w:rsidR="001E2458" w:rsidRPr="001E2458" w:rsidRDefault="001E2458" w:rsidP="000A5699">
      <w:pPr>
        <w:jc w:val="both"/>
        <w:rPr>
          <w:sz w:val="20"/>
          <w:szCs w:val="20"/>
        </w:rPr>
      </w:pPr>
      <w:r w:rsidRPr="001E2458">
        <w:rPr>
          <w:sz w:val="20"/>
          <w:szCs w:val="20"/>
        </w:rPr>
        <w:t xml:space="preserve">Amely létrejött egyrészről </w:t>
      </w:r>
      <w:r w:rsidRPr="001E2458">
        <w:rPr>
          <w:b/>
          <w:sz w:val="20"/>
          <w:szCs w:val="20"/>
        </w:rPr>
        <w:t>Bácsalmás Város Önkormányzata</w:t>
      </w:r>
      <w:r w:rsidRPr="001E2458">
        <w:rPr>
          <w:sz w:val="20"/>
          <w:szCs w:val="20"/>
        </w:rPr>
        <w:t xml:space="preserve"> (6430 Bácsalmás gr. Teleki József u.4-8., adószám: 15724320-2-03) képviseli: Németh Balázs polgármester, mint Támogató (továbbiakban Támogató)</w:t>
      </w:r>
    </w:p>
    <w:p w14:paraId="7B100D69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31DF7ABE" w14:textId="77777777" w:rsidR="001E2458" w:rsidRPr="001E2458" w:rsidRDefault="001E2458" w:rsidP="000A5699">
      <w:pPr>
        <w:tabs>
          <w:tab w:val="center" w:pos="720"/>
        </w:tabs>
        <w:jc w:val="both"/>
        <w:rPr>
          <w:b/>
          <w:sz w:val="20"/>
          <w:szCs w:val="20"/>
        </w:rPr>
      </w:pPr>
      <w:r w:rsidRPr="001E2458">
        <w:rPr>
          <w:sz w:val="20"/>
          <w:szCs w:val="20"/>
        </w:rPr>
        <w:t xml:space="preserve">másrészről </w:t>
      </w:r>
      <w:r w:rsidRPr="001E2458">
        <w:rPr>
          <w:b/>
          <w:sz w:val="20"/>
          <w:szCs w:val="20"/>
        </w:rPr>
        <w:t xml:space="preserve">a Bácsalmásért Feldolgozó és Értékesítő Start Szociális Szövetkezet </w:t>
      </w:r>
      <w:r w:rsidRPr="001E2458">
        <w:rPr>
          <w:sz w:val="20"/>
          <w:szCs w:val="20"/>
        </w:rPr>
        <w:t xml:space="preserve">(székhely: 6430 Bácsalmás, </w:t>
      </w:r>
      <w:proofErr w:type="spellStart"/>
      <w:r w:rsidRPr="001E2458">
        <w:rPr>
          <w:sz w:val="20"/>
          <w:szCs w:val="20"/>
        </w:rPr>
        <w:t>Bezdán</w:t>
      </w:r>
      <w:proofErr w:type="spellEnd"/>
      <w:r w:rsidRPr="001E2458">
        <w:rPr>
          <w:sz w:val="20"/>
          <w:szCs w:val="20"/>
        </w:rPr>
        <w:t xml:space="preserve"> u. 10., adószám: 25741539-2-03), képviseli: Barta Tiborné Gáll Ágnes elnök, mint Támogatott (továbbiakban: Támogatott) között a Támogatott a pályázatához kapcsolódó előfinanszírozás biztosítása érdekében visszatérítendő támogatás nyújtására, az alábbi feltételek szerint: </w:t>
      </w:r>
    </w:p>
    <w:p w14:paraId="6574AB4E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47DCB8D6" w14:textId="24F75A2F" w:rsidR="001E2458" w:rsidRPr="001E2458" w:rsidRDefault="001E2458" w:rsidP="000A5699">
      <w:pPr>
        <w:numPr>
          <w:ilvl w:val="0"/>
          <w:numId w:val="19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1E2458">
        <w:rPr>
          <w:sz w:val="20"/>
          <w:szCs w:val="20"/>
        </w:rPr>
        <w:t xml:space="preserve">Támogató vállalja, hogy </w:t>
      </w:r>
      <w:r w:rsidR="00BA3FA0">
        <w:rPr>
          <w:sz w:val="20"/>
          <w:szCs w:val="20"/>
        </w:rPr>
        <w:t>a 12</w:t>
      </w:r>
      <w:r w:rsidR="001A1EC5">
        <w:rPr>
          <w:sz w:val="20"/>
          <w:szCs w:val="20"/>
        </w:rPr>
        <w:t>9</w:t>
      </w:r>
      <w:r w:rsidR="00BA3FA0">
        <w:rPr>
          <w:sz w:val="20"/>
          <w:szCs w:val="20"/>
        </w:rPr>
        <w:t>/2024.</w:t>
      </w:r>
      <w:r w:rsidRPr="001E2458">
        <w:rPr>
          <w:sz w:val="20"/>
          <w:szCs w:val="20"/>
        </w:rPr>
        <w:t xml:space="preserve"> (VI.</w:t>
      </w:r>
      <w:r w:rsidR="00BA3FA0">
        <w:rPr>
          <w:sz w:val="20"/>
          <w:szCs w:val="20"/>
        </w:rPr>
        <w:t xml:space="preserve"> </w:t>
      </w:r>
      <w:r w:rsidRPr="001E2458">
        <w:rPr>
          <w:sz w:val="20"/>
          <w:szCs w:val="20"/>
        </w:rPr>
        <w:t xml:space="preserve">25.) Bácsalmás v. </w:t>
      </w:r>
      <w:proofErr w:type="spellStart"/>
      <w:r w:rsidRPr="001E2458">
        <w:rPr>
          <w:sz w:val="20"/>
          <w:szCs w:val="20"/>
        </w:rPr>
        <w:t>öh</w:t>
      </w:r>
      <w:proofErr w:type="spellEnd"/>
      <w:r w:rsidRPr="001E2458">
        <w:rPr>
          <w:sz w:val="20"/>
          <w:szCs w:val="20"/>
        </w:rPr>
        <w:t xml:space="preserve"> határozata alapján </w:t>
      </w:r>
      <w:proofErr w:type="gramStart"/>
      <w:r w:rsidRPr="001E2458">
        <w:rPr>
          <w:b/>
          <w:sz w:val="20"/>
          <w:szCs w:val="20"/>
        </w:rPr>
        <w:t>7.021.000,-</w:t>
      </w:r>
      <w:proofErr w:type="gramEnd"/>
      <w:r w:rsidRPr="001E2458">
        <w:rPr>
          <w:b/>
          <w:sz w:val="20"/>
          <w:szCs w:val="20"/>
        </w:rPr>
        <w:t xml:space="preserve"> Ft</w:t>
      </w:r>
      <w:r w:rsidRPr="001E2458">
        <w:rPr>
          <w:sz w:val="20"/>
          <w:szCs w:val="20"/>
        </w:rPr>
        <w:t xml:space="preserve"> összegű, azaz hétmillió-huszonegyezer forint visszatérítendő támogatást biztosít legkésőbb 2024. július 26-tól 2024. december 31-ig a Támogatott részére KEP_24 azonosítószámú, Bácsalmás Rákóczi u. 11. szám alatti önkormányzati tulajdonú ingatlan energetikai fejlesztésének megvalósításához. </w:t>
      </w:r>
      <w:r w:rsidRPr="001E2458">
        <w:rPr>
          <w:b/>
          <w:sz w:val="20"/>
          <w:szCs w:val="20"/>
        </w:rPr>
        <w:t>A támogatás összege a támogatási időszakban keretként bármikor legkésőbb 2024. július 26-ig a Támogatott rendelkezésére áll.</w:t>
      </w:r>
      <w:r w:rsidRPr="001E2458">
        <w:rPr>
          <w:sz w:val="20"/>
          <w:szCs w:val="20"/>
        </w:rPr>
        <w:t xml:space="preserve"> Az összegből szükség esetén Támogatott e szerződésre hivatkozva kérelmet nyújt be az aktuális részösszeg vagy a teljes összeg átutalása érdekében Támogató felé. Támogató e kérelem alapján átutalja a részösszeget vagy a teljes összeget a Támogatott </w:t>
      </w:r>
      <w:r w:rsidRPr="001E2458">
        <w:rPr>
          <w:b/>
          <w:sz w:val="20"/>
          <w:szCs w:val="20"/>
        </w:rPr>
        <w:t xml:space="preserve">OTP Bank Nyrt.-nél </w:t>
      </w:r>
      <w:r w:rsidRPr="001E2458">
        <w:rPr>
          <w:sz w:val="20"/>
          <w:szCs w:val="20"/>
        </w:rPr>
        <w:t xml:space="preserve">vezetett </w:t>
      </w:r>
      <w:r w:rsidRPr="001E2458">
        <w:rPr>
          <w:rStyle w:val="null"/>
          <w:b/>
          <w:sz w:val="20"/>
          <w:szCs w:val="20"/>
        </w:rPr>
        <w:t xml:space="preserve">11732088-20008804-00000000 </w:t>
      </w:r>
      <w:r w:rsidRPr="001E2458">
        <w:rPr>
          <w:sz w:val="20"/>
          <w:szCs w:val="20"/>
        </w:rPr>
        <w:t>számlájára.</w:t>
      </w:r>
    </w:p>
    <w:p w14:paraId="79ABB9FD" w14:textId="77777777" w:rsidR="001E2458" w:rsidRPr="001E2458" w:rsidRDefault="001E2458" w:rsidP="000A5699">
      <w:pPr>
        <w:tabs>
          <w:tab w:val="left" w:pos="705"/>
        </w:tabs>
        <w:suppressAutoHyphens/>
        <w:jc w:val="both"/>
        <w:rPr>
          <w:sz w:val="20"/>
          <w:szCs w:val="20"/>
        </w:rPr>
      </w:pPr>
    </w:p>
    <w:p w14:paraId="4C0B0D5B" w14:textId="77777777" w:rsidR="001E2458" w:rsidRPr="001E2458" w:rsidRDefault="001E2458" w:rsidP="000A5699">
      <w:pPr>
        <w:numPr>
          <w:ilvl w:val="0"/>
          <w:numId w:val="19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1E2458">
        <w:rPr>
          <w:sz w:val="20"/>
          <w:szCs w:val="20"/>
        </w:rPr>
        <w:t xml:space="preserve">A Támogatott vállalja, hogy kölcsön összegét legkésőbb 2024. december 31.-ig két részletben átutalja a Támogató </w:t>
      </w:r>
      <w:r w:rsidRPr="001E2458">
        <w:rPr>
          <w:b/>
          <w:sz w:val="20"/>
          <w:szCs w:val="20"/>
        </w:rPr>
        <w:t xml:space="preserve">51000015-10009990-00000000 </w:t>
      </w:r>
      <w:r w:rsidRPr="001E2458">
        <w:rPr>
          <w:sz w:val="20"/>
          <w:szCs w:val="20"/>
        </w:rPr>
        <w:t>számú számlájára.</w:t>
      </w:r>
    </w:p>
    <w:p w14:paraId="5F0C2C01" w14:textId="77777777" w:rsidR="001E2458" w:rsidRPr="001E2458" w:rsidRDefault="001E2458" w:rsidP="000A5699">
      <w:pPr>
        <w:pStyle w:val="Listaszerbekezds1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71011B4B" w14:textId="77777777" w:rsidR="001E2458" w:rsidRPr="001E2458" w:rsidRDefault="001E2458" w:rsidP="000A5699">
      <w:pPr>
        <w:numPr>
          <w:ilvl w:val="0"/>
          <w:numId w:val="19"/>
        </w:numPr>
        <w:tabs>
          <w:tab w:val="left" w:pos="705"/>
        </w:tabs>
        <w:suppressAutoHyphens/>
        <w:autoSpaceDE w:val="0"/>
        <w:jc w:val="both"/>
        <w:rPr>
          <w:sz w:val="20"/>
          <w:szCs w:val="20"/>
        </w:rPr>
      </w:pPr>
      <w:r w:rsidRPr="001E2458">
        <w:rPr>
          <w:sz w:val="20"/>
          <w:szCs w:val="20"/>
        </w:rPr>
        <w:t xml:space="preserve">Támogatott tudomásul veszi, hogy amennyiben a jelen szerződésből eredő fizetési kötelezettségeinek legkésőbb 2024. december 31-ig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1E2458">
        <w:rPr>
          <w:iCs/>
          <w:sz w:val="20"/>
          <w:szCs w:val="20"/>
        </w:rPr>
        <w:t>a Támogatott, mint kötelezett</w:t>
      </w:r>
      <w:r w:rsidRPr="001E2458">
        <w:rPr>
          <w:sz w:val="20"/>
          <w:szCs w:val="20"/>
        </w:rPr>
        <w:t xml:space="preserve"> számlatulajdonos hitelintézetének szóló bejelentése (felhatalmazó levél) alapján történik.</w:t>
      </w:r>
    </w:p>
    <w:p w14:paraId="528112E4" w14:textId="77777777" w:rsidR="001E2458" w:rsidRPr="001E2458" w:rsidRDefault="001E2458" w:rsidP="000A5699">
      <w:pPr>
        <w:tabs>
          <w:tab w:val="left" w:pos="705"/>
        </w:tabs>
        <w:suppressAutoHyphens/>
        <w:autoSpaceDE w:val="0"/>
        <w:ind w:left="645"/>
        <w:jc w:val="both"/>
        <w:rPr>
          <w:sz w:val="20"/>
          <w:szCs w:val="20"/>
        </w:rPr>
      </w:pPr>
    </w:p>
    <w:p w14:paraId="3CBE9E67" w14:textId="77777777" w:rsidR="001E2458" w:rsidRPr="001E2458" w:rsidRDefault="001E2458" w:rsidP="000A5699">
      <w:pPr>
        <w:numPr>
          <w:ilvl w:val="0"/>
          <w:numId w:val="19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1E2458">
        <w:rPr>
          <w:sz w:val="20"/>
          <w:szCs w:val="20"/>
        </w:rPr>
        <w:t>A jelen szerződésben nem szabályozott kérdésekben a hatályos Polgári Törvénykönyvről szóló és a vonatkozó jogszabályok rendelkezései az irányadók.</w:t>
      </w:r>
    </w:p>
    <w:p w14:paraId="77CFACA2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751EAD2C" w14:textId="77777777" w:rsidR="001E2458" w:rsidRPr="001E2458" w:rsidRDefault="001E2458" w:rsidP="000A5699">
      <w:pPr>
        <w:numPr>
          <w:ilvl w:val="0"/>
          <w:numId w:val="19"/>
        </w:numPr>
        <w:tabs>
          <w:tab w:val="left" w:pos="705"/>
        </w:tabs>
        <w:suppressAutoHyphens/>
        <w:jc w:val="both"/>
        <w:rPr>
          <w:sz w:val="20"/>
          <w:szCs w:val="20"/>
        </w:rPr>
      </w:pPr>
      <w:r w:rsidRPr="001E2458">
        <w:rPr>
          <w:sz w:val="20"/>
          <w:szCs w:val="20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062120BE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3FF1C96D" w14:textId="77777777" w:rsidR="001E2458" w:rsidRPr="001E2458" w:rsidRDefault="001E2458" w:rsidP="000A5699">
      <w:pPr>
        <w:jc w:val="both"/>
        <w:rPr>
          <w:sz w:val="20"/>
          <w:szCs w:val="20"/>
        </w:rPr>
      </w:pPr>
      <w:r w:rsidRPr="001E2458">
        <w:rPr>
          <w:sz w:val="20"/>
          <w:szCs w:val="20"/>
        </w:rPr>
        <w:t>A Szerződés 4 eredeti, egymással teljes egészében megegyező példányban készült, amelyből egy példány Támogatottnál, 3 példány pedig Támogatónál marad.</w:t>
      </w:r>
    </w:p>
    <w:p w14:paraId="39C9417A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78E1A7DA" w14:textId="77777777" w:rsidR="001E2458" w:rsidRPr="001E2458" w:rsidRDefault="001E2458" w:rsidP="000A5699">
      <w:pPr>
        <w:jc w:val="both"/>
        <w:rPr>
          <w:sz w:val="20"/>
          <w:szCs w:val="20"/>
        </w:rPr>
      </w:pPr>
      <w:r w:rsidRPr="001E2458">
        <w:rPr>
          <w:sz w:val="20"/>
          <w:szCs w:val="20"/>
        </w:rPr>
        <w:t xml:space="preserve">Jelen szerződést a Szerződő Felek elolvasás és megértés után, mint akaratukkal mindenben megegyezőt jóváhagyólag aláírták. </w:t>
      </w:r>
    </w:p>
    <w:p w14:paraId="5E414524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09067037" w14:textId="77777777" w:rsidR="001E2458" w:rsidRPr="001E2458" w:rsidRDefault="001E2458" w:rsidP="000A5699">
      <w:pPr>
        <w:tabs>
          <w:tab w:val="left" w:pos="5103"/>
          <w:tab w:val="left" w:pos="5245"/>
          <w:tab w:val="left" w:pos="5387"/>
        </w:tabs>
        <w:jc w:val="both"/>
        <w:rPr>
          <w:sz w:val="20"/>
          <w:szCs w:val="20"/>
        </w:rPr>
      </w:pPr>
      <w:r w:rsidRPr="001E2458">
        <w:rPr>
          <w:sz w:val="20"/>
          <w:szCs w:val="20"/>
        </w:rPr>
        <w:t>Bácsalmást, 2024. június 25.</w:t>
      </w:r>
    </w:p>
    <w:p w14:paraId="61E86A95" w14:textId="77777777" w:rsidR="001E2458" w:rsidRPr="001E2458" w:rsidRDefault="001E2458" w:rsidP="000A5699">
      <w:pPr>
        <w:jc w:val="both"/>
        <w:rPr>
          <w:sz w:val="20"/>
          <w:szCs w:val="20"/>
        </w:rPr>
      </w:pPr>
    </w:p>
    <w:p w14:paraId="2C4DB2AB" w14:textId="77777777" w:rsidR="001E2458" w:rsidRPr="000A5699" w:rsidRDefault="001E2458" w:rsidP="000A5699">
      <w:pPr>
        <w:tabs>
          <w:tab w:val="center" w:pos="1985"/>
          <w:tab w:val="center" w:pos="7230"/>
        </w:tabs>
        <w:jc w:val="both"/>
        <w:rPr>
          <w:bCs/>
          <w:sz w:val="20"/>
          <w:szCs w:val="20"/>
        </w:rPr>
      </w:pPr>
      <w:r w:rsidRPr="001E2458">
        <w:rPr>
          <w:sz w:val="20"/>
          <w:szCs w:val="20"/>
        </w:rPr>
        <w:tab/>
        <w:t>…………………………………….</w:t>
      </w:r>
      <w:r w:rsidRPr="001E2458">
        <w:rPr>
          <w:sz w:val="20"/>
          <w:szCs w:val="20"/>
        </w:rPr>
        <w:tab/>
        <w:t>……………………………………</w:t>
      </w:r>
      <w:r w:rsidRPr="001E2458">
        <w:rPr>
          <w:sz w:val="20"/>
          <w:szCs w:val="20"/>
        </w:rPr>
        <w:br/>
      </w:r>
      <w:r w:rsidRPr="000A5699">
        <w:rPr>
          <w:bCs/>
          <w:sz w:val="20"/>
          <w:szCs w:val="20"/>
        </w:rPr>
        <w:tab/>
        <w:t>Németh Balázs</w:t>
      </w:r>
      <w:r w:rsidRPr="000A5699">
        <w:rPr>
          <w:bCs/>
          <w:sz w:val="20"/>
          <w:szCs w:val="20"/>
        </w:rPr>
        <w:tab/>
        <w:t>Barta Tiborné Gáll Ágnes</w:t>
      </w:r>
      <w:r w:rsidRPr="000A5699">
        <w:rPr>
          <w:bCs/>
          <w:sz w:val="20"/>
          <w:szCs w:val="20"/>
        </w:rPr>
        <w:br/>
      </w:r>
      <w:r w:rsidRPr="000A5699">
        <w:rPr>
          <w:bCs/>
          <w:sz w:val="20"/>
          <w:szCs w:val="20"/>
        </w:rPr>
        <w:tab/>
        <w:t>polgármester</w:t>
      </w:r>
      <w:r w:rsidRPr="000A5699">
        <w:rPr>
          <w:bCs/>
          <w:sz w:val="20"/>
          <w:szCs w:val="20"/>
        </w:rPr>
        <w:tab/>
        <w:t>elnök</w:t>
      </w:r>
      <w:r w:rsidRPr="000A5699">
        <w:rPr>
          <w:bCs/>
          <w:sz w:val="20"/>
          <w:szCs w:val="20"/>
        </w:rPr>
        <w:br/>
      </w:r>
      <w:r w:rsidRPr="000A5699">
        <w:rPr>
          <w:bCs/>
          <w:sz w:val="20"/>
          <w:szCs w:val="20"/>
        </w:rPr>
        <w:tab/>
        <w:t>Bácsalmás Város Önkormányzata</w:t>
      </w:r>
      <w:r w:rsidRPr="000A5699">
        <w:rPr>
          <w:bCs/>
          <w:sz w:val="20"/>
          <w:szCs w:val="20"/>
        </w:rPr>
        <w:tab/>
        <w:t xml:space="preserve">Bácsalmásért Feldolgozó és Értékesítő Start </w:t>
      </w:r>
      <w:proofErr w:type="spellStart"/>
      <w:r w:rsidRPr="000A5699">
        <w:rPr>
          <w:bCs/>
          <w:sz w:val="20"/>
          <w:szCs w:val="20"/>
        </w:rPr>
        <w:t>Szoc</w:t>
      </w:r>
      <w:proofErr w:type="spellEnd"/>
      <w:r w:rsidRPr="000A5699">
        <w:rPr>
          <w:bCs/>
          <w:sz w:val="20"/>
          <w:szCs w:val="20"/>
        </w:rPr>
        <w:t xml:space="preserve">. </w:t>
      </w:r>
      <w:proofErr w:type="spellStart"/>
      <w:r w:rsidRPr="000A5699">
        <w:rPr>
          <w:bCs/>
          <w:sz w:val="20"/>
          <w:szCs w:val="20"/>
        </w:rPr>
        <w:t>Szöv</w:t>
      </w:r>
      <w:proofErr w:type="spellEnd"/>
      <w:r w:rsidRPr="000A5699">
        <w:rPr>
          <w:bCs/>
          <w:sz w:val="20"/>
          <w:szCs w:val="20"/>
        </w:rPr>
        <w:t>.</w:t>
      </w:r>
    </w:p>
    <w:p w14:paraId="3BCC0A1C" w14:textId="77777777" w:rsidR="001E2458" w:rsidRPr="000A5699" w:rsidRDefault="001E2458" w:rsidP="000A5699">
      <w:pPr>
        <w:tabs>
          <w:tab w:val="center" w:pos="1985"/>
          <w:tab w:val="center" w:pos="7230"/>
        </w:tabs>
        <w:jc w:val="both"/>
        <w:rPr>
          <w:bCs/>
          <w:sz w:val="20"/>
          <w:szCs w:val="20"/>
        </w:rPr>
      </w:pPr>
      <w:r w:rsidRPr="000A5699">
        <w:rPr>
          <w:bCs/>
          <w:sz w:val="20"/>
          <w:szCs w:val="20"/>
        </w:rPr>
        <w:tab/>
        <w:t>Támogató</w:t>
      </w:r>
      <w:r w:rsidRPr="000A5699">
        <w:rPr>
          <w:bCs/>
          <w:sz w:val="20"/>
          <w:szCs w:val="20"/>
        </w:rPr>
        <w:tab/>
        <w:t>Támogatott</w:t>
      </w:r>
    </w:p>
    <w:p w14:paraId="1DACB2A9" w14:textId="77777777" w:rsidR="001E2458" w:rsidRPr="000A5699" w:rsidRDefault="001E2458" w:rsidP="000A5699">
      <w:pPr>
        <w:rPr>
          <w:bCs/>
          <w:sz w:val="20"/>
          <w:szCs w:val="20"/>
        </w:rPr>
      </w:pPr>
    </w:p>
    <w:p w14:paraId="054EB2BF" w14:textId="77777777" w:rsidR="001E2458" w:rsidRPr="000A5699" w:rsidRDefault="001E2458" w:rsidP="000A5699">
      <w:pPr>
        <w:rPr>
          <w:bCs/>
          <w:sz w:val="20"/>
          <w:szCs w:val="20"/>
        </w:rPr>
      </w:pPr>
    </w:p>
    <w:p w14:paraId="372C0974" w14:textId="77777777" w:rsidR="001E2458" w:rsidRPr="000A5699" w:rsidRDefault="001E2458" w:rsidP="000A5699">
      <w:pPr>
        <w:rPr>
          <w:bCs/>
          <w:sz w:val="20"/>
          <w:szCs w:val="20"/>
        </w:rPr>
      </w:pPr>
      <w:r w:rsidRPr="000A5699">
        <w:rPr>
          <w:bCs/>
          <w:sz w:val="20"/>
          <w:szCs w:val="20"/>
        </w:rPr>
        <w:t xml:space="preserve">A kötelezettségvállalást </w:t>
      </w:r>
      <w:proofErr w:type="spellStart"/>
      <w:r w:rsidRPr="000A5699">
        <w:rPr>
          <w:bCs/>
          <w:sz w:val="20"/>
          <w:szCs w:val="20"/>
        </w:rPr>
        <w:t>ellenjegyeztem</w:t>
      </w:r>
      <w:proofErr w:type="spellEnd"/>
      <w:r w:rsidRPr="000A5699">
        <w:rPr>
          <w:bCs/>
          <w:sz w:val="20"/>
          <w:szCs w:val="20"/>
        </w:rPr>
        <w:t>:</w:t>
      </w:r>
    </w:p>
    <w:p w14:paraId="2F73663B" w14:textId="77777777" w:rsidR="001E2458" w:rsidRPr="000A5699" w:rsidRDefault="001E2458" w:rsidP="000A5699">
      <w:pPr>
        <w:rPr>
          <w:bCs/>
          <w:sz w:val="20"/>
          <w:szCs w:val="20"/>
        </w:rPr>
      </w:pPr>
    </w:p>
    <w:p w14:paraId="7925BD06" w14:textId="77777777" w:rsidR="001E2458" w:rsidRPr="000A5699" w:rsidRDefault="001E2458" w:rsidP="000A5699">
      <w:pPr>
        <w:rPr>
          <w:bCs/>
          <w:sz w:val="20"/>
          <w:szCs w:val="20"/>
        </w:rPr>
      </w:pPr>
      <w:r w:rsidRPr="000A5699">
        <w:rPr>
          <w:bCs/>
          <w:sz w:val="20"/>
          <w:szCs w:val="20"/>
        </w:rPr>
        <w:t>…………………………..</w:t>
      </w:r>
    </w:p>
    <w:p w14:paraId="37D175FB" w14:textId="77777777" w:rsidR="001E2458" w:rsidRPr="000A5699" w:rsidRDefault="001E2458" w:rsidP="000A5699">
      <w:pPr>
        <w:rPr>
          <w:bCs/>
          <w:sz w:val="20"/>
          <w:szCs w:val="20"/>
        </w:rPr>
      </w:pPr>
      <w:r w:rsidRPr="000A5699">
        <w:rPr>
          <w:bCs/>
          <w:sz w:val="20"/>
          <w:szCs w:val="20"/>
        </w:rPr>
        <w:t>Horváth István Attila</w:t>
      </w:r>
    </w:p>
    <w:p w14:paraId="79A8001D" w14:textId="64A742B4" w:rsidR="001E2458" w:rsidRPr="000A5699" w:rsidRDefault="001E2458" w:rsidP="000A5699">
      <w:pPr>
        <w:rPr>
          <w:bCs/>
          <w:sz w:val="20"/>
          <w:szCs w:val="20"/>
        </w:rPr>
      </w:pPr>
      <w:r w:rsidRPr="000A5699">
        <w:rPr>
          <w:bCs/>
          <w:sz w:val="20"/>
          <w:szCs w:val="20"/>
        </w:rPr>
        <w:t>PBÜ osztályvezető</w:t>
      </w:r>
      <w:r w:rsidR="007101C8">
        <w:rPr>
          <w:bCs/>
          <w:sz w:val="20"/>
          <w:szCs w:val="20"/>
        </w:rPr>
        <w:t>”</w:t>
      </w:r>
    </w:p>
    <w:p w14:paraId="57DCF044" w14:textId="7FB6E17F" w:rsidR="007101C8" w:rsidRDefault="007101C8">
      <w:r>
        <w:br w:type="page"/>
      </w:r>
    </w:p>
    <w:p w14:paraId="3B538D73" w14:textId="77777777" w:rsidR="007101C8" w:rsidRPr="00B121FF" w:rsidRDefault="007101C8" w:rsidP="007101C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F66428E" w14:textId="77777777" w:rsidR="007101C8" w:rsidRPr="00B121FF" w:rsidRDefault="007101C8" w:rsidP="007101C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11409E4" w14:textId="77777777" w:rsidR="007101C8" w:rsidRPr="00B121FF" w:rsidRDefault="007101C8" w:rsidP="007101C8">
      <w:pPr>
        <w:widowControl w:val="0"/>
        <w:jc w:val="both"/>
        <w:rPr>
          <w:b/>
          <w:bCs/>
        </w:rPr>
      </w:pPr>
    </w:p>
    <w:p w14:paraId="58CC5488" w14:textId="77777777" w:rsidR="007101C8" w:rsidRPr="00B121FF" w:rsidRDefault="007101C8" w:rsidP="007101C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1D3C40B" w14:textId="77777777" w:rsidR="007101C8" w:rsidRPr="00B121FF" w:rsidRDefault="007101C8" w:rsidP="007101C8">
      <w:pPr>
        <w:widowControl w:val="0"/>
        <w:jc w:val="center"/>
        <w:rPr>
          <w:b/>
          <w:bCs/>
        </w:rPr>
      </w:pPr>
    </w:p>
    <w:p w14:paraId="24149D49" w14:textId="77777777" w:rsidR="007101C8" w:rsidRPr="00B121FF" w:rsidRDefault="007101C8" w:rsidP="007101C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5E2B157" w14:textId="12DC76C9" w:rsidR="007101C8" w:rsidRPr="00B121FF" w:rsidRDefault="007101C8" w:rsidP="007101C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zárt </w:t>
      </w:r>
      <w:r w:rsidRPr="00B121FF">
        <w:rPr>
          <w:b/>
          <w:bCs/>
        </w:rPr>
        <w:t xml:space="preserve">ülésének jegyzőkönyvéből </w:t>
      </w:r>
    </w:p>
    <w:p w14:paraId="24BA3CCF" w14:textId="77777777" w:rsidR="007101C8" w:rsidRPr="00B121FF" w:rsidRDefault="007101C8" w:rsidP="007101C8">
      <w:pPr>
        <w:widowControl w:val="0"/>
        <w:jc w:val="center"/>
      </w:pPr>
    </w:p>
    <w:p w14:paraId="17BBA1C0" w14:textId="77777777" w:rsidR="007101C8" w:rsidRPr="00B121FF" w:rsidRDefault="007101C8" w:rsidP="007101C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4390058" w14:textId="77777777" w:rsidR="007101C8" w:rsidRPr="00B121FF" w:rsidRDefault="007101C8" w:rsidP="007101C8">
      <w:pPr>
        <w:widowControl w:val="0"/>
        <w:jc w:val="both"/>
      </w:pPr>
    </w:p>
    <w:p w14:paraId="69CEEF48" w14:textId="4539932F" w:rsidR="007101C8" w:rsidRPr="00B121FF" w:rsidRDefault="00BA3FA0" w:rsidP="007101C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1A1EC5">
        <w:rPr>
          <w:b/>
          <w:u w:val="single"/>
        </w:rPr>
        <w:t>30</w:t>
      </w:r>
      <w:r w:rsidR="007101C8">
        <w:rPr>
          <w:b/>
          <w:u w:val="single"/>
        </w:rPr>
        <w:t>/2024. (VI. 25.)</w:t>
      </w:r>
      <w:r w:rsidR="007101C8" w:rsidRPr="00B121FF">
        <w:rPr>
          <w:b/>
          <w:u w:val="single"/>
        </w:rPr>
        <w:t xml:space="preserve"> Bácsalmás v. </w:t>
      </w:r>
      <w:proofErr w:type="spellStart"/>
      <w:r w:rsidR="007101C8" w:rsidRPr="00B121FF">
        <w:rPr>
          <w:b/>
          <w:u w:val="single"/>
        </w:rPr>
        <w:t>öh</w:t>
      </w:r>
      <w:proofErr w:type="spellEnd"/>
      <w:r w:rsidR="007101C8" w:rsidRPr="00B121FF">
        <w:rPr>
          <w:b/>
          <w:u w:val="single"/>
        </w:rPr>
        <w:t>.</w:t>
      </w:r>
    </w:p>
    <w:p w14:paraId="42BE89A7" w14:textId="77777777" w:rsidR="007101C8" w:rsidRDefault="007101C8" w:rsidP="007101C8">
      <w:pPr>
        <w:widowControl w:val="0"/>
        <w:jc w:val="both"/>
      </w:pPr>
    </w:p>
    <w:p w14:paraId="7A4AE0EB" w14:textId="77777777" w:rsidR="003B20DF" w:rsidRPr="003B20DF" w:rsidRDefault="003B20DF" w:rsidP="003B20DF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3B20DF">
        <w:rPr>
          <w:rFonts w:eastAsia="Calibri"/>
          <w:b/>
          <w:bCs/>
          <w:color w:val="000000"/>
        </w:rPr>
        <w:t xml:space="preserve">Városi kitüntető címek és </w:t>
      </w:r>
    </w:p>
    <w:p w14:paraId="23EE75B9" w14:textId="3910CA18" w:rsidR="003B20DF" w:rsidRPr="003B20DF" w:rsidRDefault="003B20DF" w:rsidP="003B20DF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3B20DF">
        <w:rPr>
          <w:rFonts w:eastAsia="Calibri"/>
          <w:b/>
          <w:bCs/>
          <w:color w:val="000000"/>
        </w:rPr>
        <w:t xml:space="preserve">díjak adományozása </w:t>
      </w:r>
      <w:r>
        <w:rPr>
          <w:rFonts w:eastAsia="Calibri"/>
          <w:b/>
          <w:bCs/>
          <w:color w:val="000000"/>
        </w:rPr>
        <w:tab/>
      </w:r>
      <w:r w:rsidRPr="003B20DF">
        <w:rPr>
          <w:rFonts w:eastAsia="Calibri"/>
          <w:b/>
          <w:bCs/>
          <w:color w:val="000000"/>
          <w:u w:val="single"/>
        </w:rPr>
        <w:t>Határozat</w:t>
      </w:r>
    </w:p>
    <w:p w14:paraId="67202C46" w14:textId="77777777" w:rsidR="003B20DF" w:rsidRPr="00B121FF" w:rsidRDefault="003B20DF" w:rsidP="007101C8">
      <w:pPr>
        <w:widowControl w:val="0"/>
        <w:jc w:val="both"/>
      </w:pPr>
    </w:p>
    <w:p w14:paraId="5591E5C9" w14:textId="32F0659D" w:rsidR="003B20DF" w:rsidRPr="00DB3A2E" w:rsidRDefault="003B20DF" w:rsidP="00CD50C3">
      <w:pPr>
        <w:ind w:left="1701"/>
        <w:jc w:val="both"/>
      </w:pPr>
      <w:r w:rsidRPr="00DB3A2E">
        <w:t>Bácsalmás Város Önkormányzatának Képviselő-testülete 202</w:t>
      </w:r>
      <w:r>
        <w:t>4</w:t>
      </w:r>
      <w:r w:rsidRPr="00DB3A2E">
        <w:t xml:space="preserve">. augusztus 20-án az alábbi személyeket részesíti kitüntető címben, illetve díjban: </w:t>
      </w:r>
    </w:p>
    <w:p w14:paraId="5929467B" w14:textId="77777777" w:rsidR="003B20DF" w:rsidRPr="00DB3A2E" w:rsidRDefault="003B20DF" w:rsidP="003B20DF">
      <w:pPr>
        <w:ind w:left="1701"/>
        <w:jc w:val="both"/>
      </w:pPr>
    </w:p>
    <w:tbl>
      <w:tblPr>
        <w:tblStyle w:val="Rcsostblzat"/>
        <w:tblW w:w="7938" w:type="dxa"/>
        <w:tblInd w:w="1696" w:type="dxa"/>
        <w:tblLook w:val="04A0" w:firstRow="1" w:lastRow="0" w:firstColumn="1" w:lastColumn="0" w:noHBand="0" w:noVBand="1"/>
      </w:tblPr>
      <w:tblGrid>
        <w:gridCol w:w="567"/>
        <w:gridCol w:w="3686"/>
        <w:gridCol w:w="3685"/>
      </w:tblGrid>
      <w:tr w:rsidR="003B20DF" w:rsidRPr="00CD50C3" w14:paraId="28485E44" w14:textId="77777777" w:rsidTr="003C2B0F">
        <w:tc>
          <w:tcPr>
            <w:tcW w:w="567" w:type="dxa"/>
            <w:vAlign w:val="center"/>
          </w:tcPr>
          <w:p w14:paraId="1F81BD32" w14:textId="77777777" w:rsidR="003B20DF" w:rsidRPr="00DB3A2E" w:rsidRDefault="003B20DF" w:rsidP="003C2B0F">
            <w:pPr>
              <w:jc w:val="center"/>
              <w:rPr>
                <w:i/>
              </w:rPr>
            </w:pPr>
          </w:p>
        </w:tc>
        <w:tc>
          <w:tcPr>
            <w:tcW w:w="3686" w:type="dxa"/>
            <w:vAlign w:val="center"/>
          </w:tcPr>
          <w:p w14:paraId="4F43D8D7" w14:textId="77777777" w:rsidR="003B20DF" w:rsidRPr="00CD50C3" w:rsidRDefault="003B20DF" w:rsidP="003C2B0F">
            <w:pPr>
              <w:jc w:val="center"/>
              <w:rPr>
                <w:i/>
              </w:rPr>
            </w:pPr>
            <w:r w:rsidRPr="00CD50C3">
              <w:rPr>
                <w:i/>
              </w:rPr>
              <w:t>Kitüntető cím, díj megnevezése</w:t>
            </w:r>
          </w:p>
        </w:tc>
        <w:tc>
          <w:tcPr>
            <w:tcW w:w="3685" w:type="dxa"/>
            <w:vAlign w:val="center"/>
          </w:tcPr>
          <w:p w14:paraId="78E29A5A" w14:textId="77777777" w:rsidR="003B20DF" w:rsidRPr="00CD50C3" w:rsidRDefault="003B20DF" w:rsidP="003C2B0F">
            <w:pPr>
              <w:jc w:val="center"/>
              <w:rPr>
                <w:i/>
              </w:rPr>
            </w:pPr>
            <w:r w:rsidRPr="00CD50C3">
              <w:rPr>
                <w:i/>
              </w:rPr>
              <w:t>Név</w:t>
            </w:r>
          </w:p>
        </w:tc>
      </w:tr>
      <w:tr w:rsidR="003B20DF" w:rsidRPr="00CD50C3" w14:paraId="4BA6EEC2" w14:textId="77777777" w:rsidTr="003C2B0F">
        <w:tc>
          <w:tcPr>
            <w:tcW w:w="567" w:type="dxa"/>
            <w:vAlign w:val="center"/>
          </w:tcPr>
          <w:p w14:paraId="7B551C02" w14:textId="77777777" w:rsidR="003B20DF" w:rsidRPr="00CD50C3" w:rsidRDefault="003B20DF" w:rsidP="003C2B0F">
            <w:pPr>
              <w:jc w:val="center"/>
            </w:pPr>
            <w:r w:rsidRPr="00CD50C3">
              <w:t>1.</w:t>
            </w:r>
          </w:p>
        </w:tc>
        <w:tc>
          <w:tcPr>
            <w:tcW w:w="3686" w:type="dxa"/>
            <w:vAlign w:val="center"/>
          </w:tcPr>
          <w:p w14:paraId="0B20799B" w14:textId="2D1C67E5" w:rsidR="003B20DF" w:rsidRPr="00CD50C3" w:rsidRDefault="003B20DF" w:rsidP="003C2B0F">
            <w:r w:rsidRPr="00CD50C3">
              <w:t>„Bácsalmás Város Díszpolgára”</w:t>
            </w:r>
          </w:p>
        </w:tc>
        <w:tc>
          <w:tcPr>
            <w:tcW w:w="3685" w:type="dxa"/>
            <w:vAlign w:val="center"/>
          </w:tcPr>
          <w:p w14:paraId="77E5F2F7" w14:textId="12275BBE" w:rsidR="003B20DF" w:rsidRPr="00CD50C3" w:rsidRDefault="003B20DF" w:rsidP="003C2B0F">
            <w:pPr>
              <w:jc w:val="center"/>
            </w:pPr>
            <w:r w:rsidRPr="00CD50C3">
              <w:t>Orgoványi Anikó</w:t>
            </w:r>
          </w:p>
        </w:tc>
      </w:tr>
      <w:tr w:rsidR="003B20DF" w:rsidRPr="00CD50C3" w14:paraId="7A399948" w14:textId="77777777" w:rsidTr="003C2B0F">
        <w:tc>
          <w:tcPr>
            <w:tcW w:w="567" w:type="dxa"/>
            <w:vAlign w:val="center"/>
          </w:tcPr>
          <w:p w14:paraId="5E225A39" w14:textId="77777777" w:rsidR="003B20DF" w:rsidRPr="00CD50C3" w:rsidRDefault="003B20DF" w:rsidP="003C2B0F">
            <w:pPr>
              <w:jc w:val="center"/>
            </w:pPr>
            <w:r w:rsidRPr="00CD50C3">
              <w:t>2.</w:t>
            </w:r>
          </w:p>
        </w:tc>
        <w:tc>
          <w:tcPr>
            <w:tcW w:w="3686" w:type="dxa"/>
            <w:vAlign w:val="center"/>
          </w:tcPr>
          <w:p w14:paraId="66EC1D10" w14:textId="4CCB2ADA" w:rsidR="003B20DF" w:rsidRPr="00CD50C3" w:rsidRDefault="003B20DF" w:rsidP="003C2B0F">
            <w:r w:rsidRPr="00CD50C3">
              <w:t>„Bácsalmás Városért”</w:t>
            </w:r>
          </w:p>
        </w:tc>
        <w:tc>
          <w:tcPr>
            <w:tcW w:w="3685" w:type="dxa"/>
            <w:vAlign w:val="center"/>
          </w:tcPr>
          <w:p w14:paraId="0B23DF49" w14:textId="7AD6917F" w:rsidR="003B20DF" w:rsidRPr="00CD50C3" w:rsidRDefault="00221774" w:rsidP="003C2B0F">
            <w:pPr>
              <w:jc w:val="center"/>
            </w:pPr>
            <w:proofErr w:type="spellStart"/>
            <w:r w:rsidRPr="00CD50C3">
              <w:t>Bundula</w:t>
            </w:r>
            <w:proofErr w:type="spellEnd"/>
            <w:r w:rsidRPr="00CD50C3">
              <w:t xml:space="preserve"> Marcella</w:t>
            </w:r>
          </w:p>
        </w:tc>
      </w:tr>
      <w:tr w:rsidR="003B20DF" w:rsidRPr="00CD50C3" w14:paraId="7081C8C8" w14:textId="77777777" w:rsidTr="003C2B0F">
        <w:tc>
          <w:tcPr>
            <w:tcW w:w="567" w:type="dxa"/>
            <w:vAlign w:val="center"/>
          </w:tcPr>
          <w:p w14:paraId="537CB560" w14:textId="3836036F" w:rsidR="003B20DF" w:rsidRPr="00CD50C3" w:rsidRDefault="003B20DF" w:rsidP="003B20DF">
            <w:pPr>
              <w:jc w:val="center"/>
            </w:pPr>
            <w:r w:rsidRPr="00CD50C3">
              <w:t>3.</w:t>
            </w:r>
          </w:p>
        </w:tc>
        <w:tc>
          <w:tcPr>
            <w:tcW w:w="3686" w:type="dxa"/>
            <w:vAlign w:val="center"/>
          </w:tcPr>
          <w:p w14:paraId="7247122B" w14:textId="3255F7C6" w:rsidR="003B20DF" w:rsidRPr="00CD50C3" w:rsidRDefault="003B20DF" w:rsidP="003B20DF">
            <w:r w:rsidRPr="00CD50C3">
              <w:t xml:space="preserve">„Bácsalmás Város </w:t>
            </w:r>
            <w:r w:rsidR="00221774" w:rsidRPr="00CD50C3">
              <w:t>Közéletéért</w:t>
            </w:r>
            <w:r w:rsidRPr="00CD50C3">
              <w:t xml:space="preserve"> Díj”</w:t>
            </w:r>
          </w:p>
        </w:tc>
        <w:tc>
          <w:tcPr>
            <w:tcW w:w="3685" w:type="dxa"/>
            <w:vAlign w:val="center"/>
          </w:tcPr>
          <w:p w14:paraId="2B90E3D9" w14:textId="3530E77E" w:rsidR="003B20DF" w:rsidRPr="00DD6943" w:rsidRDefault="00DD6943" w:rsidP="003B20DF">
            <w:pPr>
              <w:jc w:val="center"/>
            </w:pPr>
            <w:r w:rsidRPr="00DD6943">
              <w:t>dr. Rákóczy László Andrásné</w:t>
            </w:r>
          </w:p>
        </w:tc>
      </w:tr>
      <w:tr w:rsidR="003B20DF" w:rsidRPr="00CD50C3" w14:paraId="746A109E" w14:textId="77777777" w:rsidTr="003C2B0F">
        <w:tc>
          <w:tcPr>
            <w:tcW w:w="567" w:type="dxa"/>
            <w:vAlign w:val="center"/>
          </w:tcPr>
          <w:p w14:paraId="0EBA4DFB" w14:textId="13F04E05" w:rsidR="003B20DF" w:rsidRPr="00CD50C3" w:rsidRDefault="003B20DF" w:rsidP="003B20DF">
            <w:pPr>
              <w:jc w:val="center"/>
            </w:pPr>
            <w:r w:rsidRPr="00CD50C3">
              <w:t>4.</w:t>
            </w:r>
          </w:p>
        </w:tc>
        <w:tc>
          <w:tcPr>
            <w:tcW w:w="3686" w:type="dxa"/>
            <w:vAlign w:val="center"/>
          </w:tcPr>
          <w:p w14:paraId="1C4E3C2D" w14:textId="77777777" w:rsidR="003B20DF" w:rsidRPr="00CD50C3" w:rsidRDefault="003B20DF" w:rsidP="003B20DF">
            <w:r w:rsidRPr="00CD50C3">
              <w:t>„Bácsalmás Város Ifjúságának Neveléséért Díj”</w:t>
            </w:r>
          </w:p>
        </w:tc>
        <w:tc>
          <w:tcPr>
            <w:tcW w:w="3685" w:type="dxa"/>
            <w:vAlign w:val="center"/>
          </w:tcPr>
          <w:p w14:paraId="05EDEEF4" w14:textId="2D4A5172" w:rsidR="00B33DAB" w:rsidRPr="00CD50C3" w:rsidRDefault="00B33DAB" w:rsidP="003B20DF">
            <w:pPr>
              <w:jc w:val="center"/>
            </w:pPr>
            <w:proofErr w:type="spellStart"/>
            <w:r w:rsidRPr="00CD50C3">
              <w:t>Bánfi</w:t>
            </w:r>
            <w:proofErr w:type="spellEnd"/>
            <w:r w:rsidRPr="00CD50C3">
              <w:t xml:space="preserve"> Attila és</w:t>
            </w:r>
          </w:p>
          <w:p w14:paraId="5DE34F67" w14:textId="0A8193C2" w:rsidR="003B20DF" w:rsidRPr="00CD50C3" w:rsidRDefault="00B33DAB" w:rsidP="003B20DF">
            <w:pPr>
              <w:jc w:val="center"/>
            </w:pPr>
            <w:proofErr w:type="spellStart"/>
            <w:r w:rsidRPr="00CD50C3">
              <w:t>Gombor</w:t>
            </w:r>
            <w:proofErr w:type="spellEnd"/>
            <w:r w:rsidRPr="00CD50C3">
              <w:t xml:space="preserve"> István Ferenc</w:t>
            </w:r>
          </w:p>
        </w:tc>
      </w:tr>
      <w:tr w:rsidR="00B33DAB" w:rsidRPr="00CD50C3" w14:paraId="655BCC33" w14:textId="77777777" w:rsidTr="003C2B0F">
        <w:tc>
          <w:tcPr>
            <w:tcW w:w="567" w:type="dxa"/>
            <w:vAlign w:val="center"/>
          </w:tcPr>
          <w:p w14:paraId="5CAFE68A" w14:textId="751E96E7" w:rsidR="00B33DAB" w:rsidRPr="00CD50C3" w:rsidRDefault="00B33DAB" w:rsidP="003B20DF">
            <w:pPr>
              <w:jc w:val="center"/>
            </w:pPr>
            <w:r w:rsidRPr="00CD50C3">
              <w:t>5.</w:t>
            </w:r>
          </w:p>
        </w:tc>
        <w:tc>
          <w:tcPr>
            <w:tcW w:w="3686" w:type="dxa"/>
            <w:vAlign w:val="center"/>
          </w:tcPr>
          <w:p w14:paraId="632C2AA6" w14:textId="1A4E93B2" w:rsidR="00B33DAB" w:rsidRPr="00CD50C3" w:rsidRDefault="00B33DAB" w:rsidP="003B20DF">
            <w:r w:rsidRPr="00CD50C3">
              <w:t>„Bácsalmás Város Nemzetiségeiért Díj”</w:t>
            </w:r>
          </w:p>
        </w:tc>
        <w:tc>
          <w:tcPr>
            <w:tcW w:w="3685" w:type="dxa"/>
            <w:vAlign w:val="center"/>
          </w:tcPr>
          <w:p w14:paraId="306D1F70" w14:textId="51E841CF" w:rsidR="00B33DAB" w:rsidRPr="00CD50C3" w:rsidRDefault="00B33DAB" w:rsidP="003B20DF">
            <w:pPr>
              <w:jc w:val="center"/>
            </w:pPr>
            <w:r w:rsidRPr="00CD50C3">
              <w:t>Szalai Ferenc Jánosné</w:t>
            </w:r>
          </w:p>
        </w:tc>
      </w:tr>
      <w:tr w:rsidR="00B33DAB" w:rsidRPr="00DB3A2E" w14:paraId="4E1C5A78" w14:textId="77777777" w:rsidTr="003C2B0F">
        <w:tc>
          <w:tcPr>
            <w:tcW w:w="567" w:type="dxa"/>
            <w:vAlign w:val="center"/>
          </w:tcPr>
          <w:p w14:paraId="35B7A831" w14:textId="77777777" w:rsidR="00B33DAB" w:rsidRPr="00CD50C3" w:rsidRDefault="00B33DAB" w:rsidP="003B20DF">
            <w:pPr>
              <w:jc w:val="center"/>
            </w:pPr>
          </w:p>
        </w:tc>
        <w:tc>
          <w:tcPr>
            <w:tcW w:w="3686" w:type="dxa"/>
            <w:vAlign w:val="center"/>
          </w:tcPr>
          <w:p w14:paraId="61BC409B" w14:textId="12B1A3AB" w:rsidR="00B33DAB" w:rsidRPr="00CD50C3" w:rsidRDefault="00B33DAB" w:rsidP="003B20DF">
            <w:r w:rsidRPr="00CD50C3">
              <w:t>„Bácsalmás Város Kultúrájáért Díj”</w:t>
            </w:r>
          </w:p>
        </w:tc>
        <w:tc>
          <w:tcPr>
            <w:tcW w:w="3685" w:type="dxa"/>
            <w:vAlign w:val="center"/>
          </w:tcPr>
          <w:p w14:paraId="0E076E3A" w14:textId="4178CE04" w:rsidR="00B33DAB" w:rsidRDefault="00B33DAB" w:rsidP="003B20DF">
            <w:pPr>
              <w:jc w:val="center"/>
            </w:pPr>
            <w:r w:rsidRPr="00CD50C3">
              <w:t>Robotkáné Bukta Brigitta</w:t>
            </w:r>
          </w:p>
        </w:tc>
      </w:tr>
    </w:tbl>
    <w:p w14:paraId="678F5655" w14:textId="77777777" w:rsidR="003B20DF" w:rsidRPr="00DB3A2E" w:rsidRDefault="003B20DF" w:rsidP="00CD50C3"/>
    <w:p w14:paraId="00EFEB0D" w14:textId="77777777" w:rsidR="003B20DF" w:rsidRPr="00DB3A2E" w:rsidRDefault="003B20DF" w:rsidP="003B20DF">
      <w:pPr>
        <w:ind w:left="1701"/>
      </w:pPr>
      <w:r w:rsidRPr="00DB3A2E">
        <w:t>Határidő: a) azonnal</w:t>
      </w:r>
    </w:p>
    <w:p w14:paraId="0F1901FB" w14:textId="49A8F350" w:rsidR="003B20DF" w:rsidRPr="00DB3A2E" w:rsidRDefault="003B20DF" w:rsidP="003B20DF">
      <w:pPr>
        <w:tabs>
          <w:tab w:val="left" w:pos="2694"/>
        </w:tabs>
        <w:ind w:left="2694"/>
      </w:pPr>
      <w:r w:rsidRPr="00DB3A2E">
        <w:t>b) 202</w:t>
      </w:r>
      <w:r w:rsidR="00B33DAB">
        <w:t>4</w:t>
      </w:r>
      <w:r w:rsidRPr="00DB3A2E">
        <w:t xml:space="preserve">. </w:t>
      </w:r>
      <w:r w:rsidR="00B33DAB">
        <w:t>augusztus</w:t>
      </w:r>
      <w:r w:rsidRPr="00DB3A2E">
        <w:t xml:space="preserve"> 20.</w:t>
      </w:r>
    </w:p>
    <w:p w14:paraId="4D6DACC3" w14:textId="77777777" w:rsidR="003B20DF" w:rsidRPr="00DB3A2E" w:rsidRDefault="003B20DF" w:rsidP="003B20DF">
      <w:pPr>
        <w:ind w:left="1701"/>
      </w:pPr>
      <w:r w:rsidRPr="00DB3A2E">
        <w:t>Felelős: Németh Balázs polgármester</w:t>
      </w:r>
    </w:p>
    <w:p w14:paraId="03898B20" w14:textId="77777777" w:rsidR="003B20DF" w:rsidRPr="00DB3A2E" w:rsidRDefault="003B20DF" w:rsidP="003B20DF">
      <w:pPr>
        <w:ind w:left="1701"/>
      </w:pPr>
    </w:p>
    <w:p w14:paraId="4EAAF0FD" w14:textId="77777777" w:rsidR="003B20DF" w:rsidRPr="00DB3A2E" w:rsidRDefault="003B20DF" w:rsidP="003B20DF">
      <w:pPr>
        <w:ind w:left="1701"/>
      </w:pPr>
      <w:r w:rsidRPr="00DB3A2E">
        <w:t>Operatív felelős: Prikidánovics Antal szociális és hatósági osztályvezető</w:t>
      </w:r>
    </w:p>
    <w:p w14:paraId="0EEBF3C1" w14:textId="77777777" w:rsidR="003B20DF" w:rsidRPr="00DB3A2E" w:rsidRDefault="003B20DF" w:rsidP="003B20DF">
      <w:pPr>
        <w:ind w:left="1701"/>
      </w:pPr>
    </w:p>
    <w:p w14:paraId="0CF2DE6D" w14:textId="77777777" w:rsidR="003B20DF" w:rsidRPr="00DB3A2E" w:rsidRDefault="003B20DF" w:rsidP="003B20DF">
      <w:pPr>
        <w:ind w:left="1701"/>
      </w:pPr>
      <w:r w:rsidRPr="00DB3A2E">
        <w:t>A határozatról értesül:</w:t>
      </w:r>
    </w:p>
    <w:p w14:paraId="5C4BAE9F" w14:textId="77777777" w:rsidR="003B20DF" w:rsidRPr="00DB3A2E" w:rsidRDefault="003B20DF" w:rsidP="003B20DF">
      <w:pPr>
        <w:ind w:left="1701"/>
      </w:pPr>
      <w:r w:rsidRPr="00DB3A2E">
        <w:t>- kivonattal:</w:t>
      </w:r>
      <w:r w:rsidRPr="00DB3A2E">
        <w:tab/>
        <w:t>1. Németh Balázs polgármester</w:t>
      </w:r>
    </w:p>
    <w:p w14:paraId="5E76FE59" w14:textId="77777777" w:rsidR="003B20DF" w:rsidRPr="00DB3A2E" w:rsidRDefault="003B20DF" w:rsidP="003B20DF">
      <w:pPr>
        <w:ind w:left="1701"/>
      </w:pPr>
      <w:r w:rsidRPr="00DB3A2E">
        <w:tab/>
      </w:r>
      <w:r w:rsidRPr="00DB3A2E">
        <w:tab/>
        <w:t>2. Patocskai Ibolya jegyző</w:t>
      </w:r>
    </w:p>
    <w:p w14:paraId="16088E73" w14:textId="77777777" w:rsidR="003B20DF" w:rsidRPr="00DB3A2E" w:rsidRDefault="003B20DF" w:rsidP="003B20DF">
      <w:pPr>
        <w:ind w:left="1701"/>
      </w:pPr>
      <w:r w:rsidRPr="00DB3A2E">
        <w:tab/>
      </w:r>
      <w:r w:rsidRPr="00DB3A2E">
        <w:tab/>
        <w:t>3. Prikidánovics Antal szociális és hatósági osztályvezető</w:t>
      </w:r>
    </w:p>
    <w:p w14:paraId="614D9DC1" w14:textId="5BF4F0D5" w:rsidR="003B20DF" w:rsidRPr="00DB3A2E" w:rsidRDefault="003B20DF" w:rsidP="003B20DF">
      <w:pPr>
        <w:ind w:left="2409" w:firstLine="423"/>
      </w:pPr>
      <w:r w:rsidRPr="00DB3A2E">
        <w:t>4. Horváth István</w:t>
      </w:r>
      <w:r w:rsidR="00B33DAB">
        <w:t xml:space="preserve"> Attila</w:t>
      </w:r>
      <w:r w:rsidRPr="00DB3A2E">
        <w:t xml:space="preserve"> PBÜ osztályvezető</w:t>
      </w:r>
    </w:p>
    <w:p w14:paraId="79A9D5FE" w14:textId="77777777" w:rsidR="003B20DF" w:rsidRPr="00DB3A2E" w:rsidRDefault="003B20DF" w:rsidP="003B20DF">
      <w:pPr>
        <w:ind w:left="2409" w:firstLine="423"/>
      </w:pPr>
      <w:r w:rsidRPr="00DB3A2E">
        <w:t>5. Tomcsányi Katalin személyügyi ügyintéző</w:t>
      </w:r>
    </w:p>
    <w:p w14:paraId="25F5AF16" w14:textId="77777777" w:rsidR="00DB35C8" w:rsidRDefault="00DB35C8" w:rsidP="000A5699">
      <w:pPr>
        <w:widowControl w:val="0"/>
        <w:jc w:val="both"/>
      </w:pPr>
    </w:p>
    <w:p w14:paraId="2F642DBF" w14:textId="77777777" w:rsidR="00FF3DE7" w:rsidRPr="00647BC0" w:rsidRDefault="00FF3DE7" w:rsidP="00FF3DE7">
      <w:pPr>
        <w:widowControl w:val="0"/>
        <w:jc w:val="center"/>
      </w:pPr>
      <w:r w:rsidRPr="00647BC0">
        <w:t>K. m. f.</w:t>
      </w:r>
    </w:p>
    <w:p w14:paraId="313BCD0F" w14:textId="77777777" w:rsidR="00FF3DE7" w:rsidRPr="00647BC0" w:rsidRDefault="00FF3DE7" w:rsidP="00FF3DE7">
      <w:pPr>
        <w:widowControl w:val="0"/>
        <w:tabs>
          <w:tab w:val="center" w:pos="2268"/>
          <w:tab w:val="center" w:pos="7088"/>
        </w:tabs>
        <w:jc w:val="both"/>
      </w:pPr>
    </w:p>
    <w:p w14:paraId="5E3675AA" w14:textId="77777777" w:rsidR="00FF3DE7" w:rsidRPr="00647BC0" w:rsidRDefault="00FF3DE7" w:rsidP="00FF3DE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A4CE3F4" w14:textId="77777777" w:rsidR="00FF3DE7" w:rsidRPr="00647BC0" w:rsidRDefault="00FF3DE7" w:rsidP="00FF3DE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EA63996" w14:textId="77777777" w:rsidR="00FF3DE7" w:rsidRPr="00647BC0" w:rsidRDefault="00FF3DE7" w:rsidP="00FF3DE7">
      <w:pPr>
        <w:widowControl w:val="0"/>
        <w:jc w:val="both"/>
      </w:pPr>
    </w:p>
    <w:p w14:paraId="57B8172A" w14:textId="77777777" w:rsidR="00AE5128" w:rsidRPr="00647BC0" w:rsidRDefault="00AE5128" w:rsidP="00AE5128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5903E553" w14:textId="77777777" w:rsidR="00FF3DE7" w:rsidRPr="00012387" w:rsidRDefault="00FF3DE7" w:rsidP="00FF3DE7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581966B" w14:textId="77777777" w:rsidR="00FF3DE7" w:rsidRPr="00012387" w:rsidRDefault="00FF3DE7" w:rsidP="00FF3DE7">
      <w:pPr>
        <w:widowControl w:val="0"/>
        <w:jc w:val="both"/>
      </w:pPr>
    </w:p>
    <w:p w14:paraId="5774449C" w14:textId="77777777" w:rsidR="00FF3DE7" w:rsidRPr="00012387" w:rsidRDefault="00FF3DE7" w:rsidP="00FF3DE7">
      <w:pPr>
        <w:widowControl w:val="0"/>
        <w:jc w:val="both"/>
      </w:pPr>
    </w:p>
    <w:p w14:paraId="2279084A" w14:textId="77777777" w:rsidR="00FF3DE7" w:rsidRPr="00B121FF" w:rsidRDefault="00FF3DE7" w:rsidP="00FF3DE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83FBCC7" w14:textId="77777777" w:rsidR="00FF3DE7" w:rsidRDefault="00FF3DE7" w:rsidP="00FF3DE7">
      <w:pPr>
        <w:widowControl w:val="0"/>
        <w:jc w:val="both"/>
      </w:pPr>
      <w:r>
        <w:t xml:space="preserve">Bácsalmás, 2024. június 26. </w:t>
      </w:r>
    </w:p>
    <w:p w14:paraId="2EAB55F1" w14:textId="77777777" w:rsidR="00CD50C3" w:rsidRDefault="00CD50C3" w:rsidP="00FF3DE7">
      <w:pPr>
        <w:widowControl w:val="0"/>
        <w:jc w:val="both"/>
      </w:pPr>
    </w:p>
    <w:p w14:paraId="562FD6E7" w14:textId="77777777" w:rsidR="00CD50C3" w:rsidRDefault="00CD50C3" w:rsidP="00FF3DE7">
      <w:pPr>
        <w:widowControl w:val="0"/>
        <w:jc w:val="both"/>
      </w:pPr>
    </w:p>
    <w:p w14:paraId="30C12111" w14:textId="77777777" w:rsidR="00CD50C3" w:rsidRDefault="00CD50C3" w:rsidP="00FF3DE7">
      <w:pPr>
        <w:widowControl w:val="0"/>
        <w:jc w:val="both"/>
      </w:pPr>
    </w:p>
    <w:p w14:paraId="4ABFC990" w14:textId="77777777" w:rsidR="00CD50C3" w:rsidRPr="00B121FF" w:rsidRDefault="00CD50C3" w:rsidP="00FF3DE7">
      <w:pPr>
        <w:widowControl w:val="0"/>
        <w:jc w:val="both"/>
      </w:pPr>
    </w:p>
    <w:p w14:paraId="21E043C2" w14:textId="77777777" w:rsidR="00CD50C3" w:rsidRDefault="00FF3DE7" w:rsidP="000A569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3C772F4" w14:textId="54F04DAA" w:rsidR="003B20DF" w:rsidRPr="00275F87" w:rsidRDefault="00FF3DE7" w:rsidP="000A5699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3B20DF" w:rsidRPr="00275F87" w:rsidSect="00B6559E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FB50E" w14:textId="77777777" w:rsidR="00B6559E" w:rsidRDefault="00B6559E" w:rsidP="00B6559E">
      <w:r>
        <w:separator/>
      </w:r>
    </w:p>
  </w:endnote>
  <w:endnote w:type="continuationSeparator" w:id="0">
    <w:p w14:paraId="5350E7DE" w14:textId="77777777" w:rsidR="00B6559E" w:rsidRDefault="00B6559E" w:rsidP="00B6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36CFC" w14:textId="77777777" w:rsidR="00B6559E" w:rsidRDefault="00B6559E" w:rsidP="00B6559E">
      <w:r>
        <w:separator/>
      </w:r>
    </w:p>
  </w:footnote>
  <w:footnote w:type="continuationSeparator" w:id="0">
    <w:p w14:paraId="3E08D512" w14:textId="77777777" w:rsidR="00B6559E" w:rsidRDefault="00B6559E" w:rsidP="00B65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52CE089A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 w:hint="default"/>
        <w:b w:val="0"/>
        <w:sz w:val="20"/>
        <w:szCs w:val="20"/>
      </w:rPr>
    </w:lvl>
  </w:abstractNum>
  <w:abstractNum w:abstractNumId="1" w15:restartNumberingAfterBreak="0">
    <w:nsid w:val="07296463"/>
    <w:multiLevelType w:val="hybridMultilevel"/>
    <w:tmpl w:val="B70E4C94"/>
    <w:lvl w:ilvl="0" w:tplc="578288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D7C58"/>
    <w:multiLevelType w:val="hybridMultilevel"/>
    <w:tmpl w:val="1102D10C"/>
    <w:lvl w:ilvl="0" w:tplc="F5CA0F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17926491"/>
    <w:multiLevelType w:val="hybridMultilevel"/>
    <w:tmpl w:val="D84A4E08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002EE8"/>
    <w:multiLevelType w:val="hybridMultilevel"/>
    <w:tmpl w:val="55DA0A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B32CE"/>
    <w:multiLevelType w:val="hybridMultilevel"/>
    <w:tmpl w:val="DB7A57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12217"/>
    <w:multiLevelType w:val="hybridMultilevel"/>
    <w:tmpl w:val="DAA231B0"/>
    <w:lvl w:ilvl="0" w:tplc="601A6302">
      <w:start w:val="1"/>
      <w:numFmt w:val="decimal"/>
      <w:lvlText w:val="%1."/>
      <w:lvlJc w:val="left"/>
      <w:pPr>
        <w:ind w:left="7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6" w:hanging="360"/>
      </w:pPr>
    </w:lvl>
    <w:lvl w:ilvl="2" w:tplc="040E001B" w:tentative="1">
      <w:start w:val="1"/>
      <w:numFmt w:val="lowerRoman"/>
      <w:lvlText w:val="%3."/>
      <w:lvlJc w:val="right"/>
      <w:pPr>
        <w:ind w:left="2166" w:hanging="180"/>
      </w:pPr>
    </w:lvl>
    <w:lvl w:ilvl="3" w:tplc="040E000F" w:tentative="1">
      <w:start w:val="1"/>
      <w:numFmt w:val="decimal"/>
      <w:lvlText w:val="%4."/>
      <w:lvlJc w:val="left"/>
      <w:pPr>
        <w:ind w:left="2886" w:hanging="360"/>
      </w:pPr>
    </w:lvl>
    <w:lvl w:ilvl="4" w:tplc="040E0019" w:tentative="1">
      <w:start w:val="1"/>
      <w:numFmt w:val="lowerLetter"/>
      <w:lvlText w:val="%5."/>
      <w:lvlJc w:val="left"/>
      <w:pPr>
        <w:ind w:left="3606" w:hanging="360"/>
      </w:pPr>
    </w:lvl>
    <w:lvl w:ilvl="5" w:tplc="040E001B" w:tentative="1">
      <w:start w:val="1"/>
      <w:numFmt w:val="lowerRoman"/>
      <w:lvlText w:val="%6."/>
      <w:lvlJc w:val="right"/>
      <w:pPr>
        <w:ind w:left="4326" w:hanging="180"/>
      </w:pPr>
    </w:lvl>
    <w:lvl w:ilvl="6" w:tplc="040E000F" w:tentative="1">
      <w:start w:val="1"/>
      <w:numFmt w:val="decimal"/>
      <w:lvlText w:val="%7."/>
      <w:lvlJc w:val="left"/>
      <w:pPr>
        <w:ind w:left="5046" w:hanging="360"/>
      </w:pPr>
    </w:lvl>
    <w:lvl w:ilvl="7" w:tplc="040E0019" w:tentative="1">
      <w:start w:val="1"/>
      <w:numFmt w:val="lowerLetter"/>
      <w:lvlText w:val="%8."/>
      <w:lvlJc w:val="left"/>
      <w:pPr>
        <w:ind w:left="5766" w:hanging="360"/>
      </w:pPr>
    </w:lvl>
    <w:lvl w:ilvl="8" w:tplc="040E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8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6B13C3"/>
    <w:multiLevelType w:val="singleLevel"/>
    <w:tmpl w:val="939E98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3" w15:restartNumberingAfterBreak="0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4D65073"/>
    <w:multiLevelType w:val="hybridMultilevel"/>
    <w:tmpl w:val="023E83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12"/>
  </w:num>
  <w:num w:numId="2" w16cid:durableId="1324624796">
    <w:abstractNumId w:val="18"/>
  </w:num>
  <w:num w:numId="3" w16cid:durableId="497816415">
    <w:abstractNumId w:val="15"/>
  </w:num>
  <w:num w:numId="4" w16cid:durableId="323512863">
    <w:abstractNumId w:val="7"/>
  </w:num>
  <w:num w:numId="5" w16cid:durableId="1128475336">
    <w:abstractNumId w:val="16"/>
  </w:num>
  <w:num w:numId="6" w16cid:durableId="37902390">
    <w:abstractNumId w:val="8"/>
  </w:num>
  <w:num w:numId="7" w16cid:durableId="1670328872">
    <w:abstractNumId w:val="3"/>
  </w:num>
  <w:num w:numId="8" w16cid:durableId="1809739630">
    <w:abstractNumId w:val="10"/>
  </w:num>
  <w:num w:numId="9" w16cid:durableId="342634835">
    <w:abstractNumId w:val="17"/>
  </w:num>
  <w:num w:numId="10" w16cid:durableId="766147740">
    <w:abstractNumId w:val="13"/>
  </w:num>
  <w:num w:numId="11" w16cid:durableId="1779132491">
    <w:abstractNumId w:val="1"/>
  </w:num>
  <w:num w:numId="12" w16cid:durableId="963581676">
    <w:abstractNumId w:val="11"/>
  </w:num>
  <w:num w:numId="13" w16cid:durableId="299842336">
    <w:abstractNumId w:val="14"/>
  </w:num>
  <w:num w:numId="14" w16cid:durableId="75058444">
    <w:abstractNumId w:val="9"/>
  </w:num>
  <w:num w:numId="15" w16cid:durableId="639573724">
    <w:abstractNumId w:val="4"/>
  </w:num>
  <w:num w:numId="16" w16cid:durableId="134032555">
    <w:abstractNumId w:val="5"/>
  </w:num>
  <w:num w:numId="17" w16cid:durableId="1520267462">
    <w:abstractNumId w:val="2"/>
  </w:num>
  <w:num w:numId="18" w16cid:durableId="1842550445">
    <w:abstractNumId w:val="6"/>
  </w:num>
  <w:num w:numId="19" w16cid:durableId="199945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D4"/>
    <w:rsid w:val="0000096A"/>
    <w:rsid w:val="00002CAD"/>
    <w:rsid w:val="000334AF"/>
    <w:rsid w:val="00036AF7"/>
    <w:rsid w:val="00061D33"/>
    <w:rsid w:val="00091C6F"/>
    <w:rsid w:val="000A5699"/>
    <w:rsid w:val="00143C87"/>
    <w:rsid w:val="0016657E"/>
    <w:rsid w:val="00172595"/>
    <w:rsid w:val="001A1EC5"/>
    <w:rsid w:val="001D1B67"/>
    <w:rsid w:val="001D5348"/>
    <w:rsid w:val="001D5754"/>
    <w:rsid w:val="001D57C7"/>
    <w:rsid w:val="001E2458"/>
    <w:rsid w:val="00221774"/>
    <w:rsid w:val="00256D3E"/>
    <w:rsid w:val="00275F87"/>
    <w:rsid w:val="00283A1F"/>
    <w:rsid w:val="002D3E28"/>
    <w:rsid w:val="00313AE7"/>
    <w:rsid w:val="00342CC3"/>
    <w:rsid w:val="003639E5"/>
    <w:rsid w:val="003B20DF"/>
    <w:rsid w:val="003B6A69"/>
    <w:rsid w:val="003C68BD"/>
    <w:rsid w:val="003F5A66"/>
    <w:rsid w:val="004A33CA"/>
    <w:rsid w:val="004C589B"/>
    <w:rsid w:val="0051380C"/>
    <w:rsid w:val="00516FAF"/>
    <w:rsid w:val="0055562C"/>
    <w:rsid w:val="005635CD"/>
    <w:rsid w:val="005806DB"/>
    <w:rsid w:val="005B03D8"/>
    <w:rsid w:val="005F3DD2"/>
    <w:rsid w:val="00646EE9"/>
    <w:rsid w:val="00674A73"/>
    <w:rsid w:val="006D31EC"/>
    <w:rsid w:val="006D3CC4"/>
    <w:rsid w:val="006E534B"/>
    <w:rsid w:val="007101C8"/>
    <w:rsid w:val="007227CD"/>
    <w:rsid w:val="00741456"/>
    <w:rsid w:val="0076722E"/>
    <w:rsid w:val="007910A4"/>
    <w:rsid w:val="007B3363"/>
    <w:rsid w:val="007C2AF2"/>
    <w:rsid w:val="007C4458"/>
    <w:rsid w:val="00801D66"/>
    <w:rsid w:val="0085649F"/>
    <w:rsid w:val="008F6B89"/>
    <w:rsid w:val="00923477"/>
    <w:rsid w:val="00955CEC"/>
    <w:rsid w:val="009C32A3"/>
    <w:rsid w:val="009E4F47"/>
    <w:rsid w:val="009E68CC"/>
    <w:rsid w:val="00A50733"/>
    <w:rsid w:val="00A61ED2"/>
    <w:rsid w:val="00A754A2"/>
    <w:rsid w:val="00AB4B7D"/>
    <w:rsid w:val="00AE5128"/>
    <w:rsid w:val="00B10E66"/>
    <w:rsid w:val="00B33DAB"/>
    <w:rsid w:val="00B545A7"/>
    <w:rsid w:val="00B6559E"/>
    <w:rsid w:val="00BA3FA0"/>
    <w:rsid w:val="00BA7411"/>
    <w:rsid w:val="00BD4C3F"/>
    <w:rsid w:val="00BE655F"/>
    <w:rsid w:val="00BF0CE5"/>
    <w:rsid w:val="00C76EE7"/>
    <w:rsid w:val="00C77D34"/>
    <w:rsid w:val="00CC1AD3"/>
    <w:rsid w:val="00CD50C3"/>
    <w:rsid w:val="00CE342E"/>
    <w:rsid w:val="00CF63C6"/>
    <w:rsid w:val="00D4394F"/>
    <w:rsid w:val="00D442AF"/>
    <w:rsid w:val="00D47E42"/>
    <w:rsid w:val="00DB35C8"/>
    <w:rsid w:val="00DD6943"/>
    <w:rsid w:val="00DE66B0"/>
    <w:rsid w:val="00E02C16"/>
    <w:rsid w:val="00E20481"/>
    <w:rsid w:val="00E80402"/>
    <w:rsid w:val="00ED4356"/>
    <w:rsid w:val="00F02AD4"/>
    <w:rsid w:val="00F15617"/>
    <w:rsid w:val="00F55975"/>
    <w:rsid w:val="00F926F9"/>
    <w:rsid w:val="00FA72E8"/>
    <w:rsid w:val="00FA79B2"/>
    <w:rsid w:val="00FE546D"/>
    <w:rsid w:val="00FF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1604"/>
  <w15:chartTrackingRefBased/>
  <w15:docId w15:val="{0BAB024A-926F-4F63-B973-3D0CC486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2AD4"/>
    <w:rPr>
      <w:rFonts w:cs="Arial"/>
      <w:bCs w:val="0"/>
      <w:kern w:val="0"/>
      <w:szCs w:val="22"/>
      <w14:ligatures w14:val="none"/>
    </w:rPr>
  </w:style>
  <w:style w:type="paragraph" w:styleId="Cmsor1">
    <w:name w:val="heading 1"/>
    <w:aliases w:val="H1"/>
    <w:basedOn w:val="Norml"/>
    <w:next w:val="Norml"/>
    <w:link w:val="Cmsor1Char"/>
    <w:qFormat/>
    <w:rsid w:val="004C589B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4C589B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4C589B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qFormat/>
    <w:rsid w:val="004C589B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7910A4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910A4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B6559E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6559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B6559E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B6559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B655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6559E"/>
    <w:rPr>
      <w:rFonts w:cs="Arial"/>
      <w:bCs w:val="0"/>
      <w:kern w:val="0"/>
      <w:szCs w:val="22"/>
      <w14:ligatures w14:val="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CC1AD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CC1AD3"/>
    <w:rPr>
      <w:rFonts w:cs="Arial"/>
      <w:bCs w:val="0"/>
      <w:kern w:val="0"/>
      <w:szCs w:val="22"/>
      <w14:ligatures w14:val="none"/>
    </w:rPr>
  </w:style>
  <w:style w:type="paragraph" w:styleId="Csakszveg">
    <w:name w:val="Plain Text"/>
    <w:basedOn w:val="Norml"/>
    <w:link w:val="CsakszvegChar"/>
    <w:uiPriority w:val="99"/>
    <w:semiHidden/>
    <w:unhideWhenUsed/>
    <w:rsid w:val="00CC1AD3"/>
    <w:rPr>
      <w:rFonts w:ascii="Calibri" w:hAnsi="Calibri" w:cstheme="minorBid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CC1AD3"/>
    <w:rPr>
      <w:rFonts w:ascii="Calibri" w:hAnsi="Calibri" w:cstheme="minorBidi"/>
      <w:bCs w:val="0"/>
      <w:kern w:val="0"/>
      <w:szCs w:val="21"/>
      <w14:ligatures w14:val="none"/>
    </w:rPr>
  </w:style>
  <w:style w:type="character" w:customStyle="1" w:styleId="Cmsor1Char">
    <w:name w:val="Címsor 1 Char"/>
    <w:aliases w:val="H1 Char"/>
    <w:basedOn w:val="Bekezdsalapbettpusa"/>
    <w:link w:val="Cmsor1"/>
    <w:rsid w:val="004C589B"/>
    <w:rPr>
      <w:rFonts w:eastAsia="Times New Roman" w:cs="Arial"/>
      <w:b/>
      <w:kern w:val="32"/>
      <w:sz w:val="32"/>
      <w:szCs w:val="32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rsid w:val="004C589B"/>
    <w:rPr>
      <w:rFonts w:ascii="Times New Roman" w:eastAsia="Times New Roman" w:hAnsi="Times New Roman"/>
      <w:bCs w:val="0"/>
      <w:kern w:val="0"/>
      <w:sz w:val="26"/>
      <w:szCs w:val="20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4C589B"/>
    <w:rPr>
      <w:rFonts w:eastAsia="Calibri" w:cs="Calibri"/>
      <w:bCs w:val="0"/>
      <w:i/>
      <w:kern w:val="0"/>
      <w:sz w:val="20"/>
      <w:szCs w:val="20"/>
      <w14:ligatures w14:val="none"/>
    </w:rPr>
  </w:style>
  <w:style w:type="character" w:customStyle="1" w:styleId="Cmsor8Char">
    <w:name w:val="Címsor 8 Char"/>
    <w:basedOn w:val="Bekezdsalapbettpusa"/>
    <w:link w:val="Cmsor8"/>
    <w:rsid w:val="004C589B"/>
    <w:rPr>
      <w:rFonts w:eastAsia="Calibri" w:cs="Calibri"/>
      <w:bCs w:val="0"/>
      <w:i/>
      <w:kern w:val="0"/>
      <w:sz w:val="20"/>
      <w:szCs w:val="20"/>
      <w14:ligatures w14:val="none"/>
    </w:rPr>
  </w:style>
  <w:style w:type="character" w:styleId="Hiperhivatkozs">
    <w:name w:val="Hyperlink"/>
    <w:rsid w:val="004C589B"/>
    <w:rPr>
      <w:color w:val="0000FF"/>
      <w:u w:val="single"/>
    </w:rPr>
  </w:style>
  <w:style w:type="paragraph" w:customStyle="1" w:styleId="Listaszerbekezds1">
    <w:name w:val="Listaszerű bekezdés1"/>
    <w:basedOn w:val="Norml"/>
    <w:rsid w:val="004C589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Cm">
    <w:name w:val="Title"/>
    <w:basedOn w:val="Norml"/>
    <w:link w:val="CmChar"/>
    <w:qFormat/>
    <w:rsid w:val="007B3363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7B3363"/>
    <w:rPr>
      <w:rFonts w:ascii="Times New Roman" w:eastAsia="Times New Roman" w:hAnsi="Times New Roman"/>
      <w:b/>
      <w:bCs w:val="0"/>
      <w:kern w:val="0"/>
      <w:sz w:val="24"/>
      <w:szCs w:val="20"/>
      <w:lang w:eastAsia="hu-HU"/>
      <w14:ligatures w14:val="none"/>
    </w:rPr>
  </w:style>
  <w:style w:type="paragraph" w:customStyle="1" w:styleId="Default">
    <w:name w:val="Default"/>
    <w:rsid w:val="007B3363"/>
    <w:pPr>
      <w:autoSpaceDE w:val="0"/>
      <w:autoSpaceDN w:val="0"/>
      <w:adjustRightInd w:val="0"/>
    </w:pPr>
    <w:rPr>
      <w:rFonts w:ascii="Verdana" w:eastAsia="Times New Roman" w:hAnsi="Verdana" w:cs="Verdana"/>
      <w:bCs w:val="0"/>
      <w:color w:val="000000"/>
      <w:kern w:val="0"/>
      <w:sz w:val="24"/>
      <w:lang w:eastAsia="hu-HU"/>
      <w14:ligatures w14:val="none"/>
    </w:rPr>
  </w:style>
  <w:style w:type="character" w:customStyle="1" w:styleId="null">
    <w:name w:val="null"/>
    <w:basedOn w:val="Bekezdsalapbettpusa"/>
    <w:rsid w:val="001E2458"/>
  </w:style>
  <w:style w:type="table" w:styleId="Rcsostblzat">
    <w:name w:val="Table Grid"/>
    <w:basedOn w:val="Normltblzat"/>
    <w:uiPriority w:val="59"/>
    <w:rsid w:val="003B20DF"/>
    <w:rPr>
      <w:rFonts w:cs="Arial"/>
      <w:bCs w:val="0"/>
      <w:kern w:val="0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siba.reni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acsalmas.hu" TargetMode="External"/><Relationship Id="rId17" Type="http://schemas.openxmlformats.org/officeDocument/2006/relationships/hyperlink" Target="mailto:horvath.erika@bacsalmas.h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garmester@bacsalmas.h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angela.matrai@gmail.com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didder26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9984-5E48-418B-ADFA-79BD61B8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8550</Words>
  <Characters>58999</Characters>
  <Application>Microsoft Office Word</Application>
  <DocSecurity>0</DocSecurity>
  <Lines>491</Lines>
  <Paragraphs>134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2024-06-26T07:57:00Z</cp:lastPrinted>
  <dcterms:created xsi:type="dcterms:W3CDTF">2024-08-01T07:22:00Z</dcterms:created>
  <dcterms:modified xsi:type="dcterms:W3CDTF">2024-08-01T07:22:00Z</dcterms:modified>
</cp:coreProperties>
</file>