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A82F" w14:textId="77777777" w:rsidR="00A043B0" w:rsidRPr="00B121FF" w:rsidRDefault="00A043B0" w:rsidP="00A043B0">
      <w:pPr>
        <w:widowControl w:val="0"/>
      </w:pPr>
      <w:r w:rsidRPr="00B121FF">
        <w:rPr>
          <w:b/>
          <w:bCs/>
        </w:rPr>
        <w:t>Bácsalmás Város Önkormányzatának</w:t>
      </w:r>
    </w:p>
    <w:p w14:paraId="1523EF2A" w14:textId="77777777" w:rsidR="00A043B0" w:rsidRPr="00B121FF" w:rsidRDefault="00A043B0" w:rsidP="00A043B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E9ADACD" w14:textId="77777777" w:rsidR="00A043B0" w:rsidRPr="00B121FF" w:rsidRDefault="00A043B0" w:rsidP="00A043B0">
      <w:pPr>
        <w:widowControl w:val="0"/>
        <w:jc w:val="both"/>
        <w:rPr>
          <w:b/>
          <w:bCs/>
        </w:rPr>
      </w:pPr>
    </w:p>
    <w:p w14:paraId="35C8BB52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0C71240" w14:textId="77777777" w:rsidR="00A043B0" w:rsidRPr="00B121FF" w:rsidRDefault="00A043B0" w:rsidP="00A043B0">
      <w:pPr>
        <w:widowControl w:val="0"/>
        <w:jc w:val="center"/>
        <w:rPr>
          <w:b/>
          <w:bCs/>
        </w:rPr>
      </w:pPr>
    </w:p>
    <w:p w14:paraId="20141CCF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EA1F8E8" w14:textId="636341A6" w:rsidR="00A043B0" w:rsidRPr="00B121FF" w:rsidRDefault="00A043B0" w:rsidP="00A043B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6D6AF99" w14:textId="77777777" w:rsidR="00A043B0" w:rsidRPr="00B121FF" w:rsidRDefault="00A043B0" w:rsidP="00A043B0">
      <w:pPr>
        <w:widowControl w:val="0"/>
        <w:jc w:val="center"/>
      </w:pPr>
    </w:p>
    <w:p w14:paraId="551B802F" w14:textId="77777777" w:rsidR="00A043B0" w:rsidRPr="00B121FF" w:rsidRDefault="00A043B0" w:rsidP="00A043B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B1171BB" w14:textId="77777777" w:rsidR="00A043B0" w:rsidRPr="00B121FF" w:rsidRDefault="00A043B0" w:rsidP="00A043B0">
      <w:pPr>
        <w:widowControl w:val="0"/>
        <w:jc w:val="both"/>
      </w:pPr>
    </w:p>
    <w:p w14:paraId="0744C092" w14:textId="21C4630B" w:rsidR="00A043B0" w:rsidRPr="00B121FF" w:rsidRDefault="00A043B0" w:rsidP="00A043B0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108/2025. (V.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bookmarkEnd w:id="0"/>
    <w:p w14:paraId="739C45E7" w14:textId="77777777" w:rsidR="00A043B0" w:rsidRPr="00B121FF" w:rsidRDefault="00A043B0" w:rsidP="00A043B0">
      <w:pPr>
        <w:widowControl w:val="0"/>
        <w:jc w:val="both"/>
      </w:pPr>
    </w:p>
    <w:p w14:paraId="4D3296D8" w14:textId="77777777" w:rsidR="00A043B0" w:rsidRPr="00B121FF" w:rsidRDefault="00A043B0" w:rsidP="00A043B0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28D1B3E9" w14:textId="77777777" w:rsidR="00A043B0" w:rsidRPr="007F313F" w:rsidRDefault="00A043B0" w:rsidP="00A043B0">
      <w:pPr>
        <w:widowControl w:val="0"/>
        <w:tabs>
          <w:tab w:val="left" w:pos="6380"/>
        </w:tabs>
        <w:rPr>
          <w:b/>
        </w:rPr>
      </w:pPr>
      <w:r w:rsidRPr="007F313F">
        <w:rPr>
          <w:b/>
        </w:rPr>
        <w:t xml:space="preserve">kijelölése </w:t>
      </w:r>
      <w:r w:rsidRPr="007F313F">
        <w:rPr>
          <w:b/>
        </w:rPr>
        <w:tab/>
      </w:r>
      <w:r w:rsidRPr="007F313F">
        <w:rPr>
          <w:b/>
          <w:u w:val="single"/>
        </w:rPr>
        <w:t>Határozat</w:t>
      </w:r>
    </w:p>
    <w:p w14:paraId="0FEFCA83" w14:textId="77777777" w:rsidR="00A043B0" w:rsidRPr="007F313F" w:rsidRDefault="00A043B0" w:rsidP="00A043B0">
      <w:pPr>
        <w:widowControl w:val="0"/>
        <w:jc w:val="both"/>
      </w:pPr>
    </w:p>
    <w:p w14:paraId="7D38C766" w14:textId="4EA3AFF6" w:rsidR="00A043B0" w:rsidRPr="00134C41" w:rsidRDefault="00A043B0" w:rsidP="00A043B0">
      <w:pPr>
        <w:widowControl w:val="0"/>
        <w:ind w:left="1650"/>
        <w:jc w:val="both"/>
      </w:pPr>
      <w:r w:rsidRPr="00134C41">
        <w:t xml:space="preserve">Bácsalmás Város Önkormányzatának Képviselő-testülete </w:t>
      </w:r>
      <w:r w:rsidR="00FC39C0">
        <w:t>Hajdú Lili</w:t>
      </w:r>
      <w:r w:rsidRPr="00134C41">
        <w:t xml:space="preserve"> és </w:t>
      </w:r>
      <w:r w:rsidR="00FC39C0">
        <w:t>Légrádi Mária</w:t>
      </w:r>
      <w:r w:rsidRPr="00134C41">
        <w:t xml:space="preserve"> képviselőket jelöli ki jegyzőkönyv-hitelesítőknek.</w:t>
      </w:r>
    </w:p>
    <w:p w14:paraId="06467CA9" w14:textId="77777777" w:rsidR="00A043B0" w:rsidRPr="00134C41" w:rsidRDefault="00A043B0" w:rsidP="00A043B0">
      <w:pPr>
        <w:widowControl w:val="0"/>
      </w:pPr>
    </w:p>
    <w:p w14:paraId="59290263" w14:textId="77777777" w:rsidR="00A043B0" w:rsidRPr="00134C41" w:rsidRDefault="00A043B0" w:rsidP="00A043B0">
      <w:pPr>
        <w:widowControl w:val="0"/>
        <w:jc w:val="center"/>
      </w:pPr>
      <w:r w:rsidRPr="00134C41">
        <w:t>K. m. f.</w:t>
      </w:r>
    </w:p>
    <w:p w14:paraId="154D6323" w14:textId="77777777" w:rsidR="00A043B0" w:rsidRPr="00134C41" w:rsidRDefault="00A043B0" w:rsidP="00A043B0">
      <w:pPr>
        <w:widowControl w:val="0"/>
        <w:tabs>
          <w:tab w:val="center" w:pos="2268"/>
          <w:tab w:val="center" w:pos="7088"/>
        </w:tabs>
        <w:jc w:val="both"/>
      </w:pPr>
    </w:p>
    <w:p w14:paraId="54E10104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56F0E559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729B5A93" w14:textId="77777777" w:rsidR="00A043B0" w:rsidRPr="00134C41" w:rsidRDefault="00A043B0" w:rsidP="00A043B0">
      <w:pPr>
        <w:widowControl w:val="0"/>
        <w:jc w:val="both"/>
      </w:pPr>
    </w:p>
    <w:p w14:paraId="4CEEB209" w14:textId="77777777" w:rsidR="00A043B0" w:rsidRPr="00134C41" w:rsidRDefault="00A043B0" w:rsidP="00A043B0">
      <w:pPr>
        <w:widowControl w:val="0"/>
        <w:jc w:val="both"/>
      </w:pPr>
    </w:p>
    <w:p w14:paraId="7C30EE30" w14:textId="6AFF2388" w:rsidR="00A043B0" w:rsidRPr="00134C41" w:rsidRDefault="00A043B0" w:rsidP="00A043B0">
      <w:pPr>
        <w:widowControl w:val="0"/>
        <w:tabs>
          <w:tab w:val="center" w:pos="2552"/>
          <w:tab w:val="center" w:pos="7088"/>
        </w:tabs>
      </w:pPr>
      <w:r w:rsidRPr="00134C41">
        <w:tab/>
      </w:r>
      <w:r w:rsidR="00FC39C0" w:rsidRPr="00FC39C0">
        <w:t>Hajdú Lili</w:t>
      </w:r>
      <w:r w:rsidRPr="00FC39C0">
        <w:t xml:space="preserve"> s.k.</w:t>
      </w:r>
      <w:r w:rsidRPr="00FC39C0">
        <w:tab/>
      </w:r>
      <w:r w:rsidR="00FC39C0" w:rsidRPr="00FC39C0">
        <w:t>Légrádi Mária</w:t>
      </w:r>
      <w:r w:rsidRPr="00FC39C0">
        <w:t xml:space="preserve"> s.k.</w:t>
      </w:r>
    </w:p>
    <w:p w14:paraId="7C2EAF5B" w14:textId="77777777" w:rsidR="00A043B0" w:rsidRPr="00012387" w:rsidRDefault="00A043B0" w:rsidP="00A043B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60A2315" w14:textId="77777777" w:rsidR="00A043B0" w:rsidRPr="00012387" w:rsidRDefault="00A043B0" w:rsidP="00A043B0">
      <w:pPr>
        <w:widowControl w:val="0"/>
        <w:jc w:val="both"/>
      </w:pPr>
    </w:p>
    <w:p w14:paraId="6DF09B31" w14:textId="77777777" w:rsidR="00A043B0" w:rsidRPr="00012387" w:rsidRDefault="00A043B0" w:rsidP="00A043B0">
      <w:pPr>
        <w:widowControl w:val="0"/>
        <w:jc w:val="both"/>
      </w:pPr>
    </w:p>
    <w:p w14:paraId="427E9A57" w14:textId="77777777" w:rsidR="00A043B0" w:rsidRPr="00B121FF" w:rsidRDefault="00A043B0" w:rsidP="00A043B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DF3D90B" w14:textId="051DEA75" w:rsidR="00A043B0" w:rsidRPr="00B121FF" w:rsidRDefault="00A043B0" w:rsidP="00A043B0">
      <w:pPr>
        <w:widowControl w:val="0"/>
        <w:jc w:val="both"/>
      </w:pPr>
      <w:r>
        <w:t xml:space="preserve">Bácsalmás, 2025. május 20. </w:t>
      </w:r>
    </w:p>
    <w:p w14:paraId="5EDA41E0" w14:textId="77777777" w:rsidR="00A043B0" w:rsidRPr="00B121FF" w:rsidRDefault="00A043B0" w:rsidP="00A043B0">
      <w:pPr>
        <w:widowControl w:val="0"/>
        <w:jc w:val="both"/>
      </w:pPr>
    </w:p>
    <w:p w14:paraId="761E2821" w14:textId="77777777" w:rsidR="00A043B0" w:rsidRDefault="00A043B0" w:rsidP="00A043B0">
      <w:pPr>
        <w:widowControl w:val="0"/>
        <w:jc w:val="both"/>
      </w:pPr>
    </w:p>
    <w:p w14:paraId="7DF6808E" w14:textId="77777777" w:rsidR="00A043B0" w:rsidRDefault="00A043B0" w:rsidP="00A043B0">
      <w:pPr>
        <w:widowControl w:val="0"/>
        <w:jc w:val="both"/>
      </w:pPr>
    </w:p>
    <w:p w14:paraId="74AED07A" w14:textId="77777777" w:rsidR="00A043B0" w:rsidRPr="00B121FF" w:rsidRDefault="00A043B0" w:rsidP="00A043B0">
      <w:pPr>
        <w:widowControl w:val="0"/>
        <w:jc w:val="both"/>
      </w:pPr>
    </w:p>
    <w:p w14:paraId="7180D320" w14:textId="77777777" w:rsidR="00A043B0" w:rsidRPr="00B121FF" w:rsidRDefault="00A043B0" w:rsidP="00A043B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63067BC" w14:textId="77777777" w:rsidR="00A043B0" w:rsidRDefault="00A043B0" w:rsidP="00A043B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A0893E7" w14:textId="77777777" w:rsidR="00A043B0" w:rsidRPr="00B121FF" w:rsidRDefault="00A043B0" w:rsidP="00A043B0">
      <w:pPr>
        <w:widowControl w:val="0"/>
        <w:jc w:val="both"/>
      </w:pPr>
    </w:p>
    <w:p w14:paraId="761EE174" w14:textId="77777777" w:rsidR="00A043B0" w:rsidRDefault="00A043B0" w:rsidP="00A043B0">
      <w:pPr>
        <w:widowControl w:val="0"/>
        <w:jc w:val="both"/>
      </w:pPr>
      <w:r>
        <w:br w:type="page"/>
      </w:r>
    </w:p>
    <w:p w14:paraId="60E17952" w14:textId="77777777" w:rsidR="00A043B0" w:rsidRPr="00B121FF" w:rsidRDefault="00A043B0" w:rsidP="00A043B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4F8267D" w14:textId="77777777" w:rsidR="00A043B0" w:rsidRPr="00B121FF" w:rsidRDefault="00A043B0" w:rsidP="00A043B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EE9723B" w14:textId="77777777" w:rsidR="00A043B0" w:rsidRPr="00B121FF" w:rsidRDefault="00A043B0" w:rsidP="00A043B0">
      <w:pPr>
        <w:widowControl w:val="0"/>
        <w:jc w:val="both"/>
        <w:rPr>
          <w:b/>
          <w:bCs/>
        </w:rPr>
      </w:pPr>
    </w:p>
    <w:p w14:paraId="5CD0460E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D1C7468" w14:textId="77777777" w:rsidR="00A043B0" w:rsidRPr="00B121FF" w:rsidRDefault="00A043B0" w:rsidP="00A043B0">
      <w:pPr>
        <w:widowControl w:val="0"/>
        <w:jc w:val="center"/>
        <w:rPr>
          <w:b/>
          <w:bCs/>
        </w:rPr>
      </w:pPr>
    </w:p>
    <w:p w14:paraId="07AA9426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6022B87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C4CBCF4" w14:textId="77777777" w:rsidR="00A043B0" w:rsidRPr="00B121FF" w:rsidRDefault="00A043B0" w:rsidP="00A043B0">
      <w:pPr>
        <w:widowControl w:val="0"/>
        <w:jc w:val="center"/>
      </w:pPr>
    </w:p>
    <w:p w14:paraId="76F9871F" w14:textId="77777777" w:rsidR="00A043B0" w:rsidRPr="00B121FF" w:rsidRDefault="00A043B0" w:rsidP="00A043B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DC1B017" w14:textId="77777777" w:rsidR="00A043B0" w:rsidRPr="00B121FF" w:rsidRDefault="00A043B0" w:rsidP="00A043B0">
      <w:pPr>
        <w:widowControl w:val="0"/>
        <w:jc w:val="both"/>
      </w:pPr>
    </w:p>
    <w:p w14:paraId="6A8D37B2" w14:textId="7149AC68" w:rsidR="00A043B0" w:rsidRPr="00B121FF" w:rsidRDefault="00A043B0" w:rsidP="00A043B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109/2025. (V.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69EA398" w14:textId="77777777" w:rsidR="00A043B0" w:rsidRPr="00B121FF" w:rsidRDefault="00A043B0" w:rsidP="00A043B0">
      <w:pPr>
        <w:widowControl w:val="0"/>
        <w:jc w:val="both"/>
      </w:pPr>
    </w:p>
    <w:p w14:paraId="57853EA5" w14:textId="77777777" w:rsidR="00A043B0" w:rsidRPr="0014031C" w:rsidRDefault="00A043B0" w:rsidP="00A043B0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2DC11B21" w14:textId="77777777" w:rsidR="00A043B0" w:rsidRPr="007A32C7" w:rsidRDefault="00A043B0" w:rsidP="00A043B0">
      <w:pPr>
        <w:widowControl w:val="0"/>
        <w:jc w:val="both"/>
      </w:pPr>
    </w:p>
    <w:p w14:paraId="643A9D00" w14:textId="3E37E477" w:rsidR="00A043B0" w:rsidRPr="00A87720" w:rsidRDefault="00A043B0" w:rsidP="00A043B0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7A32C7">
        <w:t xml:space="preserve">Bácsalmás Város Önkormányzatának Képviselő-testülete a 2025. </w:t>
      </w:r>
      <w:r>
        <w:t>május 20-i</w:t>
      </w:r>
      <w:r w:rsidRPr="00A87720">
        <w:t xml:space="preserve"> soron kívüli ülésén a következő napirendi ponto</w:t>
      </w:r>
      <w:r w:rsidR="00893A86">
        <w:t>ka</w:t>
      </w:r>
      <w:r w:rsidRPr="00A87720">
        <w:t>t tárgyalja meg:</w:t>
      </w:r>
    </w:p>
    <w:p w14:paraId="37A5E4F0" w14:textId="77777777" w:rsidR="00A043B0" w:rsidRDefault="00A043B0" w:rsidP="00A043B0">
      <w:pPr>
        <w:widowControl w:val="0"/>
        <w:ind w:left="1701"/>
        <w:jc w:val="both"/>
      </w:pPr>
    </w:p>
    <w:p w14:paraId="32C26526" w14:textId="3CFC3C82" w:rsidR="00893A86" w:rsidRPr="00893A86" w:rsidRDefault="00893A86" w:rsidP="00893A86">
      <w:pPr>
        <w:widowControl w:val="0"/>
        <w:ind w:left="2127"/>
        <w:jc w:val="both"/>
        <w:rPr>
          <w:i/>
          <w:iCs/>
          <w:u w:val="single"/>
        </w:rPr>
      </w:pPr>
      <w:r w:rsidRPr="00893A86">
        <w:rPr>
          <w:i/>
          <w:iCs/>
          <w:u w:val="single"/>
        </w:rPr>
        <w:t>Napirend előtti felszólalás:</w:t>
      </w:r>
    </w:p>
    <w:p w14:paraId="2896D1D2" w14:textId="50D099EC" w:rsidR="00893A86" w:rsidRPr="00A87720" w:rsidRDefault="00893A86" w:rsidP="00893A86">
      <w:pPr>
        <w:widowControl w:val="0"/>
        <w:ind w:left="2410" w:hanging="283"/>
        <w:jc w:val="both"/>
      </w:pPr>
      <w:r>
        <w:t>-</w:t>
      </w:r>
      <w:r>
        <w:tab/>
        <w:t>Bácsalmás, Szt. János u. 30. sz. alatti, részben önkormányzati tulajdonú ingatlan tetőfelújítása</w:t>
      </w:r>
    </w:p>
    <w:p w14:paraId="724CA027" w14:textId="35A6ADE8" w:rsidR="00A043B0" w:rsidRPr="00A87720" w:rsidRDefault="00A043B0" w:rsidP="00A043B0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3F11D9">
        <w:t>A Homokhátsági Regionális Zrt</w:t>
      </w:r>
      <w:r>
        <w:t>.</w:t>
      </w:r>
      <w:r w:rsidRPr="003F11D9">
        <w:t>-vel fennálló vagyonkezelői szerződés megszüntetéséről, a Homokhátsági Regionális Zrt</w:t>
      </w:r>
      <w:r>
        <w:t>.</w:t>
      </w:r>
      <w:r w:rsidRPr="003F11D9">
        <w:t>-ben történő alaptőke-emelésben való részvételről, részvény átvételre való kötelezettségvállalásról döntés</w:t>
      </w:r>
      <w:r w:rsidRPr="00A87720">
        <w:rPr>
          <w:bCs/>
          <w:i/>
        </w:rPr>
        <w:t xml:space="preserve"> (1. sz. előterjesztés)</w:t>
      </w:r>
    </w:p>
    <w:p w14:paraId="75016F6D" w14:textId="77777777" w:rsidR="00A043B0" w:rsidRPr="007A32C7" w:rsidRDefault="00A043B0" w:rsidP="00A043B0">
      <w:pPr>
        <w:widowControl w:val="0"/>
        <w:ind w:left="1980" w:hanging="330"/>
        <w:jc w:val="both"/>
      </w:pPr>
    </w:p>
    <w:p w14:paraId="531CA0DB" w14:textId="77777777" w:rsidR="00A043B0" w:rsidRPr="007A32C7" w:rsidRDefault="00A043B0" w:rsidP="00A043B0">
      <w:pPr>
        <w:widowControl w:val="0"/>
        <w:ind w:left="1980" w:hanging="330"/>
        <w:jc w:val="both"/>
      </w:pPr>
      <w:r w:rsidRPr="007A32C7">
        <w:t>II.</w:t>
      </w:r>
      <w:r w:rsidRPr="007A32C7">
        <w:tab/>
        <w:t>Jelen határozat normatív határozat.</w:t>
      </w:r>
    </w:p>
    <w:p w14:paraId="0C53DFEE" w14:textId="77777777" w:rsidR="00A043B0" w:rsidRPr="007A32C7" w:rsidRDefault="00A043B0" w:rsidP="00A043B0">
      <w:pPr>
        <w:widowControl w:val="0"/>
        <w:ind w:left="1980" w:hanging="330"/>
        <w:jc w:val="both"/>
      </w:pPr>
    </w:p>
    <w:p w14:paraId="08C2764C" w14:textId="77777777" w:rsidR="00A043B0" w:rsidRPr="007A32C7" w:rsidRDefault="00A043B0" w:rsidP="00A043B0">
      <w:pPr>
        <w:widowControl w:val="0"/>
        <w:ind w:left="1980" w:hanging="330"/>
        <w:jc w:val="both"/>
      </w:pPr>
      <w:r w:rsidRPr="007A32C7">
        <w:t>A határozatról értesül:</w:t>
      </w:r>
    </w:p>
    <w:p w14:paraId="2740E401" w14:textId="77777777" w:rsidR="00A043B0" w:rsidRPr="007A32C7" w:rsidRDefault="00A043B0" w:rsidP="00A043B0">
      <w:pPr>
        <w:widowControl w:val="0"/>
        <w:ind w:left="1980" w:hanging="330"/>
        <w:jc w:val="both"/>
      </w:pPr>
      <w:r w:rsidRPr="007A32C7">
        <w:t>- kivonattal:</w:t>
      </w:r>
      <w:r w:rsidRPr="007A32C7">
        <w:tab/>
        <w:t>1. Németh Balázs polgármester</w:t>
      </w:r>
    </w:p>
    <w:p w14:paraId="7F77BC26" w14:textId="77777777" w:rsidR="00A043B0" w:rsidRPr="007A32C7" w:rsidRDefault="00A043B0" w:rsidP="00A043B0">
      <w:pPr>
        <w:widowControl w:val="0"/>
        <w:ind w:left="1650"/>
        <w:jc w:val="both"/>
      </w:pPr>
      <w:r w:rsidRPr="007A32C7">
        <w:tab/>
      </w:r>
      <w:r w:rsidRPr="007A32C7">
        <w:tab/>
        <w:t>2. Patocskai Ibolya jegyző, általa az osztályvezetők</w:t>
      </w:r>
    </w:p>
    <w:p w14:paraId="2F79EA14" w14:textId="77777777" w:rsidR="00A043B0" w:rsidRPr="007A32C7" w:rsidRDefault="00A043B0" w:rsidP="00A043B0">
      <w:pPr>
        <w:widowControl w:val="0"/>
      </w:pPr>
    </w:p>
    <w:p w14:paraId="42C022CB" w14:textId="77777777" w:rsidR="00A043B0" w:rsidRPr="00134C41" w:rsidRDefault="00A043B0" w:rsidP="00A043B0">
      <w:pPr>
        <w:widowControl w:val="0"/>
        <w:jc w:val="center"/>
      </w:pPr>
      <w:r w:rsidRPr="00134C41">
        <w:t>K. m. f.</w:t>
      </w:r>
    </w:p>
    <w:p w14:paraId="60039BFD" w14:textId="77777777" w:rsidR="00A043B0" w:rsidRPr="00134C41" w:rsidRDefault="00A043B0" w:rsidP="00A043B0">
      <w:pPr>
        <w:widowControl w:val="0"/>
        <w:tabs>
          <w:tab w:val="center" w:pos="2268"/>
          <w:tab w:val="center" w:pos="7088"/>
        </w:tabs>
        <w:jc w:val="both"/>
      </w:pPr>
    </w:p>
    <w:p w14:paraId="05841560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3734BCE5" w14:textId="77777777" w:rsidR="00A043B0" w:rsidRPr="00134C41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7D3F7FCB" w14:textId="77777777" w:rsidR="00A043B0" w:rsidRPr="00134C41" w:rsidRDefault="00A043B0" w:rsidP="00A043B0">
      <w:pPr>
        <w:widowControl w:val="0"/>
        <w:jc w:val="both"/>
      </w:pPr>
    </w:p>
    <w:p w14:paraId="08169073" w14:textId="77777777" w:rsidR="00A043B0" w:rsidRPr="00134C41" w:rsidRDefault="00A043B0" w:rsidP="00A043B0">
      <w:pPr>
        <w:widowControl w:val="0"/>
        <w:jc w:val="both"/>
      </w:pPr>
    </w:p>
    <w:p w14:paraId="202500C9" w14:textId="77777777" w:rsidR="007836B8" w:rsidRPr="00134C41" w:rsidRDefault="007836B8" w:rsidP="007836B8">
      <w:pPr>
        <w:widowControl w:val="0"/>
        <w:tabs>
          <w:tab w:val="center" w:pos="2552"/>
          <w:tab w:val="center" w:pos="7088"/>
        </w:tabs>
      </w:pPr>
      <w:r w:rsidRPr="00134C41">
        <w:tab/>
      </w:r>
      <w:r w:rsidRPr="00FC39C0">
        <w:t>Hajdú Lili s.k.</w:t>
      </w:r>
      <w:r w:rsidRPr="00FC39C0">
        <w:tab/>
        <w:t>Légrádi Mária s.k.</w:t>
      </w:r>
    </w:p>
    <w:p w14:paraId="5AE45659" w14:textId="77777777" w:rsidR="00A043B0" w:rsidRPr="00012387" w:rsidRDefault="00A043B0" w:rsidP="00A043B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4D18C4C" w14:textId="77777777" w:rsidR="00A043B0" w:rsidRPr="00012387" w:rsidRDefault="00A043B0" w:rsidP="00A043B0">
      <w:pPr>
        <w:widowControl w:val="0"/>
        <w:jc w:val="both"/>
      </w:pPr>
    </w:p>
    <w:p w14:paraId="75FFEBAA" w14:textId="77777777" w:rsidR="00A043B0" w:rsidRPr="00012387" w:rsidRDefault="00A043B0" w:rsidP="00A043B0">
      <w:pPr>
        <w:widowControl w:val="0"/>
        <w:jc w:val="both"/>
      </w:pPr>
    </w:p>
    <w:p w14:paraId="7600D177" w14:textId="77777777" w:rsidR="00A043B0" w:rsidRPr="00B121FF" w:rsidRDefault="00A043B0" w:rsidP="00A043B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870B40D" w14:textId="77777777" w:rsidR="00A043B0" w:rsidRPr="00B121FF" w:rsidRDefault="00A043B0" w:rsidP="00A043B0">
      <w:pPr>
        <w:widowControl w:val="0"/>
        <w:jc w:val="both"/>
      </w:pPr>
      <w:r>
        <w:t xml:space="preserve">Bácsalmás, 2025. május 20. </w:t>
      </w:r>
    </w:p>
    <w:p w14:paraId="36B806E7" w14:textId="77777777" w:rsidR="00A043B0" w:rsidRPr="00B121FF" w:rsidRDefault="00A043B0" w:rsidP="00A043B0">
      <w:pPr>
        <w:widowControl w:val="0"/>
        <w:jc w:val="both"/>
      </w:pPr>
    </w:p>
    <w:p w14:paraId="4CED9DE4" w14:textId="77777777" w:rsidR="00A043B0" w:rsidRDefault="00A043B0" w:rsidP="00A043B0">
      <w:pPr>
        <w:widowControl w:val="0"/>
        <w:jc w:val="both"/>
      </w:pPr>
    </w:p>
    <w:p w14:paraId="52CF02BA" w14:textId="77777777" w:rsidR="00A043B0" w:rsidRDefault="00A043B0" w:rsidP="00A043B0">
      <w:pPr>
        <w:widowControl w:val="0"/>
        <w:jc w:val="both"/>
      </w:pPr>
    </w:p>
    <w:p w14:paraId="6AA87DAC" w14:textId="77777777" w:rsidR="00A043B0" w:rsidRPr="00B121FF" w:rsidRDefault="00A043B0" w:rsidP="00A043B0">
      <w:pPr>
        <w:widowControl w:val="0"/>
        <w:jc w:val="both"/>
      </w:pPr>
    </w:p>
    <w:p w14:paraId="5CEA2319" w14:textId="77777777" w:rsidR="00A043B0" w:rsidRPr="00B121FF" w:rsidRDefault="00A043B0" w:rsidP="00A043B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D515A57" w14:textId="77777777" w:rsidR="00A043B0" w:rsidRDefault="00A043B0" w:rsidP="00A043B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503706E" w14:textId="77777777" w:rsidR="00A043B0" w:rsidRPr="00B121FF" w:rsidRDefault="00A043B0" w:rsidP="00A043B0">
      <w:pPr>
        <w:widowControl w:val="0"/>
        <w:jc w:val="both"/>
      </w:pPr>
    </w:p>
    <w:p w14:paraId="7FFD07F8" w14:textId="77777777" w:rsidR="00A043B0" w:rsidRDefault="00A043B0" w:rsidP="00A043B0">
      <w:pPr>
        <w:widowControl w:val="0"/>
        <w:jc w:val="both"/>
      </w:pPr>
      <w:r>
        <w:br w:type="page"/>
      </w:r>
    </w:p>
    <w:p w14:paraId="5D448DA0" w14:textId="77777777" w:rsidR="00A043B0" w:rsidRPr="00B121FF" w:rsidRDefault="00A043B0" w:rsidP="00A043B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9FA1954" w14:textId="77777777" w:rsidR="00A043B0" w:rsidRPr="00B121FF" w:rsidRDefault="00A043B0" w:rsidP="00A043B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AAA7C0F" w14:textId="77777777" w:rsidR="00A043B0" w:rsidRPr="00B121FF" w:rsidRDefault="00A043B0" w:rsidP="00A043B0">
      <w:pPr>
        <w:widowControl w:val="0"/>
        <w:jc w:val="both"/>
        <w:rPr>
          <w:b/>
          <w:bCs/>
        </w:rPr>
      </w:pPr>
    </w:p>
    <w:p w14:paraId="796655C4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5F52607" w14:textId="77777777" w:rsidR="00A043B0" w:rsidRPr="00B121FF" w:rsidRDefault="00A043B0" w:rsidP="00A043B0">
      <w:pPr>
        <w:widowControl w:val="0"/>
        <w:jc w:val="center"/>
        <w:rPr>
          <w:b/>
          <w:bCs/>
        </w:rPr>
      </w:pPr>
    </w:p>
    <w:p w14:paraId="08C0D50E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8BA2CE3" w14:textId="77777777" w:rsidR="00A043B0" w:rsidRPr="00B121FF" w:rsidRDefault="00A043B0" w:rsidP="00A043B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958E026" w14:textId="77777777" w:rsidR="00A043B0" w:rsidRPr="00B121FF" w:rsidRDefault="00A043B0" w:rsidP="00A043B0">
      <w:pPr>
        <w:widowControl w:val="0"/>
        <w:jc w:val="center"/>
      </w:pPr>
    </w:p>
    <w:p w14:paraId="719BE9EB" w14:textId="77777777" w:rsidR="00A043B0" w:rsidRPr="00B121FF" w:rsidRDefault="00A043B0" w:rsidP="00A043B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569CD97" w14:textId="77777777" w:rsidR="00A043B0" w:rsidRPr="00B121FF" w:rsidRDefault="00A043B0" w:rsidP="00A043B0">
      <w:pPr>
        <w:widowControl w:val="0"/>
        <w:jc w:val="both"/>
      </w:pPr>
    </w:p>
    <w:p w14:paraId="4700DF04" w14:textId="12F0269E" w:rsidR="00A043B0" w:rsidRPr="00B121FF" w:rsidRDefault="00A043B0" w:rsidP="00A043B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110/2025. (V. 20.)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07786909" w14:textId="77777777" w:rsidR="00A043B0" w:rsidRPr="00B121FF" w:rsidRDefault="00A043B0" w:rsidP="000D4A79">
      <w:pPr>
        <w:widowControl w:val="0"/>
        <w:jc w:val="both"/>
      </w:pPr>
    </w:p>
    <w:p w14:paraId="7CC9D031" w14:textId="77777777" w:rsidR="000D4A79" w:rsidRDefault="000D4A79" w:rsidP="000D4A79">
      <w:pPr>
        <w:jc w:val="both"/>
        <w:rPr>
          <w:b/>
          <w:bCs/>
        </w:rPr>
      </w:pPr>
      <w:r w:rsidRPr="000D4A79">
        <w:rPr>
          <w:b/>
          <w:bCs/>
        </w:rPr>
        <w:t xml:space="preserve">A Homokhátsági Regionális Zrt.-vel fennálló </w:t>
      </w:r>
    </w:p>
    <w:p w14:paraId="20C731A1" w14:textId="77777777" w:rsidR="000D4A79" w:rsidRDefault="000D4A79" w:rsidP="000D4A79">
      <w:pPr>
        <w:jc w:val="both"/>
        <w:rPr>
          <w:b/>
          <w:bCs/>
        </w:rPr>
      </w:pPr>
      <w:r w:rsidRPr="000D4A79">
        <w:rPr>
          <w:b/>
          <w:bCs/>
        </w:rPr>
        <w:t xml:space="preserve">vagyonkezelői szerződés megszüntetéséről, a </w:t>
      </w:r>
    </w:p>
    <w:p w14:paraId="4A430C38" w14:textId="77777777" w:rsidR="000D4A79" w:rsidRDefault="000D4A79" w:rsidP="000D4A79">
      <w:pPr>
        <w:jc w:val="both"/>
        <w:rPr>
          <w:b/>
          <w:bCs/>
        </w:rPr>
      </w:pPr>
      <w:r w:rsidRPr="000D4A79">
        <w:rPr>
          <w:b/>
          <w:bCs/>
        </w:rPr>
        <w:t xml:space="preserve">Homokhátsági Regionális Zrt.-ben történő </w:t>
      </w:r>
    </w:p>
    <w:p w14:paraId="5D9396D2" w14:textId="77777777" w:rsidR="000D4A79" w:rsidRDefault="000D4A79" w:rsidP="000D4A79">
      <w:pPr>
        <w:jc w:val="both"/>
        <w:rPr>
          <w:b/>
          <w:bCs/>
        </w:rPr>
      </w:pPr>
      <w:r w:rsidRPr="000D4A79">
        <w:rPr>
          <w:b/>
          <w:bCs/>
        </w:rPr>
        <w:t xml:space="preserve">alaptőke-emelésben való részvételről, </w:t>
      </w:r>
    </w:p>
    <w:p w14:paraId="679FEC07" w14:textId="77777777" w:rsidR="000D4A79" w:rsidRDefault="000D4A79" w:rsidP="000D4A79">
      <w:pPr>
        <w:jc w:val="both"/>
        <w:rPr>
          <w:b/>
          <w:bCs/>
        </w:rPr>
      </w:pPr>
      <w:r w:rsidRPr="000D4A79">
        <w:rPr>
          <w:b/>
          <w:bCs/>
        </w:rPr>
        <w:t xml:space="preserve">részvény átvételre való </w:t>
      </w:r>
    </w:p>
    <w:p w14:paraId="2D2981B8" w14:textId="7D2EBB55" w:rsidR="00674A73" w:rsidRPr="000D4A79" w:rsidRDefault="000D4A79" w:rsidP="000D4A79">
      <w:pPr>
        <w:tabs>
          <w:tab w:val="left" w:pos="6379"/>
        </w:tabs>
        <w:jc w:val="both"/>
        <w:rPr>
          <w:b/>
          <w:bCs/>
        </w:rPr>
      </w:pPr>
      <w:r w:rsidRPr="000D4A79">
        <w:rPr>
          <w:b/>
          <w:bCs/>
        </w:rPr>
        <w:t xml:space="preserve">kötelezettségvállalásról döntés </w:t>
      </w:r>
      <w:r>
        <w:rPr>
          <w:b/>
          <w:bCs/>
        </w:rPr>
        <w:tab/>
      </w:r>
      <w:r w:rsidRPr="000D4A79">
        <w:rPr>
          <w:b/>
          <w:bCs/>
          <w:u w:val="single"/>
        </w:rPr>
        <w:t>Határozat</w:t>
      </w:r>
    </w:p>
    <w:p w14:paraId="07235A04" w14:textId="77777777" w:rsidR="000D4A79" w:rsidRDefault="000D4A79" w:rsidP="000D4A79">
      <w:pPr>
        <w:jc w:val="both"/>
      </w:pPr>
    </w:p>
    <w:p w14:paraId="44306BDA" w14:textId="77777777" w:rsidR="000D4A79" w:rsidRPr="000756D4" w:rsidRDefault="000D4A79" w:rsidP="000D4A79">
      <w:pPr>
        <w:ind w:left="1134"/>
        <w:jc w:val="both"/>
      </w:pPr>
      <w:r>
        <w:t xml:space="preserve">Bácsalmás Város </w:t>
      </w:r>
      <w:r w:rsidRPr="000756D4">
        <w:t>Önkormányzat</w:t>
      </w:r>
      <w:r>
        <w:t>ának</w:t>
      </w:r>
      <w:r w:rsidRPr="000756D4">
        <w:t xml:space="preserve"> Képviselő-testülete</w:t>
      </w:r>
      <w:r>
        <w:t xml:space="preserve"> (a továbbiakban: Képviselő-testület)</w:t>
      </w:r>
      <w:r w:rsidRPr="000756D4">
        <w:t xml:space="preserve"> a Homokhátsági Regionális Szilárdhulladék Kezelési Konzorcium útján a Homokhátsági Regionális Zrt. vagyonkezelésébe adott hulladékgazdálkodási vagyonára vonatkozóan az alábbi határozatokat hozza</w:t>
      </w:r>
      <w:r>
        <w:t>:</w:t>
      </w:r>
    </w:p>
    <w:p w14:paraId="10A668C3" w14:textId="77777777" w:rsidR="000D4A79" w:rsidRPr="000756D4" w:rsidRDefault="000D4A79" w:rsidP="000D4A79">
      <w:pPr>
        <w:ind w:left="1134"/>
        <w:jc w:val="both"/>
      </w:pPr>
    </w:p>
    <w:p w14:paraId="5B0DADCC" w14:textId="77777777" w:rsidR="000D4A79" w:rsidRPr="000756D4" w:rsidRDefault="000D4A79" w:rsidP="000D4A79">
      <w:pPr>
        <w:numPr>
          <w:ilvl w:val="0"/>
          <w:numId w:val="3"/>
        </w:numPr>
        <w:ind w:left="1418" w:hanging="284"/>
        <w:jc w:val="both"/>
      </w:pPr>
      <w:r w:rsidRPr="000756D4">
        <w:t xml:space="preserve">A Képviselő-testület elfogadja az ISPA/KA támogatással megvalósult hulladékgazdálkodási célú, 82 önkormányzat osztatlan közös tulajdonában álló vagyonra vonatkozó értékelést, és az alapján a 2001-es lakosságszám arányában az adott önkormányzat tulajdonában álló vagyonrész tárgyaira és értékére vonatkozó, </w:t>
      </w:r>
      <w:proofErr w:type="spellStart"/>
      <w:r w:rsidRPr="000756D4">
        <w:t>Karanta</w:t>
      </w:r>
      <w:proofErr w:type="spellEnd"/>
      <w:r w:rsidRPr="000756D4">
        <w:t xml:space="preserve"> Audit Könyvszakértő, Adó- és Racionalizálási Tanácsadó Zrt. által készített és 2025.</w:t>
      </w:r>
      <w:r>
        <w:t xml:space="preserve"> </w:t>
      </w:r>
      <w:r w:rsidRPr="000756D4">
        <w:t>március 30.</w:t>
      </w:r>
      <w:r>
        <w:t xml:space="preserve"> </w:t>
      </w:r>
      <w:r w:rsidRPr="000756D4">
        <w:t>napjára aktualizált vagyonértékelést.</w:t>
      </w:r>
    </w:p>
    <w:p w14:paraId="36D1445A" w14:textId="77777777" w:rsidR="000D4A79" w:rsidRPr="000756D4" w:rsidRDefault="000D4A79" w:rsidP="000D4A79">
      <w:pPr>
        <w:ind w:left="1418" w:hanging="284"/>
        <w:jc w:val="both"/>
      </w:pPr>
    </w:p>
    <w:p w14:paraId="1537F0FD" w14:textId="0C505DD2" w:rsidR="000D4A79" w:rsidRPr="000756D4" w:rsidRDefault="000D4A79" w:rsidP="000D4A79">
      <w:pPr>
        <w:numPr>
          <w:ilvl w:val="0"/>
          <w:numId w:val="3"/>
        </w:numPr>
        <w:ind w:left="1418" w:hanging="284"/>
        <w:jc w:val="both"/>
      </w:pPr>
      <w:r w:rsidRPr="000756D4">
        <w:t>A Képviselő-testület úgy határoz, hogy az ISPA/KA támogatással megvalósult hulladékgazdálkodási célú, 82 önkormányzat osztatlan közös tulajdonában álló vagyonra vonatkozó, Homokhátsági Regionális Zrt. vagyonkezelővel fennálló vagyonkezelői szerződést 2025.</w:t>
      </w:r>
      <w:r w:rsidR="003855C1">
        <w:t xml:space="preserve"> </w:t>
      </w:r>
      <w:r w:rsidRPr="000756D4">
        <w:t>június 30. napjával közös megegyezéssel megszünteti, a vagyonkezelt eszközöket visszaveszi.</w:t>
      </w:r>
    </w:p>
    <w:p w14:paraId="1E24C78B" w14:textId="77777777" w:rsidR="000D4A79" w:rsidRPr="000756D4" w:rsidRDefault="000D4A79" w:rsidP="000D4A79">
      <w:pPr>
        <w:ind w:left="1418" w:hanging="284"/>
        <w:jc w:val="both"/>
      </w:pPr>
    </w:p>
    <w:p w14:paraId="0407EABA" w14:textId="77777777" w:rsidR="000D4A79" w:rsidRPr="000756D4" w:rsidRDefault="000D4A79" w:rsidP="000D4A79">
      <w:pPr>
        <w:numPr>
          <w:ilvl w:val="0"/>
          <w:numId w:val="3"/>
        </w:numPr>
        <w:ind w:left="1418" w:hanging="284"/>
        <w:jc w:val="both"/>
      </w:pPr>
      <w:r w:rsidRPr="000756D4">
        <w:t>A Képviselő-testület úgy határoz, hogy a Cg.06-10-000325 cégjegyzékszámú Homokhátsági Regionális Hulladékgazdálkodási és Közszolgáltató Zártkörűen Működő Részvénytársaság új részvények kibocsátásával megvalósuló alaptőke-emelésében részt vesz az alábbiak szerint és feljogosítja a polgármestert arra, hogy az ezzel kapcsolatos, részvények átvételére vonatkozó kötelezettségvállaló nyilatkozatot aláírja, valamint a Homokhátsági Regionális Zrt. 2025.</w:t>
      </w:r>
      <w:r>
        <w:t xml:space="preserve"> </w:t>
      </w:r>
      <w:r w:rsidRPr="000756D4">
        <w:t>május 27-i közgyűlésen az alábbi határozatok meghozatalát igenlő szavazattal támogassa:</w:t>
      </w:r>
    </w:p>
    <w:p w14:paraId="3EC4A322" w14:textId="77777777" w:rsidR="000D4A79" w:rsidRPr="000756D4" w:rsidRDefault="000D4A79" w:rsidP="000D4A79">
      <w:pPr>
        <w:ind w:left="360"/>
        <w:jc w:val="both"/>
      </w:pPr>
    </w:p>
    <w:p w14:paraId="18B326B8" w14:textId="77777777" w:rsidR="000D4A79" w:rsidRPr="000756D4" w:rsidRDefault="000D4A79" w:rsidP="000D4A79">
      <w:pPr>
        <w:numPr>
          <w:ilvl w:val="0"/>
          <w:numId w:val="4"/>
        </w:numPr>
        <w:ind w:left="1701" w:hanging="283"/>
        <w:jc w:val="both"/>
      </w:pPr>
      <w:r w:rsidRPr="000756D4">
        <w:t>Kötelezettséget vállal arra, hogy a kibocsátandó új részvények közül</w:t>
      </w:r>
      <w:r>
        <w:t xml:space="preserve"> 103.150.000.- </w:t>
      </w:r>
      <w:r w:rsidRPr="000756D4">
        <w:t>Ft névértékű és ezzel azonos kibocsátási értékű névre</w:t>
      </w:r>
      <w:r>
        <w:t xml:space="preserve"> </w:t>
      </w:r>
      <w:r w:rsidRPr="000756D4">
        <w:t>szóló törzsrészvényt átvesz.</w:t>
      </w:r>
    </w:p>
    <w:p w14:paraId="2BE132BE" w14:textId="77777777" w:rsidR="000D4A79" w:rsidRPr="000756D4" w:rsidRDefault="000D4A79" w:rsidP="000D4A79">
      <w:pPr>
        <w:ind w:left="1701" w:hanging="283"/>
        <w:jc w:val="both"/>
      </w:pPr>
    </w:p>
    <w:p w14:paraId="79646AF4" w14:textId="77777777" w:rsidR="000D4A79" w:rsidRPr="000756D4" w:rsidRDefault="000D4A79" w:rsidP="000D4A79">
      <w:pPr>
        <w:numPr>
          <w:ilvl w:val="0"/>
          <w:numId w:val="4"/>
        </w:numPr>
        <w:ind w:left="1701" w:hanging="283"/>
        <w:jc w:val="both"/>
      </w:pPr>
      <w:r w:rsidRPr="000756D4">
        <w:t xml:space="preserve">Az átvenni vállalt részvények ellenértékeként 2025.július 01.napján a </w:t>
      </w:r>
      <w:proofErr w:type="gramStart"/>
      <w:r w:rsidRPr="000756D4">
        <w:t>Zrt.</w:t>
      </w:r>
      <w:proofErr w:type="gramEnd"/>
      <w:r w:rsidRPr="000756D4">
        <w:t xml:space="preserve"> rendelkezésére bocsát (szolgáltat):</w:t>
      </w:r>
    </w:p>
    <w:p w14:paraId="1C67FADE" w14:textId="77777777" w:rsidR="000D4A79" w:rsidRPr="000756D4" w:rsidRDefault="000D4A79" w:rsidP="000D4A79">
      <w:pPr>
        <w:ind w:left="708"/>
      </w:pPr>
    </w:p>
    <w:p w14:paraId="5C0FE399" w14:textId="1C183BB5" w:rsidR="000D4A79" w:rsidRPr="000756D4" w:rsidRDefault="000D4A79" w:rsidP="000D4A79">
      <w:pPr>
        <w:ind w:left="1701"/>
        <w:jc w:val="both"/>
      </w:pPr>
      <w:r>
        <w:t xml:space="preserve">81.759.582.- </w:t>
      </w:r>
      <w:r w:rsidRPr="000756D4">
        <w:t>Ft értékű nem vagyoni hozzájárulást (apportot) a</w:t>
      </w:r>
      <w:r w:rsidR="002B5615">
        <w:t xml:space="preserve">z előterjesztés </w:t>
      </w:r>
      <w:r w:rsidRPr="000756D4">
        <w:t xml:space="preserve">mellékletét képező jegyzék szerint, valamint </w:t>
      </w:r>
    </w:p>
    <w:p w14:paraId="689B5353" w14:textId="77777777" w:rsidR="000D4A79" w:rsidRPr="000756D4" w:rsidRDefault="000D4A79" w:rsidP="000D4A79">
      <w:pPr>
        <w:ind w:left="1701"/>
        <w:jc w:val="both"/>
      </w:pPr>
    </w:p>
    <w:p w14:paraId="29D882D3" w14:textId="77777777" w:rsidR="000D4A79" w:rsidRPr="000756D4" w:rsidRDefault="000D4A79" w:rsidP="000D4A79">
      <w:pPr>
        <w:ind w:left="1701"/>
        <w:jc w:val="both"/>
      </w:pPr>
      <w:r>
        <w:t xml:space="preserve">21.390.418.- </w:t>
      </w:r>
      <w:r w:rsidRPr="000756D4">
        <w:t xml:space="preserve">Ft </w:t>
      </w:r>
      <w:proofErr w:type="spellStart"/>
      <w:r w:rsidRPr="000756D4">
        <w:t>pénzbeni</w:t>
      </w:r>
      <w:proofErr w:type="spellEnd"/>
      <w:r w:rsidRPr="000756D4">
        <w:t xml:space="preserve"> vagyoni hozzájárulást, amelyet a </w:t>
      </w:r>
      <w:proofErr w:type="gramStart"/>
      <w:r w:rsidRPr="000756D4">
        <w:t>Zrt.</w:t>
      </w:r>
      <w:proofErr w:type="gramEnd"/>
      <w:r w:rsidRPr="000756D4">
        <w:t xml:space="preserve"> által az Önkormányzatnak a pótlási alap terhére visszafizetendő összegből engedményez a </w:t>
      </w:r>
      <w:proofErr w:type="gramStart"/>
      <w:r w:rsidRPr="000756D4">
        <w:t>Zrt.</w:t>
      </w:r>
      <w:proofErr w:type="gramEnd"/>
      <w:r w:rsidRPr="000756D4">
        <w:t xml:space="preserve"> részére. </w:t>
      </w:r>
    </w:p>
    <w:p w14:paraId="721FB32A" w14:textId="77777777" w:rsidR="000D4A79" w:rsidRPr="000756D4" w:rsidRDefault="000D4A79" w:rsidP="000D4A79">
      <w:pPr>
        <w:ind w:left="720"/>
        <w:jc w:val="both"/>
      </w:pPr>
    </w:p>
    <w:p w14:paraId="45293C48" w14:textId="77777777" w:rsidR="000D4A79" w:rsidRDefault="000D4A79" w:rsidP="000D4A79">
      <w:pPr>
        <w:ind w:left="1701"/>
        <w:jc w:val="both"/>
      </w:pPr>
      <w:r w:rsidRPr="000756D4">
        <w:t>A vállalt vagyoni hozzájárulásának összértéke megegyezik az átvenni vállalt részvények névértékével (azzal megegyező kibocsátási értékével).</w:t>
      </w:r>
    </w:p>
    <w:p w14:paraId="15B3B5C8" w14:textId="77777777" w:rsidR="000D4A79" w:rsidRPr="000756D4" w:rsidRDefault="000D4A79" w:rsidP="000D4A79">
      <w:pPr>
        <w:ind w:left="1701"/>
        <w:jc w:val="both"/>
      </w:pPr>
    </w:p>
    <w:p w14:paraId="2A516617" w14:textId="77777777" w:rsidR="000D4A79" w:rsidRPr="000756D4" w:rsidRDefault="000D4A79" w:rsidP="000D4A79">
      <w:pPr>
        <w:numPr>
          <w:ilvl w:val="0"/>
          <w:numId w:val="4"/>
        </w:numPr>
        <w:ind w:left="1701" w:hanging="283"/>
        <w:jc w:val="both"/>
      </w:pPr>
      <w:r w:rsidRPr="000756D4">
        <w:t>Nyilatkozik arról, hogy az alaptőke-emeléssel kibocsátandó további részvényekre vonatkozó elsőbbségi jogával nem él, arról lemond.</w:t>
      </w:r>
    </w:p>
    <w:p w14:paraId="0FC64F2F" w14:textId="77777777" w:rsidR="000D4A79" w:rsidRPr="000756D4" w:rsidRDefault="000D4A79" w:rsidP="000D4A79">
      <w:pPr>
        <w:ind w:left="1701" w:hanging="283"/>
      </w:pPr>
    </w:p>
    <w:p w14:paraId="45D874D9" w14:textId="77777777" w:rsidR="000D4A79" w:rsidRPr="000756D4" w:rsidRDefault="000D4A79" w:rsidP="000D4A79">
      <w:pPr>
        <w:numPr>
          <w:ilvl w:val="0"/>
          <w:numId w:val="4"/>
        </w:numPr>
        <w:ind w:left="1701" w:hanging="283"/>
        <w:jc w:val="both"/>
      </w:pPr>
      <w:r w:rsidRPr="000756D4">
        <w:t>Nyilatkozik arról, hogy mint az alaptőke-emeléssel érintettnek minősülő törzsrészvény és elővásárlási jogot biztosító elsőbbségi részvényfajta, illetve részvényosztály részvényese az alapszabályban meghatározott módon az alaptőke felemeléséhez külön is hozzájárul.</w:t>
      </w:r>
    </w:p>
    <w:p w14:paraId="1C077A35" w14:textId="77777777" w:rsidR="000D4A79" w:rsidRPr="000756D4" w:rsidRDefault="000D4A79" w:rsidP="000D4A79">
      <w:pPr>
        <w:ind w:left="1701" w:hanging="283"/>
      </w:pPr>
    </w:p>
    <w:p w14:paraId="65E800C5" w14:textId="77777777" w:rsidR="000D4A79" w:rsidRDefault="000D4A79" w:rsidP="000D4A79">
      <w:pPr>
        <w:numPr>
          <w:ilvl w:val="0"/>
          <w:numId w:val="4"/>
        </w:numPr>
        <w:ind w:left="1701" w:hanging="283"/>
        <w:jc w:val="both"/>
      </w:pPr>
      <w:r w:rsidRPr="000756D4">
        <w:t>Nyilatkozik arról, hogy a feltételes hatályú alapszabály-módosítást megismerte, az abban foglaltakat elfogadja.</w:t>
      </w:r>
    </w:p>
    <w:p w14:paraId="10726447" w14:textId="77777777" w:rsidR="000D4A79" w:rsidRPr="000756D4" w:rsidRDefault="000D4A79" w:rsidP="000D4A79">
      <w:pPr>
        <w:ind w:left="1701" w:hanging="283"/>
        <w:jc w:val="both"/>
      </w:pPr>
    </w:p>
    <w:p w14:paraId="0F7DC20D" w14:textId="3EC8884E" w:rsidR="000D4A79" w:rsidRPr="000756D4" w:rsidRDefault="000D4A79" w:rsidP="000D4A79">
      <w:pPr>
        <w:numPr>
          <w:ilvl w:val="0"/>
          <w:numId w:val="4"/>
        </w:numPr>
        <w:ind w:left="1701" w:hanging="283"/>
        <w:jc w:val="both"/>
      </w:pPr>
      <w:r w:rsidRPr="000756D4">
        <w:t xml:space="preserve">Nyilatkozik arról, hogy az új részvények zártkörű forgalomba hozatalával megvalósuló alaptőke-emelésre a közgyűlés által kijelölendő személyeket elfogadja, az </w:t>
      </w:r>
      <w:r w:rsidR="002B5615">
        <w:t>el</w:t>
      </w:r>
      <w:r w:rsidRPr="000756D4">
        <w:t>őterjesztés mellékletét képező közgyűlési határozat-tervezetben foglaltak szerint:</w:t>
      </w:r>
    </w:p>
    <w:p w14:paraId="668A206C" w14:textId="77777777" w:rsidR="000D4A79" w:rsidRPr="000756D4" w:rsidRDefault="000D4A79" w:rsidP="000D4A79">
      <w:pPr>
        <w:jc w:val="both"/>
      </w:pPr>
    </w:p>
    <w:p w14:paraId="7A9D7FC4" w14:textId="77777777" w:rsidR="000D4A79" w:rsidRDefault="000D4A79" w:rsidP="000D4A79">
      <w:pPr>
        <w:ind w:left="1134"/>
        <w:jc w:val="both"/>
      </w:pPr>
      <w:r w:rsidRPr="000756D4">
        <w:t xml:space="preserve">Határidő: </w:t>
      </w:r>
      <w:r>
        <w:t>a) a k</w:t>
      </w:r>
      <w:r w:rsidRPr="000756D4">
        <w:t>özgyűlési határozatokra vonatkozó nyilatkozatok</w:t>
      </w:r>
      <w:r>
        <w:t xml:space="preserve"> esetében</w:t>
      </w:r>
      <w:r w:rsidRPr="000756D4">
        <w:t xml:space="preserve">: </w:t>
      </w:r>
    </w:p>
    <w:p w14:paraId="5C0AB5CF" w14:textId="7D713224" w:rsidR="000D4A79" w:rsidRPr="000756D4" w:rsidRDefault="000D4A79" w:rsidP="000D4A79">
      <w:pPr>
        <w:ind w:left="2410" w:hanging="1276"/>
        <w:jc w:val="right"/>
      </w:pPr>
      <w:r w:rsidRPr="000756D4">
        <w:t>2025.05.26.</w:t>
      </w:r>
    </w:p>
    <w:p w14:paraId="0D9617C9" w14:textId="77777777" w:rsidR="0005104C" w:rsidRDefault="00ED5B05" w:rsidP="000D4A79">
      <w:pPr>
        <w:ind w:left="1134"/>
      </w:pPr>
      <w:r>
        <w:t xml:space="preserve">                b) a r</w:t>
      </w:r>
      <w:r w:rsidR="000D4A79" w:rsidRPr="000756D4">
        <w:t>észvények átvételére vonatkozó kötelezettségvállaló nyilatkozat</w:t>
      </w:r>
    </w:p>
    <w:p w14:paraId="37F5A535" w14:textId="4DC573A3" w:rsidR="000D4A79" w:rsidRPr="000756D4" w:rsidRDefault="0005104C" w:rsidP="0005104C">
      <w:pPr>
        <w:ind w:left="1134"/>
      </w:pPr>
      <w:r>
        <w:t xml:space="preserve">                    esetében</w:t>
      </w:r>
      <w:r w:rsidR="000D4A79" w:rsidRPr="000756D4">
        <w:t>:</w:t>
      </w:r>
      <w:r w:rsidR="000D4A79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0D4A79" w:rsidRPr="000756D4">
        <w:t>2025.06.29.</w:t>
      </w:r>
    </w:p>
    <w:p w14:paraId="69BE00F0" w14:textId="77777777" w:rsidR="000D4A79" w:rsidRPr="00CE7B64" w:rsidRDefault="000D4A79" w:rsidP="000D4A79">
      <w:pPr>
        <w:ind w:left="1134"/>
        <w:jc w:val="both"/>
      </w:pPr>
      <w:r w:rsidRPr="00CE7B64">
        <w:t>Felelős: Németh Balázs polgármester</w:t>
      </w:r>
    </w:p>
    <w:p w14:paraId="3936DDB1" w14:textId="77777777" w:rsidR="000D4A79" w:rsidRPr="00CE7B64" w:rsidRDefault="000D4A79" w:rsidP="000D4A79">
      <w:pPr>
        <w:ind w:left="1134"/>
        <w:jc w:val="both"/>
      </w:pPr>
    </w:p>
    <w:p w14:paraId="08E3955D" w14:textId="77777777" w:rsidR="000D4A79" w:rsidRPr="00CE7B64" w:rsidRDefault="000D4A79" w:rsidP="000D4A79">
      <w:pPr>
        <w:ind w:left="1134"/>
        <w:jc w:val="both"/>
      </w:pPr>
      <w:r w:rsidRPr="00CE7B64">
        <w:t>Operatív felelős: dr. Párczen Zoltán igazgatási és jogi ügyintéző</w:t>
      </w:r>
    </w:p>
    <w:p w14:paraId="1DE5BDE5" w14:textId="77777777" w:rsidR="000D4A79" w:rsidRPr="00CE7B64" w:rsidRDefault="000D4A79" w:rsidP="000D4A79">
      <w:pPr>
        <w:ind w:left="1134"/>
        <w:jc w:val="both"/>
      </w:pPr>
    </w:p>
    <w:p w14:paraId="11B2BB02" w14:textId="77777777" w:rsidR="000D4A79" w:rsidRPr="00CE7B64" w:rsidRDefault="000D4A79" w:rsidP="000D4A79">
      <w:pPr>
        <w:ind w:left="1134"/>
        <w:jc w:val="both"/>
      </w:pPr>
      <w:r w:rsidRPr="00CE7B64">
        <w:t>A határozatról értesülnek:</w:t>
      </w:r>
    </w:p>
    <w:p w14:paraId="10BCF3C7" w14:textId="5647E572" w:rsidR="000D4A79" w:rsidRDefault="000D4A79" w:rsidP="000D4A79">
      <w:pPr>
        <w:ind w:left="1134"/>
        <w:jc w:val="both"/>
      </w:pPr>
      <w:r w:rsidRPr="00CE7B64">
        <w:t xml:space="preserve">- </w:t>
      </w:r>
      <w:proofErr w:type="gramStart"/>
      <w:r w:rsidRPr="00CE7B64">
        <w:t>kivonattal</w:t>
      </w:r>
      <w:r w:rsidR="00953504">
        <w:t>:  1.</w:t>
      </w:r>
      <w:proofErr w:type="gramEnd"/>
      <w:r w:rsidR="00953504">
        <w:t xml:space="preserve"> Németh Balázs polgármester</w:t>
      </w:r>
    </w:p>
    <w:p w14:paraId="25C9A3FD" w14:textId="14FC9C85" w:rsidR="000D4A79" w:rsidRDefault="00953504" w:rsidP="00953504">
      <w:pPr>
        <w:ind w:left="2410"/>
        <w:jc w:val="both"/>
      </w:pPr>
      <w:r>
        <w:t>2</w:t>
      </w:r>
      <w:r w:rsidR="000D4A79" w:rsidRPr="00CE7B64">
        <w:t>. Patocskai Ibolya jegyző</w:t>
      </w:r>
    </w:p>
    <w:p w14:paraId="2DB89C09" w14:textId="41C6B89C" w:rsidR="00953504" w:rsidRDefault="00953504" w:rsidP="00953504">
      <w:pPr>
        <w:ind w:left="2410"/>
        <w:jc w:val="both"/>
      </w:pPr>
      <w:r>
        <w:t xml:space="preserve">3. </w:t>
      </w:r>
      <w:r w:rsidRPr="00CE7B64">
        <w:t>Horváth István Attila PBÜ osztályvezető</w:t>
      </w:r>
    </w:p>
    <w:p w14:paraId="790C310C" w14:textId="413EAD0E" w:rsidR="00953504" w:rsidRDefault="00953504" w:rsidP="00953504">
      <w:pPr>
        <w:ind w:left="2410"/>
        <w:jc w:val="both"/>
      </w:pPr>
      <w:r>
        <w:t xml:space="preserve">4. </w:t>
      </w:r>
      <w:r w:rsidRPr="00CE7B64">
        <w:t>dr. Párczen Zoltán igazgatási és jogi ügyintéző</w:t>
      </w:r>
    </w:p>
    <w:p w14:paraId="3B1CED66" w14:textId="52F8E9F4" w:rsidR="00953504" w:rsidRDefault="00953504" w:rsidP="000D4A79">
      <w:pPr>
        <w:ind w:left="1134"/>
        <w:jc w:val="both"/>
      </w:pPr>
      <w:r>
        <w:t xml:space="preserve">- </w:t>
      </w:r>
      <w:proofErr w:type="gramStart"/>
      <w:r>
        <w:t xml:space="preserve">levélben:   </w:t>
      </w:r>
      <w:proofErr w:type="gramEnd"/>
      <w:r>
        <w:t xml:space="preserve"> 1. Homokhátsági Regionális Zrt.</w:t>
      </w:r>
    </w:p>
    <w:p w14:paraId="450A64E8" w14:textId="77777777" w:rsidR="000D4A79" w:rsidRDefault="000D4A79" w:rsidP="000D4A79">
      <w:pPr>
        <w:jc w:val="both"/>
      </w:pPr>
    </w:p>
    <w:p w14:paraId="64FDDE79" w14:textId="77777777" w:rsidR="00ED5B05" w:rsidRPr="00134C41" w:rsidRDefault="00ED5B05" w:rsidP="00ED5B05">
      <w:pPr>
        <w:widowControl w:val="0"/>
        <w:jc w:val="center"/>
      </w:pPr>
      <w:r w:rsidRPr="00134C41">
        <w:t>K. m. f.</w:t>
      </w:r>
    </w:p>
    <w:p w14:paraId="7A4CC4A2" w14:textId="77777777" w:rsidR="00ED5B05" w:rsidRPr="00134C41" w:rsidRDefault="00ED5B05" w:rsidP="00ED5B05">
      <w:pPr>
        <w:widowControl w:val="0"/>
        <w:tabs>
          <w:tab w:val="center" w:pos="2268"/>
          <w:tab w:val="center" w:pos="7088"/>
        </w:tabs>
        <w:jc w:val="both"/>
      </w:pPr>
    </w:p>
    <w:p w14:paraId="6E2084A4" w14:textId="77777777" w:rsidR="00ED5B05" w:rsidRPr="00134C41" w:rsidRDefault="00ED5B05" w:rsidP="00ED5B05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Németh Balázs s.k.</w:t>
      </w:r>
      <w:r w:rsidRPr="00134C41">
        <w:tab/>
        <w:t>Patocskai Ibolya s.k.</w:t>
      </w:r>
    </w:p>
    <w:p w14:paraId="708D8947" w14:textId="77777777" w:rsidR="00ED5B05" w:rsidRPr="00134C41" w:rsidRDefault="00ED5B05" w:rsidP="00ED5B05">
      <w:pPr>
        <w:widowControl w:val="0"/>
        <w:tabs>
          <w:tab w:val="center" w:pos="2552"/>
          <w:tab w:val="center" w:pos="7088"/>
        </w:tabs>
        <w:jc w:val="both"/>
      </w:pPr>
      <w:r w:rsidRPr="00134C41">
        <w:tab/>
        <w:t>polgármester</w:t>
      </w:r>
      <w:r w:rsidRPr="00134C41">
        <w:tab/>
        <w:t>jegyző</w:t>
      </w:r>
    </w:p>
    <w:p w14:paraId="00D852D2" w14:textId="77777777" w:rsidR="00ED5B05" w:rsidRPr="00134C41" w:rsidRDefault="00ED5B05" w:rsidP="00ED5B05">
      <w:pPr>
        <w:widowControl w:val="0"/>
        <w:jc w:val="both"/>
      </w:pPr>
    </w:p>
    <w:p w14:paraId="05EDF6AB" w14:textId="77777777" w:rsidR="00ED5B05" w:rsidRPr="00134C41" w:rsidRDefault="00ED5B05" w:rsidP="00ED5B05">
      <w:pPr>
        <w:widowControl w:val="0"/>
        <w:jc w:val="both"/>
      </w:pPr>
    </w:p>
    <w:p w14:paraId="469BED52" w14:textId="77777777" w:rsidR="007836B8" w:rsidRPr="00134C41" w:rsidRDefault="007836B8" w:rsidP="007836B8">
      <w:pPr>
        <w:widowControl w:val="0"/>
        <w:tabs>
          <w:tab w:val="center" w:pos="2552"/>
          <w:tab w:val="center" w:pos="7088"/>
        </w:tabs>
      </w:pPr>
      <w:r w:rsidRPr="00134C41">
        <w:tab/>
      </w:r>
      <w:r w:rsidRPr="00FC39C0">
        <w:t>Hajdú Lili s.k.</w:t>
      </w:r>
      <w:r w:rsidRPr="00FC39C0">
        <w:tab/>
        <w:t>Légrádi Mária s.k.</w:t>
      </w:r>
    </w:p>
    <w:p w14:paraId="08A539F4" w14:textId="77777777" w:rsidR="00ED5B05" w:rsidRPr="00012387" w:rsidRDefault="00ED5B05" w:rsidP="00ED5B05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5ACF906" w14:textId="77777777" w:rsidR="00ED5B05" w:rsidRPr="00012387" w:rsidRDefault="00ED5B05" w:rsidP="00ED5B05">
      <w:pPr>
        <w:widowControl w:val="0"/>
        <w:jc w:val="both"/>
      </w:pPr>
    </w:p>
    <w:p w14:paraId="17DA2DBC" w14:textId="77777777" w:rsidR="00ED5B05" w:rsidRPr="00012387" w:rsidRDefault="00ED5B05" w:rsidP="00ED5B05">
      <w:pPr>
        <w:widowControl w:val="0"/>
        <w:jc w:val="both"/>
      </w:pPr>
    </w:p>
    <w:p w14:paraId="28194716" w14:textId="77777777" w:rsidR="00ED5B05" w:rsidRPr="00B121FF" w:rsidRDefault="00ED5B05" w:rsidP="00ED5B0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CC8DCE6" w14:textId="77777777" w:rsidR="00ED5B05" w:rsidRPr="00B121FF" w:rsidRDefault="00ED5B05" w:rsidP="00ED5B05">
      <w:pPr>
        <w:widowControl w:val="0"/>
        <w:jc w:val="both"/>
      </w:pPr>
      <w:r>
        <w:t xml:space="preserve">Bácsalmás, 2025. május 20. </w:t>
      </w:r>
    </w:p>
    <w:p w14:paraId="70CF4F73" w14:textId="77777777" w:rsidR="00ED5B05" w:rsidRPr="00B121FF" w:rsidRDefault="00ED5B05" w:rsidP="00ED5B05">
      <w:pPr>
        <w:widowControl w:val="0"/>
        <w:jc w:val="both"/>
      </w:pPr>
    </w:p>
    <w:p w14:paraId="5C27DE32" w14:textId="77777777" w:rsidR="00ED5B05" w:rsidRDefault="00ED5B05" w:rsidP="00ED5B05">
      <w:pPr>
        <w:widowControl w:val="0"/>
        <w:jc w:val="both"/>
      </w:pPr>
    </w:p>
    <w:p w14:paraId="008401E7" w14:textId="77777777" w:rsidR="00ED5B05" w:rsidRDefault="00ED5B05" w:rsidP="00ED5B05">
      <w:pPr>
        <w:widowControl w:val="0"/>
        <w:jc w:val="both"/>
      </w:pPr>
    </w:p>
    <w:p w14:paraId="6349B74F" w14:textId="77777777" w:rsidR="00ED5B05" w:rsidRPr="00B121FF" w:rsidRDefault="00ED5B05" w:rsidP="00ED5B05">
      <w:pPr>
        <w:widowControl w:val="0"/>
        <w:jc w:val="both"/>
      </w:pPr>
    </w:p>
    <w:p w14:paraId="1E0A3AFA" w14:textId="77777777" w:rsidR="00ED5B05" w:rsidRPr="00B121FF" w:rsidRDefault="00ED5B05" w:rsidP="00ED5B0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9854FA2" w14:textId="77777777" w:rsidR="00ED5B05" w:rsidRDefault="00ED5B05" w:rsidP="00ED5B0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824F414" w14:textId="77777777" w:rsidR="000D4A79" w:rsidRDefault="000D4A79" w:rsidP="000D4A79">
      <w:pPr>
        <w:jc w:val="both"/>
      </w:pPr>
    </w:p>
    <w:sectPr w:rsidR="000D4A79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0CC46A83"/>
    <w:multiLevelType w:val="hybridMultilevel"/>
    <w:tmpl w:val="6CF0BEC4"/>
    <w:lvl w:ilvl="0" w:tplc="94749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A6DA1"/>
    <w:multiLevelType w:val="hybridMultilevel"/>
    <w:tmpl w:val="F9CEE56C"/>
    <w:lvl w:ilvl="0" w:tplc="639A82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731C5C03"/>
    <w:multiLevelType w:val="hybridMultilevel"/>
    <w:tmpl w:val="314ED200"/>
    <w:lvl w:ilvl="0" w:tplc="960A6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1452">
    <w:abstractNumId w:val="3"/>
  </w:num>
  <w:num w:numId="2" w16cid:durableId="1486048498">
    <w:abstractNumId w:val="0"/>
  </w:num>
  <w:num w:numId="3" w16cid:durableId="946691233">
    <w:abstractNumId w:val="2"/>
  </w:num>
  <w:num w:numId="4" w16cid:durableId="559369640">
    <w:abstractNumId w:val="4"/>
  </w:num>
  <w:num w:numId="5" w16cid:durableId="349339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B0"/>
    <w:rsid w:val="0005104C"/>
    <w:rsid w:val="000D4A79"/>
    <w:rsid w:val="00137DA4"/>
    <w:rsid w:val="002242D6"/>
    <w:rsid w:val="002A357B"/>
    <w:rsid w:val="002B5615"/>
    <w:rsid w:val="002D3E28"/>
    <w:rsid w:val="003855C1"/>
    <w:rsid w:val="0051380C"/>
    <w:rsid w:val="005635CD"/>
    <w:rsid w:val="00674A73"/>
    <w:rsid w:val="00741456"/>
    <w:rsid w:val="007836B8"/>
    <w:rsid w:val="00893A86"/>
    <w:rsid w:val="009227EC"/>
    <w:rsid w:val="00953504"/>
    <w:rsid w:val="00A043B0"/>
    <w:rsid w:val="00D222C2"/>
    <w:rsid w:val="00ED5B05"/>
    <w:rsid w:val="00EE45C8"/>
    <w:rsid w:val="00FC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DDCD"/>
  <w15:chartTrackingRefBased/>
  <w15:docId w15:val="{F5B11C09-A4B4-4223-9DDF-E01E8691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43B0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04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04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4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4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4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43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43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43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43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043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04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43B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43B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43B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43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43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43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43B0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043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04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043B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043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043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043B0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043B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043B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43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43B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043B0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04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805</Words>
  <Characters>5560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11</cp:revision>
  <cp:lastPrinted>2025-05-22T06:12:00Z</cp:lastPrinted>
  <dcterms:created xsi:type="dcterms:W3CDTF">2025-05-19T06:38:00Z</dcterms:created>
  <dcterms:modified xsi:type="dcterms:W3CDTF">2025-05-22T07:54:00Z</dcterms:modified>
</cp:coreProperties>
</file>