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FA82F" w14:textId="77777777" w:rsidR="00A043B0" w:rsidRPr="00B121FF" w:rsidRDefault="00A043B0" w:rsidP="00A043B0">
      <w:pPr>
        <w:widowControl w:val="0"/>
      </w:pPr>
      <w:r w:rsidRPr="00B121FF">
        <w:rPr>
          <w:b/>
          <w:bCs/>
        </w:rPr>
        <w:t>Bácsalmás Város Önkormányzatának</w:t>
      </w:r>
    </w:p>
    <w:p w14:paraId="1523EF2A" w14:textId="77777777" w:rsidR="00A043B0" w:rsidRPr="00B121FF" w:rsidRDefault="00A043B0" w:rsidP="00A043B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E9ADACD" w14:textId="77777777" w:rsidR="00A043B0" w:rsidRPr="00B121FF" w:rsidRDefault="00A043B0" w:rsidP="00A043B0">
      <w:pPr>
        <w:widowControl w:val="0"/>
        <w:jc w:val="both"/>
        <w:rPr>
          <w:b/>
          <w:bCs/>
        </w:rPr>
      </w:pPr>
    </w:p>
    <w:p w14:paraId="35C8BB52" w14:textId="77777777" w:rsidR="00A043B0" w:rsidRPr="00B121FF" w:rsidRDefault="00A043B0" w:rsidP="00A043B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0C71240" w14:textId="77777777" w:rsidR="00A043B0" w:rsidRPr="00B121FF" w:rsidRDefault="00A043B0" w:rsidP="00A043B0">
      <w:pPr>
        <w:widowControl w:val="0"/>
        <w:jc w:val="center"/>
        <w:rPr>
          <w:b/>
          <w:bCs/>
        </w:rPr>
      </w:pPr>
    </w:p>
    <w:p w14:paraId="20141CCF" w14:textId="77777777" w:rsidR="00A043B0" w:rsidRPr="00B121FF" w:rsidRDefault="00A043B0" w:rsidP="00A043B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EA1F8E8" w14:textId="45BB0355" w:rsidR="00A043B0" w:rsidRPr="00B121FF" w:rsidRDefault="00A043B0" w:rsidP="00A043B0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 w:rsidR="00CB1810">
        <w:rPr>
          <w:b/>
          <w:bCs/>
        </w:rPr>
        <w:t>június</w:t>
      </w:r>
      <w:r>
        <w:rPr>
          <w:b/>
          <w:bCs/>
        </w:rPr>
        <w:t xml:space="preserve"> </w:t>
      </w:r>
      <w:r w:rsidR="00CB1810">
        <w:rPr>
          <w:b/>
          <w:bCs/>
        </w:rPr>
        <w:t>5</w:t>
      </w:r>
      <w:r>
        <w:rPr>
          <w:b/>
          <w:bCs/>
        </w:rPr>
        <w:t>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6D6AF99" w14:textId="77777777" w:rsidR="00A043B0" w:rsidRPr="00B121FF" w:rsidRDefault="00A043B0" w:rsidP="00A043B0">
      <w:pPr>
        <w:widowControl w:val="0"/>
        <w:jc w:val="center"/>
      </w:pPr>
    </w:p>
    <w:p w14:paraId="551B802F" w14:textId="77777777" w:rsidR="00A043B0" w:rsidRPr="00B121FF" w:rsidRDefault="00A043B0" w:rsidP="00A043B0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B1171BB" w14:textId="77777777" w:rsidR="00A043B0" w:rsidRPr="00B121FF" w:rsidRDefault="00A043B0" w:rsidP="00A043B0">
      <w:pPr>
        <w:widowControl w:val="0"/>
        <w:jc w:val="both"/>
      </w:pPr>
    </w:p>
    <w:p w14:paraId="0744C092" w14:textId="327BA9F9" w:rsidR="00A043B0" w:rsidRPr="00B121FF" w:rsidRDefault="00CB1810" w:rsidP="00A043B0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134</w:t>
      </w:r>
      <w:r w:rsidR="00A043B0">
        <w:rPr>
          <w:b/>
          <w:u w:val="single"/>
        </w:rPr>
        <w:t>/2025. (V</w:t>
      </w:r>
      <w:r>
        <w:rPr>
          <w:b/>
          <w:u w:val="single"/>
        </w:rPr>
        <w:t>I</w:t>
      </w:r>
      <w:r w:rsidR="00A043B0">
        <w:rPr>
          <w:b/>
          <w:u w:val="single"/>
        </w:rPr>
        <w:t xml:space="preserve">. </w:t>
      </w:r>
      <w:r>
        <w:rPr>
          <w:b/>
          <w:u w:val="single"/>
        </w:rPr>
        <w:t>5</w:t>
      </w:r>
      <w:r w:rsidR="00A043B0">
        <w:rPr>
          <w:b/>
          <w:u w:val="single"/>
        </w:rPr>
        <w:t>.)</w:t>
      </w:r>
      <w:r w:rsidR="00A043B0" w:rsidRPr="00B121FF">
        <w:rPr>
          <w:b/>
          <w:u w:val="single"/>
        </w:rPr>
        <w:t xml:space="preserve"> Bácsalmás v. </w:t>
      </w:r>
      <w:proofErr w:type="spellStart"/>
      <w:r w:rsidR="00A043B0" w:rsidRPr="00B121FF">
        <w:rPr>
          <w:b/>
          <w:u w:val="single"/>
        </w:rPr>
        <w:t>öh</w:t>
      </w:r>
      <w:proofErr w:type="spellEnd"/>
      <w:r w:rsidR="00A043B0" w:rsidRPr="00B121FF">
        <w:rPr>
          <w:b/>
          <w:u w:val="single"/>
        </w:rPr>
        <w:t>.</w:t>
      </w:r>
    </w:p>
    <w:bookmarkEnd w:id="0"/>
    <w:p w14:paraId="739C45E7" w14:textId="77777777" w:rsidR="00A043B0" w:rsidRPr="00B121FF" w:rsidRDefault="00A043B0" w:rsidP="00A043B0">
      <w:pPr>
        <w:widowControl w:val="0"/>
        <w:jc w:val="both"/>
      </w:pPr>
    </w:p>
    <w:p w14:paraId="4D3296D8" w14:textId="77777777" w:rsidR="00A043B0" w:rsidRPr="00B121FF" w:rsidRDefault="00A043B0" w:rsidP="00A043B0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28D1B3E9" w14:textId="77777777" w:rsidR="00A043B0" w:rsidRPr="007F313F" w:rsidRDefault="00A043B0" w:rsidP="00A043B0">
      <w:pPr>
        <w:widowControl w:val="0"/>
        <w:tabs>
          <w:tab w:val="left" w:pos="6380"/>
        </w:tabs>
        <w:rPr>
          <w:b/>
        </w:rPr>
      </w:pPr>
      <w:r w:rsidRPr="007F313F">
        <w:rPr>
          <w:b/>
        </w:rPr>
        <w:t xml:space="preserve">kijelölése </w:t>
      </w:r>
      <w:r w:rsidRPr="007F313F">
        <w:rPr>
          <w:b/>
        </w:rPr>
        <w:tab/>
      </w:r>
      <w:r w:rsidRPr="007F313F">
        <w:rPr>
          <w:b/>
          <w:u w:val="single"/>
        </w:rPr>
        <w:t>Határozat</w:t>
      </w:r>
    </w:p>
    <w:p w14:paraId="0FEFCA83" w14:textId="77777777" w:rsidR="00A043B0" w:rsidRPr="007F313F" w:rsidRDefault="00A043B0" w:rsidP="00A043B0">
      <w:pPr>
        <w:widowControl w:val="0"/>
        <w:jc w:val="both"/>
      </w:pPr>
    </w:p>
    <w:p w14:paraId="7D38C766" w14:textId="34757B9B" w:rsidR="00A043B0" w:rsidRPr="00134C41" w:rsidRDefault="00A043B0" w:rsidP="00A043B0">
      <w:pPr>
        <w:widowControl w:val="0"/>
        <w:ind w:left="1650"/>
        <w:jc w:val="both"/>
      </w:pPr>
      <w:r w:rsidRPr="00134C41">
        <w:t xml:space="preserve">Bácsalmás Város Önkormányzatának Képviselő-testülete </w:t>
      </w:r>
      <w:r w:rsidR="0086041E" w:rsidRPr="0086041E">
        <w:t>Hajdú Lili</w:t>
      </w:r>
      <w:r w:rsidRPr="00134C41">
        <w:t xml:space="preserve"> és </w:t>
      </w:r>
      <w:r w:rsidR="0086041E" w:rsidRPr="0086041E">
        <w:t>Légrádi Mária</w:t>
      </w:r>
      <w:r w:rsidR="0086041E">
        <w:t xml:space="preserve"> </w:t>
      </w:r>
      <w:r w:rsidRPr="00134C41">
        <w:t>képviselőket jelöli ki jegyzőkönyv-hitelesítőknek.</w:t>
      </w:r>
    </w:p>
    <w:p w14:paraId="06467CA9" w14:textId="77777777" w:rsidR="00A043B0" w:rsidRPr="00134C41" w:rsidRDefault="00A043B0" w:rsidP="00A043B0">
      <w:pPr>
        <w:widowControl w:val="0"/>
      </w:pPr>
    </w:p>
    <w:p w14:paraId="59290263" w14:textId="77777777" w:rsidR="00A043B0" w:rsidRPr="00134C41" w:rsidRDefault="00A043B0" w:rsidP="00A043B0">
      <w:pPr>
        <w:widowControl w:val="0"/>
        <w:jc w:val="center"/>
      </w:pPr>
      <w:r w:rsidRPr="00134C41">
        <w:t>K. m. f.</w:t>
      </w:r>
    </w:p>
    <w:p w14:paraId="154D6323" w14:textId="77777777" w:rsidR="00A043B0" w:rsidRPr="00134C41" w:rsidRDefault="00A043B0" w:rsidP="00A043B0">
      <w:pPr>
        <w:widowControl w:val="0"/>
        <w:tabs>
          <w:tab w:val="center" w:pos="2268"/>
          <w:tab w:val="center" w:pos="7088"/>
        </w:tabs>
        <w:jc w:val="both"/>
      </w:pPr>
    </w:p>
    <w:p w14:paraId="54E10104" w14:textId="77777777" w:rsidR="00A043B0" w:rsidRPr="00134C41" w:rsidRDefault="00A043B0" w:rsidP="00A043B0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Németh Balázs s.k.</w:t>
      </w:r>
      <w:r w:rsidRPr="00134C41">
        <w:tab/>
        <w:t>Patocskai Ibolya s.k.</w:t>
      </w:r>
    </w:p>
    <w:p w14:paraId="56F0E559" w14:textId="77777777" w:rsidR="00A043B0" w:rsidRPr="00134C41" w:rsidRDefault="00A043B0" w:rsidP="00A043B0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polgármester</w:t>
      </w:r>
      <w:r w:rsidRPr="00134C41">
        <w:tab/>
        <w:t>jegyző</w:t>
      </w:r>
    </w:p>
    <w:p w14:paraId="729B5A93" w14:textId="77777777" w:rsidR="00A043B0" w:rsidRPr="00134C41" w:rsidRDefault="00A043B0" w:rsidP="00A043B0">
      <w:pPr>
        <w:widowControl w:val="0"/>
        <w:jc w:val="both"/>
      </w:pPr>
    </w:p>
    <w:p w14:paraId="4CEEB209" w14:textId="77777777" w:rsidR="00A043B0" w:rsidRPr="00134C41" w:rsidRDefault="00A043B0" w:rsidP="00A043B0">
      <w:pPr>
        <w:widowControl w:val="0"/>
        <w:jc w:val="both"/>
      </w:pPr>
    </w:p>
    <w:p w14:paraId="7C30EE30" w14:textId="5C9FA9A6" w:rsidR="00A043B0" w:rsidRPr="00134C41" w:rsidRDefault="00A043B0" w:rsidP="00A043B0">
      <w:pPr>
        <w:widowControl w:val="0"/>
        <w:tabs>
          <w:tab w:val="center" w:pos="2552"/>
          <w:tab w:val="center" w:pos="7088"/>
        </w:tabs>
      </w:pPr>
      <w:r w:rsidRPr="00134C41">
        <w:tab/>
      </w:r>
      <w:r w:rsidR="0086041E" w:rsidRPr="0086041E">
        <w:t>Hajdú Lili</w:t>
      </w:r>
      <w:r w:rsidRPr="00FC39C0">
        <w:t xml:space="preserve"> s.k.</w:t>
      </w:r>
      <w:r w:rsidRPr="00FC39C0">
        <w:tab/>
      </w:r>
      <w:r w:rsidR="0086041E" w:rsidRPr="0086041E">
        <w:t>Légrádi Mária</w:t>
      </w:r>
      <w:r w:rsidRPr="00FC39C0">
        <w:t xml:space="preserve"> s.k.</w:t>
      </w:r>
    </w:p>
    <w:p w14:paraId="7C2EAF5B" w14:textId="77777777" w:rsidR="00A043B0" w:rsidRPr="00012387" w:rsidRDefault="00A043B0" w:rsidP="00A043B0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260A2315" w14:textId="77777777" w:rsidR="00A043B0" w:rsidRPr="00012387" w:rsidRDefault="00A043B0" w:rsidP="00A043B0">
      <w:pPr>
        <w:widowControl w:val="0"/>
        <w:jc w:val="both"/>
      </w:pPr>
    </w:p>
    <w:p w14:paraId="6DF09B31" w14:textId="77777777" w:rsidR="00A043B0" w:rsidRPr="00012387" w:rsidRDefault="00A043B0" w:rsidP="00A043B0">
      <w:pPr>
        <w:widowControl w:val="0"/>
        <w:jc w:val="both"/>
      </w:pPr>
    </w:p>
    <w:p w14:paraId="427E9A57" w14:textId="77777777" w:rsidR="00A043B0" w:rsidRPr="00B121FF" w:rsidRDefault="00A043B0" w:rsidP="00A043B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DF3D90B" w14:textId="437D895A" w:rsidR="00A043B0" w:rsidRPr="00B121FF" w:rsidRDefault="00A043B0" w:rsidP="00A043B0">
      <w:pPr>
        <w:widowControl w:val="0"/>
        <w:jc w:val="both"/>
      </w:pPr>
      <w:r>
        <w:t xml:space="preserve">Bácsalmás, 2025. </w:t>
      </w:r>
      <w:r w:rsidR="00CB1810">
        <w:t>június</w:t>
      </w:r>
      <w:r>
        <w:t xml:space="preserve"> 0</w:t>
      </w:r>
      <w:r w:rsidR="0086041E">
        <w:t>6</w:t>
      </w:r>
      <w:r>
        <w:t xml:space="preserve">. </w:t>
      </w:r>
    </w:p>
    <w:p w14:paraId="5EDA41E0" w14:textId="77777777" w:rsidR="00A043B0" w:rsidRPr="00B121FF" w:rsidRDefault="00A043B0" w:rsidP="00A043B0">
      <w:pPr>
        <w:widowControl w:val="0"/>
        <w:jc w:val="both"/>
      </w:pPr>
    </w:p>
    <w:p w14:paraId="761E2821" w14:textId="77777777" w:rsidR="00A043B0" w:rsidRDefault="00A043B0" w:rsidP="00A043B0">
      <w:pPr>
        <w:widowControl w:val="0"/>
        <w:jc w:val="both"/>
      </w:pPr>
    </w:p>
    <w:p w14:paraId="7DF6808E" w14:textId="77777777" w:rsidR="00A043B0" w:rsidRDefault="00A043B0" w:rsidP="00A043B0">
      <w:pPr>
        <w:widowControl w:val="0"/>
        <w:jc w:val="both"/>
      </w:pPr>
    </w:p>
    <w:p w14:paraId="74AED07A" w14:textId="77777777" w:rsidR="00A043B0" w:rsidRPr="00B121FF" w:rsidRDefault="00A043B0" w:rsidP="00A043B0">
      <w:pPr>
        <w:widowControl w:val="0"/>
        <w:jc w:val="both"/>
      </w:pPr>
    </w:p>
    <w:p w14:paraId="558D9FF9" w14:textId="77777777" w:rsidR="00CB1810" w:rsidRDefault="00CB1810" w:rsidP="00A043B0">
      <w:pPr>
        <w:widowControl w:val="0"/>
        <w:jc w:val="both"/>
      </w:pPr>
      <w:r>
        <w:t>Hirth Erika</w:t>
      </w:r>
    </w:p>
    <w:p w14:paraId="763067BC" w14:textId="7F009CD5" w:rsidR="00A043B0" w:rsidRDefault="00A043B0" w:rsidP="00A043B0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A0893E7" w14:textId="77777777" w:rsidR="00A043B0" w:rsidRPr="00B121FF" w:rsidRDefault="00A043B0" w:rsidP="00A043B0">
      <w:pPr>
        <w:widowControl w:val="0"/>
        <w:jc w:val="both"/>
      </w:pPr>
    </w:p>
    <w:p w14:paraId="761EE174" w14:textId="77777777" w:rsidR="00A043B0" w:rsidRDefault="00A043B0" w:rsidP="00A043B0">
      <w:pPr>
        <w:widowControl w:val="0"/>
        <w:jc w:val="both"/>
      </w:pPr>
      <w:r>
        <w:br w:type="page"/>
      </w:r>
    </w:p>
    <w:p w14:paraId="4961E249" w14:textId="77777777" w:rsidR="00CB1810" w:rsidRPr="00B121FF" w:rsidRDefault="00CB1810" w:rsidP="00CB181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B32D7EC" w14:textId="77777777" w:rsidR="00CB1810" w:rsidRPr="00B121FF" w:rsidRDefault="00CB1810" w:rsidP="00CB181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892448F" w14:textId="77777777" w:rsidR="00CB1810" w:rsidRPr="00B121FF" w:rsidRDefault="00CB1810" w:rsidP="00CB1810">
      <w:pPr>
        <w:widowControl w:val="0"/>
        <w:jc w:val="both"/>
        <w:rPr>
          <w:b/>
          <w:bCs/>
        </w:rPr>
      </w:pPr>
    </w:p>
    <w:p w14:paraId="1E5D1B43" w14:textId="77777777" w:rsidR="00CB1810" w:rsidRPr="00B121FF" w:rsidRDefault="00CB1810" w:rsidP="00CB181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4EB8FCF" w14:textId="77777777" w:rsidR="00CB1810" w:rsidRPr="00B121FF" w:rsidRDefault="00CB1810" w:rsidP="00CB1810">
      <w:pPr>
        <w:widowControl w:val="0"/>
        <w:jc w:val="center"/>
        <w:rPr>
          <w:b/>
          <w:bCs/>
        </w:rPr>
      </w:pPr>
    </w:p>
    <w:p w14:paraId="0BF8FA6E" w14:textId="77777777" w:rsidR="00CB1810" w:rsidRPr="00B121FF" w:rsidRDefault="00CB1810" w:rsidP="00CB181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9ABF5BF" w14:textId="77777777" w:rsidR="00CB1810" w:rsidRPr="00B121FF" w:rsidRDefault="00CB1810" w:rsidP="00CB1810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05-i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04FF8B8A" w14:textId="77777777" w:rsidR="00CB1810" w:rsidRPr="00B121FF" w:rsidRDefault="00CB1810" w:rsidP="00CB1810">
      <w:pPr>
        <w:widowControl w:val="0"/>
        <w:jc w:val="center"/>
      </w:pPr>
    </w:p>
    <w:p w14:paraId="5A98D6DE" w14:textId="77777777" w:rsidR="00CB1810" w:rsidRPr="00B121FF" w:rsidRDefault="00CB1810" w:rsidP="00CB1810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477E328" w14:textId="77777777" w:rsidR="00CB1810" w:rsidRPr="00B121FF" w:rsidRDefault="00CB1810" w:rsidP="00CB1810">
      <w:pPr>
        <w:widowControl w:val="0"/>
        <w:jc w:val="both"/>
      </w:pPr>
    </w:p>
    <w:p w14:paraId="76524D92" w14:textId="5A3A0FC0" w:rsidR="00CB1810" w:rsidRPr="00B121FF" w:rsidRDefault="00CB1810" w:rsidP="00CB181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135/2025. (VI. 5.)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469EA398" w14:textId="77777777" w:rsidR="00A043B0" w:rsidRPr="00B121FF" w:rsidRDefault="00A043B0" w:rsidP="00A043B0">
      <w:pPr>
        <w:widowControl w:val="0"/>
        <w:jc w:val="both"/>
      </w:pPr>
    </w:p>
    <w:p w14:paraId="57853EA5" w14:textId="77777777" w:rsidR="00A043B0" w:rsidRPr="0014031C" w:rsidRDefault="00A043B0" w:rsidP="00A043B0">
      <w:pPr>
        <w:widowControl w:val="0"/>
        <w:tabs>
          <w:tab w:val="left" w:pos="6379"/>
        </w:tabs>
        <w:jc w:val="both"/>
        <w:rPr>
          <w:b/>
        </w:rPr>
      </w:pPr>
      <w:r w:rsidRPr="0014031C">
        <w:rPr>
          <w:b/>
        </w:rPr>
        <w:t xml:space="preserve">Napirend megállapítása </w:t>
      </w:r>
      <w:r w:rsidRPr="0014031C">
        <w:rPr>
          <w:b/>
        </w:rPr>
        <w:tab/>
      </w:r>
      <w:r w:rsidRPr="0014031C">
        <w:rPr>
          <w:b/>
          <w:u w:val="single"/>
        </w:rPr>
        <w:t>Határozat</w:t>
      </w:r>
    </w:p>
    <w:p w14:paraId="2DC11B21" w14:textId="77777777" w:rsidR="00A043B0" w:rsidRPr="007A32C7" w:rsidRDefault="00A043B0" w:rsidP="00A043B0">
      <w:pPr>
        <w:widowControl w:val="0"/>
        <w:jc w:val="both"/>
      </w:pPr>
    </w:p>
    <w:p w14:paraId="643A9D00" w14:textId="0E486761" w:rsidR="00A043B0" w:rsidRPr="00A87720" w:rsidRDefault="00A043B0" w:rsidP="00A043B0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7A32C7">
        <w:t xml:space="preserve">Bácsalmás Város Önkormányzatának Képviselő-testülete a 2025. </w:t>
      </w:r>
      <w:r w:rsidR="00CB1810">
        <w:t>június</w:t>
      </w:r>
      <w:r>
        <w:t xml:space="preserve"> </w:t>
      </w:r>
      <w:r w:rsidR="00CB1810">
        <w:t>5</w:t>
      </w:r>
      <w:r>
        <w:t>-i</w:t>
      </w:r>
      <w:r w:rsidRPr="00A87720">
        <w:t xml:space="preserve"> soron kívüli ülésén a következő napirendi ponto</w:t>
      </w:r>
      <w:r w:rsidR="00893A86">
        <w:t>ka</w:t>
      </w:r>
      <w:r w:rsidRPr="00A87720">
        <w:t>t tárgyalja meg:</w:t>
      </w:r>
    </w:p>
    <w:p w14:paraId="37A5E4F0" w14:textId="77777777" w:rsidR="00A043B0" w:rsidRDefault="00A043B0" w:rsidP="00A043B0">
      <w:pPr>
        <w:widowControl w:val="0"/>
        <w:ind w:left="1701"/>
        <w:jc w:val="both"/>
      </w:pPr>
    </w:p>
    <w:p w14:paraId="724CA027" w14:textId="603C6DB5" w:rsidR="00A043B0" w:rsidRPr="00A87720" w:rsidRDefault="00CB1810" w:rsidP="00A043B0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CB1810">
        <w:rPr>
          <w:bCs/>
        </w:rPr>
        <w:t>A KOSZA-MED Egészségügyi Szolgáltató Kft.-vel kötött feladat-ellátási szerződés módosítása</w:t>
      </w:r>
      <w:r w:rsidR="00A043B0" w:rsidRPr="00A87720">
        <w:rPr>
          <w:bCs/>
          <w:i/>
        </w:rPr>
        <w:t xml:space="preserve"> (1. sz. előterjesztés)</w:t>
      </w:r>
    </w:p>
    <w:p w14:paraId="75016F6D" w14:textId="77777777" w:rsidR="00A043B0" w:rsidRPr="007A32C7" w:rsidRDefault="00A043B0" w:rsidP="00A043B0">
      <w:pPr>
        <w:widowControl w:val="0"/>
        <w:ind w:left="1980" w:hanging="330"/>
        <w:jc w:val="both"/>
      </w:pPr>
    </w:p>
    <w:p w14:paraId="531CA0DB" w14:textId="77777777" w:rsidR="00A043B0" w:rsidRPr="007A32C7" w:rsidRDefault="00A043B0" w:rsidP="00A043B0">
      <w:pPr>
        <w:widowControl w:val="0"/>
        <w:ind w:left="1980" w:hanging="330"/>
        <w:jc w:val="both"/>
      </w:pPr>
      <w:r w:rsidRPr="007A32C7">
        <w:t>II.</w:t>
      </w:r>
      <w:r w:rsidRPr="007A32C7">
        <w:tab/>
        <w:t>Jelen határozat normatív határozat.</w:t>
      </w:r>
    </w:p>
    <w:p w14:paraId="0C53DFEE" w14:textId="77777777" w:rsidR="00A043B0" w:rsidRPr="007A32C7" w:rsidRDefault="00A043B0" w:rsidP="00A043B0">
      <w:pPr>
        <w:widowControl w:val="0"/>
        <w:ind w:left="1980" w:hanging="330"/>
        <w:jc w:val="both"/>
      </w:pPr>
    </w:p>
    <w:p w14:paraId="08C2764C" w14:textId="77777777" w:rsidR="00A043B0" w:rsidRPr="007A32C7" w:rsidRDefault="00A043B0" w:rsidP="00A043B0">
      <w:pPr>
        <w:widowControl w:val="0"/>
        <w:ind w:left="1980" w:hanging="330"/>
        <w:jc w:val="both"/>
      </w:pPr>
      <w:r w:rsidRPr="007A32C7">
        <w:t>A határozatról értesül:</w:t>
      </w:r>
    </w:p>
    <w:p w14:paraId="2740E401" w14:textId="77777777" w:rsidR="00A043B0" w:rsidRPr="007A32C7" w:rsidRDefault="00A043B0" w:rsidP="00A043B0">
      <w:pPr>
        <w:widowControl w:val="0"/>
        <w:ind w:left="1980" w:hanging="330"/>
        <w:jc w:val="both"/>
      </w:pPr>
      <w:r w:rsidRPr="007A32C7">
        <w:t>- kivonattal:</w:t>
      </w:r>
      <w:r w:rsidRPr="007A32C7">
        <w:tab/>
        <w:t>1. Németh Balázs polgármester</w:t>
      </w:r>
    </w:p>
    <w:p w14:paraId="7F77BC26" w14:textId="77777777" w:rsidR="00A043B0" w:rsidRPr="007A32C7" w:rsidRDefault="00A043B0" w:rsidP="00A043B0">
      <w:pPr>
        <w:widowControl w:val="0"/>
        <w:ind w:left="1650"/>
        <w:jc w:val="both"/>
      </w:pPr>
      <w:r w:rsidRPr="007A32C7">
        <w:tab/>
      </w:r>
      <w:r w:rsidRPr="007A32C7">
        <w:tab/>
        <w:t>2. Patocskai Ibolya jegyző, általa az osztályvezetők</w:t>
      </w:r>
    </w:p>
    <w:p w14:paraId="2F79EA14" w14:textId="77777777" w:rsidR="00A043B0" w:rsidRPr="007A32C7" w:rsidRDefault="00A043B0" w:rsidP="00A043B0">
      <w:pPr>
        <w:widowControl w:val="0"/>
      </w:pPr>
    </w:p>
    <w:p w14:paraId="42C022CB" w14:textId="77777777" w:rsidR="00A043B0" w:rsidRPr="00134C41" w:rsidRDefault="00A043B0" w:rsidP="00A043B0">
      <w:pPr>
        <w:widowControl w:val="0"/>
        <w:jc w:val="center"/>
      </w:pPr>
      <w:r w:rsidRPr="00134C41">
        <w:t>K. m. f.</w:t>
      </w:r>
    </w:p>
    <w:p w14:paraId="60039BFD" w14:textId="77777777" w:rsidR="00A043B0" w:rsidRPr="00134C41" w:rsidRDefault="00A043B0" w:rsidP="00A043B0">
      <w:pPr>
        <w:widowControl w:val="0"/>
        <w:tabs>
          <w:tab w:val="center" w:pos="2268"/>
          <w:tab w:val="center" w:pos="7088"/>
        </w:tabs>
        <w:jc w:val="both"/>
      </w:pPr>
    </w:p>
    <w:p w14:paraId="05841560" w14:textId="77777777" w:rsidR="00A043B0" w:rsidRPr="00134C41" w:rsidRDefault="00A043B0" w:rsidP="00A043B0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Németh Balázs s.k.</w:t>
      </w:r>
      <w:r w:rsidRPr="00134C41">
        <w:tab/>
        <w:t>Patocskai Ibolya s.k.</w:t>
      </w:r>
    </w:p>
    <w:p w14:paraId="3734BCE5" w14:textId="77777777" w:rsidR="00A043B0" w:rsidRPr="00134C41" w:rsidRDefault="00A043B0" w:rsidP="00A043B0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polgármester</w:t>
      </w:r>
      <w:r w:rsidRPr="00134C41">
        <w:tab/>
        <w:t>jegyző</w:t>
      </w:r>
    </w:p>
    <w:p w14:paraId="7D3F7FCB" w14:textId="77777777" w:rsidR="00A043B0" w:rsidRPr="00134C41" w:rsidRDefault="00A043B0" w:rsidP="00A043B0">
      <w:pPr>
        <w:widowControl w:val="0"/>
        <w:jc w:val="both"/>
      </w:pPr>
    </w:p>
    <w:p w14:paraId="4DD23A94" w14:textId="77777777" w:rsidR="00CB1810" w:rsidRPr="00134C41" w:rsidRDefault="00CB1810" w:rsidP="00CB1810">
      <w:pPr>
        <w:widowControl w:val="0"/>
        <w:jc w:val="both"/>
      </w:pPr>
    </w:p>
    <w:p w14:paraId="5BA81B12" w14:textId="77777777" w:rsidR="0086041E" w:rsidRPr="00134C41" w:rsidRDefault="0086041E" w:rsidP="0086041E">
      <w:pPr>
        <w:widowControl w:val="0"/>
        <w:tabs>
          <w:tab w:val="center" w:pos="2552"/>
          <w:tab w:val="center" w:pos="7088"/>
        </w:tabs>
      </w:pPr>
      <w:r w:rsidRPr="00134C41">
        <w:tab/>
      </w:r>
      <w:r w:rsidRPr="0086041E">
        <w:t>Hajdú Lili</w:t>
      </w:r>
      <w:r w:rsidRPr="00FC39C0">
        <w:t xml:space="preserve"> s.k.</w:t>
      </w:r>
      <w:r w:rsidRPr="00FC39C0">
        <w:tab/>
      </w:r>
      <w:r w:rsidRPr="0086041E">
        <w:t>Légrádi Mária</w:t>
      </w:r>
      <w:r w:rsidRPr="00FC39C0">
        <w:t xml:space="preserve"> s.k.</w:t>
      </w:r>
    </w:p>
    <w:p w14:paraId="5B236BF0" w14:textId="77777777" w:rsidR="0086041E" w:rsidRPr="00012387" w:rsidRDefault="0086041E" w:rsidP="0086041E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78F0AD53" w14:textId="77777777" w:rsidR="0086041E" w:rsidRPr="00012387" w:rsidRDefault="0086041E" w:rsidP="0086041E">
      <w:pPr>
        <w:widowControl w:val="0"/>
        <w:jc w:val="both"/>
      </w:pPr>
    </w:p>
    <w:p w14:paraId="443652DF" w14:textId="77777777" w:rsidR="0086041E" w:rsidRPr="00012387" w:rsidRDefault="0086041E" w:rsidP="0086041E">
      <w:pPr>
        <w:widowControl w:val="0"/>
        <w:jc w:val="both"/>
      </w:pPr>
    </w:p>
    <w:p w14:paraId="73160974" w14:textId="77777777" w:rsidR="0086041E" w:rsidRPr="00B121FF" w:rsidRDefault="0086041E" w:rsidP="0086041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F759C2E" w14:textId="77777777" w:rsidR="0086041E" w:rsidRDefault="0086041E" w:rsidP="0086041E">
      <w:pPr>
        <w:widowControl w:val="0"/>
        <w:jc w:val="both"/>
      </w:pPr>
      <w:r>
        <w:t xml:space="preserve">Bácsalmás, 2025. június 06. </w:t>
      </w:r>
    </w:p>
    <w:p w14:paraId="27D8C67C" w14:textId="77777777" w:rsidR="00AF3724" w:rsidRPr="00B121FF" w:rsidRDefault="00AF3724" w:rsidP="0086041E">
      <w:pPr>
        <w:widowControl w:val="0"/>
        <w:jc w:val="both"/>
      </w:pPr>
    </w:p>
    <w:p w14:paraId="4DF5600F" w14:textId="77777777" w:rsidR="0086041E" w:rsidRPr="00B121FF" w:rsidRDefault="0086041E" w:rsidP="0086041E">
      <w:pPr>
        <w:widowControl w:val="0"/>
        <w:jc w:val="both"/>
      </w:pPr>
    </w:p>
    <w:p w14:paraId="59730700" w14:textId="77777777" w:rsidR="0086041E" w:rsidRDefault="0086041E" w:rsidP="0086041E">
      <w:pPr>
        <w:widowControl w:val="0"/>
        <w:jc w:val="both"/>
      </w:pPr>
    </w:p>
    <w:p w14:paraId="2CE065E4" w14:textId="77777777" w:rsidR="0086041E" w:rsidRDefault="0086041E" w:rsidP="0086041E">
      <w:pPr>
        <w:widowControl w:val="0"/>
        <w:jc w:val="both"/>
      </w:pPr>
    </w:p>
    <w:p w14:paraId="2DB5A8C6" w14:textId="77777777" w:rsidR="00CB1810" w:rsidRPr="00B121FF" w:rsidRDefault="00CB1810" w:rsidP="00CB1810">
      <w:pPr>
        <w:widowControl w:val="0"/>
        <w:jc w:val="both"/>
      </w:pPr>
    </w:p>
    <w:p w14:paraId="2D186F93" w14:textId="77777777" w:rsidR="00CB1810" w:rsidRDefault="00CB1810" w:rsidP="00CB1810">
      <w:pPr>
        <w:widowControl w:val="0"/>
        <w:jc w:val="both"/>
      </w:pPr>
      <w:r>
        <w:t>Hirth Erika</w:t>
      </w:r>
    </w:p>
    <w:p w14:paraId="1D7D245C" w14:textId="77777777" w:rsidR="00CB1810" w:rsidRDefault="00CB1810" w:rsidP="00CB1810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FFD07F8" w14:textId="77777777" w:rsidR="00A043B0" w:rsidRDefault="00A043B0" w:rsidP="00A043B0">
      <w:pPr>
        <w:widowControl w:val="0"/>
        <w:jc w:val="both"/>
      </w:pPr>
      <w:r>
        <w:br w:type="page"/>
      </w:r>
    </w:p>
    <w:p w14:paraId="03F63B56" w14:textId="77777777" w:rsidR="00CB1810" w:rsidRPr="00B121FF" w:rsidRDefault="00CB1810" w:rsidP="00CB181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84EF72F" w14:textId="77777777" w:rsidR="00CB1810" w:rsidRPr="00B121FF" w:rsidRDefault="00CB1810" w:rsidP="00CB181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86D8E9B" w14:textId="77777777" w:rsidR="00CB1810" w:rsidRPr="00B121FF" w:rsidRDefault="00CB1810" w:rsidP="00CB1810">
      <w:pPr>
        <w:widowControl w:val="0"/>
        <w:jc w:val="both"/>
        <w:rPr>
          <w:b/>
          <w:bCs/>
        </w:rPr>
      </w:pPr>
    </w:p>
    <w:p w14:paraId="0E04A38F" w14:textId="77777777" w:rsidR="00CB1810" w:rsidRPr="00B121FF" w:rsidRDefault="00CB1810" w:rsidP="00CB181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30350DB" w14:textId="77777777" w:rsidR="00CB1810" w:rsidRPr="00B121FF" w:rsidRDefault="00CB1810" w:rsidP="00CB1810">
      <w:pPr>
        <w:widowControl w:val="0"/>
        <w:jc w:val="center"/>
        <w:rPr>
          <w:b/>
          <w:bCs/>
        </w:rPr>
      </w:pPr>
    </w:p>
    <w:p w14:paraId="1141CC56" w14:textId="77777777" w:rsidR="00CB1810" w:rsidRPr="00B121FF" w:rsidRDefault="00CB1810" w:rsidP="00CB181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448AC80" w14:textId="77777777" w:rsidR="00CB1810" w:rsidRPr="00B121FF" w:rsidRDefault="00CB1810" w:rsidP="00CB1810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05-i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130E7941" w14:textId="77777777" w:rsidR="00CB1810" w:rsidRPr="00B121FF" w:rsidRDefault="00CB1810" w:rsidP="00CB1810">
      <w:pPr>
        <w:widowControl w:val="0"/>
        <w:jc w:val="center"/>
      </w:pPr>
    </w:p>
    <w:p w14:paraId="2D4E626B" w14:textId="77777777" w:rsidR="00CB1810" w:rsidRPr="00B121FF" w:rsidRDefault="00CB1810" w:rsidP="00CB1810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322785E" w14:textId="77777777" w:rsidR="00CB1810" w:rsidRPr="00B121FF" w:rsidRDefault="00CB1810" w:rsidP="00CB1810">
      <w:pPr>
        <w:widowControl w:val="0"/>
        <w:jc w:val="both"/>
      </w:pPr>
    </w:p>
    <w:p w14:paraId="4C706B4A" w14:textId="007B11FE" w:rsidR="00CB1810" w:rsidRPr="00B121FF" w:rsidRDefault="00CB1810" w:rsidP="00CB181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136/2025. (VI. 5.)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07786909" w14:textId="77777777" w:rsidR="00A043B0" w:rsidRPr="00B121FF" w:rsidRDefault="00A043B0" w:rsidP="000D4A79">
      <w:pPr>
        <w:widowControl w:val="0"/>
        <w:jc w:val="both"/>
      </w:pPr>
    </w:p>
    <w:p w14:paraId="4CB0A901" w14:textId="77777777" w:rsidR="009C4C24" w:rsidRDefault="009C4C24" w:rsidP="009C4C24">
      <w:pPr>
        <w:tabs>
          <w:tab w:val="left" w:pos="6379"/>
        </w:tabs>
        <w:jc w:val="both"/>
        <w:rPr>
          <w:b/>
          <w:bCs/>
        </w:rPr>
      </w:pPr>
      <w:r w:rsidRPr="009C4C24">
        <w:rPr>
          <w:b/>
          <w:bCs/>
        </w:rPr>
        <w:t>KOSZA-MED Egészségügyi Szolgáltató Kft.-vel</w:t>
      </w:r>
    </w:p>
    <w:p w14:paraId="2D2981B8" w14:textId="163639DA" w:rsidR="00674A73" w:rsidRDefault="009C4C24" w:rsidP="000D4A79">
      <w:pPr>
        <w:tabs>
          <w:tab w:val="left" w:pos="6379"/>
        </w:tabs>
        <w:jc w:val="both"/>
        <w:rPr>
          <w:b/>
          <w:bCs/>
          <w:u w:val="single"/>
        </w:rPr>
      </w:pPr>
      <w:r w:rsidRPr="009C4C24">
        <w:rPr>
          <w:b/>
          <w:bCs/>
        </w:rPr>
        <w:t>kötött feladat-ellátási szerződés módosítása</w:t>
      </w:r>
      <w:r w:rsidR="000D4A79">
        <w:rPr>
          <w:b/>
          <w:bCs/>
        </w:rPr>
        <w:tab/>
      </w:r>
      <w:r w:rsidR="000D4A79" w:rsidRPr="000D4A79">
        <w:rPr>
          <w:b/>
          <w:bCs/>
          <w:u w:val="single"/>
        </w:rPr>
        <w:t>Határozat</w:t>
      </w:r>
    </w:p>
    <w:p w14:paraId="13F49712" w14:textId="77777777" w:rsidR="00C33591" w:rsidRPr="000D4A79" w:rsidRDefault="00C33591" w:rsidP="000D4A79">
      <w:pPr>
        <w:tabs>
          <w:tab w:val="left" w:pos="6379"/>
        </w:tabs>
        <w:jc w:val="both"/>
        <w:rPr>
          <w:b/>
          <w:bCs/>
        </w:rPr>
      </w:pPr>
    </w:p>
    <w:p w14:paraId="38C513AB" w14:textId="77777777" w:rsidR="00C33591" w:rsidRPr="00C33591" w:rsidRDefault="00C33591" w:rsidP="00C33591">
      <w:pPr>
        <w:ind w:left="1985" w:hanging="284"/>
        <w:jc w:val="both"/>
      </w:pPr>
      <w:r w:rsidRPr="00C33591">
        <w:t>1.</w:t>
      </w:r>
      <w:r w:rsidRPr="00C33591">
        <w:tab/>
        <w:t>Bácsalmás Város Önkormányzatának Képviselő-testülete (a továbbiakban: Képviselő-testület) a KOSZA-MED Egészségügyi Szolgáltató Kft-vel kötött feladat-ellátási szerződés módosítását az előterjesztés és a jelen határozat mellékletét képező egységes szerkezetbe foglalt tartalommal fogadja el, egyúttal a korábban kötött feladat-ellátási szerződést hatályon kívül helyezi.</w:t>
      </w:r>
    </w:p>
    <w:p w14:paraId="7B90483B" w14:textId="2DE10EE9" w:rsidR="00C33591" w:rsidRPr="00C33591" w:rsidRDefault="00C33591" w:rsidP="00C33591">
      <w:pPr>
        <w:ind w:left="1985"/>
        <w:jc w:val="both"/>
      </w:pPr>
      <w:r w:rsidRPr="00C33591">
        <w:t xml:space="preserve">A feladat-ellátási szerződés hatályba lépésének ideje: </w:t>
      </w:r>
      <w:r w:rsidRPr="00742D65">
        <w:rPr>
          <w:bCs/>
        </w:rPr>
        <w:t>2025 június 6.</w:t>
      </w:r>
    </w:p>
    <w:p w14:paraId="692FF9B7" w14:textId="77777777" w:rsidR="00C33591" w:rsidRPr="00C33591" w:rsidRDefault="00C33591" w:rsidP="00C33591">
      <w:pPr>
        <w:ind w:left="1985" w:hanging="284"/>
        <w:jc w:val="both"/>
      </w:pPr>
    </w:p>
    <w:p w14:paraId="708BCC1A" w14:textId="77777777" w:rsidR="00C33591" w:rsidRPr="00C33591" w:rsidRDefault="00C33591" w:rsidP="00C33591">
      <w:pPr>
        <w:ind w:left="1985" w:hanging="284"/>
        <w:jc w:val="both"/>
      </w:pPr>
      <w:r w:rsidRPr="00C33591">
        <w:t>2.</w:t>
      </w:r>
      <w:r w:rsidRPr="00C33591">
        <w:tab/>
        <w:t>A Képviselő-testület felhatalmazza Németh Balázs polgármestert az 1. pont szerinti feladat-ellátási szerződés megkötésére.</w:t>
      </w:r>
    </w:p>
    <w:p w14:paraId="61E2BE8B" w14:textId="77777777" w:rsidR="00742D65" w:rsidRPr="00742D65" w:rsidRDefault="00742D65" w:rsidP="00C33591">
      <w:pPr>
        <w:jc w:val="both"/>
      </w:pPr>
    </w:p>
    <w:p w14:paraId="52B4D275" w14:textId="77777777" w:rsidR="00742D65" w:rsidRPr="00742D65" w:rsidRDefault="00742D65" w:rsidP="00742D65">
      <w:pPr>
        <w:ind w:left="1985" w:hanging="284"/>
        <w:jc w:val="both"/>
      </w:pPr>
      <w:r w:rsidRPr="00742D65">
        <w:t>Határidő: azonnal, ill. 2025. 06. 06.</w:t>
      </w:r>
    </w:p>
    <w:p w14:paraId="7DFAB28F" w14:textId="77777777" w:rsidR="00742D65" w:rsidRDefault="00742D65" w:rsidP="00742D65">
      <w:pPr>
        <w:ind w:left="1985" w:hanging="284"/>
        <w:jc w:val="both"/>
      </w:pPr>
      <w:r w:rsidRPr="00742D65">
        <w:t>Felelős: Németh Balázs polgármester</w:t>
      </w:r>
    </w:p>
    <w:p w14:paraId="2FE6AC61" w14:textId="77777777" w:rsidR="00C33591" w:rsidRPr="00742D65" w:rsidRDefault="00C33591" w:rsidP="00742D65">
      <w:pPr>
        <w:ind w:left="1985" w:hanging="284"/>
        <w:jc w:val="both"/>
      </w:pPr>
    </w:p>
    <w:p w14:paraId="5315A440" w14:textId="77777777" w:rsidR="00C33591" w:rsidRPr="00C33591" w:rsidRDefault="00742D65" w:rsidP="00C33591">
      <w:pPr>
        <w:ind w:left="1985" w:hanging="284"/>
        <w:jc w:val="both"/>
      </w:pPr>
      <w:r w:rsidRPr="00742D65">
        <w:t xml:space="preserve">Operatív felelős: Prikidánovics Antal </w:t>
      </w:r>
      <w:r w:rsidR="00C33591" w:rsidRPr="00C33591">
        <w:t>szociális és hatósági osztályvezető</w:t>
      </w:r>
    </w:p>
    <w:p w14:paraId="5F5F2AF7" w14:textId="004AFC07" w:rsidR="00742D65" w:rsidRPr="00742D65" w:rsidRDefault="00742D65" w:rsidP="00742D65">
      <w:pPr>
        <w:ind w:left="1985" w:hanging="284"/>
        <w:jc w:val="both"/>
      </w:pPr>
    </w:p>
    <w:p w14:paraId="61003A04" w14:textId="77777777" w:rsidR="00742D65" w:rsidRPr="00742D65" w:rsidRDefault="00742D65" w:rsidP="00742D65">
      <w:pPr>
        <w:ind w:left="1985" w:hanging="284"/>
        <w:jc w:val="both"/>
      </w:pPr>
      <w:r w:rsidRPr="00742D65">
        <w:t>A határozatról értesül:</w:t>
      </w:r>
    </w:p>
    <w:p w14:paraId="0D4223EA" w14:textId="71B3D30A" w:rsidR="00742D65" w:rsidRPr="00742D65" w:rsidRDefault="00742D65" w:rsidP="00742D65">
      <w:pPr>
        <w:ind w:left="1985" w:hanging="284"/>
        <w:jc w:val="both"/>
      </w:pPr>
      <w:r w:rsidRPr="00742D65">
        <w:t>- kivonattal:</w:t>
      </w:r>
      <w:r w:rsidRPr="00742D65">
        <w:tab/>
        <w:t xml:space="preserve"> 1. Németh Balázs polgármester</w:t>
      </w:r>
    </w:p>
    <w:p w14:paraId="3D688107" w14:textId="77777777" w:rsidR="00742D65" w:rsidRPr="00742D65" w:rsidRDefault="00742D65" w:rsidP="00C33591">
      <w:pPr>
        <w:tabs>
          <w:tab w:val="left" w:pos="2835"/>
        </w:tabs>
        <w:ind w:left="1985" w:hanging="284"/>
        <w:jc w:val="both"/>
      </w:pPr>
      <w:r w:rsidRPr="00742D65">
        <w:tab/>
      </w:r>
      <w:r w:rsidRPr="00742D65">
        <w:tab/>
        <w:t>2. Patocskai Ibolya jegyző</w:t>
      </w:r>
    </w:p>
    <w:p w14:paraId="118C9ED5" w14:textId="77777777" w:rsidR="00C33591" w:rsidRPr="00C33591" w:rsidRDefault="00C33591" w:rsidP="00C33591">
      <w:pPr>
        <w:tabs>
          <w:tab w:val="left" w:pos="2835"/>
        </w:tabs>
        <w:ind w:left="1985" w:hanging="284"/>
        <w:jc w:val="both"/>
      </w:pPr>
      <w:r>
        <w:tab/>
      </w:r>
      <w:r>
        <w:tab/>
      </w:r>
      <w:r w:rsidR="00742D65" w:rsidRPr="00742D65">
        <w:t xml:space="preserve">3. </w:t>
      </w:r>
      <w:r w:rsidRPr="00C33591">
        <w:t>Horváth István Attila PBÜ osztályvezető</w:t>
      </w:r>
    </w:p>
    <w:p w14:paraId="5AB61F27" w14:textId="77777777" w:rsidR="00C33591" w:rsidRPr="00C33591" w:rsidRDefault="00C33591" w:rsidP="00C33591">
      <w:pPr>
        <w:tabs>
          <w:tab w:val="left" w:pos="2835"/>
        </w:tabs>
        <w:ind w:left="1985" w:hanging="284"/>
        <w:jc w:val="both"/>
      </w:pPr>
      <w:r w:rsidRPr="00C33591">
        <w:tab/>
      </w:r>
      <w:r w:rsidRPr="00C33591">
        <w:tab/>
        <w:t>4. Prikidánovics Antal szociális és hatósági osztályvezető</w:t>
      </w:r>
    </w:p>
    <w:p w14:paraId="34F3B41A" w14:textId="17D609D7" w:rsidR="00742D65" w:rsidRPr="00742D65" w:rsidRDefault="00C33591" w:rsidP="00C33591">
      <w:pPr>
        <w:tabs>
          <w:tab w:val="left" w:pos="2835"/>
        </w:tabs>
        <w:ind w:left="1985" w:hanging="284"/>
        <w:jc w:val="both"/>
      </w:pPr>
      <w:r>
        <w:tab/>
      </w:r>
      <w:r>
        <w:tab/>
      </w:r>
      <w:r w:rsidR="00742D65" w:rsidRPr="00742D65">
        <w:t>5. KOSZA-MED Egészségügyi Szolgáltató Kft.</w:t>
      </w:r>
    </w:p>
    <w:p w14:paraId="07235A04" w14:textId="77777777" w:rsidR="000D4A79" w:rsidRDefault="000D4A79" w:rsidP="00742D65">
      <w:pPr>
        <w:ind w:left="1985" w:hanging="284"/>
        <w:jc w:val="both"/>
      </w:pPr>
    </w:p>
    <w:p w14:paraId="450A64E8" w14:textId="77777777" w:rsidR="000D4A79" w:rsidRDefault="000D4A79" w:rsidP="000D4A79">
      <w:pPr>
        <w:jc w:val="both"/>
      </w:pPr>
    </w:p>
    <w:p w14:paraId="64FDDE79" w14:textId="77777777" w:rsidR="00ED5B05" w:rsidRPr="00134C41" w:rsidRDefault="00ED5B05" w:rsidP="00ED5B05">
      <w:pPr>
        <w:widowControl w:val="0"/>
        <w:jc w:val="center"/>
      </w:pPr>
      <w:r w:rsidRPr="00134C41">
        <w:t>K. m. f.</w:t>
      </w:r>
    </w:p>
    <w:p w14:paraId="7A4CC4A2" w14:textId="77777777" w:rsidR="00ED5B05" w:rsidRPr="00134C41" w:rsidRDefault="00ED5B05" w:rsidP="00ED5B05">
      <w:pPr>
        <w:widowControl w:val="0"/>
        <w:tabs>
          <w:tab w:val="center" w:pos="2268"/>
          <w:tab w:val="center" w:pos="7088"/>
        </w:tabs>
        <w:jc w:val="both"/>
      </w:pPr>
    </w:p>
    <w:p w14:paraId="6E2084A4" w14:textId="77777777" w:rsidR="00ED5B05" w:rsidRPr="00134C41" w:rsidRDefault="00ED5B05" w:rsidP="00ED5B05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Németh Balázs s.k.</w:t>
      </w:r>
      <w:r w:rsidRPr="00134C41">
        <w:tab/>
        <w:t>Patocskai Ibolya s.k.</w:t>
      </w:r>
    </w:p>
    <w:p w14:paraId="708D8947" w14:textId="77777777" w:rsidR="00ED5B05" w:rsidRPr="00134C41" w:rsidRDefault="00ED5B05" w:rsidP="00ED5B05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polgármester</w:t>
      </w:r>
      <w:r w:rsidRPr="00134C41">
        <w:tab/>
        <w:t>jegyző</w:t>
      </w:r>
    </w:p>
    <w:p w14:paraId="00D852D2" w14:textId="77777777" w:rsidR="00ED5B05" w:rsidRPr="00134C41" w:rsidRDefault="00ED5B05" w:rsidP="00ED5B05">
      <w:pPr>
        <w:widowControl w:val="0"/>
        <w:jc w:val="both"/>
      </w:pPr>
    </w:p>
    <w:p w14:paraId="05EDF6AB" w14:textId="77777777" w:rsidR="00ED5B05" w:rsidRPr="00134C41" w:rsidRDefault="00ED5B05" w:rsidP="00ED5B05">
      <w:pPr>
        <w:widowControl w:val="0"/>
        <w:jc w:val="both"/>
      </w:pPr>
    </w:p>
    <w:p w14:paraId="64E89B9C" w14:textId="77777777" w:rsidR="00CB1810" w:rsidRPr="00134C41" w:rsidRDefault="00CB1810" w:rsidP="00CB1810">
      <w:pPr>
        <w:widowControl w:val="0"/>
        <w:jc w:val="both"/>
      </w:pPr>
    </w:p>
    <w:p w14:paraId="1744EA65" w14:textId="77777777" w:rsidR="0086041E" w:rsidRPr="00134C41" w:rsidRDefault="0086041E" w:rsidP="0086041E">
      <w:pPr>
        <w:widowControl w:val="0"/>
        <w:tabs>
          <w:tab w:val="center" w:pos="2552"/>
          <w:tab w:val="center" w:pos="7088"/>
        </w:tabs>
      </w:pPr>
      <w:r w:rsidRPr="00134C41">
        <w:tab/>
      </w:r>
      <w:r w:rsidRPr="0086041E">
        <w:t>Hajdú Lili</w:t>
      </w:r>
      <w:r w:rsidRPr="00FC39C0">
        <w:t xml:space="preserve"> s.k.</w:t>
      </w:r>
      <w:r w:rsidRPr="00FC39C0">
        <w:tab/>
      </w:r>
      <w:r w:rsidRPr="0086041E">
        <w:t>Légrádi Mária</w:t>
      </w:r>
      <w:r w:rsidRPr="00FC39C0">
        <w:t xml:space="preserve"> s.k.</w:t>
      </w:r>
    </w:p>
    <w:p w14:paraId="49E0DCBD" w14:textId="77777777" w:rsidR="0086041E" w:rsidRPr="00012387" w:rsidRDefault="0086041E" w:rsidP="0086041E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52811367" w14:textId="77777777" w:rsidR="0086041E" w:rsidRPr="00012387" w:rsidRDefault="0086041E" w:rsidP="0086041E">
      <w:pPr>
        <w:widowControl w:val="0"/>
        <w:jc w:val="both"/>
      </w:pPr>
    </w:p>
    <w:p w14:paraId="3CD240F7" w14:textId="77777777" w:rsidR="0086041E" w:rsidRPr="00012387" w:rsidRDefault="0086041E" w:rsidP="0086041E">
      <w:pPr>
        <w:widowControl w:val="0"/>
        <w:jc w:val="both"/>
      </w:pPr>
    </w:p>
    <w:p w14:paraId="691328CE" w14:textId="77777777" w:rsidR="0086041E" w:rsidRPr="00B121FF" w:rsidRDefault="0086041E" w:rsidP="0086041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F116850" w14:textId="77777777" w:rsidR="0086041E" w:rsidRPr="00B121FF" w:rsidRDefault="0086041E" w:rsidP="0086041E">
      <w:pPr>
        <w:widowControl w:val="0"/>
        <w:jc w:val="both"/>
      </w:pPr>
      <w:r>
        <w:t xml:space="preserve">Bácsalmás, 2025. június 06. </w:t>
      </w:r>
    </w:p>
    <w:p w14:paraId="79DB9A1A" w14:textId="77777777" w:rsidR="0086041E" w:rsidRPr="00B121FF" w:rsidRDefault="0086041E" w:rsidP="0086041E">
      <w:pPr>
        <w:widowControl w:val="0"/>
        <w:jc w:val="both"/>
      </w:pPr>
    </w:p>
    <w:p w14:paraId="78B3DDDD" w14:textId="77777777" w:rsidR="0086041E" w:rsidRDefault="0086041E" w:rsidP="0086041E">
      <w:pPr>
        <w:widowControl w:val="0"/>
        <w:jc w:val="both"/>
      </w:pPr>
    </w:p>
    <w:p w14:paraId="27536265" w14:textId="77777777" w:rsidR="0086041E" w:rsidRDefault="0086041E" w:rsidP="0086041E">
      <w:pPr>
        <w:widowControl w:val="0"/>
        <w:jc w:val="both"/>
      </w:pPr>
    </w:p>
    <w:p w14:paraId="44F280F3" w14:textId="77777777" w:rsidR="0086041E" w:rsidRPr="00B121FF" w:rsidRDefault="0086041E" w:rsidP="0086041E">
      <w:pPr>
        <w:widowControl w:val="0"/>
        <w:jc w:val="both"/>
      </w:pPr>
    </w:p>
    <w:p w14:paraId="2649D653" w14:textId="77777777" w:rsidR="0086041E" w:rsidRDefault="0086041E" w:rsidP="0086041E">
      <w:pPr>
        <w:widowControl w:val="0"/>
        <w:jc w:val="both"/>
      </w:pPr>
      <w:r>
        <w:t>Hirth Erika</w:t>
      </w:r>
    </w:p>
    <w:p w14:paraId="79B00524" w14:textId="77777777" w:rsidR="0086041E" w:rsidRDefault="0086041E" w:rsidP="0086041E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4397AD9" w14:textId="304F49AA" w:rsidR="00BA22FA" w:rsidRDefault="00BA22FA">
      <w:r>
        <w:br w:type="page"/>
      </w:r>
    </w:p>
    <w:p w14:paraId="4C2B9B3B" w14:textId="77777777" w:rsidR="00BA22FA" w:rsidRDefault="00BA22FA" w:rsidP="00BA22FA">
      <w:pPr>
        <w:widowControl w:val="0"/>
        <w:autoSpaceDE w:val="0"/>
        <w:autoSpaceDN w:val="0"/>
        <w:adjustRightInd w:val="0"/>
        <w:jc w:val="center"/>
        <w:rPr>
          <w:b/>
          <w:sz w:val="19"/>
          <w:szCs w:val="19"/>
        </w:rPr>
      </w:pPr>
      <w:r>
        <w:rPr>
          <w:b/>
          <w:sz w:val="19"/>
          <w:szCs w:val="19"/>
        </w:rPr>
        <w:t>Feladat-ellátási szerződés egységes szerkezetben</w:t>
      </w:r>
    </w:p>
    <w:p w14:paraId="3FEF0BF6" w14:textId="77777777" w:rsidR="00BA22FA" w:rsidRDefault="00BA22FA" w:rsidP="00BA22FA">
      <w:pPr>
        <w:widowControl w:val="0"/>
        <w:autoSpaceDE w:val="0"/>
        <w:autoSpaceDN w:val="0"/>
        <w:adjustRightInd w:val="0"/>
        <w:jc w:val="center"/>
        <w:rPr>
          <w:sz w:val="19"/>
          <w:szCs w:val="19"/>
        </w:rPr>
      </w:pPr>
    </w:p>
    <w:p w14:paraId="50AABAED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Mely létrejött egyrészről Bácsalmás Város Önkormányzata /Bácsalmás, Gr. Teleki u. 4-8. sz. képviselője: Németh Balázs polgármester / a továbbiakban: Megbízó, másrészről KOSZA-MED Egészségügyi Szolgáltató Kft. (székhelye: 6723 Szeged, Csaba u. 45/A adószáma: 23713435-1-06; cégjegyzékszám: 06-09-018091 képviselője: Dr. </w:t>
      </w:r>
      <w:proofErr w:type="spellStart"/>
      <w:r>
        <w:rPr>
          <w:sz w:val="19"/>
          <w:szCs w:val="19"/>
        </w:rPr>
        <w:t>Kőhidi</w:t>
      </w:r>
      <w:proofErr w:type="spellEnd"/>
      <w:r>
        <w:rPr>
          <w:sz w:val="19"/>
          <w:szCs w:val="19"/>
        </w:rPr>
        <w:t xml:space="preserve"> Csaba ügyvezető és Dr. </w:t>
      </w:r>
      <w:proofErr w:type="spellStart"/>
      <w:r>
        <w:rPr>
          <w:sz w:val="19"/>
          <w:szCs w:val="19"/>
        </w:rPr>
        <w:t>Kőhidiné</w:t>
      </w:r>
      <w:proofErr w:type="spellEnd"/>
      <w:r>
        <w:rPr>
          <w:sz w:val="19"/>
          <w:szCs w:val="19"/>
        </w:rPr>
        <w:t xml:space="preserve"> Dr. Szabó Adrienn ügyvezető) - a továbbiakban: Megbízott - között az alábbi időpontban a következő feltételek mellett: </w:t>
      </w:r>
    </w:p>
    <w:p w14:paraId="40D1F8C7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5241CC99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>Előzmények:</w:t>
      </w:r>
    </w:p>
    <w:p w14:paraId="4152EF69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Szerződő felek megállapítják, hogy 2009. július 9-én Bácsalmás Város Önkormányzata és a Megbízott jogelődje a KOSZA-MED Bt. között szerződés jött létre a bácsalmási I. és III. háziorvosi szolgálat működtetésére. E szerződést 2011. február 5-én, 2013. április 12-én, 2021. április 8-án és 2025. február 7-én módosították, illetve kiegészítették. </w:t>
      </w:r>
    </w:p>
    <w:p w14:paraId="25B76337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>E szerződés hatályba lépésével egyidejűleg a fenti szerződés és annak módosításai hatályukat vesztik.</w:t>
      </w:r>
    </w:p>
    <w:p w14:paraId="0766072E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702E2D26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l./ Szerződő felek megállapítják, hogy Megbízott vállalta területi ellátási kötelezettséggel, folyamatos ellátás biztosításával Bácsalmás Város közigazgatási területén az I. és III. számú felnőtt háziorvosi körzetben a háziorvosi szolgálat működtetését 2009. szeptember 1. napjától határozatlan időre. </w:t>
      </w:r>
    </w:p>
    <w:p w14:paraId="368708E9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756DA117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2./ Szerződő felek megállapodnak abban, hogy az orvos-szakmai tevékenységet a bácsalmási I. számú felnőtt háziorvosi szolgálatban személyesen Dr. </w:t>
      </w:r>
      <w:proofErr w:type="spellStart"/>
      <w:r>
        <w:rPr>
          <w:sz w:val="19"/>
          <w:szCs w:val="19"/>
        </w:rPr>
        <w:t>Kőhidi</w:t>
      </w:r>
      <w:proofErr w:type="spellEnd"/>
      <w:r>
        <w:rPr>
          <w:sz w:val="19"/>
          <w:szCs w:val="19"/>
        </w:rPr>
        <w:t xml:space="preserve"> Csaba háziorvostan szakorvosa (orvos diploma száma: O.E. 83/2004 /Szeged, 2004.09.11./, háziorvostan szakorvosi bizonyítvány száma: 1220/2007. /Budapest, 2007.11.22./, orvosi pecsétszáma: 64369) végzi. </w:t>
      </w:r>
    </w:p>
    <w:p w14:paraId="09C9F661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Dr. </w:t>
      </w:r>
      <w:proofErr w:type="spellStart"/>
      <w:r>
        <w:rPr>
          <w:sz w:val="19"/>
          <w:szCs w:val="19"/>
        </w:rPr>
        <w:t>Kőhidi</w:t>
      </w:r>
      <w:proofErr w:type="spellEnd"/>
      <w:r>
        <w:rPr>
          <w:sz w:val="19"/>
          <w:szCs w:val="19"/>
        </w:rPr>
        <w:t xml:space="preserve"> Csaba háziorvosi tevékenységét a Megbízott – mint társas vállalkozás – tagjaként, a Megbízott nevében és felelősségére végzi, orvosi tevékenységét személyes és folyamatos közreműködésével látja el.</w:t>
      </w:r>
    </w:p>
    <w:p w14:paraId="23FDA701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54FC9AF1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3./ Szerződő felek megállapodnak abban, hogy az orvos-szakmai tevékenységet a bácsalmási III. számú felnőtt háziorvosi szolgálatban személyesen Dr. </w:t>
      </w:r>
      <w:proofErr w:type="spellStart"/>
      <w:r>
        <w:rPr>
          <w:sz w:val="19"/>
          <w:szCs w:val="19"/>
        </w:rPr>
        <w:t>Kőhidiné</w:t>
      </w:r>
      <w:proofErr w:type="spellEnd"/>
      <w:r>
        <w:rPr>
          <w:sz w:val="19"/>
          <w:szCs w:val="19"/>
        </w:rPr>
        <w:t xml:space="preserve"> Dr. Szabó Adrienn háziorvostan szakorvosa (orvos diploma száma: O.E. 58/2006 /Szeged, 2006.07.01./, háziorvostan szakorvosi bizonyítvány száma: 539/2010.  orvosi pecsétszáma: 67124) végzi. </w:t>
      </w:r>
    </w:p>
    <w:p w14:paraId="79D0F79F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Dr. </w:t>
      </w:r>
      <w:proofErr w:type="spellStart"/>
      <w:r>
        <w:rPr>
          <w:sz w:val="19"/>
          <w:szCs w:val="19"/>
        </w:rPr>
        <w:t>Kőhidiné</w:t>
      </w:r>
      <w:proofErr w:type="spellEnd"/>
      <w:r>
        <w:rPr>
          <w:sz w:val="19"/>
          <w:szCs w:val="19"/>
        </w:rPr>
        <w:t xml:space="preserve"> Dr. Szabó Adrienn háziorvosi tevékenységét a Megbízott – mint társas vállalkozás – tagjaként, a Megbízott nevében és felelősségére végzi, orvosi tevékenységét személyes és folyamatos közreműködésével látja el.</w:t>
      </w:r>
    </w:p>
    <w:p w14:paraId="60B89A6D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2509379E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4./ Megbízott e szerződéssel érintett feladatokat területi ellátási kötelezettséggel látja el. Ezen ellátási kötelezettsége az I. számú háziorvosi szolgálat vonatkozásában a szerződés 1.  mellékletben szereplő, míg a III. számú háziorvosi szolgálat vonatkozásában a szerződés 2. mellékletben szereplő utcák lakosaira terjed ki. Tevékenységét a mindenkori hatályos jogszabályi előírásoknak megfelelően végzi. Munkanaponként az alábbiakban meghatározottak szerint a megbízó rendelkezésére áll.  Biztosítja, hogy az általa alkalmazott asszisztens legalább a rendelési időben a biztosítottak számára rendelkezésre álljon, ide nem értve a keresőképtelenség, a hivatalos távollét, illetve szabadság miatt szükségessé váló helyettesítés eseteit.  </w:t>
      </w:r>
    </w:p>
    <w:p w14:paraId="6DA77114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4BA9ED72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>Rendelési idő:</w:t>
      </w:r>
      <w:r>
        <w:rPr>
          <w:sz w:val="19"/>
          <w:szCs w:val="19"/>
        </w:rPr>
        <w:tab/>
      </w:r>
    </w:p>
    <w:p w14:paraId="51071EE1" w14:textId="77777777" w:rsidR="00BA22FA" w:rsidRDefault="00BA22FA" w:rsidP="00BA22FA">
      <w:pPr>
        <w:widowControl w:val="0"/>
        <w:numPr>
          <w:ilvl w:val="0"/>
          <w:numId w:val="6"/>
        </w:numPr>
        <w:tabs>
          <w:tab w:val="num" w:pos="567"/>
        </w:tabs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>számú háziorvosi szolgálat:</w:t>
      </w:r>
    </w:p>
    <w:p w14:paraId="1938903B" w14:textId="77777777" w:rsidR="00BA22FA" w:rsidRDefault="00BA22FA" w:rsidP="00BA22FA">
      <w:pPr>
        <w:widowControl w:val="0"/>
        <w:autoSpaceDE w:val="0"/>
        <w:autoSpaceDN w:val="0"/>
        <w:adjustRightInd w:val="0"/>
        <w:ind w:left="360"/>
        <w:jc w:val="both"/>
        <w:rPr>
          <w:sz w:val="19"/>
          <w:szCs w:val="19"/>
        </w:rPr>
      </w:pPr>
    </w:p>
    <w:p w14:paraId="2A01EFE4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                    hétfő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9:00-13:00 óráig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</w:p>
    <w:p w14:paraId="275CCA1B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  <w:t>kedd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9:00-13:00 óráig és 15:00-16:00 óráig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</w:p>
    <w:p w14:paraId="2DC24434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szerda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          9:00-12:00 óráig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</w:t>
      </w:r>
    </w:p>
    <w:p w14:paraId="10BF42EE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  <w:t>csütörtök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9:00-13:.00 óráig ezen belül 11:00-13:00 között     </w:t>
      </w:r>
    </w:p>
    <w:p w14:paraId="1477553E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                      prevenciós rendelés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</w:p>
    <w:p w14:paraId="410DE884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péntek             </w:t>
      </w:r>
      <w:r>
        <w:rPr>
          <w:sz w:val="19"/>
          <w:szCs w:val="19"/>
        </w:rPr>
        <w:tab/>
        <w:t xml:space="preserve">9:00-13:.00 óráig ezen belül 11:00-13:00 között     </w:t>
      </w:r>
    </w:p>
    <w:p w14:paraId="4D9DE43F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                      prevenciós rendelés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</w:p>
    <w:p w14:paraId="3D4A2BFD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(Cukorbeteg gondozás péntek kivételével minden nap 8:00-9:00 óra között, </w:t>
      </w:r>
      <w:proofErr w:type="spellStart"/>
      <w:r>
        <w:rPr>
          <w:sz w:val="19"/>
          <w:szCs w:val="19"/>
        </w:rPr>
        <w:t>antikoaguláns</w:t>
      </w:r>
      <w:proofErr w:type="spellEnd"/>
      <w:r>
        <w:rPr>
          <w:sz w:val="19"/>
          <w:szCs w:val="19"/>
        </w:rPr>
        <w:t xml:space="preserve"> terápián lévők gondozása minden nap 12:00-13:00 óra között, mely időpontok későbbiekben történő változtatásához a Megbízó hozzájárulása nem szükséges.)</w:t>
      </w:r>
    </w:p>
    <w:p w14:paraId="6186605A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              </w:t>
      </w:r>
    </w:p>
    <w:p w14:paraId="7B2B358F" w14:textId="77777777" w:rsidR="00BA22FA" w:rsidRDefault="00BA22FA" w:rsidP="00BA22FA">
      <w:pPr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III. számú háziorvosi szolgálat:</w:t>
      </w:r>
    </w:p>
    <w:p w14:paraId="43B2991F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</w:r>
    </w:p>
    <w:p w14:paraId="35A922F0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                    hétfő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9:00-13:00 óráig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</w:p>
    <w:p w14:paraId="34AE2183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  <w:t>kedd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9:00-13:00 óráig és 15:00-16:00 óráig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</w:p>
    <w:p w14:paraId="17486DA4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szerda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          9:00-12:00 óráig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</w:t>
      </w:r>
    </w:p>
    <w:p w14:paraId="50A2F841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  <w:t>csütörtök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9:00-13:.00 óráig ezen belül 11:00-13:00 között     </w:t>
      </w:r>
    </w:p>
    <w:p w14:paraId="171AC0FD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                      prevenciós rendelés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</w:p>
    <w:p w14:paraId="786A688C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péntek             </w:t>
      </w:r>
      <w:r>
        <w:rPr>
          <w:sz w:val="19"/>
          <w:szCs w:val="19"/>
        </w:rPr>
        <w:tab/>
        <w:t xml:space="preserve">9:00-13:.00 óráig ezen belül 11:00-13:00 között     </w:t>
      </w:r>
    </w:p>
    <w:p w14:paraId="2539BD5E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b/>
          <w:sz w:val="19"/>
          <w:szCs w:val="19"/>
        </w:rPr>
      </w:pPr>
      <w:r>
        <w:rPr>
          <w:sz w:val="19"/>
          <w:szCs w:val="19"/>
        </w:rPr>
        <w:t xml:space="preserve">                                                           prevenciós rendelés</w:t>
      </w:r>
    </w:p>
    <w:p w14:paraId="33229864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>(Cukorbeteg gondozás kedd kivételével minden nap 8:00-9:00 óra között, mely időpont későbbiekben történő változtatásához a Megbízó hozzájárulása nem szükséges.)</w:t>
      </w:r>
    </w:p>
    <w:p w14:paraId="2A812565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>Rendelkezésre állás ideje: minden munkanapon a rendelési idő befejezésétől a központi ügyelet kezdő időpontjáig, 16:00 óráig tart.</w:t>
      </w:r>
    </w:p>
    <w:p w14:paraId="37845EEC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6C3A454B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Az I. számú háziorvosi szolgálat vonatkozásában dr. </w:t>
      </w:r>
      <w:proofErr w:type="spellStart"/>
      <w:r>
        <w:rPr>
          <w:sz w:val="19"/>
          <w:szCs w:val="19"/>
        </w:rPr>
        <w:t>Kőhidi</w:t>
      </w:r>
      <w:proofErr w:type="spellEnd"/>
      <w:r>
        <w:rPr>
          <w:sz w:val="19"/>
          <w:szCs w:val="19"/>
        </w:rPr>
        <w:t xml:space="preserve"> Csaba helyettesítését dr. </w:t>
      </w:r>
      <w:proofErr w:type="spellStart"/>
      <w:r>
        <w:rPr>
          <w:sz w:val="19"/>
          <w:szCs w:val="19"/>
        </w:rPr>
        <w:t>Kőhidiné</w:t>
      </w:r>
      <w:proofErr w:type="spellEnd"/>
      <w:r>
        <w:rPr>
          <w:sz w:val="19"/>
          <w:szCs w:val="19"/>
        </w:rPr>
        <w:t xml:space="preserve"> dr. Szabó Adrienn (pecsétszáma: 67124), dr. </w:t>
      </w:r>
      <w:proofErr w:type="spellStart"/>
      <w:r>
        <w:rPr>
          <w:sz w:val="19"/>
          <w:szCs w:val="19"/>
        </w:rPr>
        <w:t>Murcsek</w:t>
      </w:r>
      <w:proofErr w:type="spellEnd"/>
      <w:r>
        <w:rPr>
          <w:sz w:val="19"/>
          <w:szCs w:val="19"/>
        </w:rPr>
        <w:t xml:space="preserve"> Edit (pecsétszáma: 48333) és dr. Tanács Róbert (pecsétszáma: 51308) látja el.</w:t>
      </w:r>
    </w:p>
    <w:p w14:paraId="12814BFB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054C87DF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A III. számú háziorvosi szolgálat vonatkozásában dr. </w:t>
      </w:r>
      <w:proofErr w:type="spellStart"/>
      <w:r>
        <w:rPr>
          <w:sz w:val="19"/>
          <w:szCs w:val="19"/>
        </w:rPr>
        <w:t>Kőhidiné</w:t>
      </w:r>
      <w:proofErr w:type="spellEnd"/>
      <w:r>
        <w:rPr>
          <w:sz w:val="19"/>
          <w:szCs w:val="19"/>
        </w:rPr>
        <w:t xml:space="preserve"> dr. Szabó Adrienn helyettesítését dr. </w:t>
      </w:r>
      <w:proofErr w:type="spellStart"/>
      <w:r>
        <w:rPr>
          <w:sz w:val="19"/>
          <w:szCs w:val="19"/>
        </w:rPr>
        <w:t>Kőhidi</w:t>
      </w:r>
      <w:proofErr w:type="spellEnd"/>
      <w:r>
        <w:rPr>
          <w:sz w:val="19"/>
          <w:szCs w:val="19"/>
        </w:rPr>
        <w:t xml:space="preserve"> Csaba (pecsétszáma: 64369), dr. </w:t>
      </w:r>
      <w:proofErr w:type="spellStart"/>
      <w:r>
        <w:rPr>
          <w:sz w:val="19"/>
          <w:szCs w:val="19"/>
        </w:rPr>
        <w:t>Murcsek</w:t>
      </w:r>
      <w:proofErr w:type="spellEnd"/>
      <w:r>
        <w:rPr>
          <w:sz w:val="19"/>
          <w:szCs w:val="19"/>
        </w:rPr>
        <w:t xml:space="preserve"> Edit (pecsétszáma: 48333) és Dr. Tanács Róbert (pecsétszáma: 51308) látja el.</w:t>
      </w:r>
    </w:p>
    <w:p w14:paraId="64052584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347D18F0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Megbízott a tevékenységet végző háziorvos helyettesítéséről és a helyettes díjazásáról, valamint az asszisztens és helyettesítés esetén a helyettesítő asszisztens díjazásáról maga köteles gondoskodni.  </w:t>
      </w:r>
    </w:p>
    <w:p w14:paraId="3E327CD0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31EB184C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>5./ Megbízott elvégzi a háziorvosi, házi gyermekorvosi és fogorvosi tevékenységről szóló 4/2000.(II. 25.) EüM. rendeletben részletezett háziorvosi feladatokat, teljesíti a finanszírozási szerződés, valamint a hatályos jogszabályok alapján adatszolgáltatási kötelezettségeit.</w:t>
      </w:r>
    </w:p>
    <w:p w14:paraId="230FE232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33654FB0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6./ Megbízó a tulajdonában lévő Bácsalmás Gr. Széchenyi I. u. 75. sz. alatti két orvosi rendelőt és az ahhoz kapcsolódó egyéb helyiségeket, valamint az abban lévő berendezési tárgyakat, orvosi műszereket a megbízott térítésmentes használatába adja, és egyben hozzájárul, hogy az ingatlant a KOSZA-MED Kft. telephelyként használja és jegyeztesse be a cégbírósági nyilvántartásba. </w:t>
      </w:r>
    </w:p>
    <w:p w14:paraId="50AEDD44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A szerződés felbontása, megszűnése esetén a felvett leltár szerinti ingó- és ingatlan vagyont Megbízott köteles rendeltetésszerű használatra alkalmas állapotban a Megbízó részére visszaadni. A visszaadott tárgyakról leltárt kell felvenni. </w:t>
      </w:r>
    </w:p>
    <w:p w14:paraId="5F6B5ABC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Megbízott a háziorvosi szolgáltató tevékenység végzéséhez szükséges eszközök és a mindenkori szakmai minimumfeltételek biztosítását mindkét körzet tekintetében vállalja, és gondoskodik azok rendelkezésre állásáról. </w:t>
      </w:r>
    </w:p>
    <w:p w14:paraId="3484C0C1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Megbízott felel a rendelők, és eszközeinek rendeltetésszerű használatáért. </w:t>
      </w:r>
    </w:p>
    <w:p w14:paraId="63E37983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28B988C8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7./ A szolgálat működtetéséhez szükséges tárgyi eszközök karbantartása, pótlása Megbízottat terhelik. </w:t>
      </w:r>
    </w:p>
    <w:p w14:paraId="70C13399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3EE577B5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8./ A rendelők fenntartásával, működtetésével felmerülő közüzemi díjak, és egyéb költségek viselése Megbízottat terheli. </w:t>
      </w:r>
    </w:p>
    <w:p w14:paraId="042E2FCD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7AEC852A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9./ Megbízott tudomásul veszi, hogy az asszisztensi feladatok ellátására a szakképesítési előírásoknak megfelelő szakalkalmazottat köteles foglalkoztatni. </w:t>
      </w:r>
    </w:p>
    <w:p w14:paraId="5EBD9737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2A5EF5AB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10./ Megbízott a fenti pontokban felsorolt feladatok ellátásához, valamint a szolgálat működtetéséhez a bácsalmási I. sz. háziorvosi körzetre és a bácsalmási III. sz. háziorvosi körzetre kapott NEAK finanszírozásból biztosítja. Megbízó nem nyújt közvetlen anyagi támogatást Megbízott részére a szolgálat működtetéséhez, fenntartásához. </w:t>
      </w:r>
    </w:p>
    <w:p w14:paraId="18036F0D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56C7F59A" w14:textId="77777777" w:rsidR="00BA22FA" w:rsidRDefault="00BA22FA" w:rsidP="00BA22FA">
      <w:pPr>
        <w:jc w:val="both"/>
        <w:rPr>
          <w:sz w:val="19"/>
          <w:szCs w:val="19"/>
        </w:rPr>
      </w:pPr>
      <w:r>
        <w:rPr>
          <w:sz w:val="19"/>
          <w:szCs w:val="19"/>
        </w:rPr>
        <w:t>11./ A körzetmódosítás miatt bekövetkezett, a Megbízottat ért kár esetén a települési önkormányzat kártalanítási kötelezettséggel tartozik, amelynek megállapításánál figyelembe kell venni a háziorvosi szolgáltató által a finanszírozása keretében kapott egy éves összeget. Év közbeni módosítás esetén a változást megelőző naptári év finanszírozását kell alapul venni. A kártalanítás kifizetésének határideje a körzetmódosítást követő második hónap 15. napja. Megbízott kártalanítási igényét a körzetmódosításból fakadó kár összegének a NEAK által igazolt mértékéről szóló hivatalos dokumentum csatolásával terjesztheti elő.</w:t>
      </w:r>
    </w:p>
    <w:p w14:paraId="5025F168" w14:textId="77777777" w:rsidR="00BA22FA" w:rsidRDefault="00BA22FA" w:rsidP="00BA22FA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A Megbízót ért károkozás esetén (amennyiben Megbízott a szerződésben foglalt kötelezettségeit nem teljesíti) a Megbízott kártalanítási kötelezettséggel tartozik. </w:t>
      </w:r>
    </w:p>
    <w:p w14:paraId="5AAB022A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>A működéssel kapcsolatosan a Megbízott által harmadik személynek okozott kárért a Megbízott saját jogán köteles helytállni, Megbízó ezzel kapcsolatos felelősségét kizárja.</w:t>
      </w:r>
    </w:p>
    <w:p w14:paraId="6D7EE7DC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3891E4A0" w14:textId="77777777" w:rsidR="00BA22FA" w:rsidRDefault="00BA22FA" w:rsidP="00BA22FA">
      <w:pPr>
        <w:jc w:val="both"/>
        <w:rPr>
          <w:sz w:val="19"/>
          <w:szCs w:val="19"/>
        </w:rPr>
      </w:pPr>
      <w:r>
        <w:rPr>
          <w:sz w:val="19"/>
          <w:szCs w:val="19"/>
        </w:rPr>
        <w:t>12./Megbízott kötelezettséget vállal arra, hogy</w:t>
      </w:r>
    </w:p>
    <w:p w14:paraId="4FFC91C9" w14:textId="77777777" w:rsidR="00BA22FA" w:rsidRDefault="00BA22FA" w:rsidP="00BA22FA">
      <w:pPr>
        <w:jc w:val="both"/>
        <w:rPr>
          <w:sz w:val="19"/>
          <w:szCs w:val="19"/>
        </w:rPr>
      </w:pPr>
      <w:r>
        <w:rPr>
          <w:sz w:val="19"/>
          <w:szCs w:val="19"/>
        </w:rPr>
        <w:t>a./ tevékenységéről a Megbízó felkérésére írásos tájékoztatást ad a Megbízó részére,</w:t>
      </w:r>
    </w:p>
    <w:p w14:paraId="2771A6AF" w14:textId="77777777" w:rsidR="00BA22FA" w:rsidRDefault="00BA22FA" w:rsidP="00BA22FA">
      <w:pPr>
        <w:jc w:val="both"/>
        <w:rPr>
          <w:sz w:val="19"/>
          <w:szCs w:val="19"/>
        </w:rPr>
      </w:pPr>
      <w:proofErr w:type="spellStart"/>
      <w:r>
        <w:rPr>
          <w:sz w:val="19"/>
          <w:szCs w:val="19"/>
        </w:rPr>
        <w:t>b.</w:t>
      </w:r>
      <w:proofErr w:type="spellEnd"/>
      <w:r>
        <w:rPr>
          <w:sz w:val="19"/>
          <w:szCs w:val="19"/>
        </w:rPr>
        <w:t>/ amennyiben tartozása és egyéb kötelezettség vállalása 60 napon belül nem kerültek kiegyenlítésre, erről haladéktalanul értesíti a Megbízót,</w:t>
      </w:r>
    </w:p>
    <w:p w14:paraId="4E14592C" w14:textId="77777777" w:rsidR="00BA22FA" w:rsidRDefault="00BA22FA" w:rsidP="00BA22FA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c./ gondoskodik a veszélyes hulladék gyűjtéséről és ártalmatlanításáról, </w:t>
      </w:r>
    </w:p>
    <w:p w14:paraId="7DADBF67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d./ a feladat-ellátási szerződés hatályba lépésének napjára rendelkezik a szolgálat működtetéséhez szükséges felelősségbiztosítási szerződéssel, Bács-Kiskun Vármegyei Kormányhivatal Bajai Járási Hivatala Népegészségügyi Osztálya által kiadott működési engedéllyel, és az egészségbiztosító szervvel megkötött finanszírozási szerződéssel </w:t>
      </w:r>
    </w:p>
    <w:p w14:paraId="0D94CB21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20417C71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>13./ A szerződés felmondásának, megszűnésének szabályai:</w:t>
      </w:r>
    </w:p>
    <w:p w14:paraId="0B4FD186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rStyle w:val="t39"/>
        </w:rPr>
      </w:pPr>
      <w:r>
        <w:rPr>
          <w:sz w:val="19"/>
          <w:szCs w:val="19"/>
        </w:rPr>
        <w:t xml:space="preserve"> a) </w:t>
      </w:r>
      <w:r>
        <w:rPr>
          <w:rStyle w:val="t39"/>
          <w:sz w:val="19"/>
          <w:szCs w:val="19"/>
        </w:rPr>
        <w:t>A felek közös megegyezéssel a szerződést a jövőre nézve megszüntethetik.</w:t>
      </w:r>
    </w:p>
    <w:p w14:paraId="1025A653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b) A szerződést a Megbízott – indokolással, 6 hónapos felmondási idővel – írásban felmondhatja. A felmondási idő a felmondásról szóló nyilatkozat kézhezvételét követő nap kezdődik. Megbízott a felmondás ideje alatt köteles e szerződésből eredő feladatait ellátni.</w:t>
      </w:r>
    </w:p>
    <w:p w14:paraId="37E62972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4E4EA911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</w:pPr>
    </w:p>
    <w:p w14:paraId="0F6A6AD0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c) Megbízó a szerződést – indokolással, 6 hónapos felmondási idővel – felmondja, ha a Megbízott (ill. az orvos-szakmai feladatot személyesen ellátó háziorvos) e szerződésben vállalt kötelezettségeit írásbeli felszólításra sem teljesíti, vagy folytatólagosan megszegi a jogszabályban foglalt működésre vonatkozó előírásokat. </w:t>
      </w:r>
    </w:p>
    <w:p w14:paraId="00906AEF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>Megbízó a szerződést azonnali hatállyal felmondhatja, ha a Megbízott (ill. az orvos-szakmai feladatot személyesen ellátó háziorvos) önálló egészségügyi tevékenység végzésére való jogosultságát bármely okból elveszti.</w:t>
      </w:r>
    </w:p>
    <w:p w14:paraId="3F62FD3C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5399B94B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>14./ Jelen szerződés 2025. június 6-án lép hatályba, és határozatlan időre szól.</w:t>
      </w:r>
    </w:p>
    <w:p w14:paraId="4B665706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>E szerződés hatályba lépésével egyidejűleg a 2025. február 7-én kötött szerződés hatályát veszti.</w:t>
      </w:r>
    </w:p>
    <w:p w14:paraId="302566C9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25E4EC30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>15./ A jelen szerződésben nem szabályozott kérdésekben a hatályos egészségügyi és társadalombiztosítási jogszabályok, valamint a Polgári Törvénykönyv rendelkezései az irányadók.</w:t>
      </w:r>
    </w:p>
    <w:p w14:paraId="5A45A5A2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3CF01A88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16./ A szerződő felek a jelen szerződéssel kapcsolatos jogviták tekintetében a Bajai Járásbíróság kizárólagos illetékességét kötik ki. </w:t>
      </w:r>
    </w:p>
    <w:p w14:paraId="6236B5B6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67E5ECF1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</w:p>
    <w:p w14:paraId="7ABFD3FB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Jelen szerződést szerződő felek elolvasás és értelmezés után, mint akaratukkal mindenben megegyezőt írták alá. </w:t>
      </w:r>
    </w:p>
    <w:p w14:paraId="2C343CBF" w14:textId="77777777" w:rsidR="00BA22FA" w:rsidRDefault="00BA22FA" w:rsidP="00BA22FA">
      <w:pPr>
        <w:widowControl w:val="0"/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</w:t>
      </w:r>
    </w:p>
    <w:p w14:paraId="6B0B28E7" w14:textId="77777777" w:rsidR="00BA22FA" w:rsidRDefault="00BA22FA" w:rsidP="00BA22FA">
      <w:pPr>
        <w:widowControl w:val="0"/>
        <w:autoSpaceDE w:val="0"/>
        <w:autoSpaceDN w:val="0"/>
        <w:adjustRightInd w:val="0"/>
        <w:rPr>
          <w:sz w:val="19"/>
          <w:szCs w:val="19"/>
        </w:rPr>
      </w:pPr>
    </w:p>
    <w:p w14:paraId="262D04A1" w14:textId="77777777" w:rsidR="00BA22FA" w:rsidRDefault="00BA22FA" w:rsidP="00BA22FA">
      <w:pPr>
        <w:widowControl w:val="0"/>
        <w:autoSpaceDE w:val="0"/>
        <w:autoSpaceDN w:val="0"/>
        <w:adjustRightInd w:val="0"/>
        <w:rPr>
          <w:sz w:val="19"/>
          <w:szCs w:val="19"/>
        </w:rPr>
      </w:pPr>
      <w:r>
        <w:rPr>
          <w:sz w:val="19"/>
          <w:szCs w:val="19"/>
        </w:rPr>
        <w:t xml:space="preserve">Bácsalmás, 2025. június 6.  </w:t>
      </w:r>
    </w:p>
    <w:p w14:paraId="28175EBE" w14:textId="77777777" w:rsidR="00BA22FA" w:rsidRDefault="00BA22FA" w:rsidP="00BA22FA">
      <w:pPr>
        <w:widowControl w:val="0"/>
        <w:autoSpaceDE w:val="0"/>
        <w:autoSpaceDN w:val="0"/>
        <w:adjustRightInd w:val="0"/>
        <w:rPr>
          <w:sz w:val="19"/>
          <w:szCs w:val="19"/>
        </w:rPr>
      </w:pPr>
    </w:p>
    <w:p w14:paraId="239A7917" w14:textId="77777777" w:rsidR="00BA22FA" w:rsidRDefault="00BA22FA" w:rsidP="00BA22FA">
      <w:pPr>
        <w:widowControl w:val="0"/>
        <w:autoSpaceDE w:val="0"/>
        <w:autoSpaceDN w:val="0"/>
        <w:adjustRightInd w:val="0"/>
        <w:rPr>
          <w:sz w:val="19"/>
          <w:szCs w:val="19"/>
        </w:rPr>
      </w:pPr>
    </w:p>
    <w:p w14:paraId="78242791" w14:textId="77777777" w:rsidR="00BA22FA" w:rsidRDefault="00BA22FA" w:rsidP="00BA22FA">
      <w:pPr>
        <w:widowControl w:val="0"/>
        <w:autoSpaceDE w:val="0"/>
        <w:autoSpaceDN w:val="0"/>
        <w:adjustRightInd w:val="0"/>
        <w:rPr>
          <w:sz w:val="19"/>
          <w:szCs w:val="19"/>
        </w:rPr>
      </w:pPr>
    </w:p>
    <w:p w14:paraId="1E0ED911" w14:textId="77777777" w:rsidR="00BA22FA" w:rsidRDefault="00BA22FA" w:rsidP="00BA22FA">
      <w:pPr>
        <w:widowControl w:val="0"/>
        <w:autoSpaceDE w:val="0"/>
        <w:autoSpaceDN w:val="0"/>
        <w:adjustRightInd w:val="0"/>
        <w:rPr>
          <w:sz w:val="19"/>
          <w:szCs w:val="19"/>
        </w:rPr>
      </w:pPr>
      <w:r>
        <w:rPr>
          <w:sz w:val="19"/>
          <w:szCs w:val="19"/>
        </w:rPr>
        <w:t xml:space="preserve"> Németh Balázs                                                                  Dr. </w:t>
      </w:r>
      <w:proofErr w:type="spellStart"/>
      <w:r>
        <w:rPr>
          <w:sz w:val="19"/>
          <w:szCs w:val="19"/>
        </w:rPr>
        <w:t>Kőhidi</w:t>
      </w:r>
      <w:proofErr w:type="spellEnd"/>
      <w:r>
        <w:rPr>
          <w:sz w:val="19"/>
          <w:szCs w:val="19"/>
        </w:rPr>
        <w:t xml:space="preserve"> Csaba</w:t>
      </w:r>
    </w:p>
    <w:p w14:paraId="3AAA3087" w14:textId="77777777" w:rsidR="00BA22FA" w:rsidRDefault="00BA22FA" w:rsidP="00BA22FA">
      <w:pPr>
        <w:widowControl w:val="0"/>
        <w:autoSpaceDE w:val="0"/>
        <w:autoSpaceDN w:val="0"/>
        <w:adjustRightInd w:val="0"/>
        <w:rPr>
          <w:sz w:val="19"/>
          <w:szCs w:val="19"/>
        </w:rPr>
      </w:pPr>
      <w:r>
        <w:rPr>
          <w:sz w:val="19"/>
          <w:szCs w:val="19"/>
        </w:rPr>
        <w:t xml:space="preserve">  polgármester</w:t>
      </w:r>
      <w:r>
        <w:rPr>
          <w:sz w:val="19"/>
          <w:szCs w:val="19"/>
        </w:rPr>
        <w:tab/>
        <w:t xml:space="preserve">      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     KOSZA-MED Egészségügyi Szolgáltató Kft. ügyvezetője</w:t>
      </w:r>
    </w:p>
    <w:p w14:paraId="2E146C3B" w14:textId="77777777" w:rsidR="00BA22FA" w:rsidRDefault="00BA22FA" w:rsidP="00BA22FA">
      <w:pPr>
        <w:widowControl w:val="0"/>
        <w:autoSpaceDE w:val="0"/>
        <w:autoSpaceDN w:val="0"/>
        <w:adjustRightInd w:val="0"/>
        <w:rPr>
          <w:sz w:val="19"/>
          <w:szCs w:val="19"/>
        </w:rPr>
      </w:pPr>
    </w:p>
    <w:p w14:paraId="6088EE52" w14:textId="77777777" w:rsidR="00BA22FA" w:rsidRDefault="00BA22FA" w:rsidP="00BA22FA">
      <w:pPr>
        <w:widowControl w:val="0"/>
        <w:autoSpaceDE w:val="0"/>
        <w:autoSpaceDN w:val="0"/>
        <w:adjustRightInd w:val="0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                        </w:t>
      </w:r>
    </w:p>
    <w:p w14:paraId="002BA64C" w14:textId="77777777" w:rsidR="00BA22FA" w:rsidRDefault="00BA22FA" w:rsidP="00BA22FA">
      <w:pPr>
        <w:widowControl w:val="0"/>
        <w:autoSpaceDE w:val="0"/>
        <w:autoSpaceDN w:val="0"/>
        <w:adjustRightInd w:val="0"/>
        <w:rPr>
          <w:sz w:val="19"/>
          <w:szCs w:val="19"/>
        </w:rPr>
      </w:pPr>
    </w:p>
    <w:p w14:paraId="2597514E" w14:textId="77777777" w:rsidR="00BA22FA" w:rsidRDefault="00BA22FA" w:rsidP="00BA22FA">
      <w:pPr>
        <w:widowControl w:val="0"/>
        <w:autoSpaceDE w:val="0"/>
        <w:autoSpaceDN w:val="0"/>
        <w:adjustRightInd w:val="0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                                                   Dr. </w:t>
      </w:r>
      <w:proofErr w:type="spellStart"/>
      <w:r>
        <w:rPr>
          <w:sz w:val="19"/>
          <w:szCs w:val="19"/>
        </w:rPr>
        <w:t>Kőhidiné</w:t>
      </w:r>
      <w:proofErr w:type="spellEnd"/>
      <w:r>
        <w:rPr>
          <w:sz w:val="19"/>
          <w:szCs w:val="19"/>
        </w:rPr>
        <w:t xml:space="preserve"> Dr.Szabó Adrienn</w:t>
      </w:r>
    </w:p>
    <w:p w14:paraId="3916F0CF" w14:textId="77777777" w:rsidR="00BA22FA" w:rsidRDefault="00BA22FA" w:rsidP="00BA22FA">
      <w:pPr>
        <w:widowControl w:val="0"/>
        <w:autoSpaceDE w:val="0"/>
        <w:autoSpaceDN w:val="0"/>
        <w:adjustRightInd w:val="0"/>
        <w:rPr>
          <w:sz w:val="19"/>
          <w:szCs w:val="19"/>
        </w:rPr>
      </w:pPr>
      <w:r>
        <w:rPr>
          <w:sz w:val="19"/>
          <w:szCs w:val="19"/>
        </w:rPr>
        <w:t xml:space="preserve">  </w:t>
      </w:r>
      <w:r>
        <w:rPr>
          <w:sz w:val="19"/>
          <w:szCs w:val="19"/>
        </w:rPr>
        <w:tab/>
        <w:t xml:space="preserve">      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                KOSZA-MED Egészségügyi Szolgáltató Kft. ügyvezetője</w:t>
      </w:r>
    </w:p>
    <w:p w14:paraId="40210466" w14:textId="77777777" w:rsidR="00BA22FA" w:rsidRDefault="00BA22FA" w:rsidP="00BA22FA">
      <w:pPr>
        <w:rPr>
          <w:sz w:val="19"/>
          <w:szCs w:val="19"/>
        </w:rPr>
      </w:pPr>
    </w:p>
    <w:p w14:paraId="4DB296AB" w14:textId="77777777" w:rsidR="00BA22FA" w:rsidRDefault="00BA22FA" w:rsidP="00BA22FA">
      <w:pPr>
        <w:rPr>
          <w:sz w:val="19"/>
          <w:szCs w:val="19"/>
        </w:rPr>
      </w:pPr>
    </w:p>
    <w:p w14:paraId="574B0140" w14:textId="77777777" w:rsidR="00BA22FA" w:rsidRDefault="00BA22FA" w:rsidP="00BA22FA">
      <w:pPr>
        <w:rPr>
          <w:sz w:val="19"/>
          <w:szCs w:val="19"/>
        </w:rPr>
      </w:pPr>
      <w:r>
        <w:rPr>
          <w:sz w:val="19"/>
          <w:szCs w:val="19"/>
        </w:rPr>
        <w:br w:type="page"/>
      </w:r>
    </w:p>
    <w:p w14:paraId="737BDA00" w14:textId="77777777" w:rsidR="00BA22FA" w:rsidRDefault="00BA22FA" w:rsidP="00BA22FA">
      <w:pPr>
        <w:tabs>
          <w:tab w:val="center" w:pos="2310"/>
          <w:tab w:val="center" w:pos="7150"/>
        </w:tabs>
        <w:jc w:val="right"/>
        <w:rPr>
          <w:i/>
          <w:sz w:val="19"/>
          <w:szCs w:val="19"/>
        </w:rPr>
      </w:pPr>
      <w:r>
        <w:rPr>
          <w:i/>
          <w:sz w:val="19"/>
          <w:szCs w:val="19"/>
        </w:rPr>
        <w:t>1. melléklet</w:t>
      </w:r>
    </w:p>
    <w:p w14:paraId="71672576" w14:textId="77777777" w:rsidR="00BA22FA" w:rsidRDefault="00BA22FA" w:rsidP="00BA22FA">
      <w:pPr>
        <w:jc w:val="both"/>
        <w:rPr>
          <w:sz w:val="19"/>
          <w:szCs w:val="19"/>
        </w:rPr>
      </w:pPr>
    </w:p>
    <w:p w14:paraId="1D151CA0" w14:textId="77777777" w:rsidR="00BA22FA" w:rsidRDefault="00BA22FA" w:rsidP="00BA22FA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 xml:space="preserve"> I. sz. felnőtt háziorvosi körzet</w:t>
      </w:r>
    </w:p>
    <w:p w14:paraId="4DF7EA3C" w14:textId="77777777" w:rsidR="00BA22FA" w:rsidRDefault="00BA22FA" w:rsidP="00BA22FA">
      <w:pPr>
        <w:pStyle w:val="Szvegtrzs"/>
        <w:spacing w:after="0" w:line="240" w:lineRule="auto"/>
        <w:rPr>
          <w:rFonts w:ascii="Arial" w:hAnsi="Arial" w:cs="Arial"/>
          <w:b/>
          <w:bCs/>
          <w:sz w:val="19"/>
          <w:szCs w:val="19"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"/>
        <w:gridCol w:w="2866"/>
        <w:gridCol w:w="2053"/>
        <w:gridCol w:w="1681"/>
        <w:gridCol w:w="2428"/>
      </w:tblGrid>
      <w:tr w:rsidR="00BA22FA" w14:paraId="2AD7EA72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1DDE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AEC8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0589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4AF5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F785E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D</w:t>
            </w:r>
          </w:p>
        </w:tc>
      </w:tr>
      <w:tr w:rsidR="00BA22FA" w14:paraId="656738EA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9EBD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A259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Közterület neve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12DC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Közterület jellege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362B4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Házszám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6D93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Rendelés helye</w:t>
            </w:r>
          </w:p>
        </w:tc>
      </w:tr>
      <w:tr w:rsidR="00BA22FA" w14:paraId="06DF95E8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F5C7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B6446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13 Vértanú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2B4D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31372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1-21</w:t>
            </w:r>
          </w:p>
        </w:tc>
        <w:tc>
          <w:tcPr>
            <w:tcW w:w="2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EE90E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Bácsalmás,</w:t>
            </w:r>
            <w:r>
              <w:rPr>
                <w:rFonts w:ascii="Arial" w:hAnsi="Arial" w:cs="Arial"/>
                <w:sz w:val="19"/>
                <w:szCs w:val="19"/>
              </w:rPr>
              <w:tab/>
              <w:t xml:space="preserve"> </w:t>
            </w:r>
            <w:r>
              <w:rPr>
                <w:rFonts w:ascii="Arial" w:hAnsi="Arial" w:cs="Arial"/>
                <w:sz w:val="19"/>
                <w:szCs w:val="19"/>
              </w:rPr>
              <w:br/>
              <w:t>Gróf Széchenyi utca 75.</w:t>
            </w:r>
          </w:p>
        </w:tc>
      </w:tr>
      <w:tr w:rsidR="00BA22FA" w14:paraId="520A2A38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6944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2A3E9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13 Vértanú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6E5C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8FB3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A98F1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17AF1E5B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289E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20BEF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Ady Endre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0AA9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C2EE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1-53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FF3C09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0189B265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C50E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90244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Ady Endre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8BBB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5A96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2-58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51ADEA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8A6E084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D6BA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726BB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Alkotmány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45A31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EB91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1-31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5EA9D9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5A8DF96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001D5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36AD4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Alkotmány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D60C0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8272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2-32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240A37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6BA25E81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63DD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FD585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Arany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F3CC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BD35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1-49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B6C4A2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1B14923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06B0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6E899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Arany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76157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23496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4E5D0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7C1BAEEA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F7EC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BEB769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Backnang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F164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77C0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E4CF9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7D1D8428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24BA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C4CCF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Backnang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B7B8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01F6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16F0A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6068AD3D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3F53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2C3B3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Bem tábornok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A94F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10FD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12-38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194B40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FFD64A0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CAF8F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D1216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Bem tábornok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BBC5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55A7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9-39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BEFDA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61630B39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A0D3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A9CE92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Damjanich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69DD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2230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81-91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6F99E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33BC9C00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2680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E3BC5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7E33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5598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376223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3EB3E99F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98A2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71347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Görgey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B5B5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BFC8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1-37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74DFA1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38D9CD4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16533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2AE95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Görgey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068E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5AA3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2-32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06F61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38F3860A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63A8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BFE16C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Hősök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37D5A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tere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C7DC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1-14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4101EB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3645ACD7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9F62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57C82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Ifjúság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6333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F769F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1-27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AA2B22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61F3FF06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486C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25B01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Ifjúság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9F46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0FDD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2-26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17CBD9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6AFAAEDE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B760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CA7A4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Kölcsey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80D0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8A63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CD880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3FBD17E6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136AF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B6A5C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Kunbajai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C231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AF0C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0346B9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3516D187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AB39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863F2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Kunbajai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F2EA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E950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2- 34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87394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7D9B6B67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70FCF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4554F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Martinovics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69948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427A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1-31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213FDB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167DFF51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44D1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BF7E18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Martinovics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544C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C228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2-28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05F469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EE64F66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88F7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5565A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Mausz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Rezső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E672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72BD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1-11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8A7B3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1E32B79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0DFE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BB289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Mausz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Rezső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CFC0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D4C3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E2CD1B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6EB1C33E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7905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7FEE4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Mártírok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A42A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útja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BC1A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1-71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E029D5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48AED573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C0CE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79245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Mártírok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33C2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útja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885C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2-60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401D3F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05B282DB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F754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29F65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Oltványi Imre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9E2E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2591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1-25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5172EC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303C540E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2CB1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6591E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Oltványi Imre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5C85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36F9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2-32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8C1633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6201BA53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1796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B0F81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Szabadság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E8C5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7B0CE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1-39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AB845D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07EBD648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5FA7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75C4F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Szabadság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D26E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6959F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ACEC23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177D78F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83A4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0C9D9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Szent István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C870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5523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1-23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7EE72F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04B05DA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5487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ABE73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90FD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2026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C1F118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0EE71A0F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C57C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F85F7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Türr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István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3426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8267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1- 43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37849C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431F18DF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DF6C9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4DC94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Türr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István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EF4C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250E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2-48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86DED4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330516F8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A032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77E00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Tavasz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9C4D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1CCE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3E1DAB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A2A9B83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EE68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EDEED5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Tavasz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0208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D530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22C4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4C9A8FAA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CB00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1ADD27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Zrínyi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319B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ED87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1-37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62927C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03B4755F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646D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7CCDE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Zrínyi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B2DA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4153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DE06B6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7117C952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077DB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F1598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Kosztolányi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C5DE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CC5B0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19-45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CC5CFB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7B00EE84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33B3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35A2B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Kosztolányi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6C50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1EAE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2-16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E4BDA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0889D07A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CB35C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A64C4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86E7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2E56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26-28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8A61F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61150DBD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F8A4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39655E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2A63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0128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11-17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33B0DE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1A14D11D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CE45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2131D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Gr. Teleki József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F40A1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33E3E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1-57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BF78D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7258C790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706C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CA1F7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Gr. Teleki József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E631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D15F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2-44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09B0B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F7F23AE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CE5F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3ED193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Gróf Széchenyi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FAF1F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2148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81-131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98F66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C4F9AEF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8AC2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0CA6E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Gróf Széchenyi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2A04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B6DC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88-134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DE542A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0AFBE3C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7AE3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2992A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ADAC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76A5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2-22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C877FC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102BB24B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21ECC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52DC4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976C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E3C3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17-29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AA026C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1C9BB2B5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39E8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61649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Toldi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1B5A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1A36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D76070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6B1EA0A1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393B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66B4F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Toldi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F866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3C29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2-12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0CAB90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DDBC37D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5414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69704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Dankó Pista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C33D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5DB29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98615B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1431237B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76DA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74276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Dankó Pista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6DA70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E4CB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2-12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C16AF6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A2401A1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ADD6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DA432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Narancsik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Pál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0E6D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45CF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1-31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F0C35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340F0C5D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F560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52562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Narancsik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Pál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819A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E3CC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2-28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F1901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3AF9C819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A0CD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AC79A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Rudics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84DB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9449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19EF2F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31BB1F55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E41B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D0DFC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Rudics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E4EF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8527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1-43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F8481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682FA4B0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DCAE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4D1320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Jovánovics</w:t>
            </w:r>
            <w:proofErr w:type="spellEnd"/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36FF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C340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2-28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758301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0BF10800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DE04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21D06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Jovánovics</w:t>
            </w:r>
            <w:proofErr w:type="spellEnd"/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0341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9C1A9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1- 27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B42B62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7D7C867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CCA0B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E9FF1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Kossuth Lajos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AA60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F832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162-164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283721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48FE016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FE1F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CDD07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Óalmás</w:t>
            </w:r>
            <w:proofErr w:type="spellEnd"/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8520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2E989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teljes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A1142E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45ED90F7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4686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560E0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Szászitelep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2531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A211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teljes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A3A493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4799474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F2D5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B6C1A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Ipartelepi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EE0D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43ED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teljes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BBACA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A22FA" w14:paraId="7B306B7F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0DB0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1FF19D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Bizovác</w:t>
            </w:r>
            <w:proofErr w:type="spellEnd"/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84EBD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8DF8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teljes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486B3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A22FA" w14:paraId="56B4EA37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8EB9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39EE9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Ipartelepi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3FEF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893D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teljes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D21C2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758A2402" w14:textId="77777777" w:rsidR="00BA22FA" w:rsidRDefault="00BA22FA" w:rsidP="00BA22FA">
      <w:pPr>
        <w:rPr>
          <w:sz w:val="19"/>
          <w:szCs w:val="19"/>
          <w:lang w:eastAsia="ar-SA"/>
        </w:rPr>
      </w:pPr>
    </w:p>
    <w:p w14:paraId="4F944D5F" w14:textId="77777777" w:rsidR="00BA22FA" w:rsidRDefault="00BA22FA" w:rsidP="00BA22FA">
      <w:pPr>
        <w:rPr>
          <w:sz w:val="19"/>
          <w:szCs w:val="19"/>
        </w:rPr>
      </w:pPr>
    </w:p>
    <w:p w14:paraId="07691E0A" w14:textId="77777777" w:rsidR="00BA22FA" w:rsidRDefault="00BA22FA" w:rsidP="00BA22FA">
      <w:pPr>
        <w:rPr>
          <w:sz w:val="19"/>
          <w:szCs w:val="19"/>
        </w:rPr>
      </w:pPr>
    </w:p>
    <w:p w14:paraId="66B22804" w14:textId="77777777" w:rsidR="00BA22FA" w:rsidRDefault="00BA22FA" w:rsidP="00BA22FA">
      <w:pPr>
        <w:jc w:val="right"/>
        <w:rPr>
          <w:i/>
          <w:iCs/>
          <w:sz w:val="19"/>
          <w:szCs w:val="19"/>
        </w:rPr>
      </w:pPr>
      <w:r>
        <w:rPr>
          <w:i/>
          <w:iCs/>
          <w:sz w:val="19"/>
          <w:szCs w:val="19"/>
        </w:rPr>
        <w:t>2. melléklet</w:t>
      </w:r>
    </w:p>
    <w:p w14:paraId="5BB61F1B" w14:textId="77777777" w:rsidR="00BA22FA" w:rsidRDefault="00BA22FA" w:rsidP="00BA22FA">
      <w:pPr>
        <w:pStyle w:val="Szvegtrzs"/>
        <w:spacing w:after="0" w:line="240" w:lineRule="auto"/>
        <w:jc w:val="center"/>
        <w:rPr>
          <w:rFonts w:ascii="Arial" w:hAnsi="Arial" w:cs="Arial"/>
          <w:b/>
          <w:sz w:val="19"/>
          <w:szCs w:val="19"/>
        </w:rPr>
      </w:pPr>
    </w:p>
    <w:p w14:paraId="74D44019" w14:textId="77777777" w:rsidR="00BA22FA" w:rsidRDefault="00BA22FA" w:rsidP="00BA22FA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 xml:space="preserve"> </w:t>
      </w:r>
      <w:r>
        <w:rPr>
          <w:rFonts w:ascii="Arial" w:hAnsi="Arial" w:cs="Arial"/>
          <w:b/>
          <w:bCs/>
          <w:sz w:val="19"/>
          <w:szCs w:val="19"/>
        </w:rPr>
        <w:t>III. sz. felnőtt háziorvosi körzet</w:t>
      </w:r>
    </w:p>
    <w:p w14:paraId="0DABF180" w14:textId="77777777" w:rsidR="00BA22FA" w:rsidRDefault="00BA22FA" w:rsidP="00BA22FA">
      <w:pPr>
        <w:pStyle w:val="Szvegtrzs"/>
        <w:spacing w:after="0" w:line="240" w:lineRule="auto"/>
        <w:jc w:val="center"/>
        <w:rPr>
          <w:rFonts w:ascii="Arial" w:hAnsi="Arial" w:cs="Arial"/>
          <w:b/>
          <w:sz w:val="19"/>
          <w:szCs w:val="19"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"/>
        <w:gridCol w:w="2866"/>
        <w:gridCol w:w="2053"/>
        <w:gridCol w:w="1681"/>
        <w:gridCol w:w="2428"/>
      </w:tblGrid>
      <w:tr w:rsidR="00BA22FA" w14:paraId="5F736CDC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C7D1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36A62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92049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79C9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FA82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D</w:t>
            </w:r>
          </w:p>
        </w:tc>
      </w:tr>
      <w:tr w:rsidR="00BA22FA" w14:paraId="12B442F3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41BB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476B7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Közterület neve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F241A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Közterület jellege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D1E1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Házszám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097AA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Rendelés helye</w:t>
            </w:r>
          </w:p>
        </w:tc>
      </w:tr>
      <w:tr w:rsidR="00BA22FA" w14:paraId="59060B74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920B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A0944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Gróf Széchenyi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2534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212B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1-70</w:t>
            </w:r>
          </w:p>
        </w:tc>
        <w:tc>
          <w:tcPr>
            <w:tcW w:w="2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C44E8B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Bácsalmás,</w:t>
            </w:r>
            <w:r>
              <w:rPr>
                <w:rFonts w:ascii="Arial" w:hAnsi="Arial" w:cs="Arial"/>
                <w:sz w:val="19"/>
                <w:szCs w:val="19"/>
              </w:rPr>
              <w:tab/>
              <w:t xml:space="preserve"> </w:t>
            </w:r>
            <w:r>
              <w:rPr>
                <w:rFonts w:ascii="Arial" w:hAnsi="Arial" w:cs="Arial"/>
                <w:sz w:val="19"/>
                <w:szCs w:val="19"/>
              </w:rPr>
              <w:br/>
              <w:t>Gróf Széchenyi utca 75.</w:t>
            </w:r>
          </w:p>
        </w:tc>
      </w:tr>
      <w:tr w:rsidR="00BA22FA" w14:paraId="4A92815F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23CC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27DC1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Gróf Széchenyi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F185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04FF5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2-86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5BA8C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00FD70CF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A04A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1977D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Juhász Gyula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D9D5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BA8B2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1-83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78D12C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E180BDC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D774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60D4D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Juhász Gyula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929E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8C2B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2-80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125A1E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4B4DE718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BE46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5B8A1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Kossuth Lajos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8CC5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3BC8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1-87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F49D93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3D8FC1D0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763A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5DE25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Kossuth Lajos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8164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C27D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2-92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E05E55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54D00B7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0B27B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FB1E8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Huszár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8F8F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49E0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1-99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E90FD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448F4EC3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15F4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0BE65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Huszár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50AD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DFEB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2-94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41DB85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359D9BA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D79B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22F87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Kálvária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618A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0D550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1-97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83BF97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1C2EF056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26E3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A1B6C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Kálvária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B055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8548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2-70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2FF09F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41FB5CE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6CE5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78554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Rákóczi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29C3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ED1E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27-59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A6628E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46080432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E7FF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028A7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Rákóczi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B48D8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6151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34-80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83CACD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13DA04CE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5D75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22081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József Attila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5EC2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14E3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21/a-39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334B3B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6474DD2F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71BA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D37E0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József Attila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5748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D4251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22-60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A029EA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1D8FA2C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6327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B93CA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Kiss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C1970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AED7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058C02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045DE6FB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254D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D49F7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Kiss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B79B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984C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2-22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F68BCB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0D7A1CB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2E4C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08076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Köztársaság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D0F9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1C4D8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45-101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D711EE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0271F2B0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66A36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7FBF6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Köztársaság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A002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3E441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56-114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E86B87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0EBDA519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7F8D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24512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Árpád vezér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70A2C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15A9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63-123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9D832A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0494758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3647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1B513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Árpád vezér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C41D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6A7D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64-134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8137DF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7F3873FA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2D2F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2FE1A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Vörösmarty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B1F2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6469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65-119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2E4C79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FECD157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63C9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FA04F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Vörösmarty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5D1A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92DD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78- 172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F15F95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35FC5619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7B3F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0283B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431E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C50C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48-64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3A98E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C2E4CB9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7FC8B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2D171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9BD2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A90F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39-61/B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E7D048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66CFFF1E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224A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842303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Honvéd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FDA7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DFAA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1-49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759B35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64A5BCDB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B0AF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FD915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Honvéd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7B51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A677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2-52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AFA6FA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6C6054FE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AF6F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09680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Kálvária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A9E9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33DF6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99-163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0D46C1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431F0A57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9904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0E54E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Kálvária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9E8A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F50A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72-170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E68F94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8220E94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C8E4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B68D3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14C7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FDEC0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34-46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71644F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07F10235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96227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56C92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31D7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E44F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43/a-63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845F7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47E9D940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E5DD5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27F29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Toldi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50602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46AD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28-44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62C9EF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39130BDD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036CD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34C69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Toldi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72E6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B686C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39-75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C1FCFA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0F3808F8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AFFAB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F098D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Narancsik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Pál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E5C8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0C65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30-66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05D7E4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2E9418D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CBBFA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45444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Narancsik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Pál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184A7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6ACD3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33-61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507D71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548707CB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48E78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A800A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Sóstói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ECF6F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899F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2-19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573487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29C4550E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42CE0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72090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Ószőlők</w:t>
            </w:r>
            <w:proofErr w:type="spellEnd"/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9005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FD7A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teljes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30589E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760C0EB9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FC1A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B49C53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Kunbajapuszta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DFDC9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DD57E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teljes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D43BEE" w14:textId="77777777" w:rsidR="00BA22FA" w:rsidRDefault="00BA22FA">
            <w:pPr>
              <w:rPr>
                <w:sz w:val="19"/>
                <w:szCs w:val="19"/>
              </w:rPr>
            </w:pPr>
          </w:p>
        </w:tc>
      </w:tr>
      <w:tr w:rsidR="00BA22FA" w14:paraId="725F2D92" w14:textId="77777777" w:rsidTr="00BA22FA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DB363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7B143" w14:textId="77777777" w:rsidR="00BA22FA" w:rsidRDefault="00BA22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Telekiszőlők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81814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08EB6" w14:textId="77777777" w:rsidR="00BA22FA" w:rsidRDefault="00BA22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1-22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8F8E9E" w14:textId="77777777" w:rsidR="00BA22FA" w:rsidRDefault="00BA22FA">
            <w:pPr>
              <w:rPr>
                <w:sz w:val="19"/>
                <w:szCs w:val="19"/>
              </w:rPr>
            </w:pPr>
          </w:p>
        </w:tc>
      </w:tr>
    </w:tbl>
    <w:p w14:paraId="486439A4" w14:textId="77777777" w:rsidR="00BA22FA" w:rsidRDefault="00BA22FA" w:rsidP="00BA22FA">
      <w:pPr>
        <w:rPr>
          <w:sz w:val="19"/>
          <w:szCs w:val="19"/>
          <w:lang w:eastAsia="ar-SA"/>
        </w:rPr>
      </w:pPr>
    </w:p>
    <w:p w14:paraId="6CC9D6F2" w14:textId="77777777" w:rsidR="00BA22FA" w:rsidRDefault="00BA22FA" w:rsidP="000D4A79">
      <w:pPr>
        <w:jc w:val="both"/>
      </w:pPr>
    </w:p>
    <w:sectPr w:rsidR="00BA22FA" w:rsidSect="00BA22F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086C5338"/>
    <w:multiLevelType w:val="hybridMultilevel"/>
    <w:tmpl w:val="580EA1E6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C46A83"/>
    <w:multiLevelType w:val="hybridMultilevel"/>
    <w:tmpl w:val="6CF0BEC4"/>
    <w:lvl w:ilvl="0" w:tplc="947492D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A6DA1"/>
    <w:multiLevelType w:val="hybridMultilevel"/>
    <w:tmpl w:val="F9CEE56C"/>
    <w:lvl w:ilvl="0" w:tplc="639A82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5" w15:restartNumberingAfterBreak="0">
    <w:nsid w:val="731C5C03"/>
    <w:multiLevelType w:val="hybridMultilevel"/>
    <w:tmpl w:val="314ED200"/>
    <w:lvl w:ilvl="0" w:tplc="960A6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11452">
    <w:abstractNumId w:val="4"/>
  </w:num>
  <w:num w:numId="2" w16cid:durableId="1486048498">
    <w:abstractNumId w:val="0"/>
  </w:num>
  <w:num w:numId="3" w16cid:durableId="946691233">
    <w:abstractNumId w:val="3"/>
  </w:num>
  <w:num w:numId="4" w16cid:durableId="559369640">
    <w:abstractNumId w:val="5"/>
  </w:num>
  <w:num w:numId="5" w16cid:durableId="349339122">
    <w:abstractNumId w:val="2"/>
  </w:num>
  <w:num w:numId="6" w16cid:durableId="5324203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B0"/>
    <w:rsid w:val="0005104C"/>
    <w:rsid w:val="000D4A79"/>
    <w:rsid w:val="00137DA4"/>
    <w:rsid w:val="001A07E0"/>
    <w:rsid w:val="002242D6"/>
    <w:rsid w:val="00257A65"/>
    <w:rsid w:val="002A357B"/>
    <w:rsid w:val="002B5615"/>
    <w:rsid w:val="002D3E28"/>
    <w:rsid w:val="003855C1"/>
    <w:rsid w:val="0051380C"/>
    <w:rsid w:val="005635CD"/>
    <w:rsid w:val="00674A73"/>
    <w:rsid w:val="006A6027"/>
    <w:rsid w:val="00741456"/>
    <w:rsid w:val="00742D65"/>
    <w:rsid w:val="007836B8"/>
    <w:rsid w:val="0086041E"/>
    <w:rsid w:val="00893A86"/>
    <w:rsid w:val="008B4A23"/>
    <w:rsid w:val="009227EC"/>
    <w:rsid w:val="00953504"/>
    <w:rsid w:val="009C4C24"/>
    <w:rsid w:val="00A043B0"/>
    <w:rsid w:val="00AF3724"/>
    <w:rsid w:val="00BA22FA"/>
    <w:rsid w:val="00C33591"/>
    <w:rsid w:val="00C6179D"/>
    <w:rsid w:val="00C71BAB"/>
    <w:rsid w:val="00CB1810"/>
    <w:rsid w:val="00D222C2"/>
    <w:rsid w:val="00D81EE7"/>
    <w:rsid w:val="00ED5B05"/>
    <w:rsid w:val="00EE45C8"/>
    <w:rsid w:val="00FC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8DDCD"/>
  <w15:chartTrackingRefBased/>
  <w15:docId w15:val="{F5B11C09-A4B4-4223-9DDF-E01E8691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043B0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04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04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043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043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043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043B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043B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043B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043B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043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043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043B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043B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043B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043B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043B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043B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043B0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043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04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043B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043B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043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043B0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A043B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043B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043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043B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043B0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A043B0"/>
  </w:style>
  <w:style w:type="paragraph" w:styleId="Szvegtrzs">
    <w:name w:val="Body Text"/>
    <w:basedOn w:val="Norml"/>
    <w:link w:val="SzvegtrzsChar"/>
    <w:semiHidden/>
    <w:unhideWhenUsed/>
    <w:rsid w:val="00BA22FA"/>
    <w:pPr>
      <w:spacing w:after="120" w:line="256" w:lineRule="auto"/>
    </w:pPr>
    <w:rPr>
      <w:rFonts w:ascii="Calibri" w:eastAsia="Times New Roman" w:hAnsi="Calibri" w:cs="Calibri"/>
    </w:rPr>
  </w:style>
  <w:style w:type="character" w:customStyle="1" w:styleId="SzvegtrzsChar">
    <w:name w:val="Szövegtörzs Char"/>
    <w:basedOn w:val="Bekezdsalapbettpusa"/>
    <w:link w:val="Szvegtrzs"/>
    <w:semiHidden/>
    <w:rsid w:val="00BA22FA"/>
    <w:rPr>
      <w:rFonts w:ascii="Calibri" w:eastAsia="Times New Roman" w:hAnsi="Calibri" w:cs="Calibri"/>
      <w:bCs w:val="0"/>
      <w:kern w:val="0"/>
      <w:szCs w:val="22"/>
      <w14:ligatures w14:val="none"/>
    </w:rPr>
  </w:style>
  <w:style w:type="character" w:customStyle="1" w:styleId="t39">
    <w:name w:val="t39"/>
    <w:basedOn w:val="Bekezdsalapbettpusa"/>
    <w:rsid w:val="00BA2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2184</Words>
  <Characters>15074</Characters>
  <Application>Microsoft Office Word</Application>
  <DocSecurity>0</DocSecurity>
  <Lines>125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Erika</cp:lastModifiedBy>
  <cp:revision>2</cp:revision>
  <cp:lastPrinted>2025-06-06T06:14:00Z</cp:lastPrinted>
  <dcterms:created xsi:type="dcterms:W3CDTF">2025-06-06T06:41:00Z</dcterms:created>
  <dcterms:modified xsi:type="dcterms:W3CDTF">2025-06-06T06:41:00Z</dcterms:modified>
</cp:coreProperties>
</file>