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51091" w14:textId="77777777" w:rsidR="00CC48B6" w:rsidRPr="00B121FF" w:rsidRDefault="00CC48B6" w:rsidP="00CC48B6">
      <w:pPr>
        <w:widowControl w:val="0"/>
      </w:pPr>
      <w:r w:rsidRPr="00B121FF">
        <w:rPr>
          <w:b/>
          <w:bCs/>
        </w:rPr>
        <w:t>Bácsalmás Város Önkormányzatának</w:t>
      </w:r>
    </w:p>
    <w:p w14:paraId="7A195B5F" w14:textId="77777777" w:rsidR="00CC48B6" w:rsidRPr="00B121FF" w:rsidRDefault="00CC48B6" w:rsidP="00CC48B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9D33D67" w14:textId="77777777" w:rsidR="00CC48B6" w:rsidRPr="00B121FF" w:rsidRDefault="00CC48B6" w:rsidP="00CC48B6">
      <w:pPr>
        <w:widowControl w:val="0"/>
        <w:jc w:val="both"/>
        <w:rPr>
          <w:b/>
          <w:bCs/>
        </w:rPr>
      </w:pPr>
    </w:p>
    <w:p w14:paraId="77E775DA" w14:textId="77777777" w:rsidR="00CC48B6" w:rsidRPr="00B121FF" w:rsidRDefault="00CC48B6" w:rsidP="00CC48B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5A11972" w14:textId="77777777" w:rsidR="00CC48B6" w:rsidRPr="00B121FF" w:rsidRDefault="00CC48B6" w:rsidP="00CC48B6">
      <w:pPr>
        <w:widowControl w:val="0"/>
        <w:jc w:val="center"/>
        <w:rPr>
          <w:b/>
          <w:bCs/>
        </w:rPr>
      </w:pPr>
    </w:p>
    <w:p w14:paraId="1059D799" w14:textId="77777777" w:rsidR="00CC48B6" w:rsidRPr="00B121FF" w:rsidRDefault="00CC48B6" w:rsidP="00CC48B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1B0D05D" w14:textId="6A5A6D92" w:rsidR="00CC48B6" w:rsidRPr="00B121FF" w:rsidRDefault="00CC48B6" w:rsidP="00CC48B6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7365A13" w14:textId="77777777" w:rsidR="00CC48B6" w:rsidRPr="00B121FF" w:rsidRDefault="00CC48B6" w:rsidP="00CC48B6">
      <w:pPr>
        <w:widowControl w:val="0"/>
        <w:jc w:val="center"/>
      </w:pPr>
    </w:p>
    <w:p w14:paraId="5B2A6005" w14:textId="77777777" w:rsidR="00CC48B6" w:rsidRPr="00B121FF" w:rsidRDefault="00CC48B6" w:rsidP="00CC48B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3B286D9" w14:textId="77777777" w:rsidR="00CC48B6" w:rsidRDefault="00CC48B6" w:rsidP="00CC48B6">
      <w:pPr>
        <w:widowControl w:val="0"/>
        <w:jc w:val="both"/>
      </w:pPr>
    </w:p>
    <w:p w14:paraId="72EBDCF0" w14:textId="77777777" w:rsidR="00CC48B6" w:rsidRPr="00A40033" w:rsidRDefault="00CC48B6" w:rsidP="00CC48B6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5D87E689" w14:textId="650F8196" w:rsidR="00CC48B6" w:rsidRPr="00B121FF" w:rsidRDefault="00817F91" w:rsidP="00CC48B6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210</w:t>
      </w:r>
      <w:r w:rsidR="00CC48B6">
        <w:rPr>
          <w:b/>
          <w:u w:val="single"/>
        </w:rPr>
        <w:t>/2025. (X. 28.)</w:t>
      </w:r>
      <w:r w:rsidR="00CC48B6" w:rsidRPr="00B121FF">
        <w:rPr>
          <w:b/>
          <w:u w:val="single"/>
        </w:rPr>
        <w:t xml:space="preserve"> Bácsalmás v. öh.</w:t>
      </w:r>
      <w:r w:rsidR="00CC48B6">
        <w:rPr>
          <w:b/>
          <w:u w:val="single"/>
        </w:rPr>
        <w:t xml:space="preserve"> határozata</w:t>
      </w:r>
    </w:p>
    <w:bookmarkEnd w:id="0"/>
    <w:p w14:paraId="41A3FFA5" w14:textId="77777777" w:rsidR="00CC48B6" w:rsidRPr="0014684B" w:rsidRDefault="00CC48B6" w:rsidP="00CC48B6">
      <w:pPr>
        <w:widowControl w:val="0"/>
        <w:tabs>
          <w:tab w:val="left" w:pos="6380"/>
        </w:tabs>
        <w:rPr>
          <w:b/>
        </w:rPr>
      </w:pPr>
      <w:r>
        <w:rPr>
          <w:b/>
        </w:rPr>
        <w:t>j</w:t>
      </w:r>
      <w:r w:rsidRPr="00B121FF">
        <w:rPr>
          <w:b/>
        </w:rPr>
        <w:t>egyzőkönyv-hitelesítők</w:t>
      </w:r>
      <w:r>
        <w:rPr>
          <w:b/>
        </w:rPr>
        <w:t xml:space="preserve"> </w:t>
      </w:r>
      <w:r w:rsidRPr="0014684B">
        <w:rPr>
          <w:b/>
        </w:rPr>
        <w:t>kijelölés</w:t>
      </w:r>
      <w:r>
        <w:rPr>
          <w:b/>
        </w:rPr>
        <w:t>éről</w:t>
      </w:r>
    </w:p>
    <w:p w14:paraId="4B9329AB" w14:textId="77777777" w:rsidR="00CC48B6" w:rsidRPr="0014684B" w:rsidRDefault="00CC48B6" w:rsidP="00CC48B6">
      <w:pPr>
        <w:widowControl w:val="0"/>
        <w:jc w:val="both"/>
      </w:pPr>
    </w:p>
    <w:p w14:paraId="67B25EF5" w14:textId="6E000BB6" w:rsidR="00CC48B6" w:rsidRPr="0014684B" w:rsidRDefault="00CC48B6" w:rsidP="00CC48B6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 w:rsidR="007E3531">
        <w:t>Barnáné Steixner Margit</w:t>
      </w:r>
      <w:r>
        <w:t xml:space="preserve"> </w:t>
      </w:r>
      <w:r w:rsidRPr="0014684B">
        <w:t xml:space="preserve">és </w:t>
      </w:r>
      <w:r w:rsidR="007E3531">
        <w:t xml:space="preserve">Nagy Gábor </w:t>
      </w:r>
      <w:r w:rsidRPr="0014684B">
        <w:t>képviselőket jelöli ki jegyzőkönyv-hitelesítőknek.</w:t>
      </w:r>
    </w:p>
    <w:p w14:paraId="40F1D50A" w14:textId="77777777" w:rsidR="00CC48B6" w:rsidRPr="0014684B" w:rsidRDefault="00CC48B6" w:rsidP="00CC48B6">
      <w:pPr>
        <w:widowControl w:val="0"/>
      </w:pPr>
    </w:p>
    <w:p w14:paraId="1886BA06" w14:textId="77777777" w:rsidR="00CC48B6" w:rsidRPr="0014684B" w:rsidRDefault="00CC48B6" w:rsidP="00CC48B6">
      <w:pPr>
        <w:widowControl w:val="0"/>
        <w:jc w:val="center"/>
      </w:pPr>
      <w:r w:rsidRPr="0014684B">
        <w:t>K. m. f.</w:t>
      </w:r>
    </w:p>
    <w:p w14:paraId="039B4669" w14:textId="77777777" w:rsidR="00CC48B6" w:rsidRPr="0014684B" w:rsidRDefault="00CC48B6" w:rsidP="00CC48B6">
      <w:pPr>
        <w:widowControl w:val="0"/>
        <w:tabs>
          <w:tab w:val="center" w:pos="2268"/>
          <w:tab w:val="center" w:pos="7088"/>
        </w:tabs>
        <w:jc w:val="both"/>
      </w:pPr>
    </w:p>
    <w:p w14:paraId="76E8CF88" w14:textId="77777777" w:rsidR="00CC48B6" w:rsidRPr="0014684B" w:rsidRDefault="00CC48B6" w:rsidP="00CC48B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C6E86BF" w14:textId="77777777" w:rsidR="00CC48B6" w:rsidRPr="0014684B" w:rsidRDefault="00CC48B6" w:rsidP="00CC48B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7342E6C" w14:textId="77777777" w:rsidR="00CC48B6" w:rsidRPr="0014684B" w:rsidRDefault="00CC48B6" w:rsidP="00CC48B6">
      <w:pPr>
        <w:widowControl w:val="0"/>
        <w:jc w:val="both"/>
      </w:pPr>
    </w:p>
    <w:p w14:paraId="47E5A154" w14:textId="77777777" w:rsidR="00CC48B6" w:rsidRPr="0014684B" w:rsidRDefault="00CC48B6" w:rsidP="00CC48B6">
      <w:pPr>
        <w:widowControl w:val="0"/>
        <w:jc w:val="both"/>
      </w:pPr>
    </w:p>
    <w:p w14:paraId="4F6AE0EA" w14:textId="50AA7D8E" w:rsidR="00CC48B6" w:rsidRPr="00134C41" w:rsidRDefault="00CC48B6" w:rsidP="00CC48B6">
      <w:pPr>
        <w:widowControl w:val="0"/>
        <w:tabs>
          <w:tab w:val="center" w:pos="2552"/>
          <w:tab w:val="center" w:pos="7088"/>
        </w:tabs>
      </w:pPr>
      <w:r w:rsidRPr="0014684B">
        <w:tab/>
      </w:r>
      <w:r w:rsidR="007E3531">
        <w:t>Barnáné Steixner Margit</w:t>
      </w:r>
      <w:r w:rsidRPr="00EC080F">
        <w:t xml:space="preserve"> s.k.</w:t>
      </w:r>
      <w:r w:rsidRPr="00EC080F">
        <w:tab/>
      </w:r>
      <w:r w:rsidR="007E3531">
        <w:t>Nagy Gábor</w:t>
      </w:r>
      <w:r w:rsidRPr="00EC080F">
        <w:t xml:space="preserve"> s.k.</w:t>
      </w:r>
    </w:p>
    <w:p w14:paraId="52436333" w14:textId="77777777" w:rsidR="00CC48B6" w:rsidRPr="00012387" w:rsidRDefault="00CC48B6" w:rsidP="00CC48B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E416E78" w14:textId="77777777" w:rsidR="00CC48B6" w:rsidRPr="00012387" w:rsidRDefault="00CC48B6" w:rsidP="00CC48B6">
      <w:pPr>
        <w:widowControl w:val="0"/>
        <w:jc w:val="both"/>
      </w:pPr>
    </w:p>
    <w:p w14:paraId="2F37F4B8" w14:textId="77777777" w:rsidR="00CC48B6" w:rsidRPr="00012387" w:rsidRDefault="00CC48B6" w:rsidP="00CC48B6">
      <w:pPr>
        <w:widowControl w:val="0"/>
        <w:jc w:val="both"/>
      </w:pPr>
    </w:p>
    <w:p w14:paraId="10B40BE4" w14:textId="77777777" w:rsidR="00CC48B6" w:rsidRPr="00B121FF" w:rsidRDefault="00CC48B6" w:rsidP="00CC48B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638E385" w14:textId="1EFD7F06" w:rsidR="00CC48B6" w:rsidRPr="00B121FF" w:rsidRDefault="00084048" w:rsidP="00CC48B6">
      <w:pPr>
        <w:widowControl w:val="0"/>
        <w:jc w:val="both"/>
      </w:pPr>
      <w:r>
        <w:t>Bácsalmás, 2025. október 29.</w:t>
      </w:r>
    </w:p>
    <w:p w14:paraId="2F7D6046" w14:textId="77777777" w:rsidR="00CC48B6" w:rsidRPr="00B121FF" w:rsidRDefault="00CC48B6" w:rsidP="00CC48B6">
      <w:pPr>
        <w:widowControl w:val="0"/>
        <w:jc w:val="both"/>
      </w:pPr>
    </w:p>
    <w:p w14:paraId="77E33A0A" w14:textId="77777777" w:rsidR="00CC48B6" w:rsidRDefault="00CC48B6" w:rsidP="00CC48B6">
      <w:pPr>
        <w:widowControl w:val="0"/>
        <w:jc w:val="both"/>
      </w:pPr>
    </w:p>
    <w:p w14:paraId="63367EF4" w14:textId="77777777" w:rsidR="00CC48B6" w:rsidRDefault="00CC48B6" w:rsidP="00CC48B6">
      <w:pPr>
        <w:widowControl w:val="0"/>
        <w:jc w:val="both"/>
      </w:pPr>
    </w:p>
    <w:p w14:paraId="3CB13114" w14:textId="77777777" w:rsidR="00CC48B6" w:rsidRPr="00B121FF" w:rsidRDefault="00CC48B6" w:rsidP="00CC48B6">
      <w:pPr>
        <w:widowControl w:val="0"/>
        <w:jc w:val="both"/>
      </w:pPr>
    </w:p>
    <w:p w14:paraId="74B4AF51" w14:textId="77777777" w:rsidR="00CC48B6" w:rsidRPr="00B121FF" w:rsidRDefault="00CC48B6" w:rsidP="00CC48B6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2B6BB93" w14:textId="77777777" w:rsidR="00CC48B6" w:rsidRDefault="00CC48B6" w:rsidP="00CC48B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746C7B3" w14:textId="77777777" w:rsidR="00CC48B6" w:rsidRPr="00B121FF" w:rsidRDefault="00CC48B6" w:rsidP="00CC48B6">
      <w:pPr>
        <w:widowControl w:val="0"/>
        <w:jc w:val="both"/>
      </w:pPr>
    </w:p>
    <w:p w14:paraId="0167FAF1" w14:textId="77777777" w:rsidR="00CC48B6" w:rsidRDefault="00CC48B6" w:rsidP="00CC48B6">
      <w:pPr>
        <w:widowControl w:val="0"/>
        <w:jc w:val="both"/>
      </w:pPr>
      <w:r>
        <w:br w:type="page"/>
      </w:r>
    </w:p>
    <w:p w14:paraId="04065978" w14:textId="77777777" w:rsidR="00817F91" w:rsidRPr="00FD4B1A" w:rsidRDefault="00817F91" w:rsidP="00817F91">
      <w:pPr>
        <w:widowControl w:val="0"/>
        <w:rPr>
          <w:sz w:val="18"/>
          <w:szCs w:val="18"/>
        </w:rPr>
      </w:pPr>
      <w:r w:rsidRPr="00FD4B1A">
        <w:rPr>
          <w:b/>
          <w:bCs/>
          <w:sz w:val="18"/>
          <w:szCs w:val="18"/>
        </w:rPr>
        <w:lastRenderedPageBreak/>
        <w:t>Bácsalmás Város Önkormányzatának</w:t>
      </w:r>
    </w:p>
    <w:p w14:paraId="02A2F04B" w14:textId="77777777" w:rsidR="00817F91" w:rsidRPr="00FD4B1A" w:rsidRDefault="00817F91" w:rsidP="00817F91">
      <w:pPr>
        <w:widowControl w:val="0"/>
        <w:jc w:val="both"/>
        <w:rPr>
          <w:b/>
          <w:bCs/>
          <w:sz w:val="18"/>
          <w:szCs w:val="18"/>
        </w:rPr>
      </w:pPr>
      <w:r w:rsidRPr="00FD4B1A">
        <w:rPr>
          <w:b/>
          <w:bCs/>
          <w:sz w:val="18"/>
          <w:szCs w:val="18"/>
        </w:rPr>
        <w:t xml:space="preserve">                Képviselő-testülete </w:t>
      </w:r>
    </w:p>
    <w:p w14:paraId="6CA4D5DF" w14:textId="77777777" w:rsidR="00817F91" w:rsidRPr="00FD4B1A" w:rsidRDefault="00817F91" w:rsidP="00817F91">
      <w:pPr>
        <w:widowControl w:val="0"/>
        <w:jc w:val="center"/>
        <w:rPr>
          <w:b/>
          <w:bCs/>
          <w:sz w:val="18"/>
          <w:szCs w:val="18"/>
        </w:rPr>
      </w:pPr>
      <w:r w:rsidRPr="00FD4B1A">
        <w:rPr>
          <w:b/>
          <w:bCs/>
          <w:sz w:val="18"/>
          <w:szCs w:val="18"/>
        </w:rPr>
        <w:t xml:space="preserve">K i v o n a t </w:t>
      </w:r>
    </w:p>
    <w:p w14:paraId="0AADC16E" w14:textId="77777777" w:rsidR="00817F91" w:rsidRPr="002D44C1" w:rsidRDefault="00817F91" w:rsidP="00817F91">
      <w:pPr>
        <w:widowControl w:val="0"/>
        <w:jc w:val="center"/>
        <w:rPr>
          <w:b/>
          <w:bCs/>
          <w:sz w:val="12"/>
          <w:szCs w:val="12"/>
        </w:rPr>
      </w:pPr>
    </w:p>
    <w:p w14:paraId="46E23E5A" w14:textId="77777777" w:rsidR="00817F91" w:rsidRPr="00FD4B1A" w:rsidRDefault="00817F91" w:rsidP="00817F91">
      <w:pPr>
        <w:widowControl w:val="0"/>
        <w:jc w:val="center"/>
        <w:rPr>
          <w:b/>
          <w:bCs/>
          <w:sz w:val="18"/>
          <w:szCs w:val="18"/>
        </w:rPr>
      </w:pPr>
      <w:r w:rsidRPr="00FD4B1A">
        <w:rPr>
          <w:b/>
          <w:bCs/>
          <w:sz w:val="18"/>
          <w:szCs w:val="18"/>
        </w:rPr>
        <w:t>a Bácsalmás Város Önkormányzata Képviselő-testületének</w:t>
      </w:r>
    </w:p>
    <w:p w14:paraId="707ECEAC" w14:textId="77777777" w:rsidR="00817F91" w:rsidRPr="00FD4B1A" w:rsidRDefault="00817F91" w:rsidP="00817F91">
      <w:pPr>
        <w:widowControl w:val="0"/>
        <w:jc w:val="center"/>
        <w:rPr>
          <w:b/>
          <w:bCs/>
          <w:sz w:val="18"/>
          <w:szCs w:val="18"/>
        </w:rPr>
      </w:pPr>
      <w:r w:rsidRPr="00FD4B1A">
        <w:rPr>
          <w:b/>
          <w:bCs/>
          <w:sz w:val="18"/>
          <w:szCs w:val="18"/>
        </w:rPr>
        <w:t xml:space="preserve">2025. október 28-i soros nyílt ülésének jegyzőkönyvéből </w:t>
      </w:r>
    </w:p>
    <w:p w14:paraId="4BCB7D5E" w14:textId="77777777" w:rsidR="00817F91" w:rsidRPr="002D44C1" w:rsidRDefault="00817F91" w:rsidP="00817F91">
      <w:pPr>
        <w:widowControl w:val="0"/>
        <w:jc w:val="center"/>
        <w:rPr>
          <w:sz w:val="16"/>
          <w:szCs w:val="16"/>
        </w:rPr>
      </w:pPr>
    </w:p>
    <w:p w14:paraId="589553BE" w14:textId="77777777" w:rsidR="00817F91" w:rsidRPr="00FD4B1A" w:rsidRDefault="00817F91" w:rsidP="00817F91">
      <w:pPr>
        <w:widowControl w:val="0"/>
        <w:jc w:val="both"/>
        <w:rPr>
          <w:sz w:val="18"/>
          <w:szCs w:val="18"/>
          <w:u w:val="single"/>
        </w:rPr>
      </w:pPr>
      <w:r w:rsidRPr="00FD4B1A">
        <w:rPr>
          <w:sz w:val="18"/>
          <w:szCs w:val="18"/>
        </w:rPr>
        <w:t>(Kihagyva a kihagyandókat.)</w:t>
      </w:r>
    </w:p>
    <w:p w14:paraId="73BA7CA2" w14:textId="77777777" w:rsidR="00817F91" w:rsidRPr="002D44C1" w:rsidRDefault="00817F91" w:rsidP="00817F91">
      <w:pPr>
        <w:widowControl w:val="0"/>
        <w:jc w:val="both"/>
        <w:rPr>
          <w:sz w:val="16"/>
          <w:szCs w:val="16"/>
        </w:rPr>
      </w:pPr>
    </w:p>
    <w:p w14:paraId="544C402C" w14:textId="77777777" w:rsidR="00817F91" w:rsidRPr="00FD4B1A" w:rsidRDefault="00817F91" w:rsidP="00817F91">
      <w:pPr>
        <w:widowControl w:val="0"/>
        <w:jc w:val="both"/>
        <w:rPr>
          <w:b/>
          <w:bCs/>
          <w:sz w:val="18"/>
          <w:szCs w:val="18"/>
        </w:rPr>
      </w:pPr>
      <w:r w:rsidRPr="00FD4B1A">
        <w:rPr>
          <w:b/>
          <w:bCs/>
          <w:sz w:val="18"/>
          <w:szCs w:val="18"/>
        </w:rPr>
        <w:t>Bácsalmás Város Önkormányzata Képviselő-testületének</w:t>
      </w:r>
    </w:p>
    <w:p w14:paraId="0C46B26D" w14:textId="683F41AA" w:rsidR="00817F91" w:rsidRPr="00FD4B1A" w:rsidRDefault="00817F91" w:rsidP="00817F91">
      <w:pPr>
        <w:widowControl w:val="0"/>
        <w:jc w:val="both"/>
        <w:rPr>
          <w:b/>
          <w:sz w:val="18"/>
          <w:szCs w:val="18"/>
          <w:u w:val="single"/>
        </w:rPr>
      </w:pPr>
      <w:r w:rsidRPr="00FD4B1A">
        <w:rPr>
          <w:b/>
          <w:sz w:val="18"/>
          <w:szCs w:val="18"/>
          <w:u w:val="single"/>
        </w:rPr>
        <w:t>211/2025. (X. 28.) Bácsalmás v. öh. határozata</w:t>
      </w:r>
    </w:p>
    <w:p w14:paraId="0E63DD58" w14:textId="77777777" w:rsidR="00817F91" w:rsidRPr="00FD4B1A" w:rsidRDefault="00817F91" w:rsidP="00817F91">
      <w:pPr>
        <w:widowControl w:val="0"/>
        <w:tabs>
          <w:tab w:val="left" w:pos="6380"/>
        </w:tabs>
        <w:rPr>
          <w:b/>
          <w:sz w:val="18"/>
          <w:szCs w:val="18"/>
        </w:rPr>
      </w:pPr>
      <w:r w:rsidRPr="00FD4B1A">
        <w:rPr>
          <w:b/>
          <w:sz w:val="18"/>
          <w:szCs w:val="18"/>
        </w:rPr>
        <w:t>napirend megállapításáról</w:t>
      </w:r>
    </w:p>
    <w:p w14:paraId="282F2866" w14:textId="77777777" w:rsidR="00817F91" w:rsidRPr="00FD4B1A" w:rsidRDefault="00817F91" w:rsidP="00817F91">
      <w:pPr>
        <w:rPr>
          <w:sz w:val="18"/>
          <w:szCs w:val="18"/>
        </w:rPr>
      </w:pPr>
    </w:p>
    <w:p w14:paraId="342DAA12" w14:textId="5A552B2F" w:rsidR="00817F91" w:rsidRPr="00FD4B1A" w:rsidRDefault="00817F91" w:rsidP="00817F91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18"/>
          <w:szCs w:val="18"/>
        </w:rPr>
      </w:pPr>
      <w:r w:rsidRPr="00FD4B1A">
        <w:rPr>
          <w:sz w:val="18"/>
          <w:szCs w:val="18"/>
        </w:rPr>
        <w:t>Bácsalmás Város Önkormányzatának Képviselő-testülete a 2025. október 28-i soros ülésén a következő napirendi pontokat tárgyalja meg:</w:t>
      </w:r>
    </w:p>
    <w:p w14:paraId="0455D5B8" w14:textId="6E07CD43" w:rsidR="00790BBD" w:rsidRPr="00790BBD" w:rsidRDefault="00790BBD" w:rsidP="00790BBD">
      <w:pPr>
        <w:widowControl w:val="0"/>
        <w:ind w:left="2552"/>
        <w:jc w:val="both"/>
        <w:rPr>
          <w:i/>
          <w:iCs/>
          <w:sz w:val="18"/>
          <w:szCs w:val="18"/>
        </w:rPr>
      </w:pPr>
      <w:r w:rsidRPr="00790BBD">
        <w:rPr>
          <w:i/>
          <w:iCs/>
          <w:sz w:val="18"/>
          <w:szCs w:val="18"/>
          <w:u w:val="single"/>
        </w:rPr>
        <w:t>Napirend előtti tájékoztatás</w:t>
      </w:r>
      <w:r w:rsidRPr="00790BBD">
        <w:rPr>
          <w:i/>
          <w:iCs/>
          <w:sz w:val="18"/>
          <w:szCs w:val="18"/>
        </w:rPr>
        <w:t xml:space="preserve">: </w:t>
      </w:r>
      <w:r>
        <w:rPr>
          <w:sz w:val="18"/>
          <w:szCs w:val="18"/>
        </w:rPr>
        <w:t xml:space="preserve">rendőrőrsparancsnok tájékoztatója a DELTA Programról </w:t>
      </w:r>
      <w:r>
        <w:rPr>
          <w:i/>
          <w:iCs/>
          <w:sz w:val="18"/>
          <w:szCs w:val="18"/>
        </w:rPr>
        <w:t>(szóbeli)</w:t>
      </w:r>
    </w:p>
    <w:p w14:paraId="41AF3EE1" w14:textId="099306C3" w:rsidR="00817F91" w:rsidRPr="00FD4B1A" w:rsidRDefault="00817F91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sz w:val="18"/>
          <w:szCs w:val="18"/>
        </w:rPr>
        <w:t>Jelentés a lejárt határidejű határozatok végrehajtásáról és a legutóbbi testületi ülés óta átruházott hatáskörben hozott döntésekről</w:t>
      </w:r>
      <w:r w:rsidRPr="00FD4B1A">
        <w:rPr>
          <w:bCs/>
          <w:i/>
          <w:sz w:val="18"/>
          <w:szCs w:val="18"/>
        </w:rPr>
        <w:t xml:space="preserve"> (1. sz. előterjesztés)</w:t>
      </w:r>
    </w:p>
    <w:p w14:paraId="7B0C07D7" w14:textId="79246036" w:rsidR="00817F91" w:rsidRPr="00FD4B1A" w:rsidRDefault="00817F91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sz w:val="18"/>
          <w:szCs w:val="18"/>
        </w:rPr>
        <w:t>Polgármesteri tájékoztató a két ülés között tett fontosabb intézkedésekről</w:t>
      </w:r>
      <w:r w:rsidRPr="00FD4B1A">
        <w:rPr>
          <w:bCs/>
          <w:i/>
          <w:sz w:val="18"/>
          <w:szCs w:val="18"/>
        </w:rPr>
        <w:t xml:space="preserve"> (2. sz. előterjesztés)</w:t>
      </w:r>
    </w:p>
    <w:p w14:paraId="28F1A498" w14:textId="418DD61B" w:rsidR="00817F91" w:rsidRPr="00FD4B1A" w:rsidRDefault="00817F91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bCs/>
          <w:sz w:val="18"/>
          <w:szCs w:val="18"/>
        </w:rPr>
        <w:t xml:space="preserve">Az önkormányzat munkáját érintő jogszabályokról és a Bácsalmási Közös Önkormányzati Hivatal munkájáról szóló 2025. október havi jegyzői tájékoztató </w:t>
      </w:r>
      <w:r w:rsidRPr="00FD4B1A">
        <w:rPr>
          <w:bCs/>
          <w:i/>
          <w:iCs/>
          <w:sz w:val="18"/>
          <w:szCs w:val="18"/>
        </w:rPr>
        <w:t>(3. sz. előterjesztés)</w:t>
      </w:r>
    </w:p>
    <w:p w14:paraId="7CDDDDD9" w14:textId="401A07D0" w:rsidR="00817F91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sz w:val="18"/>
          <w:szCs w:val="18"/>
        </w:rPr>
        <w:t xml:space="preserve">Új rendelet alkotása Bácsalmás Város Képviselő-testülete és Szervei Szervezeti és Működési Szabályzatáról </w:t>
      </w:r>
      <w:r w:rsidRPr="00FD4B1A">
        <w:rPr>
          <w:i/>
          <w:iCs/>
          <w:sz w:val="18"/>
          <w:szCs w:val="18"/>
        </w:rPr>
        <w:t>(4. sz. előterjesztés)</w:t>
      </w:r>
    </w:p>
    <w:p w14:paraId="0F99BAA5" w14:textId="424DA2A2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rFonts w:eastAsia="Calibri"/>
          <w:sz w:val="18"/>
          <w:szCs w:val="18"/>
        </w:rPr>
        <w:t xml:space="preserve">Az önkormányzat 2025. évi költségvetésének IV. módosítása </w:t>
      </w:r>
      <w:r w:rsidRPr="00FD4B1A">
        <w:rPr>
          <w:rFonts w:eastAsia="Calibri"/>
          <w:i/>
          <w:iCs/>
          <w:sz w:val="18"/>
          <w:szCs w:val="18"/>
        </w:rPr>
        <w:t>(5. sz. előterjesztés)</w:t>
      </w:r>
    </w:p>
    <w:p w14:paraId="2911D091" w14:textId="2CF66790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rFonts w:eastAsia="Calibri"/>
          <w:sz w:val="18"/>
          <w:szCs w:val="18"/>
        </w:rPr>
        <w:t xml:space="preserve">Beszámoló a Bácsalmás Vagyonvédelmi Közalapítvány 2024. évi tevékenységéről </w:t>
      </w:r>
      <w:r w:rsidRPr="00FD4B1A">
        <w:rPr>
          <w:rFonts w:eastAsia="Calibri"/>
          <w:i/>
          <w:iCs/>
          <w:sz w:val="18"/>
          <w:szCs w:val="18"/>
        </w:rPr>
        <w:t>(6. sz. előterjesztés)</w:t>
      </w:r>
    </w:p>
    <w:p w14:paraId="3201CA5B" w14:textId="45D714F8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rFonts w:eastAsia="Calibri"/>
          <w:sz w:val="18"/>
          <w:szCs w:val="18"/>
        </w:rPr>
        <w:t xml:space="preserve">Földhaszonbérleti díjak megállapítása 2026. évre </w:t>
      </w:r>
      <w:r w:rsidRPr="00FD4B1A">
        <w:rPr>
          <w:rFonts w:eastAsia="Calibri"/>
          <w:i/>
          <w:iCs/>
          <w:sz w:val="18"/>
          <w:szCs w:val="18"/>
        </w:rPr>
        <w:t>(7. sz. előterjesztés)</w:t>
      </w:r>
    </w:p>
    <w:p w14:paraId="30C32ABD" w14:textId="061351AD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bCs/>
          <w:sz w:val="18"/>
          <w:szCs w:val="18"/>
        </w:rPr>
        <w:t xml:space="preserve">Ingyenes használatba adási szerződés meghosszabbítása a 1231 hrsz-ú, természetben a Bácsalmás, Rákóczi út 11. sz. alatti </w:t>
      </w:r>
      <w:r w:rsidRPr="00FD4B1A">
        <w:rPr>
          <w:bCs/>
          <w:spacing w:val="-2"/>
          <w:sz w:val="18"/>
          <w:szCs w:val="18"/>
        </w:rPr>
        <w:t xml:space="preserve">ingatlan (üvegező műhely) vonatkozásában </w:t>
      </w:r>
      <w:r w:rsidRPr="00FD4B1A">
        <w:rPr>
          <w:bCs/>
          <w:i/>
          <w:iCs/>
          <w:spacing w:val="-2"/>
          <w:sz w:val="18"/>
          <w:szCs w:val="18"/>
        </w:rPr>
        <w:t>(8. sz. előterjesztés)</w:t>
      </w:r>
    </w:p>
    <w:p w14:paraId="72C5EBCA" w14:textId="2E615660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sz w:val="18"/>
          <w:szCs w:val="18"/>
        </w:rPr>
        <w:t xml:space="preserve">A Bácsalmási Önkormányzati Tűzoltó Parancsnokság kérelme a 168/2025. (VII. 9.) Bácsalmás v. öh. számú határozattal biztosított visszatérítendő támogatás visszafizetési határidejének meghosszabbítására </w:t>
      </w:r>
      <w:r w:rsidRPr="00FD4B1A">
        <w:rPr>
          <w:i/>
          <w:iCs/>
          <w:sz w:val="18"/>
          <w:szCs w:val="18"/>
        </w:rPr>
        <w:t>(9. sz. előterjesztés)</w:t>
      </w:r>
    </w:p>
    <w:p w14:paraId="0EDB6150" w14:textId="3CE0C4F2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sz w:val="18"/>
          <w:szCs w:val="18"/>
        </w:rPr>
        <w:t xml:space="preserve">Pályázat benyújtása önkormányzatok rendkívüli támogatására harmadik alkalommal </w:t>
      </w:r>
      <w:r w:rsidRPr="00FD4B1A">
        <w:rPr>
          <w:i/>
          <w:iCs/>
          <w:sz w:val="18"/>
          <w:szCs w:val="18"/>
        </w:rPr>
        <w:t>(10. sz. előterjesztés)</w:t>
      </w:r>
    </w:p>
    <w:p w14:paraId="4D8E47B9" w14:textId="166C4BFB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sz w:val="18"/>
          <w:szCs w:val="18"/>
        </w:rPr>
        <w:t xml:space="preserve">Iskolai felvételi körzet meghatározásának véleményezése </w:t>
      </w:r>
      <w:r w:rsidRPr="00FD4B1A">
        <w:rPr>
          <w:i/>
          <w:iCs/>
          <w:sz w:val="18"/>
          <w:szCs w:val="18"/>
        </w:rPr>
        <w:t>(11. sz. előterjesztés)</w:t>
      </w:r>
    </w:p>
    <w:p w14:paraId="0D31267A" w14:textId="4A5DB70B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bCs/>
          <w:sz w:val="18"/>
          <w:szCs w:val="18"/>
        </w:rPr>
        <w:t xml:space="preserve">2026. évi Startmunka mintaprogramban való részvétel </w:t>
      </w:r>
      <w:r w:rsidRPr="00FD4B1A">
        <w:rPr>
          <w:bCs/>
          <w:i/>
          <w:iCs/>
          <w:sz w:val="18"/>
          <w:szCs w:val="18"/>
        </w:rPr>
        <w:t>(12. sz. előterjesztés)</w:t>
      </w:r>
    </w:p>
    <w:p w14:paraId="65A1D6EB" w14:textId="72B6CA55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rFonts w:eastAsia="Calibri"/>
          <w:sz w:val="18"/>
          <w:szCs w:val="18"/>
        </w:rPr>
        <w:t xml:space="preserve">Tájékoztató a Bácsalmásért Feldolgozó és Értékesítő Start Szociális Szövetkezet 2025. I. félévi tevékenységéről </w:t>
      </w:r>
      <w:r w:rsidRPr="00FD4B1A">
        <w:rPr>
          <w:rFonts w:eastAsia="Calibri"/>
          <w:i/>
          <w:iCs/>
          <w:sz w:val="18"/>
          <w:szCs w:val="18"/>
        </w:rPr>
        <w:t>(13. sz. előterjesztés)</w:t>
      </w:r>
    </w:p>
    <w:p w14:paraId="2E55D4E9" w14:textId="7E34C573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rFonts w:eastAsia="Calibri"/>
          <w:sz w:val="18"/>
          <w:szCs w:val="18"/>
        </w:rPr>
        <w:t xml:space="preserve">Tájékoztató a Bácsalmási Start Szolgáltató Szociális Szövetkezet jelenlegi helyzetéről </w:t>
      </w:r>
      <w:r w:rsidRPr="00FD4B1A">
        <w:rPr>
          <w:rFonts w:eastAsia="Calibri"/>
          <w:i/>
          <w:iCs/>
          <w:sz w:val="18"/>
          <w:szCs w:val="18"/>
        </w:rPr>
        <w:t>(14. sz. előterjesztés)</w:t>
      </w:r>
    </w:p>
    <w:p w14:paraId="23FCB520" w14:textId="5575AC7B" w:rsidR="00B66033" w:rsidRPr="00FD4B1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18"/>
          <w:szCs w:val="18"/>
        </w:rPr>
      </w:pPr>
      <w:r w:rsidRPr="00FD4B1A">
        <w:rPr>
          <w:bCs/>
          <w:sz w:val="18"/>
          <w:szCs w:val="18"/>
        </w:rPr>
        <w:t>TOP_PLUSZ-3.3.2-21-BK1-2022-00008 kódszámú, „Szociális alapszolgáltatások és gyermekjóléti alapellátások fejlesztése Bácsalmáson - Alapszolgáltatási Központ épületeinek felújítása” elnevezésű projekt keretében építőipari kivitelező kiválasztására irányuló közbeszerzési eljárás eljárási rendjének és közbeszerzési eljárás lefolytatásához szükséges dokumentációjának elfogadása</w:t>
      </w:r>
      <w:r w:rsidR="007D2AE6" w:rsidRPr="00FD4B1A">
        <w:rPr>
          <w:bCs/>
          <w:sz w:val="18"/>
          <w:szCs w:val="18"/>
        </w:rPr>
        <w:t xml:space="preserve"> </w:t>
      </w:r>
      <w:r w:rsidR="007D2AE6" w:rsidRPr="00FD4B1A">
        <w:rPr>
          <w:bCs/>
          <w:i/>
          <w:iCs/>
          <w:sz w:val="18"/>
          <w:szCs w:val="18"/>
        </w:rPr>
        <w:t>(15. sz. előterjesztés)</w:t>
      </w:r>
    </w:p>
    <w:p w14:paraId="7A3F2447" w14:textId="4A927429" w:rsidR="00B66033" w:rsidRPr="001150FA" w:rsidRDefault="00B66033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18"/>
          <w:szCs w:val="18"/>
        </w:rPr>
      </w:pPr>
      <w:r w:rsidRPr="00FD4B1A">
        <w:rPr>
          <w:sz w:val="18"/>
          <w:szCs w:val="18"/>
        </w:rPr>
        <w:t xml:space="preserve">Pályázat kiírása a kegyeleti közszolgáltatási feladatok ellátására </w:t>
      </w:r>
      <w:r w:rsidRPr="00FD4B1A">
        <w:rPr>
          <w:i/>
          <w:iCs/>
          <w:sz w:val="18"/>
          <w:szCs w:val="18"/>
        </w:rPr>
        <w:t>(16. sz. előterjesztés)</w:t>
      </w:r>
    </w:p>
    <w:p w14:paraId="48B70055" w14:textId="199B8FBD" w:rsidR="001150FA" w:rsidRPr="001150FA" w:rsidRDefault="001150FA" w:rsidP="00B66033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18"/>
          <w:szCs w:val="18"/>
        </w:rPr>
      </w:pPr>
      <w:r w:rsidRPr="001150FA">
        <w:rPr>
          <w:sz w:val="18"/>
          <w:szCs w:val="18"/>
        </w:rPr>
        <w:t>Egyebek</w:t>
      </w:r>
      <w:r>
        <w:rPr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(tájékoztatás kérése a PVSE pénzügyi támogatásának felhasználásáról)</w:t>
      </w:r>
    </w:p>
    <w:p w14:paraId="7BA1B8A7" w14:textId="3BBA80A3" w:rsidR="00B66033" w:rsidRPr="00FD4B1A" w:rsidRDefault="00B66033" w:rsidP="00B66033">
      <w:pPr>
        <w:widowControl w:val="0"/>
        <w:ind w:left="2127"/>
        <w:jc w:val="both"/>
        <w:rPr>
          <w:i/>
          <w:iCs/>
          <w:sz w:val="18"/>
          <w:szCs w:val="18"/>
          <w:u w:val="single"/>
        </w:rPr>
      </w:pPr>
      <w:r w:rsidRPr="00FD4B1A">
        <w:rPr>
          <w:i/>
          <w:iCs/>
          <w:sz w:val="18"/>
          <w:szCs w:val="18"/>
          <w:u w:val="single"/>
        </w:rPr>
        <w:t>Zárt ülésen:</w:t>
      </w:r>
    </w:p>
    <w:p w14:paraId="167F70D9" w14:textId="40D144FB" w:rsidR="00B66033" w:rsidRPr="00FD4B1A" w:rsidRDefault="00B66033" w:rsidP="00B66033">
      <w:pPr>
        <w:widowControl w:val="0"/>
        <w:ind w:left="2552" w:hanging="425"/>
        <w:jc w:val="both"/>
        <w:rPr>
          <w:i/>
          <w:iCs/>
          <w:sz w:val="18"/>
          <w:szCs w:val="18"/>
        </w:rPr>
      </w:pPr>
      <w:r w:rsidRPr="00FD4B1A">
        <w:rPr>
          <w:sz w:val="18"/>
          <w:szCs w:val="18"/>
        </w:rPr>
        <w:t>1.</w:t>
      </w:r>
      <w:r w:rsidRPr="00FD4B1A">
        <w:rPr>
          <w:sz w:val="18"/>
          <w:szCs w:val="18"/>
        </w:rPr>
        <w:tab/>
      </w:r>
      <w:r w:rsidRPr="00FD4B1A">
        <w:rPr>
          <w:rFonts w:eastAsia="Calibri"/>
          <w:sz w:val="18"/>
          <w:szCs w:val="18"/>
        </w:rPr>
        <w:t xml:space="preserve">A Hunyadi János Gimnázium diákjai által benyújtott ösztöndíjpályázatok elbírálása </w:t>
      </w:r>
      <w:r w:rsidRPr="00FD4B1A">
        <w:rPr>
          <w:rFonts w:eastAsia="Calibri"/>
          <w:i/>
          <w:iCs/>
          <w:sz w:val="18"/>
          <w:szCs w:val="18"/>
        </w:rPr>
        <w:t>(Z/1. sz. előterjesztés)</w:t>
      </w:r>
    </w:p>
    <w:p w14:paraId="1795B599" w14:textId="77777777" w:rsidR="00817F91" w:rsidRPr="002D44C1" w:rsidRDefault="00817F91" w:rsidP="00817F91">
      <w:pPr>
        <w:widowControl w:val="0"/>
        <w:ind w:left="1980" w:hanging="330"/>
        <w:jc w:val="both"/>
        <w:rPr>
          <w:sz w:val="16"/>
          <w:szCs w:val="16"/>
        </w:rPr>
      </w:pPr>
    </w:p>
    <w:p w14:paraId="65647709" w14:textId="77777777" w:rsidR="00817F91" w:rsidRPr="00FD4B1A" w:rsidRDefault="00817F91" w:rsidP="00817F91">
      <w:pPr>
        <w:widowControl w:val="0"/>
        <w:ind w:left="1980" w:hanging="330"/>
        <w:jc w:val="both"/>
        <w:rPr>
          <w:sz w:val="18"/>
          <w:szCs w:val="18"/>
        </w:rPr>
      </w:pPr>
      <w:r w:rsidRPr="00FD4B1A">
        <w:rPr>
          <w:sz w:val="18"/>
          <w:szCs w:val="18"/>
        </w:rPr>
        <w:t>II.</w:t>
      </w:r>
      <w:r w:rsidRPr="00FD4B1A">
        <w:rPr>
          <w:sz w:val="18"/>
          <w:szCs w:val="18"/>
        </w:rPr>
        <w:tab/>
        <w:t>Jelen határozat normatív határozat.</w:t>
      </w:r>
    </w:p>
    <w:p w14:paraId="5A3786E9" w14:textId="77777777" w:rsidR="00817F91" w:rsidRPr="002D44C1" w:rsidRDefault="00817F91" w:rsidP="00817F91">
      <w:pPr>
        <w:widowControl w:val="0"/>
        <w:ind w:left="1980" w:hanging="330"/>
        <w:jc w:val="both"/>
        <w:rPr>
          <w:sz w:val="16"/>
          <w:szCs w:val="16"/>
        </w:rPr>
      </w:pPr>
    </w:p>
    <w:p w14:paraId="1F3F6F0A" w14:textId="77777777" w:rsidR="00817F91" w:rsidRPr="00FD4B1A" w:rsidRDefault="00817F91" w:rsidP="00817F91">
      <w:pPr>
        <w:widowControl w:val="0"/>
        <w:ind w:left="1980" w:hanging="330"/>
        <w:jc w:val="both"/>
        <w:rPr>
          <w:sz w:val="18"/>
          <w:szCs w:val="18"/>
        </w:rPr>
      </w:pPr>
      <w:r w:rsidRPr="00FD4B1A">
        <w:rPr>
          <w:sz w:val="18"/>
          <w:szCs w:val="18"/>
        </w:rPr>
        <w:t>A határozatról értesül:</w:t>
      </w:r>
    </w:p>
    <w:p w14:paraId="5F9396AB" w14:textId="77777777" w:rsidR="00817F91" w:rsidRPr="00FD4B1A" w:rsidRDefault="00817F91" w:rsidP="00817F91">
      <w:pPr>
        <w:widowControl w:val="0"/>
        <w:ind w:left="1980" w:hanging="330"/>
        <w:jc w:val="both"/>
        <w:rPr>
          <w:sz w:val="18"/>
          <w:szCs w:val="18"/>
        </w:rPr>
      </w:pPr>
      <w:r w:rsidRPr="00FD4B1A">
        <w:rPr>
          <w:sz w:val="18"/>
          <w:szCs w:val="18"/>
        </w:rPr>
        <w:t>- kivonattal:</w:t>
      </w:r>
      <w:r w:rsidRPr="00FD4B1A">
        <w:rPr>
          <w:sz w:val="18"/>
          <w:szCs w:val="18"/>
        </w:rPr>
        <w:tab/>
        <w:t>1. Németh Balázs polgármester</w:t>
      </w:r>
    </w:p>
    <w:p w14:paraId="3C07F543" w14:textId="77777777" w:rsidR="00817F91" w:rsidRPr="00FD4B1A" w:rsidRDefault="00817F91" w:rsidP="00817F91">
      <w:pPr>
        <w:widowControl w:val="0"/>
        <w:ind w:left="1650"/>
        <w:jc w:val="both"/>
        <w:rPr>
          <w:sz w:val="18"/>
          <w:szCs w:val="18"/>
        </w:rPr>
      </w:pPr>
      <w:r w:rsidRPr="00FD4B1A">
        <w:rPr>
          <w:sz w:val="18"/>
          <w:szCs w:val="18"/>
        </w:rPr>
        <w:tab/>
      </w:r>
      <w:r w:rsidRPr="00FD4B1A">
        <w:rPr>
          <w:sz w:val="18"/>
          <w:szCs w:val="18"/>
        </w:rPr>
        <w:tab/>
        <w:t>2. Patocskai Ibolya jegyző, általa az osztályvezetők</w:t>
      </w:r>
    </w:p>
    <w:p w14:paraId="46A8C726" w14:textId="77777777" w:rsidR="00674A73" w:rsidRPr="00FD4B1A" w:rsidRDefault="00674A73">
      <w:pPr>
        <w:rPr>
          <w:sz w:val="18"/>
          <w:szCs w:val="18"/>
        </w:rPr>
      </w:pPr>
    </w:p>
    <w:p w14:paraId="69D08BF1" w14:textId="77777777" w:rsidR="002A48C3" w:rsidRPr="00FD4B1A" w:rsidRDefault="002A48C3" w:rsidP="002A48C3">
      <w:pPr>
        <w:widowControl w:val="0"/>
        <w:jc w:val="center"/>
        <w:rPr>
          <w:sz w:val="18"/>
          <w:szCs w:val="18"/>
        </w:rPr>
      </w:pPr>
      <w:r w:rsidRPr="00FD4B1A">
        <w:rPr>
          <w:sz w:val="18"/>
          <w:szCs w:val="18"/>
        </w:rPr>
        <w:t>K. m. f.</w:t>
      </w:r>
    </w:p>
    <w:p w14:paraId="00958588" w14:textId="77777777" w:rsidR="002A48C3" w:rsidRPr="002D44C1" w:rsidRDefault="002A48C3" w:rsidP="002A48C3">
      <w:pPr>
        <w:widowControl w:val="0"/>
        <w:tabs>
          <w:tab w:val="center" w:pos="2268"/>
          <w:tab w:val="center" w:pos="7088"/>
        </w:tabs>
        <w:jc w:val="both"/>
        <w:rPr>
          <w:sz w:val="8"/>
          <w:szCs w:val="8"/>
        </w:rPr>
      </w:pPr>
    </w:p>
    <w:p w14:paraId="03305D58" w14:textId="77777777" w:rsidR="002A48C3" w:rsidRPr="00FD4B1A" w:rsidRDefault="002A48C3" w:rsidP="002A48C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FD4B1A">
        <w:rPr>
          <w:sz w:val="18"/>
          <w:szCs w:val="18"/>
        </w:rPr>
        <w:tab/>
        <w:t>Németh Balázs s.k.</w:t>
      </w:r>
      <w:r w:rsidRPr="00FD4B1A">
        <w:rPr>
          <w:sz w:val="18"/>
          <w:szCs w:val="18"/>
        </w:rPr>
        <w:tab/>
        <w:t>Patocskai Ibolya s.k.</w:t>
      </w:r>
    </w:p>
    <w:p w14:paraId="7179AF84" w14:textId="77777777" w:rsidR="002A48C3" w:rsidRPr="00FD4B1A" w:rsidRDefault="002A48C3" w:rsidP="002A48C3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FD4B1A">
        <w:rPr>
          <w:sz w:val="18"/>
          <w:szCs w:val="18"/>
        </w:rPr>
        <w:tab/>
        <w:t>polgármester</w:t>
      </w:r>
      <w:r w:rsidRPr="00FD4B1A">
        <w:rPr>
          <w:sz w:val="18"/>
          <w:szCs w:val="18"/>
        </w:rPr>
        <w:tab/>
        <w:t>jegyző</w:t>
      </w:r>
    </w:p>
    <w:p w14:paraId="50BB3715" w14:textId="77777777" w:rsidR="002A48C3" w:rsidRPr="00FD4B1A" w:rsidRDefault="002A48C3" w:rsidP="002A48C3">
      <w:pPr>
        <w:widowControl w:val="0"/>
        <w:jc w:val="both"/>
        <w:rPr>
          <w:sz w:val="18"/>
          <w:szCs w:val="18"/>
        </w:rPr>
      </w:pPr>
    </w:p>
    <w:p w14:paraId="2763B68D" w14:textId="77777777" w:rsidR="007E3531" w:rsidRPr="007E3531" w:rsidRDefault="007E3531" w:rsidP="007E3531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7E3531">
        <w:rPr>
          <w:sz w:val="18"/>
          <w:szCs w:val="18"/>
        </w:rPr>
        <w:tab/>
        <w:t>Barnáné Steixner Margit s.k.</w:t>
      </w:r>
      <w:r w:rsidRPr="007E3531">
        <w:rPr>
          <w:sz w:val="18"/>
          <w:szCs w:val="18"/>
        </w:rPr>
        <w:tab/>
        <w:t>Nagy Gábor s.k.</w:t>
      </w:r>
    </w:p>
    <w:p w14:paraId="7302C388" w14:textId="77777777" w:rsidR="002A48C3" w:rsidRPr="00FD4B1A" w:rsidRDefault="002A48C3" w:rsidP="002A48C3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FD4B1A">
        <w:rPr>
          <w:sz w:val="18"/>
          <w:szCs w:val="18"/>
        </w:rPr>
        <w:t>képviselők, jegyzőkönyv-hitelesítők</w:t>
      </w:r>
    </w:p>
    <w:p w14:paraId="4C1426B3" w14:textId="77777777" w:rsidR="002A48C3" w:rsidRPr="00FD4B1A" w:rsidRDefault="002A48C3" w:rsidP="002A48C3">
      <w:pPr>
        <w:widowControl w:val="0"/>
        <w:jc w:val="both"/>
        <w:rPr>
          <w:sz w:val="18"/>
          <w:szCs w:val="18"/>
        </w:rPr>
      </w:pPr>
    </w:p>
    <w:p w14:paraId="3C1D8941" w14:textId="77777777" w:rsidR="002A48C3" w:rsidRPr="00FD4B1A" w:rsidRDefault="002A48C3" w:rsidP="002A48C3">
      <w:pPr>
        <w:widowControl w:val="0"/>
        <w:jc w:val="both"/>
        <w:rPr>
          <w:sz w:val="18"/>
          <w:szCs w:val="18"/>
        </w:rPr>
      </w:pPr>
    </w:p>
    <w:p w14:paraId="54274F7D" w14:textId="77777777" w:rsidR="002A48C3" w:rsidRPr="00FD4B1A" w:rsidRDefault="002A48C3" w:rsidP="002A48C3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FD4B1A">
        <w:rPr>
          <w:sz w:val="18"/>
          <w:szCs w:val="18"/>
        </w:rPr>
        <w:t>A kivonat hiteles.</w:t>
      </w:r>
    </w:p>
    <w:p w14:paraId="5F50676C" w14:textId="356C5318" w:rsidR="002A48C3" w:rsidRPr="00FD4B1A" w:rsidRDefault="00084048" w:rsidP="002A48C3">
      <w:pPr>
        <w:widowControl w:val="0"/>
        <w:jc w:val="both"/>
        <w:rPr>
          <w:sz w:val="18"/>
          <w:szCs w:val="18"/>
        </w:rPr>
      </w:pPr>
      <w:r>
        <w:rPr>
          <w:sz w:val="18"/>
          <w:szCs w:val="18"/>
        </w:rPr>
        <w:t>Bácsalmás, 2025. október 29.</w:t>
      </w:r>
      <w:r w:rsidR="00FD4B1A">
        <w:rPr>
          <w:sz w:val="18"/>
          <w:szCs w:val="18"/>
        </w:rPr>
        <w:t xml:space="preserve">         </w:t>
      </w:r>
      <w:r w:rsidR="002A48C3" w:rsidRPr="00FD4B1A">
        <w:rPr>
          <w:sz w:val="18"/>
          <w:szCs w:val="18"/>
        </w:rPr>
        <w:t>Zobokiné Bite Gyöngyi testületi adminisztrátor</w:t>
      </w:r>
      <w:r w:rsidR="002A48C3">
        <w:br w:type="page"/>
      </w:r>
    </w:p>
    <w:p w14:paraId="4566178C" w14:textId="77777777" w:rsidR="002A48C3" w:rsidRPr="00B121FF" w:rsidRDefault="002A48C3" w:rsidP="002A48C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8A23294" w14:textId="77777777" w:rsidR="002A48C3" w:rsidRPr="00B121FF" w:rsidRDefault="002A48C3" w:rsidP="002A48C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17B62B0" w14:textId="77777777" w:rsidR="002A48C3" w:rsidRPr="00B121FF" w:rsidRDefault="002A48C3" w:rsidP="002A48C3">
      <w:pPr>
        <w:widowControl w:val="0"/>
        <w:jc w:val="both"/>
        <w:rPr>
          <w:b/>
          <w:bCs/>
        </w:rPr>
      </w:pPr>
    </w:p>
    <w:p w14:paraId="7585A46B" w14:textId="77777777" w:rsidR="002A48C3" w:rsidRPr="00B121FF" w:rsidRDefault="002A48C3" w:rsidP="002A48C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3019CB4" w14:textId="77777777" w:rsidR="002A48C3" w:rsidRPr="00B121FF" w:rsidRDefault="002A48C3" w:rsidP="002A48C3">
      <w:pPr>
        <w:widowControl w:val="0"/>
        <w:jc w:val="center"/>
        <w:rPr>
          <w:b/>
          <w:bCs/>
        </w:rPr>
      </w:pPr>
    </w:p>
    <w:p w14:paraId="0FE55FC3" w14:textId="77777777" w:rsidR="002A48C3" w:rsidRPr="00B121FF" w:rsidRDefault="002A48C3" w:rsidP="002A48C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D97826B" w14:textId="77777777" w:rsidR="002A48C3" w:rsidRPr="00B121FF" w:rsidRDefault="002A48C3" w:rsidP="002A48C3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873471E" w14:textId="77777777" w:rsidR="002A48C3" w:rsidRPr="00B121FF" w:rsidRDefault="002A48C3" w:rsidP="002A48C3">
      <w:pPr>
        <w:widowControl w:val="0"/>
        <w:jc w:val="center"/>
      </w:pPr>
    </w:p>
    <w:p w14:paraId="297C3AAB" w14:textId="77777777" w:rsidR="002A48C3" w:rsidRPr="00B121FF" w:rsidRDefault="002A48C3" w:rsidP="002A48C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DE373C3" w14:textId="77777777" w:rsidR="002A48C3" w:rsidRDefault="002A48C3" w:rsidP="002A48C3">
      <w:pPr>
        <w:widowControl w:val="0"/>
        <w:jc w:val="both"/>
      </w:pPr>
    </w:p>
    <w:p w14:paraId="132D395D" w14:textId="77777777" w:rsidR="002A48C3" w:rsidRPr="001435CA" w:rsidRDefault="002A48C3" w:rsidP="002A48C3">
      <w:pPr>
        <w:tabs>
          <w:tab w:val="left" w:pos="2090"/>
        </w:tabs>
        <w:ind w:left="2090" w:hanging="2090"/>
        <w:jc w:val="both"/>
        <w:rPr>
          <w:b/>
          <w:bCs/>
        </w:rPr>
      </w:pPr>
      <w:r w:rsidRPr="007E3531">
        <w:rPr>
          <w:b/>
          <w:bCs/>
        </w:rPr>
        <w:t>Bácsalmás Város Önkormányzata Képviselő-testületének</w:t>
      </w:r>
    </w:p>
    <w:p w14:paraId="48FE6DFD" w14:textId="78B016EC" w:rsidR="002A48C3" w:rsidRPr="00051714" w:rsidRDefault="007E3531" w:rsidP="002A48C3">
      <w:pPr>
        <w:jc w:val="both"/>
        <w:rPr>
          <w:b/>
          <w:u w:val="single"/>
        </w:rPr>
      </w:pPr>
      <w:r w:rsidRPr="007E3531">
        <w:rPr>
          <w:b/>
          <w:u w:val="single"/>
        </w:rPr>
        <w:t>212</w:t>
      </w:r>
      <w:r w:rsidR="002A48C3" w:rsidRPr="007E3531">
        <w:rPr>
          <w:b/>
          <w:u w:val="single"/>
        </w:rPr>
        <w:t>/2025. (X. 28.) Bácsalmás v. öh. határozata</w:t>
      </w:r>
    </w:p>
    <w:p w14:paraId="63CE6E81" w14:textId="77777777" w:rsidR="002A48C3" w:rsidRPr="00051714" w:rsidRDefault="002A48C3" w:rsidP="002A48C3">
      <w:pPr>
        <w:jc w:val="both"/>
        <w:rPr>
          <w:b/>
        </w:rPr>
      </w:pPr>
      <w:r w:rsidRPr="00051714">
        <w:rPr>
          <w:b/>
        </w:rPr>
        <w:t>a lejárt határidejű határozatok</w:t>
      </w:r>
      <w:r>
        <w:rPr>
          <w:b/>
        </w:rPr>
        <w:t xml:space="preserve"> </w:t>
      </w:r>
      <w:r w:rsidRPr="00051714">
        <w:rPr>
          <w:b/>
        </w:rPr>
        <w:t>végrehajtásáról és a legutóbbi testületi ülés</w:t>
      </w:r>
      <w:r w:rsidRPr="001435CA">
        <w:rPr>
          <w:b/>
        </w:rPr>
        <w:t xml:space="preserve"> </w:t>
      </w:r>
      <w:r w:rsidRPr="00051714">
        <w:rPr>
          <w:b/>
        </w:rPr>
        <w:t>óta</w:t>
      </w:r>
    </w:p>
    <w:p w14:paraId="017244C7" w14:textId="77777777" w:rsidR="002A48C3" w:rsidRDefault="002A48C3" w:rsidP="002A48C3">
      <w:pPr>
        <w:tabs>
          <w:tab w:val="left" w:pos="6804"/>
        </w:tabs>
        <w:jc w:val="both"/>
        <w:rPr>
          <w:b/>
        </w:rPr>
      </w:pPr>
      <w:r w:rsidRPr="00051714">
        <w:rPr>
          <w:b/>
        </w:rPr>
        <w:t>átruházott hatáskörben hozott döntésekről</w:t>
      </w:r>
      <w:r>
        <w:rPr>
          <w:b/>
        </w:rPr>
        <w:t xml:space="preserve"> szóló jelentés elfogadásáról</w:t>
      </w:r>
    </w:p>
    <w:p w14:paraId="17C527B7" w14:textId="77777777" w:rsidR="002A48C3" w:rsidRPr="001435CA" w:rsidRDefault="002A48C3" w:rsidP="002A48C3">
      <w:pPr>
        <w:tabs>
          <w:tab w:val="left" w:pos="6804"/>
        </w:tabs>
        <w:jc w:val="both"/>
        <w:rPr>
          <w:bCs/>
        </w:rPr>
      </w:pPr>
    </w:p>
    <w:p w14:paraId="01914B69" w14:textId="77777777" w:rsidR="002A48C3" w:rsidRPr="00051714" w:rsidRDefault="002A48C3" w:rsidP="002A48C3">
      <w:pPr>
        <w:ind w:left="1985" w:hanging="284"/>
        <w:jc w:val="both"/>
      </w:pPr>
      <w:r w:rsidRPr="00051714">
        <w:t>1.</w:t>
      </w:r>
      <w:r w:rsidRPr="00051714">
        <w:tab/>
        <w:t>Bácsalmás Város Önkormányzatának Képviselő-testülete (a továbbiakban: Képviselő-testület) a lejárt</w:t>
      </w:r>
      <w:r>
        <w:t xml:space="preserve"> </w:t>
      </w:r>
      <w:r w:rsidRPr="00051714">
        <w:t xml:space="preserve">határidejű határozatok végrehajtásáról szóló jelentést az előterjesztés és a jelen határozat melléklete szerint elfogadja. </w:t>
      </w:r>
    </w:p>
    <w:p w14:paraId="3E06B567" w14:textId="77777777" w:rsidR="002A48C3" w:rsidRPr="00051714" w:rsidRDefault="002A48C3" w:rsidP="002A48C3">
      <w:pPr>
        <w:ind w:left="1985" w:hanging="284"/>
        <w:jc w:val="both"/>
      </w:pPr>
    </w:p>
    <w:p w14:paraId="2269FFBC" w14:textId="77777777" w:rsidR="002A48C3" w:rsidRPr="00051714" w:rsidRDefault="002A48C3" w:rsidP="002A48C3">
      <w:pPr>
        <w:ind w:left="1985" w:hanging="284"/>
        <w:jc w:val="both"/>
      </w:pPr>
      <w:r w:rsidRPr="00051714">
        <w:t>2.</w:t>
      </w:r>
      <w:r w:rsidRPr="00051714">
        <w:tab/>
        <w:t xml:space="preserve">A Képviselő-testület az előterjesztés szerint elfogadja </w:t>
      </w:r>
    </w:p>
    <w:p w14:paraId="57848552" w14:textId="77777777" w:rsidR="002A48C3" w:rsidRPr="00051714" w:rsidRDefault="002A48C3" w:rsidP="002A48C3">
      <w:pPr>
        <w:ind w:left="2268" w:hanging="283"/>
        <w:jc w:val="both"/>
      </w:pPr>
      <w:r w:rsidRPr="00051714">
        <w:t>a)</w:t>
      </w:r>
      <w:r w:rsidRPr="00051714">
        <w:tab/>
        <w:t xml:space="preserve">a 2025. </w:t>
      </w:r>
      <w:r>
        <w:t>szeptember 16-a</w:t>
      </w:r>
      <w:r w:rsidRPr="00051714">
        <w:t xml:space="preserve"> és 2025. </w:t>
      </w:r>
      <w:r>
        <w:t>október 13-a</w:t>
      </w:r>
      <w:r w:rsidRPr="00051714">
        <w:t xml:space="preserve"> között eltelt időszakban átruházott hatáskörben hozott, szociális ellátást érintő döntésekről szóló beszámolót,</w:t>
      </w:r>
    </w:p>
    <w:p w14:paraId="11FB7335" w14:textId="77777777" w:rsidR="002A48C3" w:rsidRPr="00051714" w:rsidRDefault="002A48C3" w:rsidP="002A48C3">
      <w:pPr>
        <w:ind w:left="2268"/>
        <w:jc w:val="both"/>
      </w:pPr>
      <w:r w:rsidRPr="00051714">
        <w:t>valamint</w:t>
      </w:r>
    </w:p>
    <w:p w14:paraId="767F789D" w14:textId="77777777" w:rsidR="002A48C3" w:rsidRPr="00051714" w:rsidRDefault="002A48C3" w:rsidP="002A48C3">
      <w:pPr>
        <w:ind w:left="2268" w:hanging="283"/>
        <w:jc w:val="both"/>
      </w:pPr>
      <w:r w:rsidRPr="00051714">
        <w:t>b)</w:t>
      </w:r>
      <w:r w:rsidRPr="00051714">
        <w:tab/>
        <w:t xml:space="preserve">a Humánpolitikai Bizottság által 2025. </w:t>
      </w:r>
      <w:r>
        <w:t>szeptember 16-a</w:t>
      </w:r>
      <w:r w:rsidRPr="00051714">
        <w:t xml:space="preserve"> és 2025. </w:t>
      </w:r>
      <w:r>
        <w:t>október 13-a</w:t>
      </w:r>
      <w:r w:rsidRPr="00051714">
        <w:t xml:space="preserve"> között eltelt időszakban átruházott hatáskörben hozott döntésekről szóló</w:t>
      </w:r>
    </w:p>
    <w:p w14:paraId="1343205D" w14:textId="77777777" w:rsidR="002A48C3" w:rsidRPr="00051714" w:rsidRDefault="002A48C3" w:rsidP="002A48C3">
      <w:pPr>
        <w:ind w:left="1985"/>
        <w:jc w:val="both"/>
      </w:pPr>
      <w:r w:rsidRPr="00051714">
        <w:t>beszámolókat.</w:t>
      </w:r>
    </w:p>
    <w:p w14:paraId="113D570C" w14:textId="77777777" w:rsidR="002A48C3" w:rsidRPr="00051714" w:rsidRDefault="002A48C3" w:rsidP="002A48C3">
      <w:pPr>
        <w:ind w:left="1210"/>
        <w:jc w:val="both"/>
      </w:pPr>
    </w:p>
    <w:p w14:paraId="794110DE" w14:textId="77777777" w:rsidR="002A48C3" w:rsidRPr="00051714" w:rsidRDefault="002A48C3" w:rsidP="002A48C3">
      <w:pPr>
        <w:ind w:left="1701"/>
        <w:jc w:val="both"/>
      </w:pPr>
      <w:r w:rsidRPr="00051714">
        <w:t>Határidő: azonnal</w:t>
      </w:r>
    </w:p>
    <w:p w14:paraId="5031069D" w14:textId="77777777" w:rsidR="002A48C3" w:rsidRPr="00051714" w:rsidRDefault="002A48C3" w:rsidP="002A48C3">
      <w:pPr>
        <w:ind w:left="1701"/>
        <w:jc w:val="both"/>
      </w:pPr>
      <w:r w:rsidRPr="00051714">
        <w:t>Felelős: Németh Balázs polgármester</w:t>
      </w:r>
    </w:p>
    <w:p w14:paraId="03D79985" w14:textId="77777777" w:rsidR="002A48C3" w:rsidRPr="00051714" w:rsidRDefault="002A48C3" w:rsidP="002A48C3">
      <w:pPr>
        <w:ind w:left="1701"/>
        <w:jc w:val="both"/>
      </w:pPr>
    </w:p>
    <w:p w14:paraId="012926B0" w14:textId="77777777" w:rsidR="002A48C3" w:rsidRPr="00051714" w:rsidRDefault="002A48C3" w:rsidP="002A48C3">
      <w:pPr>
        <w:ind w:left="1701"/>
        <w:jc w:val="both"/>
      </w:pPr>
      <w:r w:rsidRPr="00051714">
        <w:t>A határozatról értesülnek:</w:t>
      </w:r>
    </w:p>
    <w:p w14:paraId="22BDD73A" w14:textId="77777777" w:rsidR="002A48C3" w:rsidRPr="00051714" w:rsidRDefault="002A48C3" w:rsidP="002A48C3">
      <w:pPr>
        <w:ind w:left="1701"/>
        <w:jc w:val="both"/>
      </w:pPr>
      <w:r w:rsidRPr="00051714">
        <w:t>- kivonattal:</w:t>
      </w:r>
      <w:r w:rsidRPr="00051714">
        <w:tab/>
        <w:t>1. Németh Balázs polgármester</w:t>
      </w:r>
    </w:p>
    <w:p w14:paraId="67F682C4" w14:textId="77777777" w:rsidR="002A48C3" w:rsidRPr="00051714" w:rsidRDefault="002A48C3" w:rsidP="002A48C3">
      <w:pPr>
        <w:ind w:left="1701"/>
        <w:jc w:val="both"/>
      </w:pPr>
      <w:r w:rsidRPr="00051714">
        <w:tab/>
      </w:r>
      <w:r w:rsidRPr="00051714">
        <w:tab/>
        <w:t xml:space="preserve">2. Patocskai Ibolya jegyző, általa az önkormányzati hivatal </w:t>
      </w:r>
    </w:p>
    <w:p w14:paraId="77039578" w14:textId="77777777" w:rsidR="002A48C3" w:rsidRPr="00051714" w:rsidRDefault="002A48C3" w:rsidP="002A48C3">
      <w:pPr>
        <w:ind w:left="1701"/>
        <w:jc w:val="right"/>
      </w:pPr>
      <w:r w:rsidRPr="00051714">
        <w:t>osztályvezetői</w:t>
      </w:r>
    </w:p>
    <w:p w14:paraId="5F8A1347" w14:textId="77777777" w:rsidR="002A48C3" w:rsidRPr="00051714" w:rsidRDefault="002A48C3" w:rsidP="002A48C3">
      <w:pPr>
        <w:ind w:left="1701"/>
        <w:jc w:val="both"/>
      </w:pPr>
    </w:p>
    <w:p w14:paraId="4F128034" w14:textId="77777777" w:rsidR="002A48C3" w:rsidRPr="00051714" w:rsidRDefault="002A48C3" w:rsidP="002A48C3">
      <w:pPr>
        <w:ind w:left="1701"/>
        <w:jc w:val="both"/>
      </w:pPr>
      <w:r w:rsidRPr="00051714">
        <w:t>A Képviselő-testület nem kéri jelenteni a határozatban foglaltak végrehajtásának megtörténtét.</w:t>
      </w:r>
    </w:p>
    <w:p w14:paraId="1B2F636F" w14:textId="77777777" w:rsidR="00817F91" w:rsidRDefault="00817F91" w:rsidP="002A48C3">
      <w:pPr>
        <w:jc w:val="both"/>
      </w:pPr>
    </w:p>
    <w:p w14:paraId="617A4742" w14:textId="77777777" w:rsidR="002A48C3" w:rsidRPr="0014684B" w:rsidRDefault="002A48C3" w:rsidP="002A48C3">
      <w:pPr>
        <w:widowControl w:val="0"/>
        <w:jc w:val="center"/>
      </w:pPr>
      <w:r w:rsidRPr="0014684B">
        <w:t>K. m. f.</w:t>
      </w:r>
    </w:p>
    <w:p w14:paraId="2B0C9362" w14:textId="77777777" w:rsidR="002A48C3" w:rsidRPr="0014684B" w:rsidRDefault="002A48C3" w:rsidP="002A48C3">
      <w:pPr>
        <w:widowControl w:val="0"/>
        <w:tabs>
          <w:tab w:val="center" w:pos="2268"/>
          <w:tab w:val="center" w:pos="7088"/>
        </w:tabs>
        <w:jc w:val="both"/>
      </w:pPr>
    </w:p>
    <w:p w14:paraId="1C7ED95D" w14:textId="77777777" w:rsidR="002A48C3" w:rsidRPr="0014684B" w:rsidRDefault="002A48C3" w:rsidP="002A48C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965988E" w14:textId="77777777" w:rsidR="002A48C3" w:rsidRPr="0014684B" w:rsidRDefault="002A48C3" w:rsidP="002A48C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99A5C45" w14:textId="77777777" w:rsidR="002A48C3" w:rsidRPr="0014684B" w:rsidRDefault="002A48C3" w:rsidP="002A48C3">
      <w:pPr>
        <w:widowControl w:val="0"/>
        <w:jc w:val="both"/>
      </w:pPr>
    </w:p>
    <w:p w14:paraId="11D2B75C" w14:textId="77777777" w:rsidR="002A48C3" w:rsidRPr="0014684B" w:rsidRDefault="002A48C3" w:rsidP="002A48C3">
      <w:pPr>
        <w:widowControl w:val="0"/>
        <w:jc w:val="both"/>
      </w:pPr>
    </w:p>
    <w:p w14:paraId="3CF48E89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7A390A6E" w14:textId="77777777" w:rsidR="002A48C3" w:rsidRPr="00012387" w:rsidRDefault="002A48C3" w:rsidP="002A48C3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95223B4" w14:textId="77777777" w:rsidR="002A48C3" w:rsidRPr="00012387" w:rsidRDefault="002A48C3" w:rsidP="002A48C3">
      <w:pPr>
        <w:widowControl w:val="0"/>
        <w:jc w:val="both"/>
      </w:pPr>
    </w:p>
    <w:p w14:paraId="5F30B96F" w14:textId="77777777" w:rsidR="002A48C3" w:rsidRPr="00012387" w:rsidRDefault="002A48C3" w:rsidP="002A48C3">
      <w:pPr>
        <w:widowControl w:val="0"/>
        <w:jc w:val="both"/>
      </w:pPr>
    </w:p>
    <w:p w14:paraId="6B46B9B4" w14:textId="77777777" w:rsidR="002A48C3" w:rsidRPr="00B121FF" w:rsidRDefault="002A48C3" w:rsidP="002A48C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34F1B31" w14:textId="3830E212" w:rsidR="002A48C3" w:rsidRPr="00B121FF" w:rsidRDefault="00084048" w:rsidP="002A48C3">
      <w:pPr>
        <w:widowControl w:val="0"/>
        <w:jc w:val="both"/>
      </w:pPr>
      <w:r>
        <w:t>Bácsalmás, 2025. október 29.</w:t>
      </w:r>
    </w:p>
    <w:p w14:paraId="5CD2D062" w14:textId="77777777" w:rsidR="002A48C3" w:rsidRPr="00B121FF" w:rsidRDefault="002A48C3" w:rsidP="002A48C3">
      <w:pPr>
        <w:widowControl w:val="0"/>
        <w:jc w:val="both"/>
      </w:pPr>
    </w:p>
    <w:p w14:paraId="1E91388A" w14:textId="77777777" w:rsidR="002A48C3" w:rsidRDefault="002A48C3" w:rsidP="002A48C3">
      <w:pPr>
        <w:widowControl w:val="0"/>
        <w:jc w:val="both"/>
      </w:pPr>
    </w:p>
    <w:p w14:paraId="69FE9C38" w14:textId="77777777" w:rsidR="002A48C3" w:rsidRPr="00B121FF" w:rsidRDefault="002A48C3" w:rsidP="002A48C3">
      <w:pPr>
        <w:widowControl w:val="0"/>
        <w:jc w:val="both"/>
      </w:pPr>
    </w:p>
    <w:p w14:paraId="67BC06F4" w14:textId="77777777" w:rsidR="002A48C3" w:rsidRPr="00B121FF" w:rsidRDefault="002A48C3" w:rsidP="002A48C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363AD16" w14:textId="77777777" w:rsidR="002A48C3" w:rsidRDefault="002A48C3" w:rsidP="002A48C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702D461" w14:textId="77777777" w:rsidR="002A48C3" w:rsidRDefault="002A48C3" w:rsidP="002A48C3">
      <w:pPr>
        <w:widowControl w:val="0"/>
        <w:jc w:val="both"/>
      </w:pPr>
      <w:r>
        <w:br w:type="page"/>
      </w:r>
    </w:p>
    <w:p w14:paraId="3E293AA9" w14:textId="612400F3" w:rsidR="002A48C3" w:rsidRPr="002A48C3" w:rsidRDefault="002A48C3" w:rsidP="002A48C3">
      <w:pPr>
        <w:jc w:val="center"/>
        <w:rPr>
          <w:i/>
          <w:iCs/>
          <w:u w:val="single"/>
        </w:rPr>
      </w:pPr>
      <w:r w:rsidRPr="007E3531">
        <w:rPr>
          <w:i/>
          <w:iCs/>
          <w:u w:val="single"/>
        </w:rPr>
        <w:lastRenderedPageBreak/>
        <w:t xml:space="preserve">Melléklet a </w:t>
      </w:r>
      <w:r w:rsidR="007E3531" w:rsidRPr="007E3531">
        <w:rPr>
          <w:i/>
          <w:iCs/>
          <w:u w:val="single"/>
        </w:rPr>
        <w:t>212</w:t>
      </w:r>
      <w:r w:rsidRPr="007E3531">
        <w:rPr>
          <w:i/>
          <w:iCs/>
          <w:u w:val="single"/>
        </w:rPr>
        <w:t>/2025. (X. 28.) Bácsalmás v. öh. jelölésű határozathoz</w:t>
      </w:r>
    </w:p>
    <w:p w14:paraId="1AA4A298" w14:textId="77777777" w:rsidR="002A48C3" w:rsidRDefault="002A48C3" w:rsidP="002A48C3">
      <w:pPr>
        <w:jc w:val="both"/>
      </w:pPr>
    </w:p>
    <w:p w14:paraId="21293E5E" w14:textId="77777777" w:rsidR="002A48C3" w:rsidRDefault="002A48C3" w:rsidP="002A48C3">
      <w:pPr>
        <w:jc w:val="both"/>
      </w:pPr>
    </w:p>
    <w:p w14:paraId="6BEC95A3" w14:textId="3AB0788E" w:rsidR="002A48C3" w:rsidRPr="00A94DA4" w:rsidRDefault="00760BEA" w:rsidP="002A48C3">
      <w:pPr>
        <w:widowControl w:val="0"/>
        <w:jc w:val="center"/>
      </w:pPr>
      <w:r>
        <w:rPr>
          <w:b/>
        </w:rPr>
        <w:t>»</w:t>
      </w:r>
      <w:r w:rsidR="002A48C3" w:rsidRPr="00A94DA4">
        <w:rPr>
          <w:b/>
        </w:rPr>
        <w:t xml:space="preserve">2025. </w:t>
      </w:r>
      <w:r w:rsidR="002A48C3">
        <w:rPr>
          <w:b/>
        </w:rPr>
        <w:t>október</w:t>
      </w:r>
      <w:r w:rsidR="002A48C3" w:rsidRPr="00A94DA4">
        <w:rPr>
          <w:b/>
        </w:rPr>
        <w:t xml:space="preserve"> havi jelentés a lejárt határidejű határozatok végrehajtásáról</w:t>
      </w:r>
    </w:p>
    <w:p w14:paraId="6E357371" w14:textId="77777777" w:rsidR="002A48C3" w:rsidRPr="002A48C3" w:rsidRDefault="002A48C3" w:rsidP="002A48C3">
      <w:pPr>
        <w:widowControl w:val="0"/>
      </w:pPr>
    </w:p>
    <w:p w14:paraId="12E66E33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i/>
          <w:iCs/>
        </w:rPr>
      </w:pPr>
      <w:r w:rsidRPr="002A48C3">
        <w:rPr>
          <w:b/>
          <w:bCs/>
        </w:rPr>
        <w:t>16/2021. (I. 26.)</w:t>
      </w:r>
      <w:r w:rsidRPr="002A48C3">
        <w:rPr>
          <w:b/>
          <w:bCs/>
        </w:rPr>
        <w:tab/>
        <w:t xml:space="preserve">Polgármesteri határozat – Rendőrséggel kötött bérlőkijelölési megállapodás felülvizsgálata </w:t>
      </w:r>
      <w:r w:rsidRPr="002A48C3">
        <w:rPr>
          <w:i/>
          <w:iCs/>
          <w:sz w:val="20"/>
          <w:szCs w:val="20"/>
        </w:rPr>
        <w:t>(a megkötött megállapodás 2025.12.31-ig hatályos)</w:t>
      </w:r>
    </w:p>
    <w:p w14:paraId="0EB5651E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Képviselő-testület a 2025. szeptember 30-i ülésén 2026. január 1. és 2035. december 31. közötti időszakra vonatkozóan új bérlőkijelölési megállapodás megkötéséről hozott döntést.</w:t>
      </w:r>
    </w:p>
    <w:p w14:paraId="5FF4DF24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50214E5B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16/2025. (I. 28.)</w:t>
      </w:r>
      <w:r w:rsidRPr="002A48C3">
        <w:rPr>
          <w:b/>
          <w:bCs/>
        </w:rPr>
        <w:tab/>
        <w:t>A polgármester 2025. évi szabadságolási ütemtervének jóváhagyása</w:t>
      </w:r>
    </w:p>
    <w:p w14:paraId="28C7D094" w14:textId="77777777" w:rsidR="002A48C3" w:rsidRPr="002A48C3" w:rsidRDefault="002A48C3" w:rsidP="002A48C3">
      <w:pPr>
        <w:tabs>
          <w:tab w:val="left" w:pos="1985"/>
        </w:tabs>
        <w:ind w:left="1985"/>
        <w:jc w:val="both"/>
        <w:rPr>
          <w:sz w:val="20"/>
          <w:szCs w:val="20"/>
        </w:rPr>
      </w:pPr>
      <w:r w:rsidRPr="002A48C3">
        <w:rPr>
          <w:sz w:val="20"/>
          <w:szCs w:val="20"/>
        </w:rPr>
        <w:t>(tájékoztatás a szabadság igénybevételéről)</w:t>
      </w:r>
    </w:p>
    <w:p w14:paraId="5E801ED9" w14:textId="77777777" w:rsidR="002A48C3" w:rsidRPr="002A48C3" w:rsidRDefault="002A48C3" w:rsidP="002A48C3">
      <w:pPr>
        <w:tabs>
          <w:tab w:val="left" w:pos="2116"/>
        </w:tabs>
        <w:ind w:left="2127"/>
        <w:jc w:val="both"/>
      </w:pPr>
      <w:r w:rsidRPr="002A48C3">
        <w:t>A szabadság igénybevétele időarányosan megtörtént.</w:t>
      </w:r>
    </w:p>
    <w:p w14:paraId="742C53CE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6397F208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72/2025. (III. 25.)</w:t>
      </w:r>
      <w:r w:rsidRPr="002A48C3">
        <w:rPr>
          <w:b/>
          <w:bCs/>
        </w:rPr>
        <w:tab/>
        <w:t>Új bölcsőde működtetése</w:t>
      </w:r>
    </w:p>
    <w:p w14:paraId="0E8383A9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Az új bölcsőde 2025. szeptember 30-án indult, október 1-jétől az első, beszoktatásos gyerekek is látogatják az intézményt.</w:t>
      </w:r>
    </w:p>
    <w:p w14:paraId="665EA36A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57AFFC1D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97/2025. (IV. 29.)</w:t>
      </w:r>
      <w:r w:rsidRPr="002A48C3">
        <w:rPr>
          <w:b/>
          <w:bCs/>
        </w:rPr>
        <w:tab/>
        <w:t>Bácsalmás Város Önkormányzatának 2025-2029. évi gazdasági programja</w:t>
      </w:r>
    </w:p>
    <w:p w14:paraId="42F62C10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Folyamatosan figyelemmel kísérjük a program alakulását.</w:t>
      </w:r>
    </w:p>
    <w:p w14:paraId="79053787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58302E74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  <w:r w:rsidRPr="002A48C3">
        <w:rPr>
          <w:b/>
          <w:bCs/>
        </w:rPr>
        <w:t>152/2025. (VI. 24.)</w:t>
      </w:r>
      <w:r w:rsidRPr="002A48C3">
        <w:rPr>
          <w:b/>
          <w:bCs/>
        </w:rPr>
        <w:tab/>
        <w:t xml:space="preserve">Ösztöndíj pályázati felhívás a Hunyadi János Gimnázium diákjainak támogatására </w:t>
      </w:r>
      <w:r w:rsidRPr="002A48C3">
        <w:t>(határidő a pályázatok elbírálására: 2025.10.31.)</w:t>
      </w:r>
    </w:p>
    <w:p w14:paraId="7AB257A1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pályázatok elbírálásáról szóló előterjesztés a jelen ülés napirendjén szerepel, 8 diák pályázata érkezett be.</w:t>
      </w:r>
    </w:p>
    <w:p w14:paraId="26D8C2F6" w14:textId="77777777" w:rsidR="002A48C3" w:rsidRPr="002A48C3" w:rsidRDefault="002A48C3" w:rsidP="002A48C3">
      <w:pPr>
        <w:tabs>
          <w:tab w:val="left" w:pos="1985"/>
        </w:tabs>
        <w:jc w:val="both"/>
      </w:pPr>
    </w:p>
    <w:p w14:paraId="64BC1A6D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  <w:r w:rsidRPr="002A48C3">
        <w:rPr>
          <w:b/>
          <w:bCs/>
        </w:rPr>
        <w:t>168/2025. (VII. 9.)</w:t>
      </w:r>
      <w:r w:rsidRPr="002A48C3">
        <w:rPr>
          <w:b/>
          <w:bCs/>
        </w:rPr>
        <w:tab/>
        <w:t xml:space="preserve">A Bácsalmás Önkormányzati Tűzoltó Parancsnokság visszatérítendő pénzügyi támogatási kérelme </w:t>
      </w:r>
      <w:r w:rsidRPr="002A48C3">
        <w:rPr>
          <w:sz w:val="20"/>
          <w:szCs w:val="20"/>
        </w:rPr>
        <w:t>(3 M Ft visszatérítendő támogatás, visszafizetési határidő: 2025.09.30.)</w:t>
      </w:r>
    </w:p>
    <w:p w14:paraId="6FE50DCA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Jelen ülés napirendjén szerepel a Bácsalmás Önkormányzati Tűzoltó Parancsnokság visszafizetési határidő módosítási kérelme.</w:t>
      </w:r>
    </w:p>
    <w:p w14:paraId="414EFB97" w14:textId="77777777" w:rsidR="002A48C3" w:rsidRPr="002A48C3" w:rsidRDefault="002A48C3" w:rsidP="002A48C3">
      <w:pPr>
        <w:tabs>
          <w:tab w:val="left" w:pos="1985"/>
        </w:tabs>
        <w:jc w:val="both"/>
      </w:pPr>
    </w:p>
    <w:p w14:paraId="0E16976A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181/2025. (VIII. 18.)</w:t>
      </w:r>
      <w:r w:rsidRPr="002A48C3">
        <w:rPr>
          <w:b/>
          <w:bCs/>
        </w:rPr>
        <w:tab/>
        <w:t>Pályázat benyújtása önkormányzatok rendkívüli támogatására második alkalommal</w:t>
      </w:r>
    </w:p>
    <w:p w14:paraId="622B2A9A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pályázat benyújtása 2025. augusztus 22-én megtörtént. A pályázat jelenleg „elbírálás alatt” van.</w:t>
      </w:r>
    </w:p>
    <w:p w14:paraId="2D0E30FC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147A01A0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186/2025. (IX. 10.)</w:t>
      </w:r>
      <w:r w:rsidRPr="002A48C3">
        <w:rPr>
          <w:b/>
          <w:bCs/>
        </w:rPr>
        <w:tab/>
        <w:t>A Bácsalmási Egészségközpont alapító okiratának módosításáról</w:t>
      </w:r>
    </w:p>
    <w:p w14:paraId="3DD0A6B3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Az alapító okirat módosításának törzskönyvi bejegyzése megtörtént.</w:t>
      </w:r>
    </w:p>
    <w:p w14:paraId="0897FC98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49C20558" w14:textId="60957DD3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187/2025. (IX. 10.)</w:t>
      </w:r>
      <w:r w:rsidRPr="002A48C3">
        <w:rPr>
          <w:b/>
          <w:bCs/>
        </w:rPr>
        <w:tab/>
        <w:t>A Gazdag Andrea és Társa Egészségügyi és Szolgáltató Bt.-vel az I. sz. házi gyermekorvosi körzet működtetésére kötött feladat-ellátási szerződés módosításáról</w:t>
      </w:r>
    </w:p>
    <w:p w14:paraId="7D8AC96C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szerződés aláírása megtörtént.</w:t>
      </w:r>
    </w:p>
    <w:p w14:paraId="505E3F60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4AB22B8D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  <w:r w:rsidRPr="002A48C3">
        <w:rPr>
          <w:b/>
          <w:bCs/>
        </w:rPr>
        <w:t>188/2025. (IX. 10.)</w:t>
      </w:r>
      <w:r w:rsidRPr="002A48C3">
        <w:rPr>
          <w:b/>
          <w:bCs/>
        </w:rPr>
        <w:tab/>
        <w:t xml:space="preserve">Az Alapszolgáltatási Központ intézményvezetői megbízásához pályázat kiírásáról </w:t>
      </w:r>
      <w:r w:rsidRPr="002A48C3">
        <w:t>(jelentés a pályázati felhívás megjelentetéséről)</w:t>
      </w:r>
    </w:p>
    <w:p w14:paraId="355D5236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pályázati kiírás meghirdetése megtörtént, pályázat még nem érkezett.</w:t>
      </w:r>
    </w:p>
    <w:p w14:paraId="5827C066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080D00A5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i/>
          <w:iCs/>
        </w:rPr>
      </w:pPr>
      <w:r w:rsidRPr="002A48C3">
        <w:rPr>
          <w:b/>
          <w:bCs/>
        </w:rPr>
        <w:t>189/2025. (IX. 10.)</w:t>
      </w:r>
      <w:r w:rsidRPr="002A48C3">
        <w:rPr>
          <w:b/>
          <w:bCs/>
        </w:rPr>
        <w:tab/>
        <w:t xml:space="preserve">Bursa Hungarica felsőoktatási ösztöndíjrendszer 2026. évi pályázati kiírásáról </w:t>
      </w:r>
      <w:r w:rsidRPr="002A48C3">
        <w:rPr>
          <w:i/>
          <w:iCs/>
          <w:sz w:val="20"/>
          <w:szCs w:val="20"/>
        </w:rPr>
        <w:t>(jelentés az 1. és 3. pontra)</w:t>
      </w:r>
    </w:p>
    <w:p w14:paraId="6BC7F2B8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rPr>
          <w:bCs/>
        </w:rPr>
        <w:t>A pályázati kiírások közzététele megtörtént.</w:t>
      </w:r>
    </w:p>
    <w:p w14:paraId="70B76BF6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47B5A498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lastRenderedPageBreak/>
        <w:t>192/2025. (IX. 17.)</w:t>
      </w:r>
      <w:r w:rsidRPr="002A48C3">
        <w:rPr>
          <w:b/>
          <w:bCs/>
        </w:rPr>
        <w:tab/>
        <w:t>Szolgáltató kiválasztásáról a TOP-Plusz-1.2.1-21 azonosítószámú, „Élhető települések” című pályázati felhíváshoz, kültéri tanmedence kialakítása című projekthez, tervkoncepció-vázlatterv készítéséhez</w:t>
      </w:r>
    </w:p>
    <w:p w14:paraId="1E78282C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193/2025. (IX. 17.)</w:t>
      </w:r>
      <w:r w:rsidRPr="002A48C3">
        <w:rPr>
          <w:b/>
          <w:bCs/>
        </w:rPr>
        <w:tab/>
        <w:t>Szolgáltató kiválasztásáról a TOP-Plusz-1.2.1-21 azonosítószámú, „Élhető települések” című pályázati felhíváshoz, kültéri tanmedence kialakítása című projekthez, projekt-előkészítő tanulmány készítéséhez</w:t>
      </w:r>
    </w:p>
    <w:p w14:paraId="10111A06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szerződéskötések megtörténtek.</w:t>
      </w:r>
    </w:p>
    <w:p w14:paraId="7B200C7A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178B9C49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200/2025. (IX. 30.)</w:t>
      </w:r>
      <w:r w:rsidRPr="002A48C3">
        <w:rPr>
          <w:b/>
          <w:bCs/>
        </w:rPr>
        <w:tab/>
        <w:t xml:space="preserve">Beszámoló a </w:t>
      </w:r>
      <w:r w:rsidRPr="002A48C3">
        <w:rPr>
          <w:rFonts w:eastAsia="Calibri"/>
          <w:b/>
          <w:bCs/>
        </w:rPr>
        <w:t xml:space="preserve">BKTT Óvoda-Bölcsődéjének 2024/2025-ös nevelési évben végzett tevékenységéről, </w:t>
      </w:r>
      <w:r w:rsidRPr="002A48C3">
        <w:rPr>
          <w:b/>
          <w:bCs/>
        </w:rPr>
        <w:t>valamint a 2024/2025-ös nevelési év munkatervének véleményezése</w:t>
      </w:r>
    </w:p>
    <w:p w14:paraId="4A5E15CE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határozatban foglaltakról a BKTT Társulási Tanácsának értesítése megtörtént. A BKTT Társulási Tanácsa a 2025. szeptemberi ülésén a beszámolót elfogadta, a munkatervet és az intézmény 2026. június-augusztusi zárva tartásának rendjét jóváhagyta.</w:t>
      </w:r>
    </w:p>
    <w:p w14:paraId="16774FB6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7A39C4B7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202/2025. (IX. 30.)</w:t>
      </w:r>
      <w:r w:rsidRPr="002A48C3">
        <w:rPr>
          <w:b/>
          <w:bCs/>
        </w:rPr>
        <w:tab/>
        <w:t>Bácsalmás Városért Közalapítvány alapító okiratának elfogadásáról és tisztségviselőinek kinevezéséről</w:t>
      </w:r>
    </w:p>
    <w:p w14:paraId="4F693BDC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változásbejegyzési eljárás kezdeményezése 2025. október 8. napján megtörtént.</w:t>
      </w:r>
    </w:p>
    <w:p w14:paraId="132A439C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57708599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b/>
          <w:bCs/>
        </w:rPr>
      </w:pPr>
      <w:r w:rsidRPr="002A48C3">
        <w:rPr>
          <w:b/>
          <w:bCs/>
        </w:rPr>
        <w:t>203/2025. (IX. 30.)</w:t>
      </w:r>
      <w:r w:rsidRPr="002A48C3">
        <w:rPr>
          <w:b/>
          <w:bCs/>
        </w:rPr>
        <w:tab/>
        <w:t>Bácsalmás Város Önkormányzata 2026. évi villamosenergia felhasználásának biztosítása érdekében közbeszerzési eljárás indításáról</w:t>
      </w:r>
    </w:p>
    <w:p w14:paraId="03A19AEC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közbeszerzési eljárás elindításához szükséges dokumentáció összeállítása megtörtént, a KEF portálon közzétett rendkívüli tájékoztatás függvényében az eljárás megindítása a közeljövőben várható.</w:t>
      </w:r>
    </w:p>
    <w:p w14:paraId="69C10BF9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2DF55129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  <w:rPr>
          <w:i/>
          <w:iCs/>
        </w:rPr>
      </w:pPr>
      <w:r w:rsidRPr="002A48C3">
        <w:rPr>
          <w:b/>
          <w:bCs/>
        </w:rPr>
        <w:t>208/2025. (IX. 30.)</w:t>
      </w:r>
      <w:r w:rsidRPr="002A48C3">
        <w:rPr>
          <w:b/>
          <w:bCs/>
        </w:rPr>
        <w:tab/>
        <w:t xml:space="preserve">a Bácsalmási PVSE pénzügyi támogatás nyújtására és visszafizetési határidő módosítására irányuló kérelméről </w:t>
      </w:r>
      <w:r w:rsidRPr="002A48C3">
        <w:rPr>
          <w:i/>
          <w:iCs/>
          <w:sz w:val="20"/>
          <w:szCs w:val="20"/>
        </w:rPr>
        <w:t>(4 M Ft visszafizetésére a határidő: 2025.10.15.)</w:t>
      </w:r>
    </w:p>
    <w:p w14:paraId="7ED82A0C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támogatási szerződésmódosítás aláírása és a visszatérítendő támogatás 4 M Ft-os hányadának visszafizetése 2025.10.14-én megtörtént.</w:t>
      </w:r>
    </w:p>
    <w:p w14:paraId="45D20A97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</w:p>
    <w:p w14:paraId="25ED22FE" w14:textId="77777777" w:rsidR="002A48C3" w:rsidRPr="002A48C3" w:rsidRDefault="002A48C3" w:rsidP="002A48C3">
      <w:pPr>
        <w:tabs>
          <w:tab w:val="left" w:pos="1985"/>
        </w:tabs>
        <w:ind w:left="1985" w:hanging="1985"/>
        <w:jc w:val="both"/>
      </w:pPr>
      <w:r w:rsidRPr="002A48C3">
        <w:rPr>
          <w:b/>
        </w:rPr>
        <w:t>209/2025. (IX. 30.)</w:t>
      </w:r>
      <w:r w:rsidRPr="002A48C3">
        <w:rPr>
          <w:b/>
        </w:rPr>
        <w:tab/>
        <w:t>a TOP Plusz-1.2.3-21-BK1-2022-00008 kódszámú, „Belterületi utak fejlesztése Bácsalmáson” elnevezésű támogatott projektben a „Kunbajai út felújítása” építőipari kivitelezőjének kiválasztására irányuló közbeszerzési eljárás során nyertes ajánlattevő kiválasztásáról</w:t>
      </w:r>
    </w:p>
    <w:p w14:paraId="65FA2C1B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 xml:space="preserve">Az ügyben 2025.10.13-ig szerződéskötési moratórium volt. </w:t>
      </w:r>
    </w:p>
    <w:p w14:paraId="497B0503" w14:textId="77777777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 xml:space="preserve">Amíg nincs meg az államkincstártól a projekthosszabbítási kérelem ügyében a döntés, addig nem írunk alá szerződést a kivitelezővel, de a döntésről szóló értesítés megérkezését követően mihamarabb meg szeretnénk tenni, amelyre valószínűsíthetően a 20-i vagy a 27-i nappal kezdődő héten kerülhet sor. </w:t>
      </w:r>
    </w:p>
    <w:p w14:paraId="0F7C31F0" w14:textId="34632BED" w:rsidR="002A48C3" w:rsidRPr="002A48C3" w:rsidRDefault="002A48C3" w:rsidP="002A48C3">
      <w:pPr>
        <w:tabs>
          <w:tab w:val="left" w:pos="1985"/>
        </w:tabs>
        <w:ind w:left="1985"/>
        <w:jc w:val="both"/>
      </w:pPr>
      <w:r w:rsidRPr="002A48C3">
        <w:t>A szerződés aláírása előtt egyeztetjük a szerződés adattartalmát és az egyéb követelményeket (előleg, biztosítás stb.).</w:t>
      </w:r>
      <w:r>
        <w:t>«</w:t>
      </w:r>
    </w:p>
    <w:p w14:paraId="2A94829B" w14:textId="77777777" w:rsidR="002A48C3" w:rsidRPr="00820B33" w:rsidRDefault="002A48C3" w:rsidP="002A48C3">
      <w:pPr>
        <w:tabs>
          <w:tab w:val="left" w:pos="1985"/>
        </w:tabs>
        <w:ind w:left="1985" w:hanging="1985"/>
        <w:jc w:val="both"/>
      </w:pPr>
    </w:p>
    <w:p w14:paraId="6ED7265A" w14:textId="77777777" w:rsidR="002A48C3" w:rsidRDefault="002A48C3" w:rsidP="002A48C3">
      <w:pPr>
        <w:jc w:val="both"/>
      </w:pPr>
    </w:p>
    <w:p w14:paraId="175A52CB" w14:textId="7F26F38F" w:rsidR="002A48C3" w:rsidRDefault="002A48C3">
      <w:r>
        <w:br w:type="page"/>
      </w:r>
    </w:p>
    <w:p w14:paraId="09859F48" w14:textId="77777777" w:rsidR="0030316D" w:rsidRPr="00B121FF" w:rsidRDefault="0030316D" w:rsidP="003031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63C505D" w14:textId="77777777" w:rsidR="0030316D" w:rsidRPr="00B121FF" w:rsidRDefault="0030316D" w:rsidP="003031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2E3FD5E" w14:textId="77777777" w:rsidR="0030316D" w:rsidRPr="00B121FF" w:rsidRDefault="0030316D" w:rsidP="0030316D">
      <w:pPr>
        <w:widowControl w:val="0"/>
        <w:jc w:val="both"/>
        <w:rPr>
          <w:b/>
          <w:bCs/>
        </w:rPr>
      </w:pPr>
    </w:p>
    <w:p w14:paraId="6F7BC31B" w14:textId="77777777" w:rsidR="0030316D" w:rsidRPr="00B121FF" w:rsidRDefault="0030316D" w:rsidP="003031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9F8D958" w14:textId="77777777" w:rsidR="0030316D" w:rsidRPr="00B121FF" w:rsidRDefault="0030316D" w:rsidP="0030316D">
      <w:pPr>
        <w:widowControl w:val="0"/>
        <w:jc w:val="center"/>
        <w:rPr>
          <w:b/>
          <w:bCs/>
        </w:rPr>
      </w:pPr>
    </w:p>
    <w:p w14:paraId="5AB6EC98" w14:textId="77777777" w:rsidR="0030316D" w:rsidRPr="00B121FF" w:rsidRDefault="0030316D" w:rsidP="003031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69F6527" w14:textId="77777777" w:rsidR="0030316D" w:rsidRPr="00B121FF" w:rsidRDefault="0030316D" w:rsidP="0030316D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BF84C28" w14:textId="77777777" w:rsidR="0030316D" w:rsidRPr="00B121FF" w:rsidRDefault="0030316D" w:rsidP="0030316D">
      <w:pPr>
        <w:widowControl w:val="0"/>
        <w:jc w:val="center"/>
      </w:pPr>
    </w:p>
    <w:p w14:paraId="1F8E5CD8" w14:textId="77777777" w:rsidR="0030316D" w:rsidRPr="00B121FF" w:rsidRDefault="0030316D" w:rsidP="0030316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38C9ACB" w14:textId="77777777" w:rsidR="0030316D" w:rsidRDefault="0030316D" w:rsidP="0030316D">
      <w:pPr>
        <w:widowControl w:val="0"/>
        <w:jc w:val="both"/>
      </w:pPr>
    </w:p>
    <w:p w14:paraId="341B2CCC" w14:textId="77777777" w:rsidR="0030316D" w:rsidRPr="001435CA" w:rsidRDefault="0030316D" w:rsidP="0030316D">
      <w:pPr>
        <w:tabs>
          <w:tab w:val="left" w:pos="2090"/>
        </w:tabs>
        <w:ind w:left="2090" w:hanging="2090"/>
        <w:jc w:val="both"/>
        <w:rPr>
          <w:b/>
          <w:bCs/>
        </w:rPr>
      </w:pPr>
      <w:r w:rsidRPr="001435CA">
        <w:rPr>
          <w:b/>
          <w:bCs/>
        </w:rPr>
        <w:t>Bácsalmás Város Önkormányzata Képviselő-testületének</w:t>
      </w:r>
    </w:p>
    <w:p w14:paraId="119259CA" w14:textId="3CE7169B" w:rsidR="0030316D" w:rsidRPr="00051714" w:rsidRDefault="007E3531" w:rsidP="0030316D">
      <w:pPr>
        <w:jc w:val="both"/>
        <w:rPr>
          <w:b/>
          <w:u w:val="single"/>
        </w:rPr>
      </w:pPr>
      <w:r w:rsidRPr="007E3531">
        <w:rPr>
          <w:b/>
          <w:u w:val="single"/>
        </w:rPr>
        <w:t>213</w:t>
      </w:r>
      <w:r w:rsidR="0030316D" w:rsidRPr="007E3531">
        <w:rPr>
          <w:b/>
          <w:u w:val="single"/>
        </w:rPr>
        <w:t>/2025. (X. 28.) Bácsalmás v. öh. határozata</w:t>
      </w:r>
    </w:p>
    <w:p w14:paraId="52060638" w14:textId="01FA4488" w:rsidR="0030316D" w:rsidRDefault="0030316D" w:rsidP="0030316D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a 2025</w:t>
      </w:r>
      <w:r w:rsidRPr="000C6F7E">
        <w:rPr>
          <w:b/>
        </w:rPr>
        <w:t xml:space="preserve">. </w:t>
      </w:r>
      <w:r>
        <w:rPr>
          <w:b/>
        </w:rPr>
        <w:t>szeptember 30-i és a 2025</w:t>
      </w:r>
      <w:r w:rsidRPr="000C6F7E">
        <w:rPr>
          <w:b/>
        </w:rPr>
        <w:t xml:space="preserve">. </w:t>
      </w:r>
      <w:r>
        <w:rPr>
          <w:b/>
        </w:rPr>
        <w:t>október 28-i</w:t>
      </w:r>
      <w:r w:rsidRPr="000C6F7E">
        <w:rPr>
          <w:b/>
        </w:rPr>
        <w:t xml:space="preserve"> képviselő-testületi </w:t>
      </w:r>
    </w:p>
    <w:p w14:paraId="60C6A3EC" w14:textId="6B490A02" w:rsidR="0030316D" w:rsidRDefault="00F51C68" w:rsidP="0030316D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 xml:space="preserve">ülés </w:t>
      </w:r>
      <w:r w:rsidR="0030316D" w:rsidRPr="000C6F7E">
        <w:rPr>
          <w:b/>
        </w:rPr>
        <w:t>között tett fontosabb intézkedésekről</w:t>
      </w:r>
      <w:r w:rsidR="0030316D">
        <w:rPr>
          <w:b/>
        </w:rPr>
        <w:t xml:space="preserve"> szóló </w:t>
      </w:r>
    </w:p>
    <w:p w14:paraId="6BD12DD6" w14:textId="6E80DDB7" w:rsidR="0030316D" w:rsidRPr="000C6F7E" w:rsidRDefault="0030316D" w:rsidP="0030316D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tudomásulvételéről</w:t>
      </w:r>
    </w:p>
    <w:p w14:paraId="52D84A0D" w14:textId="77777777" w:rsidR="0030316D" w:rsidRPr="000C6F7E" w:rsidRDefault="0030316D" w:rsidP="0030316D">
      <w:pPr>
        <w:widowControl w:val="0"/>
        <w:jc w:val="both"/>
      </w:pPr>
    </w:p>
    <w:p w14:paraId="4E9DB05C" w14:textId="20818892" w:rsidR="0030316D" w:rsidRPr="00C019CD" w:rsidRDefault="0030316D" w:rsidP="0030316D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2025</w:t>
      </w:r>
      <w:r w:rsidRPr="000C6F7E">
        <w:rPr>
          <w:rFonts w:eastAsia="SimSun"/>
          <w:bCs/>
        </w:rPr>
        <w:t xml:space="preserve">. </w:t>
      </w:r>
      <w:r w:rsidR="00F51C68">
        <w:rPr>
          <w:rFonts w:eastAsia="SimSun"/>
          <w:bCs/>
        </w:rPr>
        <w:t>szeptember 30</w:t>
      </w:r>
      <w:r>
        <w:rPr>
          <w:rFonts w:eastAsia="SimSun"/>
          <w:bCs/>
        </w:rPr>
        <w:t>-i és a 2025</w:t>
      </w:r>
      <w:r w:rsidRPr="000C6F7E">
        <w:rPr>
          <w:rFonts w:eastAsia="SimSun"/>
          <w:bCs/>
        </w:rPr>
        <w:t xml:space="preserve">. </w:t>
      </w:r>
      <w:r w:rsidR="00F51C68">
        <w:rPr>
          <w:rFonts w:eastAsia="SimSun"/>
          <w:bCs/>
        </w:rPr>
        <w:t>október 27</w:t>
      </w:r>
      <w:r>
        <w:rPr>
          <w:rFonts w:eastAsia="SimSun"/>
          <w:bCs/>
        </w:rPr>
        <w:t>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128398E2" w14:textId="77777777" w:rsidR="0030316D" w:rsidRPr="00C019CD" w:rsidRDefault="0030316D" w:rsidP="0030316D">
      <w:pPr>
        <w:widowControl w:val="0"/>
        <w:ind w:left="1701"/>
      </w:pPr>
    </w:p>
    <w:p w14:paraId="5D8CD950" w14:textId="77777777" w:rsidR="0030316D" w:rsidRPr="00C019CD" w:rsidRDefault="0030316D" w:rsidP="0030316D">
      <w:pPr>
        <w:widowControl w:val="0"/>
        <w:ind w:left="1701"/>
        <w:jc w:val="both"/>
      </w:pPr>
      <w:r w:rsidRPr="00C019CD">
        <w:t>Határidő: azonnal</w:t>
      </w:r>
    </w:p>
    <w:p w14:paraId="7F79A947" w14:textId="77777777" w:rsidR="0030316D" w:rsidRPr="00C019CD" w:rsidRDefault="0030316D" w:rsidP="0030316D">
      <w:pPr>
        <w:widowControl w:val="0"/>
        <w:ind w:left="1701"/>
      </w:pPr>
      <w:r w:rsidRPr="00C019CD">
        <w:t xml:space="preserve">Felelős: Németh Balázs polgármester </w:t>
      </w:r>
    </w:p>
    <w:p w14:paraId="795FF31D" w14:textId="77777777" w:rsidR="0030316D" w:rsidRPr="00C019CD" w:rsidRDefault="0030316D" w:rsidP="0030316D">
      <w:pPr>
        <w:widowControl w:val="0"/>
        <w:ind w:left="1701" w:hanging="425"/>
      </w:pPr>
    </w:p>
    <w:p w14:paraId="70FE9625" w14:textId="77777777" w:rsidR="0030316D" w:rsidRPr="00C019CD" w:rsidRDefault="0030316D" w:rsidP="0030316D">
      <w:pPr>
        <w:widowControl w:val="0"/>
        <w:ind w:left="1701"/>
      </w:pPr>
      <w:r w:rsidRPr="00C019CD">
        <w:t xml:space="preserve">A határozatról értesül: </w:t>
      </w:r>
    </w:p>
    <w:p w14:paraId="71D2F7F5" w14:textId="77777777" w:rsidR="0030316D" w:rsidRPr="00C019CD" w:rsidRDefault="0030316D" w:rsidP="0030316D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457F6F36" w14:textId="77777777" w:rsidR="0030316D" w:rsidRPr="00C019CD" w:rsidRDefault="0030316D" w:rsidP="0030316D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44DA322C" w14:textId="77777777" w:rsidR="0030316D" w:rsidRPr="00C019CD" w:rsidRDefault="0030316D" w:rsidP="0030316D">
      <w:pPr>
        <w:widowControl w:val="0"/>
      </w:pPr>
    </w:p>
    <w:p w14:paraId="01C3ADBC" w14:textId="77777777" w:rsidR="0030316D" w:rsidRPr="00C019CD" w:rsidRDefault="0030316D" w:rsidP="0030316D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0B70C990" w14:textId="77777777" w:rsidR="0030316D" w:rsidRDefault="0030316D" w:rsidP="002A48C3">
      <w:pPr>
        <w:jc w:val="both"/>
      </w:pPr>
    </w:p>
    <w:p w14:paraId="1F57DB24" w14:textId="77777777" w:rsidR="00524DCE" w:rsidRPr="0014684B" w:rsidRDefault="00524DCE" w:rsidP="00524DCE">
      <w:pPr>
        <w:widowControl w:val="0"/>
        <w:jc w:val="center"/>
      </w:pPr>
      <w:r w:rsidRPr="0014684B">
        <w:t>K. m. f.</w:t>
      </w:r>
    </w:p>
    <w:p w14:paraId="087EC022" w14:textId="77777777" w:rsidR="00524DCE" w:rsidRPr="0014684B" w:rsidRDefault="00524DCE" w:rsidP="00524DCE">
      <w:pPr>
        <w:widowControl w:val="0"/>
        <w:tabs>
          <w:tab w:val="center" w:pos="2268"/>
          <w:tab w:val="center" w:pos="7088"/>
        </w:tabs>
        <w:jc w:val="both"/>
      </w:pPr>
    </w:p>
    <w:p w14:paraId="019D99D8" w14:textId="77777777" w:rsidR="00524DCE" w:rsidRPr="0014684B" w:rsidRDefault="00524DCE" w:rsidP="00524DC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6239D82" w14:textId="77777777" w:rsidR="00524DCE" w:rsidRPr="0014684B" w:rsidRDefault="00524DCE" w:rsidP="00524DC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F5E33E1" w14:textId="77777777" w:rsidR="00524DCE" w:rsidRPr="0014684B" w:rsidRDefault="00524DCE" w:rsidP="00524DCE">
      <w:pPr>
        <w:widowControl w:val="0"/>
        <w:jc w:val="both"/>
      </w:pPr>
    </w:p>
    <w:p w14:paraId="0BF9382A" w14:textId="77777777" w:rsidR="00524DCE" w:rsidRPr="0014684B" w:rsidRDefault="00524DCE" w:rsidP="00524DCE">
      <w:pPr>
        <w:widowControl w:val="0"/>
        <w:jc w:val="both"/>
      </w:pPr>
    </w:p>
    <w:p w14:paraId="085B0C15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6EEDC5CC" w14:textId="77777777" w:rsidR="00524DCE" w:rsidRPr="00012387" w:rsidRDefault="00524DCE" w:rsidP="00524DCE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2CA02F2" w14:textId="77777777" w:rsidR="00524DCE" w:rsidRPr="00012387" w:rsidRDefault="00524DCE" w:rsidP="00524DCE">
      <w:pPr>
        <w:widowControl w:val="0"/>
        <w:jc w:val="both"/>
      </w:pPr>
    </w:p>
    <w:p w14:paraId="0ADFBDAE" w14:textId="77777777" w:rsidR="00524DCE" w:rsidRPr="00012387" w:rsidRDefault="00524DCE" w:rsidP="00524DCE">
      <w:pPr>
        <w:widowControl w:val="0"/>
        <w:jc w:val="both"/>
      </w:pPr>
    </w:p>
    <w:p w14:paraId="447C85CA" w14:textId="77777777" w:rsidR="00524DCE" w:rsidRPr="00B121FF" w:rsidRDefault="00524DCE" w:rsidP="00524DC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8257E75" w14:textId="12B05E4F" w:rsidR="00524DCE" w:rsidRPr="00B121FF" w:rsidRDefault="00084048" w:rsidP="00524DCE">
      <w:pPr>
        <w:widowControl w:val="0"/>
        <w:jc w:val="both"/>
      </w:pPr>
      <w:r>
        <w:t>Bácsalmás, 2025. október 29.</w:t>
      </w:r>
    </w:p>
    <w:p w14:paraId="517133CE" w14:textId="77777777" w:rsidR="00524DCE" w:rsidRPr="00B121FF" w:rsidRDefault="00524DCE" w:rsidP="00524DCE">
      <w:pPr>
        <w:widowControl w:val="0"/>
        <w:jc w:val="both"/>
      </w:pPr>
    </w:p>
    <w:p w14:paraId="7EDD55DA" w14:textId="77777777" w:rsidR="00524DCE" w:rsidRDefault="00524DCE" w:rsidP="00524DCE">
      <w:pPr>
        <w:widowControl w:val="0"/>
        <w:jc w:val="both"/>
      </w:pPr>
    </w:p>
    <w:p w14:paraId="0C337B3E" w14:textId="77777777" w:rsidR="00524DCE" w:rsidRPr="00B121FF" w:rsidRDefault="00524DCE" w:rsidP="00524DCE">
      <w:pPr>
        <w:widowControl w:val="0"/>
        <w:jc w:val="both"/>
      </w:pPr>
    </w:p>
    <w:p w14:paraId="2E0BB47E" w14:textId="77777777" w:rsidR="00524DCE" w:rsidRPr="00B121FF" w:rsidRDefault="00524DCE" w:rsidP="00524DCE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2181DBE" w14:textId="77777777" w:rsidR="00524DCE" w:rsidRDefault="00524DCE" w:rsidP="00524DCE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239BEF1" w14:textId="77777777" w:rsidR="00524DCE" w:rsidRDefault="00524DCE" w:rsidP="00524DCE">
      <w:pPr>
        <w:widowControl w:val="0"/>
        <w:jc w:val="both"/>
      </w:pPr>
      <w:r>
        <w:br w:type="page"/>
      </w:r>
    </w:p>
    <w:p w14:paraId="2214D4FC" w14:textId="77777777" w:rsidR="00524DCE" w:rsidRPr="00B121FF" w:rsidRDefault="00524DCE" w:rsidP="00524DC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43B7FBF" w14:textId="77777777" w:rsidR="00524DCE" w:rsidRPr="00B121FF" w:rsidRDefault="00524DCE" w:rsidP="00524DC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9A07EB4" w14:textId="77777777" w:rsidR="00524DCE" w:rsidRPr="00B121FF" w:rsidRDefault="00524DCE" w:rsidP="00524DCE">
      <w:pPr>
        <w:widowControl w:val="0"/>
        <w:jc w:val="both"/>
        <w:rPr>
          <w:b/>
          <w:bCs/>
        </w:rPr>
      </w:pPr>
    </w:p>
    <w:p w14:paraId="2D29A1B3" w14:textId="77777777" w:rsidR="00524DCE" w:rsidRPr="00B121FF" w:rsidRDefault="00524DCE" w:rsidP="00524DC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12D0F7E" w14:textId="77777777" w:rsidR="00524DCE" w:rsidRPr="00B121FF" w:rsidRDefault="00524DCE" w:rsidP="00524DCE">
      <w:pPr>
        <w:widowControl w:val="0"/>
        <w:jc w:val="center"/>
        <w:rPr>
          <w:b/>
          <w:bCs/>
        </w:rPr>
      </w:pPr>
    </w:p>
    <w:p w14:paraId="28B828D8" w14:textId="77777777" w:rsidR="00524DCE" w:rsidRPr="00B121FF" w:rsidRDefault="00524DCE" w:rsidP="00524DC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C03B8AA" w14:textId="77777777" w:rsidR="00524DCE" w:rsidRPr="00B121FF" w:rsidRDefault="00524DCE" w:rsidP="00524DCE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5D0358F" w14:textId="77777777" w:rsidR="00524DCE" w:rsidRPr="00B121FF" w:rsidRDefault="00524DCE" w:rsidP="00524DCE">
      <w:pPr>
        <w:widowControl w:val="0"/>
        <w:jc w:val="center"/>
      </w:pPr>
    </w:p>
    <w:p w14:paraId="4FA3AD0E" w14:textId="77777777" w:rsidR="00524DCE" w:rsidRPr="00B121FF" w:rsidRDefault="00524DCE" w:rsidP="00524DC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532C089" w14:textId="77777777" w:rsidR="00524DCE" w:rsidRDefault="00524DCE" w:rsidP="00524DCE">
      <w:pPr>
        <w:widowControl w:val="0"/>
        <w:jc w:val="both"/>
      </w:pPr>
    </w:p>
    <w:p w14:paraId="14CC300D" w14:textId="688CABA9" w:rsidR="00524DCE" w:rsidRPr="00CA2304" w:rsidRDefault="00524DCE" w:rsidP="00524DCE">
      <w:pPr>
        <w:widowControl w:val="0"/>
        <w:jc w:val="both"/>
        <w:rPr>
          <w:b/>
          <w:bCs/>
        </w:rPr>
      </w:pPr>
      <w:r w:rsidRPr="00CA2304">
        <w:rPr>
          <w:b/>
          <w:bCs/>
        </w:rPr>
        <w:t>Bácsalmás Város Önkormányzata Képviselő-testületének</w:t>
      </w:r>
    </w:p>
    <w:p w14:paraId="6BCD40F4" w14:textId="0E787EC4" w:rsidR="00524DCE" w:rsidRDefault="007E3531" w:rsidP="00524DCE">
      <w:pPr>
        <w:jc w:val="both"/>
        <w:rPr>
          <w:b/>
          <w:u w:val="single"/>
        </w:rPr>
      </w:pPr>
      <w:r>
        <w:rPr>
          <w:b/>
          <w:u w:val="single"/>
        </w:rPr>
        <w:t>214</w:t>
      </w:r>
      <w:r w:rsidR="00524DCE">
        <w:rPr>
          <w:b/>
          <w:u w:val="single"/>
        </w:rPr>
        <w:t>/2025. (X. 28.</w:t>
      </w:r>
      <w:r w:rsidR="00524DCE" w:rsidRPr="0085571B">
        <w:rPr>
          <w:b/>
          <w:u w:val="single"/>
        </w:rPr>
        <w:t xml:space="preserve">) Bácsalmás v. öh. </w:t>
      </w:r>
    </w:p>
    <w:p w14:paraId="5DA777F5" w14:textId="622ED0CC" w:rsidR="00524DCE" w:rsidRDefault="006F38DE" w:rsidP="006F38DE">
      <w:pPr>
        <w:widowControl w:val="0"/>
        <w:ind w:right="-2"/>
        <w:jc w:val="both"/>
        <w:rPr>
          <w:b/>
        </w:rPr>
      </w:pPr>
      <w:r>
        <w:rPr>
          <w:b/>
        </w:rPr>
        <w:t>a</w:t>
      </w:r>
      <w:r w:rsidR="00524DCE" w:rsidRPr="00CD7ADB">
        <w:rPr>
          <w:b/>
        </w:rPr>
        <w:t>z önkormányzat munkáját érintő</w:t>
      </w:r>
      <w:r>
        <w:rPr>
          <w:b/>
        </w:rPr>
        <w:t xml:space="preserve"> </w:t>
      </w:r>
      <w:r w:rsidR="00524DCE" w:rsidRPr="00CD7ADB">
        <w:rPr>
          <w:b/>
        </w:rPr>
        <w:t>jogszabályokról</w:t>
      </w:r>
      <w:r w:rsidR="00524DCE">
        <w:rPr>
          <w:b/>
        </w:rPr>
        <w:t xml:space="preserve"> </w:t>
      </w:r>
      <w:r w:rsidR="00524DCE" w:rsidRPr="00CD7ADB">
        <w:rPr>
          <w:b/>
        </w:rPr>
        <w:t xml:space="preserve">és a Bácsalmási </w:t>
      </w:r>
    </w:p>
    <w:p w14:paraId="4D6F2491" w14:textId="461B5D8E" w:rsidR="006F38DE" w:rsidRDefault="006F38DE" w:rsidP="006F38DE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Közös </w:t>
      </w:r>
      <w:r w:rsidR="00524DCE" w:rsidRPr="00CD7ADB">
        <w:rPr>
          <w:b/>
        </w:rPr>
        <w:t>Önkormányzati Hivatal</w:t>
      </w:r>
      <w:r w:rsidR="00524DCE">
        <w:rPr>
          <w:b/>
        </w:rPr>
        <w:t xml:space="preserve"> </w:t>
      </w:r>
      <w:r w:rsidR="00524DCE" w:rsidRPr="00CD7ADB">
        <w:rPr>
          <w:b/>
        </w:rPr>
        <w:t>munkájáról szóló</w:t>
      </w:r>
      <w:r>
        <w:rPr>
          <w:b/>
        </w:rPr>
        <w:t xml:space="preserve"> </w:t>
      </w:r>
      <w:r w:rsidR="00524DCE">
        <w:rPr>
          <w:b/>
        </w:rPr>
        <w:t>2025. október</w:t>
      </w:r>
      <w:r w:rsidR="00524DCE" w:rsidRPr="00CD7ADB">
        <w:rPr>
          <w:b/>
        </w:rPr>
        <w:t xml:space="preserve"> havi </w:t>
      </w:r>
    </w:p>
    <w:p w14:paraId="5018FEC6" w14:textId="70677E8F" w:rsidR="00524DCE" w:rsidRPr="00484CB2" w:rsidRDefault="00524DCE" w:rsidP="006F38DE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jegyzői </w:t>
      </w:r>
      <w:r w:rsidRPr="00CD7ADB">
        <w:rPr>
          <w:b/>
          <w:bCs/>
        </w:rPr>
        <w:t>tájékoztató</w:t>
      </w:r>
      <w:r w:rsidR="006F38DE">
        <w:rPr>
          <w:b/>
          <w:bCs/>
        </w:rPr>
        <w:t xml:space="preserve"> tudomásulvételéről</w:t>
      </w:r>
    </w:p>
    <w:p w14:paraId="69F2C493" w14:textId="77777777" w:rsidR="00524DCE" w:rsidRPr="00CD7ADB" w:rsidRDefault="00524DCE" w:rsidP="00524DCE">
      <w:pPr>
        <w:widowControl w:val="0"/>
        <w:tabs>
          <w:tab w:val="left" w:pos="6521"/>
        </w:tabs>
        <w:ind w:right="-288"/>
      </w:pPr>
    </w:p>
    <w:p w14:paraId="216C22A8" w14:textId="77777777" w:rsidR="00524DCE" w:rsidRPr="00CD7ADB" w:rsidRDefault="00524DCE" w:rsidP="00524DCE">
      <w:pPr>
        <w:widowControl w:val="0"/>
        <w:ind w:left="1701"/>
        <w:jc w:val="both"/>
        <w:rPr>
          <w:bCs/>
        </w:rPr>
      </w:pPr>
      <w:r w:rsidRPr="00CD7ADB">
        <w:t xml:space="preserve">Bácsalmás Város Önkormányzatának Képviselő-testülete az önkormányzat munkáját érintő jogszabályokról és a Bácsalmási Közös Önkormányzati Hivatal munkájáról szóló </w:t>
      </w:r>
      <w:r>
        <w:t>2025. október</w:t>
      </w:r>
      <w:r w:rsidRPr="00CD7ADB">
        <w:t xml:space="preserve"> havi jegyzői </w:t>
      </w:r>
      <w:r w:rsidRPr="00CD7ADB">
        <w:rPr>
          <w:bCs/>
        </w:rPr>
        <w:t>tájékoztatóban foglaltakat tudomásul veszi.</w:t>
      </w:r>
    </w:p>
    <w:p w14:paraId="4C7A460C" w14:textId="77777777" w:rsidR="00524DCE" w:rsidRPr="00CD7ADB" w:rsidRDefault="00524DCE" w:rsidP="00524DCE">
      <w:pPr>
        <w:widowControl w:val="0"/>
        <w:ind w:left="1701"/>
        <w:jc w:val="both"/>
      </w:pPr>
    </w:p>
    <w:p w14:paraId="09DE0AFC" w14:textId="77777777" w:rsidR="00524DCE" w:rsidRPr="00CD7ADB" w:rsidRDefault="00524DCE" w:rsidP="00524DCE">
      <w:pPr>
        <w:widowControl w:val="0"/>
        <w:ind w:left="1701"/>
      </w:pPr>
      <w:r w:rsidRPr="00CD7ADB">
        <w:t>Határidő: azonnal</w:t>
      </w:r>
    </w:p>
    <w:p w14:paraId="26582A1C" w14:textId="77777777" w:rsidR="00524DCE" w:rsidRPr="00CD7ADB" w:rsidRDefault="00524DCE" w:rsidP="00524DCE">
      <w:pPr>
        <w:widowControl w:val="0"/>
        <w:ind w:left="1701"/>
      </w:pPr>
      <w:r w:rsidRPr="00CD7ADB">
        <w:t>Felelős: Patocskai Ibolya jegyző</w:t>
      </w:r>
    </w:p>
    <w:p w14:paraId="1F542F5E" w14:textId="77777777" w:rsidR="00524DCE" w:rsidRPr="00CD7ADB" w:rsidRDefault="00524DCE" w:rsidP="00524DCE">
      <w:pPr>
        <w:widowControl w:val="0"/>
        <w:ind w:left="1701"/>
      </w:pPr>
    </w:p>
    <w:p w14:paraId="7BA9EFA7" w14:textId="77777777" w:rsidR="00524DCE" w:rsidRPr="00CD7ADB" w:rsidRDefault="00524DCE" w:rsidP="00524DCE">
      <w:pPr>
        <w:widowControl w:val="0"/>
        <w:ind w:left="1701"/>
      </w:pPr>
      <w:r w:rsidRPr="00CD7ADB">
        <w:t>A határozatról értesülnek:</w:t>
      </w:r>
    </w:p>
    <w:p w14:paraId="415BD6F3" w14:textId="77777777" w:rsidR="00524DCE" w:rsidRPr="00CD7ADB" w:rsidRDefault="00524DCE" w:rsidP="00524DCE">
      <w:pPr>
        <w:widowControl w:val="0"/>
        <w:ind w:left="1701"/>
      </w:pPr>
      <w:r w:rsidRPr="00CD7ADB">
        <w:t>- kivonattal: 1. Németh Balázs polgármester</w:t>
      </w:r>
    </w:p>
    <w:p w14:paraId="50E23FEA" w14:textId="77777777" w:rsidR="006B0DF7" w:rsidRDefault="00524DCE" w:rsidP="00524DCE">
      <w:pPr>
        <w:widowControl w:val="0"/>
        <w:ind w:left="1701" w:firstLine="708"/>
      </w:pPr>
      <w:r w:rsidRPr="00CD7ADB">
        <w:t xml:space="preserve">        2. Patocskai Ibolya jegyző, általa az önkormányzati hivatal </w:t>
      </w:r>
    </w:p>
    <w:p w14:paraId="7B51F6B9" w14:textId="12BAC353" w:rsidR="00524DCE" w:rsidRPr="00CD7ADB" w:rsidRDefault="006B0DF7" w:rsidP="006B0DF7">
      <w:pPr>
        <w:widowControl w:val="0"/>
        <w:ind w:left="1701" w:firstLine="708"/>
        <w:jc w:val="right"/>
      </w:pPr>
      <w:r>
        <w:t>o</w:t>
      </w:r>
      <w:r w:rsidR="00524DCE" w:rsidRPr="00CD7ADB">
        <w:t>sztályvezetői</w:t>
      </w:r>
    </w:p>
    <w:p w14:paraId="12731E3B" w14:textId="77777777" w:rsidR="00524DCE" w:rsidRPr="00CD7ADB" w:rsidRDefault="00524DCE" w:rsidP="00524DCE">
      <w:pPr>
        <w:widowControl w:val="0"/>
        <w:ind w:left="1701"/>
      </w:pPr>
    </w:p>
    <w:p w14:paraId="655B7D32" w14:textId="77777777" w:rsidR="00524DCE" w:rsidRPr="00CD7ADB" w:rsidRDefault="00524DCE" w:rsidP="00524DCE">
      <w:pPr>
        <w:widowControl w:val="0"/>
        <w:ind w:left="1701"/>
        <w:jc w:val="both"/>
      </w:pPr>
      <w:r w:rsidRPr="00CD7ADB">
        <w:t>A Képviselő-testület nem kéri jelenteni a határozatban foglaltak végrehajtásának megtörténtét.</w:t>
      </w:r>
    </w:p>
    <w:p w14:paraId="01DED71C" w14:textId="77777777" w:rsidR="00524DCE" w:rsidRPr="00CD7ADB" w:rsidRDefault="00524DCE" w:rsidP="00524DCE">
      <w:pPr>
        <w:widowControl w:val="0"/>
        <w:jc w:val="both"/>
      </w:pPr>
    </w:p>
    <w:p w14:paraId="60623587" w14:textId="77777777" w:rsidR="00524DCE" w:rsidRPr="0014684B" w:rsidRDefault="00524DCE" w:rsidP="00524DCE">
      <w:pPr>
        <w:widowControl w:val="0"/>
        <w:jc w:val="center"/>
      </w:pPr>
      <w:r w:rsidRPr="0014684B">
        <w:t>K. m. f.</w:t>
      </w:r>
    </w:p>
    <w:p w14:paraId="32AC6671" w14:textId="77777777" w:rsidR="00524DCE" w:rsidRPr="0014684B" w:rsidRDefault="00524DCE" w:rsidP="00524DCE">
      <w:pPr>
        <w:widowControl w:val="0"/>
        <w:tabs>
          <w:tab w:val="center" w:pos="2268"/>
          <w:tab w:val="center" w:pos="7088"/>
        </w:tabs>
        <w:jc w:val="both"/>
      </w:pPr>
    </w:p>
    <w:p w14:paraId="1AE2D432" w14:textId="77777777" w:rsidR="00524DCE" w:rsidRPr="0014684B" w:rsidRDefault="00524DCE" w:rsidP="00524DC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AF33F29" w14:textId="77777777" w:rsidR="00524DCE" w:rsidRPr="0014684B" w:rsidRDefault="00524DCE" w:rsidP="00524DC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0CAB5D4" w14:textId="77777777" w:rsidR="00524DCE" w:rsidRPr="0014684B" w:rsidRDefault="00524DCE" w:rsidP="00524DCE">
      <w:pPr>
        <w:widowControl w:val="0"/>
        <w:jc w:val="both"/>
      </w:pPr>
    </w:p>
    <w:p w14:paraId="6BAE46C0" w14:textId="77777777" w:rsidR="00524DCE" w:rsidRPr="0014684B" w:rsidRDefault="00524DCE" w:rsidP="00524DCE">
      <w:pPr>
        <w:widowControl w:val="0"/>
        <w:jc w:val="both"/>
      </w:pPr>
    </w:p>
    <w:p w14:paraId="3FA3E172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1BC2ED87" w14:textId="77777777" w:rsidR="00524DCE" w:rsidRPr="00012387" w:rsidRDefault="00524DCE" w:rsidP="00524DCE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201F1ED3" w14:textId="77777777" w:rsidR="00524DCE" w:rsidRPr="00012387" w:rsidRDefault="00524DCE" w:rsidP="00524DCE">
      <w:pPr>
        <w:widowControl w:val="0"/>
        <w:jc w:val="both"/>
      </w:pPr>
    </w:p>
    <w:p w14:paraId="64EE42C4" w14:textId="77777777" w:rsidR="00524DCE" w:rsidRPr="00012387" w:rsidRDefault="00524DCE" w:rsidP="00524DCE">
      <w:pPr>
        <w:widowControl w:val="0"/>
        <w:jc w:val="both"/>
      </w:pPr>
    </w:p>
    <w:p w14:paraId="2384494C" w14:textId="77777777" w:rsidR="00524DCE" w:rsidRPr="00B121FF" w:rsidRDefault="00524DCE" w:rsidP="00524DC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4FCB843" w14:textId="1C61F420" w:rsidR="00524DCE" w:rsidRPr="00B121FF" w:rsidRDefault="00084048" w:rsidP="00524DCE">
      <w:pPr>
        <w:widowControl w:val="0"/>
        <w:jc w:val="both"/>
      </w:pPr>
      <w:r>
        <w:t>Bácsalmás, 2025. október 29.</w:t>
      </w:r>
    </w:p>
    <w:p w14:paraId="0E35990A" w14:textId="77777777" w:rsidR="00524DCE" w:rsidRPr="00B121FF" w:rsidRDefault="00524DCE" w:rsidP="00524DCE">
      <w:pPr>
        <w:widowControl w:val="0"/>
        <w:jc w:val="both"/>
      </w:pPr>
    </w:p>
    <w:p w14:paraId="393CDF0A" w14:textId="77777777" w:rsidR="00524DCE" w:rsidRDefault="00524DCE" w:rsidP="00524DCE">
      <w:pPr>
        <w:widowControl w:val="0"/>
        <w:jc w:val="both"/>
      </w:pPr>
    </w:p>
    <w:p w14:paraId="6F454444" w14:textId="77777777" w:rsidR="00524DCE" w:rsidRPr="00B121FF" w:rsidRDefault="00524DCE" w:rsidP="00524DCE">
      <w:pPr>
        <w:widowControl w:val="0"/>
        <w:jc w:val="both"/>
      </w:pPr>
    </w:p>
    <w:p w14:paraId="4F58E967" w14:textId="77777777" w:rsidR="00524DCE" w:rsidRPr="00B121FF" w:rsidRDefault="00524DCE" w:rsidP="00524DCE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0FEE245" w14:textId="77777777" w:rsidR="00524DCE" w:rsidRDefault="00524DCE" w:rsidP="00524DCE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D3B4057" w14:textId="77777777" w:rsidR="00524DCE" w:rsidRDefault="00524DCE" w:rsidP="00524DCE">
      <w:pPr>
        <w:widowControl w:val="0"/>
        <w:jc w:val="both"/>
      </w:pPr>
      <w:r>
        <w:br w:type="page"/>
      </w:r>
    </w:p>
    <w:p w14:paraId="61DF3205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lastRenderedPageBreak/>
        <w:t xml:space="preserve">Bácsalmás Város Önkormányzata Képviselő-testületének </w:t>
      </w:r>
    </w:p>
    <w:p w14:paraId="4A8EDF61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13/2025. (X. 31.) önkormányzati rendelete</w:t>
      </w:r>
    </w:p>
    <w:p w14:paraId="661C65DA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7C3F5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Bácsalmás Város Képviselő-testülete és Szervei Szervezeti és Működési Szabályzatáról</w:t>
      </w:r>
    </w:p>
    <w:p w14:paraId="3B9638E8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D11E96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[1] Bácsalmás Város Önkormányzatának Képviselő-testülete a helyi közügyek intézésének, a lakosság közszolgáltatásokkal való ellátásának biztosítása érdekében a helyi hatalom gyakorlásának szervezeti és működési kereteit a demokratikus működés feltételeinek megteremtése, a helyi közösség öngondoskodásra való képességének erősítése érdekében állapítja meg működésének szabályait.</w:t>
      </w:r>
    </w:p>
    <w:p w14:paraId="03332AEC" w14:textId="77777777" w:rsidR="005C076E" w:rsidRPr="000753C4" w:rsidRDefault="005C076E" w:rsidP="005C076E">
      <w:pPr>
        <w:pStyle w:val="Szvegtrzs"/>
        <w:widowControl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[2] Bácsalmás Város Önkormányzatának Képviselő-testülete az Alaptörvény 32. cikk (2) bekezdésében meghatározott eredeti jogalkotói hatáskörben, az Alaptörvény 32. cikk (1) bekezdés d) pontjában, Magyarország helyi önkormányzatairól szóló 2011. évi CLXXXIX. törvény 53. § (1) bekezdésében meghatározott feladatkörében eljárva, Magyarország helyi önkormányzatairól szóló 2011. évi CLXXXIX. törvény 143. § (4) bekezdés f) pontjában kapott felhatalmazás alapján, a Humánpolitikai Bizottság, a Jogi és Ügyrendi Bizottság és a Pénzügyi és Fejlesztési Bizottság véleményének kikérésével a következőket rendeli el:</w:t>
      </w:r>
    </w:p>
    <w:p w14:paraId="5D025CCD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I. Fejezet</w:t>
      </w:r>
    </w:p>
    <w:p w14:paraId="3EAEFFBD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jelképei, ünnepei, testvérvárosi kapcsolatai</w:t>
      </w:r>
    </w:p>
    <w:p w14:paraId="5A95C947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1. §</w:t>
      </w:r>
    </w:p>
    <w:p w14:paraId="3F579DE8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Bácsalmás címere: álló háromszög talpú, zöld aranyszínű pajzs, amelyben a pajzsfő jobb oldalában egy tizenhat sugarú arany napkorong helyezkedik el, a pajzsfő bal oldalában pedig egy ezüst félhold. A pajzsderék és pajzstalp magasságában egy balról jobbra kinyúló ezüsttel páncélozott (fekete szegecsekkel), vágott jobb kar látható. A páncélozott kézfej három balra hajló, arany leveles érett arany búzakalászt tart. A páncélos kar a település harcos múltját és határ menti fekvését, a három búzakalász a hagyományos mezőgazdasági kultúrát és az általa egyesülő három nemzetiséget hivatott kifejezni. A város felvirágzásának, fejlődésének szimbóluma az arany nap. Az ezüst félhold jelzi, hogy a település a török dúlások során néptelenedett el először, és történelme ettől az időszaktól kísérhető részletesebben nyomon.</w:t>
      </w:r>
    </w:p>
    <w:p w14:paraId="1F51A37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város zászlója: ezüst, középen eredeti színeiben a város címerével és fekete színű „BÁCSALMÁS” felirattal.</w:t>
      </w:r>
    </w:p>
    <w:p w14:paraId="19F8484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önkormányzat pecsétje: kör alakú, középen a Magyar Köztársaság címerével, „Bácsalmás Város Önkormányzata” körfelirattal.</w:t>
      </w:r>
    </w:p>
    <w:p w14:paraId="64F9629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önkormányzat jelképeinek használatát külön önkormányzati rendelet szabályozza.</w:t>
      </w:r>
    </w:p>
    <w:p w14:paraId="4E475D45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2. §</w:t>
      </w:r>
    </w:p>
    <w:p w14:paraId="22D1FEED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gondoskodik arról, hogy a város polgárai a nemzeti és helyi ünnepeket méltó módon megünnepelhessék. Ezen ünnepek</w:t>
      </w:r>
    </w:p>
    <w:p w14:paraId="6D2DA24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Bácsalmás város várossá avatásának évfordulója - január 17.,</w:t>
      </w:r>
    </w:p>
    <w:p w14:paraId="0AB7C2B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Nemzeti ünnep - március 15.,</w:t>
      </w:r>
    </w:p>
    <w:p w14:paraId="46B55AB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Pünkösd - testvérvárosok napja,</w:t>
      </w:r>
    </w:p>
    <w:p w14:paraId="36660AD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Szent István ünnepe - augusztus 20.,</w:t>
      </w:r>
    </w:p>
    <w:p w14:paraId="03BA338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Köztársaság napja - október 23.</w:t>
      </w:r>
    </w:p>
    <w:p w14:paraId="19573A41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ünnepek programját, levezetésének rendjét a polgármester által összehívott és vezetett előkészítő munkacsoport határozza meg.</w:t>
      </w:r>
    </w:p>
    <w:p w14:paraId="42628749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3. §</w:t>
      </w:r>
    </w:p>
    <w:p w14:paraId="58ECD3C9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Bácsalmás város testvérvárosi kapcsolatot tart fenn a szerbiai Bezdán és Bajmok községekkel, a horvátországi Bizovác községgel, a németországi Backnang városával, a szlovákiai Nagymegyer városával, a romániai Borszékkel és a lengyelországi Gizalki községgel. A város együttműködési megállapodás alapján partnerkapcsolatot tart fenn Őrszállás (Sztanisics, Szerbia) és Tiszacsoma (Ukrajna) településsel.</w:t>
      </w:r>
    </w:p>
    <w:p w14:paraId="10859ED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testvérvárosi kapcsolatok ápolása a polgármester feladatkörébe tartozik.</w:t>
      </w:r>
    </w:p>
    <w:p w14:paraId="712A4E67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II. Fejezet</w:t>
      </w:r>
    </w:p>
    <w:p w14:paraId="7F0EB22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megnevezése, működési területe</w:t>
      </w:r>
    </w:p>
    <w:p w14:paraId="71D4D82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4. §</w:t>
      </w:r>
    </w:p>
    <w:p w14:paraId="0D746E17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 hivatalos megnevezése: Bácsalmás Város Önkormányzata (a továbbiakban: önkormányzat).</w:t>
      </w:r>
    </w:p>
    <w:p w14:paraId="46B024D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önkormányzat székhelye: 6430 Bácsalmás, Gróf Teleki József utca 4-8.</w:t>
      </w:r>
    </w:p>
    <w:p w14:paraId="6E817C8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önkormányzat működési területe: Bácsalmás város közigazgatási területe.</w:t>
      </w:r>
    </w:p>
    <w:p w14:paraId="78934AFD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Bácsalmás város honlapja: www.bacsalmas.hu.</w:t>
      </w:r>
    </w:p>
    <w:p w14:paraId="45B0C72B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Az önkormányzat hivatala: Bácsalmási Közös Önkormányzati Hivatal (6430 Bácsalmás, Gróf Teleki József utca 4-8.).</w:t>
      </w:r>
    </w:p>
    <w:p w14:paraId="29D58ED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Bácsalmási Közös Önkormányzati Hivatal kirendeltsége a Bácsalmási Közös Önkormányzati Hivatal Csikériai Kirendeltsége (6424 Csikéria, Kossuth u. 113.).</w:t>
      </w:r>
    </w:p>
    <w:p w14:paraId="00D4CBB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Bácsalmás Város Önkormányzata Képviselő-testületének szervei</w:t>
      </w:r>
    </w:p>
    <w:p w14:paraId="7E989CA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polgármester,</w:t>
      </w:r>
    </w:p>
    <w:p w14:paraId="3FBF673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jegyző,</w:t>
      </w:r>
    </w:p>
    <w:p w14:paraId="2CE7DAF0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Jogi és Ügyrendi Bizottság,</w:t>
      </w:r>
    </w:p>
    <w:p w14:paraId="55C6EBD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Humánpolitikai Bizottság,</w:t>
      </w:r>
    </w:p>
    <w:p w14:paraId="4B53BD2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Pénzügyi és Fejlesztési Bizottság,</w:t>
      </w:r>
    </w:p>
    <w:p w14:paraId="668D482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Bácsalmási Közös Önkormányzati Hivatal,</w:t>
      </w:r>
    </w:p>
    <w:p w14:paraId="5515F41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Bácsalmás Kistérségi Többcélú Társulás.</w:t>
      </w:r>
    </w:p>
    <w:p w14:paraId="4641A365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III. Fejezet</w:t>
      </w:r>
    </w:p>
    <w:p w14:paraId="5F262465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Képviselő-testület</w:t>
      </w:r>
    </w:p>
    <w:p w14:paraId="554F1433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1. A képviselő-testület működése</w:t>
      </w:r>
    </w:p>
    <w:p w14:paraId="55C6DCBD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5. §</w:t>
      </w:r>
    </w:p>
    <w:p w14:paraId="490F344C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Bácsalmás Város Önkormányzatának Képviselő-testülete (a továbbiakban képviselő-testület) tagjainak száma a polgármesterrel együtt: 9 fő.</w:t>
      </w:r>
    </w:p>
    <w:p w14:paraId="67562831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képviselő-testület alakuló, rendes, rendkívüli és ünnepi ülést tart.</w:t>
      </w:r>
    </w:p>
    <w:p w14:paraId="6F50BEC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évente tíz alkalommal tart rendes ülést. Az ülést – eltérő rendelkezés hiányában – a hónap utolsó keddjére kell összehívni. A képviselő-testület a rendes üléseit – eltérő döntés hiányában – a Bácsalmási Művelődési Központban tartja.</w:t>
      </w:r>
    </w:p>
    <w:p w14:paraId="07B4F15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munkatervben nem szereplő ülést szükség szerint, rendkívüli esetekben tart. Ezek helyszíne a Városháza első emeleti tanácskozó terme.</w:t>
      </w:r>
    </w:p>
    <w:p w14:paraId="439AED2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képviselő-testület július és augusztus hónapban nyári ülésszünetet tart. Ebben az időszakban kizárólag a (4) bekezdésben meghatározott rendkívüli képviselő-testületi ülés megtartására kerülhet sor.</w:t>
      </w:r>
    </w:p>
    <w:p w14:paraId="298979AB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2. Alakuló ülés</w:t>
      </w:r>
    </w:p>
    <w:p w14:paraId="1A0D4FF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6. §</w:t>
      </w:r>
    </w:p>
    <w:p w14:paraId="0BC09A95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alakuló ülés napirendje:</w:t>
      </w:r>
    </w:p>
    <w:p w14:paraId="76F70B4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Helyi Választási Bizottság tájékoztatója a választások eredményéről,</w:t>
      </w:r>
    </w:p>
    <w:p w14:paraId="7E78E27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képviselők és a polgármester eskütétele,</w:t>
      </w:r>
    </w:p>
    <w:p w14:paraId="7E9494E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polgármester programismertetője,</w:t>
      </w:r>
    </w:p>
    <w:p w14:paraId="2521E34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Képviselő-testület állandó bizottságainak megválasztása, nem képviselő-testületi tagok eskütétele,</w:t>
      </w:r>
    </w:p>
    <w:p w14:paraId="2019B20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alpolgármester választása titkos szavazással és eskütétele,</w:t>
      </w:r>
    </w:p>
    <w:p w14:paraId="14D0759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polgármester illetményének és költségtérítésének megállapítása,</w:t>
      </w:r>
    </w:p>
    <w:p w14:paraId="1C3BE5A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g)</w:t>
      </w:r>
      <w:r w:rsidRPr="000753C4">
        <w:rPr>
          <w:rFonts w:ascii="Arial" w:hAnsi="Arial" w:cs="Arial"/>
          <w:sz w:val="20"/>
          <w:szCs w:val="20"/>
        </w:rPr>
        <w:tab/>
        <w:t>az alpolgármesterek tiszteletdíjának és költségtérítésének megállapítása,</w:t>
      </w:r>
    </w:p>
    <w:p w14:paraId="40E6935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megbízás adása Bácsalmás Város Képviselő-testülete és Szervei Szervezeti és Működési Szabályzatának felülvizsgálatára,</w:t>
      </w:r>
    </w:p>
    <w:p w14:paraId="68AFF9C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tag delegálása a Bácsalmás Kistérségi Többcélú Társulás Társulási Tanácsába,</w:t>
      </w:r>
    </w:p>
    <w:p w14:paraId="420E1A7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tájékoztatás vagyonnyilatkozat-tételi kötelezettségről, az összeférhetetlenséggel és a méltatlansággal kapcsolatos jogszabályi előírásokról.</w:t>
      </w:r>
    </w:p>
    <w:p w14:paraId="321A1289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3. Rendkívüli ülés</w:t>
      </w:r>
    </w:p>
    <w:p w14:paraId="2D45DA4D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7. §</w:t>
      </w:r>
    </w:p>
    <w:p w14:paraId="6BD48F37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rendkívüli ülése különösen indokolt esetben telefonon és e-mailben is összehívható. Különösen indokolt a képviselő-testület összehívása, ha a döntés a munkatervben szereplő következő rendes ülés időpontjáig nem várhat.</w:t>
      </w:r>
    </w:p>
    <w:p w14:paraId="5487299D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az ügy sürgősségére tekintettel mielőbb, de legkésőbb az indítvány előterjesztésétől számított 15 napon belüli időpontra köteles a képviselő-testület ülését összehívni.</w:t>
      </w:r>
    </w:p>
    <w:p w14:paraId="605456F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Rendkívüli ülés esetén a polgármester határozza meg a külön meghívottak körét.</w:t>
      </w:r>
    </w:p>
    <w:p w14:paraId="1E98D690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4. Ünnepi ülés</w:t>
      </w:r>
    </w:p>
    <w:p w14:paraId="686C18D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8. §</w:t>
      </w:r>
    </w:p>
    <w:p w14:paraId="16010735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képviselő-testület minden év januárjában ünnepi ülést tart Bácsalmás várossá nyilvánításának megünneplése alkalmából.</w:t>
      </w:r>
    </w:p>
    <w:p w14:paraId="407E4AB4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5. A képviselő-testületi ülés összehívása</w:t>
      </w:r>
    </w:p>
    <w:p w14:paraId="4804BC0C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9. §</w:t>
      </w:r>
    </w:p>
    <w:p w14:paraId="78AEFE55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akadályoztatása esetén a képviselő-testület ülését összehívni és az ülést levezetni a polgármester által kijelölt alpolgármester jogosult.</w:t>
      </w:r>
    </w:p>
    <w:p w14:paraId="6C600B3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polgármesteri, alpolgármesteri tisztség egyidejű betöltetlensége, tartós akadályoztatásuk esetén a képviselő-testület ülését összehívni, az ülést levezetni a jogi és ügyrendi feladatokat ellátó bizottság elnöke jogosult.</w:t>
      </w:r>
    </w:p>
    <w:p w14:paraId="3B9C6034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10. §</w:t>
      </w:r>
    </w:p>
    <w:p w14:paraId="79238F84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ülésének összehívása papír alapú meghívó kiküldésével történik. A meghívót a polgármester írja alá.</w:t>
      </w:r>
    </w:p>
    <w:p w14:paraId="6445B8FB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meghívó és mellékletei, valamint a bizottsági ülések határozatai – a képviselők és más személyek, szervek részére, azok írásbeli nyilatkozata alapján – elektronikus úton is megküldhetők.</w:t>
      </w:r>
    </w:p>
    <w:p w14:paraId="61D6631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meghívónak tartalmaznia kell</w:t>
      </w:r>
    </w:p>
    <w:p w14:paraId="78A4C830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ülés helyét és időpontját,</w:t>
      </w:r>
    </w:p>
    <w:p w14:paraId="64A0E14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napirendi javaslatot,</w:t>
      </w:r>
    </w:p>
    <w:p w14:paraId="0AEF6D2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előterjesztések témafelelőseinek nevét,</w:t>
      </w:r>
    </w:p>
    <w:p w14:paraId="1E3A935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meghatározott esetekben a napirend zárt ülés keretében történő tárgyalását.</w:t>
      </w:r>
    </w:p>
    <w:p w14:paraId="4833FA6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munkaterv szerinti rendes ülésre szóló meghívót úgy kell kiküldeni, hogy azt az érdekeltek az ülés előtt legalább három nappal előbb megkapják.</w:t>
      </w:r>
    </w:p>
    <w:p w14:paraId="0D19196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Az ülések időpontját, helyét és napirendjét a Bácsalmási Közös Önkormányzati Hivatal hirdetőtábláján és Bácsalmás város honlapján, valamint a könyvtárban közzé kell tenni.</w:t>
      </w:r>
    </w:p>
    <w:p w14:paraId="16F161A9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11. §</w:t>
      </w:r>
    </w:p>
    <w:p w14:paraId="453C5BEC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munkaterv szerinti nyilvános ülésére – mellékelve a napirend tervezetét – állandó jelleggel meg kell hívni</w:t>
      </w:r>
    </w:p>
    <w:p w14:paraId="379F4A2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tagjait,</w:t>
      </w:r>
    </w:p>
    <w:p w14:paraId="74ED40D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b)</w:t>
      </w:r>
      <w:r w:rsidRPr="000753C4">
        <w:rPr>
          <w:rFonts w:ascii="Arial" w:hAnsi="Arial" w:cs="Arial"/>
          <w:sz w:val="20"/>
          <w:szCs w:val="20"/>
        </w:rPr>
        <w:tab/>
        <w:t>a jegyzőt,</w:t>
      </w:r>
    </w:p>
    <w:p w14:paraId="4CDE580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aljegyzőt,</w:t>
      </w:r>
    </w:p>
    <w:p w14:paraId="08E47E4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Bács-Kiskun Megyei 5. számú egyéni választókerület országgyűlési képviselőjét,</w:t>
      </w:r>
    </w:p>
    <w:p w14:paraId="40CD534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helyi nemzetiségi önkormányzatok elnökeit,</w:t>
      </w:r>
    </w:p>
    <w:p w14:paraId="2001347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képviselő-testület bizottságainak nem képviselő tagjait,</w:t>
      </w:r>
    </w:p>
    <w:p w14:paraId="6947B43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helyi rendőrőrs parancsnokát,</w:t>
      </w:r>
    </w:p>
    <w:p w14:paraId="7ED9982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 Bácsalmási Közös Önkormányzati Hivatal belső szervezeti egységeinek vezetőit,</w:t>
      </w:r>
    </w:p>
    <w:p w14:paraId="7CAE881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az önkormányzati intézmények vezetőit, ill. az önkormányzat tulajdonában vagy többségi tulajdonában lévő közszolgáltatási feladatokat és egyéb vállalkozási tevékenységet ellátó gazdasági társaságok vezetőit,</w:t>
      </w:r>
    </w:p>
    <w:p w14:paraId="4EA7296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a Bácsalmási Járási Hivatal vezetőjét,</w:t>
      </w:r>
    </w:p>
    <w:p w14:paraId="7DED236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az előterjesztések témafelelőseit,</w:t>
      </w:r>
    </w:p>
    <w:p w14:paraId="0D74C47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l)</w:t>
      </w:r>
      <w:r w:rsidRPr="000753C4">
        <w:rPr>
          <w:rFonts w:ascii="Arial" w:hAnsi="Arial" w:cs="Arial"/>
          <w:sz w:val="20"/>
          <w:szCs w:val="20"/>
        </w:rPr>
        <w:tab/>
        <w:t>helyi önszerveződő közösségeket: civil és társadalmi szervezeteket,</w:t>
      </w:r>
    </w:p>
    <w:p w14:paraId="53A3031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m)</w:t>
      </w:r>
      <w:r w:rsidRPr="000753C4">
        <w:rPr>
          <w:rFonts w:ascii="Arial" w:hAnsi="Arial" w:cs="Arial"/>
          <w:sz w:val="20"/>
          <w:szCs w:val="20"/>
        </w:rPr>
        <w:tab/>
        <w:t>a Petőfi Népe tudósítóját.</w:t>
      </w:r>
    </w:p>
    <w:p w14:paraId="2FBA8A1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(1) bekezdés l) pontjában szereplő önszerveződő közösségnek nem minősülő szervezetek: politikai párt helyi szervezete, érdekképviseleti szerv, biztosító egyesület.</w:t>
      </w:r>
    </w:p>
    <w:p w14:paraId="225023B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(3) Az (1) bekezdés </w:t>
      </w:r>
      <w:proofErr w:type="gramStart"/>
      <w:r w:rsidRPr="000753C4">
        <w:rPr>
          <w:rFonts w:ascii="Arial" w:hAnsi="Arial" w:cs="Arial"/>
          <w:sz w:val="20"/>
          <w:szCs w:val="20"/>
        </w:rPr>
        <w:t>b)–</w:t>
      </w:r>
      <w:proofErr w:type="gramEnd"/>
      <w:r w:rsidRPr="000753C4">
        <w:rPr>
          <w:rFonts w:ascii="Arial" w:hAnsi="Arial" w:cs="Arial"/>
          <w:sz w:val="20"/>
          <w:szCs w:val="20"/>
        </w:rPr>
        <w:t>k) pontjában szereplő állandó meghívottak tanácskozási joggal rendelkeznek.</w:t>
      </w:r>
    </w:p>
    <w:p w14:paraId="7777066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nyilvános ülésére eseti jelleggel, tanácskozási joggal kell meghívni azon személyeket, akik jelenlétét a polgármester valamely napirend tárgyalásánál indokoltnak tartja.</w:t>
      </w:r>
    </w:p>
    <w:p w14:paraId="2C3CD4D0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12. §</w:t>
      </w:r>
    </w:p>
    <w:p w14:paraId="34BD091A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meghívóhoz mellékelni kell az összes előterjesztést – a (</w:t>
      </w:r>
      <w:proofErr w:type="gramStart"/>
      <w:r w:rsidRPr="000753C4">
        <w:rPr>
          <w:rFonts w:ascii="Arial" w:hAnsi="Arial" w:cs="Arial"/>
          <w:sz w:val="20"/>
          <w:szCs w:val="20"/>
        </w:rPr>
        <w:t>3)–</w:t>
      </w:r>
      <w:proofErr w:type="gramEnd"/>
      <w:r w:rsidRPr="000753C4">
        <w:rPr>
          <w:rFonts w:ascii="Arial" w:hAnsi="Arial" w:cs="Arial"/>
          <w:sz w:val="20"/>
          <w:szCs w:val="20"/>
        </w:rPr>
        <w:t>(4) bekezdésben foglalt kivétellel – a 11. § (1) bekezdés a), b), c), h</w:t>
      </w:r>
      <w:proofErr w:type="gramStart"/>
      <w:r w:rsidRPr="000753C4">
        <w:rPr>
          <w:rFonts w:ascii="Arial" w:hAnsi="Arial" w:cs="Arial"/>
          <w:sz w:val="20"/>
          <w:szCs w:val="20"/>
        </w:rPr>
        <w:t>),pontjaiban</w:t>
      </w:r>
      <w:proofErr w:type="gramEnd"/>
      <w:r w:rsidRPr="000753C4">
        <w:rPr>
          <w:rFonts w:ascii="Arial" w:hAnsi="Arial" w:cs="Arial"/>
          <w:sz w:val="20"/>
          <w:szCs w:val="20"/>
        </w:rPr>
        <w:t xml:space="preserve"> megjelölt személyek részére.</w:t>
      </w:r>
    </w:p>
    <w:p w14:paraId="5313069B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11. § (1) bekezdés f) pontjában foglalt nem képviselő bizottsági tagoknak a meghívóhoz mellékelni kell az összes nyílt ülési előterjesztést, kiegészítve az érintett bizottság által tárgyalandó zárt ülési anyagokkal.</w:t>
      </w:r>
    </w:p>
    <w:p w14:paraId="1BF1522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meghívóhoz csak a tevékenységet érintő előterjesztést kell mellékelni a 11. § (1) bekezdés e) g, i, j, k) pontjában megjelölt személyek részére.</w:t>
      </w:r>
    </w:p>
    <w:p w14:paraId="13EAA1C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11. § (1) m) pontjában megjelölt személy részére a nyílt ülések előterjesztéseit kérelmére biztosítani kell.</w:t>
      </w:r>
    </w:p>
    <w:p w14:paraId="2B4E0F5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Zárt ülési, vagy a képviselő-testületi ülésen ilyenné nyilvánítható előterjesztéseket teljeskörűen csak a zárt ülésen állandó jelleggel részt vevők számára kell megküldeni.</w:t>
      </w:r>
    </w:p>
    <w:p w14:paraId="6CAE41BB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zárt ülésen eseti jelleggel résztvevő (az érintett, a szakértő) személy részére csak az őt érintő előterjesztést kell megküldeni.</w:t>
      </w:r>
    </w:p>
    <w:p w14:paraId="741CA2A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A meghívóhoz az (</w:t>
      </w:r>
      <w:proofErr w:type="gramStart"/>
      <w:r w:rsidRPr="000753C4">
        <w:rPr>
          <w:rFonts w:ascii="Arial" w:hAnsi="Arial" w:cs="Arial"/>
          <w:sz w:val="20"/>
          <w:szCs w:val="20"/>
        </w:rPr>
        <w:t>1)–</w:t>
      </w:r>
      <w:proofErr w:type="gramEnd"/>
      <w:r w:rsidRPr="000753C4">
        <w:rPr>
          <w:rFonts w:ascii="Arial" w:hAnsi="Arial" w:cs="Arial"/>
          <w:sz w:val="20"/>
          <w:szCs w:val="20"/>
        </w:rPr>
        <w:t>(6) bekezdések szerint mellékelt előterjesztések 10 oldalnál nagyobb terjedelmű mellékleteit csak elektronikusan kell megküldeni az érintetteknek. Abban az esetben, ha az érintett kéri, a jegyző útján a Bácsalmási Közös Önkormányzati Hivatal nyomtatott formában is kiadja a kért mellékletet.</w:t>
      </w:r>
    </w:p>
    <w:p w14:paraId="099A083E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6. Munkaterv</w:t>
      </w:r>
    </w:p>
    <w:p w14:paraId="753ADEF4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13. §</w:t>
      </w:r>
    </w:p>
    <w:p w14:paraId="6E882BD3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képviselő-testület működésének operatív alapja a gazdasági program és a munkaterv. A képviselő-testület gazdasági programjáról a 69. § rendelkezik.</w:t>
      </w:r>
    </w:p>
    <w:p w14:paraId="79064126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14. §</w:t>
      </w:r>
    </w:p>
    <w:p w14:paraId="7FFE469D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éves munkatervének tervezetét a polgármester irányítása szerint a jegyző állítja össze, és azt a polgármester terjeszti jóváhagyás végett a képviselő-testület elé.</w:t>
      </w:r>
    </w:p>
    <w:p w14:paraId="58E7DFF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a munkaterv tervezetének elkészítésekor javaslatot kér</w:t>
      </w:r>
    </w:p>
    <w:p w14:paraId="52879BA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tagjaitól,</w:t>
      </w:r>
    </w:p>
    <w:p w14:paraId="376A89B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bizottságoktól,</w:t>
      </w:r>
    </w:p>
    <w:p w14:paraId="0D311E1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c)</w:t>
      </w:r>
      <w:r w:rsidRPr="000753C4">
        <w:rPr>
          <w:rFonts w:ascii="Arial" w:hAnsi="Arial" w:cs="Arial"/>
          <w:sz w:val="20"/>
          <w:szCs w:val="20"/>
        </w:rPr>
        <w:tab/>
        <w:t>a jegyzőtől, az aljegyzőtől, a Bácsalmási Közös Önkormányzati Hivatal osztályvezetőitől,</w:t>
      </w:r>
    </w:p>
    <w:p w14:paraId="305C73E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helyi önkormányzati tűzoltóság vezetőjétől,</w:t>
      </w:r>
    </w:p>
    <w:p w14:paraId="65D7686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az önkormányzati intézmények és az önkormányzat tulajdonában álló gazdasági társaságok vezetőitől,</w:t>
      </w:r>
    </w:p>
    <w:p w14:paraId="13CDA23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helyi nemzetiségi önkormányzatok testületétől.</w:t>
      </w:r>
    </w:p>
    <w:p w14:paraId="52D6086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munkaterv első része tartalmazza</w:t>
      </w:r>
    </w:p>
    <w:p w14:paraId="780D3620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ülések tervezett időpontját, a hónap és nap megjelölésével,</w:t>
      </w:r>
    </w:p>
    <w:p w14:paraId="2DE25A3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ülések várható napirendjét,</w:t>
      </w:r>
    </w:p>
    <w:p w14:paraId="5FACD6A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napirendi pontok készítésében résztvevő szerveket, személyeket, megnevezve a napirendi pontok előterjesztőit,</w:t>
      </w:r>
    </w:p>
    <w:p w14:paraId="04B3FEF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meghatározza azokat a témákat, amelyek előkészítésénél közmeghallgatást tart,</w:t>
      </w:r>
    </w:p>
    <w:p w14:paraId="08482C7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meghatározza azokat a témákat, amelyeket valamely bizottság véleményez,</w:t>
      </w:r>
    </w:p>
    <w:p w14:paraId="53DE543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az előterjesztés elkészítésének határidejét.</w:t>
      </w:r>
    </w:p>
    <w:p w14:paraId="1352191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munkaterv második része Bácsalmás város éves rendezvény-naptárát tartalmazza.</w:t>
      </w:r>
    </w:p>
    <w:p w14:paraId="4F99C0B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munkatervi javaslat testületi jóváhagyásra való előterjesztésekor tájékoztatást kell adni a munkaterv tervezetébe fel nem vett javaslatokról is.</w:t>
      </w:r>
    </w:p>
    <w:p w14:paraId="588387F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munkatervet a tárgyévet megelőző év december hó végéig állapítja meg a képviselő-testület.</w:t>
      </w:r>
    </w:p>
    <w:p w14:paraId="490329B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A munkatervet meg kell küldeni</w:t>
      </w:r>
    </w:p>
    <w:p w14:paraId="1964A41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tagjainak,</w:t>
      </w:r>
    </w:p>
    <w:p w14:paraId="44F869F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nem képviselő bizottsági tagoknak,</w:t>
      </w:r>
    </w:p>
    <w:p w14:paraId="0906E20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nemzetiségi önkormányzat testületének,</w:t>
      </w:r>
    </w:p>
    <w:p w14:paraId="68192B0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települési országgyűlési képviselőnek,</w:t>
      </w:r>
    </w:p>
    <w:p w14:paraId="2895D17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képviselő-testületi ülés állandó meghívottjainak,</w:t>
      </w:r>
    </w:p>
    <w:p w14:paraId="1691951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munkatervben érintett előterjesztőknek, továbbá</w:t>
      </w:r>
    </w:p>
    <w:p w14:paraId="6A11DC3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el kell helyezni Bácsalmás város honlapján, a Bácsalmási Közös Önkormányzati Hivatal hirdetőtábláján, valamint a könyvtárban.</w:t>
      </w:r>
    </w:p>
    <w:p w14:paraId="4A3AE92D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7. Előterjesztés</w:t>
      </w:r>
    </w:p>
    <w:p w14:paraId="51103518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15. §</w:t>
      </w:r>
    </w:p>
    <w:p w14:paraId="75D1BA1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Előterjesztésnek minősül e rendelet 16. §-ában megjelölt személyek és szervek által előzetesen javasolt rendelet- és határozat-tervezet, beszámoló és tájékoztató.</w:t>
      </w:r>
    </w:p>
    <w:p w14:paraId="09DC5B6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testületi ülésre az előterjesztést írásban, kivételesen szóban lehet benyújtani. A szóbeli előterjesztéskor a határozati javaslatot írásban kell beterjeszteni. Halaszthatatlan esetben a polgármester engedélyezheti az írásba foglalt előterjesztések és határozati javaslatok ülésen való kiosztását.</w:t>
      </w:r>
    </w:p>
    <w:p w14:paraId="65AA17B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Kötelező írásos előterjesztést készíteni az Mötv. 42. §-ában meghatározott, át nem ruházható képviselő-testületi hatáskörök tárgyában, továbbá</w:t>
      </w:r>
    </w:p>
    <w:p w14:paraId="495C96E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költségvetés meghatározásáról, végrehajtásáról szóló beszámoló ügyében,</w:t>
      </w:r>
    </w:p>
    <w:p w14:paraId="00160A7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önkormányzati vállalkozással kapcsolatos ügyekben,</w:t>
      </w:r>
    </w:p>
    <w:p w14:paraId="689B417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Polgári Törvénykönyvből eredő jogügyletekkel kapcsolatos ügyekben,</w:t>
      </w:r>
    </w:p>
    <w:p w14:paraId="272AE60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hosszú távú fenntartási kötelezettséget igénylő pályázatok esetében,</w:t>
      </w:r>
    </w:p>
    <w:p w14:paraId="33C71DF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önként vállalt feladat ellátására vonatkozó döntéseknél,</w:t>
      </w:r>
    </w:p>
    <w:p w14:paraId="78D65A6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minden olyan ügynél, amelyet a képviselő-testület meghatároz.</w:t>
      </w:r>
    </w:p>
    <w:p w14:paraId="52565BE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ülés menete közben az elfogadott napirendeken felül újabb napirendi pont nem terjeszthető elő.</w:t>
      </w:r>
    </w:p>
    <w:p w14:paraId="560FD7B9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16. §</w:t>
      </w:r>
    </w:p>
    <w:p w14:paraId="38D3C041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képviselő-testület elé előterjesztési joggal rendelkezik</w:t>
      </w:r>
    </w:p>
    <w:p w14:paraId="2E83549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polgármester,</w:t>
      </w:r>
    </w:p>
    <w:p w14:paraId="7F5193B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jegyző,</w:t>
      </w:r>
    </w:p>
    <w:p w14:paraId="779D231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aljegyző,</w:t>
      </w:r>
    </w:p>
    <w:p w14:paraId="6258A93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képviselő-testület bizottságai,</w:t>
      </w:r>
    </w:p>
    <w:p w14:paraId="7E61485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települési képviselő,</w:t>
      </w:r>
    </w:p>
    <w:p w14:paraId="752076B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 xml:space="preserve">az önkormányzat intézményének vezetője, az intézmény tevékenységéről szóló beszámoló </w:t>
      </w:r>
      <w:r w:rsidRPr="000753C4">
        <w:rPr>
          <w:rFonts w:ascii="Arial" w:hAnsi="Arial" w:cs="Arial"/>
          <w:sz w:val="20"/>
          <w:szCs w:val="20"/>
        </w:rPr>
        <w:lastRenderedPageBreak/>
        <w:t>esetében,</w:t>
      </w:r>
    </w:p>
    <w:p w14:paraId="797706F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az önkormányzat gazdasági társaságának vezetője, a Polgári Törvénykönyvről szóló 2013. évi V. törvény, valamint az alapító okirat által a legfőbb szerv kizárólagos hatáskörébe tartozó ügyekben,</w:t>
      </w:r>
    </w:p>
    <w:p w14:paraId="6652623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 polgármester által felkért más személy.</w:t>
      </w:r>
    </w:p>
    <w:p w14:paraId="018F561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17. §</w:t>
      </w:r>
    </w:p>
    <w:p w14:paraId="72E57B7A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Bácsalmási Közös Önkormányzati Hivatal Jegyzője számára biztosítani kell az előterjesztés előzetes véleményezését azzal, hogy az e rendelet szerint meghatározott határidőben részére az megküldésre kerül.</w:t>
      </w:r>
    </w:p>
    <w:p w14:paraId="68BEE517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18. §</w:t>
      </w:r>
    </w:p>
    <w:p w14:paraId="7E678CC7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előterjesztések formai és tartalmi követelménye</w:t>
      </w:r>
    </w:p>
    <w:p w14:paraId="65909DE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tárgy pontos meghatározása,</w:t>
      </w:r>
    </w:p>
    <w:p w14:paraId="7807CC8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előkészítésben közreműködő témafelelős neve és beosztása,</w:t>
      </w:r>
    </w:p>
    <w:p w14:paraId="5E3EA77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előterjesztést véleményező bizottságok megnevezése,</w:t>
      </w:r>
    </w:p>
    <w:p w14:paraId="24AC733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tárgyalás módja,</w:t>
      </w:r>
    </w:p>
    <w:p w14:paraId="06CC50F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döntéshozatal módja,</w:t>
      </w:r>
    </w:p>
    <w:p w14:paraId="674B84C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tájékoztatás arra vonatkozóan, hogy a képviselő-testület, vagy szerve hozott-e korábban az előterjesztés tárgykörével kapcsolatban határozatot, és ha igen, milyen eredménnyel történt meg annak végrehajtása,</w:t>
      </w:r>
    </w:p>
    <w:p w14:paraId="573186B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hozandó döntés indokainak felsorolása,</w:t>
      </w:r>
    </w:p>
    <w:p w14:paraId="220A95D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az előkészítésben résztvevők megnevezése, véleménye,</w:t>
      </w:r>
    </w:p>
    <w:p w14:paraId="0B2428A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vonatkozó jogszabályok ismertetése,</w:t>
      </w:r>
    </w:p>
    <w:p w14:paraId="0537B78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döntési alternatívák teljes körű ismertetése,</w:t>
      </w:r>
    </w:p>
    <w:p w14:paraId="4588865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egyértelműen megfogalmazott határozati javaslat vagy javaslatok, pontosan bemutatva annak költségkihatásait és forrását,</w:t>
      </w:r>
    </w:p>
    <w:p w14:paraId="2197933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l)</w:t>
      </w:r>
      <w:r w:rsidRPr="000753C4">
        <w:rPr>
          <w:rFonts w:ascii="Arial" w:hAnsi="Arial" w:cs="Arial"/>
          <w:sz w:val="20"/>
          <w:szCs w:val="20"/>
        </w:rPr>
        <w:tab/>
        <w:t>az előterjesztés esetleges kockázatai, kiküszöbölésének, mérséklésének módja,</w:t>
      </w:r>
    </w:p>
    <w:p w14:paraId="4EF6D73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m)</w:t>
      </w:r>
      <w:r w:rsidRPr="000753C4">
        <w:rPr>
          <w:rFonts w:ascii="Arial" w:hAnsi="Arial" w:cs="Arial"/>
          <w:sz w:val="20"/>
          <w:szCs w:val="20"/>
        </w:rPr>
        <w:tab/>
        <w:t>a végrehajtásban közreműködő felelős és végrehajtási határidő megjelölése.</w:t>
      </w:r>
    </w:p>
    <w:p w14:paraId="6EAAD14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előterjesztések eredeti példányát a testületi ülést megelőzően, a munkatervben meghatározott határidőig az előterjesztésért felelős a törvényességi ellenőrzés lefolytatása érdekében köteles a jegyzőnek leadni. Ezt követően csak a polgármester külön engedélye alapján kerülhet be előterjesztés a testületi ülés anyagába.</w:t>
      </w:r>
    </w:p>
    <w:p w14:paraId="2A2ADC5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előterjesztés készítője szakmai és törvényeségi ellenőrzés céljából kísérőlapot csatol az előterjesztéshez.</w:t>
      </w:r>
    </w:p>
    <w:p w14:paraId="4953F01D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19. §</w:t>
      </w:r>
    </w:p>
    <w:p w14:paraId="342F61B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munkatervben szereplő képviselő-testületi ülések előterjesztései csak az illetékes bizottság véleményezésével kerülhetnek a képviselő-testület elé, kivéve a sürgősségi indítványt. Erről a képviselő-testület a napirend elfogadásakor egyszerű szótöbbséggel határoz.</w:t>
      </w:r>
    </w:p>
    <w:p w14:paraId="18C3EFB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munkatervben az előterjesztésre kötelezett az ülés előtt legalább 10 nappal előbb köteles bejelenteni a jegyzőnek, ha az előterjesztést valamilyen okból nem tudta elkészíteni. A bejelentés tárgyában a jegyző javaslatára a polgármester dönt egy másik ülés napirendjére történő felvételről.</w:t>
      </w:r>
    </w:p>
    <w:p w14:paraId="2FCFF13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zárt ülésre tervezett előterjesztéseket mindig elkülönítetten – az adatvédelmi szempontok figyelembevételével – kell kezelni.</w:t>
      </w:r>
    </w:p>
    <w:p w14:paraId="576655A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üléseinek előkészítésével kapcsolatos szervezési és technikai feladatokat a jegyző irányításával a Bácsalmási Közös Önkormányzati Hivatal látja el.</w:t>
      </w:r>
    </w:p>
    <w:p w14:paraId="0BF0ACC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20. §</w:t>
      </w:r>
    </w:p>
    <w:p w14:paraId="2B202DB9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Polgármester, alpolgármester, bizottság, képviselő és a jegyző javasolhatják a képviselő-testületnek valamely előterjesztés sürgős tárgyalását, mely az ülés meghívójában nem szerepel. A sürgősségi javaslatot indokolással kell előterjeszteni.</w:t>
      </w:r>
    </w:p>
    <w:p w14:paraId="0C86E23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indítványt a képviselő-testület ülését megelőző nap 16 óráig kell a polgármesterhez benyújtani.</w:t>
      </w:r>
    </w:p>
    <w:p w14:paraId="2DA1CAF9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(3) Sürgősségi javaslat kérdésében a képviselő-testület a napirend elfogadásakor egyszerű szótöbbséggel határoz. Elfogadása esetén az indítványt napirendre tűzi.</w:t>
      </w:r>
    </w:p>
    <w:p w14:paraId="32F48E9F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8. A képviselő-testület ülése</w:t>
      </w:r>
    </w:p>
    <w:p w14:paraId="6B102D45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21. §</w:t>
      </w:r>
    </w:p>
    <w:p w14:paraId="66A5A327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zárt ülést tart az Mötv. 46. § (2) a) és b) bekezdésében meghatározottak szerint.</w:t>
      </w:r>
    </w:p>
    <w:p w14:paraId="7B710F5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képviselő-testült zárt ülést tarthat az Mötv. 46. § (2) c) bekezdésében meghatározottak szerint.</w:t>
      </w:r>
    </w:p>
    <w:p w14:paraId="3B67812F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9. A képviselő-testület tanácskozási rendje, szavazás</w:t>
      </w:r>
    </w:p>
    <w:p w14:paraId="0CD3C19E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22. §</w:t>
      </w:r>
    </w:p>
    <w:p w14:paraId="32B7803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 képviselő-testületi ülés vezetése során</w:t>
      </w:r>
    </w:p>
    <w:p w14:paraId="44BDE80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megállapítja, hogy a képviselő-testület ülésének összehívása az SZMSZ-ben foglaltak szerint történt,</w:t>
      </w:r>
    </w:p>
    <w:p w14:paraId="447B945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megállapítja az ülés határozatképességét.</w:t>
      </w:r>
    </w:p>
    <w:p w14:paraId="53F7674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javaslatot tesz két fő jegyzőkönyv-hitelesítő képviselő személyére, valamint előterjeszti a napirendi tervezetet, amelyekről a képviselő-testület egyszerű többséggel, vita nélkül határoz.</w:t>
      </w:r>
    </w:p>
    <w:p w14:paraId="5541470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a polgármester előterjesztése alapján dönt</w:t>
      </w:r>
    </w:p>
    <w:p w14:paraId="444E177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lejárt határidejű határozatok végrehajtásáról szóló jelentés,</w:t>
      </w:r>
    </w:p>
    <w:p w14:paraId="02E797E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polgármesterre és a bizottságokra átruházott hatáskörök gyakorlása során hozott döntésekről szóló beszámoló</w:t>
      </w:r>
    </w:p>
    <w:p w14:paraId="09BB9167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elfogadásáról.</w:t>
      </w:r>
    </w:p>
    <w:p w14:paraId="7BC5C20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polgármester tájékoztatja a képviselő-testületet az előző képviselő-testületi ülés óta eltelt időszakban végzett munkáról.</w:t>
      </w:r>
    </w:p>
    <w:p w14:paraId="6CB1A4C8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23. §</w:t>
      </w:r>
    </w:p>
    <w:p w14:paraId="760B6F55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az egyes előterjesztések felett külön-külön vitát nyit, és javasolhatja napirendi pontok összevont tárgyalását. Az előterjesztőhöz a képviselő-testület tagjai, tanácskozási joggal meghívottak kérdést intézhetnek, amelyre a vita előtt választ kell adni.</w:t>
      </w:r>
    </w:p>
    <w:p w14:paraId="2FBB18A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írásbeli előterjesztést az előterjesztő szóban, vagy írásban kiegészítheti, ha az előterjesztés leadása és a képviselő-testületi ülés közötti időszakban bekövetkezett változások miatt a határozat, vagy rendelettervezet kiegészítésének van helye, ha a határozat vagy rendelettervezet nem rendelkezett olyan kérdésről, amelyről a rendelkezés jogszabály, önkormányzati döntés értelmében kötelező.</w:t>
      </w:r>
    </w:p>
    <w:p w14:paraId="37AC78A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írásbeli előterjesztést az előterjesztő szóban vagy írásban kijavíthatja, ha hibás névírás, szám, vagy számítási hiba, vagy más hasonló elírás történt az előterjesztett határozatban, vagy rendelettervezetben.</w:t>
      </w:r>
    </w:p>
    <w:p w14:paraId="6E9CB5C4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önkormányzati törvényben biztosított jogkörében eljárva a jegyző köteles a képviselő-testületet tájékoztatni, amennyiben az előterjesztés nem a jelen rendeletben foglaltak szerint került előkészítésre, és ha az előterjesztéssel kapcsolatban törvényességi észrevétele van. A tájékoztatás az előterjesztéshez csatolt formanyomtatványon történik.</w:t>
      </w:r>
    </w:p>
    <w:p w14:paraId="0CF61505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24. §</w:t>
      </w:r>
    </w:p>
    <w:p w14:paraId="57911B2F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tanácskozási rendje szerint</w:t>
      </w:r>
    </w:p>
    <w:p w14:paraId="74CCC70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vita megkezdése előtt a bizottsági elnökök a bizottság állásfoglalását ismertetni jogosultak,</w:t>
      </w:r>
    </w:p>
    <w:p w14:paraId="6EFBE8B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polgármester határozza meg a hozzászólások sorrendjét,</w:t>
      </w:r>
    </w:p>
    <w:p w14:paraId="511B0BC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vitában a hozzászólás legfeljebb öt perc időtartamú lehet,</w:t>
      </w:r>
    </w:p>
    <w:p w14:paraId="15A052D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ugyanazon napirendi pont keretében a képviselő legfeljebb kétszer szólhat; a második hozzászólás a két percet nem haladhatja meg,</w:t>
      </w:r>
    </w:p>
    <w:p w14:paraId="4296279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 xml:space="preserve">a </w:t>
      </w:r>
      <w:proofErr w:type="gramStart"/>
      <w:r w:rsidRPr="000753C4">
        <w:rPr>
          <w:rFonts w:ascii="Arial" w:hAnsi="Arial" w:cs="Arial"/>
          <w:sz w:val="20"/>
          <w:szCs w:val="20"/>
        </w:rPr>
        <w:t>c)–</w:t>
      </w:r>
      <w:proofErr w:type="gramEnd"/>
      <w:r w:rsidRPr="000753C4">
        <w:rPr>
          <w:rFonts w:ascii="Arial" w:hAnsi="Arial" w:cs="Arial"/>
          <w:sz w:val="20"/>
          <w:szCs w:val="20"/>
        </w:rPr>
        <w:t>d) pontban foglalt szabályoktól a polgármester indokolt esetben eltérhet,</w:t>
      </w:r>
    </w:p>
    <w:p w14:paraId="1579BBE0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az előkészítésben résztvevő bizottságok elnökei, az előterjesztő a határozathozatal előtt hozzászólhatnak,</w:t>
      </w:r>
    </w:p>
    <w:p w14:paraId="7A29490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az előterjesztő a határozathozatal előtt a beérkezett módosító indítványokról véleményt mond,</w:t>
      </w:r>
    </w:p>
    <w:p w14:paraId="1CE47F4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h)</w:t>
      </w:r>
      <w:r w:rsidRPr="000753C4">
        <w:rPr>
          <w:rFonts w:ascii="Arial" w:hAnsi="Arial" w:cs="Arial"/>
          <w:sz w:val="20"/>
          <w:szCs w:val="20"/>
        </w:rPr>
        <w:tab/>
        <w:t>a vita során a napirend előterjesztője válaszol a hozzászólásokra,</w:t>
      </w:r>
    </w:p>
    <w:p w14:paraId="04F3442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a tárgyalt napirendi pontot érintő ügyrendi kérdésben bármelyik képviselő bármikor szót kérhet,</w:t>
      </w:r>
    </w:p>
    <w:p w14:paraId="038B181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azt a felszólalót, aki eltér a tárgytól, a polgármester felszólíthatja, hogy térjen a tárgyra. Kétszeri eredménytelen felszólítás után a felszólalótól megvonhatja a szót. Ha megvonták, ugyanazon az ülésen ugyanabban az ügyben nem szólalhat fel újra,</w:t>
      </w:r>
    </w:p>
    <w:p w14:paraId="0A28D8F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lakossági érdeklődők részére a polgármester biztosíthat hozzászólási lehetőséget.</w:t>
      </w:r>
    </w:p>
    <w:p w14:paraId="5C19548D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Ügyrendi kérdés</w:t>
      </w:r>
    </w:p>
    <w:p w14:paraId="52CD7B9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napirendi pont tárgyalásának elhalasztására, elnapolására vonatkozó javaslat,</w:t>
      </w:r>
    </w:p>
    <w:p w14:paraId="300C206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javaslat a hozzászólók listájának lezárására,</w:t>
      </w:r>
    </w:p>
    <w:p w14:paraId="5C45197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vita lezárására vonatkozó javaslat,</w:t>
      </w:r>
    </w:p>
    <w:p w14:paraId="61EECD9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szavazás módjára vonatkozó javaslat,</w:t>
      </w:r>
    </w:p>
    <w:p w14:paraId="2151C7C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napirendi pont bizottsági tárgyalásra utalására vonatkozó javaslat,</w:t>
      </w:r>
    </w:p>
    <w:p w14:paraId="596A511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speciális ügyrendi kérdés, ha a képviselő-testület tagjai közül valaki szünetet kér.</w:t>
      </w:r>
    </w:p>
    <w:p w14:paraId="5EB6E9B4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ügyrendi javaslatot csak a tárgyhoz kötött részletes – a jegyzőkönyvben rögzítendő – indokolással lehet tenni, amelyről a képviselő-testület vita nélkül, egyszerű többséggel dönt.</w:t>
      </w:r>
    </w:p>
    <w:p w14:paraId="2A307742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25. §</w:t>
      </w:r>
    </w:p>
    <w:p w14:paraId="205BE2CA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ülésein a tanácskozási joggal meghívottak felszólalhatnak. A felszólalás időtartamát a polgármester korlátozhatja.</w:t>
      </w:r>
    </w:p>
    <w:p w14:paraId="001821A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hozzászólásokat követően a polgármester a vitát lezárja, összefoglalja a vita lényegét, kitér az előterjesztéstől eltérő véleményekre, a határozati javaslatot érintő módosításra, intézkedik a tanácskozás során elhangzott egyéb javaslatok, észrevételek megválaszolásáról.</w:t>
      </w:r>
    </w:p>
    <w:p w14:paraId="38CE9A1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vita lezárása után – legfeljebb öt percben − személyes megjegyzéssel élhet az a képviselő, aki a neki szóló, sérelmesnek vélt megjegyzést kívánja elhárítani, vagy a hozzászólásával kapcsolatban felmerült félreértéseket eloszlatni. A képviselő megjegyzésének általa kért részét szó szerint kell a jegyzőkönyvben rögzíteni. A személyes megjegyzés lehetőségével a napirend tárgyalásánál csak egy alkalommal élhet.</w:t>
      </w:r>
    </w:p>
    <w:p w14:paraId="68FB441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26. §</w:t>
      </w:r>
    </w:p>
    <w:p w14:paraId="0A6F3F7C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előterjesztést a napirend előterjesztője a szavazást megelőzően bármikor visszavonhatja.</w:t>
      </w:r>
    </w:p>
    <w:p w14:paraId="68E31C7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vagy bármelyik képviselő javasolhatja az adott napirendi pont vitájának lezárásáig a napirendi pont tárgyalásának elnapolását. Erről a képviselő-testület vita nélkül, egyszerű szótöbbséggel dönt.</w:t>
      </w:r>
    </w:p>
    <w:p w14:paraId="6BC7BF5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Szavazás előtt a polgármester tárgyalási szünetet rendelhet el.</w:t>
      </w:r>
    </w:p>
    <w:p w14:paraId="6904830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vita lezárását követően, a szavazás elrendelésétől annak befejezéséig sem érdemi, sem ügyrendi hozzászólásnak nincs helye, kivéve a személyes érintettség bejelentését.</w:t>
      </w:r>
    </w:p>
    <w:p w14:paraId="6D24CC7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jegyzőnek minden szavazás előtt szót kell adni, ha bármely javaslat törvényességét illetően észrevételt kíván tenni. Észrevételét az ülésen szóban mondhatja el, azt a jegyzőkönyvben rögzíteni kell.</w:t>
      </w:r>
    </w:p>
    <w:p w14:paraId="37C4A7EE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10. Személyes érintettség</w:t>
      </w:r>
    </w:p>
    <w:p w14:paraId="0E6B2005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27. §</w:t>
      </w:r>
    </w:p>
    <w:p w14:paraId="3EB80907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 köteles a napirendi pont tárgyalása kezdetén – közeli hozzátartozójára is kiterjedően – bejelenteni személyes érintettségét.</w:t>
      </w:r>
    </w:p>
    <w:p w14:paraId="353F27A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érintett képviselő – érintettségének jelzése mellett bejelentheti, hogy a döntéshozatalban nem kíván részt venni.</w:t>
      </w:r>
    </w:p>
    <w:p w14:paraId="52E066BD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személyes érintettség bejelentésére vonatkozó kötelezettség elmulasztásának kivizsgálására – annak ismertté válását követően azonnal – a képviselő-testület ügyrendi vizsgálat lefolytatását rendeli el. A vizsgálat lefolytatása a Jogi-és Ügyrendi Bizottság hatáskörébe tartozik.</w:t>
      </w:r>
    </w:p>
    <w:p w14:paraId="05D2484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(4) A bizottság az eljárása során biztosítja az érintett képviselő személyes meghallgatását, bizonyítékai </w:t>
      </w:r>
      <w:r w:rsidRPr="000753C4">
        <w:rPr>
          <w:rFonts w:ascii="Arial" w:hAnsi="Arial" w:cs="Arial"/>
          <w:sz w:val="20"/>
          <w:szCs w:val="20"/>
        </w:rPr>
        <w:lastRenderedPageBreak/>
        <w:t>előterjesztését.</w:t>
      </w:r>
    </w:p>
    <w:p w14:paraId="6F2BFA6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bizottság az eljárásának lefolytatása után a vizsgálat eredményét a képviselő-testület soron következő ülésén előterjeszti. A képviselő-testület külön határozattal dönt a személyesen érintett képviselő részvételével hozott határozat érvényben tartásáról.</w:t>
      </w:r>
    </w:p>
    <w:p w14:paraId="0531174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Személyes érintettségre vonatkozó bejelentési kötelezettség elmulasztásának következménye a mulasztó képviselő tekintetében az adott havi tiszteletdíjának 20 %-kal való csökkentése.</w:t>
      </w:r>
    </w:p>
    <w:p w14:paraId="4756057C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11. Napirend előtti felszólalás</w:t>
      </w:r>
    </w:p>
    <w:p w14:paraId="4A1D3CF7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28. §</w:t>
      </w:r>
    </w:p>
    <w:p w14:paraId="5EB89E2E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Munkaterv szerinti képviselő-testületi ülésen napirend előtt bármelyik képviselő egy alkalommal 3 perc időtartamban felszólalhat. Napirend előtt felszólalni közérdekű ügyben, a képviselő-testület munkáját, vagy a képviselőket érintő általános jelentőségű kérdésekben lehet, kivéve az olyan ügyeket, amelyek az adott ülésen napirendként szerepelnek, és kérdésként, interpellációként vagy javaslatként terjeszthetők elő.</w:t>
      </w:r>
    </w:p>
    <w:p w14:paraId="6B992B5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a napirendi pontok tárgyalása előtt szót ad a napirend előtti felszólalásra jelentkező képviselőnek, feltéve, hogy a napirend előtti felszólalási szándékát a képviselő legkésőbb az ülés megkezdésekor a polgármesternek vagy a jegyzőnek - a tárgy megjelölésével - jelzi.</w:t>
      </w:r>
    </w:p>
    <w:p w14:paraId="6E219B2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napirend előtti felszólalásra maximum 3 perc időtartamban a polgármester és az általa kijelölt személy válaszolhat.</w:t>
      </w:r>
    </w:p>
    <w:p w14:paraId="1A48FCB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napirend előtti felszólalás határozati javaslatot nem tartalmazhat, arról a képviselő-testület határozatot nem hoz.</w:t>
      </w:r>
    </w:p>
    <w:p w14:paraId="7D137CBF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12. A tanácskozás rendjének fenntartása</w:t>
      </w:r>
    </w:p>
    <w:p w14:paraId="6FA5B926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29. §</w:t>
      </w:r>
    </w:p>
    <w:p w14:paraId="43BCDA1F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tanácskozás rendjének fenntartása a polgármester feladata.</w:t>
      </w:r>
    </w:p>
    <w:p w14:paraId="3F089FB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nyilvános üléseken megjelenő választópolgárok a részükre kijelölt helyen foglalhatnak helyet.</w:t>
      </w:r>
    </w:p>
    <w:p w14:paraId="48E4221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polgármester az ülésen megjelent állampolgároknak - napirenden szereplő ügyben - hozzászólási lehetőséget adhat, ha az állampolgár a felszólalás rövid tartalmának ismertetése mellett a polgármesternek az ülés megkezdéséig, vagy annak szünetében jelezte.</w:t>
      </w:r>
    </w:p>
    <w:p w14:paraId="72FDD5A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ülés hallgatósága a képviselő-testület ülésén véleményét semmilyen formában nem nyilváníthatja ki. Kivételt jelent ez alól a 29. § (3) bekezdésében meghatározott eset.</w:t>
      </w:r>
    </w:p>
    <w:p w14:paraId="0EFA521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polgármester</w:t>
      </w:r>
    </w:p>
    <w:p w14:paraId="342B2D5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figyelmezteti azt a hozzászólót, aki eltért a tárgytól, vagy ha a tanácskozáshoz nem illő, másokat sértő a fogalmazása,</w:t>
      </w:r>
    </w:p>
    <w:p w14:paraId="77765FC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rendreutasítja azt, aki a képviselő-testülethez méltatlan magatartást tanúsít,</w:t>
      </w:r>
    </w:p>
    <w:p w14:paraId="13454FF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rendreutasítja azt a felszólalót, aki a felszólalás során a képviselő-testület tekintélyét, vagy valamely képviselőt sértő kifejezést használ,</w:t>
      </w:r>
    </w:p>
    <w:p w14:paraId="6519047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figyelmezteti azt az ülésen jelenlévőt, aki a tanácskozás rendjét magatartásával zavarja,</w:t>
      </w:r>
    </w:p>
    <w:p w14:paraId="0BCCB48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rendzavarás – például telefonhasználat, hangos beszélgetés – esetén a polgármester rendre utasítja a rendzavaró magatartást tanúsító jelenlévőt,</w:t>
      </w:r>
    </w:p>
    <w:p w14:paraId="473759F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ismételt rendzavarás esetén az ülésterem elhagyására kötelezi a nem képviselő rendzavarót.</w:t>
      </w:r>
    </w:p>
    <w:p w14:paraId="3183434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Ha a képviselő-testület ülésén olyan rendzavarás történik, amely a tanácskozás folytatását lehetetlenné teszi, a polgármester az ülést 60 percre félbeszakíthatja.</w:t>
      </w:r>
    </w:p>
    <w:p w14:paraId="13B8DFE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A polgármester rendfenntartás érdekében tett intézkedései mindenkire nézve kötelezőek.</w:t>
      </w:r>
    </w:p>
    <w:p w14:paraId="36714920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13. Határozathozatal</w:t>
      </w:r>
    </w:p>
    <w:p w14:paraId="330F25AB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30. §</w:t>
      </w:r>
    </w:p>
    <w:p w14:paraId="6724F12D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Határozatképtelenség esetén a képviselő-testületet ugyanazon napirend megtárgyalására a testületi ülés időpontját követő 8 napon belül ismét össze kell hívni. A határozatképtelenség okából elmaradt képviselő-testületi ülés 8 napon belül más napirenddel is összehívható.</w:t>
      </w:r>
    </w:p>
    <w:p w14:paraId="0F45464F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31. §</w:t>
      </w:r>
    </w:p>
    <w:p w14:paraId="6FA6FAF2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tagjai „</w:t>
      </w:r>
      <w:proofErr w:type="gramStart"/>
      <w:r w:rsidRPr="000753C4">
        <w:rPr>
          <w:rFonts w:ascii="Arial" w:hAnsi="Arial" w:cs="Arial"/>
          <w:sz w:val="20"/>
          <w:szCs w:val="20"/>
        </w:rPr>
        <w:t>igen”-</w:t>
      </w:r>
      <w:proofErr w:type="gramEnd"/>
      <w:r w:rsidRPr="000753C4">
        <w:rPr>
          <w:rFonts w:ascii="Arial" w:hAnsi="Arial" w:cs="Arial"/>
          <w:sz w:val="20"/>
          <w:szCs w:val="20"/>
        </w:rPr>
        <w:t>nel vagy „</w:t>
      </w:r>
      <w:proofErr w:type="gramStart"/>
      <w:r w:rsidRPr="000753C4">
        <w:rPr>
          <w:rFonts w:ascii="Arial" w:hAnsi="Arial" w:cs="Arial"/>
          <w:sz w:val="20"/>
          <w:szCs w:val="20"/>
        </w:rPr>
        <w:t>nem”-</w:t>
      </w:r>
      <w:proofErr w:type="gramEnd"/>
      <w:r w:rsidRPr="000753C4">
        <w:rPr>
          <w:rFonts w:ascii="Arial" w:hAnsi="Arial" w:cs="Arial"/>
          <w:sz w:val="20"/>
          <w:szCs w:val="20"/>
        </w:rPr>
        <w:t>mel szavazhatnak, vagy tartózkodnak a szavazástól.</w:t>
      </w:r>
    </w:p>
    <w:p w14:paraId="73F6033B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szavazás keretében</w:t>
      </w:r>
    </w:p>
    <w:p w14:paraId="3FE6EF3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 ismerteti az előterjesztésben szereplő, és a vita során elhangzott határozati javaslatot;</w:t>
      </w:r>
    </w:p>
    <w:p w14:paraId="1974B3E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először a módosító és kiegészítő indítványokról, ezt követően az eredeti határozati javaslatokról kell dönteni;</w:t>
      </w:r>
    </w:p>
    <w:p w14:paraId="2D2770D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szavazásnál szavazni először igent, majd nemet, végül a tartózkodást tartalmazó polgármesteri kérdésre adandóan kell;</w:t>
      </w:r>
    </w:p>
    <w:p w14:paraId="5D21284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polgármester köteles a szavazás eredményét számszerűsítve közölni, valamint a hozott határozatot szó szerint ismertetni.</w:t>
      </w:r>
    </w:p>
    <w:p w14:paraId="5C13C1ED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32. §</w:t>
      </w:r>
    </w:p>
    <w:p w14:paraId="7D038486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nyílt szavazás kézfelemeléssel történik.</w:t>
      </w:r>
    </w:p>
    <w:p w14:paraId="0B000A4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titkos szavazás szavazólapon, szavazóurna igénybevételével történik.</w:t>
      </w:r>
    </w:p>
    <w:p w14:paraId="1B98357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titkos szavazás lebonyolítása a jogi és ügyrendi feladatokat ellátó bizottság feladatkörébe tartozik. A titkos szavazásról külön jegyzőkönyv készül, melyben rögzíteni kell</w:t>
      </w:r>
    </w:p>
    <w:p w14:paraId="3947FBF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szavazás helyét, kezdetét, végét,</w:t>
      </w:r>
    </w:p>
    <w:p w14:paraId="199ABFA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szavazatszedő bizottság tagjainak nevét és tisztségét,</w:t>
      </w:r>
    </w:p>
    <w:p w14:paraId="60B7199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szavazás számszerű eredményét.</w:t>
      </w:r>
    </w:p>
    <w:p w14:paraId="6B5ECC3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titkos szavazással hozott döntést nyilvános ülésen ismertetni kell.</w:t>
      </w:r>
    </w:p>
    <w:p w14:paraId="2ECC4F1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33. §</w:t>
      </w:r>
    </w:p>
    <w:p w14:paraId="6F01FBF1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Név szerinti szavazást kell tartani az </w:t>
      </w:r>
      <w:proofErr w:type="gramStart"/>
      <w:r w:rsidRPr="000753C4">
        <w:rPr>
          <w:rFonts w:ascii="Arial" w:hAnsi="Arial" w:cs="Arial"/>
          <w:sz w:val="20"/>
          <w:szCs w:val="20"/>
        </w:rPr>
        <w:t>Mötv.-</w:t>
      </w:r>
      <w:proofErr w:type="gramEnd"/>
      <w:r w:rsidRPr="000753C4">
        <w:rPr>
          <w:rFonts w:ascii="Arial" w:hAnsi="Arial" w:cs="Arial"/>
          <w:sz w:val="20"/>
          <w:szCs w:val="20"/>
        </w:rPr>
        <w:t>ben meghatározott eseteken kívül jogszabályban előírt közbeszerzési ügyekben.</w:t>
      </w:r>
    </w:p>
    <w:p w14:paraId="3A2B324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Név szerinti szavazás esetén a jegyző ABC sorrendben felolvassa a képviselők nevét, a képviselők „igen”, „nem” vagy „tartózkodom” nyilatkozattal szavaznak. A jegyző a szavazatokat a névsoron feltünteti, a szavazatokat összeszámolja, és a szavazás eredményét a szavazólappal együtt átadja a polgármesternek. A szavazás eredményét a polgármester hirdeti ki, és a szavazólapot a jegyzőkönyvhöz kell csatolni.</w:t>
      </w:r>
    </w:p>
    <w:p w14:paraId="2635A797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34. §</w:t>
      </w:r>
    </w:p>
    <w:p w14:paraId="736B09BE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döntés meghozatalához minősített többség szükséges a jogszabályokban meghatározott eseteken túl a forgalomképtelen vagyontárgy forgalomképessé minősítéséhez, önkormányzati vagyon elidegenítéséhez, megterheléséhez és vállalkozásba való beviteléhez.</w:t>
      </w:r>
    </w:p>
    <w:p w14:paraId="6C61BF92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14. A képviselő-testület döntései</w:t>
      </w:r>
    </w:p>
    <w:p w14:paraId="7CFF467C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35. §</w:t>
      </w:r>
    </w:p>
    <w:p w14:paraId="68400C63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rendeletek mellett a határozatokat is külön-külön, a naptári év elejétől kezdődően folyamatos sorszámmal és évszámmal kell ellátni.</w:t>
      </w:r>
    </w:p>
    <w:p w14:paraId="7C283037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15. Határozat</w:t>
      </w:r>
    </w:p>
    <w:p w14:paraId="2CCEB0A8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36. §</w:t>
      </w:r>
    </w:p>
    <w:p w14:paraId="105BEE7B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határozatot a képviselő-testületi ülést követő 5 munkanapon belül meg kell küldeni</w:t>
      </w:r>
    </w:p>
    <w:p w14:paraId="31D8A92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polgármesternek,</w:t>
      </w:r>
    </w:p>
    <w:p w14:paraId="5FDEB13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jegyzőnek,</w:t>
      </w:r>
    </w:p>
    <w:p w14:paraId="7D412F3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c)</w:t>
      </w:r>
      <w:r w:rsidRPr="000753C4">
        <w:rPr>
          <w:rFonts w:ascii="Arial" w:hAnsi="Arial" w:cs="Arial"/>
          <w:sz w:val="20"/>
          <w:szCs w:val="20"/>
        </w:rPr>
        <w:tab/>
        <w:t>az érintett osztályvezetőknek,</w:t>
      </w:r>
    </w:p>
    <w:p w14:paraId="48BE5A6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végrehajtás felelőseinek, beleértve a végrehajtás operatív felelősét is,</w:t>
      </w:r>
    </w:p>
    <w:p w14:paraId="49A0000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akire a határozat feladatot, jogot vagy kötelezettséget állapít meg.</w:t>
      </w:r>
    </w:p>
    <w:p w14:paraId="1A2D2299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határozatokról a Bácsalmási Közös Önkormányzati Hivatal elektronikus időrendi nyilvántartást vezet.</w:t>
      </w:r>
    </w:p>
    <w:p w14:paraId="50950134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által hozott valamennyi határozatot – az adatvédelmi szabályok figyelembevételével – Bácsalmás város honlapján el kell helyezni.</w:t>
      </w:r>
    </w:p>
    <w:p w14:paraId="7F5BF583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16. Önkormányzati rendeletalkotás</w:t>
      </w:r>
    </w:p>
    <w:p w14:paraId="05E6A9B0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37. §</w:t>
      </w:r>
    </w:p>
    <w:p w14:paraId="7D088B97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képviselő-testület várható jogalkotási feladatait éves jogalkotási programban kell rögzíteni. A program összeállításáért a jegyző felel. A programot a képviselő-testület az éves munkatervének elfogadásával egyidejűleg állapítja meg.</w:t>
      </w:r>
    </w:p>
    <w:p w14:paraId="4BE02B12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38. §</w:t>
      </w:r>
    </w:p>
    <w:p w14:paraId="71E13E42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Rendeletalkotást kezdeményezhet</w:t>
      </w:r>
    </w:p>
    <w:p w14:paraId="691E595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polgármester,</w:t>
      </w:r>
    </w:p>
    <w:p w14:paraId="4C5575A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jegyző,</w:t>
      </w:r>
    </w:p>
    <w:p w14:paraId="058E8F5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alpolgármester, a települési képviselő, a bizottságok, az intézményvezetők a polgármester útján,</w:t>
      </w:r>
    </w:p>
    <w:p w14:paraId="491D94A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az aljegyző, az osztályvezetők, a Bácsalmási Közös Önkormányzati Hivatal bármely köztisztviselője a jegyző útján,</w:t>
      </w:r>
    </w:p>
    <w:p w14:paraId="0EDCD6A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települési képviselő írásban vagy a képviselő-testület ülésén szóban kezdeményezheti rendelet megalkotását.</w:t>
      </w:r>
    </w:p>
    <w:p w14:paraId="4922EA6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39. §</w:t>
      </w:r>
    </w:p>
    <w:p w14:paraId="5B8669CC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önkormányzati rendelet szakmai előkészítése a jegyző feladata.</w:t>
      </w:r>
    </w:p>
    <w:p w14:paraId="4E9599C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tervezet előkészítéséhez a képviselő-testület, annak állandó bizottságai és a jegyző - szükség esetén - külső szakértőket is felkérhetnek.</w:t>
      </w:r>
    </w:p>
    <w:p w14:paraId="5C39BCB0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40. §</w:t>
      </w:r>
    </w:p>
    <w:p w14:paraId="2E0891C4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vagy a jegyző tájékoztatja a testületet az előkészítés során előterjesztett azon indítványokról, amelyek a tervezetben nem szerepelnek.</w:t>
      </w:r>
    </w:p>
    <w:p w14:paraId="19CCE04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rendelet hiteles és végleges szövegét a jegyző szerkeszti meg.</w:t>
      </w:r>
    </w:p>
    <w:p w14:paraId="63C4AFA0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41. §</w:t>
      </w:r>
    </w:p>
    <w:p w14:paraId="0B9270EF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rendeletek kihirdetése a Bácsalmási Közös Önkormányzati Hivatal tájékoztató táblájára történő kifüggesztéssel valósul meg. A kihirdetési záradékon fel kell tüntetni a kifüggesztés és a levétel napját.</w:t>
      </w:r>
    </w:p>
    <w:p w14:paraId="0C03323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kihirdetett rendelet Bácsalmás város honlapján is közzétételre kerül.</w:t>
      </w:r>
    </w:p>
    <w:p w14:paraId="71A9C343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42. §</w:t>
      </w:r>
    </w:p>
    <w:p w14:paraId="18B4E165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rendeletek megjelölése az 5/2019. (III. 13.) IM rendelet szerint történik. A hatályos önkormányzati rendeletekről nyilvántartást kell vezetni. A rendeletek nyilvántartásáról, folyamatos karbantartásáról a jegyző gondoskodik, szükség esetén kezdeményezi a módosítást vagy hatályon kívül helyezést.</w:t>
      </w:r>
    </w:p>
    <w:p w14:paraId="6E37A380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17. Kérdés</w:t>
      </w:r>
    </w:p>
    <w:p w14:paraId="67884E19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43. §</w:t>
      </w:r>
    </w:p>
    <w:p w14:paraId="732904CC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Kérdést a napirend előtt szóban lehet előterjeszteni. A kérdésre a megkérdezettnek lehetőség szerint a képviselő-testület ülésén szóban kell választ adnia. A válaszadás időtartama a két percet nem haladhatja meg. Ha összetett kérdésfelvetésről van szó, a választ 30 napon belül írásban kell megadni.</w:t>
      </w:r>
    </w:p>
    <w:p w14:paraId="07A9FFA6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lastRenderedPageBreak/>
        <w:t>18. Interpelláció</w:t>
      </w:r>
    </w:p>
    <w:p w14:paraId="1FC12866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44. §</w:t>
      </w:r>
    </w:p>
    <w:p w14:paraId="50378128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Interpelláció: valamely önkormányzati döntés végrehajtása vagy intézkedés elmulasztása tárgyában tett számonkérés.</w:t>
      </w:r>
    </w:p>
    <w:p w14:paraId="7C62CCE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interpellációt és az ezzel kapcsolatos tényleírást legkésőbb az ülés előtt legalább három nappal kell benyújtani a polgármesterhez. A polgármester az interpellációt haladéktalanul továbbítja a címzettnek.</w:t>
      </w:r>
    </w:p>
    <w:p w14:paraId="755B669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interpellációra az ülésen, vagy – legkésőbb 15 napon belül – írásban kell választ adni. A válasz elfogadásáról először az előterjesztő nyilatkozik, majd a képviselő-testület vita nélkül, egyszerű többséggel dönt.</w:t>
      </w:r>
    </w:p>
    <w:p w14:paraId="4E7AF92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Amennyiben a képviselő-testület az interpellációra adott választ nem fogadja el, az interpelláció tárgyában részletes vizsgálatot rendelhet el a Jogi és Ügyrendi Bizottság bevonásával. A vizsgálatban az interpelláló képviselő személyesen köteles részt venni. A vizsgálatot lezáró, az eredményről szóló jelentés képviselő-testület elé terjesztéséről a Jogi és Ügyrendi Bizottság elnöke gondoskodik. A jelentés elfogadásáról a képviselő-testület egyszerű többséggel dönt.</w:t>
      </w:r>
    </w:p>
    <w:p w14:paraId="5EB45E33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IV. Fejezet</w:t>
      </w:r>
    </w:p>
    <w:p w14:paraId="488EA3FE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képviselő testület ülésének jegyzőkönyve</w:t>
      </w:r>
    </w:p>
    <w:p w14:paraId="23361C78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45. §</w:t>
      </w:r>
    </w:p>
    <w:p w14:paraId="6DEEEF39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ülésének jegyzőkönyve a jegyzőkönyvvezető jegyzetei alapján kerül rögzítésre. A képviselő-testület üléséről technikai jelleggel hangfelvétel készülhet.</w:t>
      </w:r>
    </w:p>
    <w:p w14:paraId="025C506D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Mötv. 52. § (1) bekezdésében foglalt tartalmi elemeken felül a jegyzőkönyvben rögzíteni kell</w:t>
      </w:r>
    </w:p>
    <w:p w14:paraId="2A861CA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ülés megnyitásának és berekesztésének időpontját,</w:t>
      </w:r>
    </w:p>
    <w:p w14:paraId="7606B95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ülésről távol maradó képviselők nevét,</w:t>
      </w:r>
    </w:p>
    <w:p w14:paraId="7B02358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határozathozatal módját,</w:t>
      </w:r>
    </w:p>
    <w:p w14:paraId="1ECD130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az elhangzott bejelentéseket, kérdéseket és interpellációkat, valamint az azokkal kapcsolatos válaszokat,</w:t>
      </w:r>
    </w:p>
    <w:p w14:paraId="3C5ECA6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képviselő kérésére írásos különvéleményét, vagy az általa elmondottak szó szerinti rögzítését,</w:t>
      </w:r>
    </w:p>
    <w:p w14:paraId="1B88B93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szükség esetén a polgármester intézkedéseit,</w:t>
      </w:r>
    </w:p>
    <w:p w14:paraId="6736A2A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az ülés folyamatában történt fontosabb eseményeket,</w:t>
      </w:r>
    </w:p>
    <w:p w14:paraId="360C11C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 képviselő-testület pecsétlenyomatát,</w:t>
      </w:r>
    </w:p>
    <w:p w14:paraId="0811EE7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a jegyzőkönyv-hitelesítők nevét és aláírását.</w:t>
      </w:r>
    </w:p>
    <w:p w14:paraId="32F5D41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jegyzőkönyvhöz csatolni kell</w:t>
      </w:r>
    </w:p>
    <w:p w14:paraId="1BD5A10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meghívót,</w:t>
      </w:r>
    </w:p>
    <w:p w14:paraId="6D8ECE3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írásos előterjesztéseket, rendelet- és határozattervezeteket, a képviselői önálló indítványokat, interpellációkat, nem önálló indítványokat és az önkormányzati rendelet kihirdetett szövegét; bizottsági határozati javaslatokat,</w:t>
      </w:r>
    </w:p>
    <w:p w14:paraId="1A8959C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jelenléti ívet,</w:t>
      </w:r>
    </w:p>
    <w:p w14:paraId="2245629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titkos szavazási jegyzőkönyv egy példányát,</w:t>
      </w:r>
    </w:p>
    <w:p w14:paraId="5AE3D8A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az írásban benyújtott hozzászólást,</w:t>
      </w:r>
    </w:p>
    <w:p w14:paraId="71FC49E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jegyzői észrevételt,</w:t>
      </w:r>
    </w:p>
    <w:p w14:paraId="76ACE43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név szerinti szavazáskor készült névsort.</w:t>
      </w:r>
    </w:p>
    <w:p w14:paraId="61BBC0A9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választópolgárok Bácsalmás város honlapján és a városi könyvtárban megtekinthetik a képviselő-testület előterjesztéseit és nyílt üléseinek jegyzőkönyveit, erről a lakosságot a Bácsalmási Közös Önkormányzati Hivatal hirdetőtábláján tájékoztatni kell.</w:t>
      </w:r>
    </w:p>
    <w:p w14:paraId="7ADAF386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V. Fejezet</w:t>
      </w:r>
    </w:p>
    <w:p w14:paraId="3CBD5D9B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Közmeghallgatás</w:t>
      </w:r>
    </w:p>
    <w:p w14:paraId="47BCDBF3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46. §</w:t>
      </w:r>
    </w:p>
    <w:p w14:paraId="334ECE8C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A képviselő-testület évente legalább egy alkalommal, előre meghirdetett, az Mötv. szerinti közmeghallgatás keretében lehetővé teszi a helyi lakosság, helyben érdekelt szervezetek képviselői </w:t>
      </w:r>
      <w:r w:rsidRPr="000753C4">
        <w:rPr>
          <w:rFonts w:ascii="Arial" w:hAnsi="Arial" w:cs="Arial"/>
          <w:sz w:val="20"/>
          <w:szCs w:val="20"/>
        </w:rPr>
        <w:lastRenderedPageBreak/>
        <w:t>részére, hogy közvetlenül terjesszék elő helyi közügyeket érintő közérdekű kérdéseiket, javaslataikat.</w:t>
      </w:r>
    </w:p>
    <w:p w14:paraId="71569F7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közmeghallgatás időpontjáról, helyéről és napirendjéről a helyi lakosságot és a helyben érdekelt szervezeteket legalább 15 nappal annak időpontja előtt a Bácsalmási Közös Önkormányzati Hivatal hirdetőtábláján és a helyi hirdető helyeken, valamint Bácsalmás város honlapján tájékoztatni kell.</w:t>
      </w:r>
    </w:p>
    <w:p w14:paraId="23303A1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közmeghallgatás tárgyában a 11. § (1) bekezdésében meghatározott személyek, szervezetek részére meghívót kell kiküldeni.</w:t>
      </w:r>
    </w:p>
    <w:p w14:paraId="0C31AED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közmeghallgatás napirendjének előterjesztője a polgármester, kivételesen a képviselő-testület által felkért személy lehet. A közmeghallgatáson tájékoztatást kell adni az elmúlt egyéves időszakban hozott legfontosabb döntésekről, valamint az önkormányzat jelentősebb időszerű célkitűzéseiről.</w:t>
      </w:r>
    </w:p>
    <w:p w14:paraId="690C6AA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közmeghallgatásról jegyzőkönyvet kell készíteni.</w:t>
      </w:r>
    </w:p>
    <w:p w14:paraId="1C657E7D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VI. Fejezet</w:t>
      </w:r>
    </w:p>
    <w:p w14:paraId="7CB23CC0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települési képviselő</w:t>
      </w:r>
    </w:p>
    <w:p w14:paraId="5CD18C8E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19. A települési képviselők jogállása, kötelezettsége</w:t>
      </w:r>
    </w:p>
    <w:p w14:paraId="6E0A18B2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47. §</w:t>
      </w:r>
    </w:p>
    <w:p w14:paraId="14626133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települési képviselők jogállását az Mötv. szabályozza.</w:t>
      </w:r>
    </w:p>
    <w:p w14:paraId="1D3790CF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48. §</w:t>
      </w:r>
    </w:p>
    <w:p w14:paraId="77BB2046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 kötelezettsége</w:t>
      </w:r>
    </w:p>
    <w:p w14:paraId="60D21DC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bejelenteni, ha a képviselő-testületi vagy bizottsági ülésen való részvételben akadályoztatva van,</w:t>
      </w:r>
    </w:p>
    <w:p w14:paraId="77CD615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felkérés alapján részt venni a képviselő-testületi ülések előkészítésében, különböző vizsgálatokban,</w:t>
      </w:r>
    </w:p>
    <w:p w14:paraId="1D1C1EB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igényeknek megfelelően fogadóórákat tartani a választópolgárok részére.</w:t>
      </w:r>
    </w:p>
    <w:p w14:paraId="5AD36A0F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20. A települési képviselők tiszteletdíja</w:t>
      </w:r>
    </w:p>
    <w:p w14:paraId="7B98ACE5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49. §</w:t>
      </w:r>
    </w:p>
    <w:p w14:paraId="2B2DB92A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települési képviselő (a továbbiakban: képviselő) havi tiszteletdíja az önkormányzat mindenkori költségvetési rendeletében megállapított köztisztviselői illetményalap 0,5-szeres szorzata. A tiszteletdíj havi összege független az ülések számától és az esetleges nyári ülésszünettől.</w:t>
      </w:r>
    </w:p>
    <w:p w14:paraId="1425505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bizottsági elnök tiszteletdíját – függetlenül a vállalt tisztségek, bizottsági tagságok számától – az alapdíj 90 %-ával kell növelni.</w:t>
      </w:r>
    </w:p>
    <w:p w14:paraId="7688939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bizottsági tag tiszteletdíját – függetlenül a betöltendő bizottsági tagságok, feladatok számától – az alapdíj 45 %-ával kell növelni.</w:t>
      </w:r>
    </w:p>
    <w:p w14:paraId="7091F9B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nem képviselő bizottsági tag tiszteletdíját az alapdíj 45 %-os arányában kell meghatározni.</w:t>
      </w:r>
    </w:p>
    <w:p w14:paraId="2B25CBCE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21. A tiszteletdíj csökkentése</w:t>
      </w:r>
    </w:p>
    <w:p w14:paraId="64086E15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50. §</w:t>
      </w:r>
    </w:p>
    <w:p w14:paraId="32740A1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 kötelessége és így a tiszteletdíj teljes összegű kifizetésének feltétele, hogy a képviselő minden, munkaterv szerinti képviselő-testületi ülésen – továbbá amennyiben bizottságnak is tagja - minden bizottsági ülésen részt vegyen.</w:t>
      </w:r>
    </w:p>
    <w:p w14:paraId="28B34AB4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képviselő-testületi és bizottsági ülésen a megjelenést a jelenléti ív és a jegyzőkönyv igazolja.</w:t>
      </w:r>
    </w:p>
    <w:p w14:paraId="0145A00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tagjának és a bizottság nem képviselő tagjának a tiszteletdíját 25 %-kal csökkenteni kell abban a hónapban, amelyben igazolatlanul maradt távol a képviselő-testület vagy a bizottság üléséről.</w:t>
      </w:r>
    </w:p>
    <w:p w14:paraId="6718EEB4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Igazoltnak tekintendő az az ülésről való távolmaradás, amelyet a polgármester vagy a bizottság elnöke igazol.</w:t>
      </w:r>
    </w:p>
    <w:p w14:paraId="428A5824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(5) Ha az adott hónapban képviselő-testületi vagy bizottsági ülés nem volt, a tiszteletdíj teljes egészében megilleti a képviselőt, továbbá a bizottság tagját.</w:t>
      </w:r>
    </w:p>
    <w:p w14:paraId="50643FD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távolmaradás miatti tiszteletdíj-megvonást a tárgyhót követő kifizetéseknél kell számításba venni.</w:t>
      </w:r>
    </w:p>
    <w:p w14:paraId="30F1B7A8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VII. Fejezet</w:t>
      </w:r>
    </w:p>
    <w:p w14:paraId="441F6360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vagyonnyilatkozat nyilvántartása</w:t>
      </w:r>
    </w:p>
    <w:p w14:paraId="03342E53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51. §</w:t>
      </w:r>
    </w:p>
    <w:p w14:paraId="03E1CE78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vagyonnyilatkozatot a Jogi és Ügyrendi Bizottság tartja nyilván és ellenőrzi.</w:t>
      </w:r>
    </w:p>
    <w:p w14:paraId="08BA7A70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VIII. Fejezet</w:t>
      </w:r>
    </w:p>
    <w:p w14:paraId="74F7BE91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képviselő testület bizottságai</w:t>
      </w:r>
    </w:p>
    <w:p w14:paraId="5F56B1D8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22. Állandó bizottságok</w:t>
      </w:r>
    </w:p>
    <w:p w14:paraId="1BF1977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52. §</w:t>
      </w:r>
    </w:p>
    <w:p w14:paraId="1E4B9A14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állandó bizottságokat hoz létre</w:t>
      </w:r>
    </w:p>
    <w:p w14:paraId="5562A47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Humánpolitikai Bizottság; létszáma: 5 fő, melyből 3 fő képviselő, 2 fő nem képviselő,</w:t>
      </w:r>
    </w:p>
    <w:p w14:paraId="444B5F3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Jogi és Ügyrendi Bizottság; létszáma: 3 fő, melyből 2 fő képviselő, 1 fő nem képviselő,</w:t>
      </w:r>
    </w:p>
    <w:p w14:paraId="1A90847E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Pénzügyi és Fejlesztési Bizottság; létszáma: 5 fő, melyből 3 fő képviselő, 2 fő nem képviselő</w:t>
      </w:r>
    </w:p>
    <w:p w14:paraId="3537A280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elnevezéssel és létszámmeghatározással.</w:t>
      </w:r>
    </w:p>
    <w:p w14:paraId="3261E25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bizottság elnökét, valamint képviselő és nem képviselő tagjait a polgármester javaslatára - minősített többséggel – a képviselő-testület választja meg.</w:t>
      </w:r>
    </w:p>
    <w:p w14:paraId="7034F54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tagja legfeljebb két állandó bizottságba választható be, elnöke azonban csak egy bizottságnak lehet.</w:t>
      </w:r>
    </w:p>
    <w:p w14:paraId="3AB27E2F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53. §</w:t>
      </w:r>
    </w:p>
    <w:p w14:paraId="6C9F9F5F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bizottságok feladatkörét az e rendelet 1. melléklete tartalmazza.</w:t>
      </w:r>
    </w:p>
    <w:p w14:paraId="42B1F899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állandó bizottságok feladata, hogy folyamatosan segítse a képviselő-testület tevékenységét, munkájának eredményességét azzal, hogy szakmai szempontok alapján tesz javaslatot a képviselő-testületi döntésre.</w:t>
      </w:r>
    </w:p>
    <w:p w14:paraId="409ACD7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állandó bizottságai ellátnak minden olyan feladatot és hatáskört, amelyet e rendelet a bizottság számára meghatároz.</w:t>
      </w:r>
    </w:p>
    <w:p w14:paraId="0DC822F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bizottságok a Bácsalmási Közös Önkormányzati Hivatal szervezeti egységei részére feladatot a polgármester útján állapíthatnak meg.</w:t>
      </w:r>
    </w:p>
    <w:p w14:paraId="51F16EE9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bizottságok a Bácsalmási Közös Önkormányzati Hivatal munkájának ellenőrzése során intézkedést nem tehetnek, közvetlen utasítást a Hivatal részére nem adhatnak, vagy egyéb módon nem vonhatják el a polgármesternek a Hivatal irányítására vonatkozó jogkörét. Ha a bizottság a Hivatal tevékenységében a testület álláspontjától, céljaitól való eltérést állapít meg, vagy a szükséges intézkedés elmulasztását észleli, a polgármester intézkedését kezdeményezheti.</w:t>
      </w:r>
    </w:p>
    <w:p w14:paraId="3638C80C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54. §</w:t>
      </w:r>
    </w:p>
    <w:p w14:paraId="3B5F4150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bizottság üléseit az elnök – az ülést megelőzően legalább három nappal – írásban hívja össze. A bizottság meghatározhatja azokat a napokat, amelyeken a rendes üléseit tartja.</w:t>
      </w:r>
    </w:p>
    <w:p w14:paraId="50596271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Halasztást nem tűrő, indokolt esetben a bizottsági ülés rövid úton, telefonon, e-mail útján is összehívható.</w:t>
      </w:r>
    </w:p>
    <w:p w14:paraId="102274BA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55. §</w:t>
      </w:r>
    </w:p>
    <w:p w14:paraId="14E4B7B9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Az előterjesztés készítője részt vesz a bizottság ülésén. A bizottságok működésének ügyviteli feladatait a </w:t>
      </w:r>
      <w:r w:rsidRPr="000753C4">
        <w:rPr>
          <w:rFonts w:ascii="Arial" w:hAnsi="Arial" w:cs="Arial"/>
          <w:sz w:val="20"/>
          <w:szCs w:val="20"/>
        </w:rPr>
        <w:lastRenderedPageBreak/>
        <w:t>képviselő-testület hivatala látja el.</w:t>
      </w:r>
    </w:p>
    <w:p w14:paraId="2568F7DF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23. Ideiglenes bizottságok</w:t>
      </w:r>
    </w:p>
    <w:p w14:paraId="46F9DA50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56. §</w:t>
      </w:r>
    </w:p>
    <w:p w14:paraId="7A3900A8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meghatározott feladat ellátására, javaslat kidolgozására vagy valamely ügy kivizsgálására a képviselő-testület bármely tagja kezdeményezésére a polgármester előterjesztése alapján – a rendelet módosításával – ideiglenes bizottságot hozhat létre.</w:t>
      </w:r>
    </w:p>
    <w:p w14:paraId="77DB25D0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ideiglenes bizottság feladatát, megbízatásának terjedelmét, elnevezését, tagjainak számát a képviselő-testület a bizottság felállításakor határozza meg, és megválasztja elnökét és tagjait.</w:t>
      </w:r>
    </w:p>
    <w:p w14:paraId="2D46954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ideiglenes bizottság a tevékenységéről beszámolót készít, amelynek</w:t>
      </w:r>
    </w:p>
    <w:p w14:paraId="07D969E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bizottság feladatát,</w:t>
      </w:r>
    </w:p>
    <w:p w14:paraId="3ABFD99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bizottság által alkalmazott eljárást,</w:t>
      </w:r>
    </w:p>
    <w:p w14:paraId="6D0A810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bizottság megállapításait,</w:t>
      </w:r>
    </w:p>
    <w:p w14:paraId="4705560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bizottság megállapításait alátámasztó bizonyítékok bemutatását és</w:t>
      </w:r>
    </w:p>
    <w:p w14:paraId="32C1BB2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szükséges intézkedésekre vonatkozó javaslatot, vagy javaslat kidolgozásának kezdeményezését</w:t>
      </w:r>
    </w:p>
    <w:p w14:paraId="4D36CAD9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kell tartalmaznia.</w:t>
      </w:r>
    </w:p>
    <w:p w14:paraId="4A10B954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IX. Fejezet</w:t>
      </w:r>
    </w:p>
    <w:p w14:paraId="7EA2A4D4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polgármester, az alpolgármester, a jegyző és az aljegyző</w:t>
      </w:r>
    </w:p>
    <w:p w14:paraId="409A46A3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24. A polgármester</w:t>
      </w:r>
    </w:p>
    <w:p w14:paraId="7994AB29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57. §</w:t>
      </w:r>
    </w:p>
    <w:p w14:paraId="57773CD4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 megbízatását főállásban látja el.</w:t>
      </w:r>
    </w:p>
    <w:p w14:paraId="14657174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jogállását, illetményét, költségtérítését az Mötv. szabályozza.</w:t>
      </w:r>
    </w:p>
    <w:p w14:paraId="12BE19D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polgármesterrel kapcsolatos munkáltatói jogokat a képviselő-testület gyakorolja.</w:t>
      </w:r>
    </w:p>
    <w:p w14:paraId="21F28834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58. §</w:t>
      </w:r>
    </w:p>
    <w:p w14:paraId="705FFBB8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A polgármester feladatai az </w:t>
      </w:r>
      <w:proofErr w:type="gramStart"/>
      <w:r w:rsidRPr="000753C4">
        <w:rPr>
          <w:rFonts w:ascii="Arial" w:hAnsi="Arial" w:cs="Arial"/>
          <w:sz w:val="20"/>
          <w:szCs w:val="20"/>
        </w:rPr>
        <w:t>Mötv.-</w:t>
      </w:r>
      <w:proofErr w:type="gramEnd"/>
      <w:r w:rsidRPr="000753C4">
        <w:rPr>
          <w:rFonts w:ascii="Arial" w:hAnsi="Arial" w:cs="Arial"/>
          <w:sz w:val="20"/>
          <w:szCs w:val="20"/>
        </w:rPr>
        <w:t>ben meghatározott feladatkörökön túl</w:t>
      </w:r>
    </w:p>
    <w:p w14:paraId="2D48B0F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város fejlődésének elősegítése,</w:t>
      </w:r>
    </w:p>
    <w:p w14:paraId="58B9B59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helyi közszolgáltatások fejlesztésének elősegítése,</w:t>
      </w:r>
    </w:p>
    <w:p w14:paraId="6778551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város vagyonával rendeltetésszerű gazdálkodás és a városgazdálkodás,</w:t>
      </w:r>
    </w:p>
    <w:p w14:paraId="0E65617F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demokratikus helyi hatalomgyakorlás, a közakarat érvényesülésének biztosítása,</w:t>
      </w:r>
    </w:p>
    <w:p w14:paraId="625A0E9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képviselő-testület működésének megszervezése, döntések előkészítése, végrehajtásuk megszervezése,</w:t>
      </w:r>
    </w:p>
    <w:p w14:paraId="33EDAAD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lakosság önszerveződő közösségeinek a támogatása, együttműködések kialakítása,</w:t>
      </w:r>
    </w:p>
    <w:p w14:paraId="3FBEDB1C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nyilvánosság megteremtése, helyi fórumok szervezése,</w:t>
      </w:r>
    </w:p>
    <w:p w14:paraId="17E88A1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nyilatkozatadás, gondoskodás a képviselő-testület és szervei, valamint az intézmények céljait és munkáját hitelesen bemutató, a város érdekének megfelelő propaganda-tevékenység kialakításáról,</w:t>
      </w:r>
    </w:p>
    <w:p w14:paraId="4F05F0F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gondoskodás az önkormányzat és szervei hatékony működéséről, a képviselők munkájának segítése,</w:t>
      </w:r>
    </w:p>
    <w:p w14:paraId="31FAFDF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a bizottságok összehangolt működésével kapcsolatos koordinációs feladatok ellátása,</w:t>
      </w:r>
    </w:p>
    <w:p w14:paraId="04ECCCD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a külföldi önkormányzatokkal való együttműködés, a nemzetközi önkormányzati szervekhez való csatlakozás szervezése,</w:t>
      </w:r>
    </w:p>
    <w:p w14:paraId="0B7AEFC2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l)</w:t>
      </w:r>
      <w:r w:rsidRPr="000753C4">
        <w:rPr>
          <w:rFonts w:ascii="Arial" w:hAnsi="Arial" w:cs="Arial"/>
          <w:sz w:val="20"/>
          <w:szCs w:val="20"/>
        </w:rPr>
        <w:tab/>
        <w:t>a települési önkormányzatokkal való kapcsolattartás és együttműködés szervezés irányítása.</w:t>
      </w:r>
    </w:p>
    <w:p w14:paraId="064C99E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minden héten hétfőn 15-17 óráig fogadó órát tart a Bácsalmási Közös Önkormányzati Hivatalban.</w:t>
      </w:r>
    </w:p>
    <w:p w14:paraId="43B9F8A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polgármesterre átruházott hatásköreit a 3. melléklet tartalmazza.</w:t>
      </w:r>
    </w:p>
    <w:p w14:paraId="50842908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25. Az alpolgármester</w:t>
      </w:r>
    </w:p>
    <w:p w14:paraId="7926EB00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59. §</w:t>
      </w:r>
    </w:p>
    <w:p w14:paraId="651249B2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(1) A képviselő-testület két fő alpolgármestert választ.</w:t>
      </w:r>
    </w:p>
    <w:p w14:paraId="09A224A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alpolgármesterek társadalmi megbízatásban látják el feladataikat.</w:t>
      </w:r>
    </w:p>
    <w:p w14:paraId="2C65FA1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alpolgármesterek feladatait a polgármester határozza meg.</w:t>
      </w:r>
    </w:p>
    <w:p w14:paraId="5F37CD6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alpolgármesterek a fogadóórájuk időpontjáról és helyszínéről Bácsalmás honlapján tájékoztatást adnak.</w:t>
      </w:r>
    </w:p>
    <w:p w14:paraId="7AD0813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Az alpolgármesterek munkarendje heti 8 óra kötetlen munkaidőben.</w:t>
      </w:r>
    </w:p>
    <w:p w14:paraId="2BFB4600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26. A jegyző</w:t>
      </w:r>
    </w:p>
    <w:p w14:paraId="61B9281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60. §</w:t>
      </w:r>
    </w:p>
    <w:p w14:paraId="17430B9D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jegyzőre vonatkozó képesítési előírásokról és foglalkoztatási jogviszonyának alapvető szabályairól az Mötv. és a közszolgálati tisztviselőkről szóló 2011. évi CXCIX. törvény rendelkezik.</w:t>
      </w:r>
    </w:p>
    <w:p w14:paraId="02214E0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jegyző minden héten hétfőn 15-17 óráig fogadóórát tart a Bácsalmási Közös Önkormányzati Hivatal hivatalos helyiségében.</w:t>
      </w:r>
    </w:p>
    <w:p w14:paraId="52BBC4D3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jegyzői és az aljegyzői tisztség egyidejű betöltetlensége, vagy tartós akadályoztatásuk esetére – legfeljebb hat hónap időtartamra – a közös önkormányzati hivatal alkalmazásában lévő, jogi végzettséggel rendelkező köztisztviselő gondoskodik a feladat ellátásáról.</w:t>
      </w:r>
    </w:p>
    <w:p w14:paraId="087AC1C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jegyzőre átruházott hatásköreit a 4. melléklet tartalmazza.</w:t>
      </w:r>
    </w:p>
    <w:p w14:paraId="6868A1B8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27. Az aljegyző</w:t>
      </w:r>
    </w:p>
    <w:p w14:paraId="1110F30D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61. §</w:t>
      </w:r>
    </w:p>
    <w:p w14:paraId="52490014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aljegyző koordinálja a Bácsalmási Közös Önkormányzati Hivatal Csikériai Kirendeltségének munkáját, ellátja a jegyző helyettesítésével kapcsolatos feladatokat, továbbá mindazon feladatot, melyek ellátásával a jegyző megbízza.</w:t>
      </w:r>
    </w:p>
    <w:p w14:paraId="5594EE9C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X. Fejezet</w:t>
      </w:r>
    </w:p>
    <w:p w14:paraId="4D92AD5D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közös önkormányzati hivatal</w:t>
      </w:r>
    </w:p>
    <w:p w14:paraId="0F11A8B2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62. §</w:t>
      </w:r>
    </w:p>
    <w:p w14:paraId="33817B5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Bácsalmás és Csikéria települések önkormányzatai működésükkel, valamint az államigazgatási ügyek döntésre való előkészítésével és végrehajtásával kapcsolatos feladatok ellátására közös önkormányzati hivatalt tartanak fenn Bácsalmási Közös Önkormányzati Hivatal néven.</w:t>
      </w:r>
    </w:p>
    <w:p w14:paraId="0964DDA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Működésére az </w:t>
      </w:r>
      <w:proofErr w:type="gramStart"/>
      <w:r w:rsidRPr="000753C4">
        <w:rPr>
          <w:rFonts w:ascii="Arial" w:hAnsi="Arial" w:cs="Arial"/>
          <w:sz w:val="20"/>
          <w:szCs w:val="20"/>
        </w:rPr>
        <w:t>Mötv.-</w:t>
      </w:r>
      <w:proofErr w:type="gramEnd"/>
      <w:r w:rsidRPr="000753C4">
        <w:rPr>
          <w:rFonts w:ascii="Arial" w:hAnsi="Arial" w:cs="Arial"/>
          <w:sz w:val="20"/>
          <w:szCs w:val="20"/>
        </w:rPr>
        <w:t>n kívül a közös önkormányzati hivatal szervezeti és működési szabályzatában foglaltakat kell figyelembe venni. A részletes feladatokat és hatásköröket a közös önkormányzati hivatali megállapodás, valamint a közös önkormányzati hivatal szervezeti és működési szabályzata tartalmazza.</w:t>
      </w:r>
    </w:p>
    <w:p w14:paraId="7D97C92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közös önkormányzati hivatal tevékenységével kapcsolatos kérdésekben a képviselő-testületek együttes ülésükön határoznak.</w:t>
      </w:r>
    </w:p>
    <w:p w14:paraId="430C983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együttes ülést Bácsalmás város polgármestere az ülés összehívásának szabályai szerint hívja össze és vezeti. Az együttes ülések eltérő rendelkezés hiányában Bácsalmás Város Önkormányzata tanácskozótermében tartandók. A képviselő-testület üléseire vonatkozó szabályok alkalmazandók az együttes ülések működésére.</w:t>
      </w:r>
    </w:p>
    <w:p w14:paraId="55382E8D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XI. Fejezet</w:t>
      </w:r>
    </w:p>
    <w:p w14:paraId="675EB661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társulásai</w:t>
      </w:r>
    </w:p>
    <w:p w14:paraId="37879B4E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63. §</w:t>
      </w:r>
    </w:p>
    <w:p w14:paraId="685DC0AC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Az önkormányzat a feladatainak hatékonyabb, célszerűbb, gazdaságosabb és észszerűbb megoldása </w:t>
      </w:r>
      <w:r w:rsidRPr="000753C4">
        <w:rPr>
          <w:rFonts w:ascii="Arial" w:hAnsi="Arial" w:cs="Arial"/>
          <w:sz w:val="20"/>
          <w:szCs w:val="20"/>
        </w:rPr>
        <w:lastRenderedPageBreak/>
        <w:t>érdekében társulásokban vehet részt.</w:t>
      </w:r>
    </w:p>
    <w:p w14:paraId="6FB56F4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Bácsalmás részt vesz a Bácsalmás Kistérségi Többcélú Társulásban, melynek legfőbb feladatai</w:t>
      </w:r>
    </w:p>
    <w:p w14:paraId="1E7C07F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óvodai ellátás,</w:t>
      </w:r>
    </w:p>
    <w:p w14:paraId="174A2F54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szociális és gyermekjóléti ellátás,</w:t>
      </w:r>
    </w:p>
    <w:p w14:paraId="14065D8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önkormányzati (térségi) főépítészi feladatok ellátása,</w:t>
      </w:r>
    </w:p>
    <w:p w14:paraId="533E6D0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az egészségügyi alapellátás,</w:t>
      </w:r>
    </w:p>
    <w:p w14:paraId="1CE9FB8A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az ingatlan és vagyongazdálkodás,</w:t>
      </w:r>
    </w:p>
    <w:p w14:paraId="5763ADFB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gazdaság- és turizmusfejlesztés, valamint idegenforgalom,</w:t>
      </w:r>
    </w:p>
    <w:p w14:paraId="26164FA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diáksport, versenysport, szabadidősport.</w:t>
      </w:r>
    </w:p>
    <w:p w14:paraId="40FA6880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XII. Fejezet</w:t>
      </w:r>
    </w:p>
    <w:p w14:paraId="6187BE21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helyi nemzetiségi önkormányzatokhoz kapcsolódó feladatok</w:t>
      </w:r>
    </w:p>
    <w:p w14:paraId="2F95EAB4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64. §</w:t>
      </w:r>
    </w:p>
    <w:p w14:paraId="2559D8C1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Ha a nemzetiségi önkormányzat jogainak gyakorlásához a képviselő-testület döntése szükséges, a helyi nemzetiségi önkormányzat erre irányuló kezdeményezését a képviselő-testület köteles a következő ülésén napirendre tűzni.</w:t>
      </w:r>
    </w:p>
    <w:p w14:paraId="02DD2408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képviselő-testület a helyi nemzetiségi önkormányzat kezdeményezésére, jogszabályban meghatározott feladatainak ellátásához a nemzetiségi önkormányzat használatába adandó vagyont – vagyontárgyak és pénzeszközök pontos megjelölésével − meghatározza.</w:t>
      </w:r>
    </w:p>
    <w:p w14:paraId="78BBF80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a nemzetiségi önkormányzatokkal közigazgatási szerződésben állapodik meg</w:t>
      </w:r>
    </w:p>
    <w:p w14:paraId="5E283749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önkormányzatok működési, személyi és tárgyi feltételeinek biztosításáról,</w:t>
      </w:r>
    </w:p>
    <w:p w14:paraId="47DDC236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költségvetési határozat elkészítésének és elfogadásának rendjéről,</w:t>
      </w:r>
    </w:p>
    <w:p w14:paraId="21707187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költségvetés, gazdálkodás rendjéről,</w:t>
      </w:r>
    </w:p>
    <w:p w14:paraId="71C00EB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nemzetiségi önkormányzat számlavezetéséről,</w:t>
      </w:r>
    </w:p>
    <w:p w14:paraId="7000CDE1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vagyoni és számviteli nyilvántartás, adatszolgáltatás rendjéről,</w:t>
      </w:r>
    </w:p>
    <w:p w14:paraId="69E71D75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belső ellenőrzésről.</w:t>
      </w:r>
    </w:p>
    <w:p w14:paraId="626200EC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Bácsalmás Város Önkormányzata biztosítja a nemzetiségi önkormányzatok részére az üléseik megtartásához szükséges tanácskozótermet.</w:t>
      </w:r>
    </w:p>
    <w:p w14:paraId="64CA3B65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Bácsalmási Közös Önkormányzati Hivatal gondoskodik a nemzetiségi önkormányzatok működésével kapcsolatos adminisztratív feladatok ellátásáról.</w:t>
      </w:r>
    </w:p>
    <w:p w14:paraId="3D556D7B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XIII. Fejezet</w:t>
      </w:r>
    </w:p>
    <w:p w14:paraId="1155CEB8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gazdasági alapjai</w:t>
      </w:r>
    </w:p>
    <w:p w14:paraId="23E823D0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28. Az önkormányzat vagyona</w:t>
      </w:r>
    </w:p>
    <w:p w14:paraId="1BB2BA88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65. §</w:t>
      </w:r>
    </w:p>
    <w:p w14:paraId="32AAB05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 a vagyonával, a vagyonnal való rendelkezéssel kapcsolatos előírásokat külön rendeletben állapítja meg.</w:t>
      </w:r>
    </w:p>
    <w:p w14:paraId="593B2D7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önkormányzati tulajdonú társaságok mérlegét a képviselő-testület fogadja el. Az önkormányzati tulajdonú társaságok évente legalább kétszer adnak beszámolót a társaság működéséről, melyet a képviselő-testület hagy jóvá. A képviselő-testület amennyiben a működési területén lévő vállalkozásban részt kíván venni, a döntést megelőzően köteles szakértői/könyvvizsgálói véleményt beszerezni és közgazdasági, pénzügyi elemzést végeztetni.</w:t>
      </w:r>
    </w:p>
    <w:p w14:paraId="4E4C8C8B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29. Az önkormányzat költségvetése</w:t>
      </w:r>
    </w:p>
    <w:p w14:paraId="69B88790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66. §</w:t>
      </w:r>
    </w:p>
    <w:p w14:paraId="67357BB2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költségvetési rendelet elfogadása több fordulóban történhet.</w:t>
      </w:r>
    </w:p>
    <w:p w14:paraId="09D75A72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A jegyző a költségvetési rendelettervezetet a költségvetési szervek vezetőivel egyezteti, írásban rögzíti a főbb észrevételeket, megállapodásokat. A polgármester a rendelettervezetet az önkormányzati </w:t>
      </w:r>
      <w:r w:rsidRPr="000753C4">
        <w:rPr>
          <w:rFonts w:ascii="Arial" w:hAnsi="Arial" w:cs="Arial"/>
          <w:sz w:val="20"/>
          <w:szCs w:val="20"/>
        </w:rPr>
        <w:lastRenderedPageBreak/>
        <w:t>bizottságok részére megtárgyalásra úgy adja át, hogy azok megelőzzék a pénzügyi feladatokat ellátó bizottság véleményezési eljárását.</w:t>
      </w:r>
    </w:p>
    <w:p w14:paraId="25B587C8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30. Az önkormányzati gazdálkodás főbb szabályai</w:t>
      </w:r>
    </w:p>
    <w:p w14:paraId="4026B842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67. §</w:t>
      </w:r>
    </w:p>
    <w:p w14:paraId="28778316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 gazdálkodási feladatainak adminisztrációját a Bácsalmási Közös Önkormányzati Hivatal látja el.</w:t>
      </w:r>
    </w:p>
    <w:p w14:paraId="0BECA4E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önkormányzat által létesített és fenntartott intézmények gazdálkodás szempontjából két csoportra oszthatóak: gazdasági szervezettel rendelkező intézmény és gazdasági szervezettel nem rendelkező intézményekre. Az intézmény részére biztosított éves költségvetési keretet csak a képviselő-testület csökkentheti és vonhatja el.</w:t>
      </w:r>
    </w:p>
    <w:p w14:paraId="1080124F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intézmény vezetője egy személyben felelős az intézmény gazdálkodásának szabályszerűségéért, a kiadott szabályzatokban foglaltak betartásáért.</w:t>
      </w:r>
    </w:p>
    <w:p w14:paraId="1C4B1DFE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Bácsalmási Közös Önkormányzati Hivatal, valamint az önkormányzat által működtetett intézmények vezetői a kisebb összegű készpénz-kifizetéseiket a házipénztárban kezelt ellátmányból – a házipénztárra vonatkozó szabályok szerint – teljesítik.</w:t>
      </w:r>
    </w:p>
    <w:p w14:paraId="08CA6315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68. §</w:t>
      </w:r>
    </w:p>
    <w:p w14:paraId="5747CCE2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jóváhagyott költségvetésben nem tervezett pályázati, vagy önkormányzati forrásból megvalósuló beruházásokra, működési kiadásokra kötelezettséget vállalni - a (2) bekezdésben foglaltak kivételével - a forrás megjelölésével kizárólag a képviselő-testület jogosult.</w:t>
      </w:r>
    </w:p>
    <w:p w14:paraId="788BD30A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képviselő-testület által jóváhagyott, pályázati forrásból megvalósuló beruházások ütemtervében és költségvetésében szereplő, közbeszerzést nem érintő szerződések megkötésére szerződésenként bruttó 2.000.000 Ft összegig a polgármester átruházott hatáskörben jogosult. A polgármester az általa megkötött szerződésekről köteles tájékoztatni a képviselő-testületet a következő soros ülésén.</w:t>
      </w:r>
    </w:p>
    <w:p w14:paraId="272C17C7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a jóváhagyott, kiemelt előirányzatok közötti átcsoportosítás jogát, a tartalék feletti rendelkezési jogát minden esetben fenntartja magának. A polgármester a Bácsalmási Közös Önkormányzati Hivatal részére megállapított működési, felújítási, beruházási előirányzatokon belül - új feladat felvétele nélkül - átcsoportosítást hajthat végre.</w:t>
      </w:r>
    </w:p>
    <w:p w14:paraId="6198EB8F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31. A képviselő-testület gazdasági programja</w:t>
      </w:r>
    </w:p>
    <w:p w14:paraId="4291A49E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69. §</w:t>
      </w:r>
    </w:p>
    <w:p w14:paraId="686508CE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megbízatásának időtartamára határozza meg gazdasági programját.</w:t>
      </w:r>
    </w:p>
    <w:p w14:paraId="070FA4A6" w14:textId="77777777" w:rsidR="005C076E" w:rsidRPr="000753C4" w:rsidRDefault="005C076E" w:rsidP="005C076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gazdasági program előkészítéséhez a polgármester kikéri a képviselők, a bizottságok tagjai, a jegyző, a város intézményvezetői, a közigazgatási szervek vezetői, a civil és sport szervezetek, köztestületek véleményét, javaslatait.</w:t>
      </w:r>
    </w:p>
    <w:p w14:paraId="7E2C37A9" w14:textId="77777777" w:rsidR="005C076E" w:rsidRPr="000753C4" w:rsidRDefault="005C076E" w:rsidP="005C076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32. A pénzügyi ellenőrzés</w:t>
      </w:r>
    </w:p>
    <w:p w14:paraId="016059EA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70. §</w:t>
      </w:r>
    </w:p>
    <w:p w14:paraId="686621E0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önkormányzat és intézményeinek belső ellenőrzéséről a Bácsalmási Közös Önkormányzati Hivatal külső szerv útján gondoskodik.</w:t>
      </w:r>
    </w:p>
    <w:p w14:paraId="312E6D3D" w14:textId="77777777" w:rsidR="005C076E" w:rsidRPr="000753C4" w:rsidRDefault="005C076E" w:rsidP="005C076E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XIV. Fejezet</w:t>
      </w:r>
    </w:p>
    <w:p w14:paraId="5D217A73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Záró rendelkezések</w:t>
      </w:r>
    </w:p>
    <w:p w14:paraId="68637DF1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71. §</w:t>
      </w:r>
    </w:p>
    <w:p w14:paraId="4BE38388" w14:textId="77777777" w:rsidR="005C076E" w:rsidRPr="000753C4" w:rsidRDefault="005C076E" w:rsidP="005C076E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SZMSZ részét képező melléklet</w:t>
      </w:r>
    </w:p>
    <w:p w14:paraId="7239D158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által létrehozott állandó bizottságok feladatairól szóló 1. melléklet,</w:t>
      </w:r>
    </w:p>
    <w:p w14:paraId="2F210E1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b)</w:t>
      </w:r>
      <w:r w:rsidRPr="000753C4">
        <w:rPr>
          <w:rFonts w:ascii="Arial" w:hAnsi="Arial" w:cs="Arial"/>
          <w:sz w:val="20"/>
          <w:szCs w:val="20"/>
        </w:rPr>
        <w:tab/>
        <w:t>Bácsalmás Város Önkormányzata alaptevékenységének kormányzati funkciók szerinti besorolásáról és államháztartási szakágazati rend besorolásáról szóló 2. melléklet,</w:t>
      </w:r>
    </w:p>
    <w:p w14:paraId="22272CCD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polgármesterre átruházott feladat- és hatáskörökről szóló 3. melléklet,</w:t>
      </w:r>
    </w:p>
    <w:p w14:paraId="53EE8C23" w14:textId="77777777" w:rsidR="005C076E" w:rsidRPr="000753C4" w:rsidRDefault="005C076E" w:rsidP="005C076E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jegyzőre átruházott feladat- és hatáskörökről szóló 4. melléklet.</w:t>
      </w:r>
    </w:p>
    <w:p w14:paraId="0183087D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72. §</w:t>
      </w:r>
    </w:p>
    <w:p w14:paraId="1AE95ADC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Ez a rendelet 2025. november 1-jén lép hatályba.</w:t>
      </w:r>
    </w:p>
    <w:p w14:paraId="054F6D4A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73. §</w:t>
      </w:r>
    </w:p>
    <w:p w14:paraId="532053CF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Hatályát veszti a Bácsalmás Város Képviselő-testülete és Szervei Szervezeti és Működési Szabályzatáról szóló 13/2024. (X. 30.) önkormányzati rendelet.</w:t>
      </w:r>
    </w:p>
    <w:p w14:paraId="1A3C1CEE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2EA7D6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E97A43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0414B0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9A6E32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8227DD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402FDD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0753C4">
        <w:rPr>
          <w:sz w:val="20"/>
          <w:szCs w:val="20"/>
        </w:rPr>
        <w:tab/>
        <w:t>Németh Balázs</w:t>
      </w:r>
      <w:r w:rsidRPr="000753C4">
        <w:rPr>
          <w:sz w:val="20"/>
          <w:szCs w:val="20"/>
        </w:rPr>
        <w:tab/>
        <w:t>Patocskai Ibolya</w:t>
      </w:r>
    </w:p>
    <w:p w14:paraId="3678FE50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0753C4">
        <w:rPr>
          <w:sz w:val="20"/>
          <w:szCs w:val="20"/>
        </w:rPr>
        <w:tab/>
        <w:t xml:space="preserve">polgármester </w:t>
      </w:r>
      <w:r w:rsidRPr="000753C4">
        <w:rPr>
          <w:sz w:val="20"/>
          <w:szCs w:val="20"/>
        </w:rPr>
        <w:tab/>
        <w:t xml:space="preserve">jegyző </w:t>
      </w:r>
    </w:p>
    <w:p w14:paraId="5AC11269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3BEC2DB2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6EA1E08D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533067B9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030810A2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6772C3F5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38D4752F" w14:textId="77777777" w:rsidR="005C076E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49A05B20" w14:textId="77777777" w:rsidR="005C076E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27D4A64E" w14:textId="77777777" w:rsidR="005C076E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23FCC359" w14:textId="77777777" w:rsidR="005C076E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32DEEBF9" w14:textId="77777777" w:rsidR="005C076E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2D0F839A" w14:textId="77777777" w:rsidR="005C076E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4738841C" w14:textId="77777777" w:rsidR="005C076E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5E3105DB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19BA7AAD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220109B4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1CDE037A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  <w:r w:rsidRPr="000753C4">
        <w:rPr>
          <w:i/>
          <w:sz w:val="20"/>
          <w:szCs w:val="20"/>
          <w:u w:val="single"/>
        </w:rPr>
        <w:t>Záradék</w:t>
      </w:r>
      <w:r w:rsidRPr="000753C4">
        <w:rPr>
          <w:sz w:val="20"/>
          <w:szCs w:val="20"/>
        </w:rPr>
        <w:t>:</w:t>
      </w:r>
    </w:p>
    <w:p w14:paraId="0C3824EF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60ED8E7C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0753C4">
        <w:rPr>
          <w:sz w:val="20"/>
          <w:szCs w:val="20"/>
        </w:rPr>
        <w:t>Megalkotta Bácsalmás Város Önkormányzatának Képviselő-testülete a 2025. október 28-án tartott ülésén.</w:t>
      </w:r>
    </w:p>
    <w:p w14:paraId="14800497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0753C4">
        <w:rPr>
          <w:sz w:val="20"/>
          <w:szCs w:val="20"/>
        </w:rPr>
        <w:t xml:space="preserve">Kihirdetve: a Bácsalmási Közös Önkormányzati Hivatal tájékoztató tábláján, </w:t>
      </w:r>
    </w:p>
    <w:p w14:paraId="0E3CCAA8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0753C4">
        <w:rPr>
          <w:sz w:val="20"/>
          <w:szCs w:val="20"/>
        </w:rPr>
        <w:t>2025. október 31-én.</w:t>
      </w:r>
    </w:p>
    <w:p w14:paraId="4D37528B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5E666B39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1A2C438C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0753C4">
        <w:rPr>
          <w:sz w:val="20"/>
          <w:szCs w:val="20"/>
        </w:rPr>
        <w:tab/>
      </w:r>
      <w:r w:rsidRPr="000753C4">
        <w:rPr>
          <w:sz w:val="20"/>
          <w:szCs w:val="20"/>
        </w:rPr>
        <w:tab/>
        <w:t>Patocskai Ibolya</w:t>
      </w:r>
    </w:p>
    <w:p w14:paraId="2F282388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0753C4">
        <w:rPr>
          <w:sz w:val="20"/>
          <w:szCs w:val="20"/>
        </w:rPr>
        <w:tab/>
      </w:r>
      <w:r w:rsidRPr="000753C4">
        <w:rPr>
          <w:sz w:val="20"/>
          <w:szCs w:val="20"/>
        </w:rPr>
        <w:tab/>
        <w:t>jegyző</w:t>
      </w:r>
    </w:p>
    <w:p w14:paraId="31E7F1CC" w14:textId="77777777" w:rsidR="005C076E" w:rsidRPr="000753C4" w:rsidRDefault="005C076E" w:rsidP="005C076E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2A33ED56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24C7FF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95C8EE" w14:textId="77777777" w:rsidR="000A3FAE" w:rsidRDefault="000A3FA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0A3FAE" w:rsidSect="00813584">
          <w:pgSz w:w="11906" w:h="16838"/>
          <w:pgMar w:top="1134" w:right="1134" w:bottom="851" w:left="1418" w:header="0" w:footer="1134" w:gutter="0"/>
          <w:cols w:space="708"/>
          <w:formProt w:val="0"/>
          <w:docGrid w:linePitch="600" w:charSpace="32768"/>
        </w:sectPr>
      </w:pPr>
    </w:p>
    <w:p w14:paraId="58C360EB" w14:textId="77777777" w:rsidR="005C076E" w:rsidRPr="000753C4" w:rsidRDefault="005C076E" w:rsidP="005C076E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i/>
          <w:iCs/>
          <w:sz w:val="20"/>
          <w:szCs w:val="20"/>
          <w:u w:val="single"/>
        </w:rPr>
        <w:lastRenderedPageBreak/>
        <w:t>1. melléklet a 13/2025. (X. 31.) önkormányzati rendelethez</w:t>
      </w:r>
    </w:p>
    <w:p w14:paraId="5A69EBE4" w14:textId="77777777" w:rsidR="005C076E" w:rsidRPr="009D4C4F" w:rsidRDefault="005C076E" w:rsidP="005C076E">
      <w:pPr>
        <w:pStyle w:val="Szvegtrzs"/>
        <w:widowControl w:val="0"/>
        <w:spacing w:before="240" w:after="48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 w:rsidRPr="009D4C4F">
        <w:rPr>
          <w:rFonts w:ascii="Arial" w:hAnsi="Arial" w:cs="Arial"/>
          <w:b/>
          <w:bCs/>
          <w:sz w:val="19"/>
          <w:szCs w:val="19"/>
        </w:rPr>
        <w:t>A képviselő-testület által létrehozott állandó bizottságok feladatairól</w:t>
      </w:r>
    </w:p>
    <w:p w14:paraId="2C8B5F79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 </w:t>
      </w:r>
      <w:r w:rsidRPr="009D4C4F">
        <w:rPr>
          <w:rFonts w:ascii="Arial" w:hAnsi="Arial" w:cs="Arial"/>
          <w:b/>
          <w:bCs/>
          <w:sz w:val="19"/>
          <w:szCs w:val="19"/>
        </w:rPr>
        <w:t>HUMÁNPOLITIKAI BIZOTTSÁG</w:t>
      </w:r>
    </w:p>
    <w:p w14:paraId="79DA700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1.1. </w:t>
      </w:r>
      <w:r w:rsidRPr="009D4C4F">
        <w:rPr>
          <w:rFonts w:ascii="Arial" w:hAnsi="Arial" w:cs="Arial"/>
          <w:b/>
          <w:bCs/>
          <w:sz w:val="19"/>
          <w:szCs w:val="19"/>
        </w:rPr>
        <w:t>Általános feladatok keretében</w:t>
      </w:r>
    </w:p>
    <w:p w14:paraId="4C08E34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1.1.1. dönt a képviselő-testület által átruházott hatáskörökben,</w:t>
      </w:r>
    </w:p>
    <w:p w14:paraId="0C033AAA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1.1.2. javaslatokat tesz a képviselő-testület munkatervének összeállításához,</w:t>
      </w:r>
    </w:p>
    <w:p w14:paraId="72EE3D8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1.1.3. ellenőrzi a képviselő-testület és a bizottsági döntések végrehajtását,</w:t>
      </w:r>
    </w:p>
    <w:p w14:paraId="38BA957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1.1.4. közreműködik a képviselő-testület által elrendelt, az intézményeket érintő szakmai és pénzügyi vizsgálatokban.</w:t>
      </w:r>
    </w:p>
    <w:p w14:paraId="6903FB9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1.2. </w:t>
      </w:r>
      <w:r w:rsidRPr="009D4C4F">
        <w:rPr>
          <w:rFonts w:ascii="Arial" w:hAnsi="Arial" w:cs="Arial"/>
          <w:b/>
          <w:bCs/>
          <w:sz w:val="19"/>
          <w:szCs w:val="19"/>
        </w:rPr>
        <w:t>Oktatási, nevelési és kulturális feladatok keretében</w:t>
      </w:r>
    </w:p>
    <w:p w14:paraId="58D702FA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1.2.1. ellátja a nemzetiségi önkormányzatokkal kapcsolatos szakmai együttműködési feladatokat,</w:t>
      </w:r>
    </w:p>
    <w:p w14:paraId="4B9A231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1.2.2. véleményezi az ágazathoz tartozó intézmények alapítását, átszervezését, megszüntetését és a kapcsolódó intézményvezetői személyi ügyek előkészítését, a szakterületükhöz tartozó intézmények vezetői álláshelyének betöltésére beérkezett pályázatokat,</w:t>
      </w:r>
    </w:p>
    <w:p w14:paraId="7340DCE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1.2.3. javaslatot tesz kitüntetések, díjak adományozására,</w:t>
      </w:r>
    </w:p>
    <w:p w14:paraId="1A6788ED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1.2.4. előkészíti és véleményezi az ágazatot érintő előterjesztéseket, rendelet-tervezeteket,</w:t>
      </w:r>
    </w:p>
    <w:p w14:paraId="10FC9B1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1.2.5. véleményezi az önként vállalt feladat ellátására vonatkozó kötelezettségvállalást.</w:t>
      </w:r>
    </w:p>
    <w:p w14:paraId="45D623D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1.3. </w:t>
      </w:r>
      <w:r w:rsidRPr="009D4C4F">
        <w:rPr>
          <w:rFonts w:ascii="Arial" w:hAnsi="Arial" w:cs="Arial"/>
          <w:b/>
          <w:bCs/>
          <w:sz w:val="19"/>
          <w:szCs w:val="19"/>
        </w:rPr>
        <w:t>Szociális, ifjúsági és sportfeladatok keretében</w:t>
      </w:r>
    </w:p>
    <w:p w14:paraId="43298CDA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1.3.1. folyamatosan elemzi és értékeli a felnőtt- és gyermeklakosság szociális ellátásának helyzetét, ennek érdekében feladattervet dolgoz ki a szociális koncepciók végrehajtására vonatkozóan, figyelemmel kíséri a település szociális szolgáltatás tervezési koncepciójának végrehajtását, kétévente elemzi és értékeli az e területen végzett munkát, meghatározza a további feladatokat,</w:t>
      </w:r>
    </w:p>
    <w:p w14:paraId="2C0D654F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1.3.2. szakmailag véleményezi a szociális és gyermekvédelmi intézmények szakmai programját, szervezeti és működési szabályzatát,</w:t>
      </w:r>
    </w:p>
    <w:p w14:paraId="18F4409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1.3.3. figyelemmel kíséri a bizottság szakmai területéhez tartozó intézmények működését, szervezeti fejlesztésükre javaslatot dolgoz ki,</w:t>
      </w:r>
    </w:p>
    <w:p w14:paraId="6D5DF5B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1.3.4. szakmailag véleményezi az intézmények fejlesztési, beruházási, felújítási pót-előirányzati igényeit, az ellátórendszer fejlesztésére irányuló pályázatokat,</w:t>
      </w:r>
    </w:p>
    <w:p w14:paraId="48A8045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1.3.5. véleményezi az intézményvezetői pályázati kiírásokat és a beérkezett pályázatokat, javaslatot tehet a képviselő-testületnek az intézményvezetői kinevezésre,</w:t>
      </w:r>
    </w:p>
    <w:p w14:paraId="70BB1A2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1.3.6. előkészíti és véleményezi az ágazatot érintő pénzügyi költségvetési javaslatokat,</w:t>
      </w:r>
    </w:p>
    <w:p w14:paraId="54E72BE0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1.3.7. előkészíti és véleményezi az ágazatot érintő előterjesztéseket, rendelettervezeteket,</w:t>
      </w:r>
    </w:p>
    <w:p w14:paraId="438B04D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1.3.8. javaslatot tesz a Szociálpolitikai Kerekasztal szakmai-személyi összetételére,</w:t>
      </w:r>
    </w:p>
    <w:p w14:paraId="4744BAF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1.3.9. figyelemmel kíséri, ellenőrzi, valamint véleményezi a város egészségügyi ellátottságát, az egészségügyi ellátórendszer biztonságos tevékenységét, szakmai felkészültségét, etikai helyzetét,</w:t>
      </w:r>
    </w:p>
    <w:p w14:paraId="32C564E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1.3.10. javaslatot készít a város hosszú távú egészségügyi koncepciójára, feladattervet dolgoz ki egészségügyi koncepciók végrehajtására vonatkozóan, figyelemmel kíséri az egészségügyi koncepciók végrehajtását,</w:t>
      </w:r>
    </w:p>
    <w:p w14:paraId="59BDD81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1.3.11. szakmailag véleményezi a szakma területéhez tartozó egészségügyi ellátórendszer fejlesztési, beruházási, felújítási, pót-előirányzati igényeit, az ellátórendszer fejlesztésére irányuló pályázatokat,</w:t>
      </w:r>
    </w:p>
    <w:p w14:paraId="6317340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1.3.12. az egészségügyi alapellátás vonatkozásában a megüresedő háziorvosi körzetek működtetésére benyújtott pályázatokat véleményezi, meghallgatja a pályázókat, javaslatot tesz a képviselő-testületnek pályázatok elfogadására vagy elutasítására, a nyertes pályázó személyére,</w:t>
      </w:r>
    </w:p>
    <w:p w14:paraId="0C33FCAA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lastRenderedPageBreak/>
        <w:t>1.3.13. szakmailag véleményezi az önkormányzat és az egészségügyi vállalkozások között megkötendő szerződések tartalmát,</w:t>
      </w:r>
    </w:p>
    <w:p w14:paraId="4170AC7F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1.3.14. együttműködik a város területén tevékenykedő testneveléssel és sporttal foglalkozó szervezetekkel,</w:t>
      </w:r>
    </w:p>
    <w:p w14:paraId="1A965A7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1.3.15. véleményezi és képviselő-testületi elfogadásra ajánlja a városi sportkoncepciót, közreműködik annak megvalósításában,</w:t>
      </w:r>
    </w:p>
    <w:p w14:paraId="1518F79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1.3.16. felügyeli, ellenőrzi az önkormányzati törvény és a sportról szóló törvény által előírt kötelező sportfeladatok végrehajtását,</w:t>
      </w:r>
    </w:p>
    <w:p w14:paraId="79DE774C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1.3.17. részt vesz a város nemzetközi testnevelési és sportkapcsolatainak alakításában,</w:t>
      </w:r>
    </w:p>
    <w:p w14:paraId="6693A7F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1.3.18. segíti a város területén működő diák-, szabadidő- és versenysport szervezetek tevékenységét.</w:t>
      </w:r>
    </w:p>
    <w:p w14:paraId="499F138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1.4. </w:t>
      </w:r>
      <w:r w:rsidRPr="009D4C4F">
        <w:rPr>
          <w:rFonts w:ascii="Arial" w:hAnsi="Arial" w:cs="Arial"/>
          <w:b/>
          <w:bCs/>
          <w:sz w:val="19"/>
          <w:szCs w:val="19"/>
        </w:rPr>
        <w:t>Települési értéktárral kapcsolatos feladatok keretében</w:t>
      </w:r>
    </w:p>
    <w:p w14:paraId="76BD24B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1.4.1. szakértők bevonásával végzi a településen fellelhető nemzeti értékek azonosítását, létrehozza a településen fellelhető nemzeti értékek adatait tartalmazó gyűjteményt és megküldi azt a megyei értéktárba,</w:t>
      </w:r>
    </w:p>
    <w:p w14:paraId="5136784A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1.4.2. települési Értéktár Bizottság települési vagy tájegységi értéktárba felvett nemzeti érték adatait az értéktárba történő felvételt követő 8 napon belül megküldi a Megyei Értéktár Bizottságnak,</w:t>
      </w:r>
    </w:p>
    <w:p w14:paraId="31B199CF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1.4.3. a Magyar Értéktárban nyilvántartott nemzeti értéknek hungarikummá nyilvánítására javaslatot tehet.</w:t>
      </w:r>
    </w:p>
    <w:p w14:paraId="0566556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2. </w:t>
      </w:r>
      <w:r w:rsidRPr="009D4C4F">
        <w:rPr>
          <w:rFonts w:ascii="Arial" w:hAnsi="Arial" w:cs="Arial"/>
          <w:b/>
          <w:bCs/>
          <w:sz w:val="19"/>
          <w:szCs w:val="19"/>
        </w:rPr>
        <w:t>JOGI ÉS ÜGYRENDI BIZOTTSÁG</w:t>
      </w:r>
    </w:p>
    <w:p w14:paraId="41E6CA3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2.1. véleményezi a Szervezeti és Működési Szabályzatot, vizsgálja hatályosulását, szükség esetén javaslatot tesz annak módosítására, javaslatot tesz a képviselő-testület munkatervének összeállításához,</w:t>
      </w:r>
    </w:p>
    <w:p w14:paraId="4DE7DD7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2.2. véleményezi a feladatkörébe tartozó előterjesztéseket, a rendelettervezeteket, szükség esetén javaslatot tesz a helyi rendeletek módosítására,</w:t>
      </w:r>
    </w:p>
    <w:p w14:paraId="53272CDD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2.3. ellenőrzi a jogszabályok végrehajtását, figyelemmel kíséri, ellenőrzi a Bácsalmási Közös Önkormányzati Hivatal tevékenységét,</w:t>
      </w:r>
    </w:p>
    <w:p w14:paraId="20F0FAF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2.4. ellátja a képviselő-testület hatáskörébe tartozó titkos szavazások lebonyolításával kapcsolatos feladatokat, továbbá a képviselő-testület hatáskörébe tartozó választások előkészítésével kapcsolatos jelölő bizottsági feladatokat,</w:t>
      </w:r>
    </w:p>
    <w:p w14:paraId="57D7D58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2.5. ellátja a helyi népszavazással kapcsolatos testületi előterjesztések előkészítésével kapcsolatos feladatokat,</w:t>
      </w:r>
    </w:p>
    <w:p w14:paraId="0E277E0D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2.6. közreműködik az önkormányzati társulások, szövetségek, egyéb településközi kapcsolatok előkészítésében,</w:t>
      </w:r>
    </w:p>
    <w:p w14:paraId="1C1B82A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2.7. közreműködik az ügyrendek, belső szabályzatok, az ügyfélfogadási rend szabályozásának előkészítésében,</w:t>
      </w:r>
    </w:p>
    <w:p w14:paraId="66710B6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2.8. véleményezi a polgármesteri tisztségi ellátásával kapcsolatos kérdéseket és előkészíti az ezekkel kapcsolatos testületi előterjesztéseket, gyakorolja az egyéb munkáltató jogokat a polgármestert illetően, polgármester illetményének, alpolgármester tiszteletdíjának megállapítására vonatkozóan előterjesztést nyújt be a képviselő-testületnek,</w:t>
      </w:r>
    </w:p>
    <w:p w14:paraId="19CF3F1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2.9. javaslatot készít kitüntetések, díjak adományozására,</w:t>
      </w:r>
    </w:p>
    <w:p w14:paraId="3EB52D6D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2.10. jogi szakértő bevonásával előkészíti az önkormányzatnak a vagyonhasznosítás körében kötendő szerződéseit, pályázatait,</w:t>
      </w:r>
    </w:p>
    <w:p w14:paraId="479C8C0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2.11. ellátja a nemzetiségi önkormányzatokkal kapcsolatos szakmai együttműködési feladatokat,</w:t>
      </w:r>
    </w:p>
    <w:p w14:paraId="5BB4FC2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2.12. felülvizsgálja a képviselő-testület döntése előtt a képviselő vagy a Bácsalmási Közös Önkormányzati Hivatal valamennyi dolgozóját érintő – képviselő-testület elé kerülő – előterjesztést,</w:t>
      </w:r>
    </w:p>
    <w:p w14:paraId="493A3790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2.13. ellátja a polgármester, a képviselők, ill. hozzátartozóik vagyonnyilatkozataik kezelésével, a velük kapcsolatos eljárások előkészítésével, őrzésével, lebonyolításával és a nyilvántartások felügyeletével kapcsolatos feladatokat,</w:t>
      </w:r>
    </w:p>
    <w:p w14:paraId="59726F8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2.14. döntésre előkészíti az összeférhetetlenség miatt keletkezett ügyeket, átveszi az összeférhetetlenség rendezése érdekében készült lemondó nyilatkozatokat,</w:t>
      </w:r>
    </w:p>
    <w:p w14:paraId="162D23DA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lastRenderedPageBreak/>
        <w:t>2.15. állást foglal a bizottságok közötti hatásköri összeütközésben,</w:t>
      </w:r>
    </w:p>
    <w:p w14:paraId="5CC5103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</w:t>
      </w:r>
      <w:r>
        <w:rPr>
          <w:rFonts w:ascii="Arial" w:hAnsi="Arial" w:cs="Arial"/>
          <w:sz w:val="19"/>
          <w:szCs w:val="19"/>
        </w:rPr>
        <w:t>6</w:t>
      </w:r>
      <w:r w:rsidRPr="009D4C4F">
        <w:rPr>
          <w:rFonts w:ascii="Arial" w:hAnsi="Arial" w:cs="Arial"/>
          <w:sz w:val="19"/>
          <w:szCs w:val="19"/>
        </w:rPr>
        <w:t>. ellátja a közrend, közbiztonság, környezetvédelemmel kapcsolatos feladatokat,</w:t>
      </w:r>
    </w:p>
    <w:p w14:paraId="0F0B629A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</w:t>
      </w:r>
      <w:r>
        <w:rPr>
          <w:rFonts w:ascii="Arial" w:hAnsi="Arial" w:cs="Arial"/>
          <w:sz w:val="19"/>
          <w:szCs w:val="19"/>
        </w:rPr>
        <w:t>7</w:t>
      </w:r>
      <w:r w:rsidRPr="009D4C4F">
        <w:rPr>
          <w:rFonts w:ascii="Arial" w:hAnsi="Arial" w:cs="Arial"/>
          <w:sz w:val="19"/>
          <w:szCs w:val="19"/>
        </w:rPr>
        <w:t>. vizsgálja a képviselők jogainak, kötelezettségeinek érvényesülését,</w:t>
      </w:r>
    </w:p>
    <w:p w14:paraId="42D25AE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</w:t>
      </w:r>
      <w:r>
        <w:rPr>
          <w:rFonts w:ascii="Arial" w:hAnsi="Arial" w:cs="Arial"/>
          <w:sz w:val="19"/>
          <w:szCs w:val="19"/>
        </w:rPr>
        <w:t>8</w:t>
      </w:r>
      <w:r w:rsidRPr="009D4C4F">
        <w:rPr>
          <w:rFonts w:ascii="Arial" w:hAnsi="Arial" w:cs="Arial"/>
          <w:sz w:val="19"/>
          <w:szCs w:val="19"/>
        </w:rPr>
        <w:t>. kivizsgálja a közrendre vonatkozó lakossági panaszokat,</w:t>
      </w:r>
    </w:p>
    <w:p w14:paraId="1AF62929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</w:t>
      </w:r>
      <w:r>
        <w:rPr>
          <w:rFonts w:ascii="Arial" w:hAnsi="Arial" w:cs="Arial"/>
          <w:sz w:val="19"/>
          <w:szCs w:val="19"/>
        </w:rPr>
        <w:t>19</w:t>
      </w:r>
      <w:r w:rsidRPr="009D4C4F">
        <w:rPr>
          <w:rFonts w:ascii="Arial" w:hAnsi="Arial" w:cs="Arial"/>
          <w:sz w:val="19"/>
          <w:szCs w:val="19"/>
        </w:rPr>
        <w:t>. véleményezi az önként vállalt feladat ellátására vonatkozó kötelezettségvállalást,</w:t>
      </w:r>
    </w:p>
    <w:p w14:paraId="7095CA2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</w:t>
      </w:r>
      <w:r>
        <w:rPr>
          <w:rFonts w:ascii="Arial" w:hAnsi="Arial" w:cs="Arial"/>
          <w:sz w:val="19"/>
          <w:szCs w:val="19"/>
        </w:rPr>
        <w:t>0</w:t>
      </w:r>
      <w:r w:rsidRPr="009D4C4F">
        <w:rPr>
          <w:rFonts w:ascii="Arial" w:hAnsi="Arial" w:cs="Arial"/>
          <w:sz w:val="19"/>
          <w:szCs w:val="19"/>
        </w:rPr>
        <w:t>. véleményezi az alapítványokkal és közalapítványokkal kapcsolatos előterjesztéseket,</w:t>
      </w:r>
    </w:p>
    <w:p w14:paraId="3D7A411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</w:t>
      </w:r>
      <w:r>
        <w:rPr>
          <w:rFonts w:ascii="Arial" w:hAnsi="Arial" w:cs="Arial"/>
          <w:sz w:val="19"/>
          <w:szCs w:val="19"/>
        </w:rPr>
        <w:t>1</w:t>
      </w:r>
      <w:r w:rsidRPr="009D4C4F">
        <w:rPr>
          <w:rFonts w:ascii="Arial" w:hAnsi="Arial" w:cs="Arial"/>
          <w:sz w:val="19"/>
          <w:szCs w:val="19"/>
        </w:rPr>
        <w:t>. véleményezi az intézményvezetői pályázati kiírásokat és a beérkezett pályázatokat, javaslatot tehet a képviselő-testületnek az intézményvezetői kinevezésre,</w:t>
      </w:r>
    </w:p>
    <w:p w14:paraId="161F1AD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</w:t>
      </w:r>
      <w:r>
        <w:rPr>
          <w:rFonts w:ascii="Arial" w:hAnsi="Arial" w:cs="Arial"/>
          <w:sz w:val="19"/>
          <w:szCs w:val="19"/>
        </w:rPr>
        <w:t>2</w:t>
      </w:r>
      <w:r w:rsidRPr="009D4C4F">
        <w:rPr>
          <w:rFonts w:ascii="Arial" w:hAnsi="Arial" w:cs="Arial"/>
          <w:sz w:val="19"/>
          <w:szCs w:val="19"/>
        </w:rPr>
        <w:t>. ellenőrzi a képviselő-testület és a bizottsági döntések végrehajtását.</w:t>
      </w:r>
    </w:p>
    <w:p w14:paraId="42559900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 </w:t>
      </w:r>
      <w:r w:rsidRPr="009D4C4F">
        <w:rPr>
          <w:rFonts w:ascii="Arial" w:hAnsi="Arial" w:cs="Arial"/>
          <w:b/>
          <w:bCs/>
          <w:sz w:val="19"/>
          <w:szCs w:val="19"/>
        </w:rPr>
        <w:t>PÉNZÜGYI ÉS FEJLESZTÉSI BIZOTTSÁG</w:t>
      </w:r>
    </w:p>
    <w:p w14:paraId="68DB683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3.1. </w:t>
      </w:r>
      <w:r w:rsidRPr="009D4C4F">
        <w:rPr>
          <w:rFonts w:ascii="Arial" w:hAnsi="Arial" w:cs="Arial"/>
          <w:b/>
          <w:bCs/>
          <w:sz w:val="19"/>
          <w:szCs w:val="19"/>
        </w:rPr>
        <w:t>Általános feladatok keretében</w:t>
      </w:r>
    </w:p>
    <w:p w14:paraId="443B0B2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3.1.1. javaslatot tesz a képviselő-testület munkatervének összeállításához, az önkormányzati intézmények létesítésével, átszervezésével, megszüntetésével kapcsolatos döntésekre,</w:t>
      </w:r>
    </w:p>
    <w:p w14:paraId="2827E84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3.1.2. javaslatot tesz kitüntető díjak adományozására,</w:t>
      </w:r>
    </w:p>
    <w:p w14:paraId="1E07CBF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3.1.3. előkészíti a szakterületét érintő önkormányzati koncepciókat, programokat,</w:t>
      </w:r>
    </w:p>
    <w:p w14:paraId="2C2844C1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3.1.4. véleményezi a szakterületéhez tartozó intézmények vezetői álláshelyének betöltésére beérkezett pályázatokat,</w:t>
      </w:r>
    </w:p>
    <w:p w14:paraId="1FE2764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3.1.5. ellenőrzi a képviselő-testület és a bizottsági döntések végrehajtását,</w:t>
      </w:r>
    </w:p>
    <w:p w14:paraId="4DE07DA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3.1.6. közreműködik a képviselő-testület által elrendelt, az intézményeket érintő szakmai és pénzügyi vizsgálatokban.</w:t>
      </w:r>
    </w:p>
    <w:p w14:paraId="38412CCF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3.2. </w:t>
      </w:r>
      <w:r w:rsidRPr="009D4C4F">
        <w:rPr>
          <w:rFonts w:ascii="Arial" w:hAnsi="Arial" w:cs="Arial"/>
          <w:b/>
          <w:bCs/>
          <w:sz w:val="19"/>
          <w:szCs w:val="19"/>
        </w:rPr>
        <w:t>Pénzügyi-költségvetési feladatok keretében</w:t>
      </w:r>
    </w:p>
    <w:p w14:paraId="3760E36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3.2.1. véleményezi az éves költségvetési javaslatot és a végrehajtásáról szóló féléves, éves beszámoló tervezetét,</w:t>
      </w:r>
    </w:p>
    <w:p w14:paraId="1B01D1D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3.2.2. előkészíti és véleményezi az ágazatot érintő előterjesztéseket, rendelet-tervezeteket, pénzügyi, költségvetési javaslatokat,</w:t>
      </w:r>
    </w:p>
    <w:p w14:paraId="2FDB3D7B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3.2.3. figyelemmel kíséri a költségvetési bevételek alakulását, különös tekintettel a saját bevételek és a vagyonváltozás alakulását, értékeli az azt előidéző okokat,</w:t>
      </w:r>
    </w:p>
    <w:p w14:paraId="08D2698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3.2.4. figyelemmel kíséri az intézmények bevételei, kiadásai alakulását, szükség esetén javaslatot tesz kiadások csökkentésére, bevételek növelésére,</w:t>
      </w:r>
    </w:p>
    <w:p w14:paraId="0B266131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3.2.5. javaslatot tesz hitelek felvételére, vizsgálja a hitelfelvétel indokait és gazdasági megalapozottságát,</w:t>
      </w:r>
    </w:p>
    <w:p w14:paraId="5A6B5AC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3.2.6. részt vesz a képviselő-testület pályázatainak pénzügyi előkészítésében,</w:t>
      </w:r>
    </w:p>
    <w:p w14:paraId="63869D8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3.2.7. ellenőrzi a működési, fenntartási, felújítási és beruházási előirányzatok felhasználását, a bérgazdálkodást,</w:t>
      </w:r>
    </w:p>
    <w:p w14:paraId="3E55E29D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3.2.8. figyelemmel kíséri és ellenőrzi az önkormányzati intézmények gazdálkodási tevékenységét,</w:t>
      </w:r>
    </w:p>
    <w:p w14:paraId="7FE37F11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3.2.9. figyelemmel kíséri a belső ellenőr munkáját,</w:t>
      </w:r>
    </w:p>
    <w:p w14:paraId="558EADCE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3.2.10. ellátja a nemzetiségi önkormányzatokkal kapcsolatos szakmai együttműködési feladatokat,</w:t>
      </w:r>
    </w:p>
    <w:p w14:paraId="5DAE90C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3.2.11. szükség esetén jogi szakértő bevonásával közreműködik az önkormányzatnak a vagyonhasznosítás körében kötendő szerződéseinek, pályázatainak az előkészítésében,</w:t>
      </w:r>
    </w:p>
    <w:p w14:paraId="0CF4ED13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3.2.12. ellenőrzi és elősegíti az önkormányzat mezőgazdasági ingatlanvagyonának hatékony hasznosítását,</w:t>
      </w:r>
    </w:p>
    <w:p w14:paraId="2B37B005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3.2.13. véleményezi az önkormányzat vagyonával és a mezőgazdasággal kapcsolatos rendelettervezeteket, előterjesztéseket,</w:t>
      </w:r>
    </w:p>
    <w:p w14:paraId="1268798D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lastRenderedPageBreak/>
        <w:t>3.2.14. figyelemmel kíséri a növény-és állategészségügyi jogszabályok betartását, javaslatot tesz a képviselő-testületnek helyi szabályozásra,</w:t>
      </w:r>
    </w:p>
    <w:p w14:paraId="4D0BBF8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3.2.15. közreműködik a mezőgazdasági károk mértékének megállapításában, szükség szerint javaslatot készít a képviselő-testületnek a károk enyhítésére,</w:t>
      </w:r>
    </w:p>
    <w:p w14:paraId="56BEBB49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3.2.16. véleményezi és koordinálja a városüzemeltetési igényeket,</w:t>
      </w:r>
    </w:p>
    <w:p w14:paraId="6E23D049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3.2.17. dönt a közterülethasználati kérelmekről</w:t>
      </w:r>
    </w:p>
    <w:p w14:paraId="6EFA6884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3.2.18. véleményezi az önként vállalt feladat ellátására vonatkozó kötelezettségvállalást.</w:t>
      </w:r>
    </w:p>
    <w:p w14:paraId="178894A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3.3. </w:t>
      </w:r>
      <w:r w:rsidRPr="009D4C4F">
        <w:rPr>
          <w:rFonts w:ascii="Arial" w:hAnsi="Arial" w:cs="Arial"/>
          <w:b/>
          <w:bCs/>
          <w:sz w:val="19"/>
          <w:szCs w:val="19"/>
        </w:rPr>
        <w:t>Fejlesztési feladatok keretében</w:t>
      </w:r>
    </w:p>
    <w:p w14:paraId="6DBB9884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3.3.1. részt vesz az önkormányzat gazdasági programjának, területfejlesztési programjának kidolgozásában; kezdeményezi gazdaságélénkítő program készítését, részt vesz annak tényleges kidolgozásában,</w:t>
      </w:r>
    </w:p>
    <w:p w14:paraId="50D6F59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3.3.2. vizsgálja, hogy a fejlesztési koncepciók milyen mértékben fedik le a város szükségleteit; törekszik a koncepciók hasznosítására, megvalósítására, különös tekintettel az uniós pályázatokra,</w:t>
      </w:r>
    </w:p>
    <w:p w14:paraId="6198829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3.3.3. folyamatos jelleggel vizsgálja a teljes vagyonkör használatának hatékonyságát és észszerűségét; közreműködik a vagyonhasznosítási koncepciók kidolgozásában,</w:t>
      </w:r>
    </w:p>
    <w:p w14:paraId="32D6A170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3.3.4. részt vesz olyan monitoring rendszer megvalósításában, amely információkat szolgáltat a térségfejlesztésbe bevonható tőkéről és a térség gazdasági helyzetéről, fejlesztési lehetőségeiről,</w:t>
      </w:r>
    </w:p>
    <w:p w14:paraId="6EFC239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3.3.5. kezdeményezi az informatikai fejlesztéseket;</w:t>
      </w:r>
    </w:p>
    <w:p w14:paraId="59ED88BB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3.3.6. közreműködik javaslatok kidolgozásával a város és környékének összefogása, a térség fellendítése érdekében,</w:t>
      </w:r>
    </w:p>
    <w:p w14:paraId="08A34EF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3.3.7. kiemelt figyelmet fordít a város környezetvédelmére, különös tekintettel a gazdaság és a környezetvédelem harmonikus fejlődésére,</w:t>
      </w:r>
    </w:p>
    <w:p w14:paraId="7C193C2F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3.3.8. vizsgálja a város infrastruktúrájának helyzetét (hiányosságait); kezdeményezi ilyen fejlesztések előkészítését és megvalósítását,</w:t>
      </w:r>
    </w:p>
    <w:p w14:paraId="6F26CAD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3.3.9. megfogalmazza elvárásait a településrendezési terv vonatkozásában; ellenőrzi a rendezési terv hatályosulását; javaslatot tesz arra, hogy a rendezési tervben szereplő elképzelések megvalósítása, ütemezése milyen rendben történjen,</w:t>
      </w:r>
    </w:p>
    <w:p w14:paraId="3E406602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3.3.10. vizsgálja a közszolgáltatások helyzetét, színvonalát; javaslatot tesz ezek fejlesztésére, korszerűsítésére,</w:t>
      </w:r>
    </w:p>
    <w:p w14:paraId="479634B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3.3.11. a 3.3.1. -3.3.10. pontokban foglalt feladatokat a bizottság „térségben gondolkodva” látja el.</w:t>
      </w:r>
    </w:p>
    <w:p w14:paraId="68713016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3.4. </w:t>
      </w:r>
      <w:r w:rsidRPr="009D4C4F">
        <w:rPr>
          <w:rFonts w:ascii="Arial" w:hAnsi="Arial" w:cs="Arial"/>
          <w:b/>
          <w:bCs/>
          <w:sz w:val="19"/>
          <w:szCs w:val="19"/>
        </w:rPr>
        <w:t>Foglalkoztatási feladatok keretében</w:t>
      </w:r>
    </w:p>
    <w:p w14:paraId="594EB380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3.4.1. elemzi a város foglalkoztatási viszonyait, kezdeményezéseket tesz az e területen jelentkező gondok megoldására, különös figyelemmel a munkahelyteremtő beruházások, vállalkozások felkutatására. E kérdésekben igényli a Bácsalmási Járási Hivatal Foglalkoztatási Osztályának közreműködését.</w:t>
      </w:r>
    </w:p>
    <w:p w14:paraId="3B492AD7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3.4.2. véleményezi az intézményvezetői pályázati kiírásokat és a beérkezett pályázatokat, javaslatot tehet a képviselő-testületnek az intézményvezetői kinevezésre.</w:t>
      </w:r>
      <w:r w:rsidRPr="009D4C4F">
        <w:rPr>
          <w:rFonts w:ascii="Arial" w:hAnsi="Arial" w:cs="Arial"/>
          <w:sz w:val="19"/>
          <w:szCs w:val="19"/>
        </w:rPr>
        <w:br w:type="page"/>
      </w:r>
    </w:p>
    <w:p w14:paraId="00FD3ED2" w14:textId="77777777" w:rsidR="005C076E" w:rsidRPr="000753C4" w:rsidRDefault="005C076E" w:rsidP="005C076E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i/>
          <w:iCs/>
          <w:sz w:val="20"/>
          <w:szCs w:val="20"/>
          <w:u w:val="single"/>
        </w:rPr>
        <w:lastRenderedPageBreak/>
        <w:t>2. melléklet a 13/2025. (X. 31.) önkormányzati rendelethez</w:t>
      </w:r>
    </w:p>
    <w:p w14:paraId="0E5FA10F" w14:textId="77777777" w:rsidR="005C076E" w:rsidRPr="009D4C4F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 w:rsidRPr="009D4C4F">
        <w:rPr>
          <w:rFonts w:ascii="Arial" w:hAnsi="Arial" w:cs="Arial"/>
          <w:b/>
          <w:bCs/>
          <w:sz w:val="19"/>
          <w:szCs w:val="19"/>
        </w:rPr>
        <w:t>Bácsalmás Város Önkormányzata alaptevékenységének kormányzati funkciók szerinti és államháztartási szakágazati rend szerinti besorolása</w:t>
      </w:r>
    </w:p>
    <w:p w14:paraId="05B27AB8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 </w:t>
      </w:r>
      <w:r w:rsidRPr="009D4C4F">
        <w:rPr>
          <w:rFonts w:ascii="Arial" w:hAnsi="Arial" w:cs="Arial"/>
          <w:b/>
          <w:bCs/>
          <w:sz w:val="19"/>
          <w:szCs w:val="19"/>
        </w:rPr>
        <w:t>Bácsalmás Város Önkormányzata alaptevékenységének kormányzati funkciók szerinti besorolása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1276"/>
        <w:gridCol w:w="7354"/>
      </w:tblGrid>
      <w:tr w:rsidR="005C076E" w:rsidRPr="009D4C4F" w14:paraId="32E54669" w14:textId="77777777" w:rsidTr="00C60449">
        <w:trPr>
          <w:tblHeader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AA1A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335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72EA5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</w:p>
        </w:tc>
      </w:tr>
      <w:tr w:rsidR="005C076E" w:rsidRPr="009D4C4F" w14:paraId="20EF2760" w14:textId="77777777" w:rsidTr="00C60449">
        <w:trPr>
          <w:trHeight w:val="439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AF52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B85D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Kormányzati funkció kódja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9D363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Kormányzati funkció megnevezése</w:t>
            </w:r>
          </w:p>
        </w:tc>
      </w:tr>
      <w:tr w:rsidR="005C076E" w:rsidRPr="009D4C4F" w14:paraId="7CB2864D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6606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BF5D5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011130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28D47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Önkormányzatok és Önkormányzati hivatalok jogalkotó és általános igazgatási tevékenysége</w:t>
            </w:r>
          </w:p>
        </w:tc>
      </w:tr>
      <w:tr w:rsidR="005C076E" w:rsidRPr="009D4C4F" w14:paraId="4BE6FF1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0E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30B08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013210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B158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Átfogó tervezési és statisztikai szolgáltatások</w:t>
            </w:r>
          </w:p>
        </w:tc>
      </w:tr>
      <w:tr w:rsidR="005C076E" w:rsidRPr="009D4C4F" w14:paraId="2848A5C7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5F89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E98C3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013320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5DD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Köztemető fenntartás és működtetés</w:t>
            </w:r>
          </w:p>
        </w:tc>
      </w:tr>
      <w:tr w:rsidR="005C076E" w:rsidRPr="009D4C4F" w14:paraId="0A1AC825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C8981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D4E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013350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BA73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Önkormányzati vagyonnal való gazdálkodással kapcsolatos feladatok</w:t>
            </w:r>
          </w:p>
        </w:tc>
      </w:tr>
      <w:tr w:rsidR="005C076E" w:rsidRPr="009D4C4F" w14:paraId="750435BF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CDAE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ABBD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016010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2BE2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Országgyűlési, önkormányzati és európai parlamenti képviselő választásokhoz kapcsolódó tevékenység</w:t>
            </w:r>
          </w:p>
        </w:tc>
      </w:tr>
      <w:tr w:rsidR="005C076E" w:rsidRPr="009D4C4F" w14:paraId="4C6BF9E0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EC68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27F9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016020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4C5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Országos és helyi népszavazással kapcsolatos tevékenységek</w:t>
            </w:r>
          </w:p>
        </w:tc>
      </w:tr>
      <w:tr w:rsidR="005C076E" w:rsidRPr="009D4C4F" w14:paraId="6A3CE1B4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DF6C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A8B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016080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5B42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Kiemelt állami és önkormányzati rendezvények</w:t>
            </w:r>
          </w:p>
        </w:tc>
      </w:tr>
      <w:tr w:rsidR="005C076E" w:rsidRPr="009D4C4F" w14:paraId="4EC2DCC5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BB6AB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B96C3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045120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38C1B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Út és útpályaépítés</w:t>
            </w:r>
          </w:p>
        </w:tc>
      </w:tr>
      <w:tr w:rsidR="005C076E" w:rsidRPr="009D4C4F" w14:paraId="406EBCC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602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1E2A2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052020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01D3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Szennyvíz gyűjtése, tisztítása, elhelyezése</w:t>
            </w:r>
          </w:p>
        </w:tc>
      </w:tr>
      <w:tr w:rsidR="005C076E" w:rsidRPr="009D4C4F" w14:paraId="2A007082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BFD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4896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061020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D042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Lakóépület építése</w:t>
            </w:r>
          </w:p>
        </w:tc>
      </w:tr>
      <w:tr w:rsidR="005C076E" w:rsidRPr="009D4C4F" w14:paraId="4806D152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900D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33618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064010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EEA7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Közvilágítás</w:t>
            </w:r>
          </w:p>
        </w:tc>
      </w:tr>
      <w:tr w:rsidR="005C076E" w:rsidRPr="009D4C4F" w14:paraId="2D7C88E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FFB2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61F6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066010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EFCF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Zöldterület kezelése</w:t>
            </w:r>
          </w:p>
        </w:tc>
      </w:tr>
      <w:tr w:rsidR="005C076E" w:rsidRPr="009D4C4F" w14:paraId="604990FD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D87C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D8533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066020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BD50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Város és községgazdálkodás egyéb szolgáltatások</w:t>
            </w:r>
          </w:p>
        </w:tc>
      </w:tr>
      <w:tr w:rsidR="005C076E" w:rsidRPr="009D4C4F" w14:paraId="0323DF63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C336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87D8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081041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75C7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Versenysport és utánpótlás-nevelési tevékenység és támogatása</w:t>
            </w:r>
          </w:p>
        </w:tc>
      </w:tr>
      <w:tr w:rsidR="005C076E" w:rsidRPr="009D4C4F" w14:paraId="44B04975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D8061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D18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081045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DBD3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Szabadidősport (rekreációs sport) tevékenység és támogatása</w:t>
            </w:r>
          </w:p>
        </w:tc>
      </w:tr>
      <w:tr w:rsidR="005C076E" w:rsidRPr="009D4C4F" w14:paraId="469A0D55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EF7F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0FE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081061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BFCB3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Szabadidőpark, fürdő és strandszolgáltatás</w:t>
            </w:r>
          </w:p>
        </w:tc>
      </w:tr>
      <w:tr w:rsidR="005C076E" w:rsidRPr="009D4C4F" w14:paraId="20D5448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597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C6B5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096015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5C22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Gyermekétkeztetés köznevelési intézményben</w:t>
            </w:r>
          </w:p>
        </w:tc>
      </w:tr>
      <w:tr w:rsidR="005C076E" w:rsidRPr="009D4C4F" w14:paraId="57F4EFFB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3CA0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A9BE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096025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CB913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Munkahelyi étkeztetés köznevelési intézményben</w:t>
            </w:r>
          </w:p>
        </w:tc>
      </w:tr>
      <w:tr w:rsidR="005C076E" w:rsidRPr="009D4C4F" w14:paraId="785F7D67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76778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4707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041232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6A89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Start - munka program - téli közfoglalkoztatás</w:t>
            </w:r>
          </w:p>
        </w:tc>
      </w:tr>
      <w:tr w:rsidR="005C076E" w:rsidRPr="009D4C4F" w14:paraId="6D91A7C1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AC79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89AC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041233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71F8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Hosszabb időtartamú közfoglalkoztatás</w:t>
            </w:r>
          </w:p>
        </w:tc>
      </w:tr>
      <w:tr w:rsidR="005C076E" w:rsidRPr="009D4C4F" w14:paraId="4559CB8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D80E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756C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081071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7B2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Üdülői szálláshely szolgáltatás</w:t>
            </w:r>
          </w:p>
        </w:tc>
      </w:tr>
      <w:tr w:rsidR="005C076E" w:rsidRPr="009D4C4F" w14:paraId="57009E0B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E38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E61F8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104037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30F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Intézményen kívüli gyermekétkeztetés</w:t>
            </w:r>
          </w:p>
        </w:tc>
      </w:tr>
      <w:tr w:rsidR="005C076E" w:rsidRPr="009D4C4F" w14:paraId="40D0EB32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BE0D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7D1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041237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7493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Közfoglalkoztatási mintaprogram</w:t>
            </w:r>
          </w:p>
        </w:tc>
      </w:tr>
      <w:tr w:rsidR="005C076E" w:rsidRPr="009D4C4F" w14:paraId="422CD043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AEB0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6163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013370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A0FC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Informatikai fejlesztések, szolgáltatások</w:t>
            </w:r>
          </w:p>
        </w:tc>
      </w:tr>
      <w:tr w:rsidR="005C076E" w:rsidRPr="009D4C4F" w14:paraId="416533C3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7B4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CEE1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107080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7069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Esélyegyenlőség elősegítését célzó tevékenységek és programok</w:t>
            </w:r>
          </w:p>
        </w:tc>
      </w:tr>
      <w:tr w:rsidR="005C076E" w:rsidRPr="009D4C4F" w14:paraId="30BB12E0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F964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61FB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105020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B0F6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Foglalkoztatást elősegítő képzések és egyéb támogatások</w:t>
            </w:r>
          </w:p>
        </w:tc>
      </w:tr>
      <w:tr w:rsidR="005C076E" w:rsidRPr="009D4C4F" w14:paraId="52131524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FEC27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3404D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047320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A34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Turizmusfejlesztési támogatások és tevékenységek</w:t>
            </w:r>
          </w:p>
        </w:tc>
      </w:tr>
      <w:tr w:rsidR="005C076E" w:rsidRPr="009D4C4F" w14:paraId="16C2883A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ED5F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BD3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095020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2D7E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Iskolarendszeren kívüli egyéb oktatás, képzés</w:t>
            </w:r>
          </w:p>
        </w:tc>
      </w:tr>
      <w:tr w:rsidR="005C076E" w:rsidRPr="009D4C4F" w14:paraId="51ED39E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0C67A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B1302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082091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501A7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Közművelődés – közösségi és társadalmi részvétel fejlesztése</w:t>
            </w:r>
          </w:p>
        </w:tc>
      </w:tr>
      <w:tr w:rsidR="005C076E" w:rsidRPr="009D4C4F" w14:paraId="59DA721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37C1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CF732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074040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F567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Fertőző megbetegedések megelőzése, járványügyi ellátás</w:t>
            </w:r>
          </w:p>
        </w:tc>
      </w:tr>
      <w:tr w:rsidR="005C076E" w:rsidRPr="009D4C4F" w14:paraId="32375D17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D2E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8265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042110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54A7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Mezőgazdaság igazgatása</w:t>
            </w:r>
          </w:p>
        </w:tc>
      </w:tr>
      <w:tr w:rsidR="005C076E" w:rsidRPr="009D4C4F" w14:paraId="5A0A614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0DB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97DC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053010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BE11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Környezetszennyezés csökkentésének igazgatása</w:t>
            </w:r>
          </w:p>
        </w:tc>
      </w:tr>
      <w:tr w:rsidR="005C076E" w:rsidRPr="009D4C4F" w14:paraId="02F3CC33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3999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929A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062020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FAAAF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Településfejlesztési projektek és támogatásuk</w:t>
            </w:r>
          </w:p>
        </w:tc>
      </w:tr>
      <w:tr w:rsidR="005C076E" w:rsidRPr="009D4C4F" w14:paraId="4AAE2E26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D851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77E8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104031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EC4B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Gyermekek bölcsődében és mini bölcsődében történő ellátása</w:t>
            </w:r>
          </w:p>
        </w:tc>
      </w:tr>
      <w:tr w:rsidR="005C076E" w:rsidRPr="009D4C4F" w14:paraId="2B4F3F3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3715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6DAD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104042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695D7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Család és gyermekjóléti szolgáltatások</w:t>
            </w:r>
          </w:p>
        </w:tc>
      </w:tr>
      <w:tr w:rsidR="005C076E" w:rsidRPr="009D4C4F" w14:paraId="1FC63CC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9AA61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A0CF4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072111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FAB9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Háziorvosi alapellátás</w:t>
            </w:r>
          </w:p>
        </w:tc>
      </w:tr>
    </w:tbl>
    <w:p w14:paraId="1316B3B4" w14:textId="77777777" w:rsidR="005C076E" w:rsidRPr="009D4C4F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2. </w:t>
      </w:r>
      <w:r w:rsidRPr="009D4C4F">
        <w:rPr>
          <w:rFonts w:ascii="Arial" w:hAnsi="Arial" w:cs="Arial"/>
          <w:b/>
          <w:bCs/>
          <w:sz w:val="19"/>
          <w:szCs w:val="19"/>
        </w:rPr>
        <w:t>Bácsalmás Város Önkormányzata államháztartási szakágazati rend szerinti besorolása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1276"/>
        <w:gridCol w:w="7354"/>
      </w:tblGrid>
      <w:tr w:rsidR="005C076E" w:rsidRPr="009D4C4F" w14:paraId="54FF89FF" w14:textId="77777777" w:rsidTr="00C60449">
        <w:trPr>
          <w:tblHeader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8C6B5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C0CCC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B3A5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</w:p>
        </w:tc>
      </w:tr>
      <w:tr w:rsidR="005C076E" w:rsidRPr="009D4C4F" w14:paraId="0C8BB154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DD94B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146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Szám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95416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Megnevezés</w:t>
            </w:r>
          </w:p>
        </w:tc>
      </w:tr>
      <w:tr w:rsidR="005C076E" w:rsidRPr="009D4C4F" w14:paraId="43A2C97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E951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832E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841105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44909" w14:textId="77777777" w:rsidR="005C076E" w:rsidRPr="009D4C4F" w:rsidRDefault="005C076E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Helyi önkormányzatok és társulások igazgatási tevékenysége</w:t>
            </w:r>
          </w:p>
        </w:tc>
      </w:tr>
    </w:tbl>
    <w:p w14:paraId="5718BDEA" w14:textId="77777777" w:rsidR="005C076E" w:rsidRPr="000753C4" w:rsidRDefault="005C076E" w:rsidP="005C076E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sz w:val="20"/>
          <w:szCs w:val="20"/>
        </w:rPr>
        <w:br w:type="page"/>
      </w:r>
      <w:r w:rsidRPr="000753C4">
        <w:rPr>
          <w:rFonts w:ascii="Arial" w:hAnsi="Arial" w:cs="Arial"/>
          <w:i/>
          <w:iCs/>
          <w:sz w:val="20"/>
          <w:szCs w:val="20"/>
          <w:u w:val="single"/>
        </w:rPr>
        <w:lastRenderedPageBreak/>
        <w:t>3. melléklet a 13/2025. (X. 31.) önkormányzati rendelethez</w:t>
      </w:r>
    </w:p>
    <w:p w14:paraId="6B3A9D5C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A képviselő-testület által polgármesterre átruházott feladat-és hatáskörök</w:t>
      </w:r>
    </w:p>
    <w:p w14:paraId="42B3CD14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1. Dönt a települési támogatásokról.</w:t>
      </w:r>
    </w:p>
    <w:p w14:paraId="06CF5F72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2. Dönt a köztemetés elrendeléséről.</w:t>
      </w:r>
    </w:p>
    <w:p w14:paraId="5C8D5076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3. Dönt a jogosulatlanul és rosszhiszeműen felvett települési támogatás megtérítésének elengedéséről vagy részletekben történő megfizetéséről.</w:t>
      </w:r>
    </w:p>
    <w:p w14:paraId="3454939D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4. Gondoskodik a szabad források lekötéséről, javaslatot tesz a lekötés pénznemére, optimális pénzügyi konstrukciójára.</w:t>
      </w:r>
    </w:p>
    <w:p w14:paraId="2BAFB239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5. Intézkedik a gyermekétkeztetés és szociális alapellátások esetében a behajthatatlan hátralék törléséről.</w:t>
      </w:r>
    </w:p>
    <w:p w14:paraId="0E54F36D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6. Dönt Bácsalmás város címerének és zászlajának felhasználására, alkalmazására vagy forgalomba hozatal céljából történő előállításra vonatkozó kérelmekről.</w:t>
      </w:r>
    </w:p>
    <w:p w14:paraId="6C0B5158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7. Ötmillió forint értékhatár alatt pályázati eljárás lefolytatása nélkül az üresen álló helyiségeket ideiglenesen, maximum 3 hónapra bérbe adhatja, a kereslet-kínálat alapján a helyben kialakult viszonyokat figyelembe véve a bérleti díjat megállapítja.</w:t>
      </w:r>
    </w:p>
    <w:p w14:paraId="093C9861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8. Dönt az önkormányzati bérlakás elhelyezési kötelezettség teljesítése céljából, valamint krízishelyzet megoldása céljából történő bérbeadásáról.</w:t>
      </w:r>
    </w:p>
    <w:p w14:paraId="74AE7B01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9. Pályázatot tesz közzé lakás bérbeadására.</w:t>
      </w:r>
    </w:p>
    <w:p w14:paraId="64B1D749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10. Pályázatot tesz közzé helyiség bérbeadására.</w:t>
      </w:r>
    </w:p>
    <w:p w14:paraId="159D0A87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11. Szerződést köt a helyiség bérlőjével.</w:t>
      </w:r>
    </w:p>
    <w:p w14:paraId="44A98BF3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12. Megállapodhat a bérlővel a helyiség rendeltetésszerű használatra alkalmassá tételére.</w:t>
      </w:r>
    </w:p>
    <w:p w14:paraId="376AB7E1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13. Megállapodhat a bérlővel a helyiség átalakítására, korszerűsítésére vonatkozóan.</w:t>
      </w:r>
    </w:p>
    <w:p w14:paraId="141CFAF9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14. Dönt az államháztartáson kívüli forrás átvételéről – értékhatár nélkül – alapítványi forrás kivételével.</w:t>
      </w:r>
    </w:p>
    <w:p w14:paraId="36D4D9D4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15. Ellátja az önkormányzat tárgyévi költségvetési rendeletében számára meghatározott feladatokat.</w:t>
      </w:r>
    </w:p>
    <w:p w14:paraId="1EB57CC6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16. Dönt az 1 ha alatti mezőgazdasági rendeltetésű földterületek hasznosításáról a Képviselő-testület által megállapított haszonbér alkalmazása mellett.</w:t>
      </w:r>
    </w:p>
    <w:p w14:paraId="33807AD7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17. Az önkormányzat követeléseiről 200 E Ft értékhatárig lemondhat.</w:t>
      </w:r>
    </w:p>
    <w:p w14:paraId="62F56BCF" w14:textId="77777777" w:rsidR="005C076E" w:rsidRPr="000753C4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18. Bruttó 2 M Ft összeghatárig jogosult közbeszerzést nem érintő szerződést kötni.</w:t>
      </w:r>
    </w:p>
    <w:p w14:paraId="7C35DF01" w14:textId="77777777" w:rsidR="005C076E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19. 50 E Ft – 200 E Ft egyedi érték esetén jogosult a költségvetési szervek ingó vagyonának értékesítésére és selejtezésére.</w:t>
      </w:r>
    </w:p>
    <w:p w14:paraId="39B91E67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D024C5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1F5AC2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E97901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D3DB80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4D447A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48D170" w14:textId="77777777" w:rsidR="005C076E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97A82E" w14:textId="77777777" w:rsidR="005C076E" w:rsidRPr="000753C4" w:rsidRDefault="005C076E" w:rsidP="005C076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1BB52B" w14:textId="77777777" w:rsidR="005C076E" w:rsidRPr="000753C4" w:rsidRDefault="005C076E" w:rsidP="005C076E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i/>
          <w:iCs/>
          <w:sz w:val="20"/>
          <w:szCs w:val="20"/>
          <w:u w:val="single"/>
        </w:rPr>
        <w:t>4. melléklet a 13/2025. (X. 31.) önkormányzati rendelethez</w:t>
      </w:r>
    </w:p>
    <w:p w14:paraId="3101FEE6" w14:textId="77777777" w:rsidR="005C076E" w:rsidRPr="000753C4" w:rsidRDefault="005C076E" w:rsidP="005C076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A Képviselő-testület által jegyzőre átruházott feladat- és hatáskörök</w:t>
      </w:r>
    </w:p>
    <w:p w14:paraId="1ABF35D0" w14:textId="4D872BBE" w:rsidR="005C076E" w:rsidRPr="005C076E" w:rsidRDefault="005C076E" w:rsidP="005C076E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1. közútkezelői hozzájárulás kiadása</w:t>
      </w:r>
      <w:r>
        <w:br w:type="page"/>
      </w:r>
    </w:p>
    <w:p w14:paraId="2D38DB5C" w14:textId="77777777" w:rsidR="00813584" w:rsidRPr="00A37BB0" w:rsidRDefault="00813584" w:rsidP="0081358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37BB0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79441509" w14:textId="77777777" w:rsidR="00813584" w:rsidRPr="00A37BB0" w:rsidRDefault="00813584" w:rsidP="0081358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37BB0">
        <w:rPr>
          <w:rFonts w:ascii="Arial" w:hAnsi="Arial" w:cs="Arial"/>
          <w:b/>
          <w:bCs/>
          <w:sz w:val="22"/>
          <w:szCs w:val="22"/>
        </w:rPr>
        <w:t>14/2025. (X. 31.) önkormányzati rendelete</w:t>
      </w:r>
    </w:p>
    <w:p w14:paraId="43E7F873" w14:textId="77777777" w:rsidR="00813584" w:rsidRPr="00A37BB0" w:rsidRDefault="00813584" w:rsidP="0081358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33291F" w14:textId="77777777" w:rsidR="00813584" w:rsidRPr="00A37BB0" w:rsidRDefault="00813584" w:rsidP="0081358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37BB0">
        <w:rPr>
          <w:rFonts w:ascii="Arial" w:hAnsi="Arial" w:cs="Arial"/>
          <w:b/>
          <w:bCs/>
          <w:sz w:val="22"/>
          <w:szCs w:val="22"/>
        </w:rPr>
        <w:t>az önkormányzat 2025. évi költségvetéséről szóló 2/2025. (III. 13.) önkormányzati rendelet módosításáról</w:t>
      </w:r>
    </w:p>
    <w:p w14:paraId="06BD5FD5" w14:textId="77777777" w:rsidR="00813584" w:rsidRPr="00A37BB0" w:rsidRDefault="00813584" w:rsidP="00813584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12327E" w14:textId="77777777" w:rsidR="00813584" w:rsidRPr="00A37BB0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[1] Jelen rendelet szabályozási célja a Bácsalmás város 2025. évi költségvetési rendeletének III. módosítása óta eltelt időszakban bekövetkezett előirányzatmódosítások, előirányzat-átcsoportosítások átvezetése, az államháztartásról szóló törvény rendelkezéseivel való összhang megteremtése.</w:t>
      </w:r>
    </w:p>
    <w:p w14:paraId="1727C386" w14:textId="77777777" w:rsidR="00813584" w:rsidRPr="00A37BB0" w:rsidRDefault="00813584" w:rsidP="00813584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6B84A48C" w14:textId="77777777" w:rsidR="00813584" w:rsidRPr="00A37BB0" w:rsidRDefault="00813584" w:rsidP="0081358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37BB0">
        <w:rPr>
          <w:rFonts w:ascii="Arial" w:hAnsi="Arial" w:cs="Arial"/>
          <w:b/>
          <w:bCs/>
          <w:sz w:val="22"/>
          <w:szCs w:val="22"/>
        </w:rPr>
        <w:t>1. §</w:t>
      </w:r>
    </w:p>
    <w:p w14:paraId="5AA989E4" w14:textId="77777777" w:rsidR="00813584" w:rsidRPr="00A37BB0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Az önkormányzat 2025. évi költségvetéséről szóló 2/2025. (III. 13.) önkormányzati rendelet 2. § (1) és (2) bekezdése helyébe a következő rendelkezések lépnek:</w:t>
      </w:r>
    </w:p>
    <w:p w14:paraId="351BD38F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„(1) A 2025. évi költségvetés IV. számú módosításával az állami támogatások és egyéb működési célú támogatások, valamint a felhalmozási célú támogatások előirányzatának növelése miatt az R. 2. § (1) bekezdésében megállapított</w:t>
      </w:r>
    </w:p>
    <w:p w14:paraId="078FE5BA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a)</w:t>
      </w:r>
      <w:r w:rsidRPr="00A37BB0">
        <w:rPr>
          <w:rFonts w:ascii="Arial" w:hAnsi="Arial" w:cs="Arial"/>
          <w:sz w:val="22"/>
          <w:szCs w:val="22"/>
        </w:rPr>
        <w:tab/>
      </w:r>
      <w:r w:rsidRPr="00A37BB0">
        <w:rPr>
          <w:rFonts w:ascii="Arial" w:hAnsi="Arial" w:cs="Arial"/>
          <w:b/>
          <w:bCs/>
          <w:sz w:val="22"/>
          <w:szCs w:val="22"/>
        </w:rPr>
        <w:t>kiadási főösszeg 131 286 384 Ft-tal,</w:t>
      </w:r>
    </w:p>
    <w:p w14:paraId="366CBCB4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b)</w:t>
      </w:r>
      <w:r w:rsidRPr="00A37BB0">
        <w:rPr>
          <w:rFonts w:ascii="Arial" w:hAnsi="Arial" w:cs="Arial"/>
          <w:sz w:val="22"/>
          <w:szCs w:val="22"/>
        </w:rPr>
        <w:tab/>
      </w:r>
      <w:r w:rsidRPr="00A37BB0">
        <w:rPr>
          <w:rFonts w:ascii="Arial" w:hAnsi="Arial" w:cs="Arial"/>
          <w:b/>
          <w:bCs/>
          <w:sz w:val="22"/>
          <w:szCs w:val="22"/>
        </w:rPr>
        <w:t>bevételi főösszeg 131 286 384 Ft-tal</w:t>
      </w:r>
      <w:r w:rsidRPr="00A37BB0">
        <w:rPr>
          <w:rFonts w:ascii="Arial" w:hAnsi="Arial" w:cs="Arial"/>
          <w:sz w:val="22"/>
          <w:szCs w:val="22"/>
        </w:rPr>
        <w:t xml:space="preserve"> </w:t>
      </w:r>
    </w:p>
    <w:p w14:paraId="04901EB6" w14:textId="77777777" w:rsidR="00813584" w:rsidRPr="00A37BB0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módosul, az 1. melléklet szerint</w:t>
      </w:r>
    </w:p>
    <w:p w14:paraId="27F6CD03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(2) A 2025. évi módosított költségvetés főösszege 4 199 524 064 Ft, ezen belül</w:t>
      </w:r>
    </w:p>
    <w:p w14:paraId="4223BBF7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a)</w:t>
      </w:r>
      <w:r w:rsidRPr="00A37BB0">
        <w:rPr>
          <w:rFonts w:ascii="Arial" w:hAnsi="Arial" w:cs="Arial"/>
          <w:sz w:val="22"/>
          <w:szCs w:val="22"/>
        </w:rPr>
        <w:tab/>
        <w:t>a költségvetési bevételek főösszege 2 912 335 640 Ft,</w:t>
      </w:r>
    </w:p>
    <w:p w14:paraId="6FEEBE55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b)</w:t>
      </w:r>
      <w:r w:rsidRPr="00A37BB0">
        <w:rPr>
          <w:rFonts w:ascii="Arial" w:hAnsi="Arial" w:cs="Arial"/>
          <w:sz w:val="22"/>
          <w:szCs w:val="22"/>
        </w:rPr>
        <w:tab/>
        <w:t>a költségvetési kiadások összege 4 199 524 064 Ft,</w:t>
      </w:r>
    </w:p>
    <w:p w14:paraId="3508A749" w14:textId="77777777" w:rsidR="00813584" w:rsidRPr="00A37BB0" w:rsidRDefault="00813584" w:rsidP="00813584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c)</w:t>
      </w:r>
      <w:r w:rsidRPr="00A37BB0">
        <w:rPr>
          <w:rFonts w:ascii="Arial" w:hAnsi="Arial" w:cs="Arial"/>
          <w:sz w:val="22"/>
          <w:szCs w:val="22"/>
        </w:rPr>
        <w:tab/>
        <w:t>a költségvetési hiány összege 1 287 188 424 Ft.”</w:t>
      </w:r>
    </w:p>
    <w:p w14:paraId="28065E48" w14:textId="77777777" w:rsidR="00813584" w:rsidRPr="00A37BB0" w:rsidRDefault="00813584" w:rsidP="0081358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37BB0">
        <w:rPr>
          <w:rFonts w:ascii="Arial" w:hAnsi="Arial" w:cs="Arial"/>
          <w:b/>
          <w:bCs/>
          <w:sz w:val="22"/>
          <w:szCs w:val="22"/>
        </w:rPr>
        <w:t>2. §</w:t>
      </w:r>
    </w:p>
    <w:p w14:paraId="175BC3EE" w14:textId="77777777" w:rsidR="00813584" w:rsidRPr="00A37BB0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Az önkormányzat 2025. évi költségvetéséről szóló 2/2025. (III. 13.) önkormányzati rendelet 4. § (1) bekezdése helyébe a következő rendelkezés lép:</w:t>
      </w:r>
    </w:p>
    <w:p w14:paraId="367837C9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„(1) A képviselő-testület az önkormányzat önkormányzati szinten összesített 2025. évi kiemelt költségvetési kiadási előirányzatait</w:t>
      </w:r>
    </w:p>
    <w:p w14:paraId="3D00E7F2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a)</w:t>
      </w:r>
      <w:r w:rsidRPr="00A37BB0">
        <w:rPr>
          <w:rFonts w:ascii="Arial" w:hAnsi="Arial" w:cs="Arial"/>
          <w:sz w:val="22"/>
          <w:szCs w:val="22"/>
        </w:rPr>
        <w:tab/>
        <w:t>K1. Személyi juttatások: 1 212 402 659 forint,</w:t>
      </w:r>
    </w:p>
    <w:p w14:paraId="66CF0528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b)</w:t>
      </w:r>
      <w:r w:rsidRPr="00A37BB0">
        <w:rPr>
          <w:rFonts w:ascii="Arial" w:hAnsi="Arial" w:cs="Arial"/>
          <w:sz w:val="22"/>
          <w:szCs w:val="22"/>
        </w:rPr>
        <w:tab/>
        <w:t>K2. Munkaadót terhelő járulékok és szociális hozzájárulási adó: 146 684 302 forint,</w:t>
      </w:r>
    </w:p>
    <w:p w14:paraId="2F05ABFE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c)</w:t>
      </w:r>
      <w:r w:rsidRPr="00A37BB0">
        <w:rPr>
          <w:rFonts w:ascii="Arial" w:hAnsi="Arial" w:cs="Arial"/>
          <w:sz w:val="22"/>
          <w:szCs w:val="22"/>
        </w:rPr>
        <w:tab/>
        <w:t>K3. Dologi kiadások: 711 643 303 forint,</w:t>
      </w:r>
    </w:p>
    <w:p w14:paraId="07A40EA9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d)</w:t>
      </w:r>
      <w:r w:rsidRPr="00A37BB0">
        <w:rPr>
          <w:rFonts w:ascii="Arial" w:hAnsi="Arial" w:cs="Arial"/>
          <w:sz w:val="22"/>
          <w:szCs w:val="22"/>
        </w:rPr>
        <w:tab/>
        <w:t>K4. Ellátottak pénzbeli juttatásai: 15 353 000 forint,</w:t>
      </w:r>
    </w:p>
    <w:p w14:paraId="3BD325A3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e)</w:t>
      </w:r>
      <w:r w:rsidRPr="00A37BB0">
        <w:rPr>
          <w:rFonts w:ascii="Arial" w:hAnsi="Arial" w:cs="Arial"/>
          <w:sz w:val="22"/>
          <w:szCs w:val="22"/>
        </w:rPr>
        <w:tab/>
        <w:t>K5. Egyéb működési célú kiadások: 696 427 820 forint,</w:t>
      </w:r>
    </w:p>
    <w:p w14:paraId="2E57B98E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f)</w:t>
      </w:r>
      <w:r w:rsidRPr="00A37BB0">
        <w:rPr>
          <w:rFonts w:ascii="Arial" w:hAnsi="Arial" w:cs="Arial"/>
          <w:sz w:val="22"/>
          <w:szCs w:val="22"/>
        </w:rPr>
        <w:tab/>
        <w:t>K6. Beruházások: 523 200 452 forint,</w:t>
      </w:r>
    </w:p>
    <w:p w14:paraId="7676402B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g)</w:t>
      </w:r>
      <w:r w:rsidRPr="00A37BB0">
        <w:rPr>
          <w:rFonts w:ascii="Arial" w:hAnsi="Arial" w:cs="Arial"/>
          <w:sz w:val="22"/>
          <w:szCs w:val="22"/>
        </w:rPr>
        <w:tab/>
        <w:t>K7. Felújítások: 12 653 586 forint,</w:t>
      </w:r>
    </w:p>
    <w:p w14:paraId="3188ABAE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h)</w:t>
      </w:r>
      <w:r w:rsidRPr="00A37BB0">
        <w:rPr>
          <w:rFonts w:ascii="Arial" w:hAnsi="Arial" w:cs="Arial"/>
          <w:sz w:val="22"/>
          <w:szCs w:val="22"/>
        </w:rPr>
        <w:tab/>
        <w:t>K8 Egyéb felhalmozási célú kiadások: 37 269 363 forint,</w:t>
      </w:r>
    </w:p>
    <w:p w14:paraId="632F0801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i)</w:t>
      </w:r>
      <w:r w:rsidRPr="00A37BB0">
        <w:rPr>
          <w:rFonts w:ascii="Arial" w:hAnsi="Arial" w:cs="Arial"/>
          <w:sz w:val="22"/>
          <w:szCs w:val="22"/>
        </w:rPr>
        <w:tab/>
        <w:t>K9. Finanszírozási kiadások: 843 889 579 forint,</w:t>
      </w:r>
    </w:p>
    <w:p w14:paraId="1E52E761" w14:textId="77777777" w:rsidR="00813584" w:rsidRPr="00A37BB0" w:rsidRDefault="00813584" w:rsidP="00813584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i/>
          <w:iCs/>
          <w:sz w:val="22"/>
          <w:szCs w:val="22"/>
        </w:rPr>
        <w:t>j)</w:t>
      </w:r>
      <w:r w:rsidRPr="00A37BB0">
        <w:rPr>
          <w:rFonts w:ascii="Arial" w:hAnsi="Arial" w:cs="Arial"/>
          <w:sz w:val="22"/>
          <w:szCs w:val="22"/>
        </w:rPr>
        <w:tab/>
        <w:t>Költségvetési kiadások összesen: 4 199 524 064 forint</w:t>
      </w:r>
    </w:p>
    <w:p w14:paraId="6D8345FC" w14:textId="77777777" w:rsidR="00813584" w:rsidRPr="00A37BB0" w:rsidRDefault="00813584" w:rsidP="00813584">
      <w:pPr>
        <w:pStyle w:val="Szvegtrzs"/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jogcímek szerint állapítja meg.”</w:t>
      </w:r>
    </w:p>
    <w:p w14:paraId="6020B4E7" w14:textId="77777777" w:rsidR="00813584" w:rsidRPr="00A37BB0" w:rsidRDefault="00813584" w:rsidP="0081358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37BB0">
        <w:rPr>
          <w:rFonts w:ascii="Arial" w:hAnsi="Arial" w:cs="Arial"/>
          <w:b/>
          <w:bCs/>
          <w:sz w:val="22"/>
          <w:szCs w:val="22"/>
        </w:rPr>
        <w:t>3. §</w:t>
      </w:r>
    </w:p>
    <w:p w14:paraId="61C8F289" w14:textId="77777777" w:rsidR="00813584" w:rsidRPr="00A37BB0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(1) Az önkormányzat 2025. évi költségvetéséről szóló 2/2025. (III. 13.) önkormányzati rendelet 1. melléklete helyébe az 1. melléklet lép.</w:t>
      </w:r>
    </w:p>
    <w:p w14:paraId="750D4BD5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(2) Az önkormányzat 2025. évi költségvetéséről szóló 2/2025. (III. 13.) önkormányzati rendelet 2. melléklete helyébe a 2. melléklet lép.</w:t>
      </w:r>
    </w:p>
    <w:p w14:paraId="1A2310F5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(3) Az önkormányzat 2025. évi költségvetéséről szóló 2/2025. (III. 13.) önkormányzati rendelet 3. melléklete helyébe a 3. melléklet lép.</w:t>
      </w:r>
    </w:p>
    <w:p w14:paraId="4E4E541B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lastRenderedPageBreak/>
        <w:t>(4) Az önkormányzat 2025. évi költségvetéséről szóló 2/2025. (III. 13.) önkormányzati rendelet 4. melléklete helyébe a 4. melléklet lép.</w:t>
      </w:r>
    </w:p>
    <w:p w14:paraId="2DFD6621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(5) Az önkormányzat 2025. évi költségvetéséről szóló 2/2025. (III. 13.) önkormányzati rendelet 5. melléklete helyébe az 5. melléklet lép.</w:t>
      </w:r>
    </w:p>
    <w:p w14:paraId="6D43BD0D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(6) Az önkormányzat 2025. évi költségvetéséről szóló 2/2025. (III. 13.) önkormányzati rendelet 6. melléklete helyébe a 6. melléklet lép.</w:t>
      </w:r>
    </w:p>
    <w:p w14:paraId="5AB89D59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(7) Az önkormányzat 2025. évi költségvetéséről szóló 2/2025. (III. 13.) önkormányzati rendelet 7. melléklete helyébe a 7. melléklet lép.</w:t>
      </w:r>
    </w:p>
    <w:p w14:paraId="77794276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(8) Az önkormányzat 2025. évi költségvetéséről szóló 2/2025. (III. 13.) önkormányzati rendelet 10. melléklete helyébe a 8. melléklet lép.</w:t>
      </w:r>
    </w:p>
    <w:p w14:paraId="01F78EA0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(9) Az önkormányzat 2025. évi költségvetéséről szóló 2/2025. (III. 13.) önkormányzati rendelet 11. melléklete helyébe a 9. melléklet lép.</w:t>
      </w:r>
    </w:p>
    <w:p w14:paraId="11273704" w14:textId="77777777" w:rsidR="00813584" w:rsidRPr="00A37BB0" w:rsidRDefault="00813584" w:rsidP="00813584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(10) Az önkormányzat 2025. évi költségvetéséről szóló 2/2025. (III. 13.) önkormányzati rendelet 12. melléklete helyébe a 10. melléklet lép.</w:t>
      </w:r>
    </w:p>
    <w:p w14:paraId="28765259" w14:textId="77777777" w:rsidR="00813584" w:rsidRPr="00A37BB0" w:rsidRDefault="00813584" w:rsidP="00813584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37BB0">
        <w:rPr>
          <w:rFonts w:ascii="Arial" w:hAnsi="Arial" w:cs="Arial"/>
          <w:b/>
          <w:bCs/>
          <w:sz w:val="22"/>
          <w:szCs w:val="22"/>
        </w:rPr>
        <w:t>4. §</w:t>
      </w:r>
    </w:p>
    <w:p w14:paraId="5E41EC28" w14:textId="77777777" w:rsidR="00813584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37BB0">
        <w:rPr>
          <w:rFonts w:ascii="Arial" w:hAnsi="Arial" w:cs="Arial"/>
          <w:sz w:val="22"/>
          <w:szCs w:val="22"/>
        </w:rPr>
        <w:t>Ez a rendelet 2025. november 1-jén lép hatályba.</w:t>
      </w:r>
    </w:p>
    <w:p w14:paraId="220DB3D8" w14:textId="77777777" w:rsidR="00813584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2B91BDF" w14:textId="77777777" w:rsidR="00813584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26EE88C" w14:textId="77777777" w:rsidR="00813584" w:rsidRDefault="00813584" w:rsidP="00813584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3DBEE9F" w14:textId="77777777" w:rsidR="00813584" w:rsidRDefault="00813584" w:rsidP="00813584"/>
    <w:p w14:paraId="675E173C" w14:textId="77777777" w:rsidR="00813584" w:rsidRDefault="00813584" w:rsidP="00813584"/>
    <w:p w14:paraId="1FAE51F5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402BE3">
        <w:tab/>
        <w:t>Németh Balázs</w:t>
      </w:r>
      <w:r w:rsidRPr="00402BE3">
        <w:tab/>
        <w:t>Patocskai Ibolya</w:t>
      </w:r>
    </w:p>
    <w:p w14:paraId="7D8AF2D3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402BE3">
        <w:tab/>
        <w:t xml:space="preserve">polgármester </w:t>
      </w:r>
      <w:r w:rsidRPr="00402BE3">
        <w:tab/>
        <w:t xml:space="preserve">jegyző </w:t>
      </w:r>
    </w:p>
    <w:p w14:paraId="56928C27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</w:pPr>
    </w:p>
    <w:p w14:paraId="4F17859D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</w:pPr>
    </w:p>
    <w:p w14:paraId="546DC2E2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</w:pPr>
    </w:p>
    <w:p w14:paraId="11DA32B1" w14:textId="77777777" w:rsidR="00813584" w:rsidRDefault="00813584" w:rsidP="00813584">
      <w:pPr>
        <w:widowControl w:val="0"/>
        <w:tabs>
          <w:tab w:val="center" w:pos="2310"/>
          <w:tab w:val="center" w:pos="7150"/>
        </w:tabs>
      </w:pPr>
    </w:p>
    <w:p w14:paraId="7AD77AED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</w:pPr>
    </w:p>
    <w:p w14:paraId="3793D301" w14:textId="77777777" w:rsidR="00813584" w:rsidRDefault="00813584" w:rsidP="00813584">
      <w:pPr>
        <w:widowControl w:val="0"/>
        <w:tabs>
          <w:tab w:val="center" w:pos="2310"/>
          <w:tab w:val="center" w:pos="7150"/>
        </w:tabs>
      </w:pPr>
    </w:p>
    <w:p w14:paraId="3D129F69" w14:textId="77777777" w:rsidR="00813584" w:rsidRDefault="00813584" w:rsidP="00813584">
      <w:pPr>
        <w:widowControl w:val="0"/>
        <w:tabs>
          <w:tab w:val="center" w:pos="2310"/>
          <w:tab w:val="center" w:pos="7150"/>
        </w:tabs>
      </w:pPr>
    </w:p>
    <w:p w14:paraId="0E7A5504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</w:pPr>
    </w:p>
    <w:p w14:paraId="061C3414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</w:pPr>
      <w:r w:rsidRPr="00402BE3">
        <w:rPr>
          <w:i/>
          <w:u w:val="single"/>
        </w:rPr>
        <w:t>Záradék</w:t>
      </w:r>
      <w:r w:rsidRPr="00402BE3">
        <w:t>:</w:t>
      </w:r>
    </w:p>
    <w:p w14:paraId="03068A88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</w:pPr>
    </w:p>
    <w:p w14:paraId="2CFD3DC7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402BE3">
        <w:t>Megalkotta Bácsalmás Város Önkormányzatának Képviselő-testülete a 202</w:t>
      </w:r>
      <w:r>
        <w:t>5</w:t>
      </w:r>
      <w:r w:rsidRPr="00402BE3">
        <w:t xml:space="preserve">. </w:t>
      </w:r>
      <w:r>
        <w:t>október 28-án</w:t>
      </w:r>
      <w:r w:rsidRPr="00402BE3">
        <w:t xml:space="preserve"> tartott ülésén.</w:t>
      </w:r>
    </w:p>
    <w:p w14:paraId="0A37C1E2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402BE3">
        <w:t xml:space="preserve">Kihirdetve: a Bácsalmási Közös Önkormányzati Hivatal tájékoztató tábláján, </w:t>
      </w:r>
    </w:p>
    <w:p w14:paraId="1815A344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402BE3">
        <w:t>202</w:t>
      </w:r>
      <w:r>
        <w:t>5</w:t>
      </w:r>
      <w:r w:rsidRPr="00402BE3">
        <w:t xml:space="preserve">. </w:t>
      </w:r>
      <w:r>
        <w:t>október 31-én.</w:t>
      </w:r>
    </w:p>
    <w:p w14:paraId="112528F8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59A16D96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20F5F5E0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16E658CF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1DE9CD26" w14:textId="77777777" w:rsidR="00813584" w:rsidRPr="00402BE3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402BE3">
        <w:tab/>
      </w:r>
      <w:r w:rsidRPr="00402BE3">
        <w:tab/>
        <w:t>Patocskai Ibolya</w:t>
      </w:r>
    </w:p>
    <w:p w14:paraId="2D6FFD61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402BE3">
        <w:tab/>
      </w:r>
      <w:r w:rsidRPr="00402BE3">
        <w:tab/>
        <w:t>jegyző</w:t>
      </w:r>
    </w:p>
    <w:p w14:paraId="3C582C29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  <w:sectPr w:rsidR="00813584" w:rsidSect="000A3FAE">
          <w:pgSz w:w="11906" w:h="16838"/>
          <w:pgMar w:top="851" w:right="1134" w:bottom="794" w:left="1418" w:header="0" w:footer="1134" w:gutter="0"/>
          <w:cols w:space="708"/>
          <w:formProt w:val="0"/>
          <w:docGrid w:linePitch="600" w:charSpace="32768"/>
        </w:sectPr>
      </w:pPr>
    </w:p>
    <w:p w14:paraId="1DA2E408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D813BD">
        <w:rPr>
          <w:noProof/>
        </w:rPr>
        <w:lastRenderedPageBreak/>
        <w:drawing>
          <wp:inline distT="0" distB="0" distL="0" distR="0" wp14:anchorId="57B12BC7" wp14:editId="42E9528D">
            <wp:extent cx="9431655" cy="5177790"/>
            <wp:effectExtent l="0" t="0" r="0" b="3810"/>
            <wp:docPr id="127369155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6915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17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2D728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  <w:sectPr w:rsidR="00813584" w:rsidSect="000A3FAE">
          <w:pgSz w:w="16838" w:h="11906" w:orient="landscape"/>
          <w:pgMar w:top="851" w:right="1134" w:bottom="794" w:left="1418" w:header="0" w:footer="1134" w:gutter="0"/>
          <w:cols w:space="708"/>
          <w:formProt w:val="0"/>
          <w:docGrid w:linePitch="600" w:charSpace="32768"/>
        </w:sectPr>
      </w:pPr>
    </w:p>
    <w:p w14:paraId="26D4E19D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D813BD">
        <w:rPr>
          <w:noProof/>
        </w:rPr>
        <w:lastRenderedPageBreak/>
        <w:drawing>
          <wp:inline distT="0" distB="0" distL="0" distR="0" wp14:anchorId="0C10BC39" wp14:editId="791197BE">
            <wp:extent cx="5438775" cy="9182779"/>
            <wp:effectExtent l="0" t="0" r="0" b="0"/>
            <wp:docPr id="25218779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877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0690" cy="918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013D5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D813BD">
        <w:rPr>
          <w:noProof/>
        </w:rPr>
        <w:lastRenderedPageBreak/>
        <w:drawing>
          <wp:inline distT="0" distB="0" distL="0" distR="0" wp14:anchorId="32F74757" wp14:editId="53789D0F">
            <wp:extent cx="6182844" cy="6267450"/>
            <wp:effectExtent l="0" t="0" r="8890" b="0"/>
            <wp:docPr id="142120576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20576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5139" cy="626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5BD60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741EF466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6292D5CD" w14:textId="77777777" w:rsidR="00813584" w:rsidRDefault="00813584" w:rsidP="00813584">
      <w:r>
        <w:br w:type="page"/>
      </w:r>
    </w:p>
    <w:p w14:paraId="36211747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D813BD">
        <w:rPr>
          <w:noProof/>
        </w:rPr>
        <w:lastRenderedPageBreak/>
        <w:drawing>
          <wp:inline distT="0" distB="0" distL="0" distR="0" wp14:anchorId="552E3B17" wp14:editId="699DB7BF">
            <wp:extent cx="5939790" cy="5874385"/>
            <wp:effectExtent l="0" t="0" r="3810" b="0"/>
            <wp:docPr id="210644262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44262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87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6D7A9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060C3235" w14:textId="77777777" w:rsidR="00813584" w:rsidRDefault="00813584" w:rsidP="00813584">
      <w:r>
        <w:br w:type="page"/>
      </w:r>
    </w:p>
    <w:p w14:paraId="1CEEDD7E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0F2A82">
        <w:rPr>
          <w:noProof/>
        </w:rPr>
        <w:lastRenderedPageBreak/>
        <w:drawing>
          <wp:inline distT="0" distB="0" distL="0" distR="0" wp14:anchorId="629F04C8" wp14:editId="09876A2A">
            <wp:extent cx="5939790" cy="4799330"/>
            <wp:effectExtent l="0" t="0" r="3810" b="1270"/>
            <wp:docPr id="9950722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722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3F422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1CA96929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2A341533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2B1E0E0F" w14:textId="77777777" w:rsidR="00813584" w:rsidRDefault="00813584" w:rsidP="00813584">
      <w:r>
        <w:br w:type="page"/>
      </w:r>
    </w:p>
    <w:p w14:paraId="3B0E28B2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0F2A82">
        <w:rPr>
          <w:noProof/>
        </w:rPr>
        <w:lastRenderedPageBreak/>
        <w:drawing>
          <wp:inline distT="0" distB="0" distL="0" distR="0" wp14:anchorId="2B008A40" wp14:editId="4EC48D8B">
            <wp:extent cx="4514850" cy="8493690"/>
            <wp:effectExtent l="0" t="0" r="0" b="3175"/>
            <wp:docPr id="41187874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7874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16320" cy="8496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06F0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  <w:sectPr w:rsidR="00813584" w:rsidSect="000A3FAE">
          <w:pgSz w:w="11906" w:h="16838"/>
          <w:pgMar w:top="851" w:right="1134" w:bottom="794" w:left="1418" w:header="0" w:footer="1134" w:gutter="0"/>
          <w:cols w:space="708"/>
          <w:formProt w:val="0"/>
          <w:docGrid w:linePitch="600" w:charSpace="32768"/>
        </w:sectPr>
      </w:pPr>
    </w:p>
    <w:p w14:paraId="7EE2E998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0F2A82">
        <w:rPr>
          <w:noProof/>
        </w:rPr>
        <w:lastRenderedPageBreak/>
        <w:drawing>
          <wp:inline distT="0" distB="0" distL="0" distR="0" wp14:anchorId="6576F498" wp14:editId="1F926907">
            <wp:extent cx="9571531" cy="4562475"/>
            <wp:effectExtent l="0" t="0" r="0" b="0"/>
            <wp:docPr id="4426613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66136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72779" cy="456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86633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42E5A7A4" w14:textId="77777777" w:rsidR="00813584" w:rsidRDefault="00813584" w:rsidP="00813584">
      <w:r>
        <w:br w:type="page"/>
      </w:r>
    </w:p>
    <w:p w14:paraId="7F5D14BE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0F2A82">
        <w:rPr>
          <w:noProof/>
        </w:rPr>
        <w:lastRenderedPageBreak/>
        <w:drawing>
          <wp:inline distT="0" distB="0" distL="0" distR="0" wp14:anchorId="4ED3E40B" wp14:editId="31E0642C">
            <wp:extent cx="9431655" cy="5798820"/>
            <wp:effectExtent l="0" t="0" r="0" b="0"/>
            <wp:docPr id="22426263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26263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79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1B8E2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0F2A82">
        <w:rPr>
          <w:noProof/>
        </w:rPr>
        <w:lastRenderedPageBreak/>
        <w:drawing>
          <wp:inline distT="0" distB="0" distL="0" distR="0" wp14:anchorId="086FAE3A" wp14:editId="3F7B8A10">
            <wp:extent cx="9322435" cy="5939790"/>
            <wp:effectExtent l="0" t="0" r="0" b="3810"/>
            <wp:docPr id="165034922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4922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2243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E7351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  <w:sectPr w:rsidR="00813584" w:rsidSect="000A3FAE">
          <w:pgSz w:w="16838" w:h="11906" w:orient="landscape"/>
          <w:pgMar w:top="851" w:right="1134" w:bottom="794" w:left="1418" w:header="0" w:footer="1134" w:gutter="0"/>
          <w:cols w:space="708"/>
          <w:formProt w:val="0"/>
          <w:docGrid w:linePitch="600" w:charSpace="32768"/>
        </w:sectPr>
      </w:pPr>
    </w:p>
    <w:p w14:paraId="10AAD3A1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0F2A82">
        <w:rPr>
          <w:noProof/>
        </w:rPr>
        <w:lastRenderedPageBreak/>
        <w:drawing>
          <wp:inline distT="0" distB="0" distL="0" distR="0" wp14:anchorId="016C5AFD" wp14:editId="34EB40DA">
            <wp:extent cx="5419725" cy="6788018"/>
            <wp:effectExtent l="0" t="0" r="0" b="0"/>
            <wp:docPr id="94511048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11048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7759" cy="67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7BDE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0FEDA5DB" w14:textId="77777777" w:rsidR="00813584" w:rsidRDefault="00813584" w:rsidP="00813584">
      <w:r>
        <w:br w:type="page"/>
      </w:r>
    </w:p>
    <w:p w14:paraId="2B006A7F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  <w:r w:rsidRPr="000F2A82">
        <w:rPr>
          <w:noProof/>
        </w:rPr>
        <w:lastRenderedPageBreak/>
        <w:drawing>
          <wp:inline distT="0" distB="0" distL="0" distR="0" wp14:anchorId="4023B3BA" wp14:editId="34B2C551">
            <wp:extent cx="5676900" cy="7609001"/>
            <wp:effectExtent l="0" t="0" r="0" b="0"/>
            <wp:docPr id="518170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70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80799" cy="761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25CDB" w14:textId="77777777" w:rsidR="00813584" w:rsidRDefault="00813584" w:rsidP="00813584">
      <w:pPr>
        <w:widowControl w:val="0"/>
        <w:tabs>
          <w:tab w:val="center" w:pos="2310"/>
          <w:tab w:val="center" w:pos="7150"/>
        </w:tabs>
        <w:jc w:val="both"/>
      </w:pPr>
    </w:p>
    <w:p w14:paraId="14BA637B" w14:textId="77777777" w:rsidR="00524DCE" w:rsidRDefault="00524DCE" w:rsidP="002A48C3">
      <w:pPr>
        <w:jc w:val="both"/>
      </w:pPr>
    </w:p>
    <w:p w14:paraId="0C76527C" w14:textId="77777777" w:rsidR="000A3FAE" w:rsidRDefault="000A3FAE" w:rsidP="002A48C3">
      <w:pPr>
        <w:jc w:val="both"/>
      </w:pPr>
    </w:p>
    <w:p w14:paraId="3D66E5B0" w14:textId="77777777" w:rsidR="000A3FAE" w:rsidRDefault="000A3FAE" w:rsidP="002A48C3">
      <w:pPr>
        <w:jc w:val="both"/>
        <w:sectPr w:rsidR="000A3FAE" w:rsidSect="000A3FAE">
          <w:pgSz w:w="11906" w:h="16838"/>
          <w:pgMar w:top="851" w:right="1134" w:bottom="794" w:left="1418" w:header="709" w:footer="709" w:gutter="0"/>
          <w:cols w:space="708"/>
          <w:docGrid w:linePitch="360"/>
        </w:sectPr>
      </w:pPr>
    </w:p>
    <w:p w14:paraId="13AA6A64" w14:textId="77777777" w:rsidR="00727B07" w:rsidRPr="00B121FF" w:rsidRDefault="00727B07" w:rsidP="00727B07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BC043B7" w14:textId="77777777" w:rsidR="00727B07" w:rsidRPr="00B121FF" w:rsidRDefault="00727B07" w:rsidP="00727B0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9F27E99" w14:textId="77777777" w:rsidR="00727B07" w:rsidRPr="00B121FF" w:rsidRDefault="00727B07" w:rsidP="00727B07">
      <w:pPr>
        <w:widowControl w:val="0"/>
        <w:jc w:val="both"/>
        <w:rPr>
          <w:b/>
          <w:bCs/>
        </w:rPr>
      </w:pPr>
    </w:p>
    <w:p w14:paraId="16EF997D" w14:textId="77777777" w:rsidR="00727B07" w:rsidRPr="00B121FF" w:rsidRDefault="00727B07" w:rsidP="00727B0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0E00517" w14:textId="77777777" w:rsidR="00727B07" w:rsidRPr="00B121FF" w:rsidRDefault="00727B07" w:rsidP="00727B07">
      <w:pPr>
        <w:widowControl w:val="0"/>
        <w:jc w:val="center"/>
        <w:rPr>
          <w:b/>
          <w:bCs/>
        </w:rPr>
      </w:pPr>
    </w:p>
    <w:p w14:paraId="2D2FEB12" w14:textId="77777777" w:rsidR="00727B07" w:rsidRPr="00B121FF" w:rsidRDefault="00727B07" w:rsidP="00727B0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259CF5C" w14:textId="77777777" w:rsidR="00727B07" w:rsidRPr="00B121FF" w:rsidRDefault="00727B07" w:rsidP="00727B07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A74B5C7" w14:textId="77777777" w:rsidR="00727B07" w:rsidRPr="00B121FF" w:rsidRDefault="00727B07" w:rsidP="00727B07">
      <w:pPr>
        <w:widowControl w:val="0"/>
        <w:jc w:val="center"/>
      </w:pPr>
    </w:p>
    <w:p w14:paraId="1A6E8214" w14:textId="77777777" w:rsidR="00727B07" w:rsidRPr="00B121FF" w:rsidRDefault="00727B07" w:rsidP="00727B0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C80EEEB" w14:textId="77777777" w:rsidR="00727B07" w:rsidRDefault="00727B07" w:rsidP="00727B07">
      <w:pPr>
        <w:widowControl w:val="0"/>
        <w:jc w:val="both"/>
      </w:pPr>
    </w:p>
    <w:p w14:paraId="195A62F3" w14:textId="77777777" w:rsidR="00727B07" w:rsidRPr="00A40033" w:rsidRDefault="00727B07" w:rsidP="00727B07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3B92B2E2" w14:textId="56F30EB9" w:rsidR="00727B07" w:rsidRPr="00B121FF" w:rsidRDefault="007E3531" w:rsidP="00727B07">
      <w:pPr>
        <w:widowControl w:val="0"/>
        <w:jc w:val="both"/>
        <w:rPr>
          <w:b/>
          <w:u w:val="single"/>
        </w:rPr>
      </w:pPr>
      <w:r w:rsidRPr="007E3531">
        <w:rPr>
          <w:b/>
          <w:u w:val="single"/>
        </w:rPr>
        <w:t>215</w:t>
      </w:r>
      <w:r w:rsidR="00727B07" w:rsidRPr="007E3531">
        <w:rPr>
          <w:b/>
          <w:u w:val="single"/>
        </w:rPr>
        <w:t>/2025. (X. 28.) Bácsalmás v. öh. határozata</w:t>
      </w:r>
    </w:p>
    <w:p w14:paraId="65CBC051" w14:textId="14A52DE1" w:rsidR="00727B07" w:rsidRDefault="00727B07" w:rsidP="00727B07">
      <w:pPr>
        <w:widowControl w:val="0"/>
        <w:tabs>
          <w:tab w:val="left" w:pos="6380"/>
        </w:tabs>
        <w:jc w:val="both"/>
        <w:rPr>
          <w:rFonts w:eastAsia="Calibri"/>
          <w:b/>
          <w:bCs/>
        </w:rPr>
      </w:pPr>
      <w:r w:rsidRPr="00727B07">
        <w:rPr>
          <w:rFonts w:eastAsia="Calibri"/>
          <w:b/>
          <w:bCs/>
        </w:rPr>
        <w:t xml:space="preserve">a Bácsalmás Vagyonvédelmi Közalapítvány 2024. évi </w:t>
      </w:r>
    </w:p>
    <w:p w14:paraId="05E56132" w14:textId="1FDDDB85" w:rsidR="00727B07" w:rsidRPr="00727B07" w:rsidRDefault="00727B07" w:rsidP="00727B07">
      <w:pPr>
        <w:widowControl w:val="0"/>
        <w:tabs>
          <w:tab w:val="left" w:pos="6380"/>
        </w:tabs>
        <w:jc w:val="both"/>
        <w:rPr>
          <w:b/>
          <w:bCs/>
        </w:rPr>
      </w:pPr>
      <w:r w:rsidRPr="00727B07">
        <w:rPr>
          <w:rFonts w:eastAsia="Calibri"/>
          <w:b/>
          <w:bCs/>
        </w:rPr>
        <w:t>tevékenységéről szóló beszámoló elfogadásáról</w:t>
      </w:r>
    </w:p>
    <w:p w14:paraId="4BCE6D84" w14:textId="77777777" w:rsidR="00727B07" w:rsidRPr="00FF12E2" w:rsidRDefault="00727B07" w:rsidP="00727B07">
      <w:pPr>
        <w:widowControl w:val="0"/>
        <w:jc w:val="both"/>
      </w:pPr>
    </w:p>
    <w:p w14:paraId="1189AB0C" w14:textId="77777777" w:rsidR="00FF12E2" w:rsidRPr="00FF12E2" w:rsidRDefault="00FF12E2" w:rsidP="00FF12E2">
      <w:pPr>
        <w:ind w:left="1701"/>
        <w:jc w:val="both"/>
      </w:pPr>
      <w:r w:rsidRPr="00FF12E2">
        <w:t xml:space="preserve">Bácsalmás Város Önkormányzatának Képviselő-testülete a Bácsalmás Vagyonvédelmi Közalapítvány 2024. évi tevékenységéről szóló beszámolóját az előterjesztés szerint elfogadja. </w:t>
      </w:r>
    </w:p>
    <w:p w14:paraId="6973A4FA" w14:textId="77777777" w:rsidR="00FF12E2" w:rsidRPr="00FF12E2" w:rsidRDefault="00FF12E2" w:rsidP="00FF12E2">
      <w:pPr>
        <w:ind w:left="1701"/>
        <w:jc w:val="both"/>
        <w:rPr>
          <w:bCs/>
        </w:rPr>
      </w:pPr>
    </w:p>
    <w:p w14:paraId="00182BF0" w14:textId="77777777" w:rsidR="00FF12E2" w:rsidRPr="00FF12E2" w:rsidRDefault="00FF12E2" w:rsidP="00FF12E2">
      <w:pPr>
        <w:ind w:left="1701"/>
      </w:pPr>
      <w:r w:rsidRPr="00FF12E2">
        <w:t xml:space="preserve">Határidő: azonnal </w:t>
      </w:r>
    </w:p>
    <w:p w14:paraId="3A5A3668" w14:textId="77777777" w:rsidR="00FF12E2" w:rsidRDefault="00FF12E2" w:rsidP="00FF12E2">
      <w:pPr>
        <w:ind w:left="1701"/>
      </w:pPr>
      <w:r w:rsidRPr="00FF12E2">
        <w:t>Felelős: Németh Balázs polgármester</w:t>
      </w:r>
    </w:p>
    <w:p w14:paraId="28A9929F" w14:textId="77777777" w:rsidR="00FF12E2" w:rsidRPr="00FF12E2" w:rsidRDefault="00FF12E2" w:rsidP="00FF12E2">
      <w:pPr>
        <w:ind w:left="1701"/>
      </w:pPr>
    </w:p>
    <w:p w14:paraId="31E611AB" w14:textId="4E26EEB1" w:rsidR="00FF12E2" w:rsidRPr="00FF12E2" w:rsidRDefault="00FF12E2" w:rsidP="00FF12E2">
      <w:pPr>
        <w:ind w:left="1701"/>
      </w:pPr>
      <w:r w:rsidRPr="00FF12E2">
        <w:t xml:space="preserve">Operatív felelős: Prikidánovics Antal </w:t>
      </w:r>
      <w:r>
        <w:t xml:space="preserve">szociális és hatósági </w:t>
      </w:r>
      <w:r w:rsidRPr="00FF12E2">
        <w:t>osztályvezető</w:t>
      </w:r>
    </w:p>
    <w:p w14:paraId="6240A516" w14:textId="77777777" w:rsidR="00FF12E2" w:rsidRPr="00FF12E2" w:rsidRDefault="00FF12E2" w:rsidP="00FF12E2">
      <w:pPr>
        <w:ind w:left="1701"/>
      </w:pPr>
    </w:p>
    <w:p w14:paraId="650A2045" w14:textId="77777777" w:rsidR="00FF12E2" w:rsidRPr="00FF12E2" w:rsidRDefault="00FF12E2" w:rsidP="00FF12E2">
      <w:pPr>
        <w:ind w:left="1701"/>
      </w:pPr>
      <w:r w:rsidRPr="00FF12E2">
        <w:t>A határozatról értesül:</w:t>
      </w:r>
    </w:p>
    <w:p w14:paraId="5084EAC1" w14:textId="77777777" w:rsidR="00FF12E2" w:rsidRPr="00FF12E2" w:rsidRDefault="00FF12E2" w:rsidP="00FF12E2">
      <w:pPr>
        <w:ind w:left="1701"/>
      </w:pPr>
      <w:r w:rsidRPr="00FF12E2">
        <w:t>- kivonattal:</w:t>
      </w:r>
      <w:r w:rsidRPr="00FF12E2">
        <w:tab/>
        <w:t>1. Németh Balázs polgármester</w:t>
      </w:r>
    </w:p>
    <w:p w14:paraId="162ED957" w14:textId="77777777" w:rsidR="00FF12E2" w:rsidRPr="00FF12E2" w:rsidRDefault="00FF12E2" w:rsidP="00FF12E2">
      <w:pPr>
        <w:ind w:left="1701"/>
      </w:pPr>
      <w:r w:rsidRPr="00FF12E2">
        <w:tab/>
      </w:r>
      <w:r w:rsidRPr="00FF12E2">
        <w:tab/>
        <w:t>2. Patocskai Ibolya jegyző</w:t>
      </w:r>
    </w:p>
    <w:p w14:paraId="1E548F50" w14:textId="6E5C1F5A" w:rsidR="00FF12E2" w:rsidRPr="00FF12E2" w:rsidRDefault="00FF12E2" w:rsidP="00FF12E2">
      <w:pPr>
        <w:ind w:left="1701"/>
      </w:pPr>
      <w:r w:rsidRPr="00FF12E2">
        <w:tab/>
      </w:r>
      <w:r w:rsidRPr="00FF12E2">
        <w:tab/>
        <w:t xml:space="preserve">3. Prikidánovics Antal </w:t>
      </w:r>
      <w:r>
        <w:t xml:space="preserve">szociális és hataósági </w:t>
      </w:r>
      <w:r w:rsidRPr="00FF12E2">
        <w:t>osztályvezető</w:t>
      </w:r>
    </w:p>
    <w:p w14:paraId="2D0AA616" w14:textId="77777777" w:rsidR="00FF12E2" w:rsidRPr="00FF12E2" w:rsidRDefault="00FF12E2" w:rsidP="00FF12E2">
      <w:pPr>
        <w:ind w:left="2409" w:firstLine="423"/>
      </w:pPr>
      <w:r w:rsidRPr="00FF12E2">
        <w:t>4. Juhász Tamás kuratóriumi tag</w:t>
      </w:r>
    </w:p>
    <w:p w14:paraId="59D0B18E" w14:textId="77777777" w:rsidR="005C076E" w:rsidRDefault="005C076E" w:rsidP="00727B07">
      <w:pPr>
        <w:jc w:val="both"/>
      </w:pPr>
    </w:p>
    <w:p w14:paraId="5B4EE201" w14:textId="77777777" w:rsidR="000A3FAE" w:rsidRPr="00051714" w:rsidRDefault="000A3FAE" w:rsidP="000A3FAE">
      <w:pPr>
        <w:ind w:left="1701"/>
        <w:jc w:val="both"/>
      </w:pPr>
      <w:r w:rsidRPr="00051714">
        <w:t>A Képviselő-testület nem kéri jelenteni a határozatban foglaltak végrehajtásának megtörténtét.</w:t>
      </w:r>
    </w:p>
    <w:p w14:paraId="63E701D6" w14:textId="77777777" w:rsidR="000A3FAE" w:rsidRDefault="000A3FAE" w:rsidP="00727B07">
      <w:pPr>
        <w:jc w:val="both"/>
      </w:pPr>
    </w:p>
    <w:p w14:paraId="42736E54" w14:textId="77777777" w:rsidR="00F51D01" w:rsidRPr="0014684B" w:rsidRDefault="00F51D01" w:rsidP="00F51D01">
      <w:pPr>
        <w:widowControl w:val="0"/>
        <w:jc w:val="center"/>
      </w:pPr>
      <w:r w:rsidRPr="0014684B">
        <w:t>K. m. f.</w:t>
      </w:r>
    </w:p>
    <w:p w14:paraId="615C592A" w14:textId="77777777" w:rsidR="00F51D01" w:rsidRPr="0014684B" w:rsidRDefault="00F51D01" w:rsidP="00F51D01">
      <w:pPr>
        <w:widowControl w:val="0"/>
        <w:tabs>
          <w:tab w:val="center" w:pos="2268"/>
          <w:tab w:val="center" w:pos="7088"/>
        </w:tabs>
        <w:jc w:val="both"/>
      </w:pPr>
    </w:p>
    <w:p w14:paraId="2ED5997E" w14:textId="77777777" w:rsidR="00F51D01" w:rsidRPr="0014684B" w:rsidRDefault="00F51D01" w:rsidP="00F51D01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36E4C91" w14:textId="77777777" w:rsidR="00F51D01" w:rsidRPr="0014684B" w:rsidRDefault="00F51D01" w:rsidP="00F51D01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97C2FB1" w14:textId="77777777" w:rsidR="00F51D01" w:rsidRPr="0014684B" w:rsidRDefault="00F51D01" w:rsidP="00F51D01">
      <w:pPr>
        <w:widowControl w:val="0"/>
        <w:jc w:val="both"/>
      </w:pPr>
    </w:p>
    <w:p w14:paraId="3C3E6B0C" w14:textId="77777777" w:rsidR="00F51D01" w:rsidRPr="0014684B" w:rsidRDefault="00F51D01" w:rsidP="00F51D01">
      <w:pPr>
        <w:widowControl w:val="0"/>
        <w:jc w:val="both"/>
      </w:pPr>
    </w:p>
    <w:p w14:paraId="4588A4ED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5405DBF2" w14:textId="77777777" w:rsidR="00F51D01" w:rsidRPr="00012387" w:rsidRDefault="00F51D01" w:rsidP="00F51D01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FD3C567" w14:textId="77777777" w:rsidR="00F51D01" w:rsidRPr="00012387" w:rsidRDefault="00F51D01" w:rsidP="00F51D01">
      <w:pPr>
        <w:widowControl w:val="0"/>
        <w:jc w:val="both"/>
      </w:pPr>
    </w:p>
    <w:p w14:paraId="7A48EF3C" w14:textId="77777777" w:rsidR="00F51D01" w:rsidRPr="00012387" w:rsidRDefault="00F51D01" w:rsidP="00F51D01">
      <w:pPr>
        <w:widowControl w:val="0"/>
        <w:jc w:val="both"/>
      </w:pPr>
    </w:p>
    <w:p w14:paraId="5B0EC383" w14:textId="77777777" w:rsidR="00F51D01" w:rsidRPr="00B121FF" w:rsidRDefault="00F51D01" w:rsidP="00F51D0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06F5606" w14:textId="499179AA" w:rsidR="00F51D01" w:rsidRPr="00B121FF" w:rsidRDefault="00084048" w:rsidP="00F51D01">
      <w:pPr>
        <w:widowControl w:val="0"/>
        <w:jc w:val="both"/>
      </w:pPr>
      <w:r>
        <w:t>Bácsalmás, 2025. október 29.</w:t>
      </w:r>
    </w:p>
    <w:p w14:paraId="2A44116D" w14:textId="77777777" w:rsidR="00F51D01" w:rsidRPr="00B121FF" w:rsidRDefault="00F51D01" w:rsidP="00F51D01">
      <w:pPr>
        <w:widowControl w:val="0"/>
        <w:jc w:val="both"/>
      </w:pPr>
    </w:p>
    <w:p w14:paraId="105D55FF" w14:textId="77777777" w:rsidR="00F51D01" w:rsidRDefault="00F51D01" w:rsidP="00F51D01">
      <w:pPr>
        <w:widowControl w:val="0"/>
        <w:jc w:val="both"/>
      </w:pPr>
    </w:p>
    <w:p w14:paraId="67B8D17B" w14:textId="77777777" w:rsidR="00F51D01" w:rsidRDefault="00F51D01" w:rsidP="00F51D01">
      <w:pPr>
        <w:widowControl w:val="0"/>
        <w:jc w:val="both"/>
      </w:pPr>
    </w:p>
    <w:p w14:paraId="38493E37" w14:textId="77777777" w:rsidR="00F51D01" w:rsidRPr="00B121FF" w:rsidRDefault="00F51D01" w:rsidP="00F51D01">
      <w:pPr>
        <w:widowControl w:val="0"/>
        <w:jc w:val="both"/>
      </w:pPr>
    </w:p>
    <w:p w14:paraId="6CE49859" w14:textId="77777777" w:rsidR="00F51D01" w:rsidRPr="00B121FF" w:rsidRDefault="00F51D01" w:rsidP="00F51D0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8B57C68" w14:textId="77777777" w:rsidR="00F51D01" w:rsidRDefault="00F51D01" w:rsidP="00F51D0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5724ED1" w14:textId="77777777" w:rsidR="00F51D01" w:rsidRPr="00B121FF" w:rsidRDefault="00F51D01" w:rsidP="00F51D01">
      <w:pPr>
        <w:widowControl w:val="0"/>
        <w:jc w:val="both"/>
      </w:pPr>
    </w:p>
    <w:p w14:paraId="0D4661C6" w14:textId="77777777" w:rsidR="00F51D01" w:rsidRDefault="00F51D01" w:rsidP="00F51D01">
      <w:pPr>
        <w:widowControl w:val="0"/>
        <w:jc w:val="both"/>
      </w:pPr>
      <w:r>
        <w:br w:type="page"/>
      </w:r>
    </w:p>
    <w:p w14:paraId="5F1921AA" w14:textId="77777777" w:rsidR="00F51D01" w:rsidRPr="00B121FF" w:rsidRDefault="00F51D01" w:rsidP="00F51D0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22D6653" w14:textId="77777777" w:rsidR="00F51D01" w:rsidRPr="00B121FF" w:rsidRDefault="00F51D01" w:rsidP="00F51D0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2BB69C1" w14:textId="77777777" w:rsidR="00F51D01" w:rsidRPr="00B121FF" w:rsidRDefault="00F51D01" w:rsidP="00F51D01">
      <w:pPr>
        <w:widowControl w:val="0"/>
        <w:jc w:val="both"/>
        <w:rPr>
          <w:b/>
          <w:bCs/>
        </w:rPr>
      </w:pPr>
    </w:p>
    <w:p w14:paraId="6AD4BE4B" w14:textId="77777777" w:rsidR="00F51D01" w:rsidRPr="00B121FF" w:rsidRDefault="00F51D01" w:rsidP="00F51D0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E953164" w14:textId="77777777" w:rsidR="00F51D01" w:rsidRPr="00B121FF" w:rsidRDefault="00F51D01" w:rsidP="00F51D01">
      <w:pPr>
        <w:widowControl w:val="0"/>
        <w:jc w:val="center"/>
        <w:rPr>
          <w:b/>
          <w:bCs/>
        </w:rPr>
      </w:pPr>
    </w:p>
    <w:p w14:paraId="3C94BAB2" w14:textId="77777777" w:rsidR="00F51D01" w:rsidRPr="00B121FF" w:rsidRDefault="00F51D01" w:rsidP="00F51D0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0CB11C3" w14:textId="77777777" w:rsidR="00F51D01" w:rsidRPr="00B121FF" w:rsidRDefault="00F51D01" w:rsidP="00F51D01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9752A2C" w14:textId="77777777" w:rsidR="00F51D01" w:rsidRPr="00B121FF" w:rsidRDefault="00F51D01" w:rsidP="00F51D01">
      <w:pPr>
        <w:widowControl w:val="0"/>
        <w:jc w:val="center"/>
      </w:pPr>
    </w:p>
    <w:p w14:paraId="1EDFCD00" w14:textId="77777777" w:rsidR="00F51D01" w:rsidRPr="00B121FF" w:rsidRDefault="00F51D01" w:rsidP="00F51D0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AC84BF3" w14:textId="77777777" w:rsidR="00F51D01" w:rsidRDefault="00F51D01" w:rsidP="00F51D01">
      <w:pPr>
        <w:widowControl w:val="0"/>
        <w:jc w:val="both"/>
      </w:pPr>
    </w:p>
    <w:p w14:paraId="41165FAD" w14:textId="77777777" w:rsidR="00F51D01" w:rsidRPr="00A40033" w:rsidRDefault="00F51D01" w:rsidP="00F51D01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126144BF" w14:textId="2568ADAF" w:rsidR="00F51D01" w:rsidRPr="00B121FF" w:rsidRDefault="007E3531" w:rsidP="00F51D01">
      <w:pPr>
        <w:widowControl w:val="0"/>
        <w:jc w:val="both"/>
        <w:rPr>
          <w:b/>
          <w:u w:val="single"/>
        </w:rPr>
      </w:pPr>
      <w:r w:rsidRPr="007E3531">
        <w:rPr>
          <w:b/>
          <w:u w:val="single"/>
        </w:rPr>
        <w:t>216</w:t>
      </w:r>
      <w:r w:rsidR="00F51D01" w:rsidRPr="007E3531">
        <w:rPr>
          <w:b/>
          <w:u w:val="single"/>
        </w:rPr>
        <w:t>/2025. (X. 28.) Bácsalmás v. öh. határozata</w:t>
      </w:r>
    </w:p>
    <w:p w14:paraId="183EF616" w14:textId="7F43929F" w:rsidR="00F51D01" w:rsidRPr="00F51D01" w:rsidRDefault="00F51D01" w:rsidP="00727B07">
      <w:pPr>
        <w:jc w:val="both"/>
        <w:rPr>
          <w:rFonts w:eastAsia="Calibri"/>
          <w:b/>
          <w:bCs/>
        </w:rPr>
      </w:pPr>
      <w:r w:rsidRPr="00F51D01">
        <w:rPr>
          <w:rFonts w:eastAsia="Calibri"/>
          <w:b/>
          <w:bCs/>
        </w:rPr>
        <w:t>2026. évi földhaszonbérleti díjak megállapításáról</w:t>
      </w:r>
    </w:p>
    <w:p w14:paraId="5048B03D" w14:textId="77777777" w:rsidR="00F51D01" w:rsidRPr="006A5638" w:rsidRDefault="00F51D01" w:rsidP="00727B07">
      <w:pPr>
        <w:jc w:val="both"/>
      </w:pPr>
    </w:p>
    <w:p w14:paraId="15DCB48E" w14:textId="77777777" w:rsidR="008A06AE" w:rsidRPr="006A5638" w:rsidRDefault="008A06AE" w:rsidP="008A06AE">
      <w:pPr>
        <w:ind w:left="1701"/>
        <w:jc w:val="both"/>
      </w:pPr>
      <w:r w:rsidRPr="006A5638">
        <w:rPr>
          <w:spacing w:val="-2"/>
        </w:rPr>
        <w:t xml:space="preserve">Bácsalmás Város Önkormányzatának Képviselő-testülete </w:t>
      </w:r>
      <w:r w:rsidRPr="006A5638">
        <w:t xml:space="preserve">a </w:t>
      </w:r>
      <w:r w:rsidRPr="006A5638">
        <w:rPr>
          <w:spacing w:val="-2"/>
        </w:rPr>
        <w:t xml:space="preserve">tulajdonában lévő, 1 ha alatti fölterületek és </w:t>
      </w:r>
      <w:r w:rsidRPr="006A5638">
        <w:rPr>
          <w:spacing w:val="-4"/>
        </w:rPr>
        <w:t xml:space="preserve">területrészek 2025. november 1. napját követően hatályosuló bérleti szerződésekben érvényesítendő haszonbérleti díját </w:t>
      </w:r>
    </w:p>
    <w:p w14:paraId="4F076CD9" w14:textId="77777777" w:rsidR="008A06AE" w:rsidRPr="006A5638" w:rsidRDefault="008A06AE" w:rsidP="006A5638">
      <w:pPr>
        <w:numPr>
          <w:ilvl w:val="0"/>
          <w:numId w:val="3"/>
        </w:numPr>
        <w:suppressAutoHyphens/>
        <w:ind w:left="1985" w:hanging="284"/>
        <w:jc w:val="both"/>
      </w:pPr>
      <w:r w:rsidRPr="006A5638">
        <w:t>3000 m</w:t>
      </w:r>
      <w:r w:rsidRPr="006A5638">
        <w:rPr>
          <w:vertAlign w:val="superscript"/>
        </w:rPr>
        <w:t>2</w:t>
      </w:r>
      <w:r w:rsidRPr="006A5638">
        <w:t>-es és 3000 m</w:t>
      </w:r>
      <w:r w:rsidRPr="006A5638">
        <w:rPr>
          <w:vertAlign w:val="superscript"/>
        </w:rPr>
        <w:t>2</w:t>
      </w:r>
      <w:r w:rsidRPr="006A5638">
        <w:t xml:space="preserve"> alatti területek és területrészek esetén nettó 4,- Ft/m</w:t>
      </w:r>
      <w:r w:rsidRPr="006A5638">
        <w:rPr>
          <w:vertAlign w:val="superscript"/>
        </w:rPr>
        <w:t>2</w:t>
      </w:r>
      <w:r w:rsidRPr="006A5638">
        <w:t>/év,</w:t>
      </w:r>
    </w:p>
    <w:p w14:paraId="50496230" w14:textId="77777777" w:rsidR="000A3FAE" w:rsidRDefault="008A06AE" w:rsidP="000A3FAE">
      <w:pPr>
        <w:numPr>
          <w:ilvl w:val="0"/>
          <w:numId w:val="3"/>
        </w:numPr>
        <w:suppressAutoHyphens/>
        <w:ind w:left="1701" w:firstLine="0"/>
        <w:jc w:val="both"/>
      </w:pPr>
      <w:r w:rsidRPr="006A5638">
        <w:t>3000 m</w:t>
      </w:r>
      <w:r w:rsidRPr="006A5638">
        <w:rPr>
          <w:vertAlign w:val="superscript"/>
        </w:rPr>
        <w:t>2</w:t>
      </w:r>
      <w:r w:rsidRPr="006A5638">
        <w:t xml:space="preserve"> felett és 10000 m</w:t>
      </w:r>
      <w:r w:rsidRPr="006A5638">
        <w:rPr>
          <w:vertAlign w:val="superscript"/>
        </w:rPr>
        <w:t>2</w:t>
      </w:r>
      <w:r w:rsidRPr="006A5638">
        <w:t xml:space="preserve"> közötti területrészek esetében nettó 7,- Ft/m</w:t>
      </w:r>
      <w:r w:rsidRPr="006A5638">
        <w:rPr>
          <w:vertAlign w:val="superscript"/>
        </w:rPr>
        <w:t>2</w:t>
      </w:r>
      <w:r w:rsidRPr="006A5638">
        <w:t>/év</w:t>
      </w:r>
      <w:r w:rsidR="006A5638" w:rsidRPr="006A5638">
        <w:t xml:space="preserve"> </w:t>
      </w:r>
    </w:p>
    <w:p w14:paraId="53591C51" w14:textId="4962043D" w:rsidR="008A06AE" w:rsidRPr="006A5638" w:rsidRDefault="008A06AE" w:rsidP="000A3FAE">
      <w:pPr>
        <w:suppressAutoHyphens/>
        <w:ind w:left="1701"/>
        <w:jc w:val="both"/>
      </w:pPr>
      <w:r w:rsidRPr="006A5638">
        <w:t>mértékben állapítja meg.</w:t>
      </w:r>
    </w:p>
    <w:p w14:paraId="1CA03C4D" w14:textId="77777777" w:rsidR="008A06AE" w:rsidRPr="006A5638" w:rsidRDefault="008A06AE" w:rsidP="008A06AE">
      <w:pPr>
        <w:widowControl w:val="0"/>
        <w:ind w:left="1701"/>
        <w:jc w:val="both"/>
      </w:pPr>
    </w:p>
    <w:p w14:paraId="4A360687" w14:textId="5EB879E6" w:rsidR="008A06AE" w:rsidRPr="006A5638" w:rsidRDefault="008A06AE" w:rsidP="008A06AE">
      <w:pPr>
        <w:widowControl w:val="0"/>
        <w:tabs>
          <w:tab w:val="left" w:pos="1701"/>
        </w:tabs>
        <w:ind w:left="1701"/>
        <w:jc w:val="both"/>
      </w:pPr>
      <w:r w:rsidRPr="006A5638">
        <w:t>Határidő: azonnal</w:t>
      </w:r>
    </w:p>
    <w:p w14:paraId="7E4EBD6D" w14:textId="1917C16A" w:rsidR="008A06AE" w:rsidRDefault="008A06AE" w:rsidP="008A06AE">
      <w:pPr>
        <w:widowControl w:val="0"/>
        <w:tabs>
          <w:tab w:val="left" w:pos="1701"/>
        </w:tabs>
        <w:ind w:left="1701"/>
        <w:jc w:val="both"/>
      </w:pPr>
      <w:r w:rsidRPr="006A5638">
        <w:t>Felelős: Németh Balázs polgármester</w:t>
      </w:r>
    </w:p>
    <w:p w14:paraId="6A549A84" w14:textId="77777777" w:rsidR="000A3FAE" w:rsidRPr="006A5638" w:rsidRDefault="000A3FAE" w:rsidP="008A06AE">
      <w:pPr>
        <w:widowControl w:val="0"/>
        <w:tabs>
          <w:tab w:val="left" w:pos="1701"/>
        </w:tabs>
        <w:ind w:left="1701"/>
        <w:jc w:val="both"/>
      </w:pPr>
    </w:p>
    <w:p w14:paraId="2DC60AF1" w14:textId="594A792E" w:rsidR="008A06AE" w:rsidRPr="006A5638" w:rsidRDefault="008A06AE" w:rsidP="008A06AE">
      <w:pPr>
        <w:widowControl w:val="0"/>
        <w:tabs>
          <w:tab w:val="left" w:pos="1701"/>
        </w:tabs>
        <w:ind w:left="1701"/>
        <w:jc w:val="both"/>
      </w:pPr>
      <w:r w:rsidRPr="006A5638">
        <w:t>Operatív felelős: Tóth Attila városüzemeltetési ügyintéző</w:t>
      </w:r>
    </w:p>
    <w:p w14:paraId="219E7B45" w14:textId="77777777" w:rsidR="008A06AE" w:rsidRPr="006A5638" w:rsidRDefault="008A06AE" w:rsidP="008A06AE">
      <w:pPr>
        <w:widowControl w:val="0"/>
        <w:tabs>
          <w:tab w:val="left" w:pos="1701"/>
        </w:tabs>
        <w:ind w:left="1701"/>
        <w:jc w:val="both"/>
      </w:pPr>
    </w:p>
    <w:p w14:paraId="57EBD6FD" w14:textId="77777777" w:rsidR="008A06AE" w:rsidRPr="006A5638" w:rsidRDefault="008A06AE" w:rsidP="008A06AE">
      <w:pPr>
        <w:widowControl w:val="0"/>
        <w:tabs>
          <w:tab w:val="left" w:pos="1701"/>
        </w:tabs>
        <w:ind w:left="1701"/>
        <w:jc w:val="both"/>
      </w:pPr>
      <w:r w:rsidRPr="006A5638">
        <w:t>A határozatról értesül:</w:t>
      </w:r>
    </w:p>
    <w:p w14:paraId="0DA38859" w14:textId="77777777" w:rsidR="008A06AE" w:rsidRPr="006A5638" w:rsidRDefault="008A06AE" w:rsidP="008A06AE">
      <w:pPr>
        <w:widowControl w:val="0"/>
        <w:tabs>
          <w:tab w:val="left" w:pos="1701"/>
        </w:tabs>
        <w:ind w:left="1701"/>
        <w:jc w:val="both"/>
      </w:pPr>
      <w:r w:rsidRPr="006A5638">
        <w:t>- kivonattal:</w:t>
      </w:r>
      <w:r w:rsidRPr="006A5638">
        <w:tab/>
        <w:t>1. Németh Balázs polgármester</w:t>
      </w:r>
    </w:p>
    <w:p w14:paraId="55B2690A" w14:textId="7E084717" w:rsidR="008A06AE" w:rsidRPr="006A5638" w:rsidRDefault="006A5638" w:rsidP="008A06AE">
      <w:pPr>
        <w:widowControl w:val="0"/>
        <w:tabs>
          <w:tab w:val="left" w:pos="1701"/>
        </w:tabs>
        <w:ind w:left="1701"/>
        <w:jc w:val="both"/>
      </w:pPr>
      <w:r>
        <w:tab/>
      </w:r>
      <w:r w:rsidR="008A06AE" w:rsidRPr="006A5638">
        <w:tab/>
        <w:t>2. Patocskai Ibolya jegyző</w:t>
      </w:r>
    </w:p>
    <w:p w14:paraId="38749301" w14:textId="1E9C4102" w:rsidR="008A06AE" w:rsidRDefault="008A06AE" w:rsidP="008A06AE">
      <w:pPr>
        <w:widowControl w:val="0"/>
        <w:tabs>
          <w:tab w:val="left" w:pos="1701"/>
        </w:tabs>
        <w:ind w:left="1701"/>
        <w:jc w:val="both"/>
      </w:pPr>
      <w:r w:rsidRPr="006A5638">
        <w:tab/>
      </w:r>
      <w:r w:rsidR="006A5638">
        <w:tab/>
      </w:r>
      <w:r w:rsidRPr="006A5638">
        <w:t>3. Horváth István Attila PBÜ osztályvezető</w:t>
      </w:r>
    </w:p>
    <w:p w14:paraId="414E5BFE" w14:textId="02A3569E" w:rsidR="006A5638" w:rsidRPr="006A5638" w:rsidRDefault="006A5638" w:rsidP="008A06AE">
      <w:pPr>
        <w:widowControl w:val="0"/>
        <w:tabs>
          <w:tab w:val="left" w:pos="1701"/>
        </w:tabs>
        <w:ind w:left="1701"/>
        <w:jc w:val="both"/>
      </w:pPr>
      <w:r>
        <w:tab/>
      </w:r>
      <w:r>
        <w:tab/>
        <w:t>4. Tóth Attila városüzemeltetési ügyintéző</w:t>
      </w:r>
    </w:p>
    <w:p w14:paraId="29ED5360" w14:textId="77777777" w:rsidR="00F51D01" w:rsidRPr="006A5638" w:rsidRDefault="00F51D01" w:rsidP="00727B07">
      <w:pPr>
        <w:jc w:val="both"/>
      </w:pPr>
    </w:p>
    <w:p w14:paraId="6670D646" w14:textId="77777777" w:rsidR="006B5ECB" w:rsidRPr="0014684B" w:rsidRDefault="006B5ECB" w:rsidP="006B5ECB">
      <w:pPr>
        <w:widowControl w:val="0"/>
        <w:jc w:val="center"/>
      </w:pPr>
      <w:r w:rsidRPr="0014684B">
        <w:t>K. m. f.</w:t>
      </w:r>
    </w:p>
    <w:p w14:paraId="11D92468" w14:textId="77777777" w:rsidR="006B5ECB" w:rsidRPr="0014684B" w:rsidRDefault="006B5ECB" w:rsidP="006B5ECB">
      <w:pPr>
        <w:widowControl w:val="0"/>
        <w:tabs>
          <w:tab w:val="center" w:pos="2268"/>
          <w:tab w:val="center" w:pos="7088"/>
        </w:tabs>
        <w:jc w:val="both"/>
      </w:pPr>
    </w:p>
    <w:p w14:paraId="52566F9D" w14:textId="77777777" w:rsidR="006B5ECB" w:rsidRPr="0014684B" w:rsidRDefault="006B5ECB" w:rsidP="006B5ECB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904BEF6" w14:textId="77777777" w:rsidR="006B5ECB" w:rsidRPr="0014684B" w:rsidRDefault="006B5ECB" w:rsidP="006B5ECB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261ED6E9" w14:textId="77777777" w:rsidR="006B5ECB" w:rsidRPr="0014684B" w:rsidRDefault="006B5ECB" w:rsidP="006B5ECB">
      <w:pPr>
        <w:widowControl w:val="0"/>
        <w:jc w:val="both"/>
      </w:pPr>
    </w:p>
    <w:p w14:paraId="08275F92" w14:textId="77777777" w:rsidR="006B5ECB" w:rsidRPr="0014684B" w:rsidRDefault="006B5ECB" w:rsidP="006B5ECB">
      <w:pPr>
        <w:widowControl w:val="0"/>
        <w:jc w:val="both"/>
      </w:pPr>
    </w:p>
    <w:p w14:paraId="3BDBE047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7286CB2E" w14:textId="77777777" w:rsidR="006B5ECB" w:rsidRPr="00012387" w:rsidRDefault="006B5ECB" w:rsidP="006B5ECB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82DA989" w14:textId="77777777" w:rsidR="006B5ECB" w:rsidRPr="00012387" w:rsidRDefault="006B5ECB" w:rsidP="006B5ECB">
      <w:pPr>
        <w:widowControl w:val="0"/>
        <w:jc w:val="both"/>
      </w:pPr>
    </w:p>
    <w:p w14:paraId="4ACDB021" w14:textId="77777777" w:rsidR="006B5ECB" w:rsidRPr="00012387" w:rsidRDefault="006B5ECB" w:rsidP="006B5ECB">
      <w:pPr>
        <w:widowControl w:val="0"/>
        <w:jc w:val="both"/>
      </w:pPr>
    </w:p>
    <w:p w14:paraId="4FEAC724" w14:textId="77777777" w:rsidR="006B5ECB" w:rsidRPr="00B121FF" w:rsidRDefault="006B5ECB" w:rsidP="006B5EC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CE69228" w14:textId="1AD4B167" w:rsidR="006B5ECB" w:rsidRPr="00B121FF" w:rsidRDefault="00084048" w:rsidP="006B5ECB">
      <w:pPr>
        <w:widowControl w:val="0"/>
        <w:jc w:val="both"/>
      </w:pPr>
      <w:r>
        <w:t>Bácsalmás, 2025. október 29.</w:t>
      </w:r>
    </w:p>
    <w:p w14:paraId="3481FFD1" w14:textId="77777777" w:rsidR="006B5ECB" w:rsidRPr="00B121FF" w:rsidRDefault="006B5ECB" w:rsidP="006B5ECB">
      <w:pPr>
        <w:widowControl w:val="0"/>
        <w:jc w:val="both"/>
      </w:pPr>
    </w:p>
    <w:p w14:paraId="7A3FD55B" w14:textId="77777777" w:rsidR="006B5ECB" w:rsidRDefault="006B5ECB" w:rsidP="006B5ECB">
      <w:pPr>
        <w:widowControl w:val="0"/>
        <w:jc w:val="both"/>
      </w:pPr>
    </w:p>
    <w:p w14:paraId="7DE8FB7E" w14:textId="77777777" w:rsidR="006B5ECB" w:rsidRDefault="006B5ECB" w:rsidP="006B5ECB">
      <w:pPr>
        <w:widowControl w:val="0"/>
        <w:jc w:val="both"/>
      </w:pPr>
    </w:p>
    <w:p w14:paraId="6E04FF4A" w14:textId="77777777" w:rsidR="006B5ECB" w:rsidRPr="00B121FF" w:rsidRDefault="006B5ECB" w:rsidP="006B5ECB">
      <w:pPr>
        <w:widowControl w:val="0"/>
        <w:jc w:val="both"/>
      </w:pPr>
    </w:p>
    <w:p w14:paraId="50C2B716" w14:textId="77777777" w:rsidR="006B5ECB" w:rsidRPr="00B121FF" w:rsidRDefault="006B5ECB" w:rsidP="006B5EC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8F6B4E9" w14:textId="77777777" w:rsidR="006B5ECB" w:rsidRDefault="006B5ECB" w:rsidP="006B5EC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B873A65" w14:textId="77777777" w:rsidR="006B5ECB" w:rsidRPr="00B121FF" w:rsidRDefault="006B5ECB" w:rsidP="006B5ECB">
      <w:pPr>
        <w:widowControl w:val="0"/>
        <w:jc w:val="both"/>
      </w:pPr>
    </w:p>
    <w:p w14:paraId="5DD7EFCF" w14:textId="77777777" w:rsidR="006B5ECB" w:rsidRDefault="006B5ECB" w:rsidP="006B5ECB">
      <w:pPr>
        <w:widowControl w:val="0"/>
        <w:jc w:val="both"/>
      </w:pPr>
      <w:r>
        <w:br w:type="page"/>
      </w:r>
    </w:p>
    <w:p w14:paraId="1D73D004" w14:textId="77777777" w:rsidR="000A3FAE" w:rsidRPr="00B121FF" w:rsidRDefault="000A3FAE" w:rsidP="000A3FA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EFFE445" w14:textId="77777777" w:rsidR="000A3FAE" w:rsidRPr="00B121FF" w:rsidRDefault="000A3FAE" w:rsidP="000A3FA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9E51B76" w14:textId="77777777" w:rsidR="000A3FAE" w:rsidRPr="00B121FF" w:rsidRDefault="000A3FAE" w:rsidP="000A3FAE">
      <w:pPr>
        <w:widowControl w:val="0"/>
        <w:jc w:val="both"/>
        <w:rPr>
          <w:b/>
          <w:bCs/>
        </w:rPr>
      </w:pPr>
    </w:p>
    <w:p w14:paraId="255B4307" w14:textId="77777777" w:rsidR="000A3FAE" w:rsidRPr="00B121FF" w:rsidRDefault="000A3FAE" w:rsidP="000A3FA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927301F" w14:textId="77777777" w:rsidR="000A3FAE" w:rsidRPr="00B121FF" w:rsidRDefault="000A3FAE" w:rsidP="000A3FAE">
      <w:pPr>
        <w:widowControl w:val="0"/>
        <w:jc w:val="center"/>
        <w:rPr>
          <w:b/>
          <w:bCs/>
        </w:rPr>
      </w:pPr>
    </w:p>
    <w:p w14:paraId="2F6DE12A" w14:textId="77777777" w:rsidR="000A3FAE" w:rsidRPr="00B121FF" w:rsidRDefault="000A3FAE" w:rsidP="000A3FA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563E22C" w14:textId="77777777" w:rsidR="000A3FAE" w:rsidRPr="00B121FF" w:rsidRDefault="000A3FAE" w:rsidP="000A3FAE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3E88AA1" w14:textId="77777777" w:rsidR="000A3FAE" w:rsidRPr="00B121FF" w:rsidRDefault="000A3FAE" w:rsidP="000A3FAE">
      <w:pPr>
        <w:widowControl w:val="0"/>
        <w:jc w:val="center"/>
      </w:pPr>
    </w:p>
    <w:p w14:paraId="0B1AF166" w14:textId="77777777" w:rsidR="000A3FAE" w:rsidRPr="00B121FF" w:rsidRDefault="000A3FAE" w:rsidP="000A3FA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3AB7E4B" w14:textId="77777777" w:rsidR="000A3FAE" w:rsidRDefault="000A3FAE" w:rsidP="000A3FAE">
      <w:pPr>
        <w:widowControl w:val="0"/>
        <w:jc w:val="both"/>
      </w:pPr>
    </w:p>
    <w:p w14:paraId="0518CB7B" w14:textId="77777777" w:rsidR="000A3FAE" w:rsidRPr="00A40033" w:rsidRDefault="000A3FAE" w:rsidP="000A3FAE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342E50F" w14:textId="65B57BCA" w:rsidR="000A3FAE" w:rsidRPr="00B121FF" w:rsidRDefault="007E3531" w:rsidP="000A3FAE">
      <w:pPr>
        <w:widowControl w:val="0"/>
        <w:jc w:val="both"/>
        <w:rPr>
          <w:b/>
          <w:u w:val="single"/>
        </w:rPr>
      </w:pPr>
      <w:r w:rsidRPr="007E3531">
        <w:rPr>
          <w:b/>
          <w:u w:val="single"/>
        </w:rPr>
        <w:t>217</w:t>
      </w:r>
      <w:r w:rsidR="000A3FAE" w:rsidRPr="007E3531">
        <w:rPr>
          <w:b/>
          <w:u w:val="single"/>
        </w:rPr>
        <w:t>/2025. (X. 28.) Bácsalmás v. öh. határozata</w:t>
      </w:r>
    </w:p>
    <w:p w14:paraId="782B9507" w14:textId="42A07C57" w:rsidR="000A3FAE" w:rsidRDefault="000A3FAE" w:rsidP="000A3FAE">
      <w:pPr>
        <w:jc w:val="both"/>
        <w:rPr>
          <w:b/>
        </w:rPr>
      </w:pPr>
      <w:r w:rsidRPr="000A3FAE">
        <w:rPr>
          <w:b/>
        </w:rPr>
        <w:t xml:space="preserve">ingyenes használatba adási szerződés meghosszabbításáról </w:t>
      </w:r>
    </w:p>
    <w:p w14:paraId="35452128" w14:textId="5BDF4BC2" w:rsidR="000A3FAE" w:rsidRDefault="00A34E1B" w:rsidP="000A3FAE">
      <w:pPr>
        <w:jc w:val="both"/>
        <w:rPr>
          <w:b/>
          <w:spacing w:val="-2"/>
        </w:rPr>
      </w:pPr>
      <w:r w:rsidRPr="000A3FAE">
        <w:rPr>
          <w:b/>
        </w:rPr>
        <w:t xml:space="preserve">a 1231 hrsz-ú, </w:t>
      </w:r>
      <w:r w:rsidR="000A3FAE" w:rsidRPr="000A3FAE">
        <w:rPr>
          <w:b/>
        </w:rPr>
        <w:t xml:space="preserve">természetben a Bácsalmás, Rákóczi út 11. sz. </w:t>
      </w:r>
    </w:p>
    <w:p w14:paraId="585A2CD7" w14:textId="206A42FF" w:rsidR="000A3FAE" w:rsidRPr="000A3FAE" w:rsidRDefault="00A34E1B" w:rsidP="000A3FAE">
      <w:pPr>
        <w:jc w:val="both"/>
        <w:rPr>
          <w:rFonts w:eastAsia="Calibri"/>
          <w:b/>
        </w:rPr>
      </w:pPr>
      <w:r w:rsidRPr="000A3FAE">
        <w:rPr>
          <w:b/>
        </w:rPr>
        <w:t xml:space="preserve">alatti </w:t>
      </w:r>
      <w:r w:rsidRPr="000A3FAE">
        <w:rPr>
          <w:b/>
          <w:spacing w:val="-2"/>
        </w:rPr>
        <w:t xml:space="preserve">ingatlan </w:t>
      </w:r>
      <w:r w:rsidR="000A3FAE" w:rsidRPr="000A3FAE">
        <w:rPr>
          <w:b/>
          <w:spacing w:val="-2"/>
        </w:rPr>
        <w:t>(üvegező műhely) vonatkozásában</w:t>
      </w:r>
    </w:p>
    <w:p w14:paraId="16771D62" w14:textId="77777777" w:rsidR="000A3FAE" w:rsidRPr="006A5638" w:rsidRDefault="000A3FAE" w:rsidP="000A3FAE">
      <w:pPr>
        <w:jc w:val="both"/>
      </w:pPr>
    </w:p>
    <w:p w14:paraId="4E2D0022" w14:textId="46CC9851" w:rsidR="00E66287" w:rsidRPr="00E66287" w:rsidRDefault="00E66287" w:rsidP="00E66287">
      <w:pPr>
        <w:pStyle w:val="Cmsor1"/>
        <w:spacing w:before="0" w:after="0"/>
        <w:ind w:left="1701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Bácsalmás Város Önkormányzatának Képviselő-testülete </w:t>
      </w:r>
      <w:r w:rsidRPr="00E66287">
        <w:rPr>
          <w:rFonts w:ascii="Arial" w:hAnsi="Arial" w:cs="Arial"/>
          <w:color w:val="auto"/>
          <w:sz w:val="22"/>
          <w:szCs w:val="22"/>
        </w:rPr>
        <w:t xml:space="preserve">az önkormányzat tulajdonában álló lakások és helyiségek bérletéről és elidegenítéséről szóló 19/2023. (XI. 2.) önkormányzati rendelete alapján a 6430 Bácsalmás, Rákóczi út 11. sz. és 1231 hrsz alatti ingatlan </w:t>
      </w:r>
      <w:r w:rsidRPr="00E66287">
        <w:rPr>
          <w:rFonts w:ascii="Arial" w:hAnsi="Arial" w:cs="Arial"/>
          <w:color w:val="auto"/>
          <w:spacing w:val="-2"/>
          <w:sz w:val="22"/>
          <w:szCs w:val="22"/>
        </w:rPr>
        <w:t>üvegező műhely ingatlanrészére</w:t>
      </w:r>
      <w:r w:rsidRPr="00E66287">
        <w:rPr>
          <w:rFonts w:ascii="Arial" w:hAnsi="Arial" w:cs="Arial"/>
          <w:color w:val="auto"/>
          <w:sz w:val="22"/>
          <w:szCs w:val="22"/>
        </w:rPr>
        <w:t xml:space="preserve"> 2025. december 5. napjától 2030. december 4. napjáig tartó, 5 év határozott időtartamú, ingyenes</w:t>
      </w:r>
      <w:r w:rsidR="00C92B04">
        <w:rPr>
          <w:rFonts w:ascii="Arial" w:hAnsi="Arial" w:cs="Arial"/>
          <w:color w:val="auto"/>
          <w:sz w:val="22"/>
          <w:szCs w:val="22"/>
        </w:rPr>
        <w:t>, az előterjesztés mellékletét képező</w:t>
      </w:r>
      <w:r w:rsidR="00AD6074">
        <w:rPr>
          <w:rFonts w:ascii="Arial" w:hAnsi="Arial" w:cs="Arial"/>
          <w:color w:val="auto"/>
          <w:sz w:val="22"/>
          <w:szCs w:val="22"/>
        </w:rPr>
        <w:t xml:space="preserve"> tartalommal</w:t>
      </w:r>
      <w:r w:rsidRPr="00E66287">
        <w:rPr>
          <w:rFonts w:ascii="Arial" w:hAnsi="Arial" w:cs="Arial"/>
          <w:color w:val="auto"/>
          <w:sz w:val="22"/>
          <w:szCs w:val="22"/>
        </w:rPr>
        <w:t xml:space="preserve"> használatba adási szerződést köt Zsivanov Ferenc Béla egyéni vállalkozóval (</w:t>
      </w:r>
      <w:r w:rsidR="00C92B04">
        <w:rPr>
          <w:rFonts w:ascii="Arial" w:hAnsi="Arial" w:cs="Arial"/>
          <w:color w:val="auto"/>
          <w:sz w:val="22"/>
          <w:szCs w:val="22"/>
        </w:rPr>
        <w:t xml:space="preserve">székhelye: </w:t>
      </w:r>
      <w:r w:rsidRPr="00E66287">
        <w:rPr>
          <w:rFonts w:ascii="Arial" w:hAnsi="Arial" w:cs="Arial"/>
          <w:color w:val="auto"/>
          <w:sz w:val="22"/>
          <w:szCs w:val="22"/>
        </w:rPr>
        <w:t xml:space="preserve">6430 Bácsalmás, </w:t>
      </w:r>
      <w:r w:rsidR="00136232">
        <w:rPr>
          <w:rFonts w:ascii="Arial" w:hAnsi="Arial" w:cs="Arial"/>
          <w:color w:val="auto"/>
          <w:sz w:val="22"/>
          <w:szCs w:val="22"/>
        </w:rPr>
        <w:t>Rákóczi Ferenc út 9</w:t>
      </w:r>
      <w:r w:rsidRPr="00E66287">
        <w:rPr>
          <w:rFonts w:ascii="Arial" w:hAnsi="Arial" w:cs="Arial"/>
          <w:color w:val="auto"/>
          <w:sz w:val="22"/>
          <w:szCs w:val="22"/>
        </w:rPr>
        <w:t>.)</w:t>
      </w:r>
      <w:bookmarkStart w:id="1" w:name="_Hlk152664792"/>
      <w:bookmarkStart w:id="2" w:name="_Hlk152664461"/>
      <w:r w:rsidRPr="00E66287">
        <w:rPr>
          <w:rFonts w:ascii="Arial" w:hAnsi="Arial" w:cs="Arial"/>
          <w:color w:val="auto"/>
          <w:sz w:val="22"/>
          <w:szCs w:val="22"/>
        </w:rPr>
        <w:t xml:space="preserve"> az </w:t>
      </w:r>
      <w:r w:rsidRPr="00E66287">
        <w:rPr>
          <w:rFonts w:ascii="Arial" w:hAnsi="Arial" w:cs="Arial"/>
          <w:color w:val="auto"/>
          <w:spacing w:val="-2"/>
          <w:sz w:val="22"/>
          <w:szCs w:val="22"/>
        </w:rPr>
        <w:t xml:space="preserve">üvegező műhely </w:t>
      </w:r>
      <w:r w:rsidRPr="00E66287">
        <w:rPr>
          <w:rFonts w:ascii="Arial" w:hAnsi="Arial" w:cs="Arial"/>
          <w:color w:val="auto"/>
          <w:sz w:val="22"/>
          <w:szCs w:val="22"/>
        </w:rPr>
        <w:t>mindenkori közüzemi szolgáltatásai és közszolgáltatási díjai megfizetése mellett.</w:t>
      </w:r>
      <w:bookmarkEnd w:id="1"/>
      <w:r w:rsidRPr="00E66287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F6AEBF9" w14:textId="77777777" w:rsidR="00E66287" w:rsidRPr="00E66287" w:rsidRDefault="00E66287" w:rsidP="00E66287">
      <w:pPr>
        <w:pStyle w:val="Cmsor1"/>
        <w:spacing w:before="0" w:after="0"/>
        <w:ind w:left="1701"/>
        <w:jc w:val="both"/>
        <w:rPr>
          <w:rFonts w:ascii="Arial" w:hAnsi="Arial" w:cs="Arial"/>
          <w:bCs/>
          <w:color w:val="auto"/>
          <w:sz w:val="22"/>
          <w:szCs w:val="22"/>
        </w:rPr>
      </w:pPr>
    </w:p>
    <w:bookmarkEnd w:id="2"/>
    <w:p w14:paraId="33EB7E35" w14:textId="2B27117F" w:rsidR="00E66287" w:rsidRPr="00E66287" w:rsidRDefault="00E66287" w:rsidP="00E66287">
      <w:pPr>
        <w:tabs>
          <w:tab w:val="center" w:pos="6480"/>
        </w:tabs>
        <w:ind w:left="1701"/>
      </w:pPr>
      <w:r w:rsidRPr="00E66287">
        <w:t>Határidő: azonnal</w:t>
      </w:r>
      <w:r w:rsidR="00FF1C97">
        <w:t xml:space="preserve"> és 2025. december 4.</w:t>
      </w:r>
    </w:p>
    <w:p w14:paraId="6C558D6B" w14:textId="75A47204" w:rsidR="00E66287" w:rsidRDefault="00E66287" w:rsidP="00E66287">
      <w:pPr>
        <w:tabs>
          <w:tab w:val="center" w:pos="6480"/>
        </w:tabs>
        <w:ind w:left="1701"/>
      </w:pPr>
      <w:r w:rsidRPr="00E66287">
        <w:t xml:space="preserve">Felelős: </w:t>
      </w:r>
      <w:r w:rsidR="00C92B04">
        <w:t>Németh Balázs p</w:t>
      </w:r>
      <w:r w:rsidRPr="00E66287">
        <w:t>olgármester</w:t>
      </w:r>
    </w:p>
    <w:p w14:paraId="2FCBD08E" w14:textId="77777777" w:rsidR="00C92B04" w:rsidRPr="00E66287" w:rsidRDefault="00C92B04" w:rsidP="00C92B04">
      <w:pPr>
        <w:ind w:left="1701"/>
      </w:pPr>
    </w:p>
    <w:p w14:paraId="291F3DBB" w14:textId="77777777" w:rsidR="00E66287" w:rsidRPr="00E66287" w:rsidRDefault="00E66287" w:rsidP="00C92B04">
      <w:pPr>
        <w:ind w:left="1701"/>
      </w:pPr>
      <w:r w:rsidRPr="00E66287">
        <w:t>Operatív felelős: Balogh-Matos Réka hatósági ügyintéző</w:t>
      </w:r>
    </w:p>
    <w:p w14:paraId="2E8FEC27" w14:textId="77777777" w:rsidR="00E66287" w:rsidRPr="00E66287" w:rsidRDefault="00E66287" w:rsidP="00C92B04">
      <w:pPr>
        <w:ind w:left="1701"/>
        <w:jc w:val="both"/>
      </w:pPr>
    </w:p>
    <w:p w14:paraId="62635701" w14:textId="77777777" w:rsidR="00E66287" w:rsidRPr="00E66287" w:rsidRDefault="00E66287" w:rsidP="00C92B04">
      <w:pPr>
        <w:ind w:left="1701"/>
      </w:pPr>
      <w:r w:rsidRPr="00E66287">
        <w:t>A határozatról értesül:</w:t>
      </w:r>
    </w:p>
    <w:p w14:paraId="180D9C1B" w14:textId="115E4EBD" w:rsidR="00E66287" w:rsidRPr="00E66287" w:rsidRDefault="00E66287" w:rsidP="00C92B04">
      <w:pPr>
        <w:tabs>
          <w:tab w:val="left" w:pos="1701"/>
        </w:tabs>
        <w:ind w:left="1701"/>
      </w:pPr>
      <w:r w:rsidRPr="00E66287">
        <w:t>- kivonattal:</w:t>
      </w:r>
      <w:r w:rsidR="00C92B04">
        <w:tab/>
        <w:t xml:space="preserve">1. </w:t>
      </w:r>
      <w:r w:rsidRPr="00E66287">
        <w:t>Németh Balázs polgármester</w:t>
      </w:r>
    </w:p>
    <w:p w14:paraId="5D2A6A02" w14:textId="63F33653" w:rsidR="00E66287" w:rsidRPr="00E66287" w:rsidRDefault="00C92B04" w:rsidP="00C92B04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="00E66287" w:rsidRPr="00E66287">
        <w:t>Patocskai Ibolya jegyző</w:t>
      </w:r>
    </w:p>
    <w:p w14:paraId="3F31C364" w14:textId="06469E08" w:rsidR="00E66287" w:rsidRPr="00E66287" w:rsidRDefault="00C92B04" w:rsidP="00C92B04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="00E66287" w:rsidRPr="00E66287">
        <w:t>Horváth István Attila PBÜ osztályvezető</w:t>
      </w:r>
    </w:p>
    <w:p w14:paraId="7321A60C" w14:textId="5B04DC68" w:rsidR="00E66287" w:rsidRPr="00E66287" w:rsidRDefault="00C92B04" w:rsidP="00C92B04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="00E66287" w:rsidRPr="00E66287">
        <w:t xml:space="preserve">Balogh-Matos Réka hatósági ügyintéző </w:t>
      </w:r>
    </w:p>
    <w:p w14:paraId="6CEC0894" w14:textId="64885912" w:rsidR="00E66287" w:rsidRPr="00E66287" w:rsidRDefault="00E66287" w:rsidP="00C92B04">
      <w:pPr>
        <w:tabs>
          <w:tab w:val="left" w:pos="1701"/>
        </w:tabs>
        <w:ind w:left="1701"/>
      </w:pPr>
      <w:r w:rsidRPr="00E66287">
        <w:t>-</w:t>
      </w:r>
      <w:r w:rsidR="00C92B04">
        <w:t xml:space="preserve"> </w:t>
      </w:r>
      <w:r w:rsidRPr="00E66287">
        <w:t>levélben:</w:t>
      </w:r>
      <w:r w:rsidRPr="00E66287">
        <w:tab/>
        <w:t>kérelmező</w:t>
      </w:r>
    </w:p>
    <w:p w14:paraId="27D8CC1D" w14:textId="77777777" w:rsidR="000A3FAE" w:rsidRDefault="000A3FAE" w:rsidP="00727B07">
      <w:pPr>
        <w:jc w:val="both"/>
      </w:pPr>
    </w:p>
    <w:p w14:paraId="67CA4F6F" w14:textId="77777777" w:rsidR="000A3FAE" w:rsidRPr="0014684B" w:rsidRDefault="000A3FAE" w:rsidP="000A3FAE">
      <w:pPr>
        <w:widowControl w:val="0"/>
        <w:jc w:val="center"/>
      </w:pPr>
      <w:r w:rsidRPr="0014684B">
        <w:t>K. m. f.</w:t>
      </w:r>
    </w:p>
    <w:p w14:paraId="5756517B" w14:textId="77777777" w:rsidR="000A3FAE" w:rsidRPr="0014684B" w:rsidRDefault="000A3FAE" w:rsidP="000A3FAE">
      <w:pPr>
        <w:widowControl w:val="0"/>
        <w:tabs>
          <w:tab w:val="center" w:pos="2268"/>
          <w:tab w:val="center" w:pos="7088"/>
        </w:tabs>
        <w:jc w:val="both"/>
      </w:pPr>
    </w:p>
    <w:p w14:paraId="2580B4B3" w14:textId="77777777" w:rsidR="000A3FAE" w:rsidRPr="0014684B" w:rsidRDefault="000A3FAE" w:rsidP="000A3FA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5A108C6" w14:textId="77777777" w:rsidR="000A3FAE" w:rsidRPr="0014684B" w:rsidRDefault="000A3FAE" w:rsidP="000A3FA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DDA744A" w14:textId="77777777" w:rsidR="000A3FAE" w:rsidRPr="0014684B" w:rsidRDefault="000A3FAE" w:rsidP="000A3FAE">
      <w:pPr>
        <w:widowControl w:val="0"/>
        <w:jc w:val="both"/>
      </w:pPr>
    </w:p>
    <w:p w14:paraId="60AC04FC" w14:textId="77777777" w:rsidR="000A3FAE" w:rsidRPr="0014684B" w:rsidRDefault="000A3FAE" w:rsidP="000A3FAE">
      <w:pPr>
        <w:widowControl w:val="0"/>
        <w:jc w:val="both"/>
      </w:pPr>
    </w:p>
    <w:p w14:paraId="7E5ACED1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65818A16" w14:textId="77777777" w:rsidR="000A3FAE" w:rsidRPr="00012387" w:rsidRDefault="000A3FAE" w:rsidP="000A3FAE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59B60A2" w14:textId="77777777" w:rsidR="000A3FAE" w:rsidRPr="00012387" w:rsidRDefault="000A3FAE" w:rsidP="000A3FAE">
      <w:pPr>
        <w:widowControl w:val="0"/>
        <w:jc w:val="both"/>
      </w:pPr>
    </w:p>
    <w:p w14:paraId="24D6FD3F" w14:textId="77777777" w:rsidR="000A3FAE" w:rsidRPr="00012387" w:rsidRDefault="000A3FAE" w:rsidP="000A3FAE">
      <w:pPr>
        <w:widowControl w:val="0"/>
        <w:jc w:val="both"/>
      </w:pPr>
    </w:p>
    <w:p w14:paraId="66BE1DEB" w14:textId="77777777" w:rsidR="000A3FAE" w:rsidRPr="00B121FF" w:rsidRDefault="000A3FAE" w:rsidP="000A3FA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68EBDE1" w14:textId="472E00BA" w:rsidR="000A3FAE" w:rsidRPr="00B121FF" w:rsidRDefault="00084048" w:rsidP="000A3FAE">
      <w:pPr>
        <w:widowControl w:val="0"/>
        <w:jc w:val="both"/>
      </w:pPr>
      <w:r>
        <w:t>Bácsalmás, 2025. október 29.</w:t>
      </w:r>
    </w:p>
    <w:p w14:paraId="4D171DBB" w14:textId="77777777" w:rsidR="000A3FAE" w:rsidRPr="00B121FF" w:rsidRDefault="000A3FAE" w:rsidP="000A3FAE">
      <w:pPr>
        <w:widowControl w:val="0"/>
        <w:jc w:val="both"/>
      </w:pPr>
    </w:p>
    <w:p w14:paraId="0ADC633B" w14:textId="77777777" w:rsidR="000A3FAE" w:rsidRDefault="000A3FAE" w:rsidP="000A3FAE">
      <w:pPr>
        <w:widowControl w:val="0"/>
        <w:jc w:val="both"/>
      </w:pPr>
    </w:p>
    <w:p w14:paraId="43D78F2C" w14:textId="77777777" w:rsidR="000A3FAE" w:rsidRDefault="000A3FAE" w:rsidP="000A3FAE">
      <w:pPr>
        <w:widowControl w:val="0"/>
        <w:jc w:val="both"/>
      </w:pPr>
    </w:p>
    <w:p w14:paraId="3F9C626D" w14:textId="77777777" w:rsidR="000A3FAE" w:rsidRPr="00B121FF" w:rsidRDefault="000A3FAE" w:rsidP="000A3FAE">
      <w:pPr>
        <w:widowControl w:val="0"/>
        <w:jc w:val="both"/>
      </w:pPr>
    </w:p>
    <w:p w14:paraId="6D78C876" w14:textId="77777777" w:rsidR="000A3FAE" w:rsidRPr="00B121FF" w:rsidRDefault="000A3FAE" w:rsidP="000A3FAE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DAF410A" w14:textId="77777777" w:rsidR="000A3FAE" w:rsidRDefault="000A3FAE" w:rsidP="000A3FAE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35B7805" w14:textId="77777777" w:rsidR="000A3FAE" w:rsidRDefault="000A3FAE" w:rsidP="000A3FAE">
      <w:pPr>
        <w:widowControl w:val="0"/>
        <w:jc w:val="both"/>
      </w:pPr>
      <w:r>
        <w:br w:type="page"/>
      </w:r>
    </w:p>
    <w:p w14:paraId="6C7A7A63" w14:textId="77777777" w:rsidR="000A3FAE" w:rsidRPr="00B121FF" w:rsidRDefault="000A3FAE" w:rsidP="000A3FA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1B628FE" w14:textId="77777777" w:rsidR="000A3FAE" w:rsidRPr="00B121FF" w:rsidRDefault="000A3FAE" w:rsidP="000A3FA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44F6A05" w14:textId="77777777" w:rsidR="000A3FAE" w:rsidRPr="00B121FF" w:rsidRDefault="000A3FAE" w:rsidP="000A3FAE">
      <w:pPr>
        <w:widowControl w:val="0"/>
        <w:jc w:val="both"/>
        <w:rPr>
          <w:b/>
          <w:bCs/>
        </w:rPr>
      </w:pPr>
    </w:p>
    <w:p w14:paraId="65A3222C" w14:textId="77777777" w:rsidR="000A3FAE" w:rsidRPr="00B121FF" w:rsidRDefault="000A3FAE" w:rsidP="000A3FA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E62E274" w14:textId="77777777" w:rsidR="000A3FAE" w:rsidRPr="00B121FF" w:rsidRDefault="000A3FAE" w:rsidP="000A3FAE">
      <w:pPr>
        <w:widowControl w:val="0"/>
        <w:jc w:val="center"/>
        <w:rPr>
          <w:b/>
          <w:bCs/>
        </w:rPr>
      </w:pPr>
    </w:p>
    <w:p w14:paraId="72964844" w14:textId="77777777" w:rsidR="000A3FAE" w:rsidRPr="00B121FF" w:rsidRDefault="000A3FAE" w:rsidP="000A3FA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A5F4787" w14:textId="77777777" w:rsidR="000A3FAE" w:rsidRPr="00B121FF" w:rsidRDefault="000A3FAE" w:rsidP="000A3FAE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447AC09" w14:textId="77777777" w:rsidR="000A3FAE" w:rsidRPr="00B121FF" w:rsidRDefault="000A3FAE" w:rsidP="000A3FAE">
      <w:pPr>
        <w:widowControl w:val="0"/>
        <w:jc w:val="center"/>
      </w:pPr>
    </w:p>
    <w:p w14:paraId="4C9F8C44" w14:textId="77777777" w:rsidR="000A3FAE" w:rsidRPr="00B121FF" w:rsidRDefault="000A3FAE" w:rsidP="000A3FA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FD4F2FC" w14:textId="77777777" w:rsidR="000A3FAE" w:rsidRDefault="000A3FAE" w:rsidP="000A3FAE">
      <w:pPr>
        <w:widowControl w:val="0"/>
        <w:jc w:val="both"/>
      </w:pPr>
    </w:p>
    <w:p w14:paraId="477A5EB3" w14:textId="77777777" w:rsidR="000A3FAE" w:rsidRPr="00A40033" w:rsidRDefault="000A3FAE" w:rsidP="000A3FAE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3C8FD8DC" w14:textId="7E730C26" w:rsidR="000A3FAE" w:rsidRPr="00B121FF" w:rsidRDefault="007E3531" w:rsidP="000A3FAE">
      <w:pPr>
        <w:widowControl w:val="0"/>
        <w:jc w:val="both"/>
        <w:rPr>
          <w:b/>
          <w:u w:val="single"/>
        </w:rPr>
      </w:pPr>
      <w:r w:rsidRPr="007E3531">
        <w:rPr>
          <w:b/>
          <w:u w:val="single"/>
        </w:rPr>
        <w:t>218</w:t>
      </w:r>
      <w:r w:rsidR="000A3FAE" w:rsidRPr="007E3531">
        <w:rPr>
          <w:b/>
          <w:u w:val="single"/>
        </w:rPr>
        <w:t>/2025. (X. 28.) Bácsalmás v. öh. határozata</w:t>
      </w:r>
    </w:p>
    <w:p w14:paraId="24392370" w14:textId="77777777" w:rsidR="000A3FAE" w:rsidRDefault="000A3FAE" w:rsidP="000A3FAE">
      <w:pPr>
        <w:jc w:val="both"/>
        <w:rPr>
          <w:b/>
          <w:bCs/>
        </w:rPr>
      </w:pPr>
      <w:r w:rsidRPr="000A3FAE">
        <w:rPr>
          <w:b/>
          <w:bCs/>
        </w:rPr>
        <w:t xml:space="preserve">a Bácsalmás Önkormányzati Tűzoltó Parancsnokság </w:t>
      </w:r>
    </w:p>
    <w:p w14:paraId="5DC16BAB" w14:textId="3B98E514" w:rsidR="000A3FAE" w:rsidRDefault="000A3FAE" w:rsidP="000A3FAE">
      <w:pPr>
        <w:jc w:val="both"/>
        <w:rPr>
          <w:b/>
          <w:bCs/>
        </w:rPr>
      </w:pPr>
      <w:r w:rsidRPr="000A3FAE">
        <w:rPr>
          <w:b/>
          <w:bCs/>
        </w:rPr>
        <w:t>168/2025. (VII. 9.) Bácsalmás v. öh. számú határozattal biztosított</w:t>
      </w:r>
    </w:p>
    <w:p w14:paraId="58168287" w14:textId="77777777" w:rsidR="000A3FAE" w:rsidRDefault="000A3FAE" w:rsidP="000A3FAE">
      <w:pPr>
        <w:jc w:val="both"/>
        <w:rPr>
          <w:b/>
          <w:bCs/>
        </w:rPr>
      </w:pPr>
      <w:r w:rsidRPr="000A3FAE">
        <w:rPr>
          <w:b/>
          <w:bCs/>
        </w:rPr>
        <w:t xml:space="preserve">visszatérítendő támogatás visszafizetési határidejének </w:t>
      </w:r>
    </w:p>
    <w:p w14:paraId="1E8CDA3C" w14:textId="4F931196" w:rsidR="000A3FAE" w:rsidRPr="000A3FAE" w:rsidRDefault="000A3FAE" w:rsidP="000A3FAE">
      <w:pPr>
        <w:jc w:val="both"/>
        <w:rPr>
          <w:rFonts w:eastAsia="Calibri"/>
          <w:b/>
          <w:bCs/>
        </w:rPr>
      </w:pPr>
      <w:r w:rsidRPr="000A3FAE">
        <w:rPr>
          <w:b/>
          <w:bCs/>
        </w:rPr>
        <w:t>meghosszabbítására irányuló kérelmének elbírálásáról</w:t>
      </w:r>
    </w:p>
    <w:p w14:paraId="1C9CF555" w14:textId="77777777" w:rsidR="000A3FAE" w:rsidRPr="006A5638" w:rsidRDefault="000A3FAE" w:rsidP="000A3FAE">
      <w:pPr>
        <w:jc w:val="both"/>
      </w:pPr>
    </w:p>
    <w:p w14:paraId="6D52FA64" w14:textId="31768370" w:rsidR="001622B5" w:rsidRPr="001622B5" w:rsidRDefault="001622B5" w:rsidP="001622B5">
      <w:pPr>
        <w:pStyle w:val="Listaszerbekezds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1622B5">
        <w:t>Bácsalmás Város Önkormányzatának Képviselő-testülete</w:t>
      </w:r>
      <w:r>
        <w:t xml:space="preserve"> (a továbbiakban: Képviselő-testület)</w:t>
      </w:r>
      <w:r w:rsidRPr="001622B5">
        <w:t xml:space="preserve"> a </w:t>
      </w:r>
      <w:r w:rsidRPr="001622B5">
        <w:rPr>
          <w:bCs/>
        </w:rPr>
        <w:t>Bácsalmás Önkormányzati Tűzoltó Parancsnokság</w:t>
      </w:r>
      <w:r w:rsidRPr="001622B5">
        <w:t xml:space="preserve"> (6430 Bácsalmás, Szent János utca 3., adószáma: 18352687-1-03) kérelmére, a 168/2025. (VII.</w:t>
      </w:r>
      <w:r>
        <w:t xml:space="preserve"> </w:t>
      </w:r>
      <w:r w:rsidRPr="001622B5">
        <w:t>9.) Bácsalmás v. öh. számú határozattal biztosított visszatérítendő támogatás visszafizetési határidejét 2025. december 31-ig meghosszabbítja.</w:t>
      </w:r>
    </w:p>
    <w:p w14:paraId="6BCE4402" w14:textId="77777777" w:rsidR="001622B5" w:rsidRPr="001622B5" w:rsidRDefault="001622B5" w:rsidP="001622B5">
      <w:pPr>
        <w:ind w:left="1985" w:hanging="284"/>
        <w:jc w:val="both"/>
      </w:pPr>
    </w:p>
    <w:p w14:paraId="6313E37B" w14:textId="77777777" w:rsidR="001622B5" w:rsidRPr="001622B5" w:rsidRDefault="001622B5" w:rsidP="001622B5">
      <w:pPr>
        <w:pStyle w:val="Listaszerbekezds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left="1985" w:hanging="284"/>
        <w:jc w:val="both"/>
        <w:rPr>
          <w:bCs/>
        </w:rPr>
      </w:pPr>
      <w:r w:rsidRPr="001622B5">
        <w:rPr>
          <w:bCs/>
        </w:rPr>
        <w:t>A Képviselő-testület a támogatási szerződés 1. számú módosításának tervezetét az előterjesztés és a jelen határozat melléklete szerint jóváhagyja.</w:t>
      </w:r>
    </w:p>
    <w:p w14:paraId="0D0ACF1C" w14:textId="77777777" w:rsidR="001622B5" w:rsidRPr="001622B5" w:rsidRDefault="001622B5" w:rsidP="001622B5">
      <w:pPr>
        <w:tabs>
          <w:tab w:val="left" w:pos="360"/>
        </w:tabs>
        <w:ind w:left="1985" w:hanging="284"/>
        <w:jc w:val="both"/>
        <w:rPr>
          <w:bCs/>
          <w:color w:val="000000" w:themeColor="text1"/>
        </w:rPr>
      </w:pPr>
    </w:p>
    <w:p w14:paraId="72B82E73" w14:textId="7455C5C5" w:rsidR="001622B5" w:rsidRPr="001622B5" w:rsidRDefault="001622B5" w:rsidP="001622B5">
      <w:pPr>
        <w:pStyle w:val="Listaszerbekezds"/>
        <w:widowControl w:val="0"/>
        <w:numPr>
          <w:ilvl w:val="0"/>
          <w:numId w:val="5"/>
        </w:numPr>
        <w:tabs>
          <w:tab w:val="left" w:pos="360"/>
        </w:tabs>
        <w:overflowPunct w:val="0"/>
        <w:autoSpaceDE w:val="0"/>
        <w:autoSpaceDN w:val="0"/>
        <w:adjustRightInd w:val="0"/>
        <w:ind w:left="1985" w:hanging="284"/>
        <w:jc w:val="both"/>
        <w:rPr>
          <w:bCs/>
          <w:color w:val="000000" w:themeColor="text1"/>
        </w:rPr>
      </w:pPr>
      <w:r w:rsidRPr="001622B5">
        <w:rPr>
          <w:bCs/>
          <w:color w:val="000000" w:themeColor="text1"/>
        </w:rPr>
        <w:t xml:space="preserve">A Képviselő-testület felhatalmazza </w:t>
      </w:r>
      <w:r w:rsidR="00C7664A">
        <w:rPr>
          <w:bCs/>
          <w:color w:val="000000" w:themeColor="text1"/>
        </w:rPr>
        <w:t>Tóth Árpád alp</w:t>
      </w:r>
      <w:r w:rsidRPr="001622B5">
        <w:rPr>
          <w:bCs/>
          <w:color w:val="000000" w:themeColor="text1"/>
        </w:rPr>
        <w:t>olgármester</w:t>
      </w:r>
      <w:r w:rsidR="00C7664A">
        <w:rPr>
          <w:bCs/>
          <w:color w:val="000000" w:themeColor="text1"/>
        </w:rPr>
        <w:t>t</w:t>
      </w:r>
      <w:r w:rsidRPr="001622B5">
        <w:rPr>
          <w:bCs/>
          <w:color w:val="000000" w:themeColor="text1"/>
        </w:rPr>
        <w:t xml:space="preserve"> a szerződésmódosítás aláírására.</w:t>
      </w:r>
    </w:p>
    <w:p w14:paraId="4E76D378" w14:textId="77777777" w:rsidR="001622B5" w:rsidRPr="001622B5" w:rsidRDefault="001622B5" w:rsidP="001622B5">
      <w:pPr>
        <w:ind w:left="1701"/>
        <w:jc w:val="both"/>
      </w:pPr>
    </w:p>
    <w:p w14:paraId="3F9B71B8" w14:textId="77777777" w:rsidR="001622B5" w:rsidRPr="001622B5" w:rsidRDefault="001622B5" w:rsidP="001622B5">
      <w:pPr>
        <w:ind w:left="1701"/>
      </w:pPr>
      <w:r w:rsidRPr="001622B5">
        <w:t>Határidő: azonnal</w:t>
      </w:r>
    </w:p>
    <w:p w14:paraId="4966727D" w14:textId="77777777" w:rsidR="001622B5" w:rsidRPr="001622B5" w:rsidRDefault="001622B5" w:rsidP="001622B5">
      <w:pPr>
        <w:ind w:left="1701"/>
      </w:pPr>
      <w:r w:rsidRPr="001622B5">
        <w:t>Felelős: Németh Balázs polgármester</w:t>
      </w:r>
    </w:p>
    <w:p w14:paraId="7A430CA8" w14:textId="77777777" w:rsidR="001622B5" w:rsidRPr="001622B5" w:rsidRDefault="001622B5" w:rsidP="001622B5">
      <w:pPr>
        <w:ind w:left="1701"/>
      </w:pPr>
    </w:p>
    <w:p w14:paraId="794994C5" w14:textId="77777777" w:rsidR="001622B5" w:rsidRPr="001622B5" w:rsidRDefault="001622B5" w:rsidP="001622B5">
      <w:pPr>
        <w:ind w:left="1701"/>
      </w:pPr>
      <w:r w:rsidRPr="001622B5">
        <w:t>Operatív felelős: Horváth István Attila pénzügyi, beruházási és üzemelt. ov</w:t>
      </w:r>
    </w:p>
    <w:p w14:paraId="16DD40A1" w14:textId="77777777" w:rsidR="001622B5" w:rsidRPr="001622B5" w:rsidRDefault="001622B5" w:rsidP="001622B5">
      <w:pPr>
        <w:ind w:left="1701"/>
      </w:pPr>
    </w:p>
    <w:p w14:paraId="41052C17" w14:textId="77777777" w:rsidR="001622B5" w:rsidRPr="001622B5" w:rsidRDefault="001622B5" w:rsidP="001622B5">
      <w:pPr>
        <w:ind w:left="1701"/>
      </w:pPr>
      <w:r w:rsidRPr="001622B5">
        <w:t>A határozatról értesül:</w:t>
      </w:r>
    </w:p>
    <w:p w14:paraId="7E7952C2" w14:textId="36DD4353" w:rsidR="001622B5" w:rsidRDefault="001622B5" w:rsidP="001622B5">
      <w:pPr>
        <w:ind w:left="1701"/>
      </w:pPr>
      <w:r w:rsidRPr="001622B5">
        <w:t>- kivonattal:</w:t>
      </w:r>
      <w:r w:rsidR="00C7664A">
        <w:tab/>
      </w:r>
      <w:r w:rsidRPr="001622B5">
        <w:t>1. Németh Balázs polgármester</w:t>
      </w:r>
    </w:p>
    <w:p w14:paraId="6EE10CC6" w14:textId="739AC61B" w:rsidR="00C7664A" w:rsidRPr="001622B5" w:rsidRDefault="00C7664A" w:rsidP="001622B5">
      <w:pPr>
        <w:ind w:left="1701"/>
      </w:pPr>
      <w:r>
        <w:tab/>
      </w:r>
      <w:r>
        <w:tab/>
        <w:t>2. Tóth Árpád alpolgármester</w:t>
      </w:r>
    </w:p>
    <w:p w14:paraId="0F68C59B" w14:textId="13AEB07E" w:rsidR="001622B5" w:rsidRPr="001622B5" w:rsidRDefault="00C7664A" w:rsidP="00C7664A">
      <w:pPr>
        <w:ind w:left="2409" w:firstLine="423"/>
      </w:pPr>
      <w:r>
        <w:t>3</w:t>
      </w:r>
      <w:r w:rsidR="001622B5" w:rsidRPr="001622B5">
        <w:t>. Patocskai Ibolya jegyző</w:t>
      </w:r>
    </w:p>
    <w:p w14:paraId="417178CA" w14:textId="60476B1F" w:rsidR="001622B5" w:rsidRPr="001622B5" w:rsidRDefault="00C7664A" w:rsidP="00C7664A">
      <w:pPr>
        <w:ind w:left="2409" w:firstLine="423"/>
      </w:pPr>
      <w:r>
        <w:t>4</w:t>
      </w:r>
      <w:r w:rsidR="001622B5" w:rsidRPr="001622B5">
        <w:t xml:space="preserve">. Horváth István Attila </w:t>
      </w:r>
      <w:r>
        <w:t>PBÜ osztályvezető</w:t>
      </w:r>
    </w:p>
    <w:p w14:paraId="3933C10A" w14:textId="31ED2AE2" w:rsidR="001622B5" w:rsidRPr="001622B5" w:rsidRDefault="00C7664A" w:rsidP="00C7664A">
      <w:pPr>
        <w:ind w:left="2409" w:firstLine="423"/>
      </w:pPr>
      <w:r>
        <w:t>5</w:t>
      </w:r>
      <w:r w:rsidR="001622B5" w:rsidRPr="001622B5">
        <w:t xml:space="preserve">. </w:t>
      </w:r>
      <w:r w:rsidR="001622B5" w:rsidRPr="001622B5">
        <w:rPr>
          <w:bCs/>
        </w:rPr>
        <w:t>Bácsalmás Önkormányzati Tűzoltó Parancsnokság</w:t>
      </w:r>
    </w:p>
    <w:p w14:paraId="7E723A22" w14:textId="77777777" w:rsidR="00CD6112" w:rsidRPr="001622B5" w:rsidRDefault="00CD6112" w:rsidP="00727B07">
      <w:pPr>
        <w:jc w:val="both"/>
      </w:pPr>
    </w:p>
    <w:p w14:paraId="7CE9D58B" w14:textId="77777777" w:rsidR="00CD6112" w:rsidRPr="001622B5" w:rsidRDefault="00CD6112" w:rsidP="00CD6112">
      <w:pPr>
        <w:widowControl w:val="0"/>
        <w:jc w:val="center"/>
      </w:pPr>
      <w:r w:rsidRPr="001622B5">
        <w:t>K. m. f.</w:t>
      </w:r>
    </w:p>
    <w:p w14:paraId="31B23B52" w14:textId="77777777" w:rsidR="00CD6112" w:rsidRPr="001622B5" w:rsidRDefault="00CD6112" w:rsidP="00CD6112">
      <w:pPr>
        <w:widowControl w:val="0"/>
        <w:tabs>
          <w:tab w:val="center" w:pos="2268"/>
          <w:tab w:val="center" w:pos="7088"/>
        </w:tabs>
        <w:jc w:val="both"/>
      </w:pPr>
    </w:p>
    <w:p w14:paraId="1D9A7C27" w14:textId="77777777" w:rsidR="00CD6112" w:rsidRPr="0014684B" w:rsidRDefault="00CD6112" w:rsidP="00CD611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A99A2F5" w14:textId="77777777" w:rsidR="00CD6112" w:rsidRPr="0014684B" w:rsidRDefault="00CD6112" w:rsidP="00CD611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30D7317" w14:textId="77777777" w:rsidR="00CD6112" w:rsidRPr="0014684B" w:rsidRDefault="00CD6112" w:rsidP="00CD6112">
      <w:pPr>
        <w:widowControl w:val="0"/>
        <w:jc w:val="both"/>
      </w:pPr>
    </w:p>
    <w:p w14:paraId="3604E3EA" w14:textId="77777777" w:rsidR="00CD6112" w:rsidRPr="0014684B" w:rsidRDefault="00CD6112" w:rsidP="00CD6112">
      <w:pPr>
        <w:widowControl w:val="0"/>
        <w:jc w:val="both"/>
      </w:pPr>
    </w:p>
    <w:p w14:paraId="1EA608D7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7BBB9F1F" w14:textId="77777777" w:rsidR="00CD6112" w:rsidRPr="00012387" w:rsidRDefault="00CD6112" w:rsidP="00CD6112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7D47400" w14:textId="77777777" w:rsidR="00CD6112" w:rsidRPr="00012387" w:rsidRDefault="00CD6112" w:rsidP="00CD6112">
      <w:pPr>
        <w:widowControl w:val="0"/>
        <w:jc w:val="both"/>
      </w:pPr>
    </w:p>
    <w:p w14:paraId="5C731B0F" w14:textId="77777777" w:rsidR="00CD6112" w:rsidRPr="00012387" w:rsidRDefault="00CD6112" w:rsidP="00CD6112">
      <w:pPr>
        <w:widowControl w:val="0"/>
        <w:jc w:val="both"/>
      </w:pPr>
    </w:p>
    <w:p w14:paraId="46E20057" w14:textId="77777777" w:rsidR="00CD6112" w:rsidRPr="00B121FF" w:rsidRDefault="00CD6112" w:rsidP="00CD611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733E70A" w14:textId="5D92C1C8" w:rsidR="00CD6112" w:rsidRPr="00B121FF" w:rsidRDefault="00084048" w:rsidP="00CD6112">
      <w:pPr>
        <w:widowControl w:val="0"/>
        <w:jc w:val="both"/>
      </w:pPr>
      <w:r>
        <w:t>Bácsalmás, 2025. október 29.</w:t>
      </w:r>
    </w:p>
    <w:p w14:paraId="4D3357E1" w14:textId="77777777" w:rsidR="00CD6112" w:rsidRPr="00B121FF" w:rsidRDefault="00CD6112" w:rsidP="00CD6112">
      <w:pPr>
        <w:widowControl w:val="0"/>
        <w:jc w:val="both"/>
      </w:pPr>
    </w:p>
    <w:p w14:paraId="579C3E7B" w14:textId="77777777" w:rsidR="00CD6112" w:rsidRPr="00B121FF" w:rsidRDefault="00CD6112" w:rsidP="00CD6112">
      <w:pPr>
        <w:widowControl w:val="0"/>
        <w:jc w:val="both"/>
      </w:pPr>
    </w:p>
    <w:p w14:paraId="2015C90E" w14:textId="77777777" w:rsidR="00CD6112" w:rsidRPr="00B121FF" w:rsidRDefault="00CD6112" w:rsidP="00CD611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FA2156B" w14:textId="7292F3DE" w:rsidR="00CD6112" w:rsidRDefault="00CD6112" w:rsidP="00CD6112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1E1FE364" w14:textId="05D2900F" w:rsidR="00C7664A" w:rsidRPr="00C7664A" w:rsidRDefault="00C7664A" w:rsidP="00C7664A">
      <w:pPr>
        <w:jc w:val="center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Melléklet a 218/2025. (X. 28.) Bácsalmás v. öh. jelölésű határozathoz</w:t>
      </w:r>
    </w:p>
    <w:p w14:paraId="1FF111B5" w14:textId="77777777" w:rsidR="00C7664A" w:rsidRDefault="00C7664A"/>
    <w:p w14:paraId="3FDD314E" w14:textId="634FB517" w:rsidR="00436CB8" w:rsidRPr="00436CB8" w:rsidRDefault="00436CB8" w:rsidP="00436CB8">
      <w:pPr>
        <w:jc w:val="center"/>
        <w:rPr>
          <w:b/>
          <w:bCs/>
          <w:sz w:val="20"/>
          <w:szCs w:val="20"/>
        </w:rPr>
      </w:pPr>
      <w:r w:rsidRPr="00436CB8">
        <w:rPr>
          <w:b/>
          <w:bCs/>
          <w:sz w:val="20"/>
          <w:szCs w:val="20"/>
        </w:rPr>
        <w:t>»Támogatási szerződés</w:t>
      </w:r>
    </w:p>
    <w:p w14:paraId="23B95082" w14:textId="77777777" w:rsidR="00436CB8" w:rsidRPr="00436CB8" w:rsidRDefault="00436CB8" w:rsidP="00436CB8">
      <w:pPr>
        <w:jc w:val="center"/>
        <w:rPr>
          <w:b/>
          <w:bCs/>
          <w:sz w:val="20"/>
          <w:szCs w:val="20"/>
        </w:rPr>
      </w:pPr>
      <w:r w:rsidRPr="00436CB8">
        <w:rPr>
          <w:b/>
          <w:bCs/>
          <w:sz w:val="20"/>
          <w:szCs w:val="20"/>
        </w:rPr>
        <w:t>1. számú módosítása</w:t>
      </w:r>
    </w:p>
    <w:p w14:paraId="17525688" w14:textId="77777777" w:rsidR="00436CB8" w:rsidRPr="00436CB8" w:rsidRDefault="00436CB8" w:rsidP="00436CB8">
      <w:pPr>
        <w:rPr>
          <w:b/>
          <w:bCs/>
          <w:sz w:val="20"/>
          <w:szCs w:val="20"/>
        </w:rPr>
      </w:pPr>
    </w:p>
    <w:p w14:paraId="4CCE67F0" w14:textId="4C4FB9F8" w:rsidR="00436CB8" w:rsidRPr="00436CB8" w:rsidRDefault="00436CB8" w:rsidP="00436CB8">
      <w:pPr>
        <w:jc w:val="both"/>
        <w:rPr>
          <w:sz w:val="19"/>
          <w:szCs w:val="19"/>
        </w:rPr>
      </w:pPr>
      <w:r w:rsidRPr="00436CB8">
        <w:rPr>
          <w:sz w:val="19"/>
          <w:szCs w:val="19"/>
        </w:rPr>
        <w:t xml:space="preserve">Amely létrejött egyrészről </w:t>
      </w:r>
      <w:r w:rsidRPr="00436CB8">
        <w:rPr>
          <w:b/>
          <w:bCs/>
          <w:sz w:val="19"/>
          <w:szCs w:val="19"/>
        </w:rPr>
        <w:t>Bácsalmás Város Önkormányzata</w:t>
      </w:r>
      <w:r w:rsidRPr="00436CB8">
        <w:rPr>
          <w:sz w:val="19"/>
          <w:szCs w:val="19"/>
        </w:rPr>
        <w:t xml:space="preserve"> (6430 Bácsalmás, Gróf Teleki József utca.4-8., adószáma: 15724320-2-03, képviseli: </w:t>
      </w:r>
      <w:r w:rsidR="00494783">
        <w:rPr>
          <w:sz w:val="19"/>
          <w:szCs w:val="19"/>
        </w:rPr>
        <w:t>Tóth Árpád al</w:t>
      </w:r>
      <w:r w:rsidRPr="00436CB8">
        <w:rPr>
          <w:sz w:val="19"/>
          <w:szCs w:val="19"/>
        </w:rPr>
        <w:t xml:space="preserve">polgármester), mint Támogató (továbbiakban: </w:t>
      </w:r>
      <w:r w:rsidRPr="00436CB8">
        <w:rPr>
          <w:b/>
          <w:sz w:val="19"/>
          <w:szCs w:val="19"/>
        </w:rPr>
        <w:t>Támogató</w:t>
      </w:r>
      <w:r w:rsidRPr="00436CB8">
        <w:rPr>
          <w:sz w:val="19"/>
          <w:szCs w:val="19"/>
        </w:rPr>
        <w:t>)</w:t>
      </w:r>
    </w:p>
    <w:p w14:paraId="2576356F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42ECB598" w14:textId="08EB9F51" w:rsidR="00436CB8" w:rsidRPr="00436CB8" w:rsidRDefault="00436CB8" w:rsidP="00436CB8">
      <w:pPr>
        <w:tabs>
          <w:tab w:val="center" w:pos="720"/>
        </w:tabs>
        <w:jc w:val="both"/>
        <w:rPr>
          <w:sz w:val="19"/>
          <w:szCs w:val="19"/>
        </w:rPr>
      </w:pPr>
      <w:r w:rsidRPr="00436CB8">
        <w:rPr>
          <w:sz w:val="19"/>
          <w:szCs w:val="19"/>
        </w:rPr>
        <w:t>másrészről</w:t>
      </w:r>
      <w:r w:rsidRPr="00436CB8">
        <w:rPr>
          <w:b/>
          <w:bCs/>
          <w:sz w:val="19"/>
          <w:szCs w:val="19"/>
        </w:rPr>
        <w:t xml:space="preserve"> Bácsalmás Önkormányzati Tűzoltó Parancsnokság </w:t>
      </w:r>
      <w:r w:rsidRPr="00436CB8">
        <w:rPr>
          <w:sz w:val="19"/>
          <w:szCs w:val="19"/>
        </w:rPr>
        <w:t xml:space="preserve">(székhely: 6430 Bácsalmás, Szent János utca 3., adószáma: 18352687-1-03), képviseli: Dózsai Róbert parancsnok), mint Támogatott (továbbiakban: </w:t>
      </w:r>
      <w:r w:rsidRPr="00436CB8">
        <w:rPr>
          <w:b/>
          <w:sz w:val="19"/>
          <w:szCs w:val="19"/>
        </w:rPr>
        <w:t>Támogatott</w:t>
      </w:r>
      <w:r w:rsidRPr="00436CB8">
        <w:rPr>
          <w:sz w:val="19"/>
          <w:szCs w:val="19"/>
        </w:rPr>
        <w:t>)</w:t>
      </w:r>
    </w:p>
    <w:p w14:paraId="0DFF72FF" w14:textId="77777777" w:rsidR="00436CB8" w:rsidRPr="00436CB8" w:rsidRDefault="00436CB8" w:rsidP="00436CB8">
      <w:pPr>
        <w:tabs>
          <w:tab w:val="center" w:pos="720"/>
        </w:tabs>
        <w:jc w:val="both"/>
        <w:rPr>
          <w:sz w:val="19"/>
          <w:szCs w:val="19"/>
        </w:rPr>
      </w:pPr>
    </w:p>
    <w:p w14:paraId="1BEB4DE5" w14:textId="77777777" w:rsidR="00436CB8" w:rsidRPr="00436CB8" w:rsidRDefault="00436CB8" w:rsidP="00436CB8">
      <w:pPr>
        <w:jc w:val="both"/>
        <w:rPr>
          <w:sz w:val="19"/>
          <w:szCs w:val="19"/>
        </w:rPr>
      </w:pPr>
      <w:r w:rsidRPr="00436CB8">
        <w:rPr>
          <w:sz w:val="19"/>
          <w:szCs w:val="19"/>
        </w:rPr>
        <w:t xml:space="preserve">Támogató és Támogatott a továbbiakban együttesen </w:t>
      </w:r>
      <w:r w:rsidRPr="00436CB8">
        <w:rPr>
          <w:b/>
          <w:sz w:val="19"/>
          <w:szCs w:val="19"/>
        </w:rPr>
        <w:t>Szerződő Felek</w:t>
      </w:r>
      <w:r w:rsidRPr="00436CB8">
        <w:rPr>
          <w:sz w:val="19"/>
          <w:szCs w:val="19"/>
        </w:rPr>
        <w:t xml:space="preserve"> között alulírott napon és helyen az alábbi feltételekkel:</w:t>
      </w:r>
    </w:p>
    <w:p w14:paraId="2D1818F1" w14:textId="77777777" w:rsidR="00436CB8" w:rsidRPr="00436CB8" w:rsidRDefault="00436CB8" w:rsidP="00436CB8">
      <w:pPr>
        <w:tabs>
          <w:tab w:val="center" w:pos="720"/>
        </w:tabs>
        <w:jc w:val="both"/>
        <w:rPr>
          <w:sz w:val="19"/>
          <w:szCs w:val="19"/>
        </w:rPr>
      </w:pPr>
    </w:p>
    <w:p w14:paraId="1081ABB9" w14:textId="77777777" w:rsidR="00436CB8" w:rsidRPr="00436CB8" w:rsidRDefault="00436CB8" w:rsidP="00436CB8">
      <w:pPr>
        <w:pStyle w:val="Listaszerbekezds"/>
        <w:numPr>
          <w:ilvl w:val="0"/>
          <w:numId w:val="6"/>
        </w:numPr>
        <w:jc w:val="both"/>
        <w:rPr>
          <w:b/>
          <w:sz w:val="19"/>
          <w:szCs w:val="19"/>
          <w:u w:val="single"/>
        </w:rPr>
      </w:pPr>
      <w:r w:rsidRPr="00436CB8">
        <w:rPr>
          <w:b/>
          <w:sz w:val="19"/>
          <w:szCs w:val="19"/>
          <w:u w:val="single"/>
        </w:rPr>
        <w:t>Előzmények:</w:t>
      </w:r>
    </w:p>
    <w:p w14:paraId="59A58756" w14:textId="77777777" w:rsidR="00436CB8" w:rsidRPr="00436CB8" w:rsidRDefault="00436CB8" w:rsidP="00436CB8">
      <w:pPr>
        <w:pStyle w:val="Listaszerbekezds"/>
        <w:ind w:left="0"/>
        <w:jc w:val="both"/>
        <w:rPr>
          <w:sz w:val="19"/>
          <w:szCs w:val="19"/>
          <w:u w:val="single"/>
        </w:rPr>
      </w:pPr>
    </w:p>
    <w:p w14:paraId="3E45D1BF" w14:textId="77777777" w:rsidR="00436CB8" w:rsidRPr="00436CB8" w:rsidRDefault="00436CB8" w:rsidP="00436CB8">
      <w:pPr>
        <w:jc w:val="both"/>
        <w:rPr>
          <w:sz w:val="19"/>
          <w:szCs w:val="19"/>
        </w:rPr>
      </w:pPr>
      <w:r w:rsidRPr="00436CB8">
        <w:rPr>
          <w:sz w:val="19"/>
          <w:szCs w:val="19"/>
        </w:rPr>
        <w:t xml:space="preserve">Bácsalmás Város Önkormányzatának Képviselő-testülete a 168/2025. (VII.9.) Bácsalmás v. öh. számú határozatában 3 000 000 Ft összegű visszatérítendő támogatást biztosított a </w:t>
      </w:r>
      <w:r w:rsidRPr="00436CB8">
        <w:rPr>
          <w:bCs/>
          <w:sz w:val="19"/>
          <w:szCs w:val="19"/>
        </w:rPr>
        <w:t xml:space="preserve">Bácsalmási Önkormányzati Tűzoltó Parancsnokság </w:t>
      </w:r>
      <w:r w:rsidRPr="00436CB8">
        <w:rPr>
          <w:sz w:val="19"/>
          <w:szCs w:val="19"/>
        </w:rPr>
        <w:t>részére a 2025. évi eszközfejlesztési pályázat megvalósítása érdekében a projekt előfinanszírozására, 2025. szeptember 30-i visszafizetési határidővel.</w:t>
      </w:r>
    </w:p>
    <w:p w14:paraId="178C6E9F" w14:textId="77777777" w:rsidR="00436CB8" w:rsidRPr="00436CB8" w:rsidRDefault="00436CB8" w:rsidP="00436CB8">
      <w:pPr>
        <w:jc w:val="both"/>
        <w:rPr>
          <w:sz w:val="19"/>
          <w:szCs w:val="19"/>
        </w:rPr>
      </w:pPr>
      <w:r w:rsidRPr="00436CB8">
        <w:rPr>
          <w:sz w:val="19"/>
          <w:szCs w:val="19"/>
        </w:rPr>
        <w:t>A szerződés aláírása megtörtént, a visszatérítendő támogatás kiutalás 2025. július 14-én megtörtént.</w:t>
      </w:r>
    </w:p>
    <w:p w14:paraId="017C8243" w14:textId="77777777" w:rsidR="00436CB8" w:rsidRPr="00436CB8" w:rsidRDefault="00436CB8" w:rsidP="00436CB8">
      <w:pPr>
        <w:jc w:val="both"/>
        <w:rPr>
          <w:b/>
          <w:sz w:val="19"/>
          <w:szCs w:val="19"/>
        </w:rPr>
      </w:pPr>
    </w:p>
    <w:p w14:paraId="209DF62B" w14:textId="77777777" w:rsidR="00436CB8" w:rsidRPr="00436CB8" w:rsidRDefault="00436CB8" w:rsidP="00436CB8">
      <w:pPr>
        <w:jc w:val="both"/>
        <w:rPr>
          <w:b/>
          <w:color w:val="000000" w:themeColor="text1"/>
          <w:sz w:val="19"/>
          <w:szCs w:val="19"/>
        </w:rPr>
      </w:pPr>
      <w:r w:rsidRPr="00436CB8">
        <w:rPr>
          <w:b/>
          <w:color w:val="000000" w:themeColor="text1"/>
          <w:sz w:val="19"/>
          <w:szCs w:val="19"/>
        </w:rPr>
        <w:t>Pályázó 2025. október 13-án megküldött tájékoztatásából kiderült, hogy a korábban megkötött Támogatási Szerződés alapján, a visszatérítendő támogatásrész visszafizetési határidejének tartása nem lehetséges, ezért annak meghosszabbítását kéri 2025.12.31-ig.</w:t>
      </w:r>
    </w:p>
    <w:p w14:paraId="66F9A171" w14:textId="77777777" w:rsidR="00436CB8" w:rsidRPr="00436CB8" w:rsidRDefault="00436CB8" w:rsidP="00436CB8">
      <w:pPr>
        <w:jc w:val="both"/>
        <w:rPr>
          <w:b/>
          <w:sz w:val="19"/>
          <w:szCs w:val="19"/>
        </w:rPr>
      </w:pPr>
    </w:p>
    <w:p w14:paraId="11B35EE2" w14:textId="77777777" w:rsidR="00436CB8" w:rsidRPr="00436CB8" w:rsidRDefault="00436CB8" w:rsidP="00436CB8">
      <w:pPr>
        <w:pStyle w:val="Listaszerbekezds"/>
        <w:numPr>
          <w:ilvl w:val="0"/>
          <w:numId w:val="6"/>
        </w:numPr>
        <w:suppressAutoHyphens/>
        <w:jc w:val="both"/>
        <w:rPr>
          <w:b/>
          <w:sz w:val="19"/>
          <w:szCs w:val="19"/>
          <w:u w:val="single"/>
          <w:lang w:eastAsia="ar-SA"/>
        </w:rPr>
      </w:pPr>
      <w:r w:rsidRPr="00436CB8">
        <w:rPr>
          <w:b/>
          <w:sz w:val="19"/>
          <w:szCs w:val="19"/>
          <w:u w:val="single"/>
          <w:lang w:eastAsia="ar-SA"/>
        </w:rPr>
        <w:t>Szerződésmódosítás</w:t>
      </w:r>
    </w:p>
    <w:p w14:paraId="294BB269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5808235C" w14:textId="77777777" w:rsidR="00436CB8" w:rsidRPr="00436CB8" w:rsidRDefault="00436CB8" w:rsidP="00436CB8">
      <w:pPr>
        <w:jc w:val="both"/>
        <w:rPr>
          <w:sz w:val="19"/>
          <w:szCs w:val="19"/>
        </w:rPr>
      </w:pPr>
      <w:r w:rsidRPr="00436CB8">
        <w:rPr>
          <w:sz w:val="19"/>
          <w:szCs w:val="19"/>
        </w:rPr>
        <w:t xml:space="preserve">Szerződő Felek a 2025. évi eszközfejlesztési pályázat elnevezésű projekt </w:t>
      </w:r>
      <w:r w:rsidRPr="00436CB8">
        <w:rPr>
          <w:rFonts w:eastAsia="Calibri"/>
          <w:sz w:val="19"/>
          <w:szCs w:val="19"/>
        </w:rPr>
        <w:t xml:space="preserve">alapján </w:t>
      </w:r>
      <w:r w:rsidRPr="00436CB8">
        <w:rPr>
          <w:sz w:val="19"/>
          <w:szCs w:val="19"/>
        </w:rPr>
        <w:t xml:space="preserve">a </w:t>
      </w:r>
      <w:r w:rsidRPr="00436CB8">
        <w:rPr>
          <w:bCs/>
          <w:sz w:val="19"/>
          <w:szCs w:val="19"/>
        </w:rPr>
        <w:t>Bácsalmási Önkormányzati Tűzoltó Parancsnokság</w:t>
      </w:r>
      <w:r w:rsidRPr="00436CB8">
        <w:rPr>
          <w:rFonts w:eastAsia="Calibri"/>
          <w:sz w:val="19"/>
          <w:szCs w:val="19"/>
        </w:rPr>
        <w:t xml:space="preserve">, mint támogatást igénylő által elnyert </w:t>
      </w:r>
      <w:r w:rsidRPr="00436CB8">
        <w:rPr>
          <w:sz w:val="19"/>
          <w:szCs w:val="19"/>
        </w:rPr>
        <w:t xml:space="preserve">pályázat eredményes megvalósítása érdekében 2025.07.10-én kötött támogatási szerződést hatályában fenntartják és a Polgári Törvénykönyvről szóló 2013. évi V. törvény (a továbbiakban Ptk.) 6:191. § (1) bekezdése alapján közös megegyezéssel az alábbiak szerint módosítják: </w:t>
      </w:r>
    </w:p>
    <w:p w14:paraId="4B41699F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277DD380" w14:textId="77777777" w:rsidR="00436CB8" w:rsidRPr="00436CB8" w:rsidRDefault="00436CB8" w:rsidP="00436CB8">
      <w:pPr>
        <w:pStyle w:val="Listaszerbekezds"/>
        <w:numPr>
          <w:ilvl w:val="0"/>
          <w:numId w:val="7"/>
        </w:numPr>
        <w:contextualSpacing w:val="0"/>
        <w:jc w:val="both"/>
        <w:rPr>
          <w:b/>
          <w:sz w:val="19"/>
          <w:szCs w:val="19"/>
        </w:rPr>
      </w:pPr>
      <w:r w:rsidRPr="00436CB8">
        <w:rPr>
          <w:b/>
          <w:sz w:val="19"/>
          <w:szCs w:val="19"/>
        </w:rPr>
        <w:t>„A támogatási összeg visszafizetési határideje a támogatás Magyar Államkincstár által történt átutalást követő 8. nap, de legkésőbb 2025. szeptember 30.”</w:t>
      </w:r>
    </w:p>
    <w:p w14:paraId="2127AE11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0A4D907B" w14:textId="77777777" w:rsidR="00436CB8" w:rsidRPr="00436CB8" w:rsidRDefault="00436CB8" w:rsidP="00436CB8">
      <w:pPr>
        <w:ind w:firstLine="708"/>
        <w:jc w:val="both"/>
        <w:rPr>
          <w:sz w:val="19"/>
          <w:szCs w:val="19"/>
        </w:rPr>
      </w:pPr>
      <w:r w:rsidRPr="00436CB8">
        <w:rPr>
          <w:sz w:val="19"/>
          <w:szCs w:val="19"/>
        </w:rPr>
        <w:t>szövegrész helyébe a következő szövegrész lép:</w:t>
      </w:r>
    </w:p>
    <w:p w14:paraId="5CAC6B0A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5D934CDA" w14:textId="77777777" w:rsidR="00436CB8" w:rsidRPr="00436CB8" w:rsidRDefault="00436CB8" w:rsidP="00436CB8">
      <w:pPr>
        <w:ind w:left="708"/>
        <w:jc w:val="both"/>
        <w:rPr>
          <w:b/>
          <w:sz w:val="19"/>
          <w:szCs w:val="19"/>
        </w:rPr>
      </w:pPr>
      <w:r w:rsidRPr="00436CB8">
        <w:rPr>
          <w:b/>
          <w:sz w:val="19"/>
          <w:szCs w:val="19"/>
        </w:rPr>
        <w:t xml:space="preserve">„A támogatási összeg visszafizetési határideje a támogatás Magyar Államkincstár által történt átutalást követő 8. nap, de legkésőbb 2025. december 31.” </w:t>
      </w:r>
    </w:p>
    <w:p w14:paraId="76F82873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2934BB24" w14:textId="77777777" w:rsidR="00436CB8" w:rsidRPr="00436CB8" w:rsidRDefault="00436CB8" w:rsidP="00436CB8">
      <w:pPr>
        <w:pStyle w:val="Listaszerbekezds"/>
        <w:numPr>
          <w:ilvl w:val="0"/>
          <w:numId w:val="7"/>
        </w:numPr>
        <w:jc w:val="both"/>
        <w:rPr>
          <w:sz w:val="19"/>
          <w:szCs w:val="19"/>
        </w:rPr>
      </w:pPr>
      <w:r w:rsidRPr="00436CB8">
        <w:rPr>
          <w:sz w:val="19"/>
          <w:szCs w:val="19"/>
        </w:rPr>
        <w:t>Egyebekben az eredeti szerződés jelen szerződésmódosítással nem érintett rendelkezései változatlanul hatályban maradnak, jelen szerződésmódosítás csak az eredeti szerződéssel együtt érvényes és joghatályos, azzal együtt értelmezendő és alkalmazandó.</w:t>
      </w:r>
    </w:p>
    <w:p w14:paraId="66FC1530" w14:textId="77777777" w:rsidR="00436CB8" w:rsidRPr="00436CB8" w:rsidRDefault="00436CB8" w:rsidP="00436CB8">
      <w:pPr>
        <w:pStyle w:val="Listaszerbekezds"/>
        <w:jc w:val="both"/>
        <w:rPr>
          <w:sz w:val="19"/>
          <w:szCs w:val="19"/>
        </w:rPr>
      </w:pPr>
    </w:p>
    <w:p w14:paraId="6FC5CCB8" w14:textId="77777777" w:rsidR="00436CB8" w:rsidRPr="00436CB8" w:rsidRDefault="00436CB8" w:rsidP="00436CB8">
      <w:pPr>
        <w:pStyle w:val="Listaszerbekezds"/>
        <w:numPr>
          <w:ilvl w:val="0"/>
          <w:numId w:val="7"/>
        </w:numPr>
        <w:jc w:val="both"/>
        <w:rPr>
          <w:sz w:val="19"/>
          <w:szCs w:val="19"/>
        </w:rPr>
      </w:pPr>
      <w:r w:rsidRPr="00436CB8">
        <w:rPr>
          <w:sz w:val="19"/>
          <w:szCs w:val="19"/>
        </w:rPr>
        <w:t>Jelen szerződésmódosítás 2025. október 28. napján lép hatályba.</w:t>
      </w:r>
    </w:p>
    <w:p w14:paraId="124B9978" w14:textId="77777777" w:rsidR="00436CB8" w:rsidRPr="00436CB8" w:rsidRDefault="00436CB8" w:rsidP="00436CB8">
      <w:pPr>
        <w:pStyle w:val="Listaszerbekezds"/>
        <w:suppressAutoHyphens/>
        <w:jc w:val="both"/>
        <w:rPr>
          <w:sz w:val="19"/>
          <w:szCs w:val="19"/>
          <w:lang w:eastAsia="ar-SA"/>
        </w:rPr>
      </w:pPr>
    </w:p>
    <w:p w14:paraId="794B5659" w14:textId="77777777" w:rsidR="00436CB8" w:rsidRPr="00436CB8" w:rsidRDefault="00436CB8" w:rsidP="00436CB8">
      <w:pPr>
        <w:pStyle w:val="Listaszerbekezds"/>
        <w:suppressAutoHyphens/>
        <w:ind w:left="0"/>
        <w:jc w:val="both"/>
        <w:rPr>
          <w:sz w:val="19"/>
          <w:szCs w:val="19"/>
          <w:lang w:eastAsia="ar-SA"/>
        </w:rPr>
      </w:pPr>
      <w:r w:rsidRPr="00436CB8">
        <w:rPr>
          <w:sz w:val="19"/>
          <w:szCs w:val="19"/>
        </w:rPr>
        <w:t>Szerződő Felek a jelen szerződésmódosítást annak felolvasása és értelmezése után, mint akaratukkal mindenben megegyezőt jóváhagyólag aláírták.</w:t>
      </w:r>
    </w:p>
    <w:p w14:paraId="5A3C98A7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61B9367A" w14:textId="77777777" w:rsidR="00436CB8" w:rsidRPr="00436CB8" w:rsidRDefault="00436CB8" w:rsidP="00436CB8">
      <w:pPr>
        <w:tabs>
          <w:tab w:val="left" w:pos="5103"/>
          <w:tab w:val="left" w:pos="5245"/>
          <w:tab w:val="left" w:pos="5387"/>
        </w:tabs>
        <w:jc w:val="both"/>
        <w:rPr>
          <w:sz w:val="19"/>
          <w:szCs w:val="19"/>
        </w:rPr>
      </w:pPr>
      <w:r w:rsidRPr="00436CB8">
        <w:rPr>
          <w:sz w:val="19"/>
          <w:szCs w:val="19"/>
        </w:rPr>
        <w:t>Bácsalmás, 2025. október 28.</w:t>
      </w:r>
    </w:p>
    <w:p w14:paraId="196BD12C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58443935" w14:textId="77777777" w:rsidR="00436CB8" w:rsidRPr="00436CB8" w:rsidRDefault="00436CB8" w:rsidP="00436CB8">
      <w:pPr>
        <w:tabs>
          <w:tab w:val="center" w:pos="2552"/>
          <w:tab w:val="center" w:pos="6804"/>
        </w:tabs>
        <w:jc w:val="both"/>
        <w:rPr>
          <w:sz w:val="19"/>
          <w:szCs w:val="19"/>
        </w:rPr>
      </w:pPr>
      <w:r w:rsidRPr="00436CB8">
        <w:rPr>
          <w:sz w:val="19"/>
          <w:szCs w:val="19"/>
        </w:rPr>
        <w:tab/>
        <w:t>……………………………………………</w:t>
      </w:r>
      <w:r w:rsidRPr="00436CB8">
        <w:rPr>
          <w:sz w:val="19"/>
          <w:szCs w:val="19"/>
        </w:rPr>
        <w:tab/>
        <w:t>……………………………………………</w:t>
      </w:r>
    </w:p>
    <w:p w14:paraId="4C53973F" w14:textId="3D4AC2C1" w:rsidR="00436CB8" w:rsidRPr="00436CB8" w:rsidRDefault="00436CB8" w:rsidP="00436CB8">
      <w:pPr>
        <w:tabs>
          <w:tab w:val="center" w:pos="2552"/>
          <w:tab w:val="center" w:pos="6804"/>
        </w:tabs>
        <w:jc w:val="both"/>
        <w:rPr>
          <w:sz w:val="19"/>
          <w:szCs w:val="19"/>
        </w:rPr>
      </w:pPr>
      <w:r w:rsidRPr="00436CB8">
        <w:rPr>
          <w:sz w:val="19"/>
          <w:szCs w:val="19"/>
        </w:rPr>
        <w:tab/>
        <w:t>Tóth Árpád</w:t>
      </w:r>
      <w:r w:rsidRPr="00436CB8">
        <w:rPr>
          <w:sz w:val="19"/>
          <w:szCs w:val="19"/>
        </w:rPr>
        <w:tab/>
        <w:t xml:space="preserve"> Dózsai Róbert parancsnok</w:t>
      </w:r>
    </w:p>
    <w:p w14:paraId="3DDE226E" w14:textId="1734E55C" w:rsidR="00436CB8" w:rsidRPr="00436CB8" w:rsidRDefault="00436CB8" w:rsidP="00436CB8">
      <w:pPr>
        <w:tabs>
          <w:tab w:val="center" w:pos="2552"/>
          <w:tab w:val="center" w:pos="6804"/>
        </w:tabs>
        <w:jc w:val="both"/>
        <w:rPr>
          <w:sz w:val="19"/>
          <w:szCs w:val="19"/>
        </w:rPr>
      </w:pPr>
      <w:r w:rsidRPr="00436CB8">
        <w:rPr>
          <w:sz w:val="19"/>
          <w:szCs w:val="19"/>
        </w:rPr>
        <w:tab/>
        <w:t>alpolgármester</w:t>
      </w:r>
      <w:r w:rsidRPr="00436CB8">
        <w:rPr>
          <w:sz w:val="19"/>
          <w:szCs w:val="19"/>
        </w:rPr>
        <w:tab/>
        <w:t>képviseletre jogosult</w:t>
      </w:r>
    </w:p>
    <w:p w14:paraId="0DDBA7F0" w14:textId="34461EE2" w:rsidR="00436CB8" w:rsidRPr="00436CB8" w:rsidRDefault="00436CB8" w:rsidP="00436CB8">
      <w:pPr>
        <w:tabs>
          <w:tab w:val="center" w:pos="2552"/>
          <w:tab w:val="center" w:pos="6804"/>
        </w:tabs>
        <w:jc w:val="both"/>
        <w:rPr>
          <w:sz w:val="19"/>
          <w:szCs w:val="19"/>
        </w:rPr>
      </w:pPr>
      <w:r w:rsidRPr="00436CB8">
        <w:rPr>
          <w:sz w:val="19"/>
          <w:szCs w:val="19"/>
        </w:rPr>
        <w:tab/>
        <w:t>Bácsalmás Város Önkormányzata</w:t>
      </w:r>
      <w:r w:rsidRPr="00436CB8">
        <w:rPr>
          <w:sz w:val="19"/>
          <w:szCs w:val="19"/>
        </w:rPr>
        <w:tab/>
      </w:r>
      <w:r w:rsidRPr="00436CB8">
        <w:rPr>
          <w:bCs/>
          <w:sz w:val="19"/>
          <w:szCs w:val="19"/>
        </w:rPr>
        <w:t>Bácsalmás Önkormányzati Tűzoltó Parancsnokság</w:t>
      </w:r>
    </w:p>
    <w:p w14:paraId="3EC64AB9" w14:textId="77777777" w:rsidR="00436CB8" w:rsidRPr="00436CB8" w:rsidRDefault="00436CB8" w:rsidP="00436CB8">
      <w:pPr>
        <w:tabs>
          <w:tab w:val="center" w:pos="2552"/>
          <w:tab w:val="center" w:pos="6804"/>
        </w:tabs>
        <w:jc w:val="both"/>
        <w:rPr>
          <w:sz w:val="19"/>
          <w:szCs w:val="19"/>
        </w:rPr>
      </w:pPr>
      <w:r w:rsidRPr="00436CB8">
        <w:rPr>
          <w:sz w:val="19"/>
          <w:szCs w:val="19"/>
        </w:rPr>
        <w:tab/>
        <w:t>Támogató</w:t>
      </w:r>
      <w:r w:rsidRPr="00436CB8">
        <w:rPr>
          <w:sz w:val="19"/>
          <w:szCs w:val="19"/>
        </w:rPr>
        <w:tab/>
        <w:t>Támogatott</w:t>
      </w:r>
    </w:p>
    <w:p w14:paraId="582D7F4F" w14:textId="77777777" w:rsidR="00436CB8" w:rsidRPr="00436CB8" w:rsidRDefault="00436CB8" w:rsidP="00436CB8">
      <w:pPr>
        <w:jc w:val="both"/>
        <w:rPr>
          <w:sz w:val="19"/>
          <w:szCs w:val="19"/>
        </w:rPr>
      </w:pPr>
    </w:p>
    <w:p w14:paraId="6479ED50" w14:textId="77777777" w:rsidR="00436CB8" w:rsidRPr="00436CB8" w:rsidRDefault="00436CB8" w:rsidP="00436CB8">
      <w:pPr>
        <w:rPr>
          <w:bCs/>
          <w:sz w:val="19"/>
          <w:szCs w:val="19"/>
        </w:rPr>
      </w:pPr>
      <w:r w:rsidRPr="00436CB8">
        <w:rPr>
          <w:bCs/>
          <w:sz w:val="19"/>
          <w:szCs w:val="19"/>
        </w:rPr>
        <w:t>A kötelezettségvállalást pénzügyileg ellenjegyző:</w:t>
      </w:r>
    </w:p>
    <w:p w14:paraId="3491FA51" w14:textId="77777777" w:rsidR="00436CB8" w:rsidRPr="00436CB8" w:rsidRDefault="00436CB8" w:rsidP="00436CB8">
      <w:pPr>
        <w:rPr>
          <w:bCs/>
          <w:sz w:val="19"/>
          <w:szCs w:val="19"/>
        </w:rPr>
      </w:pPr>
    </w:p>
    <w:p w14:paraId="5F3CD09D" w14:textId="77777777" w:rsidR="00436CB8" w:rsidRPr="00436CB8" w:rsidRDefault="00436CB8" w:rsidP="00436CB8">
      <w:pPr>
        <w:rPr>
          <w:bCs/>
          <w:sz w:val="19"/>
          <w:szCs w:val="19"/>
        </w:rPr>
      </w:pPr>
      <w:r w:rsidRPr="00436CB8">
        <w:rPr>
          <w:bCs/>
          <w:sz w:val="19"/>
          <w:szCs w:val="19"/>
        </w:rPr>
        <w:t>Horváth István Attila</w:t>
      </w:r>
    </w:p>
    <w:p w14:paraId="1AA6C250" w14:textId="05C32F26" w:rsidR="00436CB8" w:rsidRDefault="00436CB8" w:rsidP="00436CB8">
      <w:pPr>
        <w:rPr>
          <w:bCs/>
          <w:sz w:val="19"/>
          <w:szCs w:val="19"/>
        </w:rPr>
      </w:pPr>
      <w:r w:rsidRPr="00436CB8">
        <w:rPr>
          <w:bCs/>
          <w:sz w:val="19"/>
          <w:szCs w:val="19"/>
        </w:rPr>
        <w:t>PBÜ osztályvezető</w:t>
      </w:r>
      <w:r w:rsidR="00E52E20">
        <w:rPr>
          <w:bCs/>
          <w:sz w:val="19"/>
          <w:szCs w:val="19"/>
        </w:rPr>
        <w:t>«</w:t>
      </w:r>
    </w:p>
    <w:p w14:paraId="3639A72C" w14:textId="77777777" w:rsidR="00436CB8" w:rsidRPr="00436CB8" w:rsidRDefault="00436CB8" w:rsidP="00436CB8">
      <w:pPr>
        <w:rPr>
          <w:bCs/>
          <w:sz w:val="19"/>
          <w:szCs w:val="19"/>
        </w:rPr>
      </w:pPr>
    </w:p>
    <w:p w14:paraId="3B1BF30C" w14:textId="011B981A" w:rsidR="00436CB8" w:rsidRPr="00436CB8" w:rsidRDefault="00436CB8" w:rsidP="00436CB8">
      <w:pPr>
        <w:rPr>
          <w:bCs/>
          <w:sz w:val="20"/>
          <w:szCs w:val="20"/>
        </w:rPr>
      </w:pPr>
      <w:r w:rsidRPr="00436CB8">
        <w:rPr>
          <w:iCs/>
          <w:sz w:val="20"/>
          <w:szCs w:val="20"/>
        </w:rPr>
        <w:br w:type="page"/>
      </w:r>
    </w:p>
    <w:p w14:paraId="29455139" w14:textId="3881122C" w:rsidR="00CD6112" w:rsidRPr="00B121FF" w:rsidRDefault="00CD6112" w:rsidP="00CD611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349B78B" w14:textId="77777777" w:rsidR="00CD6112" w:rsidRPr="00B121FF" w:rsidRDefault="00CD6112" w:rsidP="00CD611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E134669" w14:textId="77777777" w:rsidR="00CD6112" w:rsidRPr="00B121FF" w:rsidRDefault="00CD6112" w:rsidP="00CD6112">
      <w:pPr>
        <w:widowControl w:val="0"/>
        <w:jc w:val="both"/>
        <w:rPr>
          <w:b/>
          <w:bCs/>
        </w:rPr>
      </w:pPr>
    </w:p>
    <w:p w14:paraId="6480E7BC" w14:textId="77777777" w:rsidR="00CD6112" w:rsidRPr="00B121FF" w:rsidRDefault="00CD6112" w:rsidP="00CD611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046FCFA" w14:textId="77777777" w:rsidR="00CD6112" w:rsidRPr="00B121FF" w:rsidRDefault="00CD6112" w:rsidP="00CD6112">
      <w:pPr>
        <w:widowControl w:val="0"/>
        <w:jc w:val="center"/>
        <w:rPr>
          <w:b/>
          <w:bCs/>
        </w:rPr>
      </w:pPr>
    </w:p>
    <w:p w14:paraId="7E63C8F3" w14:textId="77777777" w:rsidR="00CD6112" w:rsidRPr="00B121FF" w:rsidRDefault="00CD6112" w:rsidP="00CD611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5211314" w14:textId="77777777" w:rsidR="00CD6112" w:rsidRPr="00B121FF" w:rsidRDefault="00CD6112" w:rsidP="00CD6112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0E5C965" w14:textId="77777777" w:rsidR="00CD6112" w:rsidRPr="00B121FF" w:rsidRDefault="00CD6112" w:rsidP="00CD6112">
      <w:pPr>
        <w:widowControl w:val="0"/>
        <w:jc w:val="center"/>
      </w:pPr>
    </w:p>
    <w:p w14:paraId="3A6C0D72" w14:textId="77777777" w:rsidR="00CD6112" w:rsidRPr="00B121FF" w:rsidRDefault="00CD6112" w:rsidP="00CD611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E4C9BAA" w14:textId="77777777" w:rsidR="00CD6112" w:rsidRDefault="00CD6112" w:rsidP="00CD6112">
      <w:pPr>
        <w:widowControl w:val="0"/>
        <w:jc w:val="both"/>
      </w:pPr>
    </w:p>
    <w:p w14:paraId="3BFCAD03" w14:textId="77777777" w:rsidR="00CD6112" w:rsidRPr="00A40033" w:rsidRDefault="00CD6112" w:rsidP="00CD6112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7862747" w14:textId="40CD26D0" w:rsidR="00CD6112" w:rsidRPr="00B121FF" w:rsidRDefault="007E3531" w:rsidP="00CD6112">
      <w:pPr>
        <w:widowControl w:val="0"/>
        <w:jc w:val="both"/>
        <w:rPr>
          <w:b/>
          <w:u w:val="single"/>
        </w:rPr>
      </w:pPr>
      <w:r w:rsidRPr="00334D7B">
        <w:rPr>
          <w:b/>
          <w:u w:val="single"/>
        </w:rPr>
        <w:t>219</w:t>
      </w:r>
      <w:r w:rsidR="00CD6112" w:rsidRPr="00334D7B">
        <w:rPr>
          <w:b/>
          <w:u w:val="single"/>
        </w:rPr>
        <w:t>/2025. (X. 28.) Bácsalmás v. öh. határozata</w:t>
      </w:r>
    </w:p>
    <w:p w14:paraId="362BC5D1" w14:textId="77777777" w:rsidR="00CD6112" w:rsidRDefault="00CD6112" w:rsidP="00CD6112">
      <w:pPr>
        <w:jc w:val="both"/>
        <w:rPr>
          <w:b/>
          <w:bCs/>
        </w:rPr>
      </w:pPr>
      <w:r w:rsidRPr="00CD6112">
        <w:rPr>
          <w:b/>
          <w:bCs/>
        </w:rPr>
        <w:t xml:space="preserve">önkormányzatok rendkívüli támogatására </w:t>
      </w:r>
    </w:p>
    <w:p w14:paraId="055C8EA9" w14:textId="38C69AC2" w:rsidR="00CD6112" w:rsidRPr="00CD6112" w:rsidRDefault="00CD6112" w:rsidP="00CD6112">
      <w:pPr>
        <w:jc w:val="both"/>
        <w:rPr>
          <w:b/>
          <w:bCs/>
        </w:rPr>
      </w:pPr>
      <w:r w:rsidRPr="00CD6112">
        <w:rPr>
          <w:b/>
          <w:bCs/>
        </w:rPr>
        <w:t>harmadik alkalommal benyújtandó pályázatról</w:t>
      </w:r>
    </w:p>
    <w:p w14:paraId="7FBE3E3F" w14:textId="77777777" w:rsidR="00CD6112" w:rsidRPr="00C73B06" w:rsidRDefault="00CD6112" w:rsidP="00727B07">
      <w:pPr>
        <w:jc w:val="both"/>
      </w:pPr>
    </w:p>
    <w:p w14:paraId="16398227" w14:textId="453505B6" w:rsidR="00C73B06" w:rsidRPr="00C73B06" w:rsidRDefault="00C73B06" w:rsidP="00C73B06">
      <w:pPr>
        <w:ind w:left="1985" w:hanging="284"/>
        <w:jc w:val="both"/>
      </w:pPr>
      <w:r>
        <w:t>1.</w:t>
      </w:r>
      <w:r>
        <w:tab/>
      </w:r>
      <w:r w:rsidRPr="00C73B06">
        <w:t xml:space="preserve">Bácsalmás Város Önkormányzatának Képviselő-testülete </w:t>
      </w:r>
      <w:r>
        <w:t>(a továbbiakban: Képviselő-testület) a</w:t>
      </w:r>
      <w:r w:rsidRPr="00C73B06">
        <w:t xml:space="preserve"> helyi önkormányzatokért felelős miniszter és az államháztartásért felelős miniszter pályázati kiírására, a Magyarország 2025. évi központi költségvetéséről szóló 2024. évi XC. törvény 3. melléklet 2.1.5. Önkormányzatok rendkívüli támogatása jogcím tekintetében a támogatási igény harmadik alkalommal történő benyújtásáról dönt.</w:t>
      </w:r>
    </w:p>
    <w:p w14:paraId="3742DA2D" w14:textId="77777777" w:rsidR="00C73B06" w:rsidRPr="00C73B06" w:rsidRDefault="00C73B06" w:rsidP="00C73B06">
      <w:pPr>
        <w:ind w:left="1985" w:hanging="284"/>
        <w:jc w:val="both"/>
      </w:pPr>
    </w:p>
    <w:p w14:paraId="1AB8B92E" w14:textId="53F73A06" w:rsidR="00C73B06" w:rsidRPr="00C73B06" w:rsidRDefault="00C73B06" w:rsidP="00C73B06">
      <w:pPr>
        <w:ind w:left="1985" w:hanging="284"/>
        <w:jc w:val="both"/>
      </w:pPr>
      <w:r>
        <w:t>2.</w:t>
      </w:r>
      <w:r>
        <w:tab/>
        <w:t>A Képviselő-testület f</w:t>
      </w:r>
      <w:r w:rsidRPr="00C73B06">
        <w:t xml:space="preserve">elhatalmazza </w:t>
      </w:r>
      <w:r>
        <w:t>Németh Balázs</w:t>
      </w:r>
      <w:r w:rsidRPr="00C73B06">
        <w:t xml:space="preserve"> polgármestert a pályázat benyújtására és a szükséges intézkedések megtételé</w:t>
      </w:r>
      <w:r>
        <w:t>re.</w:t>
      </w:r>
    </w:p>
    <w:p w14:paraId="3BA4E278" w14:textId="77777777" w:rsidR="00C73B06" w:rsidRPr="00C73B06" w:rsidRDefault="00C73B06" w:rsidP="00C73B06">
      <w:pPr>
        <w:tabs>
          <w:tab w:val="left" w:pos="3540"/>
        </w:tabs>
        <w:ind w:left="1701"/>
        <w:jc w:val="both"/>
      </w:pPr>
    </w:p>
    <w:p w14:paraId="3F90D762" w14:textId="77777777" w:rsidR="00C73B06" w:rsidRPr="00C73B06" w:rsidRDefault="00C73B06" w:rsidP="00C73B06">
      <w:pPr>
        <w:tabs>
          <w:tab w:val="left" w:pos="3540"/>
        </w:tabs>
        <w:ind w:left="1701"/>
        <w:jc w:val="both"/>
      </w:pPr>
      <w:r w:rsidRPr="00C73B06">
        <w:t>Határidő: 2025. október 31.</w:t>
      </w:r>
    </w:p>
    <w:p w14:paraId="32A39083" w14:textId="77777777" w:rsidR="00C73B06" w:rsidRDefault="00C73B06" w:rsidP="00C73B06">
      <w:pPr>
        <w:ind w:left="1701"/>
        <w:jc w:val="both"/>
      </w:pPr>
      <w:r w:rsidRPr="00C73B06">
        <w:t>Felelős: Németh Balázs polgármester</w:t>
      </w:r>
    </w:p>
    <w:p w14:paraId="392DF35D" w14:textId="77777777" w:rsidR="00C73B06" w:rsidRPr="00C73B06" w:rsidRDefault="00C73B06" w:rsidP="00C73B06">
      <w:pPr>
        <w:ind w:left="1701"/>
        <w:jc w:val="both"/>
      </w:pPr>
    </w:p>
    <w:p w14:paraId="47EBB720" w14:textId="7583359E" w:rsidR="00C73B06" w:rsidRPr="00C73B06" w:rsidRDefault="00C73B06" w:rsidP="00C73B06">
      <w:pPr>
        <w:ind w:left="1701"/>
        <w:jc w:val="both"/>
      </w:pPr>
      <w:r w:rsidRPr="00C73B06">
        <w:t xml:space="preserve">Operatív felelős: Horváth István Attila </w:t>
      </w:r>
      <w:r>
        <w:t xml:space="preserve">PBÜ </w:t>
      </w:r>
      <w:r w:rsidRPr="00C73B06">
        <w:t>osztályvezető</w:t>
      </w:r>
    </w:p>
    <w:p w14:paraId="38DD0FAE" w14:textId="77777777" w:rsidR="00C73B06" w:rsidRPr="00C73B06" w:rsidRDefault="00C73B06" w:rsidP="00C73B06">
      <w:pPr>
        <w:ind w:left="1701"/>
        <w:jc w:val="both"/>
      </w:pPr>
    </w:p>
    <w:p w14:paraId="13AF63E0" w14:textId="77777777" w:rsidR="00C73B06" w:rsidRPr="00C73B06" w:rsidRDefault="00C73B06" w:rsidP="00C73B06">
      <w:pPr>
        <w:ind w:left="1701"/>
        <w:jc w:val="both"/>
      </w:pPr>
      <w:r w:rsidRPr="00C73B06">
        <w:t>A határozatról értesül:</w:t>
      </w:r>
    </w:p>
    <w:p w14:paraId="4A973DCC" w14:textId="77777777" w:rsidR="00C73B06" w:rsidRPr="00C73B06" w:rsidRDefault="00C73B06" w:rsidP="00C73B06">
      <w:pPr>
        <w:ind w:left="1701"/>
        <w:jc w:val="both"/>
      </w:pPr>
      <w:r w:rsidRPr="00C73B06">
        <w:t>- kivonattal:</w:t>
      </w:r>
      <w:r w:rsidRPr="00C73B06">
        <w:tab/>
        <w:t>1. Németh Balázs polgármester</w:t>
      </w:r>
    </w:p>
    <w:p w14:paraId="272AA882" w14:textId="45ACDBDE" w:rsidR="00C73B06" w:rsidRPr="00C73B06" w:rsidRDefault="00C73B06" w:rsidP="00C73B06">
      <w:pPr>
        <w:ind w:left="1701"/>
        <w:jc w:val="both"/>
      </w:pPr>
      <w:r w:rsidRPr="00C73B06">
        <w:tab/>
      </w:r>
      <w:r w:rsidRPr="00C73B06">
        <w:tab/>
        <w:t>2. Patocskai Ibolya jegyző</w:t>
      </w:r>
    </w:p>
    <w:p w14:paraId="2A8F3E32" w14:textId="730F7CD0" w:rsidR="00C73B06" w:rsidRPr="00C73B06" w:rsidRDefault="00C73B06" w:rsidP="00C73B06">
      <w:pPr>
        <w:ind w:left="1701"/>
        <w:jc w:val="both"/>
      </w:pPr>
      <w:r w:rsidRPr="00C73B06">
        <w:tab/>
      </w:r>
      <w:r w:rsidRPr="00C73B06">
        <w:tab/>
        <w:t xml:space="preserve">3. Horváth István Attila </w:t>
      </w:r>
      <w:r>
        <w:t xml:space="preserve">PBÜ </w:t>
      </w:r>
      <w:r w:rsidRPr="00C73B06">
        <w:t>osztályvezető</w:t>
      </w:r>
    </w:p>
    <w:p w14:paraId="13C44C2B" w14:textId="77777777" w:rsidR="00CD6112" w:rsidRPr="00C73B06" w:rsidRDefault="00CD6112" w:rsidP="00727B07">
      <w:pPr>
        <w:jc w:val="both"/>
      </w:pPr>
    </w:p>
    <w:p w14:paraId="1777A382" w14:textId="77777777" w:rsidR="00147EB3" w:rsidRPr="0014684B" w:rsidRDefault="00147EB3" w:rsidP="00147EB3">
      <w:pPr>
        <w:widowControl w:val="0"/>
        <w:jc w:val="center"/>
      </w:pPr>
      <w:r w:rsidRPr="0014684B">
        <w:t>K. m. f.</w:t>
      </w:r>
    </w:p>
    <w:p w14:paraId="63C864A7" w14:textId="77777777" w:rsidR="00147EB3" w:rsidRPr="0014684B" w:rsidRDefault="00147EB3" w:rsidP="00147EB3">
      <w:pPr>
        <w:widowControl w:val="0"/>
        <w:tabs>
          <w:tab w:val="center" w:pos="2268"/>
          <w:tab w:val="center" w:pos="7088"/>
        </w:tabs>
        <w:jc w:val="both"/>
      </w:pPr>
    </w:p>
    <w:p w14:paraId="19CA3DE0" w14:textId="77777777" w:rsidR="00147EB3" w:rsidRPr="0014684B" w:rsidRDefault="00147EB3" w:rsidP="00147EB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EB480BB" w14:textId="77777777" w:rsidR="00147EB3" w:rsidRPr="0014684B" w:rsidRDefault="00147EB3" w:rsidP="00147EB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DBB7546" w14:textId="77777777" w:rsidR="00147EB3" w:rsidRPr="0014684B" w:rsidRDefault="00147EB3" w:rsidP="00147EB3">
      <w:pPr>
        <w:widowControl w:val="0"/>
        <w:jc w:val="both"/>
      </w:pPr>
    </w:p>
    <w:p w14:paraId="4B8EFBA2" w14:textId="77777777" w:rsidR="00147EB3" w:rsidRPr="0014684B" w:rsidRDefault="00147EB3" w:rsidP="00147EB3">
      <w:pPr>
        <w:widowControl w:val="0"/>
        <w:jc w:val="both"/>
      </w:pPr>
    </w:p>
    <w:p w14:paraId="1956BF19" w14:textId="77777777" w:rsidR="007E3531" w:rsidRPr="00134C41" w:rsidRDefault="007E3531" w:rsidP="007E3531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24F86851" w14:textId="77777777" w:rsidR="00147EB3" w:rsidRPr="00012387" w:rsidRDefault="00147EB3" w:rsidP="00147EB3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8C6A68B" w14:textId="77777777" w:rsidR="00147EB3" w:rsidRPr="00012387" w:rsidRDefault="00147EB3" w:rsidP="00147EB3">
      <w:pPr>
        <w:widowControl w:val="0"/>
        <w:jc w:val="both"/>
      </w:pPr>
    </w:p>
    <w:p w14:paraId="27F00866" w14:textId="77777777" w:rsidR="00147EB3" w:rsidRPr="00012387" w:rsidRDefault="00147EB3" w:rsidP="00147EB3">
      <w:pPr>
        <w:widowControl w:val="0"/>
        <w:jc w:val="both"/>
      </w:pPr>
    </w:p>
    <w:p w14:paraId="3E7F0C18" w14:textId="77777777" w:rsidR="00147EB3" w:rsidRPr="00B121FF" w:rsidRDefault="00147EB3" w:rsidP="00147EB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AFFC2CC" w14:textId="254E6446" w:rsidR="00147EB3" w:rsidRPr="00B121FF" w:rsidRDefault="00084048" w:rsidP="00147EB3">
      <w:pPr>
        <w:widowControl w:val="0"/>
        <w:jc w:val="both"/>
      </w:pPr>
      <w:r>
        <w:t>Bácsalmás, 2025. október 29.</w:t>
      </w:r>
    </w:p>
    <w:p w14:paraId="30E0C9ED" w14:textId="77777777" w:rsidR="00147EB3" w:rsidRPr="00B121FF" w:rsidRDefault="00147EB3" w:rsidP="00147EB3">
      <w:pPr>
        <w:widowControl w:val="0"/>
        <w:jc w:val="both"/>
      </w:pPr>
    </w:p>
    <w:p w14:paraId="3AAF5D51" w14:textId="77777777" w:rsidR="00147EB3" w:rsidRDefault="00147EB3" w:rsidP="00147EB3">
      <w:pPr>
        <w:widowControl w:val="0"/>
        <w:jc w:val="both"/>
      </w:pPr>
    </w:p>
    <w:p w14:paraId="749BCC8E" w14:textId="77777777" w:rsidR="00147EB3" w:rsidRDefault="00147EB3" w:rsidP="00147EB3">
      <w:pPr>
        <w:widowControl w:val="0"/>
        <w:jc w:val="both"/>
      </w:pPr>
    </w:p>
    <w:p w14:paraId="18036584" w14:textId="77777777" w:rsidR="00147EB3" w:rsidRPr="00B121FF" w:rsidRDefault="00147EB3" w:rsidP="00147EB3">
      <w:pPr>
        <w:widowControl w:val="0"/>
        <w:jc w:val="both"/>
      </w:pPr>
    </w:p>
    <w:p w14:paraId="555A2B3B" w14:textId="77777777" w:rsidR="00147EB3" w:rsidRPr="00B121FF" w:rsidRDefault="00147EB3" w:rsidP="00147EB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F394BB3" w14:textId="77777777" w:rsidR="00147EB3" w:rsidRDefault="00147EB3" w:rsidP="00147EB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41A06FD" w14:textId="77777777" w:rsidR="00147EB3" w:rsidRPr="00B121FF" w:rsidRDefault="00147EB3" w:rsidP="00147EB3">
      <w:pPr>
        <w:widowControl w:val="0"/>
        <w:jc w:val="both"/>
      </w:pPr>
    </w:p>
    <w:p w14:paraId="058B0695" w14:textId="77777777" w:rsidR="00147EB3" w:rsidRDefault="00147EB3" w:rsidP="00147EB3">
      <w:pPr>
        <w:widowControl w:val="0"/>
        <w:jc w:val="both"/>
      </w:pPr>
      <w:r>
        <w:br w:type="page"/>
      </w:r>
    </w:p>
    <w:p w14:paraId="0D586BDE" w14:textId="77777777" w:rsidR="00147EB3" w:rsidRPr="00B121FF" w:rsidRDefault="00147EB3" w:rsidP="00147EB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42EDE65" w14:textId="77777777" w:rsidR="00147EB3" w:rsidRPr="00B121FF" w:rsidRDefault="00147EB3" w:rsidP="00147EB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5168BC0" w14:textId="77777777" w:rsidR="00147EB3" w:rsidRPr="00B121FF" w:rsidRDefault="00147EB3" w:rsidP="00147EB3">
      <w:pPr>
        <w:widowControl w:val="0"/>
        <w:jc w:val="both"/>
        <w:rPr>
          <w:b/>
          <w:bCs/>
        </w:rPr>
      </w:pPr>
    </w:p>
    <w:p w14:paraId="2CFC3465" w14:textId="77777777" w:rsidR="00147EB3" w:rsidRPr="00B121FF" w:rsidRDefault="00147EB3" w:rsidP="00147EB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272D2E4" w14:textId="77777777" w:rsidR="00147EB3" w:rsidRPr="00B121FF" w:rsidRDefault="00147EB3" w:rsidP="00147EB3">
      <w:pPr>
        <w:widowControl w:val="0"/>
        <w:jc w:val="center"/>
        <w:rPr>
          <w:b/>
          <w:bCs/>
        </w:rPr>
      </w:pPr>
    </w:p>
    <w:p w14:paraId="6A116A9D" w14:textId="77777777" w:rsidR="00147EB3" w:rsidRPr="00B121FF" w:rsidRDefault="00147EB3" w:rsidP="00147EB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933F78E" w14:textId="77777777" w:rsidR="00147EB3" w:rsidRPr="00B121FF" w:rsidRDefault="00147EB3" w:rsidP="00147EB3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9ACD95B" w14:textId="77777777" w:rsidR="00147EB3" w:rsidRPr="00B121FF" w:rsidRDefault="00147EB3" w:rsidP="00147EB3">
      <w:pPr>
        <w:widowControl w:val="0"/>
        <w:jc w:val="center"/>
      </w:pPr>
    </w:p>
    <w:p w14:paraId="171B3893" w14:textId="77777777" w:rsidR="00147EB3" w:rsidRPr="00B121FF" w:rsidRDefault="00147EB3" w:rsidP="00147EB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A5621F1" w14:textId="77777777" w:rsidR="00147EB3" w:rsidRDefault="00147EB3" w:rsidP="00147EB3">
      <w:pPr>
        <w:widowControl w:val="0"/>
        <w:jc w:val="both"/>
      </w:pPr>
    </w:p>
    <w:p w14:paraId="2560D96B" w14:textId="77777777" w:rsidR="00147EB3" w:rsidRPr="00A40033" w:rsidRDefault="00147EB3" w:rsidP="00147EB3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F81A090" w14:textId="73057145" w:rsidR="00147EB3" w:rsidRPr="00B121FF" w:rsidRDefault="00F90A8C" w:rsidP="00147EB3">
      <w:pPr>
        <w:widowControl w:val="0"/>
        <w:jc w:val="both"/>
        <w:rPr>
          <w:b/>
          <w:u w:val="single"/>
        </w:rPr>
      </w:pPr>
      <w:r w:rsidRPr="00F90A8C">
        <w:rPr>
          <w:b/>
          <w:u w:val="single"/>
        </w:rPr>
        <w:t>220</w:t>
      </w:r>
      <w:r w:rsidR="00147EB3" w:rsidRPr="00F90A8C">
        <w:rPr>
          <w:b/>
          <w:u w:val="single"/>
        </w:rPr>
        <w:t>/2025. (X. 28.) Bácsalmás v. öh. határozata</w:t>
      </w:r>
    </w:p>
    <w:p w14:paraId="4B1B588F" w14:textId="1FE527B1" w:rsidR="00147EB3" w:rsidRPr="00147EB3" w:rsidRDefault="00147EB3" w:rsidP="00147EB3">
      <w:pPr>
        <w:jc w:val="both"/>
        <w:rPr>
          <w:b/>
          <w:bCs/>
        </w:rPr>
      </w:pPr>
      <w:r w:rsidRPr="00147EB3">
        <w:rPr>
          <w:b/>
          <w:bCs/>
        </w:rPr>
        <w:t>iskolai felvételi körzet meghatározásának véleményezéséről</w:t>
      </w:r>
    </w:p>
    <w:p w14:paraId="7321337F" w14:textId="77777777" w:rsidR="00147EB3" w:rsidRPr="00C73B06" w:rsidRDefault="00147EB3" w:rsidP="00147EB3">
      <w:pPr>
        <w:jc w:val="both"/>
      </w:pPr>
    </w:p>
    <w:p w14:paraId="6F511BA5" w14:textId="702D27D6" w:rsidR="00CD6112" w:rsidRDefault="00420342" w:rsidP="00147EB3">
      <w:pPr>
        <w:ind w:left="1701"/>
        <w:jc w:val="both"/>
      </w:pPr>
      <w:r>
        <w:t xml:space="preserve">Bácsalmás Város Önkormányzatának Képviselő-testülete a </w:t>
      </w:r>
      <w:r w:rsidR="00BA62B7">
        <w:t>Bajai Tankerületi Központ által tervezett Bácsalmási Körzeti Általános Iskola és Alapfokú Művészeti Iskola 2025/2026-os tanévet érintő felvételi körzetének meghatározásával az előterjesztés szerint egyetért.</w:t>
      </w:r>
    </w:p>
    <w:p w14:paraId="3AFD6F4E" w14:textId="77777777" w:rsidR="00211710" w:rsidRDefault="00211710" w:rsidP="00147EB3">
      <w:pPr>
        <w:ind w:left="1701"/>
        <w:jc w:val="both"/>
      </w:pPr>
    </w:p>
    <w:p w14:paraId="564BC34B" w14:textId="7270E7CC" w:rsidR="00211710" w:rsidRDefault="00211710" w:rsidP="00147EB3">
      <w:pPr>
        <w:ind w:left="1701"/>
        <w:jc w:val="both"/>
      </w:pPr>
      <w:r>
        <w:t>Határidő: 2025. október 30.</w:t>
      </w:r>
    </w:p>
    <w:p w14:paraId="7F8CDA99" w14:textId="3AD9E17A" w:rsidR="00211710" w:rsidRDefault="00211710" w:rsidP="00147EB3">
      <w:pPr>
        <w:ind w:left="1701"/>
        <w:jc w:val="both"/>
      </w:pPr>
      <w:r>
        <w:t>Felelős: Németh Balázs polgármester</w:t>
      </w:r>
    </w:p>
    <w:p w14:paraId="00C2DA6B" w14:textId="77777777" w:rsidR="00211710" w:rsidRDefault="00211710" w:rsidP="00147EB3">
      <w:pPr>
        <w:ind w:left="1701"/>
        <w:jc w:val="both"/>
      </w:pPr>
    </w:p>
    <w:p w14:paraId="53F40BE6" w14:textId="111D4C5F" w:rsidR="00211710" w:rsidRDefault="00211710" w:rsidP="00147EB3">
      <w:pPr>
        <w:ind w:left="1701"/>
        <w:jc w:val="both"/>
      </w:pPr>
      <w:r>
        <w:t>Operatív felelős: Prikidánovics Antal szociális és hatósági osztályvezető</w:t>
      </w:r>
    </w:p>
    <w:p w14:paraId="3BC295DB" w14:textId="77777777" w:rsidR="00211710" w:rsidRDefault="00211710" w:rsidP="00147EB3">
      <w:pPr>
        <w:ind w:left="1701"/>
        <w:jc w:val="both"/>
      </w:pPr>
    </w:p>
    <w:p w14:paraId="7DE09920" w14:textId="3ED0562B" w:rsidR="00211710" w:rsidRDefault="00211710" w:rsidP="00147EB3">
      <w:pPr>
        <w:ind w:left="1701"/>
        <w:jc w:val="both"/>
      </w:pPr>
      <w:r>
        <w:t>A határozatról értesül:</w:t>
      </w:r>
    </w:p>
    <w:p w14:paraId="1A319B95" w14:textId="33E4C178" w:rsidR="00211710" w:rsidRDefault="00211710" w:rsidP="00147EB3">
      <w:pPr>
        <w:ind w:left="1701"/>
        <w:jc w:val="both"/>
      </w:pPr>
      <w:r>
        <w:t>- kivonattal:</w:t>
      </w:r>
      <w:r>
        <w:tab/>
        <w:t>1. Németh Balázs polgármester</w:t>
      </w:r>
    </w:p>
    <w:p w14:paraId="2929DC72" w14:textId="1C314690" w:rsidR="00211710" w:rsidRDefault="00211710" w:rsidP="00147EB3">
      <w:pPr>
        <w:ind w:left="1701"/>
        <w:jc w:val="both"/>
      </w:pPr>
      <w:r>
        <w:tab/>
      </w:r>
      <w:r>
        <w:tab/>
        <w:t>2. Patocskai Ibolya jegyző</w:t>
      </w:r>
    </w:p>
    <w:p w14:paraId="4A057DE0" w14:textId="18716C89" w:rsidR="00211710" w:rsidRDefault="00211710" w:rsidP="00147EB3">
      <w:pPr>
        <w:ind w:left="1701"/>
        <w:jc w:val="both"/>
      </w:pPr>
      <w:r>
        <w:tab/>
      </w:r>
      <w:r>
        <w:tab/>
        <w:t>3. Prikidánovics Antal szociális és hatósági osztályvezető</w:t>
      </w:r>
    </w:p>
    <w:p w14:paraId="6A77723B" w14:textId="2F6B7F56" w:rsidR="00211710" w:rsidRPr="00C73B06" w:rsidRDefault="00211710" w:rsidP="00147EB3">
      <w:pPr>
        <w:ind w:left="1701"/>
        <w:jc w:val="both"/>
      </w:pPr>
      <w:r>
        <w:tab/>
      </w:r>
      <w:r>
        <w:tab/>
        <w:t>4. Bajai Tankerületi Központ</w:t>
      </w:r>
    </w:p>
    <w:p w14:paraId="290674D0" w14:textId="77777777" w:rsidR="00147EB3" w:rsidRDefault="00147EB3" w:rsidP="00727B07">
      <w:pPr>
        <w:jc w:val="both"/>
      </w:pPr>
    </w:p>
    <w:p w14:paraId="31D27023" w14:textId="77777777" w:rsidR="00147EB3" w:rsidRPr="0014684B" w:rsidRDefault="00147EB3" w:rsidP="00147EB3">
      <w:pPr>
        <w:widowControl w:val="0"/>
        <w:jc w:val="center"/>
      </w:pPr>
      <w:r w:rsidRPr="0014684B">
        <w:t>K. m. f.</w:t>
      </w:r>
    </w:p>
    <w:p w14:paraId="7124C016" w14:textId="77777777" w:rsidR="00147EB3" w:rsidRPr="0014684B" w:rsidRDefault="00147EB3" w:rsidP="00147EB3">
      <w:pPr>
        <w:widowControl w:val="0"/>
        <w:tabs>
          <w:tab w:val="center" w:pos="2268"/>
          <w:tab w:val="center" w:pos="7088"/>
        </w:tabs>
        <w:jc w:val="both"/>
      </w:pPr>
    </w:p>
    <w:p w14:paraId="29E9EFE0" w14:textId="77777777" w:rsidR="00147EB3" w:rsidRPr="0014684B" w:rsidRDefault="00147EB3" w:rsidP="00147EB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EA41CCD" w14:textId="77777777" w:rsidR="00147EB3" w:rsidRPr="0014684B" w:rsidRDefault="00147EB3" w:rsidP="00147EB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8F18F55" w14:textId="77777777" w:rsidR="00147EB3" w:rsidRPr="0014684B" w:rsidRDefault="00147EB3" w:rsidP="00147EB3">
      <w:pPr>
        <w:widowControl w:val="0"/>
        <w:jc w:val="both"/>
      </w:pPr>
    </w:p>
    <w:p w14:paraId="761485D2" w14:textId="77777777" w:rsidR="00147EB3" w:rsidRPr="0014684B" w:rsidRDefault="00147EB3" w:rsidP="00147EB3">
      <w:pPr>
        <w:widowControl w:val="0"/>
        <w:jc w:val="both"/>
      </w:pPr>
    </w:p>
    <w:p w14:paraId="32D768C4" w14:textId="77777777" w:rsidR="00F90A8C" w:rsidRPr="00134C41" w:rsidRDefault="00F90A8C" w:rsidP="00F90A8C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279C042E" w14:textId="77777777" w:rsidR="00147EB3" w:rsidRPr="00012387" w:rsidRDefault="00147EB3" w:rsidP="00147EB3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27592165" w14:textId="77777777" w:rsidR="00147EB3" w:rsidRPr="00012387" w:rsidRDefault="00147EB3" w:rsidP="00147EB3">
      <w:pPr>
        <w:widowControl w:val="0"/>
        <w:jc w:val="both"/>
      </w:pPr>
    </w:p>
    <w:p w14:paraId="2162DA83" w14:textId="77777777" w:rsidR="00147EB3" w:rsidRPr="00012387" w:rsidRDefault="00147EB3" w:rsidP="00147EB3">
      <w:pPr>
        <w:widowControl w:val="0"/>
        <w:jc w:val="both"/>
      </w:pPr>
    </w:p>
    <w:p w14:paraId="68659D9E" w14:textId="77777777" w:rsidR="00147EB3" w:rsidRPr="00B121FF" w:rsidRDefault="00147EB3" w:rsidP="00147EB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D5CA1EC" w14:textId="2F46CE77" w:rsidR="00147EB3" w:rsidRPr="00B121FF" w:rsidRDefault="00084048" w:rsidP="00147EB3">
      <w:pPr>
        <w:widowControl w:val="0"/>
        <w:jc w:val="both"/>
      </w:pPr>
      <w:r>
        <w:t>Bácsalmás, 2025. október 29.</w:t>
      </w:r>
    </w:p>
    <w:p w14:paraId="05BCA751" w14:textId="77777777" w:rsidR="00147EB3" w:rsidRPr="00B121FF" w:rsidRDefault="00147EB3" w:rsidP="00147EB3">
      <w:pPr>
        <w:widowControl w:val="0"/>
        <w:jc w:val="both"/>
      </w:pPr>
    </w:p>
    <w:p w14:paraId="316B73F7" w14:textId="77777777" w:rsidR="00147EB3" w:rsidRDefault="00147EB3" w:rsidP="00147EB3">
      <w:pPr>
        <w:widowControl w:val="0"/>
        <w:jc w:val="both"/>
      </w:pPr>
    </w:p>
    <w:p w14:paraId="024CA4A6" w14:textId="77777777" w:rsidR="00147EB3" w:rsidRDefault="00147EB3" w:rsidP="00147EB3">
      <w:pPr>
        <w:widowControl w:val="0"/>
        <w:jc w:val="both"/>
      </w:pPr>
    </w:p>
    <w:p w14:paraId="51552695" w14:textId="77777777" w:rsidR="00147EB3" w:rsidRPr="00B121FF" w:rsidRDefault="00147EB3" w:rsidP="00147EB3">
      <w:pPr>
        <w:widowControl w:val="0"/>
        <w:jc w:val="both"/>
      </w:pPr>
    </w:p>
    <w:p w14:paraId="4AB5F766" w14:textId="77777777" w:rsidR="00147EB3" w:rsidRPr="00B121FF" w:rsidRDefault="00147EB3" w:rsidP="00147EB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1E0E9A8" w14:textId="77777777" w:rsidR="00147EB3" w:rsidRDefault="00147EB3" w:rsidP="00147EB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C70B78F" w14:textId="77777777" w:rsidR="00147EB3" w:rsidRPr="00B121FF" w:rsidRDefault="00147EB3" w:rsidP="00147EB3">
      <w:pPr>
        <w:widowControl w:val="0"/>
        <w:jc w:val="both"/>
      </w:pPr>
    </w:p>
    <w:p w14:paraId="3B3EC782" w14:textId="77777777" w:rsidR="00147EB3" w:rsidRDefault="00147EB3" w:rsidP="00147EB3">
      <w:pPr>
        <w:widowControl w:val="0"/>
        <w:jc w:val="both"/>
      </w:pPr>
      <w:r>
        <w:br w:type="page"/>
      </w:r>
    </w:p>
    <w:p w14:paraId="799EFA2A" w14:textId="77777777" w:rsidR="00147EB3" w:rsidRPr="00B121FF" w:rsidRDefault="00147EB3" w:rsidP="00147EB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2F00854" w14:textId="77777777" w:rsidR="00147EB3" w:rsidRPr="00B121FF" w:rsidRDefault="00147EB3" w:rsidP="00147EB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D7C6E16" w14:textId="77777777" w:rsidR="00147EB3" w:rsidRPr="00B121FF" w:rsidRDefault="00147EB3" w:rsidP="00147EB3">
      <w:pPr>
        <w:widowControl w:val="0"/>
        <w:jc w:val="both"/>
        <w:rPr>
          <w:b/>
          <w:bCs/>
        </w:rPr>
      </w:pPr>
    </w:p>
    <w:p w14:paraId="1998073B" w14:textId="77777777" w:rsidR="00147EB3" w:rsidRPr="00B121FF" w:rsidRDefault="00147EB3" w:rsidP="00147EB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85A0F9D" w14:textId="77777777" w:rsidR="00147EB3" w:rsidRPr="00B121FF" w:rsidRDefault="00147EB3" w:rsidP="00147EB3">
      <w:pPr>
        <w:widowControl w:val="0"/>
        <w:jc w:val="center"/>
        <w:rPr>
          <w:b/>
          <w:bCs/>
        </w:rPr>
      </w:pPr>
    </w:p>
    <w:p w14:paraId="3215E82E" w14:textId="77777777" w:rsidR="00147EB3" w:rsidRPr="00B121FF" w:rsidRDefault="00147EB3" w:rsidP="00147EB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D790727" w14:textId="77777777" w:rsidR="00147EB3" w:rsidRPr="00B121FF" w:rsidRDefault="00147EB3" w:rsidP="00147EB3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7141FDB" w14:textId="77777777" w:rsidR="00147EB3" w:rsidRPr="00B121FF" w:rsidRDefault="00147EB3" w:rsidP="00147EB3">
      <w:pPr>
        <w:widowControl w:val="0"/>
        <w:jc w:val="center"/>
      </w:pPr>
    </w:p>
    <w:p w14:paraId="5A1719B4" w14:textId="77777777" w:rsidR="00147EB3" w:rsidRPr="00B121FF" w:rsidRDefault="00147EB3" w:rsidP="00147EB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342060D" w14:textId="77777777" w:rsidR="00147EB3" w:rsidRDefault="00147EB3" w:rsidP="00147EB3">
      <w:pPr>
        <w:widowControl w:val="0"/>
        <w:jc w:val="both"/>
      </w:pPr>
    </w:p>
    <w:p w14:paraId="56EEFDA2" w14:textId="77777777" w:rsidR="00147EB3" w:rsidRPr="00A40033" w:rsidRDefault="00147EB3" w:rsidP="00147EB3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98512AF" w14:textId="2FC04F01" w:rsidR="00147EB3" w:rsidRPr="00B121FF" w:rsidRDefault="00F90A8C" w:rsidP="00147EB3">
      <w:pPr>
        <w:widowControl w:val="0"/>
        <w:jc w:val="both"/>
        <w:rPr>
          <w:b/>
          <w:u w:val="single"/>
        </w:rPr>
      </w:pPr>
      <w:r w:rsidRPr="00F90A8C">
        <w:rPr>
          <w:b/>
          <w:u w:val="single"/>
        </w:rPr>
        <w:t>221</w:t>
      </w:r>
      <w:r w:rsidR="00147EB3" w:rsidRPr="00F90A8C">
        <w:rPr>
          <w:b/>
          <w:u w:val="single"/>
        </w:rPr>
        <w:t>/2025. (X. 28.) Bácsalmás v. öh. határozata</w:t>
      </w:r>
    </w:p>
    <w:p w14:paraId="088178BB" w14:textId="37517E11" w:rsidR="00147EB3" w:rsidRPr="00147EB3" w:rsidRDefault="00147EB3" w:rsidP="00147EB3">
      <w:pPr>
        <w:jc w:val="both"/>
        <w:rPr>
          <w:b/>
        </w:rPr>
      </w:pPr>
      <w:r w:rsidRPr="00147EB3">
        <w:rPr>
          <w:b/>
        </w:rPr>
        <w:t>2026. évi Startmunka mintaprogramban való részvétel</w:t>
      </w:r>
      <w:r>
        <w:rPr>
          <w:b/>
        </w:rPr>
        <w:t>ről</w:t>
      </w:r>
    </w:p>
    <w:p w14:paraId="03E71BA2" w14:textId="77777777" w:rsidR="00147EB3" w:rsidRDefault="00147EB3" w:rsidP="00727B07">
      <w:pPr>
        <w:jc w:val="both"/>
      </w:pPr>
    </w:p>
    <w:p w14:paraId="079B23D7" w14:textId="77777777" w:rsidR="00CE4F5A" w:rsidRPr="00D0790D" w:rsidRDefault="00CE4F5A" w:rsidP="00CE4F5A">
      <w:pPr>
        <w:ind w:left="1985" w:hanging="284"/>
        <w:jc w:val="both"/>
      </w:pPr>
      <w:r>
        <w:t>1.</w:t>
      </w:r>
      <w:r>
        <w:tab/>
      </w:r>
      <w:r w:rsidRPr="00D0790D">
        <w:t xml:space="preserve">Bácsalmás Város Önkormányzatának Képviselő-testülete </w:t>
      </w:r>
      <w:r>
        <w:t xml:space="preserve">(a továbbiakban: Képviselő-testület) </w:t>
      </w:r>
      <w:r w:rsidRPr="00D0790D">
        <w:t xml:space="preserve">támogatja a 2026. évi Startmunka mintaprogram kérelmek Bácsalmási Önkormányzati </w:t>
      </w:r>
      <w:r>
        <w:t>K</w:t>
      </w:r>
      <w:r w:rsidRPr="00D0790D">
        <w:t>özszolgáltatási Közhasznú Nonprofit Kft. által történő benyújtását a Bácsalmási Járási Hivatal Foglalkoztatási Osztályához a következő 2 programelemre:</w:t>
      </w:r>
    </w:p>
    <w:p w14:paraId="65BAA726" w14:textId="77777777" w:rsidR="00CE4F5A" w:rsidRPr="00D0790D" w:rsidRDefault="00CE4F5A" w:rsidP="00CE4F5A">
      <w:pPr>
        <w:pStyle w:val="Listaszerbekezds"/>
        <w:numPr>
          <w:ilvl w:val="0"/>
          <w:numId w:val="4"/>
        </w:numPr>
        <w:spacing w:before="100" w:beforeAutospacing="1" w:after="100" w:afterAutospacing="1"/>
        <w:contextualSpacing w:val="0"/>
        <w:jc w:val="both"/>
      </w:pPr>
      <w:r w:rsidRPr="00D0790D">
        <w:t>Értékteremtő program</w:t>
      </w:r>
    </w:p>
    <w:p w14:paraId="44AB57E9" w14:textId="77777777" w:rsidR="00CE4F5A" w:rsidRPr="00D0790D" w:rsidRDefault="00CE4F5A" w:rsidP="00CE4F5A">
      <w:pPr>
        <w:pStyle w:val="Listaszerbekezds"/>
        <w:numPr>
          <w:ilvl w:val="0"/>
          <w:numId w:val="4"/>
        </w:numPr>
        <w:spacing w:before="100" w:beforeAutospacing="1" w:after="100" w:afterAutospacing="1"/>
        <w:contextualSpacing w:val="0"/>
        <w:jc w:val="both"/>
      </w:pPr>
      <w:r w:rsidRPr="00D0790D">
        <w:t>Szociális típusú program</w:t>
      </w:r>
    </w:p>
    <w:p w14:paraId="7C587030" w14:textId="77777777" w:rsidR="00CE4F5A" w:rsidRDefault="00CE4F5A" w:rsidP="00CE4F5A">
      <w:pPr>
        <w:ind w:left="1985" w:hanging="284"/>
        <w:jc w:val="both"/>
      </w:pPr>
      <w:r w:rsidRPr="00D0790D">
        <w:t>2.</w:t>
      </w:r>
      <w:r w:rsidRPr="00D0790D">
        <w:tab/>
        <w:t xml:space="preserve">A Képviselő-testület </w:t>
      </w:r>
      <w:r>
        <w:t xml:space="preserve">a pályázat </w:t>
      </w:r>
      <w:r w:rsidRPr="00D0790D">
        <w:t>pozitív elbírálás</w:t>
      </w:r>
      <w:r>
        <w:t>a</w:t>
      </w:r>
      <w:r w:rsidRPr="00D0790D">
        <w:t xml:space="preserve"> esetén</w:t>
      </w:r>
    </w:p>
    <w:p w14:paraId="67D4ECE0" w14:textId="77777777" w:rsidR="00CE4F5A" w:rsidRDefault="00CE4F5A" w:rsidP="00CE4F5A">
      <w:pPr>
        <w:ind w:left="2268" w:hanging="283"/>
        <w:jc w:val="both"/>
      </w:pPr>
      <w:r>
        <w:t>a)</w:t>
      </w:r>
      <w:r>
        <w:tab/>
        <w:t>az értékteremtő program 2026. évi megvalósításához szükséges 870 309 Ft önerőt,</w:t>
      </w:r>
    </w:p>
    <w:p w14:paraId="6E904EEC" w14:textId="77777777" w:rsidR="00CE4F5A" w:rsidRDefault="00CE4F5A" w:rsidP="00CE4F5A">
      <w:pPr>
        <w:ind w:left="2268" w:hanging="283"/>
        <w:jc w:val="both"/>
      </w:pPr>
      <w:r>
        <w:t>b)</w:t>
      </w:r>
      <w:r>
        <w:tab/>
        <w:t xml:space="preserve">a szociális program 2026. évi megvalósításához szükséges 73 917 Ft önerőt, </w:t>
      </w:r>
    </w:p>
    <w:p w14:paraId="3130B61C" w14:textId="77777777" w:rsidR="00CE4F5A" w:rsidRDefault="00CE4F5A" w:rsidP="00CE4F5A">
      <w:pPr>
        <w:ind w:left="1985"/>
        <w:jc w:val="both"/>
      </w:pPr>
      <w:r>
        <w:t>összesen 944 226 Ft önerőt a 2026. évi költségvetés terhére biztosítja.</w:t>
      </w:r>
    </w:p>
    <w:p w14:paraId="34C72C1C" w14:textId="77777777" w:rsidR="00CE4F5A" w:rsidRPr="00D0790D" w:rsidRDefault="00CE4F5A" w:rsidP="00CE4F5A">
      <w:pPr>
        <w:widowControl w:val="0"/>
        <w:jc w:val="both"/>
      </w:pPr>
    </w:p>
    <w:p w14:paraId="57F40324" w14:textId="77777777" w:rsidR="00CE4F5A" w:rsidRPr="00D0790D" w:rsidRDefault="00CE4F5A" w:rsidP="00CE4F5A">
      <w:pPr>
        <w:widowControl w:val="0"/>
        <w:ind w:left="1701"/>
        <w:jc w:val="both"/>
      </w:pPr>
      <w:r w:rsidRPr="00D0790D">
        <w:t>Határidő: azonnal</w:t>
      </w:r>
    </w:p>
    <w:p w14:paraId="4729552B" w14:textId="77777777" w:rsidR="00CE4F5A" w:rsidRPr="00D0790D" w:rsidRDefault="00CE4F5A" w:rsidP="00CE4F5A">
      <w:pPr>
        <w:widowControl w:val="0"/>
        <w:ind w:left="1701"/>
        <w:jc w:val="both"/>
      </w:pPr>
      <w:r w:rsidRPr="00D0790D">
        <w:t>Felelős: Németh Balázs polgármester</w:t>
      </w:r>
    </w:p>
    <w:p w14:paraId="17B52B57" w14:textId="77777777" w:rsidR="00CE4F5A" w:rsidRPr="00D0790D" w:rsidRDefault="00CE4F5A" w:rsidP="00CE4F5A">
      <w:pPr>
        <w:widowControl w:val="0"/>
        <w:ind w:left="1701"/>
        <w:jc w:val="both"/>
      </w:pPr>
    </w:p>
    <w:p w14:paraId="1C4C5E7B" w14:textId="77777777" w:rsidR="00CE4F5A" w:rsidRPr="00D0790D" w:rsidRDefault="00CE4F5A" w:rsidP="00CE4F5A">
      <w:pPr>
        <w:widowControl w:val="0"/>
        <w:ind w:left="1701"/>
        <w:jc w:val="both"/>
      </w:pPr>
      <w:r w:rsidRPr="00D0790D">
        <w:t>Operatív felelős: Barta Tiborné Gáll Ágnes BÖKK Nkft. ügyvezető</w:t>
      </w:r>
    </w:p>
    <w:p w14:paraId="38D15F2A" w14:textId="77777777" w:rsidR="00CE4F5A" w:rsidRPr="00D0790D" w:rsidRDefault="00CE4F5A" w:rsidP="00CE4F5A">
      <w:pPr>
        <w:widowControl w:val="0"/>
        <w:ind w:left="1701"/>
        <w:jc w:val="both"/>
      </w:pPr>
    </w:p>
    <w:p w14:paraId="533C96DD" w14:textId="77777777" w:rsidR="00CE4F5A" w:rsidRPr="00D0790D" w:rsidRDefault="00CE4F5A" w:rsidP="00CE4F5A">
      <w:pPr>
        <w:widowControl w:val="0"/>
        <w:ind w:left="1701"/>
        <w:jc w:val="both"/>
      </w:pPr>
      <w:r w:rsidRPr="00D0790D">
        <w:t>A határozatról értesül:</w:t>
      </w:r>
    </w:p>
    <w:p w14:paraId="5674767F" w14:textId="77777777" w:rsidR="00CE4F5A" w:rsidRPr="00D0790D" w:rsidRDefault="00CE4F5A" w:rsidP="00CE4F5A">
      <w:pPr>
        <w:widowControl w:val="0"/>
        <w:ind w:left="1701"/>
        <w:jc w:val="both"/>
      </w:pPr>
      <w:r w:rsidRPr="00D0790D">
        <w:t>- kivonattal:</w:t>
      </w:r>
      <w:r w:rsidRPr="00D0790D">
        <w:tab/>
        <w:t>1. Németh Balázs polgármester</w:t>
      </w:r>
    </w:p>
    <w:p w14:paraId="4CF2DAA6" w14:textId="77777777" w:rsidR="00CE4F5A" w:rsidRPr="00D0790D" w:rsidRDefault="00CE4F5A" w:rsidP="00CE4F5A">
      <w:pPr>
        <w:widowControl w:val="0"/>
        <w:ind w:left="2409" w:firstLine="423"/>
        <w:jc w:val="both"/>
      </w:pPr>
      <w:r w:rsidRPr="00D0790D">
        <w:t>2. Patocskai Ibolya jegyző</w:t>
      </w:r>
    </w:p>
    <w:p w14:paraId="1BBAFD74" w14:textId="77777777" w:rsidR="00CE4F5A" w:rsidRPr="00D0790D" w:rsidRDefault="00CE4F5A" w:rsidP="00CE4F5A">
      <w:pPr>
        <w:widowControl w:val="0"/>
        <w:ind w:left="2409" w:firstLine="423"/>
        <w:jc w:val="both"/>
      </w:pPr>
      <w:r w:rsidRPr="00D0790D">
        <w:t>3. Horváth István Attila PBÜ osztályvezető</w:t>
      </w:r>
    </w:p>
    <w:p w14:paraId="6F9A1B3D" w14:textId="77777777" w:rsidR="00CE4F5A" w:rsidRPr="00D0790D" w:rsidRDefault="00CE4F5A" w:rsidP="00CE4F5A">
      <w:pPr>
        <w:widowControl w:val="0"/>
        <w:ind w:left="2409" w:firstLine="423"/>
        <w:jc w:val="both"/>
      </w:pPr>
      <w:r w:rsidRPr="00D0790D">
        <w:t>4. Barta Tiborné Gáll Ágnes, a BÖKK Nkft. ügyvezetője</w:t>
      </w:r>
    </w:p>
    <w:p w14:paraId="544CC14E" w14:textId="77777777" w:rsidR="00147EB3" w:rsidRDefault="00147EB3" w:rsidP="00727B07">
      <w:pPr>
        <w:jc w:val="both"/>
      </w:pPr>
    </w:p>
    <w:p w14:paraId="30C01B15" w14:textId="77777777" w:rsidR="00CE4F5A" w:rsidRPr="0014684B" w:rsidRDefault="00CE4F5A" w:rsidP="00CE4F5A">
      <w:pPr>
        <w:widowControl w:val="0"/>
        <w:jc w:val="center"/>
      </w:pPr>
      <w:r w:rsidRPr="0014684B">
        <w:t>K. m. f.</w:t>
      </w:r>
    </w:p>
    <w:p w14:paraId="54DBB55E" w14:textId="77777777" w:rsidR="00CE4F5A" w:rsidRPr="0014684B" w:rsidRDefault="00CE4F5A" w:rsidP="00CE4F5A">
      <w:pPr>
        <w:widowControl w:val="0"/>
        <w:tabs>
          <w:tab w:val="center" w:pos="2268"/>
          <w:tab w:val="center" w:pos="7088"/>
        </w:tabs>
        <w:jc w:val="both"/>
      </w:pPr>
    </w:p>
    <w:p w14:paraId="0BC9AE98" w14:textId="77777777" w:rsidR="00CE4F5A" w:rsidRPr="0014684B" w:rsidRDefault="00CE4F5A" w:rsidP="00CE4F5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33BAFB8" w14:textId="77777777" w:rsidR="00CE4F5A" w:rsidRPr="0014684B" w:rsidRDefault="00CE4F5A" w:rsidP="00CE4F5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3D11005" w14:textId="77777777" w:rsidR="00CE4F5A" w:rsidRPr="0014684B" w:rsidRDefault="00CE4F5A" w:rsidP="00CE4F5A">
      <w:pPr>
        <w:widowControl w:val="0"/>
        <w:jc w:val="both"/>
      </w:pPr>
    </w:p>
    <w:p w14:paraId="7660520D" w14:textId="77777777" w:rsidR="00CE4F5A" w:rsidRPr="0014684B" w:rsidRDefault="00CE4F5A" w:rsidP="00CE4F5A">
      <w:pPr>
        <w:widowControl w:val="0"/>
        <w:jc w:val="both"/>
      </w:pPr>
    </w:p>
    <w:p w14:paraId="7FA3B85E" w14:textId="77777777" w:rsidR="00F90A8C" w:rsidRPr="00134C41" w:rsidRDefault="00F90A8C" w:rsidP="00F90A8C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613C3E4B" w14:textId="77777777" w:rsidR="00CE4F5A" w:rsidRPr="00012387" w:rsidRDefault="00CE4F5A" w:rsidP="00CE4F5A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F2EBBE1" w14:textId="77777777" w:rsidR="00CE4F5A" w:rsidRPr="00012387" w:rsidRDefault="00CE4F5A" w:rsidP="00CE4F5A">
      <w:pPr>
        <w:widowControl w:val="0"/>
        <w:jc w:val="both"/>
      </w:pPr>
    </w:p>
    <w:p w14:paraId="1EEA9183" w14:textId="77777777" w:rsidR="00CE4F5A" w:rsidRPr="00012387" w:rsidRDefault="00CE4F5A" w:rsidP="00CE4F5A">
      <w:pPr>
        <w:widowControl w:val="0"/>
        <w:jc w:val="both"/>
      </w:pPr>
    </w:p>
    <w:p w14:paraId="27DD2236" w14:textId="77777777" w:rsidR="00CE4F5A" w:rsidRPr="00B121FF" w:rsidRDefault="00CE4F5A" w:rsidP="00CE4F5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976405D" w14:textId="176A3168" w:rsidR="00CE4F5A" w:rsidRPr="00B121FF" w:rsidRDefault="00084048" w:rsidP="00CE4F5A">
      <w:pPr>
        <w:widowControl w:val="0"/>
        <w:jc w:val="both"/>
      </w:pPr>
      <w:r>
        <w:t>Bácsalmás, 2025. október 29.</w:t>
      </w:r>
    </w:p>
    <w:p w14:paraId="78902C50" w14:textId="77777777" w:rsidR="00CE4F5A" w:rsidRPr="00B121FF" w:rsidRDefault="00CE4F5A" w:rsidP="00CE4F5A">
      <w:pPr>
        <w:widowControl w:val="0"/>
        <w:jc w:val="both"/>
      </w:pPr>
    </w:p>
    <w:p w14:paraId="4E00F4EB" w14:textId="77777777" w:rsidR="00CE4F5A" w:rsidRDefault="00CE4F5A" w:rsidP="00CE4F5A">
      <w:pPr>
        <w:widowControl w:val="0"/>
        <w:jc w:val="both"/>
      </w:pPr>
    </w:p>
    <w:p w14:paraId="15C0BEF4" w14:textId="77777777" w:rsidR="00CE4F5A" w:rsidRDefault="00CE4F5A" w:rsidP="00CE4F5A">
      <w:pPr>
        <w:widowControl w:val="0"/>
        <w:jc w:val="both"/>
      </w:pPr>
    </w:p>
    <w:p w14:paraId="70F7780E" w14:textId="77777777" w:rsidR="00CE4F5A" w:rsidRPr="00B121FF" w:rsidRDefault="00CE4F5A" w:rsidP="00CE4F5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A7F1994" w14:textId="69050261" w:rsidR="00CE4F5A" w:rsidRDefault="00CE4F5A" w:rsidP="00CE4F5A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10BE0447" w14:textId="77777777" w:rsidR="007D2AE6" w:rsidRPr="00B121FF" w:rsidRDefault="007D2AE6" w:rsidP="007D2AE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4B6D562" w14:textId="77777777" w:rsidR="007D2AE6" w:rsidRPr="00B121FF" w:rsidRDefault="007D2AE6" w:rsidP="007D2AE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524F647" w14:textId="77777777" w:rsidR="007D2AE6" w:rsidRPr="00B121FF" w:rsidRDefault="007D2AE6" w:rsidP="007D2AE6">
      <w:pPr>
        <w:widowControl w:val="0"/>
        <w:jc w:val="both"/>
        <w:rPr>
          <w:b/>
          <w:bCs/>
        </w:rPr>
      </w:pPr>
    </w:p>
    <w:p w14:paraId="0608EE4B" w14:textId="77777777" w:rsidR="007D2AE6" w:rsidRPr="00B121FF" w:rsidRDefault="007D2AE6" w:rsidP="007D2AE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FAA6753" w14:textId="77777777" w:rsidR="007D2AE6" w:rsidRPr="00B121FF" w:rsidRDefault="007D2AE6" w:rsidP="007D2AE6">
      <w:pPr>
        <w:widowControl w:val="0"/>
        <w:jc w:val="center"/>
        <w:rPr>
          <w:b/>
          <w:bCs/>
        </w:rPr>
      </w:pPr>
    </w:p>
    <w:p w14:paraId="674A97D8" w14:textId="77777777" w:rsidR="007D2AE6" w:rsidRPr="00B121FF" w:rsidRDefault="007D2AE6" w:rsidP="007D2AE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3B01841" w14:textId="77777777" w:rsidR="007D2AE6" w:rsidRPr="00B121FF" w:rsidRDefault="007D2AE6" w:rsidP="007D2AE6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59F46D7" w14:textId="77777777" w:rsidR="007D2AE6" w:rsidRPr="00B121FF" w:rsidRDefault="007D2AE6" w:rsidP="007D2AE6">
      <w:pPr>
        <w:widowControl w:val="0"/>
        <w:jc w:val="center"/>
      </w:pPr>
    </w:p>
    <w:p w14:paraId="4A6D55AF" w14:textId="77777777" w:rsidR="007D2AE6" w:rsidRPr="00B121FF" w:rsidRDefault="007D2AE6" w:rsidP="007D2AE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F7D0186" w14:textId="77777777" w:rsidR="007D2AE6" w:rsidRDefault="007D2AE6" w:rsidP="007D2AE6">
      <w:pPr>
        <w:widowControl w:val="0"/>
        <w:jc w:val="both"/>
      </w:pPr>
    </w:p>
    <w:p w14:paraId="59B0618C" w14:textId="77777777" w:rsidR="007D2AE6" w:rsidRPr="00A40033" w:rsidRDefault="007D2AE6" w:rsidP="007D2AE6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5E9B18F7" w14:textId="6FAE280A" w:rsidR="007D2AE6" w:rsidRPr="00B121FF" w:rsidRDefault="004A7864" w:rsidP="007D2AE6">
      <w:pPr>
        <w:widowControl w:val="0"/>
        <w:jc w:val="both"/>
        <w:rPr>
          <w:b/>
          <w:u w:val="single"/>
        </w:rPr>
      </w:pPr>
      <w:r w:rsidRPr="004A7864">
        <w:rPr>
          <w:b/>
          <w:u w:val="single"/>
        </w:rPr>
        <w:t>22</w:t>
      </w:r>
      <w:r>
        <w:rPr>
          <w:b/>
          <w:u w:val="single"/>
        </w:rPr>
        <w:t>2</w:t>
      </w:r>
      <w:r w:rsidR="007D2AE6" w:rsidRPr="004A7864">
        <w:rPr>
          <w:b/>
          <w:u w:val="single"/>
        </w:rPr>
        <w:t>/2025. (X. 28.) Bácsalmás v. öh. határozata</w:t>
      </w:r>
    </w:p>
    <w:p w14:paraId="1231409C" w14:textId="77777777" w:rsidR="007D2AE6" w:rsidRDefault="007D2AE6" w:rsidP="007D2AE6">
      <w:pPr>
        <w:jc w:val="both"/>
        <w:rPr>
          <w:rFonts w:eastAsia="Calibri"/>
          <w:b/>
          <w:bCs/>
        </w:rPr>
      </w:pPr>
      <w:r w:rsidRPr="007D2AE6">
        <w:rPr>
          <w:rFonts w:eastAsia="Calibri"/>
          <w:b/>
          <w:bCs/>
        </w:rPr>
        <w:t xml:space="preserve">a Bácsalmásért Feldolgozó és Értékesítő Start Szociális Szövetkezet </w:t>
      </w:r>
    </w:p>
    <w:p w14:paraId="7F19A527" w14:textId="19C4139D" w:rsidR="007D2AE6" w:rsidRPr="007D2AE6" w:rsidRDefault="007D2AE6" w:rsidP="007D2AE6">
      <w:pPr>
        <w:jc w:val="both"/>
        <w:rPr>
          <w:b/>
          <w:bCs/>
        </w:rPr>
      </w:pPr>
      <w:r w:rsidRPr="007D2AE6">
        <w:rPr>
          <w:rFonts w:eastAsia="Calibri"/>
          <w:b/>
          <w:bCs/>
        </w:rPr>
        <w:t>2025. I. félévi tevékenységéről szóló tájékoztató tudomásulvételéről</w:t>
      </w:r>
    </w:p>
    <w:p w14:paraId="15E1B8D0" w14:textId="77777777" w:rsidR="007D2AE6" w:rsidRDefault="007D2AE6" w:rsidP="007D2AE6">
      <w:pPr>
        <w:jc w:val="both"/>
      </w:pPr>
    </w:p>
    <w:p w14:paraId="3AD45B99" w14:textId="77777777" w:rsidR="0041276E" w:rsidRPr="00D46FC2" w:rsidRDefault="0041276E" w:rsidP="0041276E">
      <w:pPr>
        <w:ind w:left="1701" w:right="-288"/>
        <w:jc w:val="both"/>
        <w:rPr>
          <w:rFonts w:eastAsia="Calibri"/>
          <w:color w:val="000000"/>
        </w:rPr>
      </w:pPr>
      <w:r w:rsidRPr="00D46FC2">
        <w:t xml:space="preserve">Bácsalmás Város Önkormányzatának Képviselő-testülete </w:t>
      </w:r>
      <w:r w:rsidRPr="00D46FC2">
        <w:rPr>
          <w:rFonts w:eastAsia="Calibri"/>
          <w:color w:val="000000"/>
        </w:rPr>
        <w:t xml:space="preserve">a Bácsalmásért Feldolgozó és Értékesítő Start Szociális Szövetkezet 2025. I. félévi tevékenységéről </w:t>
      </w:r>
      <w:r w:rsidRPr="00D46FC2">
        <w:t xml:space="preserve">szóló tájékoztatóját </w:t>
      </w:r>
      <w:r>
        <w:t xml:space="preserve">az előterjesztés szerint </w:t>
      </w:r>
      <w:r w:rsidRPr="00D46FC2">
        <w:t>tudomásul veszi.</w:t>
      </w:r>
    </w:p>
    <w:p w14:paraId="7FCAE22E" w14:textId="77777777" w:rsidR="0041276E" w:rsidRPr="00D46FC2" w:rsidRDefault="0041276E" w:rsidP="0041276E">
      <w:pPr>
        <w:widowControl w:val="0"/>
        <w:ind w:left="1701"/>
        <w:jc w:val="both"/>
      </w:pPr>
    </w:p>
    <w:p w14:paraId="25540A9B" w14:textId="77777777" w:rsidR="0041276E" w:rsidRPr="00D46FC2" w:rsidRDefault="0041276E" w:rsidP="0041276E">
      <w:pPr>
        <w:widowControl w:val="0"/>
        <w:ind w:left="1701"/>
        <w:jc w:val="both"/>
      </w:pPr>
      <w:r w:rsidRPr="00D46FC2">
        <w:t>Határidő: azonnal</w:t>
      </w:r>
    </w:p>
    <w:p w14:paraId="24279495" w14:textId="77777777" w:rsidR="0041276E" w:rsidRPr="00D46FC2" w:rsidRDefault="0041276E" w:rsidP="0041276E">
      <w:pPr>
        <w:widowControl w:val="0"/>
        <w:ind w:left="1701"/>
        <w:jc w:val="both"/>
      </w:pPr>
      <w:r w:rsidRPr="00D46FC2">
        <w:t>Felelős: Németh Balázs polgármester</w:t>
      </w:r>
    </w:p>
    <w:p w14:paraId="1D7BDB6B" w14:textId="77777777" w:rsidR="0041276E" w:rsidRPr="00D46FC2" w:rsidRDefault="0041276E" w:rsidP="0041276E">
      <w:pPr>
        <w:widowControl w:val="0"/>
        <w:ind w:left="1701"/>
        <w:jc w:val="both"/>
      </w:pPr>
    </w:p>
    <w:p w14:paraId="339D4FB2" w14:textId="71C1E1A3" w:rsidR="0041276E" w:rsidRPr="00D46FC2" w:rsidRDefault="0041276E" w:rsidP="0041276E">
      <w:pPr>
        <w:widowControl w:val="0"/>
        <w:ind w:left="1701"/>
        <w:jc w:val="both"/>
      </w:pPr>
      <w:r w:rsidRPr="00D46FC2">
        <w:t xml:space="preserve">Operatív felelős: Barta Tiborné Gáll Ágnes </w:t>
      </w:r>
      <w:r>
        <w:t>igazgatósági elnök</w:t>
      </w:r>
    </w:p>
    <w:p w14:paraId="35071F81" w14:textId="77777777" w:rsidR="0041276E" w:rsidRPr="00D46FC2" w:rsidRDefault="0041276E" w:rsidP="0041276E">
      <w:pPr>
        <w:widowControl w:val="0"/>
        <w:ind w:left="1701"/>
        <w:jc w:val="both"/>
      </w:pPr>
    </w:p>
    <w:p w14:paraId="6D506869" w14:textId="77777777" w:rsidR="0041276E" w:rsidRPr="00D46FC2" w:rsidRDefault="0041276E" w:rsidP="0041276E">
      <w:pPr>
        <w:widowControl w:val="0"/>
        <w:ind w:left="1701"/>
        <w:jc w:val="both"/>
      </w:pPr>
      <w:r w:rsidRPr="00D46FC2">
        <w:t>A határozatról értesül:</w:t>
      </w:r>
    </w:p>
    <w:p w14:paraId="40C26819" w14:textId="77777777" w:rsidR="0041276E" w:rsidRPr="00D46FC2" w:rsidRDefault="0041276E" w:rsidP="0041276E">
      <w:pPr>
        <w:widowControl w:val="0"/>
        <w:ind w:left="1701"/>
        <w:jc w:val="both"/>
      </w:pPr>
      <w:r w:rsidRPr="00D46FC2">
        <w:t>- kivonattal:</w:t>
      </w:r>
      <w:r w:rsidRPr="00D46FC2">
        <w:tab/>
        <w:t>1. Németh Balázs polgármester</w:t>
      </w:r>
    </w:p>
    <w:p w14:paraId="7D206CE8" w14:textId="77777777" w:rsidR="0041276E" w:rsidRPr="00D46FC2" w:rsidRDefault="0041276E" w:rsidP="008716C1">
      <w:pPr>
        <w:widowControl w:val="0"/>
        <w:ind w:left="2409" w:firstLine="423"/>
        <w:jc w:val="both"/>
      </w:pPr>
      <w:r w:rsidRPr="00D46FC2">
        <w:t>2. Patocskai Ibolya jegyző</w:t>
      </w:r>
    </w:p>
    <w:p w14:paraId="5FFEFAB6" w14:textId="77777777" w:rsidR="0041276E" w:rsidRPr="00D46FC2" w:rsidRDefault="0041276E" w:rsidP="008716C1">
      <w:pPr>
        <w:widowControl w:val="0"/>
        <w:ind w:left="2409" w:firstLine="423"/>
        <w:jc w:val="both"/>
      </w:pPr>
      <w:r w:rsidRPr="00D46FC2">
        <w:t>3. Horváth István Attila PBÜ osztályvezető</w:t>
      </w:r>
    </w:p>
    <w:p w14:paraId="7BBB8515" w14:textId="77777777" w:rsidR="008716C1" w:rsidRDefault="0041276E" w:rsidP="008716C1">
      <w:pPr>
        <w:widowControl w:val="0"/>
        <w:ind w:left="2124" w:firstLine="708"/>
        <w:jc w:val="both"/>
      </w:pPr>
      <w:r w:rsidRPr="00D46FC2">
        <w:t xml:space="preserve">4. Barta Tiborné Gáll Ágnes, a </w:t>
      </w:r>
      <w:r>
        <w:t xml:space="preserve">Bácsalmásért Feldolgozó és </w:t>
      </w:r>
    </w:p>
    <w:p w14:paraId="53E510D3" w14:textId="5B378378" w:rsidR="0041276E" w:rsidRPr="00D46FC2" w:rsidRDefault="0041276E" w:rsidP="008716C1">
      <w:pPr>
        <w:widowControl w:val="0"/>
        <w:ind w:left="2124" w:firstLine="708"/>
        <w:jc w:val="right"/>
      </w:pPr>
      <w:r>
        <w:t>Értékesítő Start Szociális Szövetkezet igazgatósági elnöke</w:t>
      </w:r>
    </w:p>
    <w:p w14:paraId="15C36065" w14:textId="77777777" w:rsidR="0041276E" w:rsidRPr="00D46FC2" w:rsidRDefault="0041276E" w:rsidP="0041276E">
      <w:pPr>
        <w:widowControl w:val="0"/>
        <w:ind w:left="1701"/>
        <w:jc w:val="both"/>
      </w:pPr>
    </w:p>
    <w:p w14:paraId="0355D232" w14:textId="77777777" w:rsidR="0041276E" w:rsidRPr="00D46FC2" w:rsidRDefault="0041276E" w:rsidP="0041276E">
      <w:pPr>
        <w:widowControl w:val="0"/>
        <w:ind w:left="1701"/>
        <w:jc w:val="both"/>
      </w:pPr>
      <w:r w:rsidRPr="00D46FC2">
        <w:t>A Képviselő-testület nem kéri jelenteni a határozatban foglaltak végrehajtásának megtörténtét.</w:t>
      </w:r>
    </w:p>
    <w:p w14:paraId="307CC86C" w14:textId="77777777" w:rsidR="007D2AE6" w:rsidRDefault="007D2AE6" w:rsidP="00727B07">
      <w:pPr>
        <w:jc w:val="both"/>
      </w:pPr>
    </w:p>
    <w:p w14:paraId="561D0D84" w14:textId="77777777" w:rsidR="007D2AE6" w:rsidRPr="0014684B" w:rsidRDefault="007D2AE6" w:rsidP="007D2AE6">
      <w:pPr>
        <w:widowControl w:val="0"/>
        <w:jc w:val="center"/>
      </w:pPr>
      <w:r w:rsidRPr="0014684B">
        <w:t>K. m. f.</w:t>
      </w:r>
    </w:p>
    <w:p w14:paraId="339C6608" w14:textId="77777777" w:rsidR="007D2AE6" w:rsidRPr="0014684B" w:rsidRDefault="007D2AE6" w:rsidP="007D2AE6">
      <w:pPr>
        <w:widowControl w:val="0"/>
        <w:tabs>
          <w:tab w:val="center" w:pos="2268"/>
          <w:tab w:val="center" w:pos="7088"/>
        </w:tabs>
        <w:jc w:val="both"/>
      </w:pPr>
    </w:p>
    <w:p w14:paraId="12031C06" w14:textId="77777777" w:rsidR="007D2AE6" w:rsidRPr="0014684B" w:rsidRDefault="007D2AE6" w:rsidP="007D2AE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C56C0DD" w14:textId="77777777" w:rsidR="007D2AE6" w:rsidRPr="0014684B" w:rsidRDefault="007D2AE6" w:rsidP="007D2AE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73197FB" w14:textId="77777777" w:rsidR="007D2AE6" w:rsidRPr="0014684B" w:rsidRDefault="007D2AE6" w:rsidP="007D2AE6">
      <w:pPr>
        <w:widowControl w:val="0"/>
        <w:jc w:val="both"/>
      </w:pPr>
    </w:p>
    <w:p w14:paraId="54A04CC7" w14:textId="77777777" w:rsidR="007D2AE6" w:rsidRPr="0014684B" w:rsidRDefault="007D2AE6" w:rsidP="007D2AE6">
      <w:pPr>
        <w:widowControl w:val="0"/>
        <w:jc w:val="both"/>
      </w:pPr>
    </w:p>
    <w:p w14:paraId="51F474CB" w14:textId="77777777" w:rsidR="004A7864" w:rsidRPr="00134C41" w:rsidRDefault="004A7864" w:rsidP="004A7864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4D7C6D3D" w14:textId="77777777" w:rsidR="007D2AE6" w:rsidRPr="00012387" w:rsidRDefault="007D2AE6" w:rsidP="007D2AE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9779786" w14:textId="77777777" w:rsidR="007D2AE6" w:rsidRPr="00012387" w:rsidRDefault="007D2AE6" w:rsidP="007D2AE6">
      <w:pPr>
        <w:widowControl w:val="0"/>
        <w:jc w:val="both"/>
      </w:pPr>
    </w:p>
    <w:p w14:paraId="3BFCCBC4" w14:textId="77777777" w:rsidR="007D2AE6" w:rsidRPr="00012387" w:rsidRDefault="007D2AE6" w:rsidP="007D2AE6">
      <w:pPr>
        <w:widowControl w:val="0"/>
        <w:jc w:val="both"/>
      </w:pPr>
    </w:p>
    <w:p w14:paraId="6C22011B" w14:textId="77777777" w:rsidR="007D2AE6" w:rsidRPr="00B121FF" w:rsidRDefault="007D2AE6" w:rsidP="007D2AE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F916004" w14:textId="011698C1" w:rsidR="007D2AE6" w:rsidRPr="00B121FF" w:rsidRDefault="00084048" w:rsidP="007D2AE6">
      <w:pPr>
        <w:widowControl w:val="0"/>
        <w:jc w:val="both"/>
      </w:pPr>
      <w:r>
        <w:t>Bácsalmás, 2025. október 29.</w:t>
      </w:r>
    </w:p>
    <w:p w14:paraId="371D795B" w14:textId="77777777" w:rsidR="007D2AE6" w:rsidRPr="00B121FF" w:rsidRDefault="007D2AE6" w:rsidP="007D2AE6">
      <w:pPr>
        <w:widowControl w:val="0"/>
        <w:jc w:val="both"/>
      </w:pPr>
    </w:p>
    <w:p w14:paraId="00C5744D" w14:textId="77777777" w:rsidR="007D2AE6" w:rsidRDefault="007D2AE6" w:rsidP="007D2AE6">
      <w:pPr>
        <w:widowControl w:val="0"/>
        <w:jc w:val="both"/>
      </w:pPr>
    </w:p>
    <w:p w14:paraId="320B5217" w14:textId="77777777" w:rsidR="007D2AE6" w:rsidRDefault="007D2AE6" w:rsidP="007D2AE6">
      <w:pPr>
        <w:widowControl w:val="0"/>
        <w:jc w:val="both"/>
      </w:pPr>
    </w:p>
    <w:p w14:paraId="775904F6" w14:textId="77777777" w:rsidR="007D2AE6" w:rsidRPr="00B121FF" w:rsidRDefault="007D2AE6" w:rsidP="007D2AE6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0219A19" w14:textId="77777777" w:rsidR="007D2AE6" w:rsidRDefault="007D2AE6" w:rsidP="007D2AE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E55680E" w14:textId="77777777" w:rsidR="007D2AE6" w:rsidRDefault="007D2AE6" w:rsidP="007D2AE6">
      <w:pPr>
        <w:widowControl w:val="0"/>
        <w:jc w:val="both"/>
      </w:pPr>
    </w:p>
    <w:p w14:paraId="2D203715" w14:textId="742158B7" w:rsidR="007D2AE6" w:rsidRDefault="007D2AE6" w:rsidP="007D2AE6">
      <w:pPr>
        <w:widowControl w:val="0"/>
        <w:jc w:val="both"/>
      </w:pPr>
      <w:r>
        <w:br w:type="page"/>
      </w:r>
    </w:p>
    <w:p w14:paraId="1540E98D" w14:textId="77777777" w:rsidR="007D2AE6" w:rsidRPr="00B121FF" w:rsidRDefault="007D2AE6" w:rsidP="007D2AE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64C750D" w14:textId="77777777" w:rsidR="007D2AE6" w:rsidRPr="00B121FF" w:rsidRDefault="007D2AE6" w:rsidP="007D2AE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E3361B7" w14:textId="77777777" w:rsidR="007D2AE6" w:rsidRPr="00B121FF" w:rsidRDefault="007D2AE6" w:rsidP="007D2AE6">
      <w:pPr>
        <w:widowControl w:val="0"/>
        <w:jc w:val="both"/>
        <w:rPr>
          <w:b/>
          <w:bCs/>
        </w:rPr>
      </w:pPr>
    </w:p>
    <w:p w14:paraId="44389C32" w14:textId="77777777" w:rsidR="007D2AE6" w:rsidRPr="00B121FF" w:rsidRDefault="007D2AE6" w:rsidP="007D2AE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ACD0799" w14:textId="77777777" w:rsidR="007D2AE6" w:rsidRPr="00B121FF" w:rsidRDefault="007D2AE6" w:rsidP="007D2AE6">
      <w:pPr>
        <w:widowControl w:val="0"/>
        <w:jc w:val="center"/>
        <w:rPr>
          <w:b/>
          <w:bCs/>
        </w:rPr>
      </w:pPr>
    </w:p>
    <w:p w14:paraId="36A965D4" w14:textId="77777777" w:rsidR="007D2AE6" w:rsidRPr="00B121FF" w:rsidRDefault="007D2AE6" w:rsidP="007D2AE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BB4496A" w14:textId="77777777" w:rsidR="007D2AE6" w:rsidRPr="00B121FF" w:rsidRDefault="007D2AE6" w:rsidP="007D2AE6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E71215A" w14:textId="77777777" w:rsidR="007D2AE6" w:rsidRPr="00B121FF" w:rsidRDefault="007D2AE6" w:rsidP="007D2AE6">
      <w:pPr>
        <w:widowControl w:val="0"/>
        <w:jc w:val="center"/>
      </w:pPr>
    </w:p>
    <w:p w14:paraId="05195C3B" w14:textId="77777777" w:rsidR="007D2AE6" w:rsidRPr="00B121FF" w:rsidRDefault="007D2AE6" w:rsidP="007D2AE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8F3F184" w14:textId="77777777" w:rsidR="007D2AE6" w:rsidRDefault="007D2AE6" w:rsidP="007D2AE6">
      <w:pPr>
        <w:widowControl w:val="0"/>
        <w:jc w:val="both"/>
      </w:pPr>
    </w:p>
    <w:p w14:paraId="018523A2" w14:textId="77777777" w:rsidR="007D2AE6" w:rsidRPr="00A40033" w:rsidRDefault="007D2AE6" w:rsidP="007D2AE6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BB4A6AF" w14:textId="321A6848" w:rsidR="007D2AE6" w:rsidRPr="00B121FF" w:rsidRDefault="004A7864" w:rsidP="007D2AE6">
      <w:pPr>
        <w:widowControl w:val="0"/>
        <w:jc w:val="both"/>
        <w:rPr>
          <w:b/>
          <w:u w:val="single"/>
        </w:rPr>
      </w:pPr>
      <w:r w:rsidRPr="004A7864">
        <w:rPr>
          <w:b/>
          <w:u w:val="single"/>
        </w:rPr>
        <w:t>22</w:t>
      </w:r>
      <w:r>
        <w:rPr>
          <w:b/>
          <w:u w:val="single"/>
        </w:rPr>
        <w:t>3</w:t>
      </w:r>
      <w:r w:rsidR="007D2AE6" w:rsidRPr="004A7864">
        <w:rPr>
          <w:b/>
          <w:u w:val="single"/>
        </w:rPr>
        <w:t>/2025. (X. 28.) Bácsalmás v. öh. határozata</w:t>
      </w:r>
    </w:p>
    <w:p w14:paraId="1AFDEC0A" w14:textId="77777777" w:rsidR="007D2AE6" w:rsidRPr="007D2AE6" w:rsidRDefault="007D2AE6" w:rsidP="007D2AE6">
      <w:pPr>
        <w:jc w:val="both"/>
        <w:rPr>
          <w:rFonts w:eastAsia="Calibri"/>
          <w:b/>
          <w:bCs/>
        </w:rPr>
      </w:pPr>
      <w:r w:rsidRPr="007D2AE6">
        <w:rPr>
          <w:rFonts w:eastAsia="Calibri"/>
          <w:b/>
          <w:bCs/>
        </w:rPr>
        <w:t xml:space="preserve">a Bácsalmási Start Szolgáltató Szociális Szövetkezet </w:t>
      </w:r>
    </w:p>
    <w:p w14:paraId="143C1AE5" w14:textId="3C36BD03" w:rsidR="007D2AE6" w:rsidRPr="007D2AE6" w:rsidRDefault="007D2AE6" w:rsidP="007D2AE6">
      <w:pPr>
        <w:jc w:val="both"/>
        <w:rPr>
          <w:b/>
          <w:bCs/>
        </w:rPr>
      </w:pPr>
      <w:r w:rsidRPr="007D2AE6">
        <w:rPr>
          <w:rFonts w:eastAsia="Calibri"/>
          <w:b/>
          <w:bCs/>
        </w:rPr>
        <w:t>jelenlegi helyzetéről szóló tájékoztató tudomásulvételéről</w:t>
      </w:r>
    </w:p>
    <w:p w14:paraId="60E08188" w14:textId="77777777" w:rsidR="007D2AE6" w:rsidRDefault="007D2AE6" w:rsidP="007D2AE6">
      <w:pPr>
        <w:jc w:val="both"/>
      </w:pPr>
    </w:p>
    <w:p w14:paraId="2389B9FD" w14:textId="0F467456" w:rsidR="005C3990" w:rsidRPr="00AB4ACA" w:rsidRDefault="005C3990" w:rsidP="005C3990">
      <w:pPr>
        <w:ind w:left="1701"/>
        <w:jc w:val="both"/>
        <w:rPr>
          <w:bCs/>
        </w:rPr>
      </w:pPr>
      <w:r w:rsidRPr="00AB4ACA">
        <w:rPr>
          <w:bCs/>
        </w:rPr>
        <w:t>Bácsalmás Város</w:t>
      </w:r>
      <w:r>
        <w:rPr>
          <w:bCs/>
        </w:rPr>
        <w:t xml:space="preserve"> Önkormányzatának</w:t>
      </w:r>
      <w:r w:rsidRPr="00AB4ACA">
        <w:rPr>
          <w:bCs/>
        </w:rPr>
        <w:t xml:space="preserve"> Képviselő-testülete a Bácsalmási START Szolgáltató Szociális Szövetkezet jelenlegi helyzetéről szóló tájékoztatót </w:t>
      </w:r>
      <w:r>
        <w:rPr>
          <w:bCs/>
        </w:rPr>
        <w:t xml:space="preserve">az előterjesztés szerint </w:t>
      </w:r>
      <w:r w:rsidRPr="00AB4ACA">
        <w:rPr>
          <w:bCs/>
        </w:rPr>
        <w:t>tudomásul veszi.</w:t>
      </w:r>
    </w:p>
    <w:p w14:paraId="75B0F6F3" w14:textId="77777777" w:rsidR="005C3990" w:rsidRPr="00AB4ACA" w:rsidRDefault="005C3990" w:rsidP="005C3990">
      <w:pPr>
        <w:jc w:val="both"/>
      </w:pPr>
    </w:p>
    <w:p w14:paraId="20FEB287" w14:textId="77777777" w:rsidR="005C3990" w:rsidRPr="00AB4ACA" w:rsidRDefault="005C3990" w:rsidP="005C3990">
      <w:pPr>
        <w:ind w:left="1650"/>
        <w:jc w:val="both"/>
      </w:pPr>
      <w:r w:rsidRPr="00AB4ACA">
        <w:t xml:space="preserve">Határidő: azonnal </w:t>
      </w:r>
    </w:p>
    <w:p w14:paraId="6613AE65" w14:textId="77777777" w:rsidR="005C3990" w:rsidRPr="00AB4ACA" w:rsidRDefault="005C3990" w:rsidP="005C3990">
      <w:pPr>
        <w:ind w:left="1650"/>
        <w:jc w:val="both"/>
      </w:pPr>
      <w:r w:rsidRPr="00AB4ACA">
        <w:t>Felelős: Németh Balázs polgármester</w:t>
      </w:r>
    </w:p>
    <w:p w14:paraId="1C16523A" w14:textId="77777777" w:rsidR="005C3990" w:rsidRPr="00AB4ACA" w:rsidRDefault="005C3990" w:rsidP="005C3990">
      <w:pPr>
        <w:ind w:left="1650"/>
        <w:jc w:val="both"/>
      </w:pPr>
    </w:p>
    <w:p w14:paraId="1F5D4660" w14:textId="77777777" w:rsidR="005C3990" w:rsidRPr="00AB4ACA" w:rsidRDefault="005C3990" w:rsidP="005C3990">
      <w:pPr>
        <w:ind w:left="1650"/>
        <w:jc w:val="both"/>
      </w:pPr>
      <w:r w:rsidRPr="00AB4ACA">
        <w:t>Operatív felelős: Kulesevics</w:t>
      </w:r>
      <w:r>
        <w:t xml:space="preserve"> </w:t>
      </w:r>
      <w:r w:rsidRPr="00AB4ACA">
        <w:t>János igazgatósági elnök</w:t>
      </w:r>
    </w:p>
    <w:p w14:paraId="58619968" w14:textId="77777777" w:rsidR="005C3990" w:rsidRPr="00AB4ACA" w:rsidRDefault="005C3990" w:rsidP="005C3990">
      <w:pPr>
        <w:ind w:left="1650"/>
        <w:jc w:val="both"/>
      </w:pPr>
    </w:p>
    <w:p w14:paraId="3346FE07" w14:textId="77777777" w:rsidR="005C3990" w:rsidRPr="00AB4ACA" w:rsidRDefault="005C3990" w:rsidP="005C3990">
      <w:pPr>
        <w:ind w:left="1650"/>
        <w:jc w:val="both"/>
      </w:pPr>
      <w:r w:rsidRPr="00AB4ACA">
        <w:t>A határozatról értesül:</w:t>
      </w:r>
    </w:p>
    <w:p w14:paraId="458C24D0" w14:textId="77777777" w:rsidR="005C3990" w:rsidRPr="00AB4ACA" w:rsidRDefault="005C3990" w:rsidP="005C3990">
      <w:pPr>
        <w:ind w:left="1650"/>
        <w:jc w:val="both"/>
      </w:pPr>
      <w:r w:rsidRPr="00AB4ACA">
        <w:t>- kivonattal:</w:t>
      </w:r>
      <w:r w:rsidRPr="00AB4ACA">
        <w:tab/>
        <w:t>1. Németh Balázs polgármester</w:t>
      </w:r>
    </w:p>
    <w:p w14:paraId="2C6D2A56" w14:textId="77777777" w:rsidR="005C3990" w:rsidRPr="00AB4ACA" w:rsidRDefault="005C3990" w:rsidP="005C3990">
      <w:pPr>
        <w:ind w:left="1650"/>
        <w:jc w:val="both"/>
      </w:pPr>
      <w:r w:rsidRPr="00AB4ACA">
        <w:tab/>
      </w:r>
      <w:r w:rsidRPr="00AB4ACA">
        <w:tab/>
        <w:t>2. Patocskai Ibolya jegyző</w:t>
      </w:r>
    </w:p>
    <w:p w14:paraId="72FDF8DC" w14:textId="77777777" w:rsidR="005C3990" w:rsidRPr="00AB4ACA" w:rsidRDefault="005C3990" w:rsidP="005C3990">
      <w:pPr>
        <w:ind w:left="1650"/>
        <w:jc w:val="both"/>
      </w:pPr>
      <w:r w:rsidRPr="00AB4ACA">
        <w:tab/>
      </w:r>
      <w:r w:rsidRPr="00AB4ACA">
        <w:tab/>
        <w:t>3. Horváth István Attila PBÜ osztályvezető</w:t>
      </w:r>
    </w:p>
    <w:p w14:paraId="1441050A" w14:textId="77777777" w:rsidR="005C3990" w:rsidRPr="00AB4ACA" w:rsidRDefault="005C3990" w:rsidP="005C3990">
      <w:pPr>
        <w:ind w:left="1650"/>
        <w:jc w:val="both"/>
      </w:pPr>
      <w:r w:rsidRPr="00AB4ACA">
        <w:tab/>
      </w:r>
      <w:r w:rsidRPr="00AB4ACA">
        <w:tab/>
        <w:t xml:space="preserve">4. Kulesevics János </w:t>
      </w:r>
      <w:r>
        <w:t>i</w:t>
      </w:r>
      <w:r w:rsidRPr="00AB4ACA">
        <w:t>gazgatóság</w:t>
      </w:r>
      <w:r>
        <w:t>i</w:t>
      </w:r>
      <w:r w:rsidRPr="00AB4ACA">
        <w:t xml:space="preserve"> elnök </w:t>
      </w:r>
    </w:p>
    <w:p w14:paraId="1D6B0084" w14:textId="77777777" w:rsidR="005C3990" w:rsidRPr="00AB4ACA" w:rsidRDefault="005C3990" w:rsidP="005C3990">
      <w:pPr>
        <w:ind w:left="1650"/>
        <w:jc w:val="both"/>
      </w:pPr>
    </w:p>
    <w:p w14:paraId="2CFF7E0E" w14:textId="77777777" w:rsidR="005C3990" w:rsidRPr="00B462B9" w:rsidRDefault="005C3990" w:rsidP="005C3990">
      <w:pPr>
        <w:ind w:left="1650"/>
        <w:jc w:val="both"/>
        <w:rPr>
          <w:bCs/>
        </w:rPr>
      </w:pPr>
      <w:r w:rsidRPr="00AB4ACA">
        <w:rPr>
          <w:spacing w:val="-3"/>
        </w:rPr>
        <w:t>A Képviselő-testület nem kéri jelenteni a határozatban foglaltak végrehajtásának megtörténtét.</w:t>
      </w:r>
    </w:p>
    <w:p w14:paraId="6093981B" w14:textId="77777777" w:rsidR="005C3990" w:rsidRPr="00AB4ACA" w:rsidRDefault="005C3990" w:rsidP="005C3990">
      <w:pPr>
        <w:widowControl w:val="0"/>
        <w:ind w:left="567" w:hanging="567"/>
        <w:jc w:val="both"/>
      </w:pPr>
    </w:p>
    <w:p w14:paraId="643C3477" w14:textId="77777777" w:rsidR="007D2AE6" w:rsidRPr="0014684B" w:rsidRDefault="007D2AE6" w:rsidP="007D2AE6">
      <w:pPr>
        <w:widowControl w:val="0"/>
        <w:jc w:val="center"/>
      </w:pPr>
      <w:r w:rsidRPr="0014684B">
        <w:t>K. m. f.</w:t>
      </w:r>
    </w:p>
    <w:p w14:paraId="74B5A74C" w14:textId="77777777" w:rsidR="007D2AE6" w:rsidRPr="0014684B" w:rsidRDefault="007D2AE6" w:rsidP="007D2AE6">
      <w:pPr>
        <w:widowControl w:val="0"/>
        <w:tabs>
          <w:tab w:val="center" w:pos="2268"/>
          <w:tab w:val="center" w:pos="7088"/>
        </w:tabs>
        <w:jc w:val="both"/>
      </w:pPr>
    </w:p>
    <w:p w14:paraId="77E013C1" w14:textId="77777777" w:rsidR="007D2AE6" w:rsidRPr="0014684B" w:rsidRDefault="007D2AE6" w:rsidP="007D2AE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A62CAC6" w14:textId="77777777" w:rsidR="007D2AE6" w:rsidRPr="0014684B" w:rsidRDefault="007D2AE6" w:rsidP="007D2AE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B09EAEA" w14:textId="77777777" w:rsidR="007D2AE6" w:rsidRPr="0014684B" w:rsidRDefault="007D2AE6" w:rsidP="007D2AE6">
      <w:pPr>
        <w:widowControl w:val="0"/>
        <w:jc w:val="both"/>
      </w:pPr>
    </w:p>
    <w:p w14:paraId="7685FCCE" w14:textId="77777777" w:rsidR="007D2AE6" w:rsidRPr="0014684B" w:rsidRDefault="007D2AE6" w:rsidP="007D2AE6">
      <w:pPr>
        <w:widowControl w:val="0"/>
        <w:jc w:val="both"/>
      </w:pPr>
    </w:p>
    <w:p w14:paraId="23EBE008" w14:textId="77777777" w:rsidR="004A7864" w:rsidRPr="00134C41" w:rsidRDefault="004A7864" w:rsidP="004A7864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7854D309" w14:textId="77777777" w:rsidR="007D2AE6" w:rsidRPr="00012387" w:rsidRDefault="007D2AE6" w:rsidP="007D2AE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930FEE5" w14:textId="77777777" w:rsidR="007D2AE6" w:rsidRPr="00012387" w:rsidRDefault="007D2AE6" w:rsidP="007D2AE6">
      <w:pPr>
        <w:widowControl w:val="0"/>
        <w:jc w:val="both"/>
      </w:pPr>
    </w:p>
    <w:p w14:paraId="17AF967F" w14:textId="77777777" w:rsidR="007D2AE6" w:rsidRPr="00012387" w:rsidRDefault="007D2AE6" w:rsidP="007D2AE6">
      <w:pPr>
        <w:widowControl w:val="0"/>
        <w:jc w:val="both"/>
      </w:pPr>
    </w:p>
    <w:p w14:paraId="462D50EA" w14:textId="77777777" w:rsidR="007D2AE6" w:rsidRPr="00B121FF" w:rsidRDefault="007D2AE6" w:rsidP="007D2AE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386057C" w14:textId="15C66512" w:rsidR="007D2AE6" w:rsidRPr="00B121FF" w:rsidRDefault="00084048" w:rsidP="007D2AE6">
      <w:pPr>
        <w:widowControl w:val="0"/>
        <w:jc w:val="both"/>
      </w:pPr>
      <w:r>
        <w:t>Bácsalmás, 2025. október 29.</w:t>
      </w:r>
    </w:p>
    <w:p w14:paraId="578D5623" w14:textId="77777777" w:rsidR="007D2AE6" w:rsidRPr="00B121FF" w:rsidRDefault="007D2AE6" w:rsidP="007D2AE6">
      <w:pPr>
        <w:widowControl w:val="0"/>
        <w:jc w:val="both"/>
      </w:pPr>
    </w:p>
    <w:p w14:paraId="642E72BA" w14:textId="77777777" w:rsidR="007D2AE6" w:rsidRDefault="007D2AE6" w:rsidP="007D2AE6">
      <w:pPr>
        <w:widowControl w:val="0"/>
        <w:jc w:val="both"/>
      </w:pPr>
    </w:p>
    <w:p w14:paraId="64F426A1" w14:textId="77777777" w:rsidR="007D2AE6" w:rsidRDefault="007D2AE6" w:rsidP="007D2AE6">
      <w:pPr>
        <w:widowControl w:val="0"/>
        <w:jc w:val="both"/>
      </w:pPr>
    </w:p>
    <w:p w14:paraId="057ADF42" w14:textId="77777777" w:rsidR="007D2AE6" w:rsidRPr="00B121FF" w:rsidRDefault="007D2AE6" w:rsidP="007D2AE6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5D3A89D" w14:textId="77777777" w:rsidR="007D2AE6" w:rsidRDefault="007D2AE6" w:rsidP="007D2AE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3F86D5F" w14:textId="77777777" w:rsidR="007D2AE6" w:rsidRDefault="007D2AE6" w:rsidP="007D2AE6">
      <w:pPr>
        <w:widowControl w:val="0"/>
        <w:jc w:val="both"/>
      </w:pPr>
    </w:p>
    <w:p w14:paraId="607CBE86" w14:textId="77777777" w:rsidR="001651E1" w:rsidRDefault="001651E1" w:rsidP="007D2AE6">
      <w:pPr>
        <w:widowControl w:val="0"/>
        <w:jc w:val="both"/>
      </w:pPr>
    </w:p>
    <w:p w14:paraId="20BF3EE7" w14:textId="77777777" w:rsidR="001651E1" w:rsidRDefault="001651E1" w:rsidP="007D2AE6">
      <w:pPr>
        <w:widowControl w:val="0"/>
        <w:jc w:val="both"/>
        <w:sectPr w:rsidR="001651E1" w:rsidSect="000A3FAE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14:paraId="796AECC2" w14:textId="77777777" w:rsidR="007D2AE6" w:rsidRPr="00E57AB9" w:rsidRDefault="007D2AE6" w:rsidP="007D2AE6">
      <w:pPr>
        <w:widowControl w:val="0"/>
        <w:rPr>
          <w:sz w:val="20"/>
          <w:szCs w:val="20"/>
        </w:rPr>
      </w:pPr>
      <w:r w:rsidRPr="00E57AB9">
        <w:rPr>
          <w:b/>
          <w:bCs/>
          <w:sz w:val="20"/>
          <w:szCs w:val="20"/>
        </w:rPr>
        <w:lastRenderedPageBreak/>
        <w:t>Bácsalmás Város Önkormányzatának</w:t>
      </w:r>
    </w:p>
    <w:p w14:paraId="1609BFEC" w14:textId="77777777" w:rsidR="007D2AE6" w:rsidRPr="00E57AB9" w:rsidRDefault="007D2AE6" w:rsidP="007D2AE6">
      <w:pPr>
        <w:widowControl w:val="0"/>
        <w:jc w:val="both"/>
        <w:rPr>
          <w:b/>
          <w:bCs/>
          <w:sz w:val="20"/>
          <w:szCs w:val="20"/>
        </w:rPr>
      </w:pPr>
      <w:r w:rsidRPr="00E57AB9">
        <w:rPr>
          <w:b/>
          <w:bCs/>
          <w:sz w:val="20"/>
          <w:szCs w:val="20"/>
        </w:rPr>
        <w:t xml:space="preserve">                Képviselő-testülete </w:t>
      </w:r>
    </w:p>
    <w:p w14:paraId="1EC68CC6" w14:textId="77777777" w:rsidR="007D2AE6" w:rsidRPr="00E57AB9" w:rsidRDefault="007D2AE6" w:rsidP="007D2AE6">
      <w:pPr>
        <w:widowControl w:val="0"/>
        <w:jc w:val="center"/>
        <w:rPr>
          <w:b/>
          <w:bCs/>
          <w:sz w:val="20"/>
          <w:szCs w:val="20"/>
        </w:rPr>
      </w:pPr>
      <w:r w:rsidRPr="00E57AB9">
        <w:rPr>
          <w:b/>
          <w:bCs/>
          <w:sz w:val="20"/>
          <w:szCs w:val="20"/>
        </w:rPr>
        <w:t xml:space="preserve">K i v o n a t </w:t>
      </w:r>
    </w:p>
    <w:p w14:paraId="421350D6" w14:textId="77777777" w:rsidR="007D2AE6" w:rsidRPr="001651E1" w:rsidRDefault="007D2AE6" w:rsidP="007D2AE6">
      <w:pPr>
        <w:widowControl w:val="0"/>
        <w:jc w:val="center"/>
        <w:rPr>
          <w:b/>
          <w:bCs/>
          <w:sz w:val="16"/>
          <w:szCs w:val="16"/>
        </w:rPr>
      </w:pPr>
    </w:p>
    <w:p w14:paraId="7A10F176" w14:textId="77777777" w:rsidR="007D2AE6" w:rsidRPr="00E57AB9" w:rsidRDefault="007D2AE6" w:rsidP="007D2AE6">
      <w:pPr>
        <w:widowControl w:val="0"/>
        <w:jc w:val="center"/>
        <w:rPr>
          <w:b/>
          <w:bCs/>
          <w:sz w:val="20"/>
          <w:szCs w:val="20"/>
        </w:rPr>
      </w:pPr>
      <w:r w:rsidRPr="00E57AB9">
        <w:rPr>
          <w:b/>
          <w:bCs/>
          <w:sz w:val="20"/>
          <w:szCs w:val="20"/>
        </w:rPr>
        <w:t>a Bácsalmás Város Önkormányzata Képviselő-testületének</w:t>
      </w:r>
    </w:p>
    <w:p w14:paraId="770C4642" w14:textId="77777777" w:rsidR="007D2AE6" w:rsidRPr="00E57AB9" w:rsidRDefault="007D2AE6" w:rsidP="007D2AE6">
      <w:pPr>
        <w:widowControl w:val="0"/>
        <w:jc w:val="center"/>
        <w:rPr>
          <w:b/>
          <w:bCs/>
          <w:sz w:val="20"/>
          <w:szCs w:val="20"/>
        </w:rPr>
      </w:pPr>
      <w:r w:rsidRPr="00E57AB9">
        <w:rPr>
          <w:b/>
          <w:bCs/>
          <w:sz w:val="20"/>
          <w:szCs w:val="20"/>
        </w:rPr>
        <w:t xml:space="preserve">2025. október 28-i soros nyílt ülésének jegyzőkönyvéből </w:t>
      </w:r>
    </w:p>
    <w:p w14:paraId="2CF03EB3" w14:textId="77777777" w:rsidR="007D2AE6" w:rsidRPr="001651E1" w:rsidRDefault="007D2AE6" w:rsidP="007D2AE6">
      <w:pPr>
        <w:widowControl w:val="0"/>
        <w:jc w:val="center"/>
        <w:rPr>
          <w:sz w:val="16"/>
          <w:szCs w:val="16"/>
        </w:rPr>
      </w:pPr>
    </w:p>
    <w:p w14:paraId="17A22216" w14:textId="77777777" w:rsidR="007D2AE6" w:rsidRPr="00E57AB9" w:rsidRDefault="007D2AE6" w:rsidP="007D2AE6">
      <w:pPr>
        <w:widowControl w:val="0"/>
        <w:jc w:val="both"/>
        <w:rPr>
          <w:sz w:val="20"/>
          <w:szCs w:val="20"/>
          <w:u w:val="single"/>
        </w:rPr>
      </w:pPr>
      <w:r w:rsidRPr="00E57AB9">
        <w:rPr>
          <w:sz w:val="20"/>
          <w:szCs w:val="20"/>
        </w:rPr>
        <w:t>(Kihagyva a kihagyandókat.)</w:t>
      </w:r>
    </w:p>
    <w:p w14:paraId="42025D4A" w14:textId="77777777" w:rsidR="007D2AE6" w:rsidRPr="001651E1" w:rsidRDefault="007D2AE6" w:rsidP="007D2AE6">
      <w:pPr>
        <w:widowControl w:val="0"/>
        <w:jc w:val="both"/>
        <w:rPr>
          <w:sz w:val="16"/>
          <w:szCs w:val="16"/>
        </w:rPr>
      </w:pPr>
    </w:p>
    <w:p w14:paraId="6FC1BBAB" w14:textId="77777777" w:rsidR="007D2AE6" w:rsidRPr="00E57AB9" w:rsidRDefault="007D2AE6" w:rsidP="007D2AE6">
      <w:pPr>
        <w:widowControl w:val="0"/>
        <w:jc w:val="both"/>
        <w:rPr>
          <w:b/>
          <w:bCs/>
          <w:sz w:val="20"/>
          <w:szCs w:val="20"/>
        </w:rPr>
      </w:pPr>
      <w:r w:rsidRPr="00E57AB9">
        <w:rPr>
          <w:b/>
          <w:bCs/>
          <w:sz w:val="20"/>
          <w:szCs w:val="20"/>
        </w:rPr>
        <w:t>Bácsalmás Város Önkormányzata Képviselő-testületének</w:t>
      </w:r>
    </w:p>
    <w:p w14:paraId="76497C83" w14:textId="62930667" w:rsidR="007D2AE6" w:rsidRPr="00E57AB9" w:rsidRDefault="004A7864" w:rsidP="007D2AE6">
      <w:pPr>
        <w:widowControl w:val="0"/>
        <w:jc w:val="both"/>
        <w:rPr>
          <w:b/>
          <w:sz w:val="20"/>
          <w:szCs w:val="20"/>
          <w:u w:val="single"/>
        </w:rPr>
      </w:pPr>
      <w:r w:rsidRPr="00E57AB9">
        <w:rPr>
          <w:b/>
          <w:sz w:val="20"/>
          <w:szCs w:val="20"/>
          <w:u w:val="single"/>
        </w:rPr>
        <w:t>224</w:t>
      </w:r>
      <w:r w:rsidR="007D2AE6" w:rsidRPr="00E57AB9">
        <w:rPr>
          <w:b/>
          <w:sz w:val="20"/>
          <w:szCs w:val="20"/>
          <w:u w:val="single"/>
        </w:rPr>
        <w:t>/2025. (X. 28.) Bácsalmás v. öh. határozata</w:t>
      </w:r>
    </w:p>
    <w:p w14:paraId="1D121A1F" w14:textId="77777777" w:rsidR="00D8612D" w:rsidRPr="00E57AB9" w:rsidRDefault="00D8612D" w:rsidP="007D2AE6">
      <w:pPr>
        <w:jc w:val="both"/>
        <w:rPr>
          <w:b/>
          <w:sz w:val="20"/>
          <w:szCs w:val="20"/>
        </w:rPr>
      </w:pPr>
      <w:r w:rsidRPr="00E57AB9">
        <w:rPr>
          <w:b/>
          <w:sz w:val="20"/>
          <w:szCs w:val="20"/>
        </w:rPr>
        <w:t xml:space="preserve">TOP_PLUSZ-3.3.2-21-BK1-2022-00008 kódszámú, „Szociális </w:t>
      </w:r>
    </w:p>
    <w:p w14:paraId="1E891150" w14:textId="77777777" w:rsidR="00D8612D" w:rsidRPr="00E57AB9" w:rsidRDefault="00D8612D" w:rsidP="007D2AE6">
      <w:pPr>
        <w:jc w:val="both"/>
        <w:rPr>
          <w:b/>
          <w:sz w:val="20"/>
          <w:szCs w:val="20"/>
        </w:rPr>
      </w:pPr>
      <w:r w:rsidRPr="00E57AB9">
        <w:rPr>
          <w:b/>
          <w:sz w:val="20"/>
          <w:szCs w:val="20"/>
        </w:rPr>
        <w:t xml:space="preserve">alapszolgáltatások és gyermekjóléti alapellátások fejlesztése </w:t>
      </w:r>
    </w:p>
    <w:p w14:paraId="77144C6C" w14:textId="77777777" w:rsidR="00D8612D" w:rsidRPr="00E57AB9" w:rsidRDefault="00D8612D" w:rsidP="007D2AE6">
      <w:pPr>
        <w:jc w:val="both"/>
        <w:rPr>
          <w:b/>
          <w:sz w:val="20"/>
          <w:szCs w:val="20"/>
        </w:rPr>
      </w:pPr>
      <w:r w:rsidRPr="00E57AB9">
        <w:rPr>
          <w:b/>
          <w:sz w:val="20"/>
          <w:szCs w:val="20"/>
        </w:rPr>
        <w:t xml:space="preserve">Bácsalmáson - Alapszolgáltatási Központ épületeinek felújítása” </w:t>
      </w:r>
    </w:p>
    <w:p w14:paraId="110BFD9C" w14:textId="77777777" w:rsidR="00D8612D" w:rsidRPr="00E57AB9" w:rsidRDefault="00D8612D" w:rsidP="007D2AE6">
      <w:pPr>
        <w:jc w:val="both"/>
        <w:rPr>
          <w:b/>
          <w:sz w:val="20"/>
          <w:szCs w:val="20"/>
        </w:rPr>
      </w:pPr>
      <w:r w:rsidRPr="00E57AB9">
        <w:rPr>
          <w:b/>
          <w:sz w:val="20"/>
          <w:szCs w:val="20"/>
        </w:rPr>
        <w:t xml:space="preserve">elnevezésű projekt keretében építőipari kivitelező kiválasztására </w:t>
      </w:r>
    </w:p>
    <w:p w14:paraId="525840F7" w14:textId="77777777" w:rsidR="00D8612D" w:rsidRPr="00E57AB9" w:rsidRDefault="00D8612D" w:rsidP="007D2AE6">
      <w:pPr>
        <w:jc w:val="both"/>
        <w:rPr>
          <w:b/>
          <w:sz w:val="20"/>
          <w:szCs w:val="20"/>
        </w:rPr>
      </w:pPr>
      <w:r w:rsidRPr="00E57AB9">
        <w:rPr>
          <w:b/>
          <w:sz w:val="20"/>
          <w:szCs w:val="20"/>
        </w:rPr>
        <w:t xml:space="preserve">irányuló közbeszerzési eljárás eljárási rendjének és közbeszerzési </w:t>
      </w:r>
    </w:p>
    <w:p w14:paraId="7349898F" w14:textId="45BB6EB4" w:rsidR="007D2AE6" w:rsidRPr="00E57AB9" w:rsidRDefault="00D8612D" w:rsidP="007D2AE6">
      <w:pPr>
        <w:jc w:val="both"/>
        <w:rPr>
          <w:b/>
          <w:sz w:val="20"/>
          <w:szCs w:val="20"/>
        </w:rPr>
      </w:pPr>
      <w:r w:rsidRPr="00E57AB9">
        <w:rPr>
          <w:b/>
          <w:sz w:val="20"/>
          <w:szCs w:val="20"/>
        </w:rPr>
        <w:t>eljárás lefolytatásához szükséges dokumentációjának elfogadásáról</w:t>
      </w:r>
    </w:p>
    <w:p w14:paraId="672F1D45" w14:textId="77777777" w:rsidR="007D2AE6" w:rsidRPr="001651E1" w:rsidRDefault="007D2AE6" w:rsidP="007D2AE6">
      <w:pPr>
        <w:jc w:val="both"/>
        <w:rPr>
          <w:sz w:val="16"/>
          <w:szCs w:val="16"/>
        </w:rPr>
      </w:pPr>
    </w:p>
    <w:p w14:paraId="776DE5CE" w14:textId="539F66E3" w:rsidR="00D56D7F" w:rsidRPr="00E57AB9" w:rsidRDefault="00D56D7F" w:rsidP="00D56D7F">
      <w:pPr>
        <w:pStyle w:val="Listaszerbekezds"/>
        <w:numPr>
          <w:ilvl w:val="0"/>
          <w:numId w:val="8"/>
        </w:numPr>
        <w:suppressAutoHyphens/>
        <w:ind w:left="1985" w:hanging="284"/>
        <w:jc w:val="both"/>
        <w:rPr>
          <w:sz w:val="20"/>
          <w:szCs w:val="20"/>
        </w:rPr>
      </w:pPr>
      <w:r w:rsidRPr="00E57AB9">
        <w:rPr>
          <w:sz w:val="20"/>
          <w:szCs w:val="20"/>
        </w:rPr>
        <w:t xml:space="preserve">Bácsalmás Város Önkormányzatának </w:t>
      </w:r>
      <w:r w:rsidR="00E57AB9">
        <w:rPr>
          <w:sz w:val="20"/>
          <w:szCs w:val="20"/>
        </w:rPr>
        <w:t>K</w:t>
      </w:r>
      <w:r w:rsidRPr="00E57AB9">
        <w:rPr>
          <w:sz w:val="20"/>
          <w:szCs w:val="20"/>
        </w:rPr>
        <w:t xml:space="preserve">épviselő-testülete (a továbbiakban: Képviselő-testület) a </w:t>
      </w:r>
      <w:r w:rsidRPr="00E57AB9">
        <w:rPr>
          <w:bCs/>
          <w:sz w:val="20"/>
          <w:szCs w:val="20"/>
        </w:rPr>
        <w:t>TOP_PLUSZ-3.3.2-21-BK1-2022-00008 kódszámú, „Szociális alapszolgáltatások és gyermekjóléti alapellátások fejlesztése Bácsalmáson</w:t>
      </w:r>
      <w:r w:rsidR="001651E1">
        <w:rPr>
          <w:bCs/>
          <w:sz w:val="20"/>
          <w:szCs w:val="20"/>
        </w:rPr>
        <w:t xml:space="preserve"> </w:t>
      </w:r>
      <w:r w:rsidRPr="00E57AB9">
        <w:rPr>
          <w:bCs/>
          <w:sz w:val="20"/>
          <w:szCs w:val="20"/>
        </w:rPr>
        <w:t>-</w:t>
      </w:r>
      <w:r w:rsidR="001651E1">
        <w:rPr>
          <w:bCs/>
          <w:sz w:val="20"/>
          <w:szCs w:val="20"/>
        </w:rPr>
        <w:t xml:space="preserve"> </w:t>
      </w:r>
      <w:r w:rsidRPr="00E57AB9">
        <w:rPr>
          <w:bCs/>
          <w:sz w:val="20"/>
          <w:szCs w:val="20"/>
        </w:rPr>
        <w:t>Alapszolgáltatási Központ épületeinek felújítása”</w:t>
      </w:r>
      <w:r w:rsidRPr="00E57AB9">
        <w:rPr>
          <w:sz w:val="20"/>
          <w:szCs w:val="20"/>
        </w:rPr>
        <w:t xml:space="preserve"> elnevezésű támogatott pályázati </w:t>
      </w:r>
      <w:r w:rsidRPr="00E57AB9">
        <w:rPr>
          <w:bCs/>
          <w:sz w:val="20"/>
          <w:szCs w:val="20"/>
        </w:rPr>
        <w:t xml:space="preserve">projekt építőipari kivitelezőjének kiválasztására irányuló, felelős akkreditált közbeszerzési szaktanácsadó által összeállított </w:t>
      </w:r>
      <w:r w:rsidRPr="00E57AB9">
        <w:rPr>
          <w:sz w:val="20"/>
          <w:szCs w:val="20"/>
        </w:rPr>
        <w:t>közbeszerzési eljárás közbeszerzési dokumentációját, ajánlattételi felhívás adatlapját, vállalkozási szerződés tervezetét az irányadó eljárásrenddel együtt, változatlan formában elfogadja.</w:t>
      </w:r>
    </w:p>
    <w:p w14:paraId="4E15F5F6" w14:textId="2846F822" w:rsidR="00D56D7F" w:rsidRPr="00E57AB9" w:rsidRDefault="00D56D7F" w:rsidP="00D56D7F">
      <w:pPr>
        <w:pStyle w:val="Listaszerbekezds"/>
        <w:ind w:left="1985"/>
        <w:jc w:val="both"/>
        <w:rPr>
          <w:bCs/>
          <w:sz w:val="20"/>
          <w:szCs w:val="20"/>
        </w:rPr>
      </w:pPr>
      <w:r w:rsidRPr="00E57AB9">
        <w:rPr>
          <w:bCs/>
          <w:sz w:val="20"/>
          <w:szCs w:val="20"/>
        </w:rPr>
        <w:t>A Képviselő-testület kinyilvánítja, hogy a feltételes közbeszerzési eljárás a Kbt. 112.§ (1) bekezdésének b) pontja szerinti hirdetménnyel induló nyílt eljárásra irányadó szabályok szerint kerül lefolytatásra.</w:t>
      </w:r>
    </w:p>
    <w:p w14:paraId="3B89CE63" w14:textId="77777777" w:rsidR="00D56D7F" w:rsidRPr="00E57AB9" w:rsidRDefault="00D56D7F" w:rsidP="00D56D7F">
      <w:pPr>
        <w:pStyle w:val="Listaszerbekezds"/>
        <w:ind w:left="1985" w:hanging="284"/>
        <w:jc w:val="both"/>
        <w:rPr>
          <w:bCs/>
          <w:sz w:val="20"/>
          <w:szCs w:val="20"/>
        </w:rPr>
      </w:pPr>
    </w:p>
    <w:p w14:paraId="30BF74A6" w14:textId="04B5355E" w:rsidR="00D56D7F" w:rsidRPr="00E57AB9" w:rsidRDefault="00D56D7F" w:rsidP="00D56D7F">
      <w:pPr>
        <w:pStyle w:val="Listaszerbekezds"/>
        <w:numPr>
          <w:ilvl w:val="0"/>
          <w:numId w:val="8"/>
        </w:numPr>
        <w:suppressAutoHyphens/>
        <w:ind w:left="1985" w:hanging="284"/>
        <w:jc w:val="both"/>
        <w:rPr>
          <w:bCs/>
          <w:sz w:val="20"/>
          <w:szCs w:val="20"/>
        </w:rPr>
      </w:pPr>
      <w:r w:rsidRPr="00E57AB9">
        <w:rPr>
          <w:bCs/>
          <w:sz w:val="20"/>
          <w:szCs w:val="20"/>
        </w:rPr>
        <w:t>A fenti eljárás becsült értéke nettó 135.679.871 Ft, amely részajánlati körönként az alábbiak szerint alakul:</w:t>
      </w:r>
    </w:p>
    <w:p w14:paraId="3BEABF20" w14:textId="77777777" w:rsidR="00D56D7F" w:rsidRPr="00E57AB9" w:rsidRDefault="00D56D7F" w:rsidP="00D56D7F">
      <w:pPr>
        <w:pStyle w:val="Listaszerbekezds"/>
        <w:ind w:left="1985" w:hanging="284"/>
        <w:jc w:val="both"/>
        <w:rPr>
          <w:bCs/>
          <w:sz w:val="20"/>
          <w:szCs w:val="20"/>
        </w:rPr>
      </w:pPr>
    </w:p>
    <w:p w14:paraId="37B2F8A8" w14:textId="69094E06" w:rsidR="00D56D7F" w:rsidRPr="00E57AB9" w:rsidRDefault="00D56D7F" w:rsidP="00D56D7F">
      <w:pPr>
        <w:pStyle w:val="Listaszerbekezds"/>
        <w:ind w:left="2268" w:hanging="283"/>
        <w:jc w:val="both"/>
        <w:rPr>
          <w:bCs/>
          <w:sz w:val="20"/>
          <w:szCs w:val="20"/>
        </w:rPr>
      </w:pPr>
      <w:r w:rsidRPr="00E57AB9">
        <w:rPr>
          <w:bCs/>
          <w:sz w:val="20"/>
          <w:szCs w:val="20"/>
        </w:rPr>
        <w:t>a)</w:t>
      </w:r>
      <w:r w:rsidRPr="00E57AB9">
        <w:rPr>
          <w:bCs/>
          <w:sz w:val="20"/>
          <w:szCs w:val="20"/>
        </w:rPr>
        <w:tab/>
        <w:t>Család- és Gyermekjóléti Központ épületének felújítása (Bácsalmás, Dob utca): nettó 64.589.412 Ft;</w:t>
      </w:r>
    </w:p>
    <w:p w14:paraId="67FA0A30" w14:textId="60AE98D8" w:rsidR="00D56D7F" w:rsidRPr="00E57AB9" w:rsidRDefault="00D56D7F" w:rsidP="00D56D7F">
      <w:pPr>
        <w:pStyle w:val="Listaszerbekezds"/>
        <w:ind w:left="2268" w:hanging="283"/>
        <w:jc w:val="both"/>
        <w:rPr>
          <w:bCs/>
          <w:sz w:val="20"/>
          <w:szCs w:val="20"/>
        </w:rPr>
      </w:pPr>
      <w:r w:rsidRPr="00E57AB9">
        <w:rPr>
          <w:bCs/>
          <w:sz w:val="20"/>
          <w:szCs w:val="20"/>
        </w:rPr>
        <w:t>b)</w:t>
      </w:r>
      <w:r w:rsidRPr="00E57AB9">
        <w:rPr>
          <w:bCs/>
          <w:sz w:val="20"/>
          <w:szCs w:val="20"/>
        </w:rPr>
        <w:tab/>
        <w:t>Idősek Klubja, Házi segítségnyújtás, Étkeztetés, Tanyagondnoki Szolgálat, Támogató Szolgálat épületének felújítása (Bácsalmás, Rákóczi út): nettó 71.090.459 Ft.</w:t>
      </w:r>
    </w:p>
    <w:p w14:paraId="7E65C660" w14:textId="77777777" w:rsidR="00D56D7F" w:rsidRPr="00E57AB9" w:rsidRDefault="00D56D7F" w:rsidP="00D56D7F">
      <w:pPr>
        <w:pStyle w:val="Listaszerbekezds"/>
        <w:ind w:left="1985" w:hanging="284"/>
        <w:jc w:val="both"/>
        <w:rPr>
          <w:bCs/>
          <w:sz w:val="20"/>
          <w:szCs w:val="20"/>
        </w:rPr>
      </w:pPr>
    </w:p>
    <w:p w14:paraId="21784325" w14:textId="1CB92494" w:rsidR="00D56D7F" w:rsidRPr="00E57AB9" w:rsidRDefault="00D56D7F" w:rsidP="00D56D7F">
      <w:pPr>
        <w:pStyle w:val="Listaszerbekezds"/>
        <w:numPr>
          <w:ilvl w:val="0"/>
          <w:numId w:val="8"/>
        </w:numPr>
        <w:suppressAutoHyphens/>
        <w:spacing w:before="120"/>
        <w:ind w:left="1985" w:hanging="284"/>
        <w:jc w:val="both"/>
        <w:rPr>
          <w:sz w:val="20"/>
          <w:szCs w:val="20"/>
        </w:rPr>
      </w:pPr>
      <w:r w:rsidRPr="00E57AB9">
        <w:rPr>
          <w:bCs/>
          <w:sz w:val="20"/>
          <w:szCs w:val="20"/>
        </w:rPr>
        <w:t>A Képviselő-testület felhatalmazza Németh Balázs polgármestert a közbeszerzési eljárás megindításához, lefolytatásához szükséges intézkedések végrehajtására.</w:t>
      </w:r>
    </w:p>
    <w:p w14:paraId="1DB49612" w14:textId="77777777" w:rsidR="00D56D7F" w:rsidRPr="00E57AB9" w:rsidRDefault="00D56D7F" w:rsidP="00D56D7F">
      <w:pPr>
        <w:widowControl w:val="0"/>
        <w:spacing w:line="276" w:lineRule="auto"/>
        <w:jc w:val="both"/>
        <w:rPr>
          <w:sz w:val="20"/>
          <w:szCs w:val="20"/>
        </w:rPr>
      </w:pPr>
    </w:p>
    <w:p w14:paraId="33EDE9C9" w14:textId="05BCFB3D" w:rsidR="00D56D7F" w:rsidRPr="00E57AB9" w:rsidRDefault="00D56D7F" w:rsidP="00D56D7F">
      <w:pPr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>Határidő: haladéktalanul</w:t>
      </w:r>
    </w:p>
    <w:p w14:paraId="1B1D6199" w14:textId="489D6A1F" w:rsidR="00D56D7F" w:rsidRPr="00E57AB9" w:rsidRDefault="00D56D7F" w:rsidP="00D56D7F">
      <w:pPr>
        <w:widowControl w:val="0"/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>Felelős: Németh Balázs polgármester</w:t>
      </w:r>
    </w:p>
    <w:p w14:paraId="5135EF4A" w14:textId="77777777" w:rsidR="00D56D7F" w:rsidRPr="00E57AB9" w:rsidRDefault="00D56D7F" w:rsidP="00D56D7F">
      <w:pPr>
        <w:widowControl w:val="0"/>
        <w:ind w:left="1701"/>
        <w:jc w:val="both"/>
        <w:rPr>
          <w:sz w:val="20"/>
          <w:szCs w:val="20"/>
        </w:rPr>
      </w:pPr>
    </w:p>
    <w:p w14:paraId="1D29D961" w14:textId="58C723A3" w:rsidR="00D56D7F" w:rsidRPr="00E57AB9" w:rsidRDefault="00D56D7F" w:rsidP="00D56D7F">
      <w:pPr>
        <w:widowControl w:val="0"/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>Operatív felelős: dr. Párczen Zoltán igazgatási és jogi ügyintéző</w:t>
      </w:r>
    </w:p>
    <w:p w14:paraId="69851C80" w14:textId="77777777" w:rsidR="00D56D7F" w:rsidRPr="00E57AB9" w:rsidRDefault="00D56D7F" w:rsidP="00D56D7F">
      <w:pPr>
        <w:widowControl w:val="0"/>
        <w:ind w:left="1701"/>
        <w:jc w:val="both"/>
        <w:rPr>
          <w:sz w:val="20"/>
          <w:szCs w:val="20"/>
        </w:rPr>
      </w:pPr>
    </w:p>
    <w:p w14:paraId="32A35888" w14:textId="785F3441" w:rsidR="00D56D7F" w:rsidRPr="00E57AB9" w:rsidRDefault="00D56D7F" w:rsidP="00D56D7F">
      <w:pPr>
        <w:widowControl w:val="0"/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>A határozatról értesül:</w:t>
      </w:r>
    </w:p>
    <w:p w14:paraId="3F8820D0" w14:textId="55A2F8C6" w:rsidR="00D56D7F" w:rsidRPr="00E57AB9" w:rsidRDefault="00D56D7F" w:rsidP="00D56D7F">
      <w:pPr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>- kivonattal:</w:t>
      </w:r>
      <w:r w:rsidRPr="00E57AB9">
        <w:rPr>
          <w:sz w:val="20"/>
          <w:szCs w:val="20"/>
        </w:rPr>
        <w:tab/>
        <w:t>1. Németh Balázs polgármester</w:t>
      </w:r>
    </w:p>
    <w:p w14:paraId="645FA95F" w14:textId="6321B54D" w:rsidR="00D56D7F" w:rsidRPr="00E57AB9" w:rsidRDefault="00D56D7F" w:rsidP="00D56D7F">
      <w:pPr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ab/>
      </w:r>
      <w:r w:rsidRPr="00E57AB9">
        <w:rPr>
          <w:sz w:val="20"/>
          <w:szCs w:val="20"/>
        </w:rPr>
        <w:tab/>
        <w:t>2. Patocskai Ibolya jegyző</w:t>
      </w:r>
    </w:p>
    <w:p w14:paraId="44F18B3C" w14:textId="56AF3BC4" w:rsidR="00D56D7F" w:rsidRPr="00E57AB9" w:rsidRDefault="00D56D7F" w:rsidP="00D56D7F">
      <w:pPr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ab/>
      </w:r>
      <w:r w:rsidRPr="00E57AB9">
        <w:rPr>
          <w:sz w:val="20"/>
          <w:szCs w:val="20"/>
        </w:rPr>
        <w:tab/>
        <w:t>3. Horváth István Attila PBÜ osztályvezető</w:t>
      </w:r>
    </w:p>
    <w:p w14:paraId="017761F4" w14:textId="31E57553" w:rsidR="00D56D7F" w:rsidRPr="00E57AB9" w:rsidRDefault="00D56D7F" w:rsidP="00D56D7F">
      <w:pPr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ab/>
      </w:r>
      <w:r w:rsidRPr="00E57AB9">
        <w:rPr>
          <w:sz w:val="20"/>
          <w:szCs w:val="20"/>
        </w:rPr>
        <w:tab/>
        <w:t>4. dr. Párczen Zoltán igazgatási és jogi ügyintéző</w:t>
      </w:r>
    </w:p>
    <w:p w14:paraId="5BF5895B" w14:textId="10472C0A" w:rsidR="00D56D7F" w:rsidRPr="00E57AB9" w:rsidRDefault="00D56D7F" w:rsidP="00D56D7F">
      <w:pPr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ab/>
      </w:r>
      <w:r w:rsidRPr="00E57AB9">
        <w:rPr>
          <w:sz w:val="20"/>
          <w:szCs w:val="20"/>
        </w:rPr>
        <w:tab/>
        <w:t>5. Száhl Imre projektmenedzser</w:t>
      </w:r>
    </w:p>
    <w:p w14:paraId="75A35F58" w14:textId="33D283B4" w:rsidR="00D56D7F" w:rsidRPr="00E57AB9" w:rsidRDefault="00D56D7F" w:rsidP="00D56D7F">
      <w:pPr>
        <w:ind w:left="1701"/>
        <w:jc w:val="both"/>
        <w:rPr>
          <w:sz w:val="20"/>
          <w:szCs w:val="20"/>
        </w:rPr>
      </w:pPr>
      <w:r w:rsidRPr="00E57AB9">
        <w:rPr>
          <w:sz w:val="20"/>
          <w:szCs w:val="20"/>
        </w:rPr>
        <w:tab/>
      </w:r>
      <w:r w:rsidRPr="00E57AB9">
        <w:rPr>
          <w:sz w:val="20"/>
          <w:szCs w:val="20"/>
        </w:rPr>
        <w:tab/>
        <w:t>6. Horváth Erika projektmenedzser</w:t>
      </w:r>
    </w:p>
    <w:p w14:paraId="41DCE274" w14:textId="77777777" w:rsidR="00CB6EF1" w:rsidRPr="00E57AB9" w:rsidRDefault="00CB6EF1" w:rsidP="00727B07">
      <w:pPr>
        <w:jc w:val="both"/>
        <w:rPr>
          <w:sz w:val="20"/>
          <w:szCs w:val="20"/>
        </w:rPr>
      </w:pPr>
    </w:p>
    <w:p w14:paraId="0FBEF436" w14:textId="77777777" w:rsidR="00022558" w:rsidRPr="00E57AB9" w:rsidRDefault="00022558" w:rsidP="00022558">
      <w:pPr>
        <w:widowControl w:val="0"/>
        <w:jc w:val="center"/>
        <w:rPr>
          <w:sz w:val="20"/>
          <w:szCs w:val="20"/>
        </w:rPr>
      </w:pPr>
      <w:r w:rsidRPr="00E57AB9">
        <w:rPr>
          <w:sz w:val="20"/>
          <w:szCs w:val="20"/>
        </w:rPr>
        <w:t>K. m. f.</w:t>
      </w:r>
    </w:p>
    <w:p w14:paraId="2BAB753D" w14:textId="77777777" w:rsidR="00022558" w:rsidRPr="00E57AB9" w:rsidRDefault="00022558" w:rsidP="00022558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6BBD72C9" w14:textId="77777777" w:rsidR="00022558" w:rsidRPr="00E57AB9" w:rsidRDefault="00022558" w:rsidP="00022558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E57AB9">
        <w:rPr>
          <w:sz w:val="20"/>
          <w:szCs w:val="20"/>
        </w:rPr>
        <w:tab/>
        <w:t>Németh Balázs s.k.</w:t>
      </w:r>
      <w:r w:rsidRPr="00E57AB9">
        <w:rPr>
          <w:sz w:val="20"/>
          <w:szCs w:val="20"/>
        </w:rPr>
        <w:tab/>
        <w:t>Patocskai Ibolya s.k.</w:t>
      </w:r>
    </w:p>
    <w:p w14:paraId="5DE969C0" w14:textId="77777777" w:rsidR="00022558" w:rsidRPr="00E57AB9" w:rsidRDefault="00022558" w:rsidP="00022558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E57AB9">
        <w:rPr>
          <w:sz w:val="20"/>
          <w:szCs w:val="20"/>
        </w:rPr>
        <w:tab/>
        <w:t>polgármester</w:t>
      </w:r>
      <w:r w:rsidRPr="00E57AB9">
        <w:rPr>
          <w:sz w:val="20"/>
          <w:szCs w:val="20"/>
        </w:rPr>
        <w:tab/>
        <w:t>jegyző</w:t>
      </w:r>
    </w:p>
    <w:p w14:paraId="0F84856C" w14:textId="77777777" w:rsidR="00022558" w:rsidRPr="00E57AB9" w:rsidRDefault="00022558" w:rsidP="00022558">
      <w:pPr>
        <w:widowControl w:val="0"/>
        <w:jc w:val="both"/>
        <w:rPr>
          <w:sz w:val="20"/>
          <w:szCs w:val="20"/>
        </w:rPr>
      </w:pPr>
    </w:p>
    <w:p w14:paraId="2798B6F2" w14:textId="77777777" w:rsidR="004A7864" w:rsidRPr="00E57AB9" w:rsidRDefault="004A7864" w:rsidP="004A7864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E57AB9">
        <w:rPr>
          <w:sz w:val="20"/>
          <w:szCs w:val="20"/>
        </w:rPr>
        <w:tab/>
        <w:t>Barnáné Steixner Margit s.k.</w:t>
      </w:r>
      <w:r w:rsidRPr="00E57AB9">
        <w:rPr>
          <w:sz w:val="20"/>
          <w:szCs w:val="20"/>
        </w:rPr>
        <w:tab/>
        <w:t>Nagy Gábor s.k.</w:t>
      </w:r>
    </w:p>
    <w:p w14:paraId="013E3E76" w14:textId="77777777" w:rsidR="00022558" w:rsidRPr="00E57AB9" w:rsidRDefault="00022558" w:rsidP="00022558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E57AB9">
        <w:rPr>
          <w:sz w:val="20"/>
          <w:szCs w:val="20"/>
        </w:rPr>
        <w:t>képviselők, jegyzőkönyv-hitelesítők</w:t>
      </w:r>
    </w:p>
    <w:p w14:paraId="4BEEED70" w14:textId="77777777" w:rsidR="00022558" w:rsidRPr="00E57AB9" w:rsidRDefault="00022558" w:rsidP="00022558">
      <w:pPr>
        <w:widowControl w:val="0"/>
        <w:jc w:val="both"/>
        <w:rPr>
          <w:sz w:val="20"/>
          <w:szCs w:val="20"/>
        </w:rPr>
      </w:pPr>
    </w:p>
    <w:p w14:paraId="2817C0D9" w14:textId="77777777" w:rsidR="00022558" w:rsidRPr="00E57AB9" w:rsidRDefault="00022558" w:rsidP="00022558">
      <w:pPr>
        <w:widowControl w:val="0"/>
        <w:jc w:val="both"/>
        <w:rPr>
          <w:sz w:val="20"/>
          <w:szCs w:val="20"/>
        </w:rPr>
      </w:pPr>
    </w:p>
    <w:p w14:paraId="324E1DFF" w14:textId="77777777" w:rsidR="00022558" w:rsidRPr="00E57AB9" w:rsidRDefault="00022558" w:rsidP="00022558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E57AB9">
        <w:rPr>
          <w:sz w:val="20"/>
          <w:szCs w:val="20"/>
        </w:rPr>
        <w:t>A kivonat hiteles.</w:t>
      </w:r>
    </w:p>
    <w:p w14:paraId="1D951A6B" w14:textId="4CCA3104" w:rsidR="00022558" w:rsidRPr="001651E1" w:rsidRDefault="00084048" w:rsidP="00022558">
      <w:pPr>
        <w:widowControl w:val="0"/>
        <w:jc w:val="both"/>
        <w:rPr>
          <w:sz w:val="20"/>
          <w:szCs w:val="20"/>
        </w:rPr>
      </w:pPr>
      <w:r w:rsidRPr="00E57AB9">
        <w:rPr>
          <w:sz w:val="20"/>
          <w:szCs w:val="20"/>
        </w:rPr>
        <w:t>Bácsalmás, 2025. október 29.</w:t>
      </w:r>
      <w:r w:rsidR="001651E1">
        <w:rPr>
          <w:sz w:val="20"/>
          <w:szCs w:val="20"/>
        </w:rPr>
        <w:t xml:space="preserve">         </w:t>
      </w:r>
      <w:r w:rsidR="00022558" w:rsidRPr="00E57AB9">
        <w:rPr>
          <w:sz w:val="20"/>
          <w:szCs w:val="20"/>
        </w:rPr>
        <w:t>Zobokiné Bite Gyöngyi testületi adminisztráto</w:t>
      </w:r>
      <w:r w:rsidR="001651E1">
        <w:rPr>
          <w:sz w:val="20"/>
          <w:szCs w:val="20"/>
        </w:rPr>
        <w:t>r</w:t>
      </w:r>
      <w:r w:rsidR="00022558">
        <w:br w:type="page"/>
      </w:r>
    </w:p>
    <w:p w14:paraId="4BE897CA" w14:textId="77777777" w:rsidR="00022558" w:rsidRPr="00B121FF" w:rsidRDefault="00022558" w:rsidP="0002255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514096F" w14:textId="77777777" w:rsidR="00022558" w:rsidRPr="00B121FF" w:rsidRDefault="00022558" w:rsidP="0002255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CBAB420" w14:textId="77777777" w:rsidR="00022558" w:rsidRPr="00223E71" w:rsidRDefault="00022558" w:rsidP="00022558">
      <w:pPr>
        <w:widowControl w:val="0"/>
        <w:jc w:val="both"/>
      </w:pPr>
    </w:p>
    <w:p w14:paraId="019D1070" w14:textId="77777777" w:rsidR="00022558" w:rsidRPr="00B121FF" w:rsidRDefault="00022558" w:rsidP="000225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18C3FE1" w14:textId="77777777" w:rsidR="00022558" w:rsidRPr="00B121FF" w:rsidRDefault="00022558" w:rsidP="00022558">
      <w:pPr>
        <w:widowControl w:val="0"/>
        <w:jc w:val="center"/>
        <w:rPr>
          <w:b/>
          <w:bCs/>
        </w:rPr>
      </w:pPr>
    </w:p>
    <w:p w14:paraId="7C7B4E23" w14:textId="77777777" w:rsidR="00022558" w:rsidRPr="00B121FF" w:rsidRDefault="00022558" w:rsidP="000225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1719148" w14:textId="77777777" w:rsidR="00022558" w:rsidRPr="00B121FF" w:rsidRDefault="00022558" w:rsidP="00022558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CDF4C5A" w14:textId="77777777" w:rsidR="00022558" w:rsidRPr="00B121FF" w:rsidRDefault="00022558" w:rsidP="00022558">
      <w:pPr>
        <w:widowControl w:val="0"/>
        <w:jc w:val="center"/>
      </w:pPr>
    </w:p>
    <w:p w14:paraId="3D80E054" w14:textId="77777777" w:rsidR="00022558" w:rsidRPr="00B121FF" w:rsidRDefault="00022558" w:rsidP="0002255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42AC2DF" w14:textId="77777777" w:rsidR="00022558" w:rsidRDefault="00022558" w:rsidP="00022558">
      <w:pPr>
        <w:widowControl w:val="0"/>
        <w:jc w:val="both"/>
      </w:pPr>
    </w:p>
    <w:p w14:paraId="47829C02" w14:textId="77777777" w:rsidR="00022558" w:rsidRPr="00A40033" w:rsidRDefault="00022558" w:rsidP="00022558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8A7DF00" w14:textId="136CC101" w:rsidR="00022558" w:rsidRPr="00B121FF" w:rsidRDefault="004A7864" w:rsidP="00022558">
      <w:pPr>
        <w:widowControl w:val="0"/>
        <w:jc w:val="both"/>
        <w:rPr>
          <w:b/>
          <w:u w:val="single"/>
        </w:rPr>
      </w:pPr>
      <w:r w:rsidRPr="004A7864">
        <w:rPr>
          <w:b/>
          <w:u w:val="single"/>
        </w:rPr>
        <w:t>22</w:t>
      </w:r>
      <w:r>
        <w:rPr>
          <w:b/>
          <w:u w:val="single"/>
        </w:rPr>
        <w:t>5</w:t>
      </w:r>
      <w:r w:rsidR="00022558" w:rsidRPr="004A7864">
        <w:rPr>
          <w:b/>
          <w:u w:val="single"/>
        </w:rPr>
        <w:t>/2025. (X. 28.) Bácsalmás v. öh. határozata</w:t>
      </w:r>
    </w:p>
    <w:p w14:paraId="56828F06" w14:textId="3103D966" w:rsidR="00CB6EF1" w:rsidRPr="00022558" w:rsidRDefault="00022558" w:rsidP="00727B07">
      <w:pPr>
        <w:jc w:val="both"/>
        <w:rPr>
          <w:b/>
          <w:bCs/>
        </w:rPr>
      </w:pPr>
      <w:r w:rsidRPr="00022558">
        <w:rPr>
          <w:b/>
          <w:bCs/>
        </w:rPr>
        <w:t>a kegyeleti közszolgáltatási feladatok ellátására</w:t>
      </w:r>
      <w:r w:rsidR="00D427AC">
        <w:rPr>
          <w:b/>
          <w:bCs/>
        </w:rPr>
        <w:t xml:space="preserve"> pályázat kiírásáról</w:t>
      </w:r>
    </w:p>
    <w:p w14:paraId="68E59792" w14:textId="77777777" w:rsidR="00022558" w:rsidRDefault="00022558" w:rsidP="00727B07">
      <w:pPr>
        <w:jc w:val="both"/>
      </w:pPr>
    </w:p>
    <w:p w14:paraId="61629940" w14:textId="27B7344F" w:rsidR="00D10B3F" w:rsidRPr="00800358" w:rsidRDefault="003836B5" w:rsidP="003836B5">
      <w:pPr>
        <w:ind w:left="1985" w:hanging="284"/>
        <w:jc w:val="both"/>
      </w:pPr>
      <w:r>
        <w:t>1.</w:t>
      </w:r>
      <w:r>
        <w:tab/>
      </w:r>
      <w:r w:rsidR="00D10B3F" w:rsidRPr="00800358">
        <w:t>Bácsalmás Város Önkormányzat</w:t>
      </w:r>
      <w:r>
        <w:t>ának Képviselő-testülete</w:t>
      </w:r>
      <w:r w:rsidR="00D10B3F" w:rsidRPr="00800358">
        <w:t xml:space="preserve"> </w:t>
      </w:r>
      <w:r>
        <w:t xml:space="preserve">(a továbbiakban: Képviselő-testület) </w:t>
      </w:r>
      <w:r w:rsidR="00D10B3F" w:rsidRPr="00800358">
        <w:t>pályázatot ír ki a tulajdonában lévő köztemető (1494 hrsz., 1 ha 8722 m</w:t>
      </w:r>
      <w:r w:rsidR="00D10B3F" w:rsidRPr="00800358">
        <w:rPr>
          <w:vertAlign w:val="superscript"/>
        </w:rPr>
        <w:t>2</w:t>
      </w:r>
      <w:r w:rsidR="00D10B3F" w:rsidRPr="00800358">
        <w:t>), valamint a ravatalozó (1491/2. hrsz., 805 m</w:t>
      </w:r>
      <w:r w:rsidR="00D10B3F" w:rsidRPr="00800358">
        <w:rPr>
          <w:vertAlign w:val="superscript"/>
        </w:rPr>
        <w:t>2</w:t>
      </w:r>
      <w:r w:rsidR="00D10B3F" w:rsidRPr="00800358">
        <w:t>)</w:t>
      </w:r>
      <w:r>
        <w:t xml:space="preserve"> öt</w:t>
      </w:r>
      <w:r w:rsidR="00D10B3F" w:rsidRPr="00800358">
        <w:t xml:space="preserve">éves (2026. január 1. </w:t>
      </w:r>
      <w:r>
        <w:t>–</w:t>
      </w:r>
      <w:r w:rsidR="00D10B3F" w:rsidRPr="00800358">
        <w:t xml:space="preserve"> </w:t>
      </w:r>
      <w:r>
        <w:t>2030. december 31.</w:t>
      </w:r>
      <w:r w:rsidR="00D10B3F" w:rsidRPr="00800358">
        <w:t>) - kegyeleti közszolgáltatási szerződés keretében történő - üzemeltetésére.</w:t>
      </w:r>
    </w:p>
    <w:p w14:paraId="1E9E09C3" w14:textId="77777777" w:rsidR="00D10B3F" w:rsidRPr="00800358" w:rsidRDefault="00D10B3F" w:rsidP="003836B5">
      <w:pPr>
        <w:ind w:left="1985" w:hanging="284"/>
        <w:jc w:val="both"/>
      </w:pPr>
    </w:p>
    <w:p w14:paraId="2FE94BB1" w14:textId="204B168C" w:rsidR="00D10B3F" w:rsidRPr="003836B5" w:rsidRDefault="003836B5" w:rsidP="003836B5">
      <w:pPr>
        <w:ind w:left="1985" w:hanging="284"/>
        <w:jc w:val="both"/>
      </w:pPr>
      <w:r>
        <w:t>2.</w:t>
      </w:r>
      <w:r>
        <w:tab/>
      </w:r>
      <w:r w:rsidR="00D10B3F" w:rsidRPr="00800358">
        <w:t xml:space="preserve">A </w:t>
      </w:r>
      <w:r>
        <w:t xml:space="preserve">Képviselő-testület az alábbi temetkezési vállalkozások részére kéri megküldeni az előterjesztés és a jelen határozat melléklete szerinti </w:t>
      </w:r>
      <w:r w:rsidR="00D10B3F" w:rsidRPr="00800358">
        <w:t>pályázati kiírás</w:t>
      </w:r>
      <w:r>
        <w:t>t</w:t>
      </w:r>
      <w:r w:rsidR="00D10B3F" w:rsidRPr="00800358">
        <w:t xml:space="preserve">, valamint </w:t>
      </w:r>
      <w:r>
        <w:t xml:space="preserve">kéri </w:t>
      </w:r>
      <w:r w:rsidR="00D10B3F" w:rsidRPr="00800358">
        <w:t>az önkormányzat honlapján és a</w:t>
      </w:r>
      <w:r>
        <w:t>z önkormányzati</w:t>
      </w:r>
      <w:r w:rsidR="00D10B3F" w:rsidRPr="00800358">
        <w:t xml:space="preserve"> hivatal </w:t>
      </w:r>
      <w:r w:rsidR="00D10B3F" w:rsidRPr="003836B5">
        <w:t xml:space="preserve">hirdetőtábláján </w:t>
      </w:r>
      <w:r w:rsidRPr="003836B5">
        <w:t>való meghirdetését</w:t>
      </w:r>
      <w:r w:rsidR="00223E71">
        <w:t>:</w:t>
      </w:r>
    </w:p>
    <w:p w14:paraId="24099494" w14:textId="77777777" w:rsidR="00D10B3F" w:rsidRPr="003836B5" w:rsidRDefault="00D10B3F" w:rsidP="00D10B3F">
      <w:pPr>
        <w:ind w:left="1701"/>
        <w:jc w:val="both"/>
      </w:pPr>
    </w:p>
    <w:p w14:paraId="1E95ABFD" w14:textId="3E7E121B" w:rsidR="00D10B3F" w:rsidRPr="003836B5" w:rsidRDefault="003836B5" w:rsidP="003836B5">
      <w:pPr>
        <w:pStyle w:val="Nincstrkz"/>
        <w:ind w:left="2268" w:hanging="283"/>
        <w:jc w:val="both"/>
        <w:rPr>
          <w:rFonts w:ascii="Arial" w:hAnsi="Arial" w:cs="Arial"/>
        </w:rPr>
      </w:pPr>
      <w:bookmarkStart w:id="3" w:name="_Hlk212024180"/>
      <w:r w:rsidRPr="003836B5">
        <w:rPr>
          <w:rFonts w:ascii="Arial" w:hAnsi="Arial" w:cs="Arial"/>
        </w:rPr>
        <w:t>a)</w:t>
      </w:r>
      <w:r w:rsidR="00D10B3F" w:rsidRPr="003836B5">
        <w:rPr>
          <w:rFonts w:ascii="Arial" w:hAnsi="Arial" w:cs="Arial"/>
        </w:rPr>
        <w:t xml:space="preserve"> JUSIFA Fafaragó Kft. (6430 Bácsalmás, Gr. Széchenyi u. 79.)</w:t>
      </w:r>
    </w:p>
    <w:p w14:paraId="6EF3C18E" w14:textId="266D4992" w:rsidR="00D10B3F" w:rsidRPr="003836B5" w:rsidRDefault="00D10B3F" w:rsidP="003836B5">
      <w:pPr>
        <w:ind w:left="2268" w:hanging="283"/>
        <w:jc w:val="both"/>
      </w:pPr>
    </w:p>
    <w:p w14:paraId="18554AB7" w14:textId="258F3AFD" w:rsidR="00D10B3F" w:rsidRPr="003836B5" w:rsidRDefault="003836B5" w:rsidP="003836B5">
      <w:pPr>
        <w:pStyle w:val="Nincstrkz"/>
        <w:ind w:left="2268" w:hanging="283"/>
        <w:jc w:val="both"/>
        <w:rPr>
          <w:rFonts w:ascii="Arial" w:hAnsi="Arial" w:cs="Arial"/>
          <w:lang w:eastAsia="hu-HU"/>
        </w:rPr>
      </w:pPr>
      <w:r w:rsidRPr="003836B5">
        <w:rPr>
          <w:rFonts w:ascii="Arial" w:hAnsi="Arial" w:cs="Arial"/>
          <w:lang w:eastAsia="hu-HU"/>
        </w:rPr>
        <w:t>b)</w:t>
      </w:r>
      <w:r w:rsidR="00D10B3F" w:rsidRPr="003836B5">
        <w:rPr>
          <w:rFonts w:ascii="Arial" w:hAnsi="Arial" w:cs="Arial"/>
          <w:lang w:eastAsia="hu-HU"/>
        </w:rPr>
        <w:t xml:space="preserve"> Csényi és Társa Temetkezési Kft. (6440 Jánoshalma, Bernáth Zoltán u. 6.)</w:t>
      </w:r>
    </w:p>
    <w:p w14:paraId="1B201823" w14:textId="4E296DFC" w:rsidR="00D10B3F" w:rsidRPr="003836B5" w:rsidRDefault="00D10B3F" w:rsidP="003836B5">
      <w:pPr>
        <w:pStyle w:val="Nincstrkz"/>
        <w:ind w:left="2268" w:hanging="283"/>
        <w:jc w:val="both"/>
        <w:rPr>
          <w:rFonts w:ascii="Arial" w:hAnsi="Arial" w:cs="Arial"/>
          <w:lang w:eastAsia="hu-HU"/>
        </w:rPr>
      </w:pPr>
    </w:p>
    <w:p w14:paraId="394ABF65" w14:textId="2FA023C4" w:rsidR="00D10B3F" w:rsidRPr="003836B5" w:rsidRDefault="003836B5" w:rsidP="003836B5">
      <w:pPr>
        <w:pStyle w:val="Nincstrkz"/>
        <w:ind w:left="2268" w:hanging="283"/>
        <w:jc w:val="both"/>
        <w:rPr>
          <w:rFonts w:ascii="Arial" w:hAnsi="Arial" w:cs="Arial"/>
        </w:rPr>
      </w:pPr>
      <w:r w:rsidRPr="003836B5">
        <w:rPr>
          <w:rFonts w:ascii="Arial" w:hAnsi="Arial" w:cs="Arial"/>
        </w:rPr>
        <w:t>c)</w:t>
      </w:r>
      <w:r w:rsidR="00D10B3F" w:rsidRPr="003836B5">
        <w:rPr>
          <w:rFonts w:ascii="Arial" w:hAnsi="Arial" w:cs="Arial"/>
        </w:rPr>
        <w:t xml:space="preserve"> ELPISZ-KEGYELET Szolgáltató és Kereskedelmi Kft. (6453 Bácsbokod, Hunyadi J. u. 16.)</w:t>
      </w:r>
    </w:p>
    <w:bookmarkEnd w:id="3"/>
    <w:p w14:paraId="48806967" w14:textId="77777777" w:rsidR="00D10B3F" w:rsidRPr="003836B5" w:rsidRDefault="00D10B3F" w:rsidP="00D10B3F">
      <w:pPr>
        <w:ind w:left="1701"/>
        <w:jc w:val="both"/>
      </w:pPr>
    </w:p>
    <w:p w14:paraId="01587FF2" w14:textId="2D88EB9F" w:rsidR="00D10B3F" w:rsidRPr="003836B5" w:rsidRDefault="00D10B3F" w:rsidP="00D10B3F">
      <w:pPr>
        <w:widowControl w:val="0"/>
        <w:ind w:left="1701"/>
        <w:jc w:val="both"/>
      </w:pPr>
      <w:r w:rsidRPr="003836B5">
        <w:t xml:space="preserve">Határidő: azonnal </w:t>
      </w:r>
    </w:p>
    <w:p w14:paraId="3B310D21" w14:textId="148BBCF7" w:rsidR="00D10B3F" w:rsidRPr="003836B5" w:rsidRDefault="00D10B3F" w:rsidP="00D10B3F">
      <w:pPr>
        <w:widowControl w:val="0"/>
        <w:ind w:left="1701"/>
        <w:jc w:val="both"/>
      </w:pPr>
      <w:r w:rsidRPr="003836B5">
        <w:t>Felelős: Németh Balázs polgármester</w:t>
      </w:r>
    </w:p>
    <w:p w14:paraId="03C2C0B1" w14:textId="77777777" w:rsidR="003836B5" w:rsidRPr="003836B5" w:rsidRDefault="003836B5" w:rsidP="00D10B3F">
      <w:pPr>
        <w:widowControl w:val="0"/>
        <w:ind w:left="1701"/>
        <w:jc w:val="both"/>
      </w:pPr>
    </w:p>
    <w:p w14:paraId="63D176E4" w14:textId="4FDD0800" w:rsidR="00D10B3F" w:rsidRPr="003836B5" w:rsidRDefault="00D10B3F" w:rsidP="00D10B3F">
      <w:pPr>
        <w:widowControl w:val="0"/>
        <w:ind w:left="1701"/>
        <w:jc w:val="both"/>
      </w:pPr>
      <w:r w:rsidRPr="003836B5">
        <w:t>Operatív felelős: Vérné Soltész Ilona városüzemeltetési ügyintéző</w:t>
      </w:r>
    </w:p>
    <w:p w14:paraId="75CAEE34" w14:textId="6D88D1A5" w:rsidR="00D10B3F" w:rsidRPr="003836B5" w:rsidRDefault="00D10B3F" w:rsidP="00D10B3F">
      <w:pPr>
        <w:widowControl w:val="0"/>
        <w:ind w:left="1701"/>
        <w:jc w:val="both"/>
      </w:pPr>
    </w:p>
    <w:p w14:paraId="052137E1" w14:textId="77777777" w:rsidR="00D10B3F" w:rsidRPr="003836B5" w:rsidRDefault="00D10B3F" w:rsidP="00D10B3F">
      <w:pPr>
        <w:widowControl w:val="0"/>
        <w:ind w:left="1701"/>
        <w:jc w:val="both"/>
      </w:pPr>
      <w:r w:rsidRPr="003836B5">
        <w:t>A határozatról értesül:</w:t>
      </w:r>
    </w:p>
    <w:p w14:paraId="6669774C" w14:textId="49AC2487" w:rsidR="00D10B3F" w:rsidRPr="003836B5" w:rsidRDefault="00D10B3F" w:rsidP="00D10B3F">
      <w:pPr>
        <w:widowControl w:val="0"/>
        <w:ind w:left="1701"/>
        <w:jc w:val="both"/>
      </w:pPr>
      <w:r w:rsidRPr="003836B5">
        <w:t>- kivonattal:</w:t>
      </w:r>
      <w:r w:rsidRPr="003836B5">
        <w:tab/>
        <w:t>1. Németh Balázs polgármester</w:t>
      </w:r>
    </w:p>
    <w:p w14:paraId="7712802A" w14:textId="2CB5D772" w:rsidR="00D10B3F" w:rsidRPr="003836B5" w:rsidRDefault="00D10B3F" w:rsidP="00D10B3F">
      <w:pPr>
        <w:widowControl w:val="0"/>
        <w:ind w:left="1701"/>
        <w:jc w:val="both"/>
      </w:pPr>
      <w:r w:rsidRPr="003836B5">
        <w:tab/>
      </w:r>
      <w:r w:rsidRPr="003836B5">
        <w:tab/>
        <w:t>2. Patocskai Ibolya jegyző</w:t>
      </w:r>
    </w:p>
    <w:p w14:paraId="1BCBB822" w14:textId="3B2906C4" w:rsidR="00D10B3F" w:rsidRPr="003836B5" w:rsidRDefault="00D10B3F" w:rsidP="00D10B3F">
      <w:pPr>
        <w:widowControl w:val="0"/>
        <w:ind w:left="1701"/>
        <w:jc w:val="both"/>
      </w:pPr>
      <w:r w:rsidRPr="003836B5">
        <w:tab/>
      </w:r>
      <w:r w:rsidRPr="003836B5">
        <w:tab/>
        <w:t xml:space="preserve">3. Horváth István Attila </w:t>
      </w:r>
      <w:r w:rsidR="003836B5">
        <w:t xml:space="preserve">PBÜ </w:t>
      </w:r>
      <w:r w:rsidRPr="003836B5">
        <w:t>osztályvezető</w:t>
      </w:r>
    </w:p>
    <w:p w14:paraId="7163A0FA" w14:textId="2FF5683E" w:rsidR="00D10B3F" w:rsidRPr="003836B5" w:rsidRDefault="00D10B3F" w:rsidP="00D10B3F">
      <w:pPr>
        <w:ind w:left="1701"/>
        <w:jc w:val="both"/>
      </w:pPr>
      <w:r w:rsidRPr="003836B5">
        <w:tab/>
      </w:r>
      <w:r w:rsidR="003836B5">
        <w:tab/>
      </w:r>
      <w:r w:rsidRPr="003836B5">
        <w:t xml:space="preserve">4. </w:t>
      </w:r>
      <w:r w:rsidRPr="003836B5">
        <w:rPr>
          <w:bCs/>
        </w:rPr>
        <w:t>Vérné Soltész Ilona városüzemeltetési ügyintéző</w:t>
      </w:r>
    </w:p>
    <w:p w14:paraId="4503B834" w14:textId="77777777" w:rsidR="00022558" w:rsidRPr="003836B5" w:rsidRDefault="00022558" w:rsidP="00727B07">
      <w:pPr>
        <w:jc w:val="both"/>
      </w:pPr>
    </w:p>
    <w:p w14:paraId="6F4F6A31" w14:textId="77777777" w:rsidR="00022558" w:rsidRPr="003836B5" w:rsidRDefault="00022558" w:rsidP="00022558">
      <w:pPr>
        <w:widowControl w:val="0"/>
        <w:jc w:val="center"/>
      </w:pPr>
      <w:r w:rsidRPr="003836B5">
        <w:t>K. m. f.</w:t>
      </w:r>
    </w:p>
    <w:p w14:paraId="54A9CB77" w14:textId="77777777" w:rsidR="00022558" w:rsidRPr="003836B5" w:rsidRDefault="00022558" w:rsidP="00022558">
      <w:pPr>
        <w:widowControl w:val="0"/>
        <w:tabs>
          <w:tab w:val="center" w:pos="2268"/>
          <w:tab w:val="center" w:pos="7088"/>
        </w:tabs>
        <w:jc w:val="both"/>
      </w:pPr>
    </w:p>
    <w:p w14:paraId="10EF8334" w14:textId="77777777" w:rsidR="00022558" w:rsidRPr="003836B5" w:rsidRDefault="00022558" w:rsidP="00022558">
      <w:pPr>
        <w:widowControl w:val="0"/>
        <w:tabs>
          <w:tab w:val="center" w:pos="2552"/>
          <w:tab w:val="center" w:pos="7088"/>
        </w:tabs>
        <w:jc w:val="both"/>
      </w:pPr>
      <w:r w:rsidRPr="003836B5">
        <w:tab/>
        <w:t>Németh Balázs s.k.</w:t>
      </w:r>
      <w:r w:rsidRPr="003836B5">
        <w:tab/>
        <w:t>Patocskai Ibolya s.k.</w:t>
      </w:r>
    </w:p>
    <w:p w14:paraId="4F8915BE" w14:textId="77777777" w:rsidR="00022558" w:rsidRPr="003836B5" w:rsidRDefault="00022558" w:rsidP="00022558">
      <w:pPr>
        <w:widowControl w:val="0"/>
        <w:tabs>
          <w:tab w:val="center" w:pos="2552"/>
          <w:tab w:val="center" w:pos="7088"/>
        </w:tabs>
        <w:jc w:val="both"/>
      </w:pPr>
      <w:r w:rsidRPr="003836B5">
        <w:tab/>
        <w:t>polgármester</w:t>
      </w:r>
      <w:r w:rsidRPr="003836B5">
        <w:tab/>
        <w:t>jegyző</w:t>
      </w:r>
    </w:p>
    <w:p w14:paraId="5913E82C" w14:textId="77777777" w:rsidR="00022558" w:rsidRPr="003836B5" w:rsidRDefault="00022558" w:rsidP="00022558">
      <w:pPr>
        <w:widowControl w:val="0"/>
        <w:jc w:val="both"/>
      </w:pPr>
    </w:p>
    <w:p w14:paraId="6BBECB21" w14:textId="77777777" w:rsidR="00022558" w:rsidRPr="003836B5" w:rsidRDefault="00022558" w:rsidP="00022558">
      <w:pPr>
        <w:widowControl w:val="0"/>
        <w:jc w:val="both"/>
      </w:pPr>
    </w:p>
    <w:p w14:paraId="2D92DC82" w14:textId="77777777" w:rsidR="004A7864" w:rsidRPr="003836B5" w:rsidRDefault="004A7864" w:rsidP="004A7864">
      <w:pPr>
        <w:widowControl w:val="0"/>
        <w:tabs>
          <w:tab w:val="center" w:pos="2552"/>
          <w:tab w:val="center" w:pos="7088"/>
        </w:tabs>
      </w:pPr>
      <w:r w:rsidRPr="003836B5">
        <w:tab/>
        <w:t>Barnáné Steixner Margit s.k.</w:t>
      </w:r>
      <w:r w:rsidRPr="003836B5">
        <w:tab/>
        <w:t>Nagy Gábor s.k.</w:t>
      </w:r>
    </w:p>
    <w:p w14:paraId="02BBC75D" w14:textId="77777777" w:rsidR="00022558" w:rsidRPr="003836B5" w:rsidRDefault="00022558" w:rsidP="00022558">
      <w:pPr>
        <w:widowControl w:val="0"/>
        <w:tabs>
          <w:tab w:val="center" w:pos="2835"/>
          <w:tab w:val="center" w:pos="6521"/>
        </w:tabs>
        <w:jc w:val="center"/>
      </w:pPr>
      <w:r w:rsidRPr="003836B5">
        <w:t>képviselők, jegyzőkönyv-hitelesítők</w:t>
      </w:r>
    </w:p>
    <w:p w14:paraId="78DBF36E" w14:textId="77777777" w:rsidR="00022558" w:rsidRPr="003836B5" w:rsidRDefault="00022558" w:rsidP="00022558">
      <w:pPr>
        <w:widowControl w:val="0"/>
        <w:jc w:val="both"/>
      </w:pPr>
    </w:p>
    <w:p w14:paraId="2916A918" w14:textId="77777777" w:rsidR="00022558" w:rsidRPr="00012387" w:rsidRDefault="00022558" w:rsidP="00022558">
      <w:pPr>
        <w:widowControl w:val="0"/>
        <w:jc w:val="both"/>
      </w:pPr>
    </w:p>
    <w:p w14:paraId="6561B7F0" w14:textId="77777777" w:rsidR="00022558" w:rsidRPr="00B121FF" w:rsidRDefault="00022558" w:rsidP="0002255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0DA5132" w14:textId="5259ADB8" w:rsidR="00022558" w:rsidRPr="00B121FF" w:rsidRDefault="00084048" w:rsidP="00022558">
      <w:pPr>
        <w:widowControl w:val="0"/>
        <w:jc w:val="both"/>
      </w:pPr>
      <w:r>
        <w:t>Bácsalmás, 2025. október 29.</w:t>
      </w:r>
    </w:p>
    <w:p w14:paraId="0269D14C" w14:textId="77777777" w:rsidR="00022558" w:rsidRPr="00B121FF" w:rsidRDefault="00022558" w:rsidP="00022558">
      <w:pPr>
        <w:widowControl w:val="0"/>
        <w:jc w:val="both"/>
      </w:pPr>
    </w:p>
    <w:p w14:paraId="772FAD99" w14:textId="77777777" w:rsidR="00022558" w:rsidRDefault="00022558" w:rsidP="00022558">
      <w:pPr>
        <w:widowControl w:val="0"/>
        <w:jc w:val="both"/>
      </w:pPr>
    </w:p>
    <w:p w14:paraId="7B23BEC4" w14:textId="77777777" w:rsidR="00022558" w:rsidRPr="00B121FF" w:rsidRDefault="00022558" w:rsidP="0002255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3F57FB4" w14:textId="2FAAB4CF" w:rsidR="00022558" w:rsidRDefault="00022558" w:rsidP="00022558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3D0A8807" w14:textId="5047C06E" w:rsidR="00223E71" w:rsidRPr="00223E71" w:rsidRDefault="00223E71" w:rsidP="00223E71">
      <w:pPr>
        <w:jc w:val="center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Melléklet a 225/2025. (X. 28.) Bácsalmás v. öh. jelölésű határozathoz</w:t>
      </w:r>
    </w:p>
    <w:p w14:paraId="29EAA36F" w14:textId="77777777" w:rsidR="00223E71" w:rsidRDefault="00223E71"/>
    <w:p w14:paraId="7F61E886" w14:textId="64B981EA" w:rsidR="00E52E20" w:rsidRPr="00504AF2" w:rsidRDefault="00E52E20" w:rsidP="00E52E20">
      <w:pPr>
        <w:jc w:val="center"/>
        <w:rPr>
          <w:b/>
          <w:sz w:val="20"/>
          <w:szCs w:val="20"/>
        </w:rPr>
      </w:pPr>
      <w:r w:rsidRPr="00504AF2">
        <w:rPr>
          <w:b/>
          <w:sz w:val="20"/>
          <w:szCs w:val="20"/>
        </w:rPr>
        <w:t xml:space="preserve">»PÁLYÁZATI FELHÍVÁS </w:t>
      </w:r>
    </w:p>
    <w:p w14:paraId="6A226A84" w14:textId="77777777" w:rsidR="00E52E20" w:rsidRPr="00504AF2" w:rsidRDefault="00E52E20" w:rsidP="00E52E20">
      <w:pPr>
        <w:jc w:val="center"/>
        <w:rPr>
          <w:b/>
          <w:sz w:val="20"/>
          <w:szCs w:val="20"/>
        </w:rPr>
      </w:pPr>
      <w:r w:rsidRPr="00504AF2">
        <w:rPr>
          <w:b/>
          <w:sz w:val="20"/>
          <w:szCs w:val="20"/>
        </w:rPr>
        <w:t>KÖZTEMETŐ ÜZEMELTETÉSÉRE</w:t>
      </w:r>
    </w:p>
    <w:p w14:paraId="455D4450" w14:textId="77777777" w:rsidR="00E52E20" w:rsidRPr="00504AF2" w:rsidRDefault="00E52E20" w:rsidP="00E52E20">
      <w:pPr>
        <w:jc w:val="both"/>
        <w:rPr>
          <w:b/>
          <w:sz w:val="20"/>
          <w:szCs w:val="20"/>
        </w:rPr>
      </w:pPr>
    </w:p>
    <w:p w14:paraId="26127C4B" w14:textId="77777777" w:rsidR="00E52E20" w:rsidRPr="00504AF2" w:rsidRDefault="00E52E20" w:rsidP="00E52E20">
      <w:pPr>
        <w:jc w:val="both"/>
        <w:rPr>
          <w:sz w:val="20"/>
          <w:szCs w:val="20"/>
        </w:rPr>
      </w:pPr>
      <w:r w:rsidRPr="00504AF2">
        <w:rPr>
          <w:b/>
          <w:sz w:val="20"/>
          <w:szCs w:val="20"/>
        </w:rPr>
        <w:t>Bácsalmás Város Önkormányzata Képviselő-testülete</w:t>
      </w:r>
      <w:r w:rsidRPr="00504AF2">
        <w:rPr>
          <w:sz w:val="20"/>
          <w:szCs w:val="20"/>
        </w:rPr>
        <w:t xml:space="preserve"> - a temetőkről és a temetkezésről szóló 1999. évi XLIII. törvény (a továbbiakban: törvény) és az annak végrehajtásáról szóló 145/1999. (X. 01.) Korm. rendelet (a továbbiakban: Korm. rendelet) alapján </w:t>
      </w:r>
      <w:r w:rsidRPr="00504AF2">
        <w:rPr>
          <w:b/>
          <w:sz w:val="20"/>
          <w:szCs w:val="20"/>
        </w:rPr>
        <w:t>pályázatot ír ki a Bácsalmás 1494. hrsz. alatt felvett, temető megjelölésű 1 ha 8722 m</w:t>
      </w:r>
      <w:r w:rsidRPr="00504AF2">
        <w:rPr>
          <w:b/>
          <w:sz w:val="20"/>
          <w:szCs w:val="20"/>
          <w:vertAlign w:val="superscript"/>
        </w:rPr>
        <w:t>2</w:t>
      </w:r>
      <w:r w:rsidRPr="00504AF2">
        <w:rPr>
          <w:b/>
          <w:sz w:val="20"/>
          <w:szCs w:val="20"/>
        </w:rPr>
        <w:t xml:space="preserve"> alapterületű köztemető, valamint a 1491/2 hrsz-on fölvett (805 m</w:t>
      </w:r>
      <w:r w:rsidRPr="00504AF2">
        <w:rPr>
          <w:b/>
          <w:sz w:val="20"/>
          <w:szCs w:val="20"/>
          <w:vertAlign w:val="superscript"/>
        </w:rPr>
        <w:t>2</w:t>
      </w:r>
      <w:r w:rsidRPr="00504AF2">
        <w:rPr>
          <w:b/>
          <w:sz w:val="20"/>
          <w:szCs w:val="20"/>
        </w:rPr>
        <w:t>) ravatalozó - kegyeleti közszolgáltatási szerződés útján történő - üzemeltetésére.</w:t>
      </w:r>
    </w:p>
    <w:p w14:paraId="2E370ACF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10A67E92" w14:textId="11F61FCE" w:rsidR="00E52E20" w:rsidRPr="00504AF2" w:rsidRDefault="00E52E20" w:rsidP="00E52E20">
      <w:pPr>
        <w:jc w:val="center"/>
        <w:rPr>
          <w:sz w:val="20"/>
          <w:szCs w:val="20"/>
        </w:rPr>
      </w:pPr>
      <w:r w:rsidRPr="00504AF2">
        <w:rPr>
          <w:sz w:val="20"/>
          <w:szCs w:val="20"/>
        </w:rPr>
        <w:t xml:space="preserve">A temető üzemeltetésére vonatkozó kegyeleti közszolgáltatási szerződés határozott időre, </w:t>
      </w:r>
      <w:r w:rsidR="0007556A" w:rsidRPr="00504AF2">
        <w:rPr>
          <w:sz w:val="20"/>
          <w:szCs w:val="20"/>
        </w:rPr>
        <w:t>5</w:t>
      </w:r>
      <w:r w:rsidRPr="00504AF2">
        <w:rPr>
          <w:sz w:val="20"/>
          <w:szCs w:val="20"/>
        </w:rPr>
        <w:t xml:space="preserve"> éves időtartamra,</w:t>
      </w:r>
    </w:p>
    <w:p w14:paraId="5E525292" w14:textId="1B402718" w:rsidR="00E52E20" w:rsidRPr="00504AF2" w:rsidRDefault="00E52E20" w:rsidP="00E52E20">
      <w:pPr>
        <w:jc w:val="center"/>
        <w:rPr>
          <w:sz w:val="20"/>
          <w:szCs w:val="20"/>
        </w:rPr>
      </w:pPr>
      <w:r w:rsidRPr="00504AF2">
        <w:rPr>
          <w:b/>
          <w:sz w:val="20"/>
          <w:szCs w:val="20"/>
        </w:rPr>
        <w:t xml:space="preserve">2026. január 01. napjától </w:t>
      </w:r>
      <w:r w:rsidR="0007556A" w:rsidRPr="00504AF2">
        <w:rPr>
          <w:b/>
          <w:sz w:val="20"/>
          <w:szCs w:val="20"/>
        </w:rPr>
        <w:t>2030. december 31.</w:t>
      </w:r>
      <w:r w:rsidRPr="00504AF2">
        <w:rPr>
          <w:b/>
          <w:sz w:val="20"/>
          <w:szCs w:val="20"/>
        </w:rPr>
        <w:t xml:space="preserve"> napjáig </w:t>
      </w:r>
      <w:r w:rsidRPr="00504AF2">
        <w:rPr>
          <w:sz w:val="20"/>
          <w:szCs w:val="20"/>
        </w:rPr>
        <w:t>jön létre.</w:t>
      </w:r>
    </w:p>
    <w:p w14:paraId="17369956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24A53A1B" w14:textId="77777777" w:rsidR="00E52E20" w:rsidRPr="00504AF2" w:rsidRDefault="00E52E20" w:rsidP="00E52E20">
      <w:pPr>
        <w:jc w:val="both"/>
        <w:rPr>
          <w:b/>
          <w:bCs/>
          <w:sz w:val="20"/>
          <w:szCs w:val="20"/>
        </w:rPr>
      </w:pPr>
      <w:r w:rsidRPr="00504AF2">
        <w:rPr>
          <w:b/>
          <w:bCs/>
          <w:sz w:val="20"/>
          <w:szCs w:val="20"/>
        </w:rPr>
        <w:t xml:space="preserve">Kegyeleti közszolgáltatási szerződés csak azzal a gazdálkodó szervezettel köthető, amely a törvényben és a Korm. rendeletben meghatározott szakmai, pénzügyi és egyéb feltételeknek megfelel, és azokat a pályázat benyújtásával egyidejűleg hitelt érdemlően igazolja. </w:t>
      </w:r>
    </w:p>
    <w:p w14:paraId="71B2EAAF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3972FD33" w14:textId="77777777" w:rsidR="00E52E20" w:rsidRPr="00504AF2" w:rsidRDefault="00E52E20" w:rsidP="00E52E20">
      <w:pPr>
        <w:jc w:val="both"/>
        <w:rPr>
          <w:b/>
          <w:sz w:val="20"/>
          <w:szCs w:val="20"/>
          <w:u w:val="single"/>
        </w:rPr>
      </w:pPr>
      <w:r w:rsidRPr="00504AF2">
        <w:rPr>
          <w:b/>
          <w:sz w:val="20"/>
          <w:szCs w:val="20"/>
          <w:u w:val="single"/>
        </w:rPr>
        <w:t>A pályázathoz kötelezően csatolandó mellékletek:</w:t>
      </w:r>
    </w:p>
    <w:p w14:paraId="0B686EB6" w14:textId="77777777" w:rsidR="00E52E20" w:rsidRPr="00504AF2" w:rsidRDefault="00E52E20" w:rsidP="00E52E20">
      <w:pPr>
        <w:jc w:val="center"/>
        <w:rPr>
          <w:b/>
          <w:sz w:val="20"/>
          <w:szCs w:val="20"/>
          <w:u w:val="single"/>
        </w:rPr>
      </w:pPr>
    </w:p>
    <w:p w14:paraId="406C0626" w14:textId="77777777" w:rsidR="00E52E20" w:rsidRPr="00504AF2" w:rsidRDefault="00E52E20" w:rsidP="00E52E20">
      <w:pPr>
        <w:numPr>
          <w:ilvl w:val="0"/>
          <w:numId w:val="10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Igazolások becsatolása arról, hogy a pályázó rendelkezik a törvényben és a Korm. rendeletben meghatározott engedélyekkel az azokban meghatározott képesítéssel, valamint a feladatok ellátásához szükséges szakmai, tárgyi és személyi feltételekkel</w:t>
      </w:r>
    </w:p>
    <w:p w14:paraId="0B34A4F8" w14:textId="77777777" w:rsidR="00E52E20" w:rsidRPr="00504AF2" w:rsidRDefault="00E52E20" w:rsidP="00E52E20">
      <w:pPr>
        <w:numPr>
          <w:ilvl w:val="0"/>
          <w:numId w:val="10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pályázó 30 napnál nem régebbi cégkivonata, képviselőjének aláírási címpéldánya</w:t>
      </w:r>
    </w:p>
    <w:p w14:paraId="7DA9644E" w14:textId="77777777" w:rsidR="00E52E20" w:rsidRPr="00504AF2" w:rsidRDefault="00E52E20" w:rsidP="00E52E20">
      <w:pPr>
        <w:numPr>
          <w:ilvl w:val="0"/>
          <w:numId w:val="10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 xml:space="preserve">A pályázó köztartozás-mentességre vonatkozó igazolásának csatolása a NAV-tól és a helyi adóhatóságtól. </w:t>
      </w:r>
    </w:p>
    <w:p w14:paraId="6679F699" w14:textId="77777777" w:rsidR="00E52E20" w:rsidRPr="00504AF2" w:rsidRDefault="00E52E20" w:rsidP="00E52E20">
      <w:pPr>
        <w:numPr>
          <w:ilvl w:val="0"/>
          <w:numId w:val="10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pályázó teljes bizonyító erejű magánokiratba vagy közokiratba foglalt nyilatkozata arra vonatkozóan, hogy ellene csőd- vagy felszámolási eljárás nincs folyamatban.</w:t>
      </w:r>
    </w:p>
    <w:p w14:paraId="56CBEF6F" w14:textId="77777777" w:rsidR="00E52E20" w:rsidRPr="00504AF2" w:rsidRDefault="00E52E20" w:rsidP="00E52E20">
      <w:pPr>
        <w:ind w:left="708"/>
        <w:jc w:val="both"/>
        <w:rPr>
          <w:bCs/>
          <w:sz w:val="20"/>
          <w:szCs w:val="20"/>
        </w:rPr>
      </w:pPr>
    </w:p>
    <w:p w14:paraId="68AD4678" w14:textId="77777777" w:rsidR="00E52E20" w:rsidRPr="00504AF2" w:rsidRDefault="00E52E20" w:rsidP="00E52E20">
      <w:pPr>
        <w:jc w:val="both"/>
        <w:rPr>
          <w:b/>
          <w:sz w:val="20"/>
          <w:szCs w:val="20"/>
          <w:u w:val="single"/>
        </w:rPr>
      </w:pPr>
      <w:r w:rsidRPr="00504AF2">
        <w:rPr>
          <w:b/>
          <w:sz w:val="20"/>
          <w:szCs w:val="20"/>
          <w:u w:val="single"/>
        </w:rPr>
        <w:t>A pályázatban a közszolgáltatás biztosításával kapcsolatban mutassa be:</w:t>
      </w:r>
    </w:p>
    <w:p w14:paraId="5A755EEE" w14:textId="77777777" w:rsidR="00E52E20" w:rsidRPr="00504AF2" w:rsidRDefault="00E52E20" w:rsidP="00E52E20">
      <w:pPr>
        <w:jc w:val="center"/>
        <w:rPr>
          <w:b/>
          <w:sz w:val="20"/>
          <w:szCs w:val="20"/>
          <w:u w:val="single"/>
        </w:rPr>
      </w:pPr>
    </w:p>
    <w:p w14:paraId="63C7BB88" w14:textId="77777777" w:rsidR="00E52E20" w:rsidRPr="00504AF2" w:rsidRDefault="00E52E20" w:rsidP="00E52E20">
      <w:pPr>
        <w:numPr>
          <w:ilvl w:val="0"/>
          <w:numId w:val="11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feladatellátáshoz rendelkezésre álló tárgyi, személyi feltételeket.</w:t>
      </w:r>
    </w:p>
    <w:p w14:paraId="00723FE7" w14:textId="77777777" w:rsidR="00E52E20" w:rsidRPr="00504AF2" w:rsidRDefault="00E52E20" w:rsidP="00E52E20">
      <w:pPr>
        <w:numPr>
          <w:ilvl w:val="0"/>
          <w:numId w:val="11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temetésfelvétel és a temetéshez szükséges kellékekkel való ellátás módját.</w:t>
      </w:r>
    </w:p>
    <w:p w14:paraId="3A0A3F2F" w14:textId="77777777" w:rsidR="00E52E20" w:rsidRPr="00504AF2" w:rsidRDefault="00E52E20" w:rsidP="00E52E20">
      <w:pPr>
        <w:numPr>
          <w:ilvl w:val="0"/>
          <w:numId w:val="11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szolgáltatási tevékenység 2026. január 1-től alkalmazandó árjegyzékét.</w:t>
      </w:r>
    </w:p>
    <w:p w14:paraId="3626C5BE" w14:textId="77777777" w:rsidR="00E52E20" w:rsidRPr="00504AF2" w:rsidRDefault="00E52E20" w:rsidP="00E52E20">
      <w:pPr>
        <w:numPr>
          <w:ilvl w:val="0"/>
          <w:numId w:val="11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temetőbe tervezett fejlesztésekről szóló leírást.</w:t>
      </w:r>
    </w:p>
    <w:p w14:paraId="087CDCE6" w14:textId="77777777" w:rsidR="00E52E20" w:rsidRPr="00504AF2" w:rsidRDefault="00E52E20" w:rsidP="00E52E20">
      <w:pPr>
        <w:numPr>
          <w:ilvl w:val="0"/>
          <w:numId w:val="11"/>
        </w:numPr>
        <w:ind w:left="709"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temetőben keletkező szerves és szervetlen hulladék kezelésének, elhelyezésének módját.</w:t>
      </w:r>
    </w:p>
    <w:p w14:paraId="776C268F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0B103410" w14:textId="77777777" w:rsidR="00E52E20" w:rsidRPr="00504AF2" w:rsidRDefault="00E52E20" w:rsidP="00E52E20">
      <w:pPr>
        <w:jc w:val="both"/>
        <w:rPr>
          <w:b/>
          <w:bCs/>
          <w:sz w:val="20"/>
          <w:szCs w:val="20"/>
        </w:rPr>
      </w:pPr>
      <w:r w:rsidRPr="00504AF2">
        <w:rPr>
          <w:b/>
          <w:bCs/>
          <w:sz w:val="20"/>
          <w:szCs w:val="20"/>
        </w:rPr>
        <w:t>A pályázat nyertese a törvény 16.§-ban foglalt üzemeltetői feladatokat, valamint a 25.§ (1) bekezdésében a szolgáltatási tevékenységre vonatkozó feladatokat köteles ellátni.</w:t>
      </w:r>
    </w:p>
    <w:p w14:paraId="07AA03E3" w14:textId="77777777" w:rsidR="00E52E20" w:rsidRPr="00504AF2" w:rsidRDefault="00E52E20" w:rsidP="00E52E20">
      <w:pPr>
        <w:ind w:left="426"/>
        <w:jc w:val="both"/>
        <w:rPr>
          <w:sz w:val="20"/>
          <w:szCs w:val="20"/>
        </w:rPr>
      </w:pPr>
    </w:p>
    <w:p w14:paraId="2063C62D" w14:textId="77777777" w:rsidR="00E52E20" w:rsidRPr="00504AF2" w:rsidRDefault="00E52E20" w:rsidP="0007556A">
      <w:pPr>
        <w:shd w:val="clear" w:color="auto" w:fill="FFFFFF"/>
        <w:ind w:left="425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A</w:t>
      </w:r>
      <w:r w:rsidRPr="00504AF2">
        <w:rPr>
          <w:b/>
          <w:i/>
          <w:iCs/>
          <w:sz w:val="20"/>
          <w:szCs w:val="20"/>
        </w:rPr>
        <w:t xml:space="preserve"> </w:t>
      </w:r>
      <w:r w:rsidRPr="00504AF2">
        <w:rPr>
          <w:i/>
          <w:iCs/>
          <w:sz w:val="20"/>
          <w:szCs w:val="20"/>
        </w:rPr>
        <w:t>törvény 16.§-a az alábbiakat rögzíti:</w:t>
      </w:r>
    </w:p>
    <w:p w14:paraId="2EB6745B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„16. § A temető üzemeltetését e törvényben, kormányrendeletben, temetőszabályzatban, továbbá köztemető esetén önkormányzati rendeletben, és a kegyeleti közszolgáltatási szerződésben meghatározott rendelkezések szerint kell ellátni. Az üzemeltető </w:t>
      </w:r>
    </w:p>
    <w:p w14:paraId="289A8FE4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a) meghatározza a temetkezési szolgáltatás, illetőleg a temetőben végzett egyéb vállalkozási tevékenységek ellátásának temetői rendjét;</w:t>
      </w:r>
    </w:p>
    <w:p w14:paraId="4C8EE695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b) biztosítja az eltemetés (urnaelhelyezés) feltételeit, ideértve a temetési helyre való első temetést megelőzően a sírhely kiásásáról (sírásás) való gondoskodást; </w:t>
      </w:r>
    </w:p>
    <w:p w14:paraId="2130CA48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c) megállapítja a temetőlátogatók kegyeletgyakorlásának feltételeit, a nyitvatartási időt;</w:t>
      </w:r>
    </w:p>
    <w:p w14:paraId="67CCF210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d) biztosítja a ravatalozó, boncolóhelyiség-csoport és ezek technikai berendezései, tárolók és hűtők, valamint a temető egyéb közcélú létesítményei (infrastruktúra) karbantartását, és működteti azokat;</w:t>
      </w:r>
    </w:p>
    <w:p w14:paraId="3C6F3BB6" w14:textId="77777777" w:rsidR="00E52E20" w:rsidRPr="00504AF2" w:rsidRDefault="00E52E20" w:rsidP="00E52E20">
      <w:pPr>
        <w:ind w:left="708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e) gondoskodik a temetőbe kiszállított elhunytak átvételéről, és biztosítja a temető nyitását, zárását;</w:t>
      </w:r>
    </w:p>
    <w:p w14:paraId="12527E2D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f) megőrzi a nyilvántartó könyveket;</w:t>
      </w:r>
    </w:p>
    <w:p w14:paraId="01BF3BA6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g) tájékoztatja a temetőlátogatókat;</w:t>
      </w:r>
    </w:p>
    <w:p w14:paraId="206004BB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h) kijelöli a temetési helyeket; </w:t>
      </w:r>
    </w:p>
    <w:p w14:paraId="1EA240F8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i) elvégzi a temető és létesítményeinek tisztán tartását, az utak karbantartását, síkosságmentesítését és a hóeltakarítást;</w:t>
      </w:r>
    </w:p>
    <w:p w14:paraId="51A33C11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j) összegyűjti és elszállítja a hulladékot;</w:t>
      </w:r>
    </w:p>
    <w:p w14:paraId="7E442712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k) gondoskodik a temető rendjének betartásáról és betartatásáról;</w:t>
      </w:r>
    </w:p>
    <w:p w14:paraId="179BE802" w14:textId="77777777" w:rsidR="00E52E20" w:rsidRPr="00504AF2" w:rsidRDefault="00E52E20" w:rsidP="00E52E20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l) összehangolja a temetői létesítmények, így különösen a ravatalozó használatával kapcsolatos temetkezési szolgáltatói tevékenységeket, szervezési intézkedésekkel elősegíti a temetés és az urnaelhelyezés zökkenőmentes lefolytatását; </w:t>
      </w:r>
    </w:p>
    <w:p w14:paraId="532061FA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m) gondoskodik az ügyfélfogadásról.”</w:t>
      </w:r>
    </w:p>
    <w:p w14:paraId="5A97EC45" w14:textId="77777777" w:rsidR="00E52E20" w:rsidRPr="00504AF2" w:rsidRDefault="00E52E20" w:rsidP="0007556A">
      <w:pPr>
        <w:rPr>
          <w:i/>
          <w:iCs/>
          <w:sz w:val="20"/>
          <w:szCs w:val="20"/>
        </w:rPr>
      </w:pPr>
    </w:p>
    <w:p w14:paraId="00E5EC18" w14:textId="77777777" w:rsidR="00E52E20" w:rsidRPr="00504AF2" w:rsidRDefault="00E52E20" w:rsidP="0007556A">
      <w:pPr>
        <w:shd w:val="clear" w:color="auto" w:fill="FFFFFF"/>
        <w:ind w:left="426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A törvény 25.§-a az alábbiakat tartalmazza:</w:t>
      </w:r>
    </w:p>
    <w:p w14:paraId="0F9F0A5F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„25. § (1) Temetkezési szolgáltatási tevékenység:</w:t>
      </w:r>
    </w:p>
    <w:p w14:paraId="635D9416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a) a temetésfelvétel,</w:t>
      </w:r>
    </w:p>
    <w:p w14:paraId="1806F077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b) az elhunytnak a kegyeleti igényeknek megfelelő temetésre való előkészítése,</w:t>
      </w:r>
    </w:p>
    <w:p w14:paraId="5D43C691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c) a temetéshez szükséges kellékekkel való ellátás, ideértve az eltemettető felé történő értékesítést is,</w:t>
      </w:r>
    </w:p>
    <w:p w14:paraId="0C259181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d) a ravatalozás,</w:t>
      </w:r>
    </w:p>
    <w:p w14:paraId="184BB9C3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 xml:space="preserve">e) </w:t>
      </w:r>
    </w:p>
    <w:p w14:paraId="2C2234A6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f) sírhelynyitás és visszahantolás,</w:t>
      </w:r>
    </w:p>
    <w:p w14:paraId="374A90BB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g) a sírba helyezés,</w:t>
      </w:r>
    </w:p>
    <w:p w14:paraId="429F3A43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h) a halottszállítás,</w:t>
      </w:r>
    </w:p>
    <w:p w14:paraId="718AFE7E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i) a hamvasztás és az urnakiadás,</w:t>
      </w:r>
    </w:p>
    <w:p w14:paraId="7C522606" w14:textId="77777777" w:rsidR="00E52E20" w:rsidRPr="00504AF2" w:rsidRDefault="00E52E20" w:rsidP="0007556A">
      <w:pPr>
        <w:ind w:left="708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j) az urnaelhelyezés,</w:t>
      </w:r>
    </w:p>
    <w:p w14:paraId="7689B6ED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k) a hamvak szórása,</w:t>
      </w:r>
    </w:p>
    <w:p w14:paraId="1C3BA0F4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l) az exhumálás,</w:t>
      </w:r>
    </w:p>
    <w:p w14:paraId="369A780C" w14:textId="77777777" w:rsidR="00E52E20" w:rsidRPr="00504AF2" w:rsidRDefault="00E52E20" w:rsidP="0007556A">
      <w:pPr>
        <w:shd w:val="clear" w:color="auto" w:fill="FFFFFF"/>
        <w:ind w:left="708"/>
        <w:jc w:val="both"/>
        <w:rPr>
          <w:i/>
          <w:iCs/>
          <w:sz w:val="20"/>
          <w:szCs w:val="20"/>
        </w:rPr>
      </w:pPr>
      <w:r w:rsidRPr="00504AF2">
        <w:rPr>
          <w:i/>
          <w:iCs/>
          <w:sz w:val="20"/>
          <w:szCs w:val="20"/>
        </w:rPr>
        <w:t>m) az újratemetés.”</w:t>
      </w:r>
    </w:p>
    <w:p w14:paraId="5EFC422B" w14:textId="77777777" w:rsidR="00E52E20" w:rsidRPr="00504AF2" w:rsidRDefault="00E52E20" w:rsidP="0007556A">
      <w:pPr>
        <w:jc w:val="both"/>
        <w:rPr>
          <w:b/>
          <w:sz w:val="20"/>
          <w:szCs w:val="20"/>
        </w:rPr>
      </w:pPr>
    </w:p>
    <w:p w14:paraId="5F6DF61F" w14:textId="77777777" w:rsidR="00E52E20" w:rsidRPr="00504AF2" w:rsidRDefault="00E52E20" w:rsidP="0007556A">
      <w:pPr>
        <w:jc w:val="both"/>
        <w:rPr>
          <w:sz w:val="20"/>
          <w:szCs w:val="20"/>
          <w:u w:val="single"/>
        </w:rPr>
      </w:pPr>
      <w:r w:rsidRPr="00504AF2">
        <w:rPr>
          <w:b/>
          <w:sz w:val="20"/>
          <w:szCs w:val="20"/>
          <w:u w:val="single"/>
        </w:rPr>
        <w:t>Egyéb kikötések:</w:t>
      </w:r>
    </w:p>
    <w:p w14:paraId="1887E558" w14:textId="77777777" w:rsidR="00E52E20" w:rsidRPr="00504AF2" w:rsidRDefault="00E52E20" w:rsidP="0007556A">
      <w:pPr>
        <w:numPr>
          <w:ilvl w:val="0"/>
          <w:numId w:val="9"/>
        </w:numPr>
        <w:jc w:val="both"/>
        <w:rPr>
          <w:sz w:val="20"/>
          <w:szCs w:val="20"/>
          <w:lang w:eastAsia="hu-HU"/>
        </w:rPr>
      </w:pPr>
      <w:r w:rsidRPr="00504AF2">
        <w:rPr>
          <w:sz w:val="20"/>
          <w:szCs w:val="20"/>
        </w:rPr>
        <w:t>Az üzemeltető a temetkezési szolgáltatók tekintetében az egyenlő bánásmód elvét köteles tiszteletben tartani (</w:t>
      </w:r>
      <w:r w:rsidRPr="00504AF2">
        <w:rPr>
          <w:sz w:val="20"/>
          <w:szCs w:val="20"/>
          <w:lang w:eastAsia="hu-HU"/>
        </w:rPr>
        <w:t>a temető üzemeltetője nem tehet különbséget a temetkezési vállalkozók között, és mindenki számára azonos feltételeket kell biztosítania a temetkezések lebonyolításához).</w:t>
      </w:r>
    </w:p>
    <w:p w14:paraId="307631E5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Az üzemeltető köteles a temetkezéssel kapcsolatos ügyintézésről és a temetkezési szolgáltatások igénybevételének feltételeiről a temetőben és a telephelyén hirdetményt kifüggeszteni.</w:t>
      </w:r>
    </w:p>
    <w:p w14:paraId="4164D843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 temetési hely és újraváltási díjak, a temetőfenntartási hozzájárulás és a temetkezési szolgáltatók által az üzemeltetőnek fizetendő díjak mértékét az önkormányzat rendeletében szabályozza, mely díjak az üzemeltető bevételét képezik.</w:t>
      </w:r>
    </w:p>
    <w:p w14:paraId="54C95369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Az üzemeltető fenti tevékenységei alapján végzett feladataiért a tulajdonostól díjazásra nem jogosult.</w:t>
      </w:r>
    </w:p>
    <w:p w14:paraId="4A91D183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bCs/>
          <w:sz w:val="20"/>
          <w:szCs w:val="20"/>
        </w:rPr>
      </w:pPr>
      <w:r w:rsidRPr="00504AF2">
        <w:rPr>
          <w:bCs/>
          <w:sz w:val="20"/>
          <w:szCs w:val="20"/>
        </w:rPr>
        <w:t>A köztemetőnél és a ravatalozónál felmerülő valamennyi közüzemi költség, a ravatalozó épület karbantartása, továbbá a köztemető tisztántartásával, gyommentesítésével, sikosságmentesítésével összefüggő költségek az üzemeltetőt terhelik.</w:t>
      </w:r>
    </w:p>
    <w:p w14:paraId="571F7DC8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Az üzemeltető kötelezettséget vállal arra, hogy a kegyeleti közszolgáltatást más gazdasági tevékenységétől számvitelileg elkülöníti.</w:t>
      </w:r>
    </w:p>
    <w:p w14:paraId="6E2950C6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Az üzemeltető köteles az üzemeltetéssel összefüggő bevételeiről és kiadásairól, valamint a közszolgáltatási tevékenységéről részletes áttekintő beszámolóban a képviselő-testületet évente tájékoztatni.</w:t>
      </w:r>
    </w:p>
    <w:p w14:paraId="420CA415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Az üzemeltető – figyelemmel a vonatkozó jogszabályokra – teljes körű temetkezési szolgáltatás végzésére jogosult.</w:t>
      </w:r>
    </w:p>
    <w:p w14:paraId="79FF7FAF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Temetkezési szolgáltatási tevékenység kormányrendeletben meghatározott műszaki, közegészségügyi és alapvető kegyeleti, illetve személyi feltételek szerint gyakorolható. A temetkezési szolgáltató köteles az engedélyezett temetkezési szolgáltatási tevékenységet a kegyeleti jogok betartása mellett, folyamatos rendelkezésre állással ellátni. Tevékenységének gyakorlása során a szolgáltató a jogszabályokban meghatározott alapelvek érvényesülését köteles biztosítani.</w:t>
      </w:r>
    </w:p>
    <w:p w14:paraId="59D25668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7549BB1B" w14:textId="77777777" w:rsidR="00E52E20" w:rsidRPr="00504AF2" w:rsidRDefault="00E52E20" w:rsidP="00E52E20">
      <w:pPr>
        <w:jc w:val="both"/>
        <w:rPr>
          <w:b/>
          <w:sz w:val="20"/>
          <w:szCs w:val="20"/>
          <w:u w:val="single"/>
        </w:rPr>
      </w:pPr>
      <w:r w:rsidRPr="00504AF2">
        <w:rPr>
          <w:b/>
          <w:sz w:val="20"/>
          <w:szCs w:val="20"/>
          <w:u w:val="single"/>
        </w:rPr>
        <w:t>A pályázat elbírálásánál előnyt jelent:</w:t>
      </w:r>
    </w:p>
    <w:p w14:paraId="289BE728" w14:textId="77777777" w:rsidR="00E52E20" w:rsidRPr="00504AF2" w:rsidRDefault="00E52E20" w:rsidP="00E52E20">
      <w:pPr>
        <w:numPr>
          <w:ilvl w:val="0"/>
          <w:numId w:val="9"/>
        </w:numPr>
        <w:suppressAutoHyphens/>
        <w:jc w:val="both"/>
        <w:rPr>
          <w:sz w:val="20"/>
          <w:szCs w:val="20"/>
        </w:rPr>
      </w:pPr>
      <w:r w:rsidRPr="00504AF2">
        <w:rPr>
          <w:sz w:val="20"/>
          <w:szCs w:val="20"/>
        </w:rPr>
        <w:t>Az üzemeltető lehetőleg nyisson irodát a településen, ahol ügyfélfogadást tart és bemutató helyiségként szolgál a kellékek árusításához.</w:t>
      </w:r>
    </w:p>
    <w:p w14:paraId="775A48DB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5DA9E082" w14:textId="77777777" w:rsidR="00E52E20" w:rsidRPr="00504AF2" w:rsidRDefault="00E52E20" w:rsidP="00E52E20">
      <w:pPr>
        <w:jc w:val="both"/>
        <w:rPr>
          <w:b/>
          <w:sz w:val="20"/>
          <w:szCs w:val="20"/>
        </w:rPr>
      </w:pPr>
      <w:r w:rsidRPr="00504AF2">
        <w:rPr>
          <w:b/>
          <w:sz w:val="20"/>
          <w:szCs w:val="20"/>
          <w:u w:val="single"/>
        </w:rPr>
        <w:t xml:space="preserve">A pályázat benyújtási határideje: </w:t>
      </w:r>
      <w:r w:rsidRPr="00504AF2">
        <w:rPr>
          <w:b/>
          <w:sz w:val="20"/>
          <w:szCs w:val="20"/>
        </w:rPr>
        <w:t>2025. november 17., 10.00 óra</w:t>
      </w:r>
    </w:p>
    <w:p w14:paraId="5A7FF891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7A6FB3DB" w14:textId="77777777" w:rsidR="00E52E20" w:rsidRPr="00504AF2" w:rsidRDefault="00E52E20" w:rsidP="00E52E20">
      <w:pPr>
        <w:jc w:val="both"/>
        <w:rPr>
          <w:bCs/>
          <w:sz w:val="20"/>
          <w:szCs w:val="20"/>
        </w:rPr>
      </w:pPr>
      <w:r w:rsidRPr="00504AF2">
        <w:rPr>
          <w:b/>
          <w:sz w:val="20"/>
          <w:szCs w:val="20"/>
          <w:u w:val="single"/>
        </w:rPr>
        <w:t>A pályázatok benyújtásának helye:</w:t>
      </w:r>
      <w:r w:rsidRPr="00504AF2">
        <w:rPr>
          <w:b/>
          <w:sz w:val="20"/>
          <w:szCs w:val="20"/>
        </w:rPr>
        <w:t xml:space="preserve"> </w:t>
      </w:r>
      <w:r w:rsidRPr="00504AF2">
        <w:rPr>
          <w:bCs/>
          <w:sz w:val="20"/>
          <w:szCs w:val="20"/>
        </w:rPr>
        <w:t>Bácsalmás Város Önkormányzata (6430 Bácsalmás, Gr. Teleki J. u. 4-8.)</w:t>
      </w:r>
    </w:p>
    <w:p w14:paraId="51559DAE" w14:textId="77777777" w:rsidR="0007556A" w:rsidRPr="00504AF2" w:rsidRDefault="0007556A" w:rsidP="00E52E20">
      <w:pPr>
        <w:jc w:val="both"/>
        <w:rPr>
          <w:b/>
          <w:sz w:val="20"/>
          <w:szCs w:val="20"/>
        </w:rPr>
      </w:pPr>
    </w:p>
    <w:p w14:paraId="2A53C8F4" w14:textId="77777777" w:rsidR="00E52E20" w:rsidRPr="00504AF2" w:rsidRDefault="00E52E20" w:rsidP="00E52E20">
      <w:pPr>
        <w:jc w:val="both"/>
        <w:rPr>
          <w:b/>
          <w:sz w:val="20"/>
          <w:szCs w:val="20"/>
        </w:rPr>
      </w:pPr>
      <w:r w:rsidRPr="00504AF2">
        <w:rPr>
          <w:b/>
          <w:sz w:val="20"/>
          <w:szCs w:val="20"/>
          <w:u w:val="single"/>
        </w:rPr>
        <w:t>A pályázat elektronikus úton is benyújtható:</w:t>
      </w:r>
      <w:r w:rsidRPr="00504AF2">
        <w:rPr>
          <w:b/>
          <w:sz w:val="20"/>
          <w:szCs w:val="20"/>
        </w:rPr>
        <w:t xml:space="preserve"> </w:t>
      </w:r>
      <w:r w:rsidRPr="00504AF2">
        <w:rPr>
          <w:bCs/>
          <w:sz w:val="20"/>
          <w:szCs w:val="20"/>
        </w:rPr>
        <w:t>Hivatali kapu KRID: 348783171</w:t>
      </w:r>
    </w:p>
    <w:p w14:paraId="1D256E0D" w14:textId="77777777" w:rsidR="00E52E20" w:rsidRPr="00504AF2" w:rsidRDefault="00E52E20" w:rsidP="00E52E20">
      <w:pPr>
        <w:jc w:val="both"/>
        <w:rPr>
          <w:sz w:val="20"/>
          <w:szCs w:val="20"/>
        </w:rPr>
      </w:pPr>
    </w:p>
    <w:p w14:paraId="3FFBB4C6" w14:textId="77777777" w:rsidR="00E52E20" w:rsidRPr="00504AF2" w:rsidRDefault="00E52E20" w:rsidP="00E52E20">
      <w:pPr>
        <w:jc w:val="both"/>
        <w:rPr>
          <w:b/>
          <w:sz w:val="20"/>
          <w:szCs w:val="20"/>
        </w:rPr>
      </w:pPr>
      <w:r w:rsidRPr="00504AF2">
        <w:rPr>
          <w:b/>
          <w:sz w:val="20"/>
          <w:szCs w:val="20"/>
          <w:u w:val="single"/>
        </w:rPr>
        <w:t>A pályázatok bontása és véleményezése:</w:t>
      </w:r>
      <w:r w:rsidRPr="00504AF2">
        <w:rPr>
          <w:b/>
          <w:sz w:val="20"/>
          <w:szCs w:val="20"/>
        </w:rPr>
        <w:t xml:space="preserve"> </w:t>
      </w:r>
      <w:r w:rsidRPr="00504AF2">
        <w:rPr>
          <w:bCs/>
          <w:sz w:val="20"/>
          <w:szCs w:val="20"/>
        </w:rPr>
        <w:t>Jogi és Ügyrendi Bizottság ülésén 2025. november 25. napján tartott Képviselő-testületi ülést megelőzően</w:t>
      </w:r>
    </w:p>
    <w:p w14:paraId="3652F7C8" w14:textId="77777777" w:rsidR="00E52E20" w:rsidRPr="00504AF2" w:rsidRDefault="00E52E20" w:rsidP="00E52E20">
      <w:pPr>
        <w:jc w:val="both"/>
        <w:rPr>
          <w:b/>
          <w:sz w:val="20"/>
          <w:szCs w:val="20"/>
        </w:rPr>
      </w:pPr>
    </w:p>
    <w:p w14:paraId="27F8840E" w14:textId="77777777" w:rsidR="00E52E20" w:rsidRPr="00504AF2" w:rsidRDefault="00E52E20" w:rsidP="00E52E20">
      <w:pPr>
        <w:jc w:val="both"/>
        <w:rPr>
          <w:b/>
          <w:sz w:val="20"/>
          <w:szCs w:val="20"/>
        </w:rPr>
      </w:pPr>
      <w:r w:rsidRPr="00504AF2">
        <w:rPr>
          <w:b/>
          <w:sz w:val="20"/>
          <w:szCs w:val="20"/>
          <w:u w:val="single"/>
        </w:rPr>
        <w:t>A pályázatok elbírálása</w:t>
      </w:r>
      <w:r w:rsidRPr="00504AF2">
        <w:rPr>
          <w:b/>
          <w:sz w:val="20"/>
          <w:szCs w:val="20"/>
        </w:rPr>
        <w:t xml:space="preserve">: </w:t>
      </w:r>
      <w:r w:rsidRPr="00504AF2">
        <w:rPr>
          <w:bCs/>
          <w:sz w:val="20"/>
          <w:szCs w:val="20"/>
        </w:rPr>
        <w:t xml:space="preserve">Bácsalmás Város Önkormányzata 2025. novemberi 25-én tartandó Képviselő-testületi ülésén </w:t>
      </w:r>
    </w:p>
    <w:p w14:paraId="03EEE31C" w14:textId="77777777" w:rsidR="00E52E20" w:rsidRPr="00504AF2" w:rsidRDefault="00E52E20" w:rsidP="00E52E20">
      <w:pPr>
        <w:rPr>
          <w:b/>
          <w:sz w:val="20"/>
          <w:szCs w:val="20"/>
        </w:rPr>
      </w:pPr>
    </w:p>
    <w:p w14:paraId="7E8B4A5D" w14:textId="4EFF93A5" w:rsidR="00E52E20" w:rsidRPr="00504AF2" w:rsidRDefault="00E52E20" w:rsidP="00E52E20">
      <w:pPr>
        <w:jc w:val="both"/>
        <w:rPr>
          <w:bCs/>
          <w:sz w:val="20"/>
          <w:szCs w:val="20"/>
        </w:rPr>
      </w:pPr>
      <w:r w:rsidRPr="00504AF2">
        <w:rPr>
          <w:bCs/>
          <w:sz w:val="20"/>
          <w:szCs w:val="20"/>
        </w:rPr>
        <w:t>Pályáztató fenntartja magának a jogot, hogy a pályázatot eredménytelennek nyilvánítsa.</w:t>
      </w:r>
      <w:r w:rsidR="00504AF2">
        <w:rPr>
          <w:bCs/>
          <w:sz w:val="20"/>
          <w:szCs w:val="20"/>
        </w:rPr>
        <w:t>«</w:t>
      </w:r>
    </w:p>
    <w:p w14:paraId="2EBA5E9C" w14:textId="3ECC41F1" w:rsidR="00223E71" w:rsidRDefault="00223E71">
      <w:pPr>
        <w:rPr>
          <w:b/>
          <w:bCs/>
        </w:rPr>
      </w:pPr>
      <w:r>
        <w:rPr>
          <w:b/>
          <w:bCs/>
        </w:rPr>
        <w:br w:type="page"/>
      </w:r>
    </w:p>
    <w:p w14:paraId="695FCEA2" w14:textId="7BACC97B" w:rsidR="00022558" w:rsidRPr="00B121FF" w:rsidRDefault="00022558" w:rsidP="0002255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B871D6E" w14:textId="77777777" w:rsidR="00022558" w:rsidRPr="00B121FF" w:rsidRDefault="00022558" w:rsidP="0002255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980D31D" w14:textId="77777777" w:rsidR="00022558" w:rsidRPr="00B121FF" w:rsidRDefault="00022558" w:rsidP="00022558">
      <w:pPr>
        <w:widowControl w:val="0"/>
        <w:jc w:val="both"/>
        <w:rPr>
          <w:b/>
          <w:bCs/>
        </w:rPr>
      </w:pPr>
    </w:p>
    <w:p w14:paraId="4E2FC452" w14:textId="77777777" w:rsidR="00022558" w:rsidRPr="00B121FF" w:rsidRDefault="00022558" w:rsidP="000225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98B4DE4" w14:textId="77777777" w:rsidR="00022558" w:rsidRPr="00B121FF" w:rsidRDefault="00022558" w:rsidP="00022558">
      <w:pPr>
        <w:widowControl w:val="0"/>
        <w:jc w:val="center"/>
        <w:rPr>
          <w:b/>
          <w:bCs/>
        </w:rPr>
      </w:pPr>
    </w:p>
    <w:p w14:paraId="1037DDFA" w14:textId="77777777" w:rsidR="00022558" w:rsidRPr="00B121FF" w:rsidRDefault="00022558" w:rsidP="000225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A4B717F" w14:textId="0D6FB276" w:rsidR="00022558" w:rsidRPr="00B121FF" w:rsidRDefault="00022558" w:rsidP="00022558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</w:t>
      </w:r>
      <w:r w:rsidR="004A7864">
        <w:rPr>
          <w:b/>
          <w:bCs/>
        </w:rPr>
        <w:t>zárt</w:t>
      </w:r>
      <w:r>
        <w:rPr>
          <w:b/>
          <w:bCs/>
        </w:rPr>
        <w:t xml:space="preserve"> </w:t>
      </w:r>
      <w:r w:rsidRPr="00B121FF">
        <w:rPr>
          <w:b/>
          <w:bCs/>
        </w:rPr>
        <w:t xml:space="preserve">ülésének jegyzőkönyvéből </w:t>
      </w:r>
    </w:p>
    <w:p w14:paraId="4B4DFF62" w14:textId="77777777" w:rsidR="00022558" w:rsidRPr="00B121FF" w:rsidRDefault="00022558" w:rsidP="00022558">
      <w:pPr>
        <w:widowControl w:val="0"/>
        <w:jc w:val="center"/>
      </w:pPr>
    </w:p>
    <w:p w14:paraId="0A4B422C" w14:textId="77777777" w:rsidR="00022558" w:rsidRPr="00B121FF" w:rsidRDefault="00022558" w:rsidP="0002255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4365739" w14:textId="77777777" w:rsidR="00022558" w:rsidRDefault="00022558" w:rsidP="00022558">
      <w:pPr>
        <w:widowControl w:val="0"/>
        <w:jc w:val="both"/>
      </w:pPr>
    </w:p>
    <w:p w14:paraId="33BCD2E4" w14:textId="77777777" w:rsidR="00022558" w:rsidRPr="00A40033" w:rsidRDefault="00022558" w:rsidP="00022558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DF33C9B" w14:textId="34C574C9" w:rsidR="00022558" w:rsidRPr="00B121FF" w:rsidRDefault="004A7864" w:rsidP="00022558">
      <w:pPr>
        <w:widowControl w:val="0"/>
        <w:jc w:val="both"/>
        <w:rPr>
          <w:b/>
          <w:u w:val="single"/>
        </w:rPr>
      </w:pPr>
      <w:r w:rsidRPr="004A7864">
        <w:rPr>
          <w:b/>
          <w:u w:val="single"/>
        </w:rPr>
        <w:t>2</w:t>
      </w:r>
      <w:r>
        <w:rPr>
          <w:b/>
          <w:u w:val="single"/>
        </w:rPr>
        <w:t>26</w:t>
      </w:r>
      <w:r w:rsidR="00022558" w:rsidRPr="004A7864">
        <w:rPr>
          <w:b/>
          <w:u w:val="single"/>
        </w:rPr>
        <w:t>/2025. (X. 28.) Bácsalmás v. öh. határozata</w:t>
      </w:r>
    </w:p>
    <w:p w14:paraId="67DC4579" w14:textId="77777777" w:rsidR="00022558" w:rsidRDefault="00022558" w:rsidP="00022558">
      <w:pPr>
        <w:jc w:val="both"/>
        <w:rPr>
          <w:rFonts w:eastAsia="Calibri"/>
          <w:b/>
          <w:bCs/>
        </w:rPr>
      </w:pPr>
      <w:r w:rsidRPr="00022558">
        <w:rPr>
          <w:rFonts w:eastAsia="Calibri"/>
          <w:b/>
          <w:bCs/>
        </w:rPr>
        <w:t xml:space="preserve">a Hunyadi János Gimnázium diákjai által benyújtott </w:t>
      </w:r>
    </w:p>
    <w:p w14:paraId="276906F6" w14:textId="6C49D77A" w:rsidR="00022558" w:rsidRPr="00022558" w:rsidRDefault="00022558" w:rsidP="00022558">
      <w:pPr>
        <w:jc w:val="both"/>
        <w:rPr>
          <w:b/>
          <w:bCs/>
        </w:rPr>
      </w:pPr>
      <w:r w:rsidRPr="00022558">
        <w:rPr>
          <w:rFonts w:eastAsia="Calibri"/>
          <w:b/>
          <w:bCs/>
        </w:rPr>
        <w:t>ösztöndíjpályázatok elbírálásáról</w:t>
      </w:r>
    </w:p>
    <w:p w14:paraId="363760F7" w14:textId="77777777" w:rsidR="00022558" w:rsidRPr="00A666D0" w:rsidRDefault="00022558" w:rsidP="00727B07">
      <w:pPr>
        <w:jc w:val="both"/>
      </w:pPr>
    </w:p>
    <w:p w14:paraId="4D0493FF" w14:textId="6028070A" w:rsidR="00A666D0" w:rsidRPr="00A666D0" w:rsidRDefault="00A666D0" w:rsidP="00A666D0">
      <w:pPr>
        <w:ind w:left="1560"/>
        <w:jc w:val="both"/>
      </w:pPr>
      <w:r w:rsidRPr="00A666D0">
        <w:t>Bácsalmás Város Önkormányzatának Képviselő-testülete</w:t>
      </w:r>
      <w:r w:rsidR="0050724B">
        <w:t xml:space="preserve"> (a továbbiakban: Képviselő-testület)</w:t>
      </w:r>
      <w:r w:rsidRPr="00A666D0">
        <w:t xml:space="preserve"> a </w:t>
      </w:r>
      <w:r w:rsidR="006F08BF">
        <w:t>B</w:t>
      </w:r>
      <w:r w:rsidRPr="00A666D0">
        <w:t xml:space="preserve">ácsalmási Hunyadi János Gimnázium diákjai által benyújtott ösztöndíj pályázatokat az alábbiak szerint bírálja el: </w:t>
      </w:r>
    </w:p>
    <w:p w14:paraId="43AE8304" w14:textId="77777777" w:rsidR="00A666D0" w:rsidRPr="00A666D0" w:rsidRDefault="00A666D0" w:rsidP="00A666D0">
      <w:pPr>
        <w:ind w:right="-1"/>
        <w:jc w:val="both"/>
      </w:pPr>
    </w:p>
    <w:p w14:paraId="18E50114" w14:textId="57116361" w:rsidR="00A666D0" w:rsidRPr="00A666D0" w:rsidRDefault="00A666D0" w:rsidP="00A666D0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rPr>
          <w:bCs/>
        </w:rPr>
      </w:pPr>
      <w:r w:rsidRPr="00A666D0">
        <w:rPr>
          <w:bCs/>
        </w:rPr>
        <w:t>A</w:t>
      </w:r>
      <w:r w:rsidR="0050724B">
        <w:rPr>
          <w:bCs/>
        </w:rPr>
        <w:t xml:space="preserve"> Képviselő-testület a</w:t>
      </w:r>
      <w:r w:rsidRPr="00A666D0">
        <w:rPr>
          <w:bCs/>
        </w:rPr>
        <w:t xml:space="preserve"> 2025/2026-os tanév I. félévében 5.000 Ft/hó tanulmányi ösztöndíjban részesíti az alábbi pályázókat:</w:t>
      </w:r>
    </w:p>
    <w:p w14:paraId="246720D4" w14:textId="58F87CC8" w:rsidR="00A666D0" w:rsidRPr="0050724B" w:rsidRDefault="0050724B" w:rsidP="00A666D0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bCs/>
        </w:rPr>
      </w:pPr>
      <w:r w:rsidRPr="0050724B">
        <w:rPr>
          <w:bCs/>
        </w:rPr>
        <w:t>Z</w:t>
      </w:r>
      <w:r w:rsidR="00B514BF">
        <w:rPr>
          <w:bCs/>
        </w:rPr>
        <w:t>.</w:t>
      </w:r>
      <w:r w:rsidRPr="0050724B">
        <w:rPr>
          <w:bCs/>
        </w:rPr>
        <w:t xml:space="preserve"> Wenqing</w:t>
      </w:r>
    </w:p>
    <w:p w14:paraId="23632036" w14:textId="3B6640CD" w:rsidR="00A666D0" w:rsidRPr="0050724B" w:rsidRDefault="0050724B" w:rsidP="00A666D0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bCs/>
        </w:rPr>
      </w:pPr>
      <w:r w:rsidRPr="0050724B">
        <w:rPr>
          <w:bCs/>
        </w:rPr>
        <w:t>Cs</w:t>
      </w:r>
      <w:r w:rsidR="00B514BF">
        <w:rPr>
          <w:bCs/>
        </w:rPr>
        <w:t>.</w:t>
      </w:r>
      <w:r w:rsidRPr="0050724B">
        <w:rPr>
          <w:bCs/>
        </w:rPr>
        <w:t xml:space="preserve"> Ákos</w:t>
      </w:r>
    </w:p>
    <w:p w14:paraId="2CD77E20" w14:textId="38EE7F86" w:rsidR="00A666D0" w:rsidRPr="0050724B" w:rsidRDefault="0050724B" w:rsidP="00A666D0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</w:t>
      </w:r>
      <w:r w:rsidR="00B514BF">
        <w:rPr>
          <w:bCs/>
        </w:rPr>
        <w:t>.</w:t>
      </w:r>
      <w:r>
        <w:rPr>
          <w:bCs/>
        </w:rPr>
        <w:t xml:space="preserve"> Emese</w:t>
      </w:r>
    </w:p>
    <w:p w14:paraId="620E688A" w14:textId="53424999" w:rsidR="00A666D0" w:rsidRPr="0050724B" w:rsidRDefault="0050724B" w:rsidP="00A666D0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G</w:t>
      </w:r>
      <w:r w:rsidR="00B514BF">
        <w:rPr>
          <w:bCs/>
        </w:rPr>
        <w:t>y-</w:t>
      </w:r>
      <w:r>
        <w:rPr>
          <w:bCs/>
        </w:rPr>
        <w:t xml:space="preserve"> Anna</w:t>
      </w:r>
    </w:p>
    <w:p w14:paraId="5DCD6AF2" w14:textId="2D764B34" w:rsidR="00A666D0" w:rsidRPr="0050724B" w:rsidRDefault="0050724B" w:rsidP="00A666D0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</w:t>
      </w:r>
      <w:r w:rsidR="00B514BF">
        <w:rPr>
          <w:bCs/>
        </w:rPr>
        <w:t>.</w:t>
      </w:r>
      <w:r>
        <w:rPr>
          <w:bCs/>
        </w:rPr>
        <w:t xml:space="preserve"> Luca</w:t>
      </w:r>
    </w:p>
    <w:p w14:paraId="2C8CA693" w14:textId="77777777" w:rsidR="00A666D0" w:rsidRPr="00A666D0" w:rsidRDefault="00A666D0" w:rsidP="00A666D0">
      <w:pPr>
        <w:jc w:val="both"/>
        <w:rPr>
          <w:bCs/>
        </w:rPr>
      </w:pPr>
    </w:p>
    <w:p w14:paraId="2ADF1505" w14:textId="4A790E32" w:rsidR="00A666D0" w:rsidRPr="00A666D0" w:rsidRDefault="00A666D0" w:rsidP="00A666D0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rPr>
          <w:bCs/>
        </w:rPr>
      </w:pPr>
      <w:r w:rsidRPr="00A666D0">
        <w:rPr>
          <w:bCs/>
        </w:rPr>
        <w:t>A</w:t>
      </w:r>
      <w:r w:rsidR="0050724B">
        <w:rPr>
          <w:bCs/>
        </w:rPr>
        <w:t xml:space="preserve"> Képviselő-testület a</w:t>
      </w:r>
      <w:r w:rsidRPr="00A666D0">
        <w:rPr>
          <w:bCs/>
        </w:rPr>
        <w:t xml:space="preserve"> 2025/2026-os tanév I. félévében nem részesíti tanulmányi ösztöndíjban az alábbi pályázókat:</w:t>
      </w:r>
    </w:p>
    <w:p w14:paraId="4B361C75" w14:textId="0370C2F9" w:rsidR="00A666D0" w:rsidRPr="0050724B" w:rsidRDefault="0050724B" w:rsidP="00A666D0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rPr>
          <w:bCs/>
        </w:rPr>
      </w:pPr>
      <w:r w:rsidRPr="0050724B">
        <w:rPr>
          <w:bCs/>
        </w:rPr>
        <w:t>J</w:t>
      </w:r>
      <w:r w:rsidR="00B514BF">
        <w:rPr>
          <w:bCs/>
        </w:rPr>
        <w:t>.</w:t>
      </w:r>
      <w:r w:rsidRPr="0050724B">
        <w:rPr>
          <w:bCs/>
        </w:rPr>
        <w:t xml:space="preserve"> Balázs</w:t>
      </w:r>
    </w:p>
    <w:p w14:paraId="75EEA4D2" w14:textId="3CCCC9F0" w:rsidR="00A666D0" w:rsidRDefault="0050724B" w:rsidP="00A666D0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V</w:t>
      </w:r>
      <w:r w:rsidR="00B514BF">
        <w:rPr>
          <w:bCs/>
        </w:rPr>
        <w:t>.</w:t>
      </w:r>
      <w:r>
        <w:rPr>
          <w:bCs/>
        </w:rPr>
        <w:t xml:space="preserve"> Lotti</w:t>
      </w:r>
    </w:p>
    <w:p w14:paraId="0FFC6381" w14:textId="06C9BAC5" w:rsidR="0050724B" w:rsidRPr="0050724B" w:rsidRDefault="0050724B" w:rsidP="00A666D0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H</w:t>
      </w:r>
      <w:r w:rsidR="00B514BF">
        <w:rPr>
          <w:bCs/>
        </w:rPr>
        <w:t>.</w:t>
      </w:r>
      <w:r>
        <w:rPr>
          <w:bCs/>
        </w:rPr>
        <w:t xml:space="preserve"> Zsanett</w:t>
      </w:r>
    </w:p>
    <w:p w14:paraId="5F35F0D7" w14:textId="77777777" w:rsidR="00A666D0" w:rsidRPr="00A666D0" w:rsidRDefault="00A666D0" w:rsidP="00A666D0">
      <w:pPr>
        <w:jc w:val="both"/>
      </w:pPr>
    </w:p>
    <w:p w14:paraId="33655F51" w14:textId="77777777" w:rsidR="00A666D0" w:rsidRPr="00A666D0" w:rsidRDefault="00A666D0" w:rsidP="00A666D0">
      <w:pPr>
        <w:ind w:left="1701"/>
        <w:jc w:val="both"/>
      </w:pPr>
      <w:r w:rsidRPr="00A666D0">
        <w:t>Határidő: azonnal</w:t>
      </w:r>
    </w:p>
    <w:p w14:paraId="53067FE4" w14:textId="77777777" w:rsidR="00A666D0" w:rsidRDefault="00A666D0" w:rsidP="0050724B">
      <w:pPr>
        <w:ind w:left="1701"/>
        <w:jc w:val="both"/>
      </w:pPr>
      <w:r w:rsidRPr="00A666D0">
        <w:t>Felelős: Németh Balázs polgármester</w:t>
      </w:r>
    </w:p>
    <w:p w14:paraId="38AC8672" w14:textId="77777777" w:rsidR="00A666D0" w:rsidRPr="00A666D0" w:rsidRDefault="00A666D0" w:rsidP="00A666D0">
      <w:pPr>
        <w:ind w:left="1650"/>
        <w:jc w:val="both"/>
      </w:pPr>
    </w:p>
    <w:p w14:paraId="3B652306" w14:textId="5AE4A7A7" w:rsidR="00A666D0" w:rsidRDefault="00A666D0" w:rsidP="0050724B">
      <w:pPr>
        <w:ind w:left="1701"/>
        <w:jc w:val="both"/>
      </w:pPr>
      <w:r w:rsidRPr="00A666D0">
        <w:t xml:space="preserve">Operatív felelős: Prikidánovics Antal </w:t>
      </w:r>
      <w:r w:rsidR="006F08BF">
        <w:t>szociális</w:t>
      </w:r>
      <w:r w:rsidR="0050724B">
        <w:t xml:space="preserve"> és hatósági </w:t>
      </w:r>
      <w:r w:rsidRPr="00A666D0">
        <w:t>osztályvezető</w:t>
      </w:r>
    </w:p>
    <w:p w14:paraId="3E8E9B64" w14:textId="77777777" w:rsidR="00A666D0" w:rsidRPr="00A666D0" w:rsidRDefault="00A666D0" w:rsidP="0050724B">
      <w:pPr>
        <w:ind w:left="1701"/>
        <w:jc w:val="both"/>
      </w:pPr>
    </w:p>
    <w:p w14:paraId="31FD64D0" w14:textId="77777777" w:rsidR="00A666D0" w:rsidRPr="00A666D0" w:rsidRDefault="00A666D0" w:rsidP="0050724B">
      <w:pPr>
        <w:ind w:left="1701"/>
        <w:jc w:val="both"/>
      </w:pPr>
      <w:r w:rsidRPr="00A666D0">
        <w:t>A határozatról értesül:</w:t>
      </w:r>
    </w:p>
    <w:p w14:paraId="61114BEA" w14:textId="77777777" w:rsidR="00A666D0" w:rsidRPr="00A666D0" w:rsidRDefault="00A666D0" w:rsidP="0050724B">
      <w:pPr>
        <w:ind w:left="1701"/>
        <w:jc w:val="both"/>
      </w:pPr>
      <w:r w:rsidRPr="00A666D0">
        <w:t>- kivonattal:</w:t>
      </w:r>
      <w:r w:rsidRPr="00A666D0">
        <w:tab/>
        <w:t>1. Németh Balázs polgármester</w:t>
      </w:r>
    </w:p>
    <w:p w14:paraId="6F9A2D5E" w14:textId="77777777" w:rsidR="00A666D0" w:rsidRPr="00A666D0" w:rsidRDefault="00A666D0" w:rsidP="0050724B">
      <w:pPr>
        <w:ind w:left="1701"/>
        <w:jc w:val="both"/>
      </w:pPr>
      <w:r w:rsidRPr="00A666D0">
        <w:tab/>
      </w:r>
      <w:r w:rsidRPr="00A666D0">
        <w:tab/>
        <w:t>2. Patocskai Ibolya jegyző</w:t>
      </w:r>
    </w:p>
    <w:p w14:paraId="08CB556E" w14:textId="7F55F8DD" w:rsidR="00A666D0" w:rsidRPr="00A666D0" w:rsidRDefault="00A666D0" w:rsidP="0050724B">
      <w:pPr>
        <w:ind w:left="1701"/>
        <w:jc w:val="both"/>
      </w:pPr>
      <w:r w:rsidRPr="00A666D0">
        <w:tab/>
      </w:r>
      <w:r w:rsidRPr="00A666D0">
        <w:tab/>
        <w:t xml:space="preserve">3. Prikidánovics Antal </w:t>
      </w:r>
      <w:r>
        <w:t xml:space="preserve">szociális és hatósági </w:t>
      </w:r>
      <w:r w:rsidRPr="00A666D0">
        <w:t>osztályvezető</w:t>
      </w:r>
    </w:p>
    <w:p w14:paraId="7B990E2F" w14:textId="5555B86E" w:rsidR="00A666D0" w:rsidRPr="00A666D0" w:rsidRDefault="00A666D0" w:rsidP="006F08BF">
      <w:pPr>
        <w:ind w:left="2409" w:firstLine="423"/>
        <w:jc w:val="both"/>
      </w:pPr>
      <w:r w:rsidRPr="00A666D0">
        <w:t xml:space="preserve">4. Horváth István Attila </w:t>
      </w:r>
      <w:r>
        <w:t xml:space="preserve">PBÜ </w:t>
      </w:r>
      <w:r w:rsidRPr="00A666D0">
        <w:t>osztályvezető</w:t>
      </w:r>
    </w:p>
    <w:p w14:paraId="39C22E3D" w14:textId="27E4B1A9" w:rsidR="00A666D0" w:rsidRPr="00A666D0" w:rsidRDefault="00A666D0" w:rsidP="0050724B">
      <w:pPr>
        <w:ind w:left="1701"/>
        <w:jc w:val="both"/>
      </w:pPr>
      <w:r>
        <w:t>- levélben: a p</w:t>
      </w:r>
      <w:r w:rsidRPr="00A666D0">
        <w:t>ályázók</w:t>
      </w:r>
    </w:p>
    <w:p w14:paraId="1F94E648" w14:textId="5848CEED" w:rsidR="00022558" w:rsidRDefault="00022558" w:rsidP="00727B07">
      <w:pPr>
        <w:jc w:val="both"/>
      </w:pPr>
    </w:p>
    <w:p w14:paraId="76F55535" w14:textId="77777777" w:rsidR="00022558" w:rsidRPr="0014684B" w:rsidRDefault="00022558" w:rsidP="00022558">
      <w:pPr>
        <w:widowControl w:val="0"/>
        <w:jc w:val="center"/>
      </w:pPr>
      <w:r w:rsidRPr="0014684B">
        <w:t>K. m. f.</w:t>
      </w:r>
    </w:p>
    <w:p w14:paraId="3CD2CCD6" w14:textId="77777777" w:rsidR="00022558" w:rsidRPr="0014684B" w:rsidRDefault="00022558" w:rsidP="00022558">
      <w:pPr>
        <w:widowControl w:val="0"/>
        <w:tabs>
          <w:tab w:val="center" w:pos="2268"/>
          <w:tab w:val="center" w:pos="7088"/>
        </w:tabs>
        <w:jc w:val="both"/>
      </w:pPr>
    </w:p>
    <w:p w14:paraId="7E090DDF" w14:textId="77777777" w:rsidR="00022558" w:rsidRPr="0014684B" w:rsidRDefault="00022558" w:rsidP="00022558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C6625F0" w14:textId="77777777" w:rsidR="00022558" w:rsidRPr="0014684B" w:rsidRDefault="00022558" w:rsidP="00022558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5CA40D4" w14:textId="77777777" w:rsidR="00022558" w:rsidRPr="0014684B" w:rsidRDefault="00022558" w:rsidP="00022558">
      <w:pPr>
        <w:widowControl w:val="0"/>
        <w:jc w:val="both"/>
      </w:pPr>
    </w:p>
    <w:p w14:paraId="2B25DA49" w14:textId="77777777" w:rsidR="00022558" w:rsidRPr="0014684B" w:rsidRDefault="00022558" w:rsidP="00022558">
      <w:pPr>
        <w:widowControl w:val="0"/>
        <w:jc w:val="both"/>
      </w:pPr>
    </w:p>
    <w:p w14:paraId="59352814" w14:textId="77777777" w:rsidR="004A7864" w:rsidRPr="00134C41" w:rsidRDefault="004A7864" w:rsidP="004A7864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Barnáné Steixner Margit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71B5FA7D" w14:textId="77777777" w:rsidR="00022558" w:rsidRPr="00012387" w:rsidRDefault="00022558" w:rsidP="00022558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D579182" w14:textId="77777777" w:rsidR="00022558" w:rsidRPr="00012387" w:rsidRDefault="00022558" w:rsidP="00022558">
      <w:pPr>
        <w:widowControl w:val="0"/>
        <w:jc w:val="both"/>
      </w:pPr>
    </w:p>
    <w:p w14:paraId="53760B0E" w14:textId="77777777" w:rsidR="00022558" w:rsidRPr="00012387" w:rsidRDefault="00022558" w:rsidP="00022558">
      <w:pPr>
        <w:widowControl w:val="0"/>
        <w:jc w:val="both"/>
      </w:pPr>
    </w:p>
    <w:p w14:paraId="72930867" w14:textId="77777777" w:rsidR="00022558" w:rsidRPr="00B121FF" w:rsidRDefault="00022558" w:rsidP="0002255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DB63BFA" w14:textId="69D4D2AC" w:rsidR="00022558" w:rsidRPr="00B121FF" w:rsidRDefault="00084048" w:rsidP="00022558">
      <w:pPr>
        <w:widowControl w:val="0"/>
        <w:jc w:val="both"/>
      </w:pPr>
      <w:r>
        <w:t>Bácsalmás, 2025. október 29.</w:t>
      </w:r>
    </w:p>
    <w:p w14:paraId="2327904F" w14:textId="77777777" w:rsidR="00022558" w:rsidRPr="00B121FF" w:rsidRDefault="00022558" w:rsidP="00022558">
      <w:pPr>
        <w:widowControl w:val="0"/>
        <w:jc w:val="both"/>
      </w:pPr>
    </w:p>
    <w:p w14:paraId="539501C0" w14:textId="77777777" w:rsidR="00022558" w:rsidRPr="00B121FF" w:rsidRDefault="00022558" w:rsidP="0002255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713E7EE" w14:textId="7C374611" w:rsidR="00022558" w:rsidRPr="00C73B06" w:rsidRDefault="00022558" w:rsidP="006F08BF">
      <w:pPr>
        <w:widowControl w:val="0"/>
        <w:jc w:val="both"/>
      </w:pPr>
      <w:r w:rsidRPr="00B121FF">
        <w:t xml:space="preserve">testületi </w:t>
      </w:r>
      <w:r>
        <w:t>adminisztrátor</w:t>
      </w:r>
    </w:p>
    <w:sectPr w:rsidR="00022558" w:rsidRPr="00C73B06" w:rsidSect="001651E1">
      <w:pgSz w:w="11906" w:h="16838" w:code="9"/>
      <w:pgMar w:top="851" w:right="1134" w:bottom="680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3F00B" w14:textId="77777777" w:rsidR="000A3FAE" w:rsidRDefault="000A3FAE" w:rsidP="000A3FAE">
      <w:r>
        <w:separator/>
      </w:r>
    </w:p>
  </w:endnote>
  <w:endnote w:type="continuationSeparator" w:id="0">
    <w:p w14:paraId="32C1E7C2" w14:textId="77777777" w:rsidR="000A3FAE" w:rsidRDefault="000A3FAE" w:rsidP="000A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6DDD8" w14:textId="77777777" w:rsidR="000A3FAE" w:rsidRDefault="000A3FAE" w:rsidP="000A3FAE">
      <w:r>
        <w:separator/>
      </w:r>
    </w:p>
  </w:footnote>
  <w:footnote w:type="continuationSeparator" w:id="0">
    <w:p w14:paraId="754F6752" w14:textId="77777777" w:rsidR="000A3FAE" w:rsidRDefault="000A3FAE" w:rsidP="000A3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0CF71E0E"/>
    <w:multiLevelType w:val="hybridMultilevel"/>
    <w:tmpl w:val="D17ADF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03BD8"/>
    <w:multiLevelType w:val="hybridMultilevel"/>
    <w:tmpl w:val="28A8298E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3D632F23"/>
    <w:multiLevelType w:val="hybridMultilevel"/>
    <w:tmpl w:val="407C253E"/>
    <w:lvl w:ilvl="0" w:tplc="040E000F">
      <w:start w:val="1"/>
      <w:numFmt w:val="decimal"/>
      <w:lvlText w:val="%1."/>
      <w:lvlJc w:val="left"/>
      <w:pPr>
        <w:ind w:left="588" w:hanging="360"/>
      </w:pPr>
    </w:lvl>
    <w:lvl w:ilvl="1" w:tplc="040E0019">
      <w:start w:val="1"/>
      <w:numFmt w:val="lowerLetter"/>
      <w:lvlText w:val="%2."/>
      <w:lvlJc w:val="left"/>
      <w:pPr>
        <w:ind w:left="1308" w:hanging="360"/>
      </w:pPr>
    </w:lvl>
    <w:lvl w:ilvl="2" w:tplc="040E001B">
      <w:start w:val="1"/>
      <w:numFmt w:val="lowerRoman"/>
      <w:lvlText w:val="%3."/>
      <w:lvlJc w:val="right"/>
      <w:pPr>
        <w:ind w:left="2028" w:hanging="180"/>
      </w:pPr>
    </w:lvl>
    <w:lvl w:ilvl="3" w:tplc="040E000F">
      <w:start w:val="1"/>
      <w:numFmt w:val="decimal"/>
      <w:lvlText w:val="%4."/>
      <w:lvlJc w:val="left"/>
      <w:pPr>
        <w:ind w:left="2748" w:hanging="360"/>
      </w:pPr>
    </w:lvl>
    <w:lvl w:ilvl="4" w:tplc="040E0019">
      <w:start w:val="1"/>
      <w:numFmt w:val="lowerLetter"/>
      <w:lvlText w:val="%5."/>
      <w:lvlJc w:val="left"/>
      <w:pPr>
        <w:ind w:left="3468" w:hanging="360"/>
      </w:pPr>
    </w:lvl>
    <w:lvl w:ilvl="5" w:tplc="040E001B">
      <w:start w:val="1"/>
      <w:numFmt w:val="lowerRoman"/>
      <w:lvlText w:val="%6."/>
      <w:lvlJc w:val="right"/>
      <w:pPr>
        <w:ind w:left="4188" w:hanging="180"/>
      </w:pPr>
    </w:lvl>
    <w:lvl w:ilvl="6" w:tplc="040E000F">
      <w:start w:val="1"/>
      <w:numFmt w:val="decimal"/>
      <w:lvlText w:val="%7."/>
      <w:lvlJc w:val="left"/>
      <w:pPr>
        <w:ind w:left="4908" w:hanging="360"/>
      </w:pPr>
    </w:lvl>
    <w:lvl w:ilvl="7" w:tplc="040E0019">
      <w:start w:val="1"/>
      <w:numFmt w:val="lowerLetter"/>
      <w:lvlText w:val="%8."/>
      <w:lvlJc w:val="left"/>
      <w:pPr>
        <w:ind w:left="5628" w:hanging="360"/>
      </w:pPr>
    </w:lvl>
    <w:lvl w:ilvl="8" w:tplc="040E001B">
      <w:start w:val="1"/>
      <w:numFmt w:val="lowerRoman"/>
      <w:lvlText w:val="%9."/>
      <w:lvlJc w:val="right"/>
      <w:pPr>
        <w:ind w:left="6348" w:hanging="180"/>
      </w:pPr>
    </w:lvl>
  </w:abstractNum>
  <w:abstractNum w:abstractNumId="5" w15:restartNumberingAfterBreak="0">
    <w:nsid w:val="4AB84743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6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 w15:restartNumberingAfterBreak="0">
    <w:nsid w:val="52123756"/>
    <w:multiLevelType w:val="hybridMultilevel"/>
    <w:tmpl w:val="47C8477C"/>
    <w:lvl w:ilvl="0" w:tplc="98A6A64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8" w15:restartNumberingAfterBreak="0">
    <w:nsid w:val="53343481"/>
    <w:multiLevelType w:val="hybridMultilevel"/>
    <w:tmpl w:val="11D42E2A"/>
    <w:lvl w:ilvl="0" w:tplc="5ABEB91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3E6727C"/>
    <w:multiLevelType w:val="hybridMultilevel"/>
    <w:tmpl w:val="8946EA26"/>
    <w:lvl w:ilvl="0" w:tplc="8B104E5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57B623FB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1" w15:restartNumberingAfterBreak="0">
    <w:nsid w:val="76113CB5"/>
    <w:multiLevelType w:val="hybridMultilevel"/>
    <w:tmpl w:val="9C00275C"/>
    <w:lvl w:ilvl="0" w:tplc="0186EA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92D57"/>
    <w:multiLevelType w:val="hybridMultilevel"/>
    <w:tmpl w:val="D046823A"/>
    <w:lvl w:ilvl="0" w:tplc="717AAFF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7DF02439"/>
    <w:multiLevelType w:val="hybridMultilevel"/>
    <w:tmpl w:val="F5CC565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6"/>
  </w:num>
  <w:num w:numId="2" w16cid:durableId="1486048498">
    <w:abstractNumId w:val="1"/>
  </w:num>
  <w:num w:numId="3" w16cid:durableId="1497912955">
    <w:abstractNumId w:val="13"/>
  </w:num>
  <w:num w:numId="4" w16cid:durableId="880674796">
    <w:abstractNumId w:val="3"/>
  </w:num>
  <w:num w:numId="5" w16cid:durableId="1523738398">
    <w:abstractNumId w:val="12"/>
  </w:num>
  <w:num w:numId="6" w16cid:durableId="1429041052">
    <w:abstractNumId w:val="11"/>
  </w:num>
  <w:num w:numId="7" w16cid:durableId="2079861859">
    <w:abstractNumId w:val="2"/>
  </w:num>
  <w:num w:numId="8" w16cid:durableId="2032097810">
    <w:abstractNumId w:val="8"/>
  </w:num>
  <w:num w:numId="9" w16cid:durableId="1323774469">
    <w:abstractNumId w:val="0"/>
  </w:num>
  <w:num w:numId="10" w16cid:durableId="7226063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40756253">
    <w:abstractNumId w:val="9"/>
  </w:num>
  <w:num w:numId="12" w16cid:durableId="1200047719">
    <w:abstractNumId w:val="7"/>
  </w:num>
  <w:num w:numId="13" w16cid:durableId="347369443">
    <w:abstractNumId w:val="10"/>
  </w:num>
  <w:num w:numId="14" w16cid:durableId="377973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B6"/>
    <w:rsid w:val="00022558"/>
    <w:rsid w:val="0007556A"/>
    <w:rsid w:val="00084048"/>
    <w:rsid w:val="000A3FAE"/>
    <w:rsid w:val="000D4AF6"/>
    <w:rsid w:val="001150FA"/>
    <w:rsid w:val="00136232"/>
    <w:rsid w:val="00147EB3"/>
    <w:rsid w:val="001622B5"/>
    <w:rsid w:val="001651E1"/>
    <w:rsid w:val="001853C2"/>
    <w:rsid w:val="00211710"/>
    <w:rsid w:val="00223E71"/>
    <w:rsid w:val="002242D6"/>
    <w:rsid w:val="00250DCE"/>
    <w:rsid w:val="002A48C3"/>
    <w:rsid w:val="002B4BC1"/>
    <w:rsid w:val="002D3E28"/>
    <w:rsid w:val="002D44C1"/>
    <w:rsid w:val="0030316D"/>
    <w:rsid w:val="0031250D"/>
    <w:rsid w:val="00334D7B"/>
    <w:rsid w:val="00344836"/>
    <w:rsid w:val="003836B5"/>
    <w:rsid w:val="00390F0B"/>
    <w:rsid w:val="0041276E"/>
    <w:rsid w:val="00417817"/>
    <w:rsid w:val="00420342"/>
    <w:rsid w:val="00436CB8"/>
    <w:rsid w:val="00463149"/>
    <w:rsid w:val="00494783"/>
    <w:rsid w:val="004A1AC9"/>
    <w:rsid w:val="004A7864"/>
    <w:rsid w:val="00504AF2"/>
    <w:rsid w:val="0050724B"/>
    <w:rsid w:val="0051380C"/>
    <w:rsid w:val="00524DCE"/>
    <w:rsid w:val="005635CD"/>
    <w:rsid w:val="005736E7"/>
    <w:rsid w:val="005C076E"/>
    <w:rsid w:val="005C3990"/>
    <w:rsid w:val="005E3083"/>
    <w:rsid w:val="00656685"/>
    <w:rsid w:val="00674A73"/>
    <w:rsid w:val="00686CF2"/>
    <w:rsid w:val="006A5638"/>
    <w:rsid w:val="006B0DF7"/>
    <w:rsid w:val="006B5ECB"/>
    <w:rsid w:val="006F08BF"/>
    <w:rsid w:val="006F38DE"/>
    <w:rsid w:val="00727B07"/>
    <w:rsid w:val="00741456"/>
    <w:rsid w:val="00760BEA"/>
    <w:rsid w:val="00790BBD"/>
    <w:rsid w:val="007D2AE6"/>
    <w:rsid w:val="007D5DEF"/>
    <w:rsid w:val="007E3531"/>
    <w:rsid w:val="00813584"/>
    <w:rsid w:val="00817F91"/>
    <w:rsid w:val="008716C1"/>
    <w:rsid w:val="008A06AE"/>
    <w:rsid w:val="009539A8"/>
    <w:rsid w:val="00A34E1B"/>
    <w:rsid w:val="00A666D0"/>
    <w:rsid w:val="00AC4767"/>
    <w:rsid w:val="00AD6074"/>
    <w:rsid w:val="00B07887"/>
    <w:rsid w:val="00B462B9"/>
    <w:rsid w:val="00B514BF"/>
    <w:rsid w:val="00B66033"/>
    <w:rsid w:val="00B83131"/>
    <w:rsid w:val="00BA62B7"/>
    <w:rsid w:val="00C232C1"/>
    <w:rsid w:val="00C67ACF"/>
    <w:rsid w:val="00C73B06"/>
    <w:rsid w:val="00C7664A"/>
    <w:rsid w:val="00C77D21"/>
    <w:rsid w:val="00C92B04"/>
    <w:rsid w:val="00CA2304"/>
    <w:rsid w:val="00CB3D3D"/>
    <w:rsid w:val="00CB6EF1"/>
    <w:rsid w:val="00CC48B6"/>
    <w:rsid w:val="00CD6112"/>
    <w:rsid w:val="00CE4F5A"/>
    <w:rsid w:val="00CF140A"/>
    <w:rsid w:val="00D10B3F"/>
    <w:rsid w:val="00D427AC"/>
    <w:rsid w:val="00D56D7F"/>
    <w:rsid w:val="00D60861"/>
    <w:rsid w:val="00D8612D"/>
    <w:rsid w:val="00E52E20"/>
    <w:rsid w:val="00E57AB9"/>
    <w:rsid w:val="00E66287"/>
    <w:rsid w:val="00F51C68"/>
    <w:rsid w:val="00F51D01"/>
    <w:rsid w:val="00F90A8C"/>
    <w:rsid w:val="00F91C59"/>
    <w:rsid w:val="00FD4B1A"/>
    <w:rsid w:val="00FD6221"/>
    <w:rsid w:val="00FF12E2"/>
    <w:rsid w:val="00FF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C98C"/>
  <w15:chartTrackingRefBased/>
  <w15:docId w15:val="{9D6F567B-5D16-4B19-9937-1AED4E00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C48B6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C4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C4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C48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C48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C48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C48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C48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C48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C48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C48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C4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C48B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C48B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C48B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C48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C48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C48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C48B6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C48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C4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C48B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C48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C48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C48B6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CC48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C48B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C48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C48B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C48B6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17F91"/>
  </w:style>
  <w:style w:type="character" w:styleId="Hiperhivatkozs">
    <w:name w:val="Hyperlink"/>
    <w:rsid w:val="005C076E"/>
    <w:rPr>
      <w:color w:val="000080"/>
      <w:u w:val="single"/>
    </w:rPr>
  </w:style>
  <w:style w:type="character" w:styleId="Mrltotthiperhivatkozs">
    <w:name w:val="FollowedHyperlink"/>
    <w:rsid w:val="005C076E"/>
    <w:rPr>
      <w:color w:val="800000"/>
      <w:u w:val="single"/>
    </w:rPr>
  </w:style>
  <w:style w:type="character" w:customStyle="1" w:styleId="NumberingSymbols">
    <w:name w:val="Numbering Symbols"/>
    <w:qFormat/>
    <w:rsid w:val="005C076E"/>
  </w:style>
  <w:style w:type="character" w:customStyle="1" w:styleId="Bullets">
    <w:name w:val="Bullets"/>
    <w:qFormat/>
    <w:rsid w:val="005C076E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5C076E"/>
    <w:pPr>
      <w:keepNext/>
      <w:suppressAutoHyphens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Szvegtrzs">
    <w:name w:val="Body Text"/>
    <w:basedOn w:val="Norml"/>
    <w:link w:val="SzvegtrzsChar"/>
    <w:rsid w:val="005C076E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5C076E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ista">
    <w:name w:val="List"/>
    <w:basedOn w:val="Szvegtrzs"/>
    <w:rsid w:val="005C076E"/>
  </w:style>
  <w:style w:type="paragraph" w:styleId="Kpalrs">
    <w:name w:val="caption"/>
    <w:basedOn w:val="Norml"/>
    <w:qFormat/>
    <w:rsid w:val="005C076E"/>
    <w:pPr>
      <w:suppressLineNumbers/>
      <w:suppressAutoHyphens/>
      <w:spacing w:before="120" w:after="120"/>
    </w:pPr>
    <w:rPr>
      <w:rFonts w:ascii="Times New Roman" w:eastAsia="Noto Sans CJK SC Regular" w:hAnsi="Times New Roman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5C076E"/>
    <w:pPr>
      <w:suppressLineNumbers/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5C076E"/>
    <w:pPr>
      <w:suppressLineNumbers/>
      <w:tabs>
        <w:tab w:val="center" w:pos="4986"/>
        <w:tab w:val="right" w:pos="9972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5C076E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5C076E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customStyle="1" w:styleId="TableContents">
    <w:name w:val="Table Contents"/>
    <w:basedOn w:val="Norml"/>
    <w:qFormat/>
    <w:rsid w:val="005C076E"/>
    <w:pPr>
      <w:suppressLineNumbers/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5C076E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5C076E"/>
    <w:pPr>
      <w:suppressLineNumbers/>
      <w:pBdr>
        <w:bottom w:val="double" w:sz="2" w:space="0" w:color="808080"/>
      </w:pBdr>
      <w:suppressAutoHyphens/>
      <w:spacing w:after="283"/>
    </w:pPr>
    <w:rPr>
      <w:rFonts w:ascii="Times New Roman" w:eastAsia="Noto Sans CJK SC Regular" w:hAnsi="Times New Roman" w:cs="FreeSans"/>
      <w:kern w:val="2"/>
      <w:sz w:val="12"/>
      <w:szCs w:val="12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5C076E"/>
    <w:pPr>
      <w:tabs>
        <w:tab w:val="center" w:pos="4536"/>
        <w:tab w:val="right" w:pos="9072"/>
      </w:tabs>
      <w:suppressAutoHyphens/>
    </w:pPr>
    <w:rPr>
      <w:rFonts w:ascii="Times New Roman" w:eastAsia="Noto Sans CJK SC Regular" w:hAnsi="Times New Roman" w:cs="Mangal"/>
      <w:kern w:val="2"/>
      <w:sz w:val="24"/>
      <w:szCs w:val="21"/>
      <w:lang w:eastAsia="zh-CN" w:bidi="hi-IN"/>
    </w:rPr>
  </w:style>
  <w:style w:type="character" w:customStyle="1" w:styleId="lfejChar">
    <w:name w:val="Élőfej Char"/>
    <w:basedOn w:val="Bekezdsalapbettpusa"/>
    <w:link w:val="lfej"/>
    <w:uiPriority w:val="99"/>
    <w:rsid w:val="005C076E"/>
    <w:rPr>
      <w:rFonts w:ascii="Times New Roman" w:eastAsia="Noto Sans CJK SC Regular" w:hAnsi="Times New Roman" w:cs="Mangal"/>
      <w:bCs w:val="0"/>
      <w:sz w:val="24"/>
      <w:szCs w:val="21"/>
      <w:lang w:eastAsia="zh-CN" w:bidi="hi-IN"/>
      <w14:ligatures w14:val="none"/>
    </w:rPr>
  </w:style>
  <w:style w:type="paragraph" w:styleId="Nincstrkz">
    <w:name w:val="No Spacing"/>
    <w:qFormat/>
    <w:rsid w:val="00D10B3F"/>
    <w:pPr>
      <w:suppressAutoHyphens/>
    </w:pPr>
    <w:rPr>
      <w:rFonts w:ascii="Calibri" w:eastAsia="Calibri" w:hAnsi="Calibri" w:cs="Calibri"/>
      <w:bCs w:val="0"/>
      <w:kern w:val="0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60</Pages>
  <Words>14694</Words>
  <Characters>101391</Characters>
  <Application>Microsoft Office Word</Application>
  <DocSecurity>0</DocSecurity>
  <Lines>844</Lines>
  <Paragraphs>231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79</cp:revision>
  <cp:lastPrinted>2025-10-29T12:38:00Z</cp:lastPrinted>
  <dcterms:created xsi:type="dcterms:W3CDTF">2025-10-28T08:05:00Z</dcterms:created>
  <dcterms:modified xsi:type="dcterms:W3CDTF">2025-11-17T08:40:00Z</dcterms:modified>
</cp:coreProperties>
</file>