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F745" w14:textId="77777777" w:rsidR="00E3486D" w:rsidRPr="00836C6F" w:rsidRDefault="00E3486D" w:rsidP="00E3486D">
      <w:pPr>
        <w:widowControl w:val="0"/>
      </w:pPr>
      <w:r w:rsidRPr="00836C6F">
        <w:rPr>
          <w:b/>
          <w:bCs/>
        </w:rPr>
        <w:t>Bácsalmás Város Önkormányzatának</w:t>
      </w:r>
    </w:p>
    <w:p w14:paraId="5D29ED1A" w14:textId="77777777" w:rsidR="00E3486D" w:rsidRPr="00836C6F" w:rsidRDefault="00E3486D" w:rsidP="00E3486D">
      <w:pPr>
        <w:widowControl w:val="0"/>
        <w:jc w:val="both"/>
        <w:rPr>
          <w:b/>
          <w:bCs/>
        </w:rPr>
      </w:pPr>
      <w:r w:rsidRPr="00836C6F">
        <w:rPr>
          <w:b/>
          <w:bCs/>
        </w:rPr>
        <w:t xml:space="preserve">                Képviselő-testülete </w:t>
      </w:r>
    </w:p>
    <w:p w14:paraId="2C79F2E3" w14:textId="77777777" w:rsidR="00E3486D" w:rsidRPr="00836C6F" w:rsidRDefault="00E3486D" w:rsidP="00E3486D">
      <w:pPr>
        <w:widowControl w:val="0"/>
        <w:jc w:val="both"/>
        <w:rPr>
          <w:b/>
          <w:bCs/>
        </w:rPr>
      </w:pPr>
    </w:p>
    <w:p w14:paraId="5D67AC47" w14:textId="77777777" w:rsidR="00E3486D" w:rsidRPr="00836C6F" w:rsidRDefault="00E3486D" w:rsidP="00E3486D">
      <w:pPr>
        <w:widowControl w:val="0"/>
        <w:jc w:val="center"/>
        <w:rPr>
          <w:b/>
          <w:bCs/>
        </w:rPr>
      </w:pPr>
      <w:r w:rsidRPr="00836C6F">
        <w:rPr>
          <w:b/>
          <w:bCs/>
        </w:rPr>
        <w:t xml:space="preserve">K i v o n a t </w:t>
      </w:r>
    </w:p>
    <w:p w14:paraId="6D491A60" w14:textId="77777777" w:rsidR="00E3486D" w:rsidRPr="00836C6F" w:rsidRDefault="00E3486D" w:rsidP="00E3486D">
      <w:pPr>
        <w:widowControl w:val="0"/>
        <w:jc w:val="center"/>
        <w:rPr>
          <w:b/>
          <w:bCs/>
        </w:rPr>
      </w:pPr>
    </w:p>
    <w:p w14:paraId="2885B502" w14:textId="77777777" w:rsidR="00E3486D" w:rsidRPr="00836C6F" w:rsidRDefault="00E3486D" w:rsidP="00E3486D">
      <w:pPr>
        <w:widowControl w:val="0"/>
        <w:jc w:val="center"/>
        <w:rPr>
          <w:b/>
          <w:bCs/>
        </w:rPr>
      </w:pPr>
      <w:r w:rsidRPr="00836C6F">
        <w:rPr>
          <w:b/>
          <w:bCs/>
        </w:rPr>
        <w:t>a Bácsalmás Város Önkormányzata Képviselő-testületének</w:t>
      </w:r>
    </w:p>
    <w:p w14:paraId="2C7DE95E" w14:textId="519946F1" w:rsidR="00E3486D" w:rsidRPr="00836C6F" w:rsidRDefault="00E3486D" w:rsidP="00E3486D">
      <w:pPr>
        <w:widowControl w:val="0"/>
        <w:jc w:val="center"/>
        <w:rPr>
          <w:b/>
          <w:bCs/>
        </w:rPr>
      </w:pPr>
      <w:r w:rsidRPr="00836C6F">
        <w:rPr>
          <w:b/>
          <w:bCs/>
        </w:rPr>
        <w:t xml:space="preserve">2025. </w:t>
      </w:r>
      <w:r w:rsidR="00AA6657" w:rsidRPr="00836C6F">
        <w:rPr>
          <w:b/>
          <w:bCs/>
        </w:rPr>
        <w:t>november</w:t>
      </w:r>
      <w:r w:rsidRPr="00836C6F">
        <w:rPr>
          <w:b/>
          <w:bCs/>
        </w:rPr>
        <w:t xml:space="preserve"> </w:t>
      </w:r>
      <w:r w:rsidR="00AA6657" w:rsidRPr="00836C6F">
        <w:rPr>
          <w:b/>
          <w:bCs/>
        </w:rPr>
        <w:t>13</w:t>
      </w:r>
      <w:r w:rsidRPr="00836C6F">
        <w:rPr>
          <w:b/>
          <w:bCs/>
        </w:rPr>
        <w:t xml:space="preserve">-i soron kívüli nyílt ülésének jegyzőkönyvéből </w:t>
      </w:r>
    </w:p>
    <w:p w14:paraId="756E743E" w14:textId="77777777" w:rsidR="00E3486D" w:rsidRPr="00836C6F" w:rsidRDefault="00E3486D" w:rsidP="00E3486D">
      <w:pPr>
        <w:widowControl w:val="0"/>
        <w:jc w:val="center"/>
      </w:pPr>
    </w:p>
    <w:p w14:paraId="296E5819" w14:textId="77777777" w:rsidR="00E3486D" w:rsidRPr="00836C6F" w:rsidRDefault="00E3486D" w:rsidP="00E3486D">
      <w:pPr>
        <w:widowControl w:val="0"/>
        <w:jc w:val="both"/>
        <w:rPr>
          <w:u w:val="single"/>
        </w:rPr>
      </w:pPr>
      <w:r w:rsidRPr="00836C6F">
        <w:t>(Kihagyva a kihagyandókat.)</w:t>
      </w:r>
    </w:p>
    <w:p w14:paraId="09368E61" w14:textId="77777777" w:rsidR="00E3486D" w:rsidRPr="00836C6F" w:rsidRDefault="00E3486D" w:rsidP="00E3486D">
      <w:pPr>
        <w:widowControl w:val="0"/>
        <w:jc w:val="both"/>
      </w:pPr>
    </w:p>
    <w:p w14:paraId="0D00C3CF" w14:textId="77777777" w:rsidR="00E3486D" w:rsidRPr="00836C6F" w:rsidRDefault="00E3486D" w:rsidP="00E3486D">
      <w:pPr>
        <w:widowControl w:val="0"/>
        <w:jc w:val="both"/>
        <w:rPr>
          <w:b/>
          <w:bCs/>
        </w:rPr>
      </w:pPr>
      <w:r w:rsidRPr="00836C6F">
        <w:rPr>
          <w:b/>
          <w:bCs/>
        </w:rPr>
        <w:t>Bácsalmás Város Önkormányzata Képviselő-testületének</w:t>
      </w:r>
    </w:p>
    <w:p w14:paraId="716481E3" w14:textId="0D221F24" w:rsidR="00E3486D" w:rsidRPr="00836C6F" w:rsidRDefault="00E3486D" w:rsidP="00E3486D">
      <w:pPr>
        <w:widowControl w:val="0"/>
        <w:jc w:val="both"/>
        <w:rPr>
          <w:b/>
          <w:u w:val="single"/>
        </w:rPr>
      </w:pPr>
      <w:bookmarkStart w:id="0" w:name="_Hlk183763940"/>
      <w:r w:rsidRPr="00836C6F">
        <w:rPr>
          <w:b/>
          <w:u w:val="single"/>
        </w:rPr>
        <w:t>2</w:t>
      </w:r>
      <w:r w:rsidR="00AA6657" w:rsidRPr="00836C6F">
        <w:rPr>
          <w:b/>
          <w:u w:val="single"/>
        </w:rPr>
        <w:t>30</w:t>
      </w:r>
      <w:r w:rsidRPr="00836C6F">
        <w:rPr>
          <w:b/>
          <w:u w:val="single"/>
        </w:rPr>
        <w:t>/2025. (X</w:t>
      </w:r>
      <w:r w:rsidR="00AA6657" w:rsidRPr="00836C6F">
        <w:rPr>
          <w:b/>
          <w:u w:val="single"/>
        </w:rPr>
        <w:t>I</w:t>
      </w:r>
      <w:r w:rsidRPr="00836C6F">
        <w:rPr>
          <w:b/>
          <w:u w:val="single"/>
        </w:rPr>
        <w:t xml:space="preserve">. </w:t>
      </w:r>
      <w:r w:rsidR="00AA6657" w:rsidRPr="00836C6F">
        <w:rPr>
          <w:b/>
          <w:u w:val="single"/>
        </w:rPr>
        <w:t>13</w:t>
      </w:r>
      <w:r w:rsidRPr="00836C6F">
        <w:rPr>
          <w:b/>
          <w:u w:val="single"/>
        </w:rPr>
        <w:t>.) Bácsalmás v. öh. határozata</w:t>
      </w:r>
    </w:p>
    <w:bookmarkEnd w:id="0"/>
    <w:p w14:paraId="37D7C951" w14:textId="77777777" w:rsidR="00E3486D" w:rsidRPr="00836C6F" w:rsidRDefault="00E3486D" w:rsidP="00E3486D">
      <w:pPr>
        <w:widowControl w:val="0"/>
        <w:tabs>
          <w:tab w:val="left" w:pos="6380"/>
        </w:tabs>
        <w:rPr>
          <w:b/>
        </w:rPr>
      </w:pPr>
      <w:r w:rsidRPr="00836C6F">
        <w:rPr>
          <w:b/>
        </w:rPr>
        <w:t>jegyzőkönyv-hitelesítők kijelöléséről</w:t>
      </w:r>
    </w:p>
    <w:p w14:paraId="6C52F8F9" w14:textId="77777777" w:rsidR="00E3486D" w:rsidRPr="00836C6F" w:rsidRDefault="00E3486D" w:rsidP="00E3486D">
      <w:pPr>
        <w:widowControl w:val="0"/>
        <w:jc w:val="both"/>
      </w:pPr>
    </w:p>
    <w:p w14:paraId="46264C69" w14:textId="221BA430" w:rsidR="00E3486D" w:rsidRPr="00836C6F" w:rsidRDefault="00E3486D" w:rsidP="00E3486D">
      <w:pPr>
        <w:widowControl w:val="0"/>
        <w:ind w:left="1650"/>
        <w:jc w:val="both"/>
      </w:pPr>
      <w:r w:rsidRPr="00836C6F">
        <w:t xml:space="preserve">Bácsalmás Város Önkormányzatának Képviselő-testülete </w:t>
      </w:r>
      <w:r w:rsidR="00AA6657" w:rsidRPr="00836C6F">
        <w:t>Hajdú Lili és</w:t>
      </w:r>
      <w:r w:rsidRPr="00836C6F">
        <w:t xml:space="preserve"> Nagy Gábor képviselőket jelöli ki jegyzőkönyv-hitelesítőknek.</w:t>
      </w:r>
    </w:p>
    <w:p w14:paraId="464E3DF9" w14:textId="77777777" w:rsidR="00E3486D" w:rsidRPr="00836C6F" w:rsidRDefault="00E3486D" w:rsidP="00E3486D">
      <w:pPr>
        <w:widowControl w:val="0"/>
      </w:pPr>
    </w:p>
    <w:p w14:paraId="42AC4D87" w14:textId="77777777" w:rsidR="00E3486D" w:rsidRPr="00836C6F" w:rsidRDefault="00E3486D" w:rsidP="00E3486D">
      <w:pPr>
        <w:widowControl w:val="0"/>
        <w:jc w:val="center"/>
      </w:pPr>
      <w:r w:rsidRPr="00836C6F">
        <w:t>K. m. f.</w:t>
      </w:r>
    </w:p>
    <w:p w14:paraId="6727063D" w14:textId="77777777" w:rsidR="00E3486D" w:rsidRPr="00836C6F" w:rsidRDefault="00E3486D" w:rsidP="00E3486D">
      <w:pPr>
        <w:widowControl w:val="0"/>
        <w:tabs>
          <w:tab w:val="center" w:pos="2268"/>
          <w:tab w:val="center" w:pos="7088"/>
        </w:tabs>
        <w:jc w:val="both"/>
      </w:pPr>
    </w:p>
    <w:p w14:paraId="5F2735F7" w14:textId="77777777" w:rsidR="00E3486D" w:rsidRPr="00836C6F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836C6F">
        <w:tab/>
        <w:t>Németh Balázs s.k.</w:t>
      </w:r>
      <w:r w:rsidRPr="00836C6F">
        <w:tab/>
        <w:t>Patocskai Ibolya s.k.</w:t>
      </w:r>
    </w:p>
    <w:p w14:paraId="7E4E1C78" w14:textId="77777777" w:rsidR="00E3486D" w:rsidRPr="00836C6F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836C6F">
        <w:tab/>
        <w:t>polgármester</w:t>
      </w:r>
      <w:r w:rsidRPr="00836C6F">
        <w:tab/>
        <w:t>jegyző</w:t>
      </w:r>
    </w:p>
    <w:p w14:paraId="15A71C56" w14:textId="77777777" w:rsidR="00E3486D" w:rsidRPr="00836C6F" w:rsidRDefault="00E3486D" w:rsidP="00E3486D">
      <w:pPr>
        <w:widowControl w:val="0"/>
        <w:jc w:val="both"/>
      </w:pPr>
    </w:p>
    <w:p w14:paraId="46F6C2B8" w14:textId="77777777" w:rsidR="00E3486D" w:rsidRPr="00836C6F" w:rsidRDefault="00E3486D" w:rsidP="00E3486D">
      <w:pPr>
        <w:widowControl w:val="0"/>
        <w:jc w:val="both"/>
      </w:pPr>
    </w:p>
    <w:p w14:paraId="0398DE85" w14:textId="48843E60" w:rsidR="00E3486D" w:rsidRPr="00836C6F" w:rsidRDefault="00E3486D" w:rsidP="00E3486D">
      <w:pPr>
        <w:widowControl w:val="0"/>
        <w:tabs>
          <w:tab w:val="center" w:pos="2552"/>
          <w:tab w:val="center" w:pos="7088"/>
        </w:tabs>
      </w:pPr>
      <w:r w:rsidRPr="00836C6F">
        <w:tab/>
      </w:r>
      <w:r w:rsidR="00AA6657" w:rsidRPr="00836C6F">
        <w:t>Hajdú Lili</w:t>
      </w:r>
      <w:r w:rsidRPr="00836C6F">
        <w:t xml:space="preserve"> s.k.</w:t>
      </w:r>
      <w:r w:rsidRPr="00836C6F">
        <w:tab/>
        <w:t>Nagy Gábor s.k.</w:t>
      </w:r>
    </w:p>
    <w:p w14:paraId="1A9D4758" w14:textId="77777777" w:rsidR="00E3486D" w:rsidRPr="00836C6F" w:rsidRDefault="00E3486D" w:rsidP="00E3486D">
      <w:pPr>
        <w:widowControl w:val="0"/>
        <w:tabs>
          <w:tab w:val="center" w:pos="2835"/>
          <w:tab w:val="center" w:pos="6521"/>
        </w:tabs>
        <w:jc w:val="center"/>
      </w:pPr>
      <w:r w:rsidRPr="00836C6F">
        <w:t>képviselők, jegyzőkönyv-hitelesítők</w:t>
      </w:r>
    </w:p>
    <w:p w14:paraId="1EC6C932" w14:textId="77777777" w:rsidR="00E3486D" w:rsidRPr="00836C6F" w:rsidRDefault="00E3486D" w:rsidP="00E3486D">
      <w:pPr>
        <w:widowControl w:val="0"/>
        <w:jc w:val="both"/>
      </w:pPr>
    </w:p>
    <w:p w14:paraId="4B214EEB" w14:textId="77777777" w:rsidR="00E3486D" w:rsidRPr="00836C6F" w:rsidRDefault="00E3486D" w:rsidP="00E3486D">
      <w:pPr>
        <w:widowControl w:val="0"/>
        <w:jc w:val="both"/>
      </w:pPr>
    </w:p>
    <w:p w14:paraId="57DD5959" w14:textId="77777777" w:rsidR="00E3486D" w:rsidRPr="00836C6F" w:rsidRDefault="00E3486D" w:rsidP="00E3486D">
      <w:pPr>
        <w:widowControl w:val="0"/>
        <w:tabs>
          <w:tab w:val="center" w:pos="4677"/>
        </w:tabs>
        <w:jc w:val="both"/>
      </w:pPr>
      <w:r w:rsidRPr="00836C6F">
        <w:t>A kivonat hiteles.</w:t>
      </w:r>
    </w:p>
    <w:p w14:paraId="61B98C36" w14:textId="6622156C" w:rsidR="00E3486D" w:rsidRPr="00836C6F" w:rsidRDefault="00E3486D" w:rsidP="00E3486D">
      <w:pPr>
        <w:widowControl w:val="0"/>
        <w:jc w:val="both"/>
      </w:pPr>
      <w:r w:rsidRPr="00836C6F">
        <w:t xml:space="preserve">Bácsalmás, </w:t>
      </w:r>
      <w:r w:rsidR="00AA6657" w:rsidRPr="00836C6F">
        <w:t>2025. november 13.</w:t>
      </w:r>
    </w:p>
    <w:p w14:paraId="2644EE80" w14:textId="77777777" w:rsidR="00E3486D" w:rsidRPr="00836C6F" w:rsidRDefault="00E3486D" w:rsidP="00E3486D">
      <w:pPr>
        <w:widowControl w:val="0"/>
        <w:jc w:val="both"/>
      </w:pPr>
    </w:p>
    <w:p w14:paraId="3D7E7A25" w14:textId="77777777" w:rsidR="00E3486D" w:rsidRPr="00836C6F" w:rsidRDefault="00E3486D" w:rsidP="00E3486D">
      <w:pPr>
        <w:widowControl w:val="0"/>
        <w:jc w:val="both"/>
      </w:pPr>
    </w:p>
    <w:p w14:paraId="3820A885" w14:textId="77777777" w:rsidR="00E3486D" w:rsidRPr="00836C6F" w:rsidRDefault="00E3486D" w:rsidP="00E3486D">
      <w:pPr>
        <w:widowControl w:val="0"/>
        <w:jc w:val="both"/>
      </w:pPr>
    </w:p>
    <w:p w14:paraId="57EDD04E" w14:textId="77777777" w:rsidR="00E3486D" w:rsidRPr="00836C6F" w:rsidRDefault="00E3486D" w:rsidP="00E3486D">
      <w:pPr>
        <w:widowControl w:val="0"/>
        <w:jc w:val="both"/>
      </w:pPr>
    </w:p>
    <w:p w14:paraId="595D1FF1" w14:textId="2D8AE41C" w:rsidR="00E3486D" w:rsidRPr="00836C6F" w:rsidRDefault="00AA6657" w:rsidP="00E3486D">
      <w:pPr>
        <w:widowControl w:val="0"/>
        <w:jc w:val="both"/>
      </w:pPr>
      <w:r w:rsidRPr="00836C6F">
        <w:t>Hirth Erika</w:t>
      </w:r>
    </w:p>
    <w:p w14:paraId="649F580F" w14:textId="39322368" w:rsidR="00E3486D" w:rsidRPr="00836C6F" w:rsidRDefault="00E3486D" w:rsidP="00E3486D">
      <w:pPr>
        <w:widowControl w:val="0"/>
        <w:jc w:val="both"/>
      </w:pPr>
      <w:r w:rsidRPr="00836C6F">
        <w:t xml:space="preserve">testületi </w:t>
      </w:r>
      <w:r w:rsidR="00AA6657" w:rsidRPr="00836C6F">
        <w:t>ügyintéző</w:t>
      </w:r>
    </w:p>
    <w:p w14:paraId="50022CC9" w14:textId="77777777" w:rsidR="00E3486D" w:rsidRPr="00836C6F" w:rsidRDefault="00E3486D" w:rsidP="00E3486D">
      <w:pPr>
        <w:widowControl w:val="0"/>
        <w:jc w:val="both"/>
      </w:pPr>
    </w:p>
    <w:p w14:paraId="7E7D0617" w14:textId="77777777" w:rsidR="00E3486D" w:rsidRPr="00836C6F" w:rsidRDefault="00E3486D" w:rsidP="00E3486D">
      <w:pPr>
        <w:widowControl w:val="0"/>
        <w:jc w:val="both"/>
      </w:pPr>
      <w:r w:rsidRPr="00836C6F">
        <w:br w:type="page"/>
      </w:r>
    </w:p>
    <w:p w14:paraId="66EC879A" w14:textId="77777777" w:rsidR="00E3486D" w:rsidRPr="00836C6F" w:rsidRDefault="00E3486D" w:rsidP="00E3486D">
      <w:pPr>
        <w:widowControl w:val="0"/>
      </w:pPr>
      <w:r w:rsidRPr="00836C6F">
        <w:rPr>
          <w:b/>
          <w:bCs/>
        </w:rPr>
        <w:lastRenderedPageBreak/>
        <w:t>Bácsalmás Város Önkormányzatának</w:t>
      </w:r>
    </w:p>
    <w:p w14:paraId="1B1B079F" w14:textId="77777777" w:rsidR="00E3486D" w:rsidRPr="00836C6F" w:rsidRDefault="00E3486D" w:rsidP="00E3486D">
      <w:pPr>
        <w:widowControl w:val="0"/>
        <w:jc w:val="both"/>
        <w:rPr>
          <w:b/>
          <w:bCs/>
        </w:rPr>
      </w:pPr>
      <w:r w:rsidRPr="00836C6F">
        <w:rPr>
          <w:b/>
          <w:bCs/>
        </w:rPr>
        <w:t xml:space="preserve">                Képviselő-testülete </w:t>
      </w:r>
    </w:p>
    <w:p w14:paraId="77002F15" w14:textId="77777777" w:rsidR="00E3486D" w:rsidRPr="00836C6F" w:rsidRDefault="00E3486D" w:rsidP="00E3486D">
      <w:pPr>
        <w:widowControl w:val="0"/>
        <w:jc w:val="both"/>
        <w:rPr>
          <w:b/>
          <w:bCs/>
        </w:rPr>
      </w:pPr>
    </w:p>
    <w:p w14:paraId="5D1B2E0A" w14:textId="77777777" w:rsidR="00E3486D" w:rsidRPr="00836C6F" w:rsidRDefault="00E3486D" w:rsidP="00E3486D">
      <w:pPr>
        <w:widowControl w:val="0"/>
        <w:jc w:val="center"/>
        <w:rPr>
          <w:b/>
          <w:bCs/>
        </w:rPr>
      </w:pPr>
      <w:r w:rsidRPr="00836C6F">
        <w:rPr>
          <w:b/>
          <w:bCs/>
        </w:rPr>
        <w:t xml:space="preserve">K i v o n a t </w:t>
      </w:r>
    </w:p>
    <w:p w14:paraId="76C227BF" w14:textId="77777777" w:rsidR="00E3486D" w:rsidRPr="00836C6F" w:rsidRDefault="00E3486D" w:rsidP="00E3486D">
      <w:pPr>
        <w:widowControl w:val="0"/>
        <w:jc w:val="center"/>
        <w:rPr>
          <w:b/>
          <w:bCs/>
        </w:rPr>
      </w:pPr>
    </w:p>
    <w:p w14:paraId="117BBCBB" w14:textId="77777777" w:rsidR="00E3486D" w:rsidRPr="00836C6F" w:rsidRDefault="00E3486D" w:rsidP="00E3486D">
      <w:pPr>
        <w:widowControl w:val="0"/>
        <w:jc w:val="center"/>
        <w:rPr>
          <w:b/>
          <w:bCs/>
        </w:rPr>
      </w:pPr>
      <w:bookmarkStart w:id="1" w:name="_Hlk213936805"/>
      <w:r w:rsidRPr="00836C6F">
        <w:rPr>
          <w:b/>
          <w:bCs/>
        </w:rPr>
        <w:t>a Bácsalmás Város Önkormányzata Képviselő-testületének</w:t>
      </w:r>
    </w:p>
    <w:p w14:paraId="688A3AD1" w14:textId="77777777" w:rsidR="00AA6657" w:rsidRPr="00836C6F" w:rsidRDefault="00AA6657" w:rsidP="00AA6657">
      <w:pPr>
        <w:widowControl w:val="0"/>
        <w:jc w:val="center"/>
        <w:rPr>
          <w:b/>
          <w:bCs/>
        </w:rPr>
      </w:pPr>
      <w:r w:rsidRPr="00836C6F">
        <w:rPr>
          <w:b/>
          <w:bCs/>
        </w:rPr>
        <w:t xml:space="preserve">2025. november 13-i soron kívüli nyílt ülésének jegyzőkönyvéből </w:t>
      </w:r>
    </w:p>
    <w:p w14:paraId="5D645266" w14:textId="77777777" w:rsidR="00E3486D" w:rsidRPr="00836C6F" w:rsidRDefault="00E3486D" w:rsidP="00E3486D">
      <w:pPr>
        <w:widowControl w:val="0"/>
        <w:jc w:val="center"/>
      </w:pPr>
    </w:p>
    <w:p w14:paraId="6CBA06D1" w14:textId="77777777" w:rsidR="00E3486D" w:rsidRPr="00836C6F" w:rsidRDefault="00E3486D" w:rsidP="00E3486D">
      <w:pPr>
        <w:widowControl w:val="0"/>
        <w:jc w:val="both"/>
        <w:rPr>
          <w:u w:val="single"/>
        </w:rPr>
      </w:pPr>
      <w:r w:rsidRPr="00836C6F">
        <w:t>(Kihagyva a kihagyandókat.)</w:t>
      </w:r>
    </w:p>
    <w:p w14:paraId="37A4721E" w14:textId="77777777" w:rsidR="00E3486D" w:rsidRPr="00836C6F" w:rsidRDefault="00E3486D" w:rsidP="00E3486D">
      <w:pPr>
        <w:widowControl w:val="0"/>
        <w:jc w:val="both"/>
      </w:pPr>
    </w:p>
    <w:p w14:paraId="3ABABBD8" w14:textId="77777777" w:rsidR="00E3486D" w:rsidRPr="00836C6F" w:rsidRDefault="00E3486D" w:rsidP="00E3486D">
      <w:pPr>
        <w:widowControl w:val="0"/>
        <w:jc w:val="both"/>
        <w:rPr>
          <w:b/>
          <w:bCs/>
        </w:rPr>
      </w:pPr>
      <w:r w:rsidRPr="00836C6F">
        <w:rPr>
          <w:b/>
          <w:bCs/>
        </w:rPr>
        <w:t>Bácsalmás Város Önkormányzata Képviselő-testületének</w:t>
      </w:r>
    </w:p>
    <w:p w14:paraId="0AC89A77" w14:textId="7673EE79" w:rsidR="00AA6657" w:rsidRPr="00836C6F" w:rsidRDefault="00AA6657" w:rsidP="00AA6657">
      <w:pPr>
        <w:widowControl w:val="0"/>
        <w:jc w:val="both"/>
        <w:rPr>
          <w:b/>
          <w:u w:val="single"/>
        </w:rPr>
      </w:pPr>
      <w:r w:rsidRPr="00836C6F">
        <w:rPr>
          <w:b/>
          <w:u w:val="single"/>
        </w:rPr>
        <w:t>231/2025. (XI. 13.) Bácsalmás v. öh. határozata</w:t>
      </w:r>
    </w:p>
    <w:p w14:paraId="2EF1EE54" w14:textId="204F376E" w:rsidR="00E3486D" w:rsidRPr="00836C6F" w:rsidRDefault="00E3486D" w:rsidP="00E3486D">
      <w:pPr>
        <w:widowControl w:val="0"/>
        <w:tabs>
          <w:tab w:val="left" w:pos="6380"/>
        </w:tabs>
        <w:rPr>
          <w:b/>
        </w:rPr>
      </w:pPr>
      <w:r w:rsidRPr="00836C6F">
        <w:rPr>
          <w:b/>
        </w:rPr>
        <w:t>napirend megállapításáról</w:t>
      </w:r>
    </w:p>
    <w:p w14:paraId="4D072145" w14:textId="77777777" w:rsidR="00674A73" w:rsidRPr="00836C6F" w:rsidRDefault="00674A73" w:rsidP="00E3486D">
      <w:pPr>
        <w:jc w:val="both"/>
      </w:pPr>
    </w:p>
    <w:p w14:paraId="30CDCF8D" w14:textId="4E243AD7" w:rsidR="00E3486D" w:rsidRPr="00836C6F" w:rsidRDefault="00E3486D" w:rsidP="00E3486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836C6F">
        <w:t xml:space="preserve">Bácsalmás Város Önkormányzatának Képviselő-testülete a </w:t>
      </w:r>
      <w:r w:rsidR="00AA6657" w:rsidRPr="00836C6F">
        <w:t>2025. november 13</w:t>
      </w:r>
      <w:r w:rsidRPr="00836C6F">
        <w:t>-i soron kívüli ülésén a következő napirendi pontot tárgyalja meg:</w:t>
      </w:r>
    </w:p>
    <w:p w14:paraId="62A01017" w14:textId="77777777" w:rsidR="00E3486D" w:rsidRPr="00836C6F" w:rsidRDefault="00E3486D" w:rsidP="00E3486D">
      <w:pPr>
        <w:widowControl w:val="0"/>
        <w:ind w:left="1701"/>
        <w:jc w:val="both"/>
      </w:pPr>
    </w:p>
    <w:p w14:paraId="31962137" w14:textId="4405C658" w:rsidR="00E3486D" w:rsidRPr="00836C6F" w:rsidRDefault="00E3486D" w:rsidP="00E3486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836C6F">
        <w:rPr>
          <w:bCs/>
        </w:rPr>
        <w:t xml:space="preserve"> </w:t>
      </w:r>
      <w:r w:rsidR="00AA6657" w:rsidRPr="00836C6F">
        <w:rPr>
          <w:kern w:val="28"/>
        </w:rPr>
        <w:t>A Bursa Hungarica Felsőoktatási Önkormányzati Ösztöndíj megállapításának szabályairól szóló 1/2015. (I. 30.) önkormányzati rendelet módosítása</w:t>
      </w:r>
      <w:r w:rsidRPr="00836C6F">
        <w:rPr>
          <w:bCs/>
          <w:i/>
        </w:rPr>
        <w:t xml:space="preserve"> (1. sz. előterjesztés)</w:t>
      </w:r>
    </w:p>
    <w:p w14:paraId="098B2385" w14:textId="6C564DAA" w:rsidR="00AA6657" w:rsidRPr="00836C6F" w:rsidRDefault="00AA6657" w:rsidP="00AA665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836C6F">
        <w:t>Bácsalmás Város Önkormányzata 2026. évi villamosenergia felhasználásának biztosítása érdekében indított közbeszerzési eljárás eredményének kihirdetése és elfogadása</w:t>
      </w:r>
      <w:r w:rsidRPr="00836C6F">
        <w:rPr>
          <w:bCs/>
          <w:i/>
        </w:rPr>
        <w:t xml:space="preserve"> (2. sz. előterjesztés)</w:t>
      </w:r>
    </w:p>
    <w:p w14:paraId="773D50CE" w14:textId="77777777" w:rsidR="00E3486D" w:rsidRPr="00836C6F" w:rsidRDefault="00E3486D" w:rsidP="00E3486D">
      <w:pPr>
        <w:widowControl w:val="0"/>
        <w:ind w:left="1980" w:hanging="330"/>
        <w:jc w:val="both"/>
      </w:pPr>
    </w:p>
    <w:p w14:paraId="0651D62A" w14:textId="77777777" w:rsidR="00E3486D" w:rsidRPr="00836C6F" w:rsidRDefault="00E3486D" w:rsidP="00E3486D">
      <w:pPr>
        <w:widowControl w:val="0"/>
        <w:ind w:left="1980" w:hanging="330"/>
        <w:jc w:val="both"/>
      </w:pPr>
      <w:r w:rsidRPr="00836C6F">
        <w:t>II.</w:t>
      </w:r>
      <w:r w:rsidRPr="00836C6F">
        <w:tab/>
        <w:t>Jelen határozat normatív határozat.</w:t>
      </w:r>
    </w:p>
    <w:p w14:paraId="0C91CF52" w14:textId="77777777" w:rsidR="00E3486D" w:rsidRPr="00836C6F" w:rsidRDefault="00E3486D" w:rsidP="00E3486D">
      <w:pPr>
        <w:widowControl w:val="0"/>
        <w:ind w:left="1980" w:hanging="330"/>
        <w:jc w:val="both"/>
      </w:pPr>
    </w:p>
    <w:p w14:paraId="50CB29E5" w14:textId="77777777" w:rsidR="00E3486D" w:rsidRPr="00836C6F" w:rsidRDefault="00E3486D" w:rsidP="00E3486D">
      <w:pPr>
        <w:widowControl w:val="0"/>
        <w:ind w:left="1980" w:hanging="330"/>
        <w:jc w:val="both"/>
      </w:pPr>
      <w:r w:rsidRPr="00836C6F">
        <w:t>A határozatról értesül:</w:t>
      </w:r>
    </w:p>
    <w:p w14:paraId="1D131D5F" w14:textId="77777777" w:rsidR="00E3486D" w:rsidRPr="00836C6F" w:rsidRDefault="00E3486D" w:rsidP="00E3486D">
      <w:pPr>
        <w:widowControl w:val="0"/>
        <w:ind w:left="1980" w:hanging="330"/>
        <w:jc w:val="both"/>
      </w:pPr>
      <w:r w:rsidRPr="00836C6F">
        <w:t>- kivonattal:</w:t>
      </w:r>
      <w:r w:rsidRPr="00836C6F">
        <w:tab/>
        <w:t>1. Németh Balázs polgármester</w:t>
      </w:r>
    </w:p>
    <w:p w14:paraId="015A7D90" w14:textId="77777777" w:rsidR="00E3486D" w:rsidRPr="00836C6F" w:rsidRDefault="00E3486D" w:rsidP="00E3486D">
      <w:pPr>
        <w:widowControl w:val="0"/>
        <w:ind w:left="1650"/>
        <w:jc w:val="both"/>
      </w:pPr>
      <w:r w:rsidRPr="00836C6F">
        <w:tab/>
      </w:r>
      <w:r w:rsidRPr="00836C6F">
        <w:tab/>
        <w:t>2. Patocskai Ibolya jegyző, általa az osztályvezetők</w:t>
      </w:r>
    </w:p>
    <w:p w14:paraId="078FABB2" w14:textId="77777777" w:rsidR="00E3486D" w:rsidRPr="00836C6F" w:rsidRDefault="00E3486D" w:rsidP="00E3486D">
      <w:pPr>
        <w:widowControl w:val="0"/>
      </w:pPr>
    </w:p>
    <w:p w14:paraId="419FB588" w14:textId="77777777" w:rsidR="00E3486D" w:rsidRPr="00836C6F" w:rsidRDefault="00E3486D" w:rsidP="00E3486D">
      <w:pPr>
        <w:widowControl w:val="0"/>
        <w:jc w:val="center"/>
      </w:pPr>
      <w:r w:rsidRPr="00836C6F">
        <w:t>K. m. f.</w:t>
      </w:r>
    </w:p>
    <w:p w14:paraId="270405EA" w14:textId="77777777" w:rsidR="00E3486D" w:rsidRPr="00836C6F" w:rsidRDefault="00E3486D" w:rsidP="00E3486D">
      <w:pPr>
        <w:widowControl w:val="0"/>
        <w:tabs>
          <w:tab w:val="center" w:pos="2268"/>
          <w:tab w:val="center" w:pos="7088"/>
        </w:tabs>
        <w:jc w:val="both"/>
      </w:pPr>
    </w:p>
    <w:p w14:paraId="60639DE0" w14:textId="77777777" w:rsidR="00E3486D" w:rsidRPr="00836C6F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836C6F">
        <w:tab/>
        <w:t>Németh Balázs s.k.</w:t>
      </w:r>
      <w:r w:rsidRPr="00836C6F">
        <w:tab/>
        <w:t>Patocskai Ibolya s.k.</w:t>
      </w:r>
    </w:p>
    <w:p w14:paraId="68AC793B" w14:textId="77777777" w:rsidR="00E3486D" w:rsidRPr="00836C6F" w:rsidRDefault="00E3486D" w:rsidP="00E3486D">
      <w:pPr>
        <w:widowControl w:val="0"/>
        <w:tabs>
          <w:tab w:val="center" w:pos="2552"/>
          <w:tab w:val="center" w:pos="7088"/>
        </w:tabs>
        <w:jc w:val="both"/>
      </w:pPr>
      <w:r w:rsidRPr="00836C6F">
        <w:tab/>
        <w:t>polgármester</w:t>
      </w:r>
      <w:r w:rsidRPr="00836C6F">
        <w:tab/>
        <w:t>jegyző</w:t>
      </w:r>
    </w:p>
    <w:p w14:paraId="3BB3CAFD" w14:textId="77777777" w:rsidR="00E3486D" w:rsidRPr="00836C6F" w:rsidRDefault="00E3486D" w:rsidP="00E3486D">
      <w:pPr>
        <w:widowControl w:val="0"/>
        <w:jc w:val="both"/>
      </w:pPr>
    </w:p>
    <w:p w14:paraId="7B7F1DBB" w14:textId="77777777" w:rsidR="00E3486D" w:rsidRPr="00836C6F" w:rsidRDefault="00E3486D" w:rsidP="00E3486D">
      <w:pPr>
        <w:widowControl w:val="0"/>
        <w:jc w:val="both"/>
      </w:pPr>
    </w:p>
    <w:p w14:paraId="248A6C11" w14:textId="77777777" w:rsidR="00AA6657" w:rsidRPr="00836C6F" w:rsidRDefault="00AA6657" w:rsidP="00AA6657">
      <w:pPr>
        <w:widowControl w:val="0"/>
        <w:tabs>
          <w:tab w:val="center" w:pos="2552"/>
          <w:tab w:val="center" w:pos="7088"/>
        </w:tabs>
      </w:pPr>
      <w:r w:rsidRPr="00836C6F">
        <w:tab/>
        <w:t>Hajdú Lili s.k.</w:t>
      </w:r>
      <w:r w:rsidRPr="00836C6F">
        <w:tab/>
        <w:t>Nagy Gábor s.k.</w:t>
      </w:r>
    </w:p>
    <w:p w14:paraId="6D609DF7" w14:textId="77777777" w:rsidR="00AA6657" w:rsidRPr="00836C6F" w:rsidRDefault="00AA6657" w:rsidP="00AA6657">
      <w:pPr>
        <w:widowControl w:val="0"/>
        <w:tabs>
          <w:tab w:val="center" w:pos="2835"/>
          <w:tab w:val="center" w:pos="6521"/>
        </w:tabs>
        <w:jc w:val="center"/>
      </w:pPr>
      <w:r w:rsidRPr="00836C6F">
        <w:t>képviselők, jegyzőkönyv-hitelesítők</w:t>
      </w:r>
    </w:p>
    <w:p w14:paraId="2E990C1C" w14:textId="77777777" w:rsidR="00AA6657" w:rsidRPr="00836C6F" w:rsidRDefault="00AA6657" w:rsidP="00AA6657">
      <w:pPr>
        <w:widowControl w:val="0"/>
        <w:jc w:val="both"/>
      </w:pPr>
    </w:p>
    <w:p w14:paraId="40725FEB" w14:textId="77777777" w:rsidR="00AA6657" w:rsidRPr="00836C6F" w:rsidRDefault="00AA6657" w:rsidP="00AA6657">
      <w:pPr>
        <w:widowControl w:val="0"/>
        <w:jc w:val="both"/>
      </w:pPr>
    </w:p>
    <w:bookmarkEnd w:id="1"/>
    <w:p w14:paraId="7ED69ABA" w14:textId="77777777" w:rsidR="00AA6657" w:rsidRPr="00836C6F" w:rsidRDefault="00AA6657" w:rsidP="00AA6657">
      <w:pPr>
        <w:widowControl w:val="0"/>
        <w:tabs>
          <w:tab w:val="center" w:pos="4677"/>
        </w:tabs>
        <w:jc w:val="both"/>
      </w:pPr>
      <w:r w:rsidRPr="00836C6F">
        <w:t>A kivonat hiteles.</w:t>
      </w:r>
    </w:p>
    <w:p w14:paraId="09FAC20B" w14:textId="77777777" w:rsidR="00AA6657" w:rsidRPr="00836C6F" w:rsidRDefault="00AA6657" w:rsidP="00AA6657">
      <w:pPr>
        <w:widowControl w:val="0"/>
        <w:jc w:val="both"/>
      </w:pPr>
      <w:r w:rsidRPr="00836C6F">
        <w:t>Bácsalmás, 2025. november 13.</w:t>
      </w:r>
    </w:p>
    <w:p w14:paraId="73F2C5D5" w14:textId="77777777" w:rsidR="00AA6657" w:rsidRPr="00836C6F" w:rsidRDefault="00AA6657" w:rsidP="00AA6657">
      <w:pPr>
        <w:widowControl w:val="0"/>
        <w:jc w:val="both"/>
      </w:pPr>
    </w:p>
    <w:p w14:paraId="439C722B" w14:textId="77777777" w:rsidR="00AA6657" w:rsidRPr="00836C6F" w:rsidRDefault="00AA6657" w:rsidP="00AA6657">
      <w:pPr>
        <w:widowControl w:val="0"/>
        <w:jc w:val="both"/>
      </w:pPr>
    </w:p>
    <w:p w14:paraId="63D4A3C6" w14:textId="77777777" w:rsidR="00AA6657" w:rsidRPr="00836C6F" w:rsidRDefault="00AA6657" w:rsidP="00AA6657">
      <w:pPr>
        <w:widowControl w:val="0"/>
        <w:jc w:val="both"/>
      </w:pPr>
    </w:p>
    <w:p w14:paraId="6F9BE00F" w14:textId="77777777" w:rsidR="00AA6657" w:rsidRPr="00836C6F" w:rsidRDefault="00AA6657" w:rsidP="00AA6657">
      <w:pPr>
        <w:widowControl w:val="0"/>
        <w:jc w:val="both"/>
      </w:pPr>
    </w:p>
    <w:p w14:paraId="49EF8653" w14:textId="77777777" w:rsidR="00AA6657" w:rsidRPr="00836C6F" w:rsidRDefault="00AA6657" w:rsidP="00AA6657">
      <w:pPr>
        <w:widowControl w:val="0"/>
        <w:jc w:val="both"/>
      </w:pPr>
      <w:r w:rsidRPr="00836C6F">
        <w:t>Hirth Erika</w:t>
      </w:r>
    </w:p>
    <w:p w14:paraId="05010721" w14:textId="77777777" w:rsidR="00AA6657" w:rsidRPr="00836C6F" w:rsidRDefault="00AA6657" w:rsidP="00AA6657">
      <w:pPr>
        <w:widowControl w:val="0"/>
        <w:jc w:val="both"/>
      </w:pPr>
      <w:r w:rsidRPr="00836C6F">
        <w:t>testületi ügyintéző</w:t>
      </w:r>
    </w:p>
    <w:p w14:paraId="137B42D3" w14:textId="77777777" w:rsidR="00AA6657" w:rsidRPr="00836C6F" w:rsidRDefault="00AA6657" w:rsidP="00AA6657">
      <w:pPr>
        <w:widowControl w:val="0"/>
        <w:jc w:val="both"/>
      </w:pPr>
    </w:p>
    <w:p w14:paraId="2AF02B45" w14:textId="77777777" w:rsidR="00E3486D" w:rsidRPr="00836C6F" w:rsidRDefault="00E3486D" w:rsidP="00E3486D">
      <w:pPr>
        <w:widowControl w:val="0"/>
        <w:jc w:val="both"/>
      </w:pPr>
    </w:p>
    <w:p w14:paraId="5AB8AD5D" w14:textId="77777777" w:rsidR="00E3486D" w:rsidRPr="00836C6F" w:rsidRDefault="00E3486D" w:rsidP="00E3486D">
      <w:pPr>
        <w:widowControl w:val="0"/>
        <w:jc w:val="both"/>
      </w:pPr>
      <w:r w:rsidRPr="00836C6F">
        <w:br w:type="page"/>
      </w:r>
    </w:p>
    <w:p w14:paraId="2DB7CD62" w14:textId="77777777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214264779"/>
      <w:r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7F4EE571" w14:textId="4B26BB8A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15/2025. (XI. </w:t>
      </w:r>
      <w:r w:rsidR="001E012B">
        <w:rPr>
          <w:rFonts w:ascii="Arial" w:hAnsi="Arial" w:cs="Arial"/>
          <w:b/>
          <w:bCs/>
          <w:sz w:val="22"/>
          <w:szCs w:val="22"/>
        </w:rPr>
        <w:t>17</w:t>
      </w:r>
      <w:r>
        <w:rPr>
          <w:rFonts w:ascii="Arial" w:hAnsi="Arial" w:cs="Arial"/>
          <w:b/>
          <w:bCs/>
          <w:sz w:val="22"/>
          <w:szCs w:val="22"/>
        </w:rPr>
        <w:t>.) önkormányzati rendelete</w:t>
      </w:r>
    </w:p>
    <w:p w14:paraId="10C50CC6" w14:textId="77777777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87D0FB" w14:textId="77777777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 Bursa Hungarica Felsőoktatási Önkormányzati Ösztöndíj megállapításának szabályairól szóló 1/2015. (I. 30.) önkormányzati rendelet módosításáról</w:t>
      </w:r>
    </w:p>
    <w:p w14:paraId="5F693135" w14:textId="77777777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9A30" w14:textId="77777777" w:rsidR="00A576A0" w:rsidRDefault="00A576A0" w:rsidP="00A576A0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9D51EC5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[1] A rendeletmódosítás célja a szociálisan hátrányos helyzetű tanulók hatékonyabb segítése.</w:t>
      </w:r>
    </w:p>
    <w:p w14:paraId="700A44A7" w14:textId="77777777" w:rsidR="00A576A0" w:rsidRDefault="00A576A0" w:rsidP="00A576A0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4F8B9BF" w14:textId="77777777" w:rsidR="00A576A0" w:rsidRDefault="00A576A0" w:rsidP="00A576A0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§</w:t>
      </w:r>
    </w:p>
    <w:p w14:paraId="64FAB09F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Bursa Hungarica Felsőoktatási Önkormányzati Ösztöndíj megállapításának szabályairól szóló 1/2015.(I.30.) önkormányzati rendelet 4. § (1) bekezdése helyébe a következő rendelkezés lép:</w:t>
      </w:r>
    </w:p>
    <w:p w14:paraId="0056B49C" w14:textId="77777777" w:rsidR="00A576A0" w:rsidRDefault="00A576A0" w:rsidP="00A576A0">
      <w:pPr>
        <w:pStyle w:val="Szvegtrzs"/>
        <w:spacing w:before="240" w:after="24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„(1) A 3. §-ban foglaltak figyelembevételével pályázatonként megállapítható ösztöndíj mértéke 5.000 – 10.000 forint/hónap.”</w:t>
      </w:r>
    </w:p>
    <w:p w14:paraId="195B66EB" w14:textId="77777777" w:rsidR="00A576A0" w:rsidRDefault="00A576A0" w:rsidP="00A576A0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§</w:t>
      </w:r>
    </w:p>
    <w:p w14:paraId="6287F939" w14:textId="24091791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Ez a rendelet 2025. november 1</w:t>
      </w:r>
      <w:r w:rsidR="003C34C0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-</w:t>
      </w:r>
      <w:r w:rsidR="003C34C0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 lép hatályba.</w:t>
      </w:r>
    </w:p>
    <w:p w14:paraId="1570DC3A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5BD64EE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D5B95A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B34A90F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46658F" w14:textId="77777777" w:rsidR="00A576A0" w:rsidRDefault="00A576A0" w:rsidP="00A576A0"/>
    <w:p w14:paraId="1DB3193C" w14:textId="77777777" w:rsidR="00A576A0" w:rsidRDefault="00A576A0" w:rsidP="00A576A0"/>
    <w:p w14:paraId="7ADBD70E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ab/>
        <w:t>Németh Balázs</w:t>
      </w:r>
      <w:r>
        <w:tab/>
        <w:t>Patocskai Ibolya</w:t>
      </w:r>
    </w:p>
    <w:p w14:paraId="5ED62022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ab/>
        <w:t xml:space="preserve">polgármester </w:t>
      </w:r>
      <w:r>
        <w:tab/>
        <w:t xml:space="preserve">jegyző </w:t>
      </w:r>
    </w:p>
    <w:p w14:paraId="579B8F7E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05DCB822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7F909E47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6A151741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462A166B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57AADFBC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51561978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6F1BF931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1F33BC85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  <w:r>
        <w:rPr>
          <w:i/>
          <w:u w:val="single"/>
        </w:rPr>
        <w:t>Záradék</w:t>
      </w:r>
      <w:r>
        <w:t>:</w:t>
      </w:r>
    </w:p>
    <w:p w14:paraId="1ED40D90" w14:textId="77777777" w:rsidR="00A576A0" w:rsidRDefault="00A576A0" w:rsidP="00A576A0">
      <w:pPr>
        <w:widowControl w:val="0"/>
        <w:tabs>
          <w:tab w:val="center" w:pos="2310"/>
          <w:tab w:val="center" w:pos="7150"/>
        </w:tabs>
      </w:pPr>
    </w:p>
    <w:p w14:paraId="48191F95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>Megalkotta Bácsalmás Város Önkormányzatának Képviselő-testülete a 2025. november 13-án tartott ülésén.</w:t>
      </w:r>
    </w:p>
    <w:p w14:paraId="06DD81E8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 xml:space="preserve">Kihirdetve: a Bácsalmási Közös Önkormányzati Hivatal tájékoztató tábláján, </w:t>
      </w:r>
    </w:p>
    <w:p w14:paraId="7ACD4E89" w14:textId="3DCFE5CA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>2025. november 1</w:t>
      </w:r>
      <w:r w:rsidR="003C34C0">
        <w:t>7</w:t>
      </w:r>
      <w:r>
        <w:t>-én.</w:t>
      </w:r>
    </w:p>
    <w:p w14:paraId="314AD2E2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</w:p>
    <w:p w14:paraId="1E88FE59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</w:p>
    <w:p w14:paraId="0892526F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</w:p>
    <w:p w14:paraId="70712558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</w:p>
    <w:p w14:paraId="3FB28393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ab/>
      </w:r>
      <w:r>
        <w:tab/>
        <w:t>Patocskai Ibolya</w:t>
      </w:r>
    </w:p>
    <w:p w14:paraId="3E6E79BE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  <w:r>
        <w:tab/>
      </w:r>
      <w:r>
        <w:tab/>
        <w:t>jegyző</w:t>
      </w:r>
    </w:p>
    <w:bookmarkEnd w:id="2"/>
    <w:p w14:paraId="2F41319C" w14:textId="77777777" w:rsidR="00A576A0" w:rsidRDefault="00A576A0" w:rsidP="00A576A0">
      <w:pPr>
        <w:widowControl w:val="0"/>
        <w:tabs>
          <w:tab w:val="center" w:pos="2310"/>
          <w:tab w:val="center" w:pos="7150"/>
        </w:tabs>
        <w:jc w:val="both"/>
      </w:pPr>
    </w:p>
    <w:p w14:paraId="7319015D" w14:textId="77777777" w:rsidR="00A576A0" w:rsidRDefault="00A576A0" w:rsidP="00A576A0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CBAA55" w14:textId="77777777" w:rsidR="007606C0" w:rsidRDefault="007606C0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 w:type="page"/>
      </w:r>
    </w:p>
    <w:p w14:paraId="37B8F6F5" w14:textId="77777777" w:rsidR="00A576A0" w:rsidRDefault="00A576A0">
      <w:pPr>
        <w:rPr>
          <w:b/>
          <w:bCs/>
          <w:sz w:val="21"/>
          <w:szCs w:val="21"/>
        </w:rPr>
      </w:pPr>
    </w:p>
    <w:p w14:paraId="249E3D63" w14:textId="64B93FA6" w:rsidR="00E3486D" w:rsidRPr="00836C6F" w:rsidRDefault="00E3486D" w:rsidP="00E3486D">
      <w:pPr>
        <w:widowControl w:val="0"/>
        <w:rPr>
          <w:sz w:val="21"/>
          <w:szCs w:val="21"/>
        </w:rPr>
      </w:pPr>
      <w:r w:rsidRPr="00836C6F">
        <w:rPr>
          <w:b/>
          <w:bCs/>
          <w:sz w:val="21"/>
          <w:szCs w:val="21"/>
        </w:rPr>
        <w:t>Bácsalmás Város Önkormányzatának</w:t>
      </w:r>
    </w:p>
    <w:p w14:paraId="65A5D791" w14:textId="77777777" w:rsidR="00E3486D" w:rsidRPr="00836C6F" w:rsidRDefault="00E3486D" w:rsidP="00E3486D">
      <w:pPr>
        <w:widowControl w:val="0"/>
        <w:jc w:val="both"/>
        <w:rPr>
          <w:b/>
          <w:bCs/>
          <w:sz w:val="21"/>
          <w:szCs w:val="21"/>
        </w:rPr>
      </w:pPr>
      <w:r w:rsidRPr="00836C6F">
        <w:rPr>
          <w:b/>
          <w:bCs/>
          <w:sz w:val="21"/>
          <w:szCs w:val="21"/>
        </w:rPr>
        <w:t xml:space="preserve">                Képviselő-testülete </w:t>
      </w:r>
    </w:p>
    <w:p w14:paraId="264BBAA5" w14:textId="77777777" w:rsidR="00E3486D" w:rsidRPr="00836C6F" w:rsidRDefault="00E3486D" w:rsidP="00E3486D">
      <w:pPr>
        <w:widowControl w:val="0"/>
        <w:jc w:val="both"/>
        <w:rPr>
          <w:b/>
          <w:bCs/>
          <w:sz w:val="21"/>
          <w:szCs w:val="21"/>
        </w:rPr>
      </w:pPr>
    </w:p>
    <w:p w14:paraId="42440962" w14:textId="77777777" w:rsidR="00E3486D" w:rsidRPr="00836C6F" w:rsidRDefault="00E3486D" w:rsidP="00E3486D">
      <w:pPr>
        <w:widowControl w:val="0"/>
        <w:jc w:val="center"/>
        <w:rPr>
          <w:b/>
          <w:bCs/>
          <w:sz w:val="21"/>
          <w:szCs w:val="21"/>
        </w:rPr>
      </w:pPr>
      <w:r w:rsidRPr="00836C6F">
        <w:rPr>
          <w:b/>
          <w:bCs/>
          <w:sz w:val="21"/>
          <w:szCs w:val="21"/>
        </w:rPr>
        <w:t xml:space="preserve">K i v o n a t </w:t>
      </w:r>
    </w:p>
    <w:p w14:paraId="4728CC58" w14:textId="77777777" w:rsidR="00E3486D" w:rsidRPr="00836C6F" w:rsidRDefault="00E3486D" w:rsidP="00E3486D">
      <w:pPr>
        <w:widowControl w:val="0"/>
        <w:jc w:val="center"/>
        <w:rPr>
          <w:b/>
          <w:bCs/>
          <w:sz w:val="21"/>
          <w:szCs w:val="21"/>
        </w:rPr>
      </w:pPr>
    </w:p>
    <w:p w14:paraId="03341A59" w14:textId="77777777" w:rsidR="00E3486D" w:rsidRPr="00836C6F" w:rsidRDefault="00E3486D" w:rsidP="00E3486D">
      <w:pPr>
        <w:widowControl w:val="0"/>
        <w:jc w:val="center"/>
        <w:rPr>
          <w:b/>
          <w:bCs/>
          <w:sz w:val="21"/>
          <w:szCs w:val="21"/>
        </w:rPr>
      </w:pPr>
      <w:r w:rsidRPr="00836C6F">
        <w:rPr>
          <w:b/>
          <w:bCs/>
          <w:sz w:val="21"/>
          <w:szCs w:val="21"/>
        </w:rPr>
        <w:t>a Bácsalmás Város Önkormányzata Képviselő-testületének</w:t>
      </w:r>
    </w:p>
    <w:p w14:paraId="19FF51D9" w14:textId="77777777" w:rsidR="00AA6657" w:rsidRPr="00836C6F" w:rsidRDefault="00AA6657" w:rsidP="00AA6657">
      <w:pPr>
        <w:widowControl w:val="0"/>
        <w:jc w:val="center"/>
        <w:rPr>
          <w:b/>
          <w:bCs/>
          <w:sz w:val="21"/>
          <w:szCs w:val="21"/>
        </w:rPr>
      </w:pPr>
      <w:r w:rsidRPr="00836C6F">
        <w:rPr>
          <w:b/>
          <w:bCs/>
          <w:sz w:val="21"/>
          <w:szCs w:val="21"/>
        </w:rPr>
        <w:t xml:space="preserve">2025. november 13-i soron kívüli nyílt ülésének jegyzőkönyvéből </w:t>
      </w:r>
    </w:p>
    <w:p w14:paraId="320BC622" w14:textId="77777777" w:rsidR="00E3486D" w:rsidRPr="00836C6F" w:rsidRDefault="00E3486D" w:rsidP="00E3486D">
      <w:pPr>
        <w:widowControl w:val="0"/>
        <w:jc w:val="center"/>
        <w:rPr>
          <w:sz w:val="21"/>
          <w:szCs w:val="21"/>
        </w:rPr>
      </w:pPr>
    </w:p>
    <w:p w14:paraId="08BCD89F" w14:textId="77777777" w:rsidR="00E3486D" w:rsidRPr="00836C6F" w:rsidRDefault="00E3486D" w:rsidP="00E3486D">
      <w:pPr>
        <w:widowControl w:val="0"/>
        <w:jc w:val="both"/>
        <w:rPr>
          <w:sz w:val="21"/>
          <w:szCs w:val="21"/>
          <w:u w:val="single"/>
        </w:rPr>
      </w:pPr>
      <w:r w:rsidRPr="00836C6F">
        <w:rPr>
          <w:sz w:val="21"/>
          <w:szCs w:val="21"/>
        </w:rPr>
        <w:t>(Kihagyva a kihagyandókat.)</w:t>
      </w:r>
    </w:p>
    <w:p w14:paraId="4FCEFD07" w14:textId="77777777" w:rsidR="00E3486D" w:rsidRPr="00836C6F" w:rsidRDefault="00E3486D" w:rsidP="00E3486D">
      <w:pPr>
        <w:widowControl w:val="0"/>
        <w:jc w:val="both"/>
        <w:rPr>
          <w:sz w:val="21"/>
          <w:szCs w:val="21"/>
        </w:rPr>
      </w:pPr>
    </w:p>
    <w:p w14:paraId="52CDCCA5" w14:textId="77777777" w:rsidR="00E3486D" w:rsidRPr="00836C6F" w:rsidRDefault="00E3486D" w:rsidP="00E3486D">
      <w:pPr>
        <w:widowControl w:val="0"/>
        <w:jc w:val="both"/>
        <w:rPr>
          <w:b/>
          <w:bCs/>
          <w:sz w:val="21"/>
          <w:szCs w:val="21"/>
        </w:rPr>
      </w:pPr>
      <w:r w:rsidRPr="00836C6F">
        <w:rPr>
          <w:b/>
          <w:bCs/>
          <w:sz w:val="21"/>
          <w:szCs w:val="21"/>
        </w:rPr>
        <w:t>Bácsalmás Város Önkormányzata Képviselő-testületének</w:t>
      </w:r>
    </w:p>
    <w:p w14:paraId="58908846" w14:textId="20FC791E" w:rsidR="00AA6657" w:rsidRPr="00836C6F" w:rsidRDefault="00AA6657" w:rsidP="00AA6657">
      <w:pPr>
        <w:widowControl w:val="0"/>
        <w:jc w:val="both"/>
        <w:rPr>
          <w:b/>
          <w:sz w:val="21"/>
          <w:szCs w:val="21"/>
          <w:u w:val="single"/>
        </w:rPr>
      </w:pPr>
      <w:r w:rsidRPr="00836C6F">
        <w:rPr>
          <w:b/>
          <w:sz w:val="21"/>
          <w:szCs w:val="21"/>
          <w:u w:val="single"/>
        </w:rPr>
        <w:t>232/2025. (XI. 13.) Bácsalmás v. öh. határozata</w:t>
      </w:r>
    </w:p>
    <w:p w14:paraId="220D4A40" w14:textId="2DEA6F71" w:rsidR="00E07725" w:rsidRPr="00836C6F" w:rsidRDefault="00836C6F" w:rsidP="00E07725">
      <w:pPr>
        <w:jc w:val="both"/>
        <w:rPr>
          <w:b/>
          <w:sz w:val="21"/>
          <w:szCs w:val="21"/>
        </w:rPr>
      </w:pPr>
      <w:r w:rsidRPr="00836C6F">
        <w:rPr>
          <w:b/>
          <w:bCs/>
          <w:sz w:val="21"/>
          <w:szCs w:val="21"/>
        </w:rPr>
        <w:t>a</w:t>
      </w:r>
      <w:r w:rsidR="00E07725" w:rsidRPr="00836C6F">
        <w:rPr>
          <w:b/>
          <w:bCs/>
          <w:sz w:val="21"/>
          <w:szCs w:val="21"/>
        </w:rPr>
        <w:t xml:space="preserve"> Bácsalmás Város Önkormányzata 2026. évi villamosenergia felhasználásának biztosítása érdekében indított közbeszerzési eljárás </w:t>
      </w:r>
      <w:r w:rsidR="00E07725" w:rsidRPr="00836C6F">
        <w:rPr>
          <w:b/>
          <w:sz w:val="21"/>
          <w:szCs w:val="21"/>
        </w:rPr>
        <w:t>eredményének kihirdetéséről és elfogadásáról</w:t>
      </w:r>
    </w:p>
    <w:p w14:paraId="72E64466" w14:textId="77777777" w:rsidR="00E07725" w:rsidRPr="00836C6F" w:rsidRDefault="00E07725" w:rsidP="00E07725">
      <w:pPr>
        <w:jc w:val="both"/>
        <w:rPr>
          <w:rFonts w:ascii="Garamond" w:eastAsia="Calibri" w:hAnsi="Garamond"/>
          <w:bCs/>
          <w:sz w:val="21"/>
          <w:szCs w:val="21"/>
          <w:lang w:eastAsia="hu-HU"/>
        </w:rPr>
      </w:pPr>
    </w:p>
    <w:p w14:paraId="06DB0461" w14:textId="12777797" w:rsidR="00E07725" w:rsidRPr="00836C6F" w:rsidRDefault="00E07725" w:rsidP="001C4C2D">
      <w:pPr>
        <w:pStyle w:val="Listaszerbekezds"/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 xml:space="preserve">Bácsalmás Város Önkormányzatának Képviselő-testülete (a továbbiakban: Képviselő-testület) a 2026. évre vonatkozó villamosenergia felhasználás biztosítása érdekében KEF keretmegállapodás keretében verseny újra nyitásaként megindított közbeszerzési </w:t>
      </w:r>
      <w:r w:rsidRPr="00836C6F">
        <w:rPr>
          <w:bCs/>
          <w:sz w:val="21"/>
          <w:szCs w:val="21"/>
        </w:rPr>
        <w:t xml:space="preserve">eljárásában az alábbi döntést hozza: </w:t>
      </w:r>
    </w:p>
    <w:p w14:paraId="1B43B284" w14:textId="77777777" w:rsidR="00E07725" w:rsidRPr="00836C6F" w:rsidRDefault="00E07725" w:rsidP="001C4C2D">
      <w:pPr>
        <w:ind w:left="1701"/>
        <w:jc w:val="both"/>
        <w:rPr>
          <w:sz w:val="21"/>
          <w:szCs w:val="21"/>
        </w:rPr>
      </w:pPr>
    </w:p>
    <w:p w14:paraId="0F242B0D" w14:textId="15411E84" w:rsidR="00E07725" w:rsidRPr="00836C6F" w:rsidRDefault="00E07725" w:rsidP="00836C6F">
      <w:pPr>
        <w:pStyle w:val="Listaszerbekezds"/>
        <w:numPr>
          <w:ilvl w:val="0"/>
          <w:numId w:val="4"/>
        </w:numPr>
        <w:suppressAutoHyphens/>
        <w:spacing w:after="120"/>
        <w:ind w:left="1985" w:hanging="284"/>
        <w:jc w:val="both"/>
        <w:rPr>
          <w:sz w:val="21"/>
          <w:szCs w:val="21"/>
        </w:rPr>
      </w:pPr>
      <w:r w:rsidRPr="00836C6F">
        <w:rPr>
          <w:sz w:val="21"/>
          <w:szCs w:val="21"/>
        </w:rPr>
        <w:t xml:space="preserve">A </w:t>
      </w:r>
      <w:r w:rsidR="001C4C2D" w:rsidRPr="00836C6F">
        <w:rPr>
          <w:sz w:val="21"/>
          <w:szCs w:val="21"/>
        </w:rPr>
        <w:t>K</w:t>
      </w:r>
      <w:r w:rsidRPr="00836C6F">
        <w:rPr>
          <w:sz w:val="21"/>
          <w:szCs w:val="21"/>
        </w:rPr>
        <w:t>épviselő-testület a Bíráló Bizottság javaslatával egyezően az eljárást eredményessé nyilvánítja és nyertes ajánlattevőként legkedvezőbb ajánlatára tekintettel az E.ON Energiamegoldások Korlátolt Felelősségű Társaság (székhely: 1117 Budapest, XI. kerület Hengermalom út 18.) ajánlattevőt jelöli meg.</w:t>
      </w:r>
    </w:p>
    <w:p w14:paraId="799454EE" w14:textId="70DC6351" w:rsidR="00E07725" w:rsidRPr="00836C6F" w:rsidRDefault="00E07725" w:rsidP="00E17337">
      <w:pPr>
        <w:pStyle w:val="Listaszerbekezds"/>
        <w:spacing w:after="120"/>
        <w:ind w:left="1985"/>
        <w:jc w:val="both"/>
        <w:rPr>
          <w:sz w:val="21"/>
          <w:szCs w:val="21"/>
        </w:rPr>
      </w:pPr>
      <w:r w:rsidRPr="00836C6F">
        <w:rPr>
          <w:sz w:val="21"/>
          <w:szCs w:val="21"/>
        </w:rPr>
        <w:t xml:space="preserve">A </w:t>
      </w:r>
      <w:r w:rsidR="001C4C2D" w:rsidRPr="00836C6F">
        <w:rPr>
          <w:sz w:val="21"/>
          <w:szCs w:val="21"/>
        </w:rPr>
        <w:t>K</w:t>
      </w:r>
      <w:r w:rsidRPr="00836C6F">
        <w:rPr>
          <w:sz w:val="21"/>
          <w:szCs w:val="21"/>
        </w:rPr>
        <w:t xml:space="preserve">épviselő-testület a legalacsonyabb összegű ellenszolgáltatást megjelenítő érvényes ajánlattevővel való szerződéskötéshez szükséges mértékű fedezetet 19.311.384.-Ft.-ot az Önkormányzat 2026. évi költségvetésének terhére biztosítja. </w:t>
      </w:r>
    </w:p>
    <w:p w14:paraId="4A8B2C0A" w14:textId="77777777" w:rsidR="00E07725" w:rsidRPr="00836C6F" w:rsidRDefault="00E07725" w:rsidP="00836C6F">
      <w:pPr>
        <w:pStyle w:val="Listaszerbekezds"/>
        <w:spacing w:after="120"/>
        <w:ind w:left="1985" w:hanging="284"/>
        <w:jc w:val="both"/>
        <w:rPr>
          <w:sz w:val="21"/>
          <w:szCs w:val="21"/>
        </w:rPr>
      </w:pPr>
    </w:p>
    <w:p w14:paraId="582565F4" w14:textId="59C81034" w:rsidR="00E07725" w:rsidRPr="00836C6F" w:rsidRDefault="00E07725" w:rsidP="00836C6F">
      <w:pPr>
        <w:pStyle w:val="Listaszerbekezds"/>
        <w:numPr>
          <w:ilvl w:val="0"/>
          <w:numId w:val="4"/>
        </w:numPr>
        <w:suppressAutoHyphens/>
        <w:spacing w:after="120"/>
        <w:ind w:left="1985" w:hanging="284"/>
        <w:jc w:val="both"/>
        <w:rPr>
          <w:sz w:val="21"/>
          <w:szCs w:val="21"/>
        </w:rPr>
      </w:pPr>
      <w:r w:rsidRPr="00836C6F">
        <w:rPr>
          <w:sz w:val="21"/>
          <w:szCs w:val="21"/>
        </w:rPr>
        <w:t xml:space="preserve">A </w:t>
      </w:r>
      <w:r w:rsidR="001C4C2D" w:rsidRPr="00836C6F">
        <w:rPr>
          <w:sz w:val="21"/>
          <w:szCs w:val="21"/>
        </w:rPr>
        <w:t>K</w:t>
      </w:r>
      <w:r w:rsidRPr="00836C6F">
        <w:rPr>
          <w:sz w:val="21"/>
          <w:szCs w:val="21"/>
        </w:rPr>
        <w:t>épviselő-testület felhatalmazza Németh Balázs polgármestert a közbeszerzési eljárás lezárásához</w:t>
      </w:r>
      <w:r w:rsidRPr="00836C6F">
        <w:rPr>
          <w:bCs/>
          <w:sz w:val="21"/>
          <w:szCs w:val="21"/>
        </w:rPr>
        <w:t xml:space="preserve"> szükséges intézkedések végrehajtására.</w:t>
      </w:r>
    </w:p>
    <w:p w14:paraId="369D11BF" w14:textId="70C28DF7" w:rsidR="00E3486D" w:rsidRPr="00836C6F" w:rsidRDefault="00E3486D" w:rsidP="001C4C2D">
      <w:pPr>
        <w:widowControl w:val="0"/>
        <w:tabs>
          <w:tab w:val="left" w:pos="705"/>
        </w:tabs>
        <w:ind w:left="1701"/>
        <w:jc w:val="both"/>
        <w:rPr>
          <w:b/>
          <w:sz w:val="21"/>
          <w:szCs w:val="21"/>
        </w:rPr>
      </w:pPr>
    </w:p>
    <w:p w14:paraId="214D7879" w14:textId="76963790" w:rsidR="00E3486D" w:rsidRPr="00836C6F" w:rsidRDefault="00E3486D" w:rsidP="001C4C2D">
      <w:pPr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Határidő: haladéktalanul</w:t>
      </w:r>
    </w:p>
    <w:p w14:paraId="34138809" w14:textId="0801EAF3" w:rsidR="00E3486D" w:rsidRPr="00836C6F" w:rsidRDefault="00E3486D" w:rsidP="001C4C2D">
      <w:pPr>
        <w:widowControl w:val="0"/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Felelős: Németh Balázs polgármeste</w:t>
      </w:r>
      <w:r w:rsidR="007C0500" w:rsidRPr="00836C6F">
        <w:rPr>
          <w:sz w:val="21"/>
          <w:szCs w:val="21"/>
        </w:rPr>
        <w:t>r</w:t>
      </w:r>
    </w:p>
    <w:p w14:paraId="37C8C697" w14:textId="77777777" w:rsidR="007C0500" w:rsidRPr="00836C6F" w:rsidRDefault="007C0500" w:rsidP="001C4C2D">
      <w:pPr>
        <w:widowControl w:val="0"/>
        <w:ind w:left="1701"/>
        <w:jc w:val="both"/>
        <w:rPr>
          <w:sz w:val="21"/>
          <w:szCs w:val="21"/>
        </w:rPr>
      </w:pPr>
    </w:p>
    <w:p w14:paraId="7E464F3D" w14:textId="77777777" w:rsidR="00E07725" w:rsidRPr="00836C6F" w:rsidRDefault="00E3486D" w:rsidP="001C4C2D">
      <w:pPr>
        <w:widowControl w:val="0"/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 xml:space="preserve">Operatív felelős: </w:t>
      </w:r>
      <w:r w:rsidR="00E07725" w:rsidRPr="00836C6F">
        <w:rPr>
          <w:sz w:val="21"/>
          <w:szCs w:val="21"/>
        </w:rPr>
        <w:t>dr. Párczen Zoltán igazgatási és jogi ügyintéző</w:t>
      </w:r>
    </w:p>
    <w:p w14:paraId="6A5AC980" w14:textId="77777777" w:rsidR="00E07725" w:rsidRPr="00836C6F" w:rsidRDefault="00E07725" w:rsidP="001C4C2D">
      <w:pPr>
        <w:widowControl w:val="0"/>
        <w:ind w:left="1701"/>
        <w:jc w:val="both"/>
        <w:rPr>
          <w:sz w:val="21"/>
          <w:szCs w:val="21"/>
        </w:rPr>
      </w:pPr>
    </w:p>
    <w:p w14:paraId="73A2F74F" w14:textId="55205D93" w:rsidR="00E3486D" w:rsidRPr="00836C6F" w:rsidRDefault="00E3486D" w:rsidP="001C4C2D">
      <w:pPr>
        <w:widowControl w:val="0"/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A határozatról értesül:</w:t>
      </w:r>
    </w:p>
    <w:p w14:paraId="4DF6908E" w14:textId="4128CA7B" w:rsidR="00E3486D" w:rsidRPr="00836C6F" w:rsidRDefault="00E3486D" w:rsidP="001C4C2D">
      <w:pPr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- kivonattal:</w:t>
      </w:r>
      <w:r w:rsidRPr="00836C6F">
        <w:rPr>
          <w:sz w:val="21"/>
          <w:szCs w:val="21"/>
        </w:rPr>
        <w:tab/>
        <w:t>1. Németh Balázs polgármester</w:t>
      </w:r>
    </w:p>
    <w:p w14:paraId="07146A89" w14:textId="17733B8D" w:rsidR="00E3486D" w:rsidRPr="00836C6F" w:rsidRDefault="00E3486D" w:rsidP="001C4C2D">
      <w:pPr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ab/>
      </w:r>
      <w:r w:rsidRPr="00836C6F">
        <w:rPr>
          <w:sz w:val="21"/>
          <w:szCs w:val="21"/>
        </w:rPr>
        <w:tab/>
        <w:t>2. Patocskai Ibolya jegyző</w:t>
      </w:r>
    </w:p>
    <w:p w14:paraId="3547C02B" w14:textId="7196DEFC" w:rsidR="00E3486D" w:rsidRPr="00836C6F" w:rsidRDefault="00E3486D" w:rsidP="001C4C2D">
      <w:pPr>
        <w:ind w:left="1701"/>
        <w:jc w:val="both"/>
        <w:rPr>
          <w:sz w:val="21"/>
          <w:szCs w:val="21"/>
        </w:rPr>
      </w:pPr>
      <w:r w:rsidRPr="00836C6F">
        <w:rPr>
          <w:sz w:val="21"/>
          <w:szCs w:val="21"/>
        </w:rPr>
        <w:tab/>
      </w:r>
      <w:r w:rsidRPr="00836C6F">
        <w:rPr>
          <w:sz w:val="21"/>
          <w:szCs w:val="21"/>
        </w:rPr>
        <w:tab/>
        <w:t xml:space="preserve">3. Horváth István </w:t>
      </w:r>
      <w:r w:rsidR="009215ED" w:rsidRPr="00836C6F">
        <w:rPr>
          <w:sz w:val="21"/>
          <w:szCs w:val="21"/>
        </w:rPr>
        <w:t>Attila PBÜ</w:t>
      </w:r>
      <w:r w:rsidRPr="00836C6F">
        <w:rPr>
          <w:sz w:val="21"/>
          <w:szCs w:val="21"/>
        </w:rPr>
        <w:t xml:space="preserve"> osztályvezető</w:t>
      </w:r>
    </w:p>
    <w:p w14:paraId="5B9AC813" w14:textId="02C06CB3" w:rsidR="00E3486D" w:rsidRPr="00836C6F" w:rsidRDefault="00E3486D" w:rsidP="001C4C2D">
      <w:pPr>
        <w:ind w:left="2409" w:firstLine="423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4. dr. Párczen Zoltán igazgatási és jogi ügyintéző</w:t>
      </w:r>
    </w:p>
    <w:p w14:paraId="2C4DFE8F" w14:textId="77777777" w:rsidR="00E3486D" w:rsidRPr="00836C6F" w:rsidRDefault="00E3486D" w:rsidP="001C4C2D">
      <w:pPr>
        <w:ind w:left="1701"/>
        <w:jc w:val="both"/>
        <w:rPr>
          <w:sz w:val="21"/>
          <w:szCs w:val="21"/>
        </w:rPr>
      </w:pPr>
    </w:p>
    <w:p w14:paraId="60DA4917" w14:textId="77777777" w:rsidR="009215ED" w:rsidRPr="00836C6F" w:rsidRDefault="009215ED" w:rsidP="009215ED">
      <w:pPr>
        <w:widowControl w:val="0"/>
        <w:jc w:val="center"/>
        <w:rPr>
          <w:sz w:val="21"/>
          <w:szCs w:val="21"/>
        </w:rPr>
      </w:pPr>
      <w:r w:rsidRPr="00836C6F">
        <w:rPr>
          <w:sz w:val="21"/>
          <w:szCs w:val="21"/>
        </w:rPr>
        <w:t>K. m. f.</w:t>
      </w:r>
    </w:p>
    <w:p w14:paraId="3132E49A" w14:textId="77777777" w:rsidR="009215ED" w:rsidRPr="00836C6F" w:rsidRDefault="009215ED" w:rsidP="009215ED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0878BB58" w14:textId="77777777" w:rsidR="009215ED" w:rsidRPr="00836C6F" w:rsidRDefault="009215ED" w:rsidP="009215ED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836C6F">
        <w:rPr>
          <w:sz w:val="21"/>
          <w:szCs w:val="21"/>
        </w:rPr>
        <w:tab/>
        <w:t>Németh Balázs s.k.</w:t>
      </w:r>
      <w:r w:rsidRPr="00836C6F">
        <w:rPr>
          <w:sz w:val="21"/>
          <w:szCs w:val="21"/>
        </w:rPr>
        <w:tab/>
        <w:t>Patocskai Ibolya s.k.</w:t>
      </w:r>
    </w:p>
    <w:p w14:paraId="1AB7D8D1" w14:textId="77777777" w:rsidR="009215ED" w:rsidRPr="00836C6F" w:rsidRDefault="009215ED" w:rsidP="009215ED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836C6F">
        <w:rPr>
          <w:sz w:val="21"/>
          <w:szCs w:val="21"/>
        </w:rPr>
        <w:tab/>
        <w:t>polgármester</w:t>
      </w:r>
      <w:r w:rsidRPr="00836C6F">
        <w:rPr>
          <w:sz w:val="21"/>
          <w:szCs w:val="21"/>
        </w:rPr>
        <w:tab/>
        <w:t>jegyző</w:t>
      </w:r>
    </w:p>
    <w:p w14:paraId="60F61B16" w14:textId="77777777" w:rsidR="009215ED" w:rsidRPr="00836C6F" w:rsidRDefault="009215ED" w:rsidP="009215ED">
      <w:pPr>
        <w:widowControl w:val="0"/>
        <w:jc w:val="both"/>
        <w:rPr>
          <w:sz w:val="21"/>
          <w:szCs w:val="21"/>
        </w:rPr>
      </w:pPr>
    </w:p>
    <w:p w14:paraId="1981CC86" w14:textId="77777777" w:rsidR="00AA6657" w:rsidRPr="00836C6F" w:rsidRDefault="00AA6657" w:rsidP="00AA6657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836C6F">
        <w:rPr>
          <w:sz w:val="21"/>
          <w:szCs w:val="21"/>
        </w:rPr>
        <w:tab/>
        <w:t>Hajdú Lili s.k.</w:t>
      </w:r>
      <w:r w:rsidRPr="00836C6F">
        <w:rPr>
          <w:sz w:val="21"/>
          <w:szCs w:val="21"/>
        </w:rPr>
        <w:tab/>
        <w:t>Nagy Gábor s.k.</w:t>
      </w:r>
    </w:p>
    <w:p w14:paraId="238FE7C1" w14:textId="77777777" w:rsidR="00AA6657" w:rsidRPr="00836C6F" w:rsidRDefault="00AA6657" w:rsidP="00AA6657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836C6F">
        <w:rPr>
          <w:sz w:val="21"/>
          <w:szCs w:val="21"/>
        </w:rPr>
        <w:t>képviselők, jegyzőkönyv-hitelesítők</w:t>
      </w:r>
    </w:p>
    <w:p w14:paraId="62BA9DFE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</w:p>
    <w:p w14:paraId="2C4C1309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</w:p>
    <w:p w14:paraId="7D82FA1C" w14:textId="77777777" w:rsidR="00AA6657" w:rsidRPr="00836C6F" w:rsidRDefault="00AA6657" w:rsidP="00AA6657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836C6F">
        <w:rPr>
          <w:sz w:val="21"/>
          <w:szCs w:val="21"/>
        </w:rPr>
        <w:t>A kivonat hiteles.</w:t>
      </w:r>
    </w:p>
    <w:p w14:paraId="24C20D11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Bácsalmás, 2025. november 13.</w:t>
      </w:r>
    </w:p>
    <w:p w14:paraId="437C199F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</w:p>
    <w:p w14:paraId="0AEFB771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</w:p>
    <w:p w14:paraId="0E67AA66" w14:textId="77777777" w:rsidR="00AA6657" w:rsidRPr="00836C6F" w:rsidRDefault="00AA6657" w:rsidP="00AA6657">
      <w:pPr>
        <w:widowControl w:val="0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Hirth Erika</w:t>
      </w:r>
    </w:p>
    <w:p w14:paraId="755AC480" w14:textId="3BA054D5" w:rsidR="00E3486D" w:rsidRPr="00836C6F" w:rsidRDefault="00AA6657" w:rsidP="00E07725">
      <w:pPr>
        <w:widowControl w:val="0"/>
        <w:jc w:val="both"/>
        <w:rPr>
          <w:sz w:val="21"/>
          <w:szCs w:val="21"/>
        </w:rPr>
      </w:pPr>
      <w:r w:rsidRPr="00836C6F">
        <w:rPr>
          <w:sz w:val="21"/>
          <w:szCs w:val="21"/>
        </w:rPr>
        <w:t>testületi ügyintéző</w:t>
      </w:r>
    </w:p>
    <w:sectPr w:rsidR="00E3486D" w:rsidRPr="00836C6F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 w15:restartNumberingAfterBreak="0">
    <w:nsid w:val="67F02CD1"/>
    <w:multiLevelType w:val="hybridMultilevel"/>
    <w:tmpl w:val="4DC4B222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430212"/>
    <w:multiLevelType w:val="hybridMultilevel"/>
    <w:tmpl w:val="6D7A4B68"/>
    <w:lvl w:ilvl="0" w:tplc="663A5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1"/>
  </w:num>
  <w:num w:numId="2" w16cid:durableId="1486048498">
    <w:abstractNumId w:val="0"/>
  </w:num>
  <w:num w:numId="3" w16cid:durableId="1477189455">
    <w:abstractNumId w:val="3"/>
  </w:num>
  <w:num w:numId="4" w16cid:durableId="762069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6D"/>
    <w:rsid w:val="001C4C2D"/>
    <w:rsid w:val="001E012B"/>
    <w:rsid w:val="002242D6"/>
    <w:rsid w:val="002D3E28"/>
    <w:rsid w:val="003C34C0"/>
    <w:rsid w:val="00490351"/>
    <w:rsid w:val="0051380C"/>
    <w:rsid w:val="0055082A"/>
    <w:rsid w:val="005635CD"/>
    <w:rsid w:val="00674A73"/>
    <w:rsid w:val="007153F8"/>
    <w:rsid w:val="00741456"/>
    <w:rsid w:val="007606C0"/>
    <w:rsid w:val="007A5786"/>
    <w:rsid w:val="007C0500"/>
    <w:rsid w:val="00836C6F"/>
    <w:rsid w:val="009215ED"/>
    <w:rsid w:val="00A041F3"/>
    <w:rsid w:val="00A576A0"/>
    <w:rsid w:val="00AA6657"/>
    <w:rsid w:val="00AB440E"/>
    <w:rsid w:val="00E07725"/>
    <w:rsid w:val="00E17337"/>
    <w:rsid w:val="00E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AE17"/>
  <w15:chartTrackingRefBased/>
  <w15:docId w15:val="{FB4084DC-3433-45CC-9866-94B97A00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486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34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34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348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348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348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348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348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348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348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34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34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348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348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348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348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348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348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3486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348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34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348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348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348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3486D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348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348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34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348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3486D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3486D"/>
  </w:style>
  <w:style w:type="paragraph" w:styleId="Szvegtrzs">
    <w:name w:val="Body Text"/>
    <w:basedOn w:val="Norml"/>
    <w:link w:val="SzvegtrzsChar"/>
    <w:semiHidden/>
    <w:unhideWhenUsed/>
    <w:rsid w:val="00A576A0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A576A0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672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6</cp:revision>
  <cp:lastPrinted>2025-11-14T07:13:00Z</cp:lastPrinted>
  <dcterms:created xsi:type="dcterms:W3CDTF">2025-11-13T13:26:00Z</dcterms:created>
  <dcterms:modified xsi:type="dcterms:W3CDTF">2025-11-17T09:10:00Z</dcterms:modified>
</cp:coreProperties>
</file>