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A1D2" w14:textId="77777777" w:rsidR="00CD555D" w:rsidRPr="00B121FF" w:rsidRDefault="00CD555D" w:rsidP="00CD555D">
      <w:pPr>
        <w:widowControl w:val="0"/>
      </w:pPr>
      <w:r w:rsidRPr="00B121FF">
        <w:rPr>
          <w:b/>
          <w:bCs/>
        </w:rPr>
        <w:t>Bácsalmás Város Önkormányzatának</w:t>
      </w:r>
    </w:p>
    <w:p w14:paraId="4611AA6A" w14:textId="77777777" w:rsidR="00CD555D" w:rsidRPr="00B121FF" w:rsidRDefault="00CD555D" w:rsidP="00CD555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EC37608" w14:textId="77777777" w:rsidR="00CD555D" w:rsidRPr="00B121FF" w:rsidRDefault="00CD555D" w:rsidP="00CD555D">
      <w:pPr>
        <w:widowControl w:val="0"/>
        <w:jc w:val="both"/>
        <w:rPr>
          <w:b/>
          <w:bCs/>
        </w:rPr>
      </w:pPr>
    </w:p>
    <w:p w14:paraId="1B93DC5D" w14:textId="77777777" w:rsidR="00CD555D" w:rsidRPr="00B121FF" w:rsidRDefault="00CD555D" w:rsidP="00CD555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2798BE4" w14:textId="77777777" w:rsidR="00CD555D" w:rsidRPr="00B121FF" w:rsidRDefault="00CD555D" w:rsidP="00CD555D">
      <w:pPr>
        <w:widowControl w:val="0"/>
        <w:jc w:val="center"/>
        <w:rPr>
          <w:b/>
          <w:bCs/>
        </w:rPr>
      </w:pPr>
    </w:p>
    <w:p w14:paraId="5BF874D4" w14:textId="77777777" w:rsidR="00CD555D" w:rsidRPr="00B121FF" w:rsidRDefault="00CD555D" w:rsidP="00CD555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5A6E266" w14:textId="111CCF80" w:rsidR="00CD555D" w:rsidRPr="00B121FF" w:rsidRDefault="00CD555D" w:rsidP="00CD555D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E4846C9" w14:textId="77777777" w:rsidR="00CD555D" w:rsidRPr="00B121FF" w:rsidRDefault="00CD555D" w:rsidP="00CD555D">
      <w:pPr>
        <w:widowControl w:val="0"/>
        <w:jc w:val="center"/>
      </w:pPr>
    </w:p>
    <w:p w14:paraId="45D05DCB" w14:textId="77777777" w:rsidR="00CD555D" w:rsidRPr="00B121FF" w:rsidRDefault="00CD555D" w:rsidP="00CD555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5AB073D" w14:textId="77777777" w:rsidR="00CD555D" w:rsidRDefault="00CD555D" w:rsidP="00CD555D">
      <w:pPr>
        <w:widowControl w:val="0"/>
        <w:jc w:val="both"/>
      </w:pPr>
    </w:p>
    <w:p w14:paraId="6D41AED6" w14:textId="77777777" w:rsidR="00CD555D" w:rsidRPr="00A40033" w:rsidRDefault="00CD555D" w:rsidP="00CD555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BDD355E" w14:textId="2C753832" w:rsidR="00CD555D" w:rsidRPr="00B121FF" w:rsidRDefault="00CD555D" w:rsidP="00CD555D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18/2026. (II. 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bookmarkEnd w:id="0"/>
    <w:p w14:paraId="405500BC" w14:textId="77777777" w:rsidR="00CD555D" w:rsidRPr="0014684B" w:rsidRDefault="00CD555D" w:rsidP="00CD555D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1809FEDF" w14:textId="77777777" w:rsidR="00CD555D" w:rsidRPr="0014684B" w:rsidRDefault="00CD555D" w:rsidP="00CD555D">
      <w:pPr>
        <w:widowControl w:val="0"/>
        <w:jc w:val="both"/>
      </w:pPr>
    </w:p>
    <w:p w14:paraId="52836AEE" w14:textId="484162FE" w:rsidR="00CD555D" w:rsidRPr="0014684B" w:rsidRDefault="00CD555D" w:rsidP="00CD555D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>
        <w:t xml:space="preserve">Hajdú Lili </w:t>
      </w:r>
      <w:r w:rsidRPr="0014684B">
        <w:t xml:space="preserve">és </w:t>
      </w:r>
      <w:r>
        <w:t>Zomborácz Antal</w:t>
      </w:r>
      <w:r w:rsidRPr="0014684B">
        <w:t xml:space="preserve"> képviselőket jelöli ki jegyzőkönyv-hitelesítőknek.</w:t>
      </w:r>
    </w:p>
    <w:p w14:paraId="16AA15F6" w14:textId="77777777" w:rsidR="00CD555D" w:rsidRPr="0014684B" w:rsidRDefault="00CD555D" w:rsidP="00CD555D">
      <w:pPr>
        <w:widowControl w:val="0"/>
      </w:pPr>
    </w:p>
    <w:p w14:paraId="16194E9E" w14:textId="77777777" w:rsidR="00CD555D" w:rsidRPr="0014684B" w:rsidRDefault="00CD555D" w:rsidP="00CD555D">
      <w:pPr>
        <w:widowControl w:val="0"/>
        <w:jc w:val="center"/>
      </w:pPr>
      <w:r w:rsidRPr="0014684B">
        <w:t>K. m. f.</w:t>
      </w:r>
    </w:p>
    <w:p w14:paraId="63E9CB7A" w14:textId="77777777" w:rsidR="00CD555D" w:rsidRPr="0014684B" w:rsidRDefault="00CD555D" w:rsidP="00CD555D">
      <w:pPr>
        <w:widowControl w:val="0"/>
        <w:tabs>
          <w:tab w:val="center" w:pos="2268"/>
          <w:tab w:val="center" w:pos="7088"/>
        </w:tabs>
        <w:jc w:val="both"/>
      </w:pPr>
    </w:p>
    <w:p w14:paraId="1B2FFD7C" w14:textId="77777777" w:rsidR="00CD555D" w:rsidRPr="0014684B" w:rsidRDefault="00CD555D" w:rsidP="00CD555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B1C42AF" w14:textId="77777777" w:rsidR="00CD555D" w:rsidRPr="0014684B" w:rsidRDefault="00CD555D" w:rsidP="00CD555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636F5BD" w14:textId="77777777" w:rsidR="00CD555D" w:rsidRPr="0014684B" w:rsidRDefault="00CD555D" w:rsidP="00CD555D">
      <w:pPr>
        <w:widowControl w:val="0"/>
        <w:jc w:val="both"/>
      </w:pPr>
    </w:p>
    <w:p w14:paraId="257E160C" w14:textId="77777777" w:rsidR="00CD555D" w:rsidRPr="0014684B" w:rsidRDefault="00CD555D" w:rsidP="00CD555D">
      <w:pPr>
        <w:widowControl w:val="0"/>
        <w:jc w:val="both"/>
      </w:pPr>
    </w:p>
    <w:p w14:paraId="7120A1A6" w14:textId="68FCF63F" w:rsidR="00CD555D" w:rsidRPr="00134C41" w:rsidRDefault="00CD555D" w:rsidP="00CD555D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Hajdú Lili</w:t>
      </w:r>
      <w:r w:rsidRPr="00EC080F">
        <w:t xml:space="preserve"> s.k.</w:t>
      </w:r>
      <w:r w:rsidRPr="00EC080F">
        <w:tab/>
      </w:r>
      <w:r>
        <w:t>Zomborácz Antal</w:t>
      </w:r>
      <w:r w:rsidRPr="00EC080F">
        <w:t xml:space="preserve"> s.k.</w:t>
      </w:r>
    </w:p>
    <w:p w14:paraId="0BE64E9A" w14:textId="77777777" w:rsidR="00CD555D" w:rsidRPr="00012387" w:rsidRDefault="00CD555D" w:rsidP="00CD555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D620FA3" w14:textId="77777777" w:rsidR="00CD555D" w:rsidRPr="00012387" w:rsidRDefault="00CD555D" w:rsidP="00CD555D">
      <w:pPr>
        <w:widowControl w:val="0"/>
        <w:jc w:val="both"/>
      </w:pPr>
    </w:p>
    <w:p w14:paraId="55FEA1B3" w14:textId="77777777" w:rsidR="00CD555D" w:rsidRPr="00012387" w:rsidRDefault="00CD555D" w:rsidP="00CD555D">
      <w:pPr>
        <w:widowControl w:val="0"/>
        <w:jc w:val="both"/>
      </w:pPr>
    </w:p>
    <w:p w14:paraId="248E46CA" w14:textId="77777777" w:rsidR="00CD555D" w:rsidRPr="00B121FF" w:rsidRDefault="00CD555D" w:rsidP="00CD555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13E8968" w14:textId="308D2409" w:rsidR="00CD555D" w:rsidRPr="00B121FF" w:rsidRDefault="00CD555D" w:rsidP="00CD555D">
      <w:pPr>
        <w:widowControl w:val="0"/>
        <w:jc w:val="both"/>
      </w:pPr>
      <w:r>
        <w:t>Bácsalmás, 2026. február 4.</w:t>
      </w:r>
    </w:p>
    <w:p w14:paraId="5729FBF9" w14:textId="77777777" w:rsidR="00CD555D" w:rsidRPr="00B121FF" w:rsidRDefault="00CD555D" w:rsidP="00CD555D">
      <w:pPr>
        <w:widowControl w:val="0"/>
        <w:jc w:val="both"/>
      </w:pPr>
    </w:p>
    <w:p w14:paraId="00B46B36" w14:textId="77777777" w:rsidR="00CD555D" w:rsidRDefault="00CD555D" w:rsidP="00CD555D">
      <w:pPr>
        <w:widowControl w:val="0"/>
        <w:jc w:val="both"/>
      </w:pPr>
    </w:p>
    <w:p w14:paraId="248196D7" w14:textId="77777777" w:rsidR="00CD555D" w:rsidRDefault="00CD555D" w:rsidP="00CD555D">
      <w:pPr>
        <w:widowControl w:val="0"/>
        <w:jc w:val="both"/>
      </w:pPr>
    </w:p>
    <w:p w14:paraId="1A846DA2" w14:textId="77777777" w:rsidR="00CD555D" w:rsidRPr="00B121FF" w:rsidRDefault="00CD555D" w:rsidP="00CD555D">
      <w:pPr>
        <w:widowControl w:val="0"/>
        <w:jc w:val="both"/>
      </w:pPr>
    </w:p>
    <w:p w14:paraId="656E8F51" w14:textId="77777777" w:rsidR="00CD555D" w:rsidRPr="00B121FF" w:rsidRDefault="00CD555D" w:rsidP="00CD555D">
      <w:pPr>
        <w:widowControl w:val="0"/>
        <w:jc w:val="both"/>
      </w:pPr>
      <w:r>
        <w:t>Bite Gyöngyi</w:t>
      </w:r>
      <w:r w:rsidRPr="00B121FF">
        <w:t xml:space="preserve"> </w:t>
      </w:r>
    </w:p>
    <w:p w14:paraId="5D7D061B" w14:textId="77777777" w:rsidR="00CD555D" w:rsidRDefault="00CD555D" w:rsidP="00CD555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0601CB7" w14:textId="77777777" w:rsidR="00CD555D" w:rsidRPr="00B121FF" w:rsidRDefault="00CD555D" w:rsidP="00CD555D">
      <w:pPr>
        <w:widowControl w:val="0"/>
        <w:jc w:val="both"/>
      </w:pPr>
    </w:p>
    <w:p w14:paraId="223A6955" w14:textId="77777777" w:rsidR="00CD555D" w:rsidRDefault="00CD555D" w:rsidP="00CD555D">
      <w:pPr>
        <w:widowControl w:val="0"/>
        <w:jc w:val="both"/>
      </w:pPr>
      <w:r>
        <w:br w:type="page"/>
      </w:r>
    </w:p>
    <w:p w14:paraId="630FE370" w14:textId="77777777" w:rsidR="00CD555D" w:rsidRPr="00B121FF" w:rsidRDefault="00CD555D" w:rsidP="00CD555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9537B8" w14:textId="77777777" w:rsidR="00CD555D" w:rsidRPr="00B121FF" w:rsidRDefault="00CD555D" w:rsidP="00CD555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E878D99" w14:textId="77777777" w:rsidR="00CD555D" w:rsidRPr="00B121FF" w:rsidRDefault="00CD555D" w:rsidP="00CD555D">
      <w:pPr>
        <w:widowControl w:val="0"/>
        <w:jc w:val="both"/>
        <w:rPr>
          <w:b/>
          <w:bCs/>
        </w:rPr>
      </w:pPr>
    </w:p>
    <w:p w14:paraId="714FF4E1" w14:textId="77777777" w:rsidR="00CD555D" w:rsidRPr="00B121FF" w:rsidRDefault="00CD555D" w:rsidP="00CD555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37254D3" w14:textId="77777777" w:rsidR="00CD555D" w:rsidRPr="00B121FF" w:rsidRDefault="00CD555D" w:rsidP="00CD555D">
      <w:pPr>
        <w:widowControl w:val="0"/>
        <w:jc w:val="center"/>
        <w:rPr>
          <w:b/>
          <w:bCs/>
        </w:rPr>
      </w:pPr>
    </w:p>
    <w:p w14:paraId="742CEA81" w14:textId="77777777" w:rsidR="00CD555D" w:rsidRPr="00B121FF" w:rsidRDefault="00CD555D" w:rsidP="00CD555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A2D5E7B" w14:textId="77777777" w:rsidR="00CD555D" w:rsidRPr="00B121FF" w:rsidRDefault="00CD555D" w:rsidP="00CD555D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98E8C32" w14:textId="77777777" w:rsidR="00CD555D" w:rsidRPr="00B121FF" w:rsidRDefault="00CD555D" w:rsidP="00CD555D">
      <w:pPr>
        <w:widowControl w:val="0"/>
        <w:jc w:val="center"/>
      </w:pPr>
    </w:p>
    <w:p w14:paraId="2CA52937" w14:textId="77777777" w:rsidR="00CD555D" w:rsidRPr="00B121FF" w:rsidRDefault="00CD555D" w:rsidP="00CD555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72AEEA8" w14:textId="77777777" w:rsidR="00CD555D" w:rsidRDefault="00CD555D" w:rsidP="00CD555D">
      <w:pPr>
        <w:widowControl w:val="0"/>
        <w:jc w:val="both"/>
      </w:pPr>
    </w:p>
    <w:p w14:paraId="25128E68" w14:textId="77777777" w:rsidR="00CD555D" w:rsidRPr="00A40033" w:rsidRDefault="00CD555D" w:rsidP="00CD555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3EDEA6C" w14:textId="64A63367" w:rsidR="00CD555D" w:rsidRPr="00B121FF" w:rsidRDefault="00CD555D" w:rsidP="00CD555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19/2026. (II. 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3AD28815" w14:textId="77777777" w:rsidR="00CD555D" w:rsidRPr="0014684B" w:rsidRDefault="00CD555D" w:rsidP="00CD555D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39BB508A" w14:textId="77777777" w:rsidR="00CD555D" w:rsidRDefault="00CD555D" w:rsidP="00CD555D">
      <w:pPr>
        <w:jc w:val="both"/>
      </w:pPr>
    </w:p>
    <w:p w14:paraId="620D9FD6" w14:textId="356ACDDD" w:rsidR="00CD555D" w:rsidRPr="00D4592F" w:rsidRDefault="00CD555D" w:rsidP="00CD555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február 3-i</w:t>
      </w:r>
      <w:r w:rsidRPr="00D4592F">
        <w:t xml:space="preserve"> soron kívüli ülésén a következő napirendi pontot tárgyalja meg:</w:t>
      </w:r>
    </w:p>
    <w:p w14:paraId="3FB9CF8D" w14:textId="77777777" w:rsidR="00CD555D" w:rsidRPr="00D4592F" w:rsidRDefault="00CD555D" w:rsidP="00CD555D">
      <w:pPr>
        <w:widowControl w:val="0"/>
        <w:ind w:left="1701"/>
        <w:jc w:val="both"/>
      </w:pPr>
    </w:p>
    <w:p w14:paraId="565C22E5" w14:textId="561B7D92" w:rsidR="00CD555D" w:rsidRPr="00CD555D" w:rsidRDefault="00CD555D" w:rsidP="00CD555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CE328F">
        <w:t xml:space="preserve">TOP_PLUSZ-3.3.2-21-BK1-2022-00008 kódszámú, „Szociális alapszolgáltatások és gyermekjóléti alapellátások fejlesztése Bácsalmáson-Alapszolgáltatási Központ épületeinek felújítása” elnevezésű projekt </w:t>
      </w:r>
      <w:r>
        <w:t xml:space="preserve">keretében </w:t>
      </w:r>
      <w:r w:rsidRPr="00CE328F">
        <w:t>építőipari kivitelező kiválasztására irányuló közbeszerzési eljárás eredményének kihirdetése és elfogadása</w:t>
      </w:r>
      <w:r w:rsidRPr="00D4592F">
        <w:rPr>
          <w:bCs/>
          <w:i/>
        </w:rPr>
        <w:t xml:space="preserve"> (1. sz. előterjesztés)</w:t>
      </w:r>
    </w:p>
    <w:p w14:paraId="3613921F" w14:textId="7875F02A" w:rsidR="00CD555D" w:rsidRPr="00CD555D" w:rsidRDefault="00CD555D" w:rsidP="00CD555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CD555D">
        <w:rPr>
          <w:bCs/>
        </w:rPr>
        <w:t>A Bácsalmás külterület 0212/35 helyrajzi számú földrészlet művelési ág változásának ingatlan-nyilvántartási bejegyzése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27B3A0C1" w14:textId="77777777" w:rsidR="00CD555D" w:rsidRPr="00D4592F" w:rsidRDefault="00CD555D" w:rsidP="00CD555D">
      <w:pPr>
        <w:widowControl w:val="0"/>
        <w:ind w:left="1980" w:hanging="330"/>
        <w:jc w:val="both"/>
      </w:pPr>
    </w:p>
    <w:p w14:paraId="312AE5BB" w14:textId="77777777" w:rsidR="00CD555D" w:rsidRPr="00D4592F" w:rsidRDefault="00CD555D" w:rsidP="00CD555D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55BBF3B3" w14:textId="77777777" w:rsidR="00CD555D" w:rsidRPr="00D4592F" w:rsidRDefault="00CD555D" w:rsidP="00CD555D">
      <w:pPr>
        <w:widowControl w:val="0"/>
        <w:ind w:left="1980" w:hanging="330"/>
        <w:jc w:val="both"/>
      </w:pPr>
    </w:p>
    <w:p w14:paraId="2680FFC8" w14:textId="77777777" w:rsidR="00CD555D" w:rsidRPr="00D4592F" w:rsidRDefault="00CD555D" w:rsidP="00CD555D">
      <w:pPr>
        <w:widowControl w:val="0"/>
        <w:ind w:left="1980" w:hanging="330"/>
        <w:jc w:val="both"/>
      </w:pPr>
      <w:r w:rsidRPr="00D4592F">
        <w:t>A határozatról értesül:</w:t>
      </w:r>
    </w:p>
    <w:p w14:paraId="3DE168C2" w14:textId="77777777" w:rsidR="00CD555D" w:rsidRPr="00D4592F" w:rsidRDefault="00CD555D" w:rsidP="00CD555D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0B7CB0CC" w14:textId="77777777" w:rsidR="00CD555D" w:rsidRPr="00D4592F" w:rsidRDefault="00CD555D" w:rsidP="00CD555D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49973F2D" w14:textId="77777777" w:rsidR="00CD555D" w:rsidRPr="00D4592F" w:rsidRDefault="00CD555D" w:rsidP="00CD555D">
      <w:pPr>
        <w:widowControl w:val="0"/>
      </w:pPr>
    </w:p>
    <w:p w14:paraId="33849561" w14:textId="77777777" w:rsidR="00CD555D" w:rsidRPr="0014684B" w:rsidRDefault="00CD555D" w:rsidP="00CD555D">
      <w:pPr>
        <w:widowControl w:val="0"/>
        <w:jc w:val="center"/>
      </w:pPr>
      <w:r w:rsidRPr="0014684B">
        <w:t>K. m. f.</w:t>
      </w:r>
    </w:p>
    <w:p w14:paraId="00636908" w14:textId="77777777" w:rsidR="00CD555D" w:rsidRPr="0014684B" w:rsidRDefault="00CD555D" w:rsidP="00CD555D">
      <w:pPr>
        <w:widowControl w:val="0"/>
        <w:tabs>
          <w:tab w:val="center" w:pos="2268"/>
          <w:tab w:val="center" w:pos="7088"/>
        </w:tabs>
        <w:jc w:val="both"/>
      </w:pPr>
    </w:p>
    <w:p w14:paraId="00C113A1" w14:textId="77777777" w:rsidR="00CD555D" w:rsidRPr="0014684B" w:rsidRDefault="00CD555D" w:rsidP="00CD555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A1AB20D" w14:textId="77777777" w:rsidR="00CD555D" w:rsidRPr="0014684B" w:rsidRDefault="00CD555D" w:rsidP="00CD555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D2D652A" w14:textId="77777777" w:rsidR="00CD555D" w:rsidRPr="0014684B" w:rsidRDefault="00CD555D" w:rsidP="00CD555D">
      <w:pPr>
        <w:widowControl w:val="0"/>
        <w:jc w:val="both"/>
      </w:pPr>
    </w:p>
    <w:p w14:paraId="118EE383" w14:textId="77777777" w:rsidR="00CD555D" w:rsidRPr="0014684B" w:rsidRDefault="00CD555D" w:rsidP="00CD555D">
      <w:pPr>
        <w:widowControl w:val="0"/>
        <w:jc w:val="both"/>
      </w:pPr>
    </w:p>
    <w:p w14:paraId="31BAD79B" w14:textId="77777777" w:rsidR="00CD555D" w:rsidRPr="00134C41" w:rsidRDefault="00CD555D" w:rsidP="00CD555D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Hajdú Lili</w:t>
      </w:r>
      <w:r w:rsidRPr="00EC080F">
        <w:t xml:space="preserve"> s.k.</w:t>
      </w:r>
      <w:r w:rsidRPr="00EC080F">
        <w:tab/>
      </w:r>
      <w:r>
        <w:t>Zomborácz Antal</w:t>
      </w:r>
      <w:r w:rsidRPr="00EC080F">
        <w:t xml:space="preserve"> s.k.</w:t>
      </w:r>
    </w:p>
    <w:p w14:paraId="67EE25EE" w14:textId="77777777" w:rsidR="00CD555D" w:rsidRPr="00012387" w:rsidRDefault="00CD555D" w:rsidP="00CD555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6320662" w14:textId="77777777" w:rsidR="00CD555D" w:rsidRPr="00012387" w:rsidRDefault="00CD555D" w:rsidP="00CD555D">
      <w:pPr>
        <w:widowControl w:val="0"/>
        <w:jc w:val="both"/>
      </w:pPr>
    </w:p>
    <w:p w14:paraId="382BBF29" w14:textId="77777777" w:rsidR="00CD555D" w:rsidRPr="00012387" w:rsidRDefault="00CD555D" w:rsidP="00CD555D">
      <w:pPr>
        <w:widowControl w:val="0"/>
        <w:jc w:val="both"/>
      </w:pPr>
    </w:p>
    <w:p w14:paraId="01514E68" w14:textId="77777777" w:rsidR="00CD555D" w:rsidRPr="00B121FF" w:rsidRDefault="00CD555D" w:rsidP="00CD555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7399C56" w14:textId="77777777" w:rsidR="00CD555D" w:rsidRPr="00B121FF" w:rsidRDefault="00CD555D" w:rsidP="00CD555D">
      <w:pPr>
        <w:widowControl w:val="0"/>
        <w:jc w:val="both"/>
      </w:pPr>
      <w:r>
        <w:t>Bácsalmás, 2026. február 4.</w:t>
      </w:r>
    </w:p>
    <w:p w14:paraId="682F5DB1" w14:textId="77777777" w:rsidR="00CD555D" w:rsidRPr="00B121FF" w:rsidRDefault="00CD555D" w:rsidP="00CD555D">
      <w:pPr>
        <w:widowControl w:val="0"/>
        <w:jc w:val="both"/>
      </w:pPr>
    </w:p>
    <w:p w14:paraId="7C2A3B75" w14:textId="77777777" w:rsidR="00CD555D" w:rsidRDefault="00CD555D" w:rsidP="00CD555D">
      <w:pPr>
        <w:widowControl w:val="0"/>
        <w:jc w:val="both"/>
      </w:pPr>
    </w:p>
    <w:p w14:paraId="7B37EC17" w14:textId="77777777" w:rsidR="00CD555D" w:rsidRDefault="00CD555D" w:rsidP="00CD555D">
      <w:pPr>
        <w:widowControl w:val="0"/>
        <w:jc w:val="both"/>
      </w:pPr>
    </w:p>
    <w:p w14:paraId="2B692079" w14:textId="77777777" w:rsidR="00CD555D" w:rsidRPr="00B121FF" w:rsidRDefault="00CD555D" w:rsidP="00CD555D">
      <w:pPr>
        <w:widowControl w:val="0"/>
        <w:jc w:val="both"/>
      </w:pPr>
    </w:p>
    <w:p w14:paraId="7B0F8E02" w14:textId="77777777" w:rsidR="00CD555D" w:rsidRPr="00B121FF" w:rsidRDefault="00CD555D" w:rsidP="00CD555D">
      <w:pPr>
        <w:widowControl w:val="0"/>
        <w:jc w:val="both"/>
      </w:pPr>
      <w:r>
        <w:t>Bite Gyöngyi</w:t>
      </w:r>
      <w:r w:rsidRPr="00B121FF">
        <w:t xml:space="preserve"> </w:t>
      </w:r>
    </w:p>
    <w:p w14:paraId="1EC7CA94" w14:textId="77777777" w:rsidR="00CD555D" w:rsidRDefault="00CD555D" w:rsidP="00CD555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1B36050" w14:textId="77777777" w:rsidR="00CD555D" w:rsidRDefault="00CD555D" w:rsidP="00CD555D">
      <w:pPr>
        <w:widowControl w:val="0"/>
        <w:jc w:val="both"/>
      </w:pPr>
    </w:p>
    <w:p w14:paraId="73CD0AA1" w14:textId="77777777" w:rsidR="00C02A78" w:rsidRDefault="00C02A78" w:rsidP="00CD555D">
      <w:pPr>
        <w:widowControl w:val="0"/>
        <w:jc w:val="both"/>
        <w:sectPr w:rsidR="00C02A78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54092CC0" w14:textId="77777777" w:rsidR="00CD555D" w:rsidRPr="00C02A78" w:rsidRDefault="00CD555D" w:rsidP="00CD555D">
      <w:pPr>
        <w:widowControl w:val="0"/>
        <w:rPr>
          <w:sz w:val="19"/>
          <w:szCs w:val="19"/>
        </w:rPr>
      </w:pPr>
      <w:r w:rsidRPr="00C02A78">
        <w:rPr>
          <w:b/>
          <w:bCs/>
          <w:sz w:val="19"/>
          <w:szCs w:val="19"/>
        </w:rPr>
        <w:lastRenderedPageBreak/>
        <w:t>Bácsalmás Város Önkormányzatának</w:t>
      </w:r>
    </w:p>
    <w:p w14:paraId="7F069897" w14:textId="77777777" w:rsidR="00CD555D" w:rsidRPr="00C02A78" w:rsidRDefault="00CD555D" w:rsidP="00CD555D">
      <w:pPr>
        <w:widowControl w:val="0"/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                Képviselő-testülete </w:t>
      </w:r>
    </w:p>
    <w:p w14:paraId="3ACEA88D" w14:textId="77777777" w:rsidR="00C02A78" w:rsidRPr="00C02A78" w:rsidRDefault="00C02A78" w:rsidP="00CD555D">
      <w:pPr>
        <w:widowControl w:val="0"/>
        <w:jc w:val="both"/>
        <w:rPr>
          <w:b/>
          <w:bCs/>
          <w:sz w:val="19"/>
          <w:szCs w:val="19"/>
        </w:rPr>
      </w:pPr>
    </w:p>
    <w:p w14:paraId="408BA5F5" w14:textId="77777777" w:rsidR="00CD555D" w:rsidRPr="00C02A78" w:rsidRDefault="00CD555D" w:rsidP="00CD555D">
      <w:pPr>
        <w:widowControl w:val="0"/>
        <w:jc w:val="center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K i v o n a t </w:t>
      </w:r>
    </w:p>
    <w:p w14:paraId="486A752E" w14:textId="77777777" w:rsidR="00CD555D" w:rsidRPr="00C02A78" w:rsidRDefault="00CD555D" w:rsidP="00CD555D">
      <w:pPr>
        <w:widowControl w:val="0"/>
        <w:jc w:val="center"/>
        <w:rPr>
          <w:b/>
          <w:bCs/>
          <w:sz w:val="19"/>
          <w:szCs w:val="19"/>
        </w:rPr>
      </w:pPr>
    </w:p>
    <w:p w14:paraId="371E42FF" w14:textId="77777777" w:rsidR="00CD555D" w:rsidRPr="00C02A78" w:rsidRDefault="00CD555D" w:rsidP="00CD555D">
      <w:pPr>
        <w:widowControl w:val="0"/>
        <w:jc w:val="center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>a Bácsalmás Város Önkormányzata Képviselő-testületének</w:t>
      </w:r>
    </w:p>
    <w:p w14:paraId="1EFD0FF3" w14:textId="77777777" w:rsidR="00CD555D" w:rsidRPr="00C02A78" w:rsidRDefault="00CD555D" w:rsidP="00CD555D">
      <w:pPr>
        <w:widowControl w:val="0"/>
        <w:jc w:val="center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2026. február 3-i soron kívüli nyílt ülésének jegyzőkönyvéből </w:t>
      </w:r>
    </w:p>
    <w:p w14:paraId="6D59928D" w14:textId="77777777" w:rsidR="00CD555D" w:rsidRPr="00C02A78" w:rsidRDefault="00CD555D" w:rsidP="00CD555D">
      <w:pPr>
        <w:widowControl w:val="0"/>
        <w:jc w:val="center"/>
        <w:rPr>
          <w:sz w:val="19"/>
          <w:szCs w:val="19"/>
        </w:rPr>
      </w:pPr>
    </w:p>
    <w:p w14:paraId="20580AAF" w14:textId="77777777" w:rsidR="00CD555D" w:rsidRPr="00C02A78" w:rsidRDefault="00CD555D" w:rsidP="00CD555D">
      <w:pPr>
        <w:widowControl w:val="0"/>
        <w:jc w:val="both"/>
        <w:rPr>
          <w:sz w:val="19"/>
          <w:szCs w:val="19"/>
          <w:u w:val="single"/>
        </w:rPr>
      </w:pPr>
      <w:r w:rsidRPr="00C02A78">
        <w:rPr>
          <w:sz w:val="19"/>
          <w:szCs w:val="19"/>
        </w:rPr>
        <w:t>(Kihagyva a kihagyandókat.)</w:t>
      </w:r>
    </w:p>
    <w:p w14:paraId="6C9E9EEF" w14:textId="77777777" w:rsidR="00CD555D" w:rsidRPr="00C02A78" w:rsidRDefault="00CD555D" w:rsidP="00CD555D">
      <w:pPr>
        <w:widowControl w:val="0"/>
        <w:jc w:val="both"/>
        <w:rPr>
          <w:sz w:val="19"/>
          <w:szCs w:val="19"/>
        </w:rPr>
      </w:pPr>
    </w:p>
    <w:p w14:paraId="1C441BFB" w14:textId="77777777" w:rsidR="00CD555D" w:rsidRPr="00C02A78" w:rsidRDefault="00CD555D" w:rsidP="00CD555D">
      <w:pPr>
        <w:widowControl w:val="0"/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>Bácsalmás Város Önkormányzata Képviselő-testületének</w:t>
      </w:r>
    </w:p>
    <w:p w14:paraId="7BF2280C" w14:textId="7D129A84" w:rsidR="00CD555D" w:rsidRPr="00C02A78" w:rsidRDefault="000434DD" w:rsidP="00C02A78">
      <w:pPr>
        <w:widowControl w:val="0"/>
        <w:jc w:val="both"/>
        <w:rPr>
          <w:b/>
          <w:sz w:val="19"/>
          <w:szCs w:val="19"/>
          <w:u w:val="single"/>
        </w:rPr>
      </w:pPr>
      <w:r>
        <w:rPr>
          <w:b/>
          <w:sz w:val="19"/>
          <w:szCs w:val="19"/>
          <w:u w:val="single"/>
        </w:rPr>
        <w:t>20</w:t>
      </w:r>
      <w:r w:rsidR="00CD555D" w:rsidRPr="00C02A78">
        <w:rPr>
          <w:b/>
          <w:sz w:val="19"/>
          <w:szCs w:val="19"/>
          <w:u w:val="single"/>
        </w:rPr>
        <w:t xml:space="preserve">/2026. (II. 3.) Bácsalmás v. </w:t>
      </w:r>
      <w:proofErr w:type="spellStart"/>
      <w:r w:rsidR="00CD555D" w:rsidRPr="00C02A78">
        <w:rPr>
          <w:b/>
          <w:sz w:val="19"/>
          <w:szCs w:val="19"/>
          <w:u w:val="single"/>
        </w:rPr>
        <w:t>öh</w:t>
      </w:r>
      <w:proofErr w:type="spellEnd"/>
      <w:r w:rsidR="00CD555D" w:rsidRPr="00C02A78">
        <w:rPr>
          <w:b/>
          <w:sz w:val="19"/>
          <w:szCs w:val="19"/>
          <w:u w:val="single"/>
        </w:rPr>
        <w:t>. határozata</w:t>
      </w:r>
    </w:p>
    <w:p w14:paraId="184B8016" w14:textId="77777777" w:rsidR="00420E5C" w:rsidRPr="00C02A78" w:rsidRDefault="00420E5C" w:rsidP="00C02A78">
      <w:pPr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TOP_PLUSZ-3.3.2-21-BK1-2022-00008 kódszámú, „Szociális </w:t>
      </w:r>
    </w:p>
    <w:p w14:paraId="21CF01EA" w14:textId="77777777" w:rsidR="00420E5C" w:rsidRPr="00C02A78" w:rsidRDefault="00420E5C" w:rsidP="00C02A78">
      <w:pPr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alapszolgáltatások és gyermekjóléti alapellátások fejlesztése </w:t>
      </w:r>
    </w:p>
    <w:p w14:paraId="31353F74" w14:textId="77777777" w:rsidR="00420E5C" w:rsidRPr="00C02A78" w:rsidRDefault="00420E5C" w:rsidP="00C02A78">
      <w:pPr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>Bácsalmáson - Alapszolgáltatási Központ épületeinek felújítása”</w:t>
      </w:r>
    </w:p>
    <w:p w14:paraId="620E19B6" w14:textId="51FD4C1C" w:rsidR="00420E5C" w:rsidRPr="00C02A78" w:rsidRDefault="00420E5C" w:rsidP="00C02A78">
      <w:pPr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 xml:space="preserve">elnevezésű projekt keretében építőipari kivitelező kiválasztására </w:t>
      </w:r>
    </w:p>
    <w:p w14:paraId="48B0C2F5" w14:textId="62D009A0" w:rsidR="00674A73" w:rsidRPr="00C02A78" w:rsidRDefault="00420E5C" w:rsidP="00C02A78">
      <w:pPr>
        <w:jc w:val="both"/>
        <w:rPr>
          <w:b/>
          <w:bCs/>
          <w:sz w:val="19"/>
          <w:szCs w:val="19"/>
        </w:rPr>
      </w:pPr>
      <w:r w:rsidRPr="00C02A78">
        <w:rPr>
          <w:b/>
          <w:bCs/>
          <w:sz w:val="19"/>
          <w:szCs w:val="19"/>
        </w:rPr>
        <w:t>irányuló közbeszerzési eljárás eredményének kihirdetéséről és elfogadásáról</w:t>
      </w:r>
    </w:p>
    <w:p w14:paraId="13348179" w14:textId="77777777" w:rsidR="00CD555D" w:rsidRPr="00C02A78" w:rsidRDefault="00CD555D" w:rsidP="00C02A78">
      <w:pPr>
        <w:jc w:val="both"/>
        <w:rPr>
          <w:sz w:val="19"/>
          <w:szCs w:val="19"/>
        </w:rPr>
      </w:pPr>
    </w:p>
    <w:p w14:paraId="2093C42E" w14:textId="037FCEE4" w:rsidR="004D7955" w:rsidRPr="00C02A78" w:rsidRDefault="004D7955" w:rsidP="00C02A78">
      <w:pPr>
        <w:suppressAutoHyphens/>
        <w:ind w:left="1134"/>
        <w:jc w:val="both"/>
        <w:rPr>
          <w:bCs/>
          <w:sz w:val="19"/>
          <w:szCs w:val="19"/>
        </w:rPr>
      </w:pPr>
      <w:r w:rsidRPr="00C02A78">
        <w:rPr>
          <w:sz w:val="19"/>
          <w:szCs w:val="19"/>
        </w:rPr>
        <w:t xml:space="preserve">Bácsalmás Város Önkormányzatának </w:t>
      </w:r>
      <w:r w:rsidR="00530045" w:rsidRPr="00C02A78">
        <w:rPr>
          <w:sz w:val="19"/>
          <w:szCs w:val="19"/>
        </w:rPr>
        <w:t>K</w:t>
      </w:r>
      <w:r w:rsidRPr="00C02A78">
        <w:rPr>
          <w:sz w:val="19"/>
          <w:szCs w:val="19"/>
        </w:rPr>
        <w:t xml:space="preserve">épviselő-testülete (a továbbiakban: Képviselő-testület) a </w:t>
      </w:r>
      <w:r w:rsidRPr="00C02A78">
        <w:rPr>
          <w:bCs/>
          <w:sz w:val="19"/>
          <w:szCs w:val="19"/>
        </w:rPr>
        <w:t>TOP_PLUSZ-3.3.2-21-BK1-2022-00008 kódszámú, „Szociális alapszolgáltatások és gyermekjóléti alapellátások fejlesztése Bácsalmáson - Alapszolgáltatási Központ épületeinek felújítása”</w:t>
      </w:r>
      <w:r w:rsidRPr="00C02A78">
        <w:rPr>
          <w:sz w:val="19"/>
          <w:szCs w:val="19"/>
        </w:rPr>
        <w:t xml:space="preserve"> elnevezésű támogatott pályázati </w:t>
      </w:r>
      <w:r w:rsidRPr="00C02A78">
        <w:rPr>
          <w:bCs/>
          <w:sz w:val="19"/>
          <w:szCs w:val="19"/>
        </w:rPr>
        <w:t>projekt építőipari kivitelezőjének kiválasztására irányuló „Alapszolgáltatási Központ épületeinek felújítása” című közbeszerzési eljárásban az alábbi döntést hozza:</w:t>
      </w:r>
    </w:p>
    <w:p w14:paraId="5FD9DC98" w14:textId="77777777" w:rsidR="004D7955" w:rsidRPr="00C02A78" w:rsidRDefault="004D7955" w:rsidP="00C02A78">
      <w:pPr>
        <w:jc w:val="both"/>
        <w:rPr>
          <w:bCs/>
          <w:sz w:val="19"/>
          <w:szCs w:val="19"/>
        </w:rPr>
      </w:pPr>
    </w:p>
    <w:p w14:paraId="43F0A2C9" w14:textId="59E1D79E" w:rsidR="004D7955" w:rsidRPr="00C02A78" w:rsidRDefault="00C02A78" w:rsidP="00C02A78">
      <w:pPr>
        <w:ind w:left="1418" w:hanging="284"/>
        <w:jc w:val="both"/>
        <w:rPr>
          <w:bCs/>
          <w:sz w:val="19"/>
          <w:szCs w:val="19"/>
        </w:rPr>
      </w:pPr>
      <w:r w:rsidRPr="00C02A78">
        <w:rPr>
          <w:bCs/>
          <w:sz w:val="19"/>
          <w:szCs w:val="19"/>
        </w:rPr>
        <w:t>1.</w:t>
      </w:r>
      <w:r w:rsidRPr="00C02A78">
        <w:rPr>
          <w:bCs/>
          <w:sz w:val="19"/>
          <w:szCs w:val="19"/>
        </w:rPr>
        <w:tab/>
      </w:r>
      <w:r w:rsidR="004D7955" w:rsidRPr="00C02A78">
        <w:rPr>
          <w:bCs/>
          <w:sz w:val="19"/>
          <w:szCs w:val="19"/>
        </w:rPr>
        <w:t xml:space="preserve">A Képviselő-testület a Bíráló Bizottság javaslatával egyezően úgy határoz, hogy </w:t>
      </w:r>
      <w:r w:rsidR="004D7955" w:rsidRPr="00C02A78">
        <w:rPr>
          <w:rFonts w:eastAsia="Calibri"/>
          <w:bCs/>
          <w:sz w:val="19"/>
          <w:szCs w:val="19"/>
          <w:u w:val="single"/>
        </w:rPr>
        <w:t>az alábbi ajánlatokat érvényesnek nyilvánítja:</w:t>
      </w:r>
    </w:p>
    <w:p w14:paraId="01A1E49F" w14:textId="77777777" w:rsidR="004D7955" w:rsidRPr="00C02A78" w:rsidRDefault="004D7955" w:rsidP="00C02A78">
      <w:pPr>
        <w:ind w:left="360"/>
        <w:contextualSpacing/>
        <w:jc w:val="both"/>
        <w:rPr>
          <w:rFonts w:eastAsia="Calibri"/>
          <w:bCs/>
          <w:sz w:val="19"/>
          <w:szCs w:val="19"/>
        </w:rPr>
      </w:pPr>
    </w:p>
    <w:p w14:paraId="3ACC54F2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A rész neve és száma: Dob utca (1)</w:t>
      </w:r>
    </w:p>
    <w:p w14:paraId="4BE38FB2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proofErr w:type="spellStart"/>
      <w:r w:rsidRPr="00C02A78">
        <w:rPr>
          <w:rFonts w:eastAsia="Calibri"/>
          <w:b/>
          <w:sz w:val="19"/>
          <w:szCs w:val="19"/>
        </w:rPr>
        <w:t>Bosko</w:t>
      </w:r>
      <w:proofErr w:type="spellEnd"/>
      <w:r w:rsidRPr="00C02A78">
        <w:rPr>
          <w:rFonts w:eastAsia="Calibri"/>
          <w:b/>
          <w:sz w:val="19"/>
          <w:szCs w:val="19"/>
        </w:rPr>
        <w:t>-Ház Kft.</w:t>
      </w:r>
    </w:p>
    <w:p w14:paraId="740C856A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6500 Baja, Szabadság Utca 14.</w:t>
      </w:r>
    </w:p>
    <w:p w14:paraId="1F6726FA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</w:p>
    <w:p w14:paraId="534EF4D9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A rész neve és száma: Dob utca (1)</w:t>
      </w:r>
    </w:p>
    <w:p w14:paraId="1714133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r w:rsidRPr="00C02A78">
        <w:rPr>
          <w:rFonts w:eastAsia="Calibri"/>
          <w:b/>
          <w:sz w:val="19"/>
          <w:szCs w:val="19"/>
        </w:rPr>
        <w:t>Modus Vivendi Építőipari Beruházó- és Kereskedelmi Korlátolt Felelősségű Társaság</w:t>
      </w:r>
    </w:p>
    <w:p w14:paraId="78329592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6237 Kecel, Vasút Utca 36</w:t>
      </w:r>
    </w:p>
    <w:p w14:paraId="47A10BC2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</w:p>
    <w:p w14:paraId="084CE5ED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A rész neve és száma: Rákóczi út (2)</w:t>
      </w:r>
    </w:p>
    <w:p w14:paraId="091D5D6A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proofErr w:type="spellStart"/>
      <w:r w:rsidRPr="00C02A78">
        <w:rPr>
          <w:rFonts w:eastAsia="Calibri"/>
          <w:b/>
          <w:sz w:val="19"/>
          <w:szCs w:val="19"/>
        </w:rPr>
        <w:t>Bosko</w:t>
      </w:r>
      <w:proofErr w:type="spellEnd"/>
      <w:r w:rsidRPr="00C02A78">
        <w:rPr>
          <w:rFonts w:eastAsia="Calibri"/>
          <w:b/>
          <w:sz w:val="19"/>
          <w:szCs w:val="19"/>
        </w:rPr>
        <w:t>-Ház Kft.</w:t>
      </w:r>
    </w:p>
    <w:p w14:paraId="46955458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6500 Baja, Szabadság Utca 14.</w:t>
      </w:r>
    </w:p>
    <w:p w14:paraId="69D18D95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</w:p>
    <w:p w14:paraId="27317043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A rész neve és száma: Rákóczi út (2)</w:t>
      </w:r>
    </w:p>
    <w:p w14:paraId="2EAC79BB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r w:rsidRPr="00C02A78">
        <w:rPr>
          <w:rFonts w:eastAsia="Calibri"/>
          <w:b/>
          <w:sz w:val="19"/>
          <w:szCs w:val="19"/>
        </w:rPr>
        <w:t>Modus Vivendi Építőipari Beruházó- és Kereskedelmi Korlátolt Felelősségű Társaság</w:t>
      </w:r>
    </w:p>
    <w:p w14:paraId="29C6C809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6237 Kecel, Vasút Utca 36</w:t>
      </w:r>
    </w:p>
    <w:p w14:paraId="50FF78EC" w14:textId="77777777" w:rsidR="004D7955" w:rsidRPr="00C02A78" w:rsidRDefault="004D7955" w:rsidP="00C02A78">
      <w:pPr>
        <w:ind w:left="709"/>
        <w:contextualSpacing/>
        <w:jc w:val="both"/>
        <w:rPr>
          <w:rFonts w:eastAsia="Calibri"/>
          <w:bCs/>
          <w:sz w:val="19"/>
          <w:szCs w:val="19"/>
        </w:rPr>
      </w:pPr>
    </w:p>
    <w:p w14:paraId="73CED0FF" w14:textId="181757EE" w:rsidR="004D7955" w:rsidRPr="00C02A78" w:rsidRDefault="00C02A78" w:rsidP="00C02A78">
      <w:pPr>
        <w:ind w:left="1418" w:hanging="284"/>
        <w:jc w:val="both"/>
        <w:rPr>
          <w:rFonts w:eastAsia="Calibri"/>
          <w:bCs/>
          <w:sz w:val="19"/>
          <w:szCs w:val="19"/>
          <w:u w:val="single"/>
          <w14:ligatures w14:val="standardContextual"/>
        </w:rPr>
      </w:pPr>
      <w:r w:rsidRPr="00C02A78">
        <w:rPr>
          <w:rFonts w:eastAsia="Calibri"/>
          <w:bCs/>
          <w:sz w:val="19"/>
          <w:szCs w:val="19"/>
          <w14:ligatures w14:val="standardContextual"/>
        </w:rPr>
        <w:t>2.</w:t>
      </w:r>
      <w:r w:rsidRPr="00C02A78">
        <w:rPr>
          <w:rFonts w:eastAsia="Calibri"/>
          <w:bCs/>
          <w:sz w:val="19"/>
          <w:szCs w:val="19"/>
          <w14:ligatures w14:val="standardContextual"/>
        </w:rPr>
        <w:tab/>
      </w:r>
      <w:r w:rsidR="004D7955" w:rsidRPr="00C02A78">
        <w:rPr>
          <w:rFonts w:eastAsia="Calibri"/>
          <w:bCs/>
          <w:sz w:val="19"/>
          <w:szCs w:val="19"/>
          <w14:ligatures w14:val="standardContextual"/>
        </w:rPr>
        <w:t xml:space="preserve">A Képviselő-testület </w:t>
      </w:r>
      <w:r w:rsidR="004D7955" w:rsidRPr="00C02A78">
        <w:rPr>
          <w:bCs/>
          <w:sz w:val="19"/>
          <w:szCs w:val="19"/>
        </w:rPr>
        <w:t xml:space="preserve">a Bíráló Bizottság javaslatával egyezően </w:t>
      </w:r>
      <w:r w:rsidR="004D7955" w:rsidRPr="00C02A78">
        <w:rPr>
          <w:rFonts w:eastAsia="Calibri"/>
          <w:bCs/>
          <w:sz w:val="19"/>
          <w:szCs w:val="19"/>
          <w14:ligatures w14:val="standardContextual"/>
        </w:rPr>
        <w:t>úgy határoz, hogy</w:t>
      </w:r>
      <w:r w:rsidR="004D7955" w:rsidRPr="00C02A78">
        <w:rPr>
          <w:rFonts w:eastAsia="Calibri"/>
          <w:bCs/>
          <w:sz w:val="19"/>
          <w:szCs w:val="19"/>
          <w:u w:val="single"/>
          <w14:ligatures w14:val="standardContextual"/>
        </w:rPr>
        <w:t xml:space="preserve"> a közbeszerzési eljárás mindkét részajánlati köre eredményes, annak nyertes ajánlatai a következők:</w:t>
      </w:r>
    </w:p>
    <w:p w14:paraId="6034A99E" w14:textId="77777777" w:rsidR="004D7955" w:rsidRPr="00C02A78" w:rsidRDefault="004D7955" w:rsidP="00C02A78">
      <w:pPr>
        <w:ind w:left="709"/>
        <w:contextualSpacing/>
        <w:jc w:val="both"/>
        <w:rPr>
          <w:rFonts w:eastAsia="Calibri"/>
          <w:bCs/>
          <w:sz w:val="19"/>
          <w:szCs w:val="19"/>
          <w:u w:val="single"/>
        </w:rPr>
      </w:pPr>
    </w:p>
    <w:p w14:paraId="5F5BEA4A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/>
          <w:sz w:val="19"/>
          <w:szCs w:val="19"/>
        </w:rPr>
      </w:pPr>
      <w:r w:rsidRPr="00C02A78">
        <w:rPr>
          <w:rFonts w:eastAsia="Calibri"/>
          <w:b/>
          <w:sz w:val="19"/>
          <w:szCs w:val="19"/>
        </w:rPr>
        <w:t>A rész neve és száma: Dob utca (1)</w:t>
      </w:r>
    </w:p>
    <w:p w14:paraId="6437F531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proofErr w:type="spellStart"/>
      <w:r w:rsidRPr="00C02A78">
        <w:rPr>
          <w:rFonts w:eastAsia="Calibri"/>
          <w:b/>
          <w:sz w:val="19"/>
          <w:szCs w:val="19"/>
        </w:rPr>
        <w:t>Bosko</w:t>
      </w:r>
      <w:proofErr w:type="spellEnd"/>
      <w:r w:rsidRPr="00C02A78">
        <w:rPr>
          <w:rFonts w:eastAsia="Calibri"/>
          <w:b/>
          <w:sz w:val="19"/>
          <w:szCs w:val="19"/>
        </w:rPr>
        <w:t>-Ház Kft.</w:t>
      </w:r>
    </w:p>
    <w:p w14:paraId="51C6509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6500 Baja Szabadság Utca 14.</w:t>
      </w:r>
    </w:p>
    <w:p w14:paraId="400F5B85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Vállalkozói díj (tartalékkerettel nettó HUF): </w:t>
      </w:r>
      <w:r w:rsidRPr="00C02A78">
        <w:rPr>
          <w:rFonts w:eastAsia="Calibri"/>
          <w:bCs/>
          <w:sz w:val="19"/>
          <w:szCs w:val="19"/>
          <w:u w:val="single"/>
        </w:rPr>
        <w:t>55 161 249</w:t>
      </w:r>
    </w:p>
    <w:p w14:paraId="2836D7E8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M/2.1.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5B05A9E9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M/2.2.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03542631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M/2.3.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4E49D169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Kötelező 36 hónapos jótálláson felül vállalt többlet-jótállás ideje (min. 0 hónap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>. 24 hónap): 24</w:t>
      </w:r>
    </w:p>
    <w:p w14:paraId="00F3780D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</w:p>
    <w:p w14:paraId="1751391B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/>
          <w:sz w:val="19"/>
          <w:szCs w:val="19"/>
        </w:rPr>
      </w:pPr>
      <w:r w:rsidRPr="00C02A78">
        <w:rPr>
          <w:rFonts w:eastAsia="Calibri"/>
          <w:b/>
          <w:sz w:val="19"/>
          <w:szCs w:val="19"/>
        </w:rPr>
        <w:t>A rész neve és száma: Rákóczi út (2)</w:t>
      </w:r>
    </w:p>
    <w:p w14:paraId="220884FF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proofErr w:type="spellStart"/>
      <w:r w:rsidRPr="00C02A78">
        <w:rPr>
          <w:rFonts w:eastAsia="Calibri"/>
          <w:b/>
          <w:sz w:val="19"/>
          <w:szCs w:val="19"/>
        </w:rPr>
        <w:t>Bosko</w:t>
      </w:r>
      <w:proofErr w:type="spellEnd"/>
      <w:r w:rsidRPr="00C02A78">
        <w:rPr>
          <w:rFonts w:eastAsia="Calibri"/>
          <w:b/>
          <w:sz w:val="19"/>
          <w:szCs w:val="19"/>
        </w:rPr>
        <w:t>-Ház Kft.</w:t>
      </w:r>
    </w:p>
    <w:p w14:paraId="3BE2F4DB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6500 Baja Szabadság Utca 14.</w:t>
      </w:r>
    </w:p>
    <w:p w14:paraId="0CD838F6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Vállalkozói díj (tartalékkerettel nettó HUF): </w:t>
      </w:r>
      <w:r w:rsidRPr="00C02A78">
        <w:rPr>
          <w:rFonts w:eastAsia="Calibri"/>
          <w:bCs/>
          <w:sz w:val="19"/>
          <w:szCs w:val="19"/>
          <w:u w:val="single"/>
        </w:rPr>
        <w:t>58 886 466</w:t>
      </w:r>
    </w:p>
    <w:p w14:paraId="5E0DE46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M/2.1.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 </w:t>
      </w:r>
    </w:p>
    <w:p w14:paraId="5600DFC5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lastRenderedPageBreak/>
        <w:t xml:space="preserve">Az M/2.2.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7A956EEA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M/2.3.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51CD0BDB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Kötelező 36 hónapos jótálláson felül vállalt többlet-jótállás ideje (min. 0 hónap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>. 24 hónap): 24</w:t>
      </w:r>
    </w:p>
    <w:p w14:paraId="424CAC59" w14:textId="77777777" w:rsidR="004D7955" w:rsidRPr="00C02A78" w:rsidRDefault="004D7955" w:rsidP="00C02A78">
      <w:pPr>
        <w:jc w:val="both"/>
        <w:rPr>
          <w:rFonts w:eastAsia="Calibri"/>
          <w:bCs/>
          <w:sz w:val="19"/>
          <w:szCs w:val="19"/>
          <w14:ligatures w14:val="standardContextual"/>
        </w:rPr>
      </w:pPr>
    </w:p>
    <w:p w14:paraId="127C995E" w14:textId="3432326E" w:rsidR="004D7955" w:rsidRPr="00C02A78" w:rsidRDefault="00C02A78" w:rsidP="00C02A78">
      <w:pPr>
        <w:ind w:left="1418" w:hanging="284"/>
        <w:jc w:val="both"/>
        <w:rPr>
          <w:rFonts w:eastAsia="Calibri"/>
          <w:bCs/>
          <w:sz w:val="19"/>
          <w:szCs w:val="19"/>
          <w:u w:val="single"/>
        </w:rPr>
      </w:pPr>
      <w:r w:rsidRPr="00C02A78">
        <w:rPr>
          <w:rFonts w:eastAsia="Calibri"/>
          <w:bCs/>
          <w:sz w:val="19"/>
          <w:szCs w:val="19"/>
        </w:rPr>
        <w:t>3.</w:t>
      </w:r>
      <w:r w:rsidRPr="00C02A78">
        <w:rPr>
          <w:rFonts w:eastAsia="Calibri"/>
          <w:bCs/>
          <w:sz w:val="19"/>
          <w:szCs w:val="19"/>
        </w:rPr>
        <w:tab/>
      </w:r>
      <w:r w:rsidR="004D7955" w:rsidRPr="00C02A78">
        <w:rPr>
          <w:rFonts w:eastAsia="Calibri"/>
          <w:bCs/>
          <w:sz w:val="19"/>
          <w:szCs w:val="19"/>
          <w:u w:val="single"/>
        </w:rPr>
        <w:t>A Képviselő-testület úgy határoz, hogy az ajánlatok elbírálásáról szóló írásbeli összegzésben az alábbi második helyezett ajánlatok kerüljenek megjelölésre:</w:t>
      </w:r>
    </w:p>
    <w:p w14:paraId="5114661E" w14:textId="77777777" w:rsidR="004D7955" w:rsidRPr="00C02A78" w:rsidRDefault="004D7955" w:rsidP="00C02A78">
      <w:pPr>
        <w:ind w:left="360"/>
        <w:contextualSpacing/>
        <w:jc w:val="both"/>
        <w:rPr>
          <w:rFonts w:eastAsia="Calibri"/>
          <w:bCs/>
          <w:sz w:val="19"/>
          <w:szCs w:val="19"/>
          <w:u w:val="single"/>
        </w:rPr>
      </w:pPr>
    </w:p>
    <w:p w14:paraId="169E64DE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/>
          <w:sz w:val="19"/>
          <w:szCs w:val="19"/>
        </w:rPr>
      </w:pPr>
      <w:r w:rsidRPr="00C02A78">
        <w:rPr>
          <w:rFonts w:eastAsia="Calibri"/>
          <w:b/>
          <w:sz w:val="19"/>
          <w:szCs w:val="19"/>
        </w:rPr>
        <w:t>A rész neve és száma: Dob utca (1)</w:t>
      </w:r>
    </w:p>
    <w:p w14:paraId="55905590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r w:rsidRPr="00C02A78">
        <w:rPr>
          <w:rFonts w:eastAsia="Calibri"/>
          <w:b/>
          <w:sz w:val="19"/>
          <w:szCs w:val="19"/>
        </w:rPr>
        <w:t>Modus Vivendi Építőipari Beruházó- és Kereskedelmi Korlátolt Felelősségű Társaság</w:t>
      </w:r>
    </w:p>
    <w:p w14:paraId="1D2F6901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6237 Kecel Vasút Utca 36</w:t>
      </w:r>
    </w:p>
    <w:p w14:paraId="3EDC1039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Vállalkozói díj (tartalékkerettel nettó HUF): 58 800 000</w:t>
      </w:r>
    </w:p>
    <w:p w14:paraId="1B6731C7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M/2.1.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60ED5551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M/2.2.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0BEEDCD8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M/2.3.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659B0AD5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Kötelező 36 hónapos jótálláson felül vállalt többlet-jótállás ideje (min. 0 hónap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>. 24 hónap): 24</w:t>
      </w:r>
    </w:p>
    <w:p w14:paraId="07FB6858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  <w:u w:val="single"/>
        </w:rPr>
      </w:pPr>
    </w:p>
    <w:p w14:paraId="52DEBF13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/>
          <w:sz w:val="19"/>
          <w:szCs w:val="19"/>
        </w:rPr>
      </w:pPr>
      <w:r w:rsidRPr="00C02A78">
        <w:rPr>
          <w:rFonts w:eastAsia="Calibri"/>
          <w:b/>
          <w:sz w:val="19"/>
          <w:szCs w:val="19"/>
        </w:rPr>
        <w:t>A rész neve és száma: Rákóczi út (2)</w:t>
      </w:r>
    </w:p>
    <w:p w14:paraId="46552434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Ajánlattevő neve: </w:t>
      </w:r>
      <w:r w:rsidRPr="00C02A78">
        <w:rPr>
          <w:rFonts w:eastAsia="Calibri"/>
          <w:b/>
          <w:sz w:val="19"/>
          <w:szCs w:val="19"/>
        </w:rPr>
        <w:t>Modus Vivendi Építőipari Beruházó- és Kereskedelmi Korlátolt Felelősségű Társaság</w:t>
      </w:r>
    </w:p>
    <w:p w14:paraId="4B5AB2B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Székhelye: 6237 Kecel Vasút Utca 36</w:t>
      </w:r>
    </w:p>
    <w:p w14:paraId="7187B9F3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>Vállalkozói díj (tartalékkerettel nettó HUF): 68 700 000</w:t>
      </w:r>
    </w:p>
    <w:p w14:paraId="7EF58F71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M/2.1.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2D8CDF1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M/2.2.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1057EECC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Az M/2.3. alkalmassági követelményre bemutatott szakember alkalmassági követelményben előírttal azonos tárgyú többlettapasztalata (min 0 hó,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 xml:space="preserve"> 36 hó): 36</w:t>
      </w:r>
    </w:p>
    <w:p w14:paraId="1870AF60" w14:textId="77777777" w:rsidR="004D7955" w:rsidRPr="00C02A78" w:rsidRDefault="004D7955" w:rsidP="00C02A78">
      <w:pPr>
        <w:ind w:left="1418"/>
        <w:contextualSpacing/>
        <w:jc w:val="both"/>
        <w:rPr>
          <w:rFonts w:eastAsia="Calibri"/>
          <w:bCs/>
          <w:sz w:val="19"/>
          <w:szCs w:val="19"/>
        </w:rPr>
      </w:pPr>
      <w:r w:rsidRPr="00C02A78">
        <w:rPr>
          <w:rFonts w:eastAsia="Calibri"/>
          <w:bCs/>
          <w:sz w:val="19"/>
          <w:szCs w:val="19"/>
        </w:rPr>
        <w:t xml:space="preserve">Kötelező 36 hónapos jótálláson felül vállalt többlet-jótállás ideje (min. 0 hónap </w:t>
      </w:r>
      <w:proofErr w:type="spellStart"/>
      <w:r w:rsidRPr="00C02A78">
        <w:rPr>
          <w:rFonts w:eastAsia="Calibri"/>
          <w:bCs/>
          <w:sz w:val="19"/>
          <w:szCs w:val="19"/>
        </w:rPr>
        <w:t>max</w:t>
      </w:r>
      <w:proofErr w:type="spellEnd"/>
      <w:r w:rsidRPr="00C02A78">
        <w:rPr>
          <w:rFonts w:eastAsia="Calibri"/>
          <w:bCs/>
          <w:sz w:val="19"/>
          <w:szCs w:val="19"/>
        </w:rPr>
        <w:t>. 24 hónap): 24</w:t>
      </w:r>
    </w:p>
    <w:p w14:paraId="3604B03F" w14:textId="77777777" w:rsidR="004D7955" w:rsidRPr="00C02A78" w:rsidRDefault="004D7955" w:rsidP="00C02A78">
      <w:pPr>
        <w:jc w:val="both"/>
        <w:rPr>
          <w:rFonts w:eastAsia="Calibri"/>
          <w:bCs/>
          <w:sz w:val="19"/>
          <w:szCs w:val="19"/>
        </w:rPr>
      </w:pPr>
    </w:p>
    <w:p w14:paraId="6CEA2777" w14:textId="7A01E191" w:rsidR="004D7955" w:rsidRPr="00C02A78" w:rsidRDefault="00C02A78" w:rsidP="00C02A78">
      <w:pPr>
        <w:ind w:left="1418" w:hanging="284"/>
        <w:jc w:val="both"/>
        <w:rPr>
          <w:rFonts w:eastAsia="Calibri"/>
          <w:sz w:val="19"/>
          <w:szCs w:val="19"/>
        </w:rPr>
      </w:pPr>
      <w:r w:rsidRPr="00C02A78">
        <w:rPr>
          <w:rFonts w:eastAsia="Calibri"/>
          <w:sz w:val="19"/>
          <w:szCs w:val="19"/>
        </w:rPr>
        <w:t>4.</w:t>
      </w:r>
      <w:r w:rsidRPr="00C02A78">
        <w:rPr>
          <w:rFonts w:eastAsia="Calibri"/>
          <w:sz w:val="19"/>
          <w:szCs w:val="19"/>
        </w:rPr>
        <w:tab/>
      </w:r>
      <w:r w:rsidR="004D7955" w:rsidRPr="00C02A78">
        <w:rPr>
          <w:rFonts w:eastAsia="Calibri"/>
          <w:sz w:val="19"/>
          <w:szCs w:val="19"/>
        </w:rPr>
        <w:t>A Képviselő-testület kinyilvánítja, hogy a nyertes ajánlattevővel történő szerződéskötéshez szükséges forrás a projekt költségvetésében rendelkezésre áll.</w:t>
      </w:r>
    </w:p>
    <w:p w14:paraId="6DF9047A" w14:textId="77777777" w:rsidR="004D7955" w:rsidRPr="00C02A78" w:rsidRDefault="004D7955" w:rsidP="00C02A78">
      <w:pPr>
        <w:pStyle w:val="Listaszerbekezds"/>
        <w:ind w:left="1418" w:hanging="284"/>
        <w:jc w:val="both"/>
        <w:rPr>
          <w:rFonts w:eastAsia="Calibri"/>
          <w:sz w:val="19"/>
          <w:szCs w:val="19"/>
        </w:rPr>
      </w:pPr>
    </w:p>
    <w:p w14:paraId="052DAD17" w14:textId="5618E6B2" w:rsidR="004D7955" w:rsidRPr="00C02A78" w:rsidRDefault="00C02A78" w:rsidP="00C02A78">
      <w:pPr>
        <w:suppressAutoHyphens/>
        <w:ind w:left="1418" w:hanging="284"/>
        <w:jc w:val="both"/>
        <w:rPr>
          <w:sz w:val="19"/>
          <w:szCs w:val="19"/>
        </w:rPr>
      </w:pPr>
      <w:r w:rsidRPr="00C02A78">
        <w:rPr>
          <w:bCs/>
          <w:sz w:val="19"/>
          <w:szCs w:val="19"/>
        </w:rPr>
        <w:t>5.</w:t>
      </w:r>
      <w:r w:rsidRPr="00C02A78">
        <w:rPr>
          <w:bCs/>
          <w:sz w:val="19"/>
          <w:szCs w:val="19"/>
        </w:rPr>
        <w:tab/>
      </w:r>
      <w:r w:rsidR="004D7955" w:rsidRPr="00C02A78">
        <w:rPr>
          <w:bCs/>
          <w:sz w:val="19"/>
          <w:szCs w:val="19"/>
        </w:rPr>
        <w:t>A Képviselő-testület felhatalmazza Németh Balázs polgármestert a közbeszerzési eljárás lezárásához szükséges intézkedések végrehajtására.</w:t>
      </w:r>
    </w:p>
    <w:p w14:paraId="44560D11" w14:textId="77777777" w:rsidR="004D7955" w:rsidRPr="00C02A78" w:rsidRDefault="004D7955" w:rsidP="00C02A78">
      <w:pPr>
        <w:jc w:val="both"/>
        <w:rPr>
          <w:sz w:val="19"/>
          <w:szCs w:val="19"/>
        </w:rPr>
      </w:pPr>
    </w:p>
    <w:p w14:paraId="34402A7B" w14:textId="0995A58F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Határidő: haladéktalanul</w:t>
      </w:r>
    </w:p>
    <w:p w14:paraId="53242449" w14:textId="3D269F21" w:rsidR="004D7955" w:rsidRPr="00C02A78" w:rsidRDefault="004D7955" w:rsidP="00C02A78">
      <w:pPr>
        <w:widowControl w:val="0"/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Felelős: Németh Balázs polgármester</w:t>
      </w:r>
    </w:p>
    <w:p w14:paraId="2C90E5B4" w14:textId="77777777" w:rsidR="004D7955" w:rsidRPr="00C02A78" w:rsidRDefault="004D7955" w:rsidP="00C02A78">
      <w:pPr>
        <w:widowControl w:val="0"/>
        <w:ind w:left="1134"/>
        <w:jc w:val="both"/>
        <w:rPr>
          <w:sz w:val="19"/>
          <w:szCs w:val="19"/>
        </w:rPr>
      </w:pPr>
    </w:p>
    <w:p w14:paraId="4DC8F46B" w14:textId="0FFE9C21" w:rsidR="004D7955" w:rsidRPr="00C02A78" w:rsidRDefault="004D7955" w:rsidP="00C02A78">
      <w:pPr>
        <w:widowControl w:val="0"/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Operatív felelős: dr. Párczen Zoltán igazgatási és jogi ügyintéző</w:t>
      </w:r>
    </w:p>
    <w:p w14:paraId="7A0D983E" w14:textId="77777777" w:rsidR="004D7955" w:rsidRPr="00C02A78" w:rsidRDefault="004D7955" w:rsidP="00C02A78">
      <w:pPr>
        <w:widowControl w:val="0"/>
        <w:ind w:left="1134"/>
        <w:jc w:val="both"/>
        <w:rPr>
          <w:sz w:val="19"/>
          <w:szCs w:val="19"/>
        </w:rPr>
      </w:pPr>
    </w:p>
    <w:p w14:paraId="31559865" w14:textId="76968C9D" w:rsidR="004D7955" w:rsidRPr="00C02A78" w:rsidRDefault="004D7955" w:rsidP="00C02A78">
      <w:pPr>
        <w:widowControl w:val="0"/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A határozatról értesül:</w:t>
      </w:r>
    </w:p>
    <w:p w14:paraId="3BC42745" w14:textId="179BFC6E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- kivonattal:</w:t>
      </w:r>
      <w:r w:rsidRPr="00C02A78">
        <w:rPr>
          <w:sz w:val="19"/>
          <w:szCs w:val="19"/>
        </w:rPr>
        <w:tab/>
        <w:t>1. Németh Balázs polgármester</w:t>
      </w:r>
    </w:p>
    <w:p w14:paraId="6F234DF7" w14:textId="73191B12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  <w:t>2. Patocskai Ibolya jegyző</w:t>
      </w:r>
    </w:p>
    <w:p w14:paraId="3872FD02" w14:textId="21C73A6D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  <w:t>3. Horváth István Attila PBÜ osztályvezető</w:t>
      </w:r>
    </w:p>
    <w:p w14:paraId="2E610E5E" w14:textId="25308514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  <w:t>4. dr. Párczen Zoltán igazgatási és jogi ügyintéző (projektasszisztens)</w:t>
      </w:r>
    </w:p>
    <w:p w14:paraId="5C71016A" w14:textId="516E11FA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  <w:t>5. Száhl Imre projektmenedzser</w:t>
      </w:r>
    </w:p>
    <w:p w14:paraId="76503478" w14:textId="06B48921" w:rsidR="004D7955" w:rsidRPr="00C02A78" w:rsidRDefault="004D7955" w:rsidP="00C02A78">
      <w:pPr>
        <w:ind w:left="1134"/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</w:r>
      <w:r w:rsidRPr="00C02A78">
        <w:rPr>
          <w:sz w:val="19"/>
          <w:szCs w:val="19"/>
        </w:rPr>
        <w:tab/>
        <w:t>6. Horváth Erika projektmenedzser</w:t>
      </w:r>
    </w:p>
    <w:p w14:paraId="0C84D275" w14:textId="77777777" w:rsidR="00420E5C" w:rsidRPr="00C02A78" w:rsidRDefault="00420E5C" w:rsidP="00CD555D">
      <w:pPr>
        <w:jc w:val="both"/>
        <w:rPr>
          <w:sz w:val="19"/>
          <w:szCs w:val="19"/>
        </w:rPr>
      </w:pPr>
    </w:p>
    <w:p w14:paraId="76AEFBDC" w14:textId="77777777" w:rsidR="004D7955" w:rsidRPr="00C02A78" w:rsidRDefault="004D7955" w:rsidP="004D7955">
      <w:pPr>
        <w:widowControl w:val="0"/>
        <w:jc w:val="center"/>
        <w:rPr>
          <w:sz w:val="19"/>
          <w:szCs w:val="19"/>
        </w:rPr>
      </w:pPr>
      <w:r w:rsidRPr="00C02A78">
        <w:rPr>
          <w:sz w:val="19"/>
          <w:szCs w:val="19"/>
        </w:rPr>
        <w:t>K. m. f.</w:t>
      </w:r>
    </w:p>
    <w:p w14:paraId="3201228E" w14:textId="77777777" w:rsidR="004D7955" w:rsidRPr="00C02A78" w:rsidRDefault="004D7955" w:rsidP="004D7955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70977055" w14:textId="77777777" w:rsidR="004D7955" w:rsidRPr="00C02A78" w:rsidRDefault="004D7955" w:rsidP="004D7955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  <w:t>Németh Balázs s.k.</w:t>
      </w:r>
      <w:r w:rsidRPr="00C02A78">
        <w:rPr>
          <w:sz w:val="19"/>
          <w:szCs w:val="19"/>
        </w:rPr>
        <w:tab/>
        <w:t>Patocskai Ibolya s.k.</w:t>
      </w:r>
    </w:p>
    <w:p w14:paraId="7CBD6968" w14:textId="77777777" w:rsidR="004D7955" w:rsidRPr="00C02A78" w:rsidRDefault="004D7955" w:rsidP="004D7955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C02A78">
        <w:rPr>
          <w:sz w:val="19"/>
          <w:szCs w:val="19"/>
        </w:rPr>
        <w:tab/>
        <w:t>polgármester</w:t>
      </w:r>
      <w:r w:rsidRPr="00C02A78">
        <w:rPr>
          <w:sz w:val="19"/>
          <w:szCs w:val="19"/>
        </w:rPr>
        <w:tab/>
        <w:t>jegyző</w:t>
      </w:r>
    </w:p>
    <w:p w14:paraId="504E2E89" w14:textId="77777777" w:rsidR="004D7955" w:rsidRPr="00C02A78" w:rsidRDefault="004D7955" w:rsidP="004D7955">
      <w:pPr>
        <w:widowControl w:val="0"/>
        <w:jc w:val="both"/>
        <w:rPr>
          <w:sz w:val="19"/>
          <w:szCs w:val="19"/>
        </w:rPr>
      </w:pPr>
    </w:p>
    <w:p w14:paraId="625C1EBA" w14:textId="77777777" w:rsidR="004D7955" w:rsidRPr="00C02A78" w:rsidRDefault="004D7955" w:rsidP="004D7955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C02A78">
        <w:rPr>
          <w:sz w:val="19"/>
          <w:szCs w:val="19"/>
        </w:rPr>
        <w:tab/>
        <w:t>Hajdú Lili s.k.</w:t>
      </w:r>
      <w:r w:rsidRPr="00C02A78">
        <w:rPr>
          <w:sz w:val="19"/>
          <w:szCs w:val="19"/>
        </w:rPr>
        <w:tab/>
        <w:t>Zomborácz Antal s.k.</w:t>
      </w:r>
    </w:p>
    <w:p w14:paraId="0313A110" w14:textId="77777777" w:rsidR="004D7955" w:rsidRPr="00C02A78" w:rsidRDefault="004D7955" w:rsidP="004D7955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C02A78">
        <w:rPr>
          <w:sz w:val="19"/>
          <w:szCs w:val="19"/>
        </w:rPr>
        <w:t>képviselők, jegyzőkönyv-hitelesítők</w:t>
      </w:r>
    </w:p>
    <w:p w14:paraId="23168DF9" w14:textId="77777777" w:rsidR="004D7955" w:rsidRPr="00C02A78" w:rsidRDefault="004D7955" w:rsidP="004D7955">
      <w:pPr>
        <w:widowControl w:val="0"/>
        <w:jc w:val="both"/>
        <w:rPr>
          <w:sz w:val="19"/>
          <w:szCs w:val="19"/>
        </w:rPr>
      </w:pPr>
    </w:p>
    <w:p w14:paraId="335154EA" w14:textId="77777777" w:rsidR="004D7955" w:rsidRPr="00C02A78" w:rsidRDefault="004D7955" w:rsidP="004D7955">
      <w:pPr>
        <w:widowControl w:val="0"/>
        <w:jc w:val="both"/>
        <w:rPr>
          <w:sz w:val="19"/>
          <w:szCs w:val="19"/>
        </w:rPr>
      </w:pPr>
    </w:p>
    <w:p w14:paraId="52335C1D" w14:textId="77777777" w:rsidR="004D7955" w:rsidRPr="00C02A78" w:rsidRDefault="004D7955" w:rsidP="004D7955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C02A78">
        <w:rPr>
          <w:sz w:val="19"/>
          <w:szCs w:val="19"/>
        </w:rPr>
        <w:t>A kivonat hiteles.</w:t>
      </w:r>
    </w:p>
    <w:p w14:paraId="1761ACD7" w14:textId="77777777" w:rsidR="004D7955" w:rsidRPr="00C02A78" w:rsidRDefault="004D7955" w:rsidP="004D7955">
      <w:pPr>
        <w:widowControl w:val="0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Bácsalmás, 2026. február 4.</w:t>
      </w:r>
    </w:p>
    <w:p w14:paraId="7901995C" w14:textId="77777777" w:rsidR="004D7955" w:rsidRPr="00C02A78" w:rsidRDefault="004D7955" w:rsidP="004D7955">
      <w:pPr>
        <w:widowControl w:val="0"/>
        <w:jc w:val="both"/>
        <w:rPr>
          <w:sz w:val="19"/>
          <w:szCs w:val="19"/>
        </w:rPr>
      </w:pPr>
    </w:p>
    <w:p w14:paraId="63479072" w14:textId="77777777" w:rsidR="00C02A78" w:rsidRDefault="004D7955" w:rsidP="004D7955">
      <w:pPr>
        <w:widowControl w:val="0"/>
        <w:jc w:val="both"/>
        <w:rPr>
          <w:sz w:val="19"/>
          <w:szCs w:val="19"/>
        </w:rPr>
      </w:pPr>
      <w:r w:rsidRPr="00C02A78">
        <w:rPr>
          <w:sz w:val="19"/>
          <w:szCs w:val="19"/>
        </w:rPr>
        <w:t>Bite Gyöngyi testületi adminisztrátor</w:t>
      </w:r>
    </w:p>
    <w:p w14:paraId="5FF13685" w14:textId="77777777" w:rsidR="00C02A78" w:rsidRDefault="00C02A78" w:rsidP="004D7955">
      <w:pPr>
        <w:widowControl w:val="0"/>
        <w:jc w:val="both"/>
        <w:sectPr w:rsidR="00C02A78" w:rsidSect="00C02A78">
          <w:pgSz w:w="11906" w:h="16838" w:code="9"/>
          <w:pgMar w:top="851" w:right="1134" w:bottom="680" w:left="1418" w:header="567" w:footer="567" w:gutter="0"/>
          <w:cols w:space="708"/>
          <w:docGrid w:linePitch="360"/>
        </w:sectPr>
      </w:pPr>
    </w:p>
    <w:p w14:paraId="372B90C3" w14:textId="77777777" w:rsidR="000434DD" w:rsidRPr="00B7621E" w:rsidRDefault="000434DD" w:rsidP="000434DD">
      <w:pPr>
        <w:widowControl w:val="0"/>
        <w:rPr>
          <w:sz w:val="20"/>
          <w:szCs w:val="20"/>
        </w:rPr>
      </w:pPr>
      <w:r w:rsidRPr="00B7621E">
        <w:rPr>
          <w:b/>
          <w:bCs/>
          <w:sz w:val="20"/>
          <w:szCs w:val="20"/>
        </w:rPr>
        <w:lastRenderedPageBreak/>
        <w:t>Bácsalmás Város Önkormányzatának</w:t>
      </w:r>
    </w:p>
    <w:p w14:paraId="1D5D6707" w14:textId="77777777" w:rsidR="000434DD" w:rsidRPr="00B7621E" w:rsidRDefault="000434DD" w:rsidP="000434DD">
      <w:pPr>
        <w:widowControl w:val="0"/>
        <w:jc w:val="both"/>
        <w:rPr>
          <w:b/>
          <w:bCs/>
          <w:sz w:val="20"/>
          <w:szCs w:val="20"/>
        </w:rPr>
      </w:pPr>
      <w:r w:rsidRPr="00B7621E">
        <w:rPr>
          <w:b/>
          <w:bCs/>
          <w:sz w:val="20"/>
          <w:szCs w:val="20"/>
        </w:rPr>
        <w:t xml:space="preserve">                Képviselő-testülete </w:t>
      </w:r>
    </w:p>
    <w:p w14:paraId="23463762" w14:textId="77777777" w:rsidR="000434DD" w:rsidRPr="00B7621E" w:rsidRDefault="000434DD" w:rsidP="000434DD">
      <w:pPr>
        <w:widowControl w:val="0"/>
        <w:jc w:val="both"/>
        <w:rPr>
          <w:b/>
          <w:bCs/>
          <w:sz w:val="20"/>
          <w:szCs w:val="20"/>
        </w:rPr>
      </w:pPr>
    </w:p>
    <w:p w14:paraId="57C77B26" w14:textId="77777777" w:rsidR="000434DD" w:rsidRPr="00B7621E" w:rsidRDefault="000434DD" w:rsidP="000434DD">
      <w:pPr>
        <w:widowControl w:val="0"/>
        <w:jc w:val="center"/>
        <w:rPr>
          <w:b/>
          <w:bCs/>
          <w:sz w:val="20"/>
          <w:szCs w:val="20"/>
        </w:rPr>
      </w:pPr>
      <w:r w:rsidRPr="00B7621E">
        <w:rPr>
          <w:b/>
          <w:bCs/>
          <w:sz w:val="20"/>
          <w:szCs w:val="20"/>
        </w:rPr>
        <w:t xml:space="preserve">K i v o n a t </w:t>
      </w:r>
    </w:p>
    <w:p w14:paraId="1ACC44C3" w14:textId="77777777" w:rsidR="000434DD" w:rsidRPr="00B7621E" w:rsidRDefault="000434DD" w:rsidP="000434DD">
      <w:pPr>
        <w:widowControl w:val="0"/>
        <w:jc w:val="center"/>
        <w:rPr>
          <w:b/>
          <w:bCs/>
          <w:sz w:val="20"/>
          <w:szCs w:val="20"/>
        </w:rPr>
      </w:pPr>
    </w:p>
    <w:p w14:paraId="2976AC28" w14:textId="77777777" w:rsidR="000434DD" w:rsidRPr="00B7621E" w:rsidRDefault="000434DD" w:rsidP="000434DD">
      <w:pPr>
        <w:widowControl w:val="0"/>
        <w:jc w:val="center"/>
        <w:rPr>
          <w:b/>
          <w:bCs/>
          <w:sz w:val="20"/>
          <w:szCs w:val="20"/>
        </w:rPr>
      </w:pPr>
      <w:r w:rsidRPr="00B7621E">
        <w:rPr>
          <w:b/>
          <w:bCs/>
          <w:sz w:val="20"/>
          <w:szCs w:val="20"/>
        </w:rPr>
        <w:t>a Bácsalmás Város Önkormányzata Képviselő-testületének</w:t>
      </w:r>
    </w:p>
    <w:p w14:paraId="48B740AA" w14:textId="77777777" w:rsidR="000434DD" w:rsidRPr="00B7621E" w:rsidRDefault="000434DD" w:rsidP="000434DD">
      <w:pPr>
        <w:widowControl w:val="0"/>
        <w:jc w:val="center"/>
        <w:rPr>
          <w:b/>
          <w:bCs/>
          <w:sz w:val="20"/>
          <w:szCs w:val="20"/>
        </w:rPr>
      </w:pPr>
      <w:r w:rsidRPr="00B7621E">
        <w:rPr>
          <w:b/>
          <w:bCs/>
          <w:sz w:val="20"/>
          <w:szCs w:val="20"/>
        </w:rPr>
        <w:t xml:space="preserve">2026. február 3-i soron kívüli nyílt ülésének jegyzőkönyvéből </w:t>
      </w:r>
    </w:p>
    <w:p w14:paraId="39389432" w14:textId="77777777" w:rsidR="000434DD" w:rsidRPr="00B7621E" w:rsidRDefault="000434DD" w:rsidP="000434DD">
      <w:pPr>
        <w:widowControl w:val="0"/>
        <w:jc w:val="center"/>
        <w:rPr>
          <w:sz w:val="20"/>
          <w:szCs w:val="20"/>
        </w:rPr>
      </w:pPr>
    </w:p>
    <w:p w14:paraId="4A9A2538" w14:textId="77777777" w:rsidR="000434DD" w:rsidRPr="00B7621E" w:rsidRDefault="000434DD" w:rsidP="000434DD">
      <w:pPr>
        <w:widowControl w:val="0"/>
        <w:jc w:val="both"/>
        <w:rPr>
          <w:sz w:val="20"/>
          <w:szCs w:val="20"/>
          <w:u w:val="single"/>
        </w:rPr>
      </w:pPr>
      <w:r w:rsidRPr="00B7621E">
        <w:rPr>
          <w:sz w:val="20"/>
          <w:szCs w:val="20"/>
        </w:rPr>
        <w:t>(Kihagyva a kihagyandókat.)</w:t>
      </w:r>
    </w:p>
    <w:p w14:paraId="1692B422" w14:textId="77777777" w:rsidR="000434DD" w:rsidRPr="00B7621E" w:rsidRDefault="000434DD" w:rsidP="000434DD">
      <w:pPr>
        <w:widowControl w:val="0"/>
        <w:jc w:val="both"/>
        <w:rPr>
          <w:sz w:val="20"/>
          <w:szCs w:val="20"/>
        </w:rPr>
      </w:pPr>
    </w:p>
    <w:p w14:paraId="15152737" w14:textId="77777777" w:rsidR="000434DD" w:rsidRPr="00B7621E" w:rsidRDefault="000434DD" w:rsidP="000434DD">
      <w:pPr>
        <w:widowControl w:val="0"/>
        <w:jc w:val="both"/>
        <w:rPr>
          <w:b/>
          <w:bCs/>
          <w:sz w:val="20"/>
          <w:szCs w:val="20"/>
        </w:rPr>
      </w:pPr>
      <w:r w:rsidRPr="00B7621E">
        <w:rPr>
          <w:b/>
          <w:bCs/>
          <w:sz w:val="20"/>
          <w:szCs w:val="20"/>
        </w:rPr>
        <w:t>Bácsalmás Város Önkormányzata Képviselő-testületének</w:t>
      </w:r>
    </w:p>
    <w:p w14:paraId="678E188F" w14:textId="4464D7A4" w:rsidR="000434DD" w:rsidRPr="00B7621E" w:rsidRDefault="000434DD" w:rsidP="000434DD">
      <w:pPr>
        <w:widowControl w:val="0"/>
        <w:jc w:val="both"/>
        <w:rPr>
          <w:b/>
          <w:sz w:val="20"/>
          <w:szCs w:val="20"/>
          <w:u w:val="single"/>
        </w:rPr>
      </w:pPr>
      <w:r w:rsidRPr="00B7621E">
        <w:rPr>
          <w:b/>
          <w:sz w:val="20"/>
          <w:szCs w:val="20"/>
          <w:u w:val="single"/>
        </w:rPr>
        <w:t xml:space="preserve">21/2026. (II. 3.) Bácsalmás v. </w:t>
      </w:r>
      <w:proofErr w:type="spellStart"/>
      <w:r w:rsidRPr="00B7621E">
        <w:rPr>
          <w:b/>
          <w:sz w:val="20"/>
          <w:szCs w:val="20"/>
          <w:u w:val="single"/>
        </w:rPr>
        <w:t>öh</w:t>
      </w:r>
      <w:proofErr w:type="spellEnd"/>
      <w:r w:rsidRPr="00B7621E">
        <w:rPr>
          <w:b/>
          <w:sz w:val="20"/>
          <w:szCs w:val="20"/>
          <w:u w:val="single"/>
        </w:rPr>
        <w:t>. határozata</w:t>
      </w:r>
    </w:p>
    <w:p w14:paraId="4D7FC2F9" w14:textId="77777777" w:rsidR="000434DD" w:rsidRPr="00B7621E" w:rsidRDefault="000434DD" w:rsidP="000434DD">
      <w:pPr>
        <w:jc w:val="both"/>
        <w:rPr>
          <w:b/>
          <w:sz w:val="20"/>
          <w:szCs w:val="20"/>
        </w:rPr>
      </w:pPr>
      <w:r w:rsidRPr="00B7621E">
        <w:rPr>
          <w:b/>
          <w:sz w:val="20"/>
          <w:szCs w:val="20"/>
        </w:rPr>
        <w:t xml:space="preserve">a Bácsalmás külterület 0212/35 helyrajzi számú földrészlet </w:t>
      </w:r>
    </w:p>
    <w:p w14:paraId="2D68C36D" w14:textId="0001E221" w:rsidR="000434DD" w:rsidRPr="00B7621E" w:rsidRDefault="000434DD" w:rsidP="000434DD">
      <w:pPr>
        <w:jc w:val="both"/>
        <w:rPr>
          <w:b/>
          <w:sz w:val="20"/>
          <w:szCs w:val="20"/>
        </w:rPr>
      </w:pPr>
      <w:r w:rsidRPr="00B7621E">
        <w:rPr>
          <w:b/>
          <w:sz w:val="20"/>
          <w:szCs w:val="20"/>
        </w:rPr>
        <w:t>művelési ág változásának ingatlan-nyilvántartási bejegyzéséről</w:t>
      </w:r>
    </w:p>
    <w:p w14:paraId="01A4D27C" w14:textId="77777777" w:rsidR="00420E5C" w:rsidRPr="00B7621E" w:rsidRDefault="00420E5C" w:rsidP="00695B5E">
      <w:pPr>
        <w:jc w:val="both"/>
        <w:rPr>
          <w:sz w:val="20"/>
          <w:szCs w:val="20"/>
        </w:rPr>
      </w:pPr>
    </w:p>
    <w:p w14:paraId="6E81B967" w14:textId="2D316BF8" w:rsidR="00695B5E" w:rsidRPr="00B7621E" w:rsidRDefault="00695B5E" w:rsidP="00695B5E">
      <w:pPr>
        <w:pStyle w:val="Listaszerbekezds"/>
        <w:numPr>
          <w:ilvl w:val="0"/>
          <w:numId w:val="7"/>
        </w:numPr>
        <w:ind w:left="1985" w:hanging="284"/>
        <w:jc w:val="both"/>
        <w:rPr>
          <w:bCs/>
          <w:sz w:val="20"/>
          <w:szCs w:val="20"/>
        </w:rPr>
      </w:pPr>
      <w:r w:rsidRPr="00B7621E">
        <w:rPr>
          <w:bCs/>
          <w:sz w:val="20"/>
          <w:szCs w:val="20"/>
        </w:rPr>
        <w:t>Bácsalmás Város Önkormányzatának Képviselő-testülete (a továbbiakban: Képviselő-testület) hozzájárul ahhoz, hogy a vonatkozó 523/94/2025 számú változási vázrajz alapján a Bácsalmás külterület 0212/35 helyrajzi számú földrészlet művelési ág változásának ingatlan-nyilvántartási bejegyzésére sor kerüljön és a kialakuló változások tulajdonjogi bejegyzése megtörténjen az alábbiak szerint:</w:t>
      </w:r>
    </w:p>
    <w:p w14:paraId="01B292DE" w14:textId="77777777" w:rsidR="00695B5E" w:rsidRPr="00B7621E" w:rsidRDefault="00695B5E" w:rsidP="00695B5E">
      <w:pPr>
        <w:pStyle w:val="Listaszerbekezds"/>
        <w:ind w:left="1985" w:hanging="284"/>
        <w:jc w:val="both"/>
        <w:rPr>
          <w:bCs/>
          <w:sz w:val="20"/>
          <w:szCs w:val="20"/>
        </w:rPr>
      </w:pPr>
    </w:p>
    <w:p w14:paraId="3AB8F83C" w14:textId="77777777" w:rsidR="00695B5E" w:rsidRPr="00B7621E" w:rsidRDefault="00695B5E" w:rsidP="006D49E4">
      <w:pPr>
        <w:pStyle w:val="Listaszerbekezds"/>
        <w:numPr>
          <w:ilvl w:val="0"/>
          <w:numId w:val="8"/>
        </w:numPr>
        <w:jc w:val="both"/>
        <w:rPr>
          <w:bCs/>
          <w:sz w:val="20"/>
          <w:szCs w:val="20"/>
        </w:rPr>
      </w:pPr>
      <w:r w:rsidRPr="00B7621E">
        <w:rPr>
          <w:bCs/>
          <w:sz w:val="20"/>
          <w:szCs w:val="20"/>
        </w:rPr>
        <w:t xml:space="preserve">a Bácsalmás külterület 0212/35 helyrajzi számú (0.2827 ha; 7.90 AK) szántó művelési ágban nyilvántartott ingatlanból a változást követően az alábbi megváltozott művelési ágú ingatlan alakul ki: </w:t>
      </w:r>
    </w:p>
    <w:p w14:paraId="6517E85E" w14:textId="77777777" w:rsidR="00695B5E" w:rsidRPr="00B7621E" w:rsidRDefault="00695B5E" w:rsidP="00695B5E">
      <w:pPr>
        <w:ind w:left="1494"/>
        <w:jc w:val="both"/>
        <w:rPr>
          <w:bCs/>
          <w:sz w:val="20"/>
          <w:szCs w:val="20"/>
        </w:rPr>
      </w:pPr>
    </w:p>
    <w:p w14:paraId="613A556F" w14:textId="7B39B7B5" w:rsidR="00695B5E" w:rsidRPr="00B7621E" w:rsidRDefault="00695B5E" w:rsidP="006D49E4">
      <w:pPr>
        <w:pStyle w:val="Listaszerbekezds"/>
        <w:ind w:left="2694"/>
        <w:jc w:val="both"/>
        <w:rPr>
          <w:bCs/>
          <w:sz w:val="20"/>
          <w:szCs w:val="20"/>
        </w:rPr>
      </w:pPr>
      <w:r w:rsidRPr="00B7621E">
        <w:rPr>
          <w:bCs/>
          <w:sz w:val="20"/>
          <w:szCs w:val="20"/>
        </w:rPr>
        <w:t>0212/35 helyrajzi számú</w:t>
      </w:r>
      <w:r w:rsidR="006D49E4" w:rsidRPr="00B7621E">
        <w:rPr>
          <w:bCs/>
          <w:sz w:val="20"/>
          <w:szCs w:val="20"/>
        </w:rPr>
        <w:t>,</w:t>
      </w:r>
      <w:r w:rsidRPr="00B7621E">
        <w:rPr>
          <w:bCs/>
          <w:sz w:val="20"/>
          <w:szCs w:val="20"/>
        </w:rPr>
        <w:t xml:space="preserve"> 0.2826 ha nagyságú helyi közút</w:t>
      </w:r>
    </w:p>
    <w:p w14:paraId="15EC63C3" w14:textId="1EE722C6" w:rsidR="00695B5E" w:rsidRPr="00B7621E" w:rsidRDefault="00695B5E" w:rsidP="006D49E4">
      <w:pPr>
        <w:pStyle w:val="Listaszerbekezds"/>
        <w:ind w:left="2694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A községi gyűjtőbe kerül 1</w:t>
      </w:r>
      <w:r w:rsidR="006D49E4" w:rsidRPr="00B7621E">
        <w:rPr>
          <w:sz w:val="20"/>
          <w:szCs w:val="20"/>
        </w:rPr>
        <w:t xml:space="preserve"> </w:t>
      </w:r>
      <w:r w:rsidRPr="00B7621E">
        <w:rPr>
          <w:sz w:val="20"/>
          <w:szCs w:val="20"/>
        </w:rPr>
        <w:t>m</w:t>
      </w:r>
      <w:r w:rsidRPr="00B7621E">
        <w:rPr>
          <w:sz w:val="20"/>
          <w:szCs w:val="20"/>
          <w:vertAlign w:val="superscript"/>
        </w:rPr>
        <w:t>2</w:t>
      </w:r>
      <w:r w:rsidRPr="00B7621E">
        <w:rPr>
          <w:sz w:val="20"/>
          <w:szCs w:val="20"/>
        </w:rPr>
        <w:t xml:space="preserve"> terület</w:t>
      </w:r>
      <w:r w:rsidR="00B7621E" w:rsidRPr="00B7621E">
        <w:rPr>
          <w:sz w:val="20"/>
          <w:szCs w:val="20"/>
        </w:rPr>
        <w:t>.</w:t>
      </w:r>
    </w:p>
    <w:p w14:paraId="1D4C0CA8" w14:textId="77777777" w:rsidR="00695B5E" w:rsidRPr="00B7621E" w:rsidRDefault="00695B5E" w:rsidP="00695B5E">
      <w:pPr>
        <w:jc w:val="both"/>
        <w:rPr>
          <w:bCs/>
          <w:sz w:val="20"/>
          <w:szCs w:val="20"/>
        </w:rPr>
      </w:pPr>
    </w:p>
    <w:p w14:paraId="098E4EF1" w14:textId="77777777" w:rsidR="00695B5E" w:rsidRPr="00B7621E" w:rsidRDefault="00695B5E" w:rsidP="00695B5E">
      <w:pPr>
        <w:ind w:left="1985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Mivel az érintett kiinduló ingatlan teljes egészében 1/1 arányban Bácsalmás Város Önkormányzatának tulajdonában áll, így a művelési ág változást és annak ingatlan-nyilvántartási átvezetését követően a tulajdoni viszonyok az megváltozott művelési ágú földrészleten is változatlanok maradnak.</w:t>
      </w:r>
    </w:p>
    <w:p w14:paraId="33773916" w14:textId="77777777" w:rsidR="00695B5E" w:rsidRPr="00B7621E" w:rsidRDefault="00695B5E" w:rsidP="00695B5E">
      <w:pPr>
        <w:ind w:left="1494"/>
        <w:jc w:val="both"/>
        <w:rPr>
          <w:sz w:val="20"/>
          <w:szCs w:val="20"/>
        </w:rPr>
      </w:pPr>
    </w:p>
    <w:p w14:paraId="7FD5CA0B" w14:textId="527EED91" w:rsidR="00695B5E" w:rsidRPr="00B7621E" w:rsidRDefault="00695B5E" w:rsidP="00695B5E">
      <w:pPr>
        <w:pStyle w:val="Listaszerbekezds"/>
        <w:numPr>
          <w:ilvl w:val="0"/>
          <w:numId w:val="7"/>
        </w:numPr>
        <w:ind w:left="1985" w:hanging="284"/>
        <w:jc w:val="both"/>
        <w:rPr>
          <w:sz w:val="20"/>
          <w:szCs w:val="20"/>
        </w:rPr>
      </w:pPr>
      <w:r w:rsidRPr="00B7621E">
        <w:rPr>
          <w:sz w:val="20"/>
          <w:szCs w:val="20"/>
        </w:rPr>
        <w:t xml:space="preserve">A Képviselő-testület megállapítja, hogy a nemzeti vagyonról szóló 2011. évi CXCVI. törvény 5. § (3) bekezdésének megfelelően az újonnan kialakuló helyi közút a Földhivatali Osztály által történő átminősítést követően a helyi önkormányzat kizárólagos tulajdonát képező nemzeti vagyonba kerül. </w:t>
      </w:r>
    </w:p>
    <w:p w14:paraId="47B50C05" w14:textId="77777777" w:rsidR="00695B5E" w:rsidRPr="00B7621E" w:rsidRDefault="00695B5E" w:rsidP="00695B5E">
      <w:pPr>
        <w:pStyle w:val="Listaszerbekezds"/>
        <w:ind w:left="1985" w:hanging="284"/>
        <w:jc w:val="both"/>
        <w:rPr>
          <w:sz w:val="20"/>
          <w:szCs w:val="20"/>
        </w:rPr>
      </w:pPr>
    </w:p>
    <w:p w14:paraId="079AF7C2" w14:textId="16C5881A" w:rsidR="00695B5E" w:rsidRPr="00B7621E" w:rsidRDefault="00695B5E" w:rsidP="00695B5E">
      <w:pPr>
        <w:pStyle w:val="Listaszerbekezds"/>
        <w:numPr>
          <w:ilvl w:val="0"/>
          <w:numId w:val="6"/>
        </w:numPr>
        <w:ind w:left="1985" w:hanging="284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A Képviselő-testület felhatalmazza Németh Balázs polgármestert az ingatlan-nyilvántartási bejegyzéshez szükséges intézkedések megtételére.</w:t>
      </w:r>
    </w:p>
    <w:p w14:paraId="5F1F7C15" w14:textId="77777777" w:rsidR="00695B5E" w:rsidRPr="00B7621E" w:rsidRDefault="00695B5E" w:rsidP="00695B5E">
      <w:pPr>
        <w:jc w:val="both"/>
        <w:rPr>
          <w:sz w:val="20"/>
          <w:szCs w:val="20"/>
        </w:rPr>
      </w:pPr>
    </w:p>
    <w:p w14:paraId="55E80AB8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Határidő: haladéktalanul</w:t>
      </w:r>
    </w:p>
    <w:p w14:paraId="31450330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 xml:space="preserve">Felelős: Németh Balázs polgármester </w:t>
      </w:r>
    </w:p>
    <w:p w14:paraId="320AD874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</w:p>
    <w:p w14:paraId="3F9812EB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Operatív felelős: dr. Párczen Zoltán igazgatási és jogi ügyintéző</w:t>
      </w:r>
    </w:p>
    <w:p w14:paraId="481A89FA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</w:p>
    <w:p w14:paraId="3D2C1609" w14:textId="77777777" w:rsidR="00695B5E" w:rsidRPr="00B7621E" w:rsidRDefault="00695B5E" w:rsidP="00695B5E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 xml:space="preserve">A határozatról értesül: </w:t>
      </w:r>
    </w:p>
    <w:p w14:paraId="4FBE40EA" w14:textId="3816BB38" w:rsidR="00695B5E" w:rsidRPr="00B7621E" w:rsidRDefault="00695B5E" w:rsidP="00695B5E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- kivonattal:</w:t>
      </w:r>
      <w:r w:rsidR="006D49E4" w:rsidRPr="00B7621E">
        <w:rPr>
          <w:sz w:val="20"/>
          <w:szCs w:val="20"/>
        </w:rPr>
        <w:tab/>
      </w:r>
      <w:r w:rsidRPr="00B7621E">
        <w:rPr>
          <w:sz w:val="20"/>
          <w:szCs w:val="20"/>
        </w:rPr>
        <w:t xml:space="preserve">1. Németh Balázs polgármester </w:t>
      </w:r>
    </w:p>
    <w:p w14:paraId="50CD3184" w14:textId="29D1AEB0" w:rsidR="00695B5E" w:rsidRPr="00B7621E" w:rsidRDefault="006D49E4" w:rsidP="006D49E4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ab/>
      </w:r>
      <w:r w:rsidR="00695B5E" w:rsidRPr="00B7621E">
        <w:rPr>
          <w:sz w:val="20"/>
          <w:szCs w:val="20"/>
        </w:rPr>
        <w:tab/>
        <w:t>2. Patocskai Ibolya jegyző</w:t>
      </w:r>
    </w:p>
    <w:p w14:paraId="6AF16CFE" w14:textId="4059B291" w:rsidR="00695B5E" w:rsidRPr="00B7621E" w:rsidRDefault="006D49E4" w:rsidP="006D49E4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ab/>
      </w:r>
      <w:r w:rsidR="00695B5E" w:rsidRPr="00B7621E">
        <w:rPr>
          <w:sz w:val="20"/>
          <w:szCs w:val="20"/>
        </w:rPr>
        <w:tab/>
        <w:t>3. Horváth István Attila PBÜ osztályvezető</w:t>
      </w:r>
    </w:p>
    <w:p w14:paraId="4AEF3685" w14:textId="276D8962" w:rsidR="00695B5E" w:rsidRPr="00B7621E" w:rsidRDefault="006D49E4" w:rsidP="006D49E4">
      <w:pPr>
        <w:ind w:left="1701"/>
        <w:jc w:val="both"/>
        <w:rPr>
          <w:sz w:val="20"/>
          <w:szCs w:val="20"/>
        </w:rPr>
      </w:pPr>
      <w:r w:rsidRPr="00B7621E">
        <w:rPr>
          <w:sz w:val="20"/>
          <w:szCs w:val="20"/>
        </w:rPr>
        <w:tab/>
      </w:r>
      <w:r w:rsidR="00695B5E" w:rsidRPr="00B7621E">
        <w:rPr>
          <w:sz w:val="20"/>
          <w:szCs w:val="20"/>
        </w:rPr>
        <w:tab/>
        <w:t>4. dr. Párczen Zoltán igazgatási és jogi ügyintéző</w:t>
      </w:r>
    </w:p>
    <w:p w14:paraId="560B7C09" w14:textId="77777777" w:rsidR="00695B5E" w:rsidRPr="00B7621E" w:rsidRDefault="00695B5E" w:rsidP="006D49E4">
      <w:pPr>
        <w:ind w:left="2409" w:firstLine="423"/>
        <w:rPr>
          <w:bCs/>
          <w:sz w:val="20"/>
          <w:szCs w:val="20"/>
        </w:rPr>
      </w:pPr>
      <w:r w:rsidRPr="00B7621E">
        <w:rPr>
          <w:sz w:val="20"/>
          <w:szCs w:val="20"/>
        </w:rPr>
        <w:t xml:space="preserve">5. </w:t>
      </w:r>
      <w:r w:rsidRPr="00B7621E">
        <w:rPr>
          <w:bCs/>
          <w:sz w:val="20"/>
          <w:szCs w:val="20"/>
        </w:rPr>
        <w:t>Kerényi Tamás beruházási ügyintéző</w:t>
      </w:r>
    </w:p>
    <w:p w14:paraId="13F5176A" w14:textId="77777777" w:rsidR="000434DD" w:rsidRPr="00B7621E" w:rsidRDefault="000434DD" w:rsidP="00CD555D">
      <w:pPr>
        <w:jc w:val="both"/>
        <w:rPr>
          <w:sz w:val="20"/>
          <w:szCs w:val="20"/>
        </w:rPr>
      </w:pPr>
    </w:p>
    <w:p w14:paraId="4EF1F4EF" w14:textId="77777777" w:rsidR="00B7621E" w:rsidRPr="00B7621E" w:rsidRDefault="00B7621E" w:rsidP="00B7621E">
      <w:pPr>
        <w:widowControl w:val="0"/>
        <w:jc w:val="center"/>
        <w:rPr>
          <w:sz w:val="20"/>
          <w:szCs w:val="20"/>
        </w:rPr>
      </w:pPr>
      <w:r w:rsidRPr="00B7621E">
        <w:rPr>
          <w:sz w:val="20"/>
          <w:szCs w:val="20"/>
        </w:rPr>
        <w:t>K. m. f.</w:t>
      </w:r>
    </w:p>
    <w:p w14:paraId="334E4B11" w14:textId="77777777" w:rsidR="00B7621E" w:rsidRPr="00B7621E" w:rsidRDefault="00B7621E" w:rsidP="00B7621E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DA2A7A3" w14:textId="77777777" w:rsidR="00B7621E" w:rsidRPr="00B7621E" w:rsidRDefault="00B7621E" w:rsidP="00B7621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B7621E">
        <w:rPr>
          <w:sz w:val="20"/>
          <w:szCs w:val="20"/>
        </w:rPr>
        <w:tab/>
        <w:t>Németh Balázs s.k.</w:t>
      </w:r>
      <w:r w:rsidRPr="00B7621E">
        <w:rPr>
          <w:sz w:val="20"/>
          <w:szCs w:val="20"/>
        </w:rPr>
        <w:tab/>
        <w:t>Patocskai Ibolya s.k.</w:t>
      </w:r>
    </w:p>
    <w:p w14:paraId="4405F799" w14:textId="77777777" w:rsidR="00B7621E" w:rsidRPr="00B7621E" w:rsidRDefault="00B7621E" w:rsidP="00B7621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B7621E">
        <w:rPr>
          <w:sz w:val="20"/>
          <w:szCs w:val="20"/>
        </w:rPr>
        <w:tab/>
        <w:t>polgármester</w:t>
      </w:r>
      <w:r w:rsidRPr="00B7621E">
        <w:rPr>
          <w:sz w:val="20"/>
          <w:szCs w:val="20"/>
        </w:rPr>
        <w:tab/>
        <w:t>jegyző</w:t>
      </w:r>
    </w:p>
    <w:p w14:paraId="61008BC6" w14:textId="77777777" w:rsidR="00B7621E" w:rsidRPr="00B7621E" w:rsidRDefault="00B7621E" w:rsidP="00B7621E">
      <w:pPr>
        <w:widowControl w:val="0"/>
        <w:jc w:val="both"/>
        <w:rPr>
          <w:sz w:val="20"/>
          <w:szCs w:val="20"/>
        </w:rPr>
      </w:pPr>
    </w:p>
    <w:p w14:paraId="6CFF14E0" w14:textId="77777777" w:rsidR="00B7621E" w:rsidRPr="00B7621E" w:rsidRDefault="00B7621E" w:rsidP="00B7621E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B7621E">
        <w:rPr>
          <w:sz w:val="20"/>
          <w:szCs w:val="20"/>
        </w:rPr>
        <w:tab/>
        <w:t>Hajdú Lili s.k.</w:t>
      </w:r>
      <w:r w:rsidRPr="00B7621E">
        <w:rPr>
          <w:sz w:val="20"/>
          <w:szCs w:val="20"/>
        </w:rPr>
        <w:tab/>
        <w:t>Zomborácz Antal s.k.</w:t>
      </w:r>
    </w:p>
    <w:p w14:paraId="10D0CF70" w14:textId="77777777" w:rsidR="00B7621E" w:rsidRPr="00B7621E" w:rsidRDefault="00B7621E" w:rsidP="00B7621E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B7621E">
        <w:rPr>
          <w:sz w:val="20"/>
          <w:szCs w:val="20"/>
        </w:rPr>
        <w:t>képviselők, jegyzőkönyv-hitelesítők</w:t>
      </w:r>
    </w:p>
    <w:p w14:paraId="35B2AB1E" w14:textId="77777777" w:rsidR="00B7621E" w:rsidRPr="00B7621E" w:rsidRDefault="00B7621E" w:rsidP="00B7621E">
      <w:pPr>
        <w:widowControl w:val="0"/>
        <w:jc w:val="both"/>
        <w:rPr>
          <w:sz w:val="20"/>
          <w:szCs w:val="20"/>
        </w:rPr>
      </w:pPr>
    </w:p>
    <w:p w14:paraId="225B76EA" w14:textId="77777777" w:rsidR="00B7621E" w:rsidRPr="00B7621E" w:rsidRDefault="00B7621E" w:rsidP="00B7621E">
      <w:pPr>
        <w:widowControl w:val="0"/>
        <w:jc w:val="both"/>
        <w:rPr>
          <w:sz w:val="20"/>
          <w:szCs w:val="20"/>
        </w:rPr>
      </w:pPr>
    </w:p>
    <w:p w14:paraId="29EDC0C2" w14:textId="77777777" w:rsidR="00B7621E" w:rsidRPr="00B7621E" w:rsidRDefault="00B7621E" w:rsidP="00B7621E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B7621E">
        <w:rPr>
          <w:sz w:val="20"/>
          <w:szCs w:val="20"/>
        </w:rPr>
        <w:t>A kivonat hiteles.</w:t>
      </w:r>
    </w:p>
    <w:p w14:paraId="11CB770F" w14:textId="3CEE9367" w:rsidR="006D49E4" w:rsidRPr="00B7621E" w:rsidRDefault="00B7621E" w:rsidP="00B7621E">
      <w:pPr>
        <w:widowControl w:val="0"/>
        <w:jc w:val="both"/>
        <w:rPr>
          <w:sz w:val="20"/>
          <w:szCs w:val="20"/>
        </w:rPr>
      </w:pPr>
      <w:r w:rsidRPr="00B7621E">
        <w:rPr>
          <w:sz w:val="20"/>
          <w:szCs w:val="20"/>
        </w:rPr>
        <w:t>Bácsalmás, 2026. február 4.</w:t>
      </w:r>
      <w:r>
        <w:rPr>
          <w:sz w:val="20"/>
          <w:szCs w:val="20"/>
        </w:rPr>
        <w:t xml:space="preserve">             </w:t>
      </w:r>
      <w:r w:rsidRPr="00B7621E">
        <w:rPr>
          <w:sz w:val="20"/>
          <w:szCs w:val="20"/>
        </w:rPr>
        <w:t>Bite Gyöngyi testületi adminisztrátor</w:t>
      </w:r>
    </w:p>
    <w:sectPr w:rsidR="006D49E4" w:rsidRPr="00B7621E" w:rsidSect="00C02A78">
      <w:pgSz w:w="11906" w:h="16838" w:code="9"/>
      <w:pgMar w:top="1134" w:right="1134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47344E53"/>
    <w:multiLevelType w:val="hybridMultilevel"/>
    <w:tmpl w:val="8AD2FE1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0F">
      <w:start w:val="1"/>
      <w:numFmt w:val="decimal"/>
      <w:lvlText w:val="%2."/>
      <w:lvlJc w:val="left"/>
      <w:pPr>
        <w:ind w:left="2370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3343481"/>
    <w:multiLevelType w:val="hybridMultilevel"/>
    <w:tmpl w:val="11D42E2A"/>
    <w:lvl w:ilvl="0" w:tplc="5ABEB91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76D4756"/>
    <w:multiLevelType w:val="hybridMultilevel"/>
    <w:tmpl w:val="FD1E1EB4"/>
    <w:lvl w:ilvl="0" w:tplc="F6023664">
      <w:start w:val="2"/>
      <w:numFmt w:val="decimal"/>
      <w:lvlText w:val="%1."/>
      <w:lvlJc w:val="left"/>
      <w:pPr>
        <w:ind w:left="237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61A55"/>
    <w:multiLevelType w:val="hybridMultilevel"/>
    <w:tmpl w:val="D4D6B008"/>
    <w:lvl w:ilvl="0" w:tplc="8E18C61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49311452">
    <w:abstractNumId w:val="3"/>
  </w:num>
  <w:num w:numId="2" w16cid:durableId="1486048498">
    <w:abstractNumId w:val="0"/>
  </w:num>
  <w:num w:numId="3" w16cid:durableId="2032097810">
    <w:abstractNumId w:val="4"/>
  </w:num>
  <w:num w:numId="4" w16cid:durableId="1339231117">
    <w:abstractNumId w:val="1"/>
  </w:num>
  <w:num w:numId="5" w16cid:durableId="1983578287">
    <w:abstractNumId w:val="5"/>
  </w:num>
  <w:num w:numId="6" w16cid:durableId="1550798650">
    <w:abstractNumId w:val="2"/>
  </w:num>
  <w:num w:numId="7" w16cid:durableId="2074230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1920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5D"/>
    <w:rsid w:val="000434DD"/>
    <w:rsid w:val="002242D6"/>
    <w:rsid w:val="002D3E28"/>
    <w:rsid w:val="003F5F12"/>
    <w:rsid w:val="00420E5C"/>
    <w:rsid w:val="004D7955"/>
    <w:rsid w:val="0051380C"/>
    <w:rsid w:val="00530045"/>
    <w:rsid w:val="005635CD"/>
    <w:rsid w:val="00674A73"/>
    <w:rsid w:val="00695B5E"/>
    <w:rsid w:val="006D49E4"/>
    <w:rsid w:val="00741456"/>
    <w:rsid w:val="00B7621E"/>
    <w:rsid w:val="00C02A78"/>
    <w:rsid w:val="00CD555D"/>
    <w:rsid w:val="00D1246D"/>
    <w:rsid w:val="00F2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62829"/>
  <w15:chartTrackingRefBased/>
  <w15:docId w15:val="{DDDFF90C-6454-4486-95AE-83D51F15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555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D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D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D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D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D55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D55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D55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D55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D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D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D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D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D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D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D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D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D5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D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D55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D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D55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D555D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CD55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D555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D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D555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D555D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CD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1370</Words>
  <Characters>9454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2026-06-12T09:22:00Z</dcterms:created>
  <dcterms:modified xsi:type="dcterms:W3CDTF">2026-06-12T09:22:00Z</dcterms:modified>
</cp:coreProperties>
</file>