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2192A" w14:textId="77777777" w:rsidR="00CF5EDB" w:rsidRPr="00B121FF" w:rsidRDefault="00CF5EDB" w:rsidP="00CF5EDB">
      <w:pPr>
        <w:widowControl w:val="0"/>
      </w:pPr>
      <w:r w:rsidRPr="00B121FF">
        <w:rPr>
          <w:b/>
          <w:bCs/>
        </w:rPr>
        <w:t>Bácsalmás Város Önkormányzatának</w:t>
      </w:r>
    </w:p>
    <w:p w14:paraId="7AAC2A0F" w14:textId="77777777" w:rsidR="00CF5EDB" w:rsidRPr="00B121FF" w:rsidRDefault="00CF5EDB" w:rsidP="00CF5ED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9D67E6E" w14:textId="77777777" w:rsidR="00CF5EDB" w:rsidRPr="00B121FF" w:rsidRDefault="00CF5EDB" w:rsidP="00CF5EDB">
      <w:pPr>
        <w:widowControl w:val="0"/>
        <w:jc w:val="both"/>
        <w:rPr>
          <w:b/>
          <w:bCs/>
        </w:rPr>
      </w:pPr>
    </w:p>
    <w:p w14:paraId="74BD1AE6" w14:textId="77777777" w:rsidR="00CF5EDB" w:rsidRPr="00B121FF" w:rsidRDefault="00CF5EDB" w:rsidP="00CF5ED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5BDDAB3" w14:textId="77777777" w:rsidR="00CF5EDB" w:rsidRPr="00B121FF" w:rsidRDefault="00CF5EDB" w:rsidP="00CF5EDB">
      <w:pPr>
        <w:widowControl w:val="0"/>
        <w:jc w:val="center"/>
        <w:rPr>
          <w:b/>
          <w:bCs/>
        </w:rPr>
      </w:pPr>
    </w:p>
    <w:p w14:paraId="2F7BC34B" w14:textId="77777777" w:rsidR="00CF5EDB" w:rsidRPr="00B121FF" w:rsidRDefault="00CF5EDB" w:rsidP="00CF5ED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9FFEBEA" w14:textId="1962BE33" w:rsidR="00CF5EDB" w:rsidRPr="00B121FF" w:rsidRDefault="00CF5EDB" w:rsidP="00CF5EDB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11-i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2A0A376B" w14:textId="77777777" w:rsidR="00CF5EDB" w:rsidRPr="00B121FF" w:rsidRDefault="00CF5EDB" w:rsidP="00CF5EDB">
      <w:pPr>
        <w:widowControl w:val="0"/>
        <w:jc w:val="center"/>
      </w:pPr>
    </w:p>
    <w:p w14:paraId="64FCBB51" w14:textId="77777777" w:rsidR="00CF5EDB" w:rsidRPr="00B121FF" w:rsidRDefault="00CF5EDB" w:rsidP="00CF5EDB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EAAFC26" w14:textId="77777777" w:rsidR="00CF5EDB" w:rsidRDefault="00CF5EDB" w:rsidP="00CF5EDB">
      <w:pPr>
        <w:widowControl w:val="0"/>
        <w:jc w:val="both"/>
      </w:pPr>
    </w:p>
    <w:p w14:paraId="109822F6" w14:textId="77777777" w:rsidR="00CF5EDB" w:rsidRPr="00A40033" w:rsidRDefault="00CF5EDB" w:rsidP="00CF5EDB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3781F316" w14:textId="3FCA2F3E" w:rsidR="00CF5EDB" w:rsidRPr="00B121FF" w:rsidRDefault="00CF5EDB" w:rsidP="00CF5EDB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122/2026. (VI. 11.)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bookmarkEnd w:id="0"/>
    <w:p w14:paraId="0F5763EB" w14:textId="77777777" w:rsidR="00CF5EDB" w:rsidRPr="0041388A" w:rsidRDefault="00CF5EDB" w:rsidP="00CF5EDB">
      <w:pPr>
        <w:widowControl w:val="0"/>
        <w:tabs>
          <w:tab w:val="left" w:pos="6380"/>
        </w:tabs>
        <w:rPr>
          <w:b/>
        </w:rPr>
      </w:pPr>
      <w:r w:rsidRPr="0041388A">
        <w:rPr>
          <w:b/>
        </w:rPr>
        <w:t>jegyzőkönyv-hitelesítők kijelöléséről</w:t>
      </w:r>
    </w:p>
    <w:p w14:paraId="26A0E871" w14:textId="77777777" w:rsidR="00CF5EDB" w:rsidRPr="0041388A" w:rsidRDefault="00CF5EDB" w:rsidP="00CF5EDB">
      <w:pPr>
        <w:widowControl w:val="0"/>
        <w:jc w:val="both"/>
      </w:pPr>
    </w:p>
    <w:p w14:paraId="06020821" w14:textId="452A39CF" w:rsidR="00CF5EDB" w:rsidRPr="0041388A" w:rsidRDefault="00CF5EDB" w:rsidP="00CF5EDB">
      <w:pPr>
        <w:widowControl w:val="0"/>
        <w:ind w:left="1650"/>
        <w:jc w:val="both"/>
      </w:pPr>
      <w:r w:rsidRPr="0041388A">
        <w:t xml:space="preserve">Bácsalmás Város Önkormányzatának Képviselő-testülete </w:t>
      </w:r>
      <w:r w:rsidR="0041388A" w:rsidRPr="0041388A">
        <w:t xml:space="preserve">Barnáné Steixner Margit és </w:t>
      </w:r>
      <w:r w:rsidRPr="0041388A">
        <w:t>Hajdú Lili képviselőket jelöli ki jegyzőkönyv-hitelesítőknek.</w:t>
      </w:r>
    </w:p>
    <w:p w14:paraId="16FE7BA2" w14:textId="77777777" w:rsidR="00CF5EDB" w:rsidRPr="0041388A" w:rsidRDefault="00CF5EDB" w:rsidP="00CF5EDB">
      <w:pPr>
        <w:widowControl w:val="0"/>
      </w:pPr>
    </w:p>
    <w:p w14:paraId="3BD9BEAF" w14:textId="77777777" w:rsidR="00CF5EDB" w:rsidRPr="0041388A" w:rsidRDefault="00CF5EDB" w:rsidP="00CF5EDB">
      <w:pPr>
        <w:widowControl w:val="0"/>
        <w:jc w:val="center"/>
      </w:pPr>
      <w:r w:rsidRPr="0041388A">
        <w:t>K. m. f.</w:t>
      </w:r>
    </w:p>
    <w:p w14:paraId="2B750855" w14:textId="77777777" w:rsidR="00CF5EDB" w:rsidRPr="0041388A" w:rsidRDefault="00CF5EDB" w:rsidP="00CF5EDB">
      <w:pPr>
        <w:widowControl w:val="0"/>
        <w:tabs>
          <w:tab w:val="center" w:pos="2268"/>
          <w:tab w:val="center" w:pos="7088"/>
        </w:tabs>
        <w:jc w:val="both"/>
      </w:pPr>
    </w:p>
    <w:p w14:paraId="43CD66AB" w14:textId="77777777" w:rsidR="00CF5EDB" w:rsidRPr="0041388A" w:rsidRDefault="00CF5EDB" w:rsidP="00CF5EDB">
      <w:pPr>
        <w:widowControl w:val="0"/>
        <w:tabs>
          <w:tab w:val="center" w:pos="2552"/>
          <w:tab w:val="center" w:pos="7088"/>
        </w:tabs>
        <w:jc w:val="both"/>
      </w:pPr>
      <w:r w:rsidRPr="0041388A">
        <w:tab/>
        <w:t>Németh Balázs s.k.</w:t>
      </w:r>
      <w:r w:rsidRPr="0041388A">
        <w:tab/>
        <w:t>Patocskai Ibolya s.k.</w:t>
      </w:r>
    </w:p>
    <w:p w14:paraId="39E87408" w14:textId="77777777" w:rsidR="00CF5EDB" w:rsidRPr="0041388A" w:rsidRDefault="00CF5EDB" w:rsidP="00CF5EDB">
      <w:pPr>
        <w:widowControl w:val="0"/>
        <w:tabs>
          <w:tab w:val="center" w:pos="2552"/>
          <w:tab w:val="center" w:pos="7088"/>
        </w:tabs>
        <w:jc w:val="both"/>
      </w:pPr>
      <w:r w:rsidRPr="0041388A">
        <w:tab/>
        <w:t>polgármester</w:t>
      </w:r>
      <w:r w:rsidRPr="0041388A">
        <w:tab/>
        <w:t>jegyző</w:t>
      </w:r>
    </w:p>
    <w:p w14:paraId="25B81C71" w14:textId="77777777" w:rsidR="00CF5EDB" w:rsidRPr="0041388A" w:rsidRDefault="00CF5EDB" w:rsidP="00CF5EDB">
      <w:pPr>
        <w:widowControl w:val="0"/>
        <w:jc w:val="both"/>
      </w:pPr>
    </w:p>
    <w:p w14:paraId="2327E41C" w14:textId="77777777" w:rsidR="00CF5EDB" w:rsidRPr="0041388A" w:rsidRDefault="00CF5EDB" w:rsidP="00CF5EDB">
      <w:pPr>
        <w:widowControl w:val="0"/>
        <w:jc w:val="both"/>
      </w:pPr>
    </w:p>
    <w:p w14:paraId="4C66BD78" w14:textId="4B0D03D7" w:rsidR="00CF5EDB" w:rsidRPr="0041388A" w:rsidRDefault="00CF5EDB" w:rsidP="00CF5EDB">
      <w:pPr>
        <w:widowControl w:val="0"/>
        <w:tabs>
          <w:tab w:val="center" w:pos="2552"/>
          <w:tab w:val="center" w:pos="7088"/>
        </w:tabs>
      </w:pPr>
      <w:r w:rsidRPr="0041388A">
        <w:tab/>
      </w:r>
      <w:r w:rsidR="0041388A" w:rsidRPr="0041388A">
        <w:t>Barnáné Steixner Margit</w:t>
      </w:r>
      <w:r w:rsidRPr="0041388A">
        <w:t xml:space="preserve"> s.k.</w:t>
      </w:r>
      <w:r w:rsidRPr="0041388A">
        <w:tab/>
      </w:r>
      <w:r w:rsidR="0041388A" w:rsidRPr="0041388A">
        <w:t>Hajdú Lili</w:t>
      </w:r>
      <w:r w:rsidRPr="0041388A">
        <w:t xml:space="preserve"> s.k.</w:t>
      </w:r>
    </w:p>
    <w:p w14:paraId="1C7F8062" w14:textId="77777777" w:rsidR="00CF5EDB" w:rsidRPr="00012387" w:rsidRDefault="00CF5EDB" w:rsidP="00CF5EDB">
      <w:pPr>
        <w:widowControl w:val="0"/>
        <w:tabs>
          <w:tab w:val="center" w:pos="2835"/>
          <w:tab w:val="center" w:pos="6521"/>
        </w:tabs>
        <w:jc w:val="center"/>
      </w:pPr>
      <w:r w:rsidRPr="0041388A">
        <w:t>képviselők, jegyzőkönyv-hitelesítők</w:t>
      </w:r>
    </w:p>
    <w:p w14:paraId="626CF6A2" w14:textId="77777777" w:rsidR="00CF5EDB" w:rsidRPr="00012387" w:rsidRDefault="00CF5EDB" w:rsidP="00CF5EDB">
      <w:pPr>
        <w:widowControl w:val="0"/>
        <w:jc w:val="both"/>
      </w:pPr>
    </w:p>
    <w:p w14:paraId="093E8630" w14:textId="77777777" w:rsidR="00CF5EDB" w:rsidRPr="00012387" w:rsidRDefault="00CF5EDB" w:rsidP="00CF5EDB">
      <w:pPr>
        <w:widowControl w:val="0"/>
        <w:jc w:val="both"/>
      </w:pPr>
    </w:p>
    <w:p w14:paraId="3EAE910A" w14:textId="77777777" w:rsidR="00CF5EDB" w:rsidRPr="00B121FF" w:rsidRDefault="00CF5EDB" w:rsidP="00CF5ED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9FF0FEA" w14:textId="363D85C5" w:rsidR="00CF5EDB" w:rsidRPr="00B121FF" w:rsidRDefault="00CF5EDB" w:rsidP="00CF5EDB">
      <w:pPr>
        <w:widowControl w:val="0"/>
        <w:jc w:val="both"/>
      </w:pPr>
      <w:r>
        <w:t>Bácsalmás, 2026. június 12.</w:t>
      </w:r>
    </w:p>
    <w:p w14:paraId="59125155" w14:textId="77777777" w:rsidR="00CF5EDB" w:rsidRPr="00B121FF" w:rsidRDefault="00CF5EDB" w:rsidP="00CF5EDB">
      <w:pPr>
        <w:widowControl w:val="0"/>
        <w:jc w:val="both"/>
      </w:pPr>
    </w:p>
    <w:p w14:paraId="2EC7151A" w14:textId="77777777" w:rsidR="00CF5EDB" w:rsidRDefault="00CF5EDB" w:rsidP="00CF5EDB">
      <w:pPr>
        <w:widowControl w:val="0"/>
        <w:jc w:val="both"/>
      </w:pPr>
    </w:p>
    <w:p w14:paraId="26815D84" w14:textId="77777777" w:rsidR="00CF5EDB" w:rsidRDefault="00CF5EDB" w:rsidP="00CF5EDB">
      <w:pPr>
        <w:widowControl w:val="0"/>
        <w:jc w:val="both"/>
      </w:pPr>
    </w:p>
    <w:p w14:paraId="4BED46FA" w14:textId="77777777" w:rsidR="00CF5EDB" w:rsidRPr="00B121FF" w:rsidRDefault="00CF5EDB" w:rsidP="00CF5EDB">
      <w:pPr>
        <w:widowControl w:val="0"/>
        <w:jc w:val="both"/>
      </w:pPr>
    </w:p>
    <w:p w14:paraId="68C8BD3C" w14:textId="77777777" w:rsidR="00CF5EDB" w:rsidRPr="00B121FF" w:rsidRDefault="00CF5EDB" w:rsidP="00CF5EDB">
      <w:pPr>
        <w:widowControl w:val="0"/>
        <w:jc w:val="both"/>
      </w:pPr>
      <w:r>
        <w:t>Bite Gyöngyi</w:t>
      </w:r>
      <w:r w:rsidRPr="00B121FF">
        <w:t xml:space="preserve"> </w:t>
      </w:r>
    </w:p>
    <w:p w14:paraId="78108D85" w14:textId="77777777" w:rsidR="00CF5EDB" w:rsidRDefault="00CF5EDB" w:rsidP="00CF5EDB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E1228A5" w14:textId="77777777" w:rsidR="00CF5EDB" w:rsidRPr="00B121FF" w:rsidRDefault="00CF5EDB" w:rsidP="00CF5EDB">
      <w:pPr>
        <w:widowControl w:val="0"/>
        <w:jc w:val="both"/>
      </w:pPr>
    </w:p>
    <w:p w14:paraId="09AE0934" w14:textId="77777777" w:rsidR="00CF5EDB" w:rsidRDefault="00CF5EDB" w:rsidP="00CF5EDB">
      <w:pPr>
        <w:widowControl w:val="0"/>
        <w:jc w:val="both"/>
      </w:pPr>
      <w:r>
        <w:br w:type="page"/>
      </w:r>
    </w:p>
    <w:p w14:paraId="3A230487" w14:textId="77777777" w:rsidR="00CF5EDB" w:rsidRPr="00B121FF" w:rsidRDefault="00CF5EDB" w:rsidP="00CF5EDB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C71923F" w14:textId="77777777" w:rsidR="00CF5EDB" w:rsidRPr="00B121FF" w:rsidRDefault="00CF5EDB" w:rsidP="00CF5ED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C04679B" w14:textId="77777777" w:rsidR="00CF5EDB" w:rsidRPr="00B121FF" w:rsidRDefault="00CF5EDB" w:rsidP="00CF5EDB">
      <w:pPr>
        <w:widowControl w:val="0"/>
        <w:jc w:val="both"/>
        <w:rPr>
          <w:b/>
          <w:bCs/>
        </w:rPr>
      </w:pPr>
    </w:p>
    <w:p w14:paraId="300794BA" w14:textId="77777777" w:rsidR="00CF5EDB" w:rsidRPr="00B121FF" w:rsidRDefault="00CF5EDB" w:rsidP="00CF5ED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DE1813B" w14:textId="77777777" w:rsidR="00CF5EDB" w:rsidRPr="00B121FF" w:rsidRDefault="00CF5EDB" w:rsidP="00CF5EDB">
      <w:pPr>
        <w:widowControl w:val="0"/>
        <w:jc w:val="center"/>
        <w:rPr>
          <w:b/>
          <w:bCs/>
        </w:rPr>
      </w:pPr>
    </w:p>
    <w:p w14:paraId="3F279039" w14:textId="77777777" w:rsidR="00CF5EDB" w:rsidRPr="00B121FF" w:rsidRDefault="00CF5EDB" w:rsidP="00CF5ED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BD4A1BD" w14:textId="77777777" w:rsidR="00CF5EDB" w:rsidRPr="00B121FF" w:rsidRDefault="00CF5EDB" w:rsidP="00CF5EDB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11-i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574DB0FE" w14:textId="77777777" w:rsidR="00CF5EDB" w:rsidRPr="00B121FF" w:rsidRDefault="00CF5EDB" w:rsidP="00CF5EDB">
      <w:pPr>
        <w:widowControl w:val="0"/>
        <w:jc w:val="center"/>
      </w:pPr>
    </w:p>
    <w:p w14:paraId="5A8BD850" w14:textId="77777777" w:rsidR="00CF5EDB" w:rsidRPr="00B121FF" w:rsidRDefault="00CF5EDB" w:rsidP="00CF5EDB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1F65F50" w14:textId="77777777" w:rsidR="00CF5EDB" w:rsidRDefault="00CF5EDB" w:rsidP="00CF5EDB">
      <w:pPr>
        <w:widowControl w:val="0"/>
        <w:jc w:val="both"/>
      </w:pPr>
    </w:p>
    <w:p w14:paraId="23B34945" w14:textId="77777777" w:rsidR="00CF5EDB" w:rsidRPr="00A40033" w:rsidRDefault="00CF5EDB" w:rsidP="00CF5EDB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300EA14D" w14:textId="3821E819" w:rsidR="00CF5EDB" w:rsidRPr="00B121FF" w:rsidRDefault="00CF5EDB" w:rsidP="00CF5ED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123/2026. (VI. 11.)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254D04B4" w14:textId="77777777" w:rsidR="009772DC" w:rsidRPr="00F20FAC" w:rsidRDefault="009772DC" w:rsidP="009772DC">
      <w:pPr>
        <w:widowControl w:val="0"/>
        <w:tabs>
          <w:tab w:val="left" w:pos="6380"/>
        </w:tabs>
        <w:rPr>
          <w:b/>
        </w:rPr>
      </w:pPr>
      <w:r w:rsidRPr="00F20FAC">
        <w:rPr>
          <w:b/>
        </w:rPr>
        <w:t>napirend megállapításáról</w:t>
      </w:r>
    </w:p>
    <w:p w14:paraId="16BA45BC" w14:textId="77777777" w:rsidR="009772DC" w:rsidRPr="00F20FAC" w:rsidRDefault="009772DC" w:rsidP="009772DC">
      <w:pPr>
        <w:widowControl w:val="0"/>
        <w:jc w:val="both"/>
      </w:pPr>
    </w:p>
    <w:p w14:paraId="0311F6B2" w14:textId="1B38AADE" w:rsidR="009772DC" w:rsidRPr="00F20FAC" w:rsidRDefault="009772DC" w:rsidP="009772DC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F20FAC">
        <w:t xml:space="preserve">Bácsalmás Város Önkormányzatának Képviselő-testülete a 2026. </w:t>
      </w:r>
      <w:r>
        <w:t>június 11</w:t>
      </w:r>
      <w:r w:rsidRPr="00F20FAC">
        <w:t>-i soron kívüli ülésén a következő napirendi pontot tárgyalja meg:</w:t>
      </w:r>
    </w:p>
    <w:p w14:paraId="6331C362" w14:textId="77777777" w:rsidR="009772DC" w:rsidRPr="00F20FAC" w:rsidRDefault="009772DC" w:rsidP="009772DC">
      <w:pPr>
        <w:widowControl w:val="0"/>
        <w:ind w:left="1701"/>
        <w:jc w:val="both"/>
      </w:pPr>
    </w:p>
    <w:p w14:paraId="072173B4" w14:textId="580A7F75" w:rsidR="009772DC" w:rsidRPr="009772DC" w:rsidRDefault="009772DC" w:rsidP="009772DC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9772DC">
        <w:t>A Versenyképes Járások Program keretén belül megvalósítandó, „Fenntartható fejlődés és szociális ellátás fejlesztése a bácsalmási járásban” elnevezésű támogatott pályázat kivitelezési munkálataira ajánlattevők kijelölése</w:t>
      </w:r>
      <w:r w:rsidRPr="009772DC">
        <w:rPr>
          <w:bCs/>
          <w:i/>
        </w:rPr>
        <w:t xml:space="preserve"> (1. sz. előterjesztés)</w:t>
      </w:r>
    </w:p>
    <w:p w14:paraId="2960767E" w14:textId="1BCDEEC6" w:rsidR="009772DC" w:rsidRPr="009772DC" w:rsidRDefault="009772DC" w:rsidP="009772DC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9772DC">
        <w:t>A Versenyképes Járások Program keretén belül megvalósítandó, „Rekreációs övezetek kialakítása a bácsalmási járásban” elnevezésű támogatott pályázati projekt fitnesz eszközeinek beszerzését, telepítését végző vállalkozás kiválasztása, a vállalkozási szerződés jóváhagyása</w:t>
      </w:r>
    </w:p>
    <w:p w14:paraId="74AE78CA" w14:textId="7784D7A2" w:rsidR="009772DC" w:rsidRPr="009772DC" w:rsidRDefault="009772DC" w:rsidP="009772DC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9772DC">
        <w:t>A Versenyképes Járások Program keretén belül megvalósítandó, „Közszolgáltatási intézmények fejlesztése a bácsalmási járásban” elnevezésű támogatott pályázat</w:t>
      </w:r>
      <w:r w:rsidR="005B7841">
        <w:t>i</w:t>
      </w:r>
      <w:r w:rsidRPr="009772DC">
        <w:t xml:space="preserve"> projekt előkészítéséhez, tervdokumentációjának elkészítéséhez árajánlatot adó tervezői szolgáltatók kijelölése</w:t>
      </w:r>
      <w:r w:rsidRPr="009772DC">
        <w:rPr>
          <w:i/>
          <w:iCs/>
        </w:rPr>
        <w:t xml:space="preserve"> (3. sz. előterjesztés)</w:t>
      </w:r>
    </w:p>
    <w:p w14:paraId="645CE65A" w14:textId="77777777" w:rsidR="009772DC" w:rsidRPr="00F20FAC" w:rsidRDefault="009772DC" w:rsidP="009772DC">
      <w:pPr>
        <w:widowControl w:val="0"/>
        <w:ind w:left="1980" w:hanging="330"/>
        <w:jc w:val="both"/>
      </w:pPr>
    </w:p>
    <w:p w14:paraId="5AFDE608" w14:textId="77777777" w:rsidR="009772DC" w:rsidRPr="00F20FAC" w:rsidRDefault="009772DC" w:rsidP="009772DC">
      <w:pPr>
        <w:widowControl w:val="0"/>
        <w:ind w:left="1980" w:hanging="330"/>
        <w:jc w:val="both"/>
      </w:pPr>
      <w:r w:rsidRPr="00F20FAC">
        <w:t>II.</w:t>
      </w:r>
      <w:r w:rsidRPr="00F20FAC">
        <w:tab/>
        <w:t>Jelen határozat normatív határozat.</w:t>
      </w:r>
    </w:p>
    <w:p w14:paraId="596EAADB" w14:textId="77777777" w:rsidR="009772DC" w:rsidRPr="00F20FAC" w:rsidRDefault="009772DC" w:rsidP="009772DC">
      <w:pPr>
        <w:widowControl w:val="0"/>
        <w:ind w:left="1980" w:hanging="330"/>
        <w:jc w:val="both"/>
      </w:pPr>
    </w:p>
    <w:p w14:paraId="059D6742" w14:textId="77777777" w:rsidR="009772DC" w:rsidRPr="00F20FAC" w:rsidRDefault="009772DC" w:rsidP="009772DC">
      <w:pPr>
        <w:widowControl w:val="0"/>
        <w:ind w:left="1980" w:hanging="330"/>
        <w:jc w:val="both"/>
      </w:pPr>
      <w:r w:rsidRPr="00F20FAC">
        <w:t>A határozatról értesül:</w:t>
      </w:r>
    </w:p>
    <w:p w14:paraId="028EFE56" w14:textId="77777777" w:rsidR="009772DC" w:rsidRPr="00F20FAC" w:rsidRDefault="009772DC" w:rsidP="009772DC">
      <w:pPr>
        <w:widowControl w:val="0"/>
        <w:ind w:left="1980" w:hanging="330"/>
        <w:jc w:val="both"/>
      </w:pPr>
      <w:r w:rsidRPr="00F20FAC">
        <w:t>- kivonattal:</w:t>
      </w:r>
      <w:r w:rsidRPr="00F20FAC">
        <w:tab/>
        <w:t>1. Németh Balázs polgármester</w:t>
      </w:r>
    </w:p>
    <w:p w14:paraId="42BFD4ED" w14:textId="77777777" w:rsidR="009772DC" w:rsidRPr="00F20FAC" w:rsidRDefault="009772DC" w:rsidP="009772DC">
      <w:pPr>
        <w:widowControl w:val="0"/>
        <w:ind w:left="1650"/>
        <w:jc w:val="both"/>
      </w:pPr>
      <w:r w:rsidRPr="00F20FAC">
        <w:tab/>
      </w:r>
      <w:r w:rsidRPr="00F20FAC">
        <w:tab/>
        <w:t>2. Patocskai Ibolya jegyző, általa az osztályvezetők</w:t>
      </w:r>
    </w:p>
    <w:p w14:paraId="54585DF8" w14:textId="77777777" w:rsidR="009772DC" w:rsidRPr="00F20FAC" w:rsidRDefault="009772DC" w:rsidP="009772DC">
      <w:pPr>
        <w:widowControl w:val="0"/>
        <w:jc w:val="both"/>
      </w:pPr>
    </w:p>
    <w:p w14:paraId="5D19C3B7" w14:textId="77777777" w:rsidR="009772DC" w:rsidRPr="0014684B" w:rsidRDefault="009772DC" w:rsidP="009772DC">
      <w:pPr>
        <w:widowControl w:val="0"/>
        <w:jc w:val="center"/>
      </w:pPr>
      <w:r w:rsidRPr="0014684B">
        <w:t>K. m. f.</w:t>
      </w:r>
    </w:p>
    <w:p w14:paraId="40762E67" w14:textId="77777777" w:rsidR="009772DC" w:rsidRPr="0014684B" w:rsidRDefault="009772DC" w:rsidP="009772DC">
      <w:pPr>
        <w:widowControl w:val="0"/>
        <w:tabs>
          <w:tab w:val="center" w:pos="2268"/>
          <w:tab w:val="center" w:pos="7088"/>
        </w:tabs>
        <w:jc w:val="both"/>
      </w:pPr>
    </w:p>
    <w:p w14:paraId="10DF06FA" w14:textId="77777777" w:rsidR="009772DC" w:rsidRPr="0014684B" w:rsidRDefault="009772DC" w:rsidP="009772D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571B6B54" w14:textId="77777777" w:rsidR="009772DC" w:rsidRPr="0014684B" w:rsidRDefault="009772DC" w:rsidP="009772DC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51F14C6F" w14:textId="77777777" w:rsidR="009772DC" w:rsidRPr="0014684B" w:rsidRDefault="009772DC" w:rsidP="009772DC">
      <w:pPr>
        <w:widowControl w:val="0"/>
        <w:jc w:val="both"/>
      </w:pPr>
    </w:p>
    <w:p w14:paraId="310E0CC6" w14:textId="77777777" w:rsidR="009772DC" w:rsidRPr="0014684B" w:rsidRDefault="009772DC" w:rsidP="009772DC">
      <w:pPr>
        <w:widowControl w:val="0"/>
        <w:jc w:val="both"/>
      </w:pPr>
    </w:p>
    <w:p w14:paraId="4411DBCB" w14:textId="77777777" w:rsidR="0041388A" w:rsidRPr="0041388A" w:rsidRDefault="0041388A" w:rsidP="0041388A">
      <w:pPr>
        <w:widowControl w:val="0"/>
        <w:tabs>
          <w:tab w:val="center" w:pos="2552"/>
          <w:tab w:val="center" w:pos="7088"/>
        </w:tabs>
      </w:pPr>
      <w:r w:rsidRPr="0041388A">
        <w:tab/>
        <w:t>Barnáné Steixner Margit s.k.</w:t>
      </w:r>
      <w:r w:rsidRPr="0041388A">
        <w:tab/>
        <w:t>Hajdú Lili s.k.</w:t>
      </w:r>
    </w:p>
    <w:p w14:paraId="2143A879" w14:textId="77777777" w:rsidR="009772DC" w:rsidRPr="00012387" w:rsidRDefault="009772DC" w:rsidP="009772DC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BA2E59A" w14:textId="77777777" w:rsidR="009772DC" w:rsidRPr="00012387" w:rsidRDefault="009772DC" w:rsidP="009772DC">
      <w:pPr>
        <w:widowControl w:val="0"/>
        <w:jc w:val="both"/>
      </w:pPr>
    </w:p>
    <w:p w14:paraId="734F25E6" w14:textId="77777777" w:rsidR="009772DC" w:rsidRPr="00012387" w:rsidRDefault="009772DC" w:rsidP="009772DC">
      <w:pPr>
        <w:widowControl w:val="0"/>
        <w:jc w:val="both"/>
      </w:pPr>
    </w:p>
    <w:p w14:paraId="3E6DEA68" w14:textId="77777777" w:rsidR="009772DC" w:rsidRPr="00B121FF" w:rsidRDefault="009772DC" w:rsidP="009772D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9C66961" w14:textId="0834A98C" w:rsidR="009772DC" w:rsidRPr="00B121FF" w:rsidRDefault="009772DC" w:rsidP="009772DC">
      <w:pPr>
        <w:widowControl w:val="0"/>
        <w:jc w:val="both"/>
      </w:pPr>
      <w:r>
        <w:t>Bácsalmás, 2026. június 12.</w:t>
      </w:r>
    </w:p>
    <w:p w14:paraId="6BC580A8" w14:textId="77777777" w:rsidR="009772DC" w:rsidRPr="00B121FF" w:rsidRDefault="009772DC" w:rsidP="009772DC">
      <w:pPr>
        <w:widowControl w:val="0"/>
        <w:jc w:val="both"/>
      </w:pPr>
    </w:p>
    <w:p w14:paraId="12E5A5BE" w14:textId="77777777" w:rsidR="009772DC" w:rsidRDefault="009772DC" w:rsidP="009772DC">
      <w:pPr>
        <w:widowControl w:val="0"/>
        <w:jc w:val="both"/>
      </w:pPr>
    </w:p>
    <w:p w14:paraId="0F14357B" w14:textId="77777777" w:rsidR="009772DC" w:rsidRDefault="009772DC" w:rsidP="009772DC">
      <w:pPr>
        <w:widowControl w:val="0"/>
        <w:jc w:val="both"/>
      </w:pPr>
    </w:p>
    <w:p w14:paraId="15545FCA" w14:textId="77777777" w:rsidR="009772DC" w:rsidRPr="00B121FF" w:rsidRDefault="009772DC" w:rsidP="009772DC">
      <w:pPr>
        <w:widowControl w:val="0"/>
        <w:jc w:val="both"/>
      </w:pPr>
    </w:p>
    <w:p w14:paraId="60EB9362" w14:textId="77777777" w:rsidR="009772DC" w:rsidRPr="00B121FF" w:rsidRDefault="009772DC" w:rsidP="009772DC">
      <w:pPr>
        <w:widowControl w:val="0"/>
        <w:jc w:val="both"/>
      </w:pPr>
      <w:r>
        <w:t>Bite Gyöngyi</w:t>
      </w:r>
      <w:r w:rsidRPr="00B121FF">
        <w:t xml:space="preserve"> </w:t>
      </w:r>
    </w:p>
    <w:p w14:paraId="48820FFC" w14:textId="77777777" w:rsidR="009772DC" w:rsidRDefault="009772DC" w:rsidP="009772D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0AC1A47" w14:textId="77777777" w:rsidR="009772DC" w:rsidRPr="00B121FF" w:rsidRDefault="009772DC" w:rsidP="009772DC">
      <w:pPr>
        <w:widowControl w:val="0"/>
        <w:jc w:val="both"/>
      </w:pPr>
    </w:p>
    <w:p w14:paraId="19BFCEA2" w14:textId="4ACD0B78" w:rsidR="00D0790A" w:rsidRDefault="00D0790A">
      <w:r>
        <w:br w:type="page"/>
      </w:r>
    </w:p>
    <w:p w14:paraId="577D01DF" w14:textId="77777777" w:rsidR="00D0790A" w:rsidRPr="00B121FF" w:rsidRDefault="00D0790A" w:rsidP="00D0790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1BDADC3" w14:textId="77777777" w:rsidR="00D0790A" w:rsidRPr="00B121FF" w:rsidRDefault="00D0790A" w:rsidP="00D0790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4C0054F" w14:textId="77777777" w:rsidR="00D0790A" w:rsidRPr="00B121FF" w:rsidRDefault="00D0790A" w:rsidP="00D0790A">
      <w:pPr>
        <w:widowControl w:val="0"/>
        <w:jc w:val="both"/>
        <w:rPr>
          <w:b/>
          <w:bCs/>
        </w:rPr>
      </w:pPr>
    </w:p>
    <w:p w14:paraId="259857BB" w14:textId="77777777" w:rsidR="00D0790A" w:rsidRPr="00B121FF" w:rsidRDefault="00D0790A" w:rsidP="00D0790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06A64F8" w14:textId="77777777" w:rsidR="00D0790A" w:rsidRPr="00B121FF" w:rsidRDefault="00D0790A" w:rsidP="00D0790A">
      <w:pPr>
        <w:widowControl w:val="0"/>
        <w:jc w:val="center"/>
        <w:rPr>
          <w:b/>
          <w:bCs/>
        </w:rPr>
      </w:pPr>
    </w:p>
    <w:p w14:paraId="6CB0553C" w14:textId="77777777" w:rsidR="00D0790A" w:rsidRPr="00B121FF" w:rsidRDefault="00D0790A" w:rsidP="00D0790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3C2C227" w14:textId="77777777" w:rsidR="00D0790A" w:rsidRPr="00B121FF" w:rsidRDefault="00D0790A" w:rsidP="00D0790A">
      <w:pPr>
        <w:widowControl w:val="0"/>
        <w:jc w:val="center"/>
        <w:rPr>
          <w:b/>
          <w:bCs/>
        </w:rPr>
      </w:pPr>
      <w:r>
        <w:rPr>
          <w:b/>
          <w:bCs/>
        </w:rPr>
        <w:t>2026</w:t>
      </w:r>
      <w:r w:rsidRPr="00B121FF">
        <w:rPr>
          <w:b/>
          <w:bCs/>
        </w:rPr>
        <w:t xml:space="preserve">. </w:t>
      </w:r>
      <w:r>
        <w:rPr>
          <w:b/>
          <w:bCs/>
        </w:rPr>
        <w:t>június 11-i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219F269D" w14:textId="77777777" w:rsidR="00D0790A" w:rsidRPr="00B121FF" w:rsidRDefault="00D0790A" w:rsidP="00D0790A">
      <w:pPr>
        <w:widowControl w:val="0"/>
        <w:jc w:val="center"/>
      </w:pPr>
    </w:p>
    <w:p w14:paraId="719923B5" w14:textId="77777777" w:rsidR="00D0790A" w:rsidRPr="00B121FF" w:rsidRDefault="00D0790A" w:rsidP="00D0790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AFBCC52" w14:textId="77777777" w:rsidR="00D0790A" w:rsidRDefault="00D0790A" w:rsidP="00D0790A">
      <w:pPr>
        <w:widowControl w:val="0"/>
        <w:jc w:val="both"/>
      </w:pPr>
    </w:p>
    <w:p w14:paraId="48DA191D" w14:textId="77777777" w:rsidR="00D0790A" w:rsidRPr="00A40033" w:rsidRDefault="00D0790A" w:rsidP="00D0790A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720257A2" w14:textId="22A0399A" w:rsidR="00D0790A" w:rsidRPr="00B121FF" w:rsidRDefault="00D0790A" w:rsidP="00D0790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124/2026. (VI. 11.)</w:t>
      </w:r>
      <w:r w:rsidRPr="00B121FF">
        <w:rPr>
          <w:b/>
          <w:u w:val="single"/>
        </w:rPr>
        <w:t xml:space="preserve"> Bácsalmás v. </w:t>
      </w:r>
      <w:proofErr w:type="spellStart"/>
      <w:r w:rsidRPr="00B121FF">
        <w:rPr>
          <w:b/>
          <w:u w:val="single"/>
        </w:rPr>
        <w:t>öh</w:t>
      </w:r>
      <w:proofErr w:type="spellEnd"/>
      <w:r w:rsidRPr="00B121FF">
        <w:rPr>
          <w:b/>
          <w:u w:val="single"/>
        </w:rPr>
        <w:t>.</w:t>
      </w:r>
      <w:r>
        <w:rPr>
          <w:b/>
          <w:u w:val="single"/>
        </w:rPr>
        <w:t xml:space="preserve"> határozata</w:t>
      </w:r>
    </w:p>
    <w:p w14:paraId="2467B8A1" w14:textId="77777777" w:rsidR="00D0790A" w:rsidRDefault="00D0790A" w:rsidP="00CF5EDB">
      <w:pPr>
        <w:jc w:val="both"/>
        <w:rPr>
          <w:b/>
          <w:bCs/>
        </w:rPr>
      </w:pPr>
      <w:r w:rsidRPr="00D0790A">
        <w:rPr>
          <w:b/>
          <w:bCs/>
        </w:rPr>
        <w:t xml:space="preserve">a Versenyképes Járások Program keretén belül megvalósítandó, </w:t>
      </w:r>
    </w:p>
    <w:p w14:paraId="638FE1D6" w14:textId="77777777" w:rsidR="00D0790A" w:rsidRDefault="00D0790A" w:rsidP="00CF5EDB">
      <w:pPr>
        <w:jc w:val="both"/>
        <w:rPr>
          <w:b/>
          <w:bCs/>
        </w:rPr>
      </w:pPr>
      <w:r w:rsidRPr="00D0790A">
        <w:rPr>
          <w:b/>
          <w:bCs/>
        </w:rPr>
        <w:t xml:space="preserve">„Fenntartható fejlődés és szociális ellátás fejlesztése </w:t>
      </w:r>
    </w:p>
    <w:p w14:paraId="69570EB4" w14:textId="52D0BD17" w:rsidR="00D0790A" w:rsidRDefault="00D0790A" w:rsidP="00CF5EDB">
      <w:pPr>
        <w:jc w:val="both"/>
        <w:rPr>
          <w:b/>
          <w:bCs/>
        </w:rPr>
      </w:pPr>
      <w:r w:rsidRPr="00D0790A">
        <w:rPr>
          <w:b/>
          <w:bCs/>
        </w:rPr>
        <w:t>a bácsalmási járásban” elnevezésű támogatott pályázat</w:t>
      </w:r>
      <w:r>
        <w:rPr>
          <w:b/>
          <w:bCs/>
        </w:rPr>
        <w:t xml:space="preserve"> </w:t>
      </w:r>
    </w:p>
    <w:p w14:paraId="373DD2A3" w14:textId="4BDC05A1" w:rsidR="00CF5EDB" w:rsidRPr="00D0790A" w:rsidRDefault="00D0790A" w:rsidP="00CF5EDB">
      <w:pPr>
        <w:jc w:val="both"/>
        <w:rPr>
          <w:b/>
          <w:bCs/>
        </w:rPr>
      </w:pPr>
      <w:r w:rsidRPr="00D0790A">
        <w:rPr>
          <w:b/>
          <w:bCs/>
        </w:rPr>
        <w:t>kivitelezési munkálataira ajánlattevők kijelöléséről</w:t>
      </w:r>
    </w:p>
    <w:p w14:paraId="5B1D8FDB" w14:textId="77777777" w:rsidR="00D0790A" w:rsidRDefault="00D0790A" w:rsidP="00CF5EDB">
      <w:pPr>
        <w:jc w:val="both"/>
      </w:pPr>
    </w:p>
    <w:p w14:paraId="729476AA" w14:textId="333E1D43" w:rsidR="00D0790A" w:rsidRDefault="00D0790A" w:rsidP="00D0790A">
      <w:pPr>
        <w:ind w:left="1701"/>
        <w:jc w:val="both"/>
      </w:pPr>
      <w:r>
        <w:t xml:space="preserve">Bácsalmás Város Önkormányzatának Képviselő-testülete a </w:t>
      </w:r>
      <w:r w:rsidRPr="00517D00">
        <w:t>4033389402</w:t>
      </w:r>
      <w:r>
        <w:t xml:space="preserve">bhgv projekt azonosító számú, </w:t>
      </w:r>
      <w:r w:rsidRPr="006A3141">
        <w:t>„Fenntartható fejlődés és szociális ellátás fejlesztése a bácsalmási járásban”</w:t>
      </w:r>
      <w:r w:rsidRPr="00D0790A">
        <w:rPr>
          <w:b/>
          <w:bCs/>
        </w:rPr>
        <w:t xml:space="preserve"> </w:t>
      </w:r>
      <w:r>
        <w:t>elnevezésű, támogatásban részesített pályázat keretében napelem rendszer építésének kivitelezésére árajánlatot kér be az alábbi – szakmai referenciákkal rendelkező – vállalkozásoktól:</w:t>
      </w:r>
    </w:p>
    <w:p w14:paraId="4499496D" w14:textId="77777777" w:rsidR="00D0790A" w:rsidRDefault="00D0790A" w:rsidP="00D0790A">
      <w:pPr>
        <w:jc w:val="both"/>
      </w:pPr>
    </w:p>
    <w:p w14:paraId="47A2A334" w14:textId="77777777" w:rsidR="00D0790A" w:rsidRDefault="00D0790A" w:rsidP="00D0790A">
      <w:pPr>
        <w:pStyle w:val="Listaszerbekezds"/>
        <w:numPr>
          <w:ilvl w:val="0"/>
          <w:numId w:val="4"/>
        </w:numPr>
        <w:ind w:left="1985" w:hanging="284"/>
        <w:jc w:val="both"/>
      </w:pPr>
      <w:proofErr w:type="spellStart"/>
      <w:r>
        <w:t>Vipach</w:t>
      </w:r>
      <w:proofErr w:type="spellEnd"/>
      <w:r>
        <w:t xml:space="preserve"> </w:t>
      </w:r>
      <w:proofErr w:type="spellStart"/>
      <w:r>
        <w:t>Electric</w:t>
      </w:r>
      <w:proofErr w:type="spellEnd"/>
      <w:r>
        <w:t xml:space="preserve"> &amp; </w:t>
      </w:r>
      <w:proofErr w:type="spellStart"/>
      <w:r>
        <w:t>Security</w:t>
      </w:r>
      <w:proofErr w:type="spellEnd"/>
      <w:r>
        <w:t xml:space="preserve"> Kft (6800 Hódmezővásárhely, Rákóczi út 63.; adószám: 32773619-2-06) -  </w:t>
      </w:r>
      <w:hyperlink r:id="rId5" w:history="1">
        <w:r w:rsidRPr="00BB4691">
          <w:rPr>
            <w:rStyle w:val="Hiperhivatkozs"/>
          </w:rPr>
          <w:t>vipachelectric@gmail.com</w:t>
        </w:r>
      </w:hyperlink>
    </w:p>
    <w:p w14:paraId="138122D7" w14:textId="77777777" w:rsidR="00D0790A" w:rsidRDefault="00D0790A" w:rsidP="00D0790A">
      <w:pPr>
        <w:ind w:left="1701"/>
        <w:jc w:val="both"/>
      </w:pPr>
    </w:p>
    <w:p w14:paraId="455BDC1B" w14:textId="77777777" w:rsidR="00D0790A" w:rsidRDefault="00D0790A" w:rsidP="00D0790A">
      <w:pPr>
        <w:pStyle w:val="Listaszerbekezds"/>
        <w:numPr>
          <w:ilvl w:val="0"/>
          <w:numId w:val="4"/>
        </w:numPr>
        <w:ind w:left="1985" w:hanging="284"/>
        <w:jc w:val="both"/>
      </w:pPr>
      <w:r>
        <w:t xml:space="preserve">IRSA SOLAR - Béki Bettina EV., (2730 Albertirsa, Szentmártoni út 49-5. adószám: 66092739-2-33) +36-70/434-2840 - </w:t>
      </w:r>
      <w:hyperlink r:id="rId6" w:history="1">
        <w:r w:rsidRPr="00BB4691">
          <w:rPr>
            <w:rStyle w:val="Hiperhivatkozs"/>
          </w:rPr>
          <w:t>irsasolar@gmail.com</w:t>
        </w:r>
      </w:hyperlink>
    </w:p>
    <w:p w14:paraId="2D1B910A" w14:textId="77777777" w:rsidR="00D0790A" w:rsidRDefault="00D0790A" w:rsidP="00D0790A">
      <w:pPr>
        <w:ind w:left="1701"/>
        <w:jc w:val="both"/>
      </w:pPr>
    </w:p>
    <w:p w14:paraId="7017C5F5" w14:textId="77777777" w:rsidR="00D0790A" w:rsidRDefault="00D0790A" w:rsidP="00D0790A">
      <w:pPr>
        <w:pStyle w:val="Listaszerbekezds"/>
        <w:numPr>
          <w:ilvl w:val="0"/>
          <w:numId w:val="4"/>
        </w:numPr>
        <w:ind w:left="1985" w:hanging="284"/>
        <w:jc w:val="both"/>
      </w:pPr>
      <w:r>
        <w:t xml:space="preserve">Műszaki </w:t>
      </w:r>
      <w:proofErr w:type="spellStart"/>
      <w:r>
        <w:t>Digitál</w:t>
      </w:r>
      <w:proofErr w:type="spellEnd"/>
      <w:r>
        <w:t xml:space="preserve"> Kft (1154 Budapest, Szerencs utca 172., adószám 25773538-2-42) +36 30 201 6893 - mdnapelem@gmail.com</w:t>
      </w:r>
    </w:p>
    <w:p w14:paraId="2E7ACEB0" w14:textId="77777777" w:rsidR="00D0790A" w:rsidRDefault="00D0790A" w:rsidP="00D0790A">
      <w:pPr>
        <w:widowControl w:val="0"/>
        <w:ind w:left="567" w:hanging="567"/>
        <w:jc w:val="both"/>
      </w:pPr>
    </w:p>
    <w:p w14:paraId="3857F81A" w14:textId="76C4FA82" w:rsidR="00D0790A" w:rsidRDefault="00D0790A" w:rsidP="00D0790A">
      <w:pPr>
        <w:widowControl w:val="0"/>
        <w:ind w:left="1701"/>
        <w:jc w:val="both"/>
      </w:pPr>
      <w:r>
        <w:t>Határidő: haladéktalanul</w:t>
      </w:r>
    </w:p>
    <w:p w14:paraId="21D5BFD5" w14:textId="39C9445D" w:rsidR="00D0790A" w:rsidRDefault="00D0790A" w:rsidP="00D0790A">
      <w:pPr>
        <w:widowControl w:val="0"/>
        <w:ind w:left="1701"/>
        <w:jc w:val="both"/>
      </w:pPr>
      <w:r>
        <w:t>Felelős:</w:t>
      </w:r>
      <w:r w:rsidRPr="00451560">
        <w:t xml:space="preserve"> </w:t>
      </w:r>
      <w:r>
        <w:t>Németh Balázs</w:t>
      </w:r>
      <w:r w:rsidRPr="00EC5526">
        <w:t xml:space="preserve"> polgármester</w:t>
      </w:r>
    </w:p>
    <w:p w14:paraId="63CA8943" w14:textId="77777777" w:rsidR="00D0790A" w:rsidRDefault="00D0790A" w:rsidP="00D0790A">
      <w:pPr>
        <w:widowControl w:val="0"/>
        <w:ind w:left="1701"/>
        <w:jc w:val="both"/>
      </w:pPr>
    </w:p>
    <w:p w14:paraId="202D25AC" w14:textId="51BA573A" w:rsidR="00D0790A" w:rsidRPr="00114FAF" w:rsidRDefault="00D0790A" w:rsidP="00D0790A">
      <w:pPr>
        <w:widowControl w:val="0"/>
        <w:ind w:left="1701"/>
        <w:jc w:val="both"/>
      </w:pPr>
      <w:r>
        <w:t>Operatív felelős:</w:t>
      </w:r>
      <w:r w:rsidRPr="00451560">
        <w:t xml:space="preserve"> </w:t>
      </w:r>
      <w:r>
        <w:t>Horváth Erika pályázati referens</w:t>
      </w:r>
    </w:p>
    <w:p w14:paraId="7F0B0269" w14:textId="77777777" w:rsidR="00D0790A" w:rsidRPr="00114FAF" w:rsidRDefault="00D0790A" w:rsidP="00D0790A">
      <w:pPr>
        <w:widowControl w:val="0"/>
        <w:ind w:left="1701"/>
        <w:jc w:val="both"/>
      </w:pPr>
    </w:p>
    <w:p w14:paraId="6468688F" w14:textId="56A32573" w:rsidR="00D0790A" w:rsidRPr="00114FAF" w:rsidRDefault="00D0790A" w:rsidP="00D0790A">
      <w:pPr>
        <w:widowControl w:val="0"/>
        <w:ind w:left="1701"/>
        <w:jc w:val="both"/>
      </w:pPr>
      <w:r w:rsidRPr="00114FAF">
        <w:t>A határozatról értesül:</w:t>
      </w:r>
    </w:p>
    <w:p w14:paraId="14801DE1" w14:textId="235FB868" w:rsidR="00D0790A" w:rsidRPr="00114FAF" w:rsidRDefault="00D0790A" w:rsidP="00D0790A">
      <w:pPr>
        <w:ind w:left="1701"/>
        <w:jc w:val="both"/>
      </w:pPr>
      <w:r w:rsidRPr="00114FAF">
        <w:t>- kivonattal:</w:t>
      </w:r>
      <w:r w:rsidRPr="00114FAF">
        <w:tab/>
        <w:t>1. Németh Balázs polgármester</w:t>
      </w:r>
    </w:p>
    <w:p w14:paraId="1206F1BF" w14:textId="01CC93BA" w:rsidR="00D0790A" w:rsidRPr="00114FAF" w:rsidRDefault="00D0790A" w:rsidP="00D0790A">
      <w:pPr>
        <w:ind w:left="1701"/>
        <w:jc w:val="both"/>
      </w:pPr>
      <w:r w:rsidRPr="00114FAF">
        <w:tab/>
      </w:r>
      <w:r w:rsidRPr="00114FAF">
        <w:tab/>
        <w:t>2. Patocskai Ibolya jegyző</w:t>
      </w:r>
    </w:p>
    <w:p w14:paraId="2F74D7EC" w14:textId="1D62B46F" w:rsidR="00D0790A" w:rsidRPr="00114FAF" w:rsidRDefault="00D0790A" w:rsidP="00D0790A">
      <w:pPr>
        <w:ind w:left="1701"/>
        <w:jc w:val="both"/>
      </w:pPr>
      <w:r w:rsidRPr="00114FAF">
        <w:tab/>
      </w:r>
      <w:r w:rsidRPr="00114FAF">
        <w:tab/>
        <w:t>3. Horváth István Attila PBÜ osztályvezető</w:t>
      </w:r>
    </w:p>
    <w:p w14:paraId="308C40AB" w14:textId="7DD512F2" w:rsidR="00D0790A" w:rsidRPr="00114FAF" w:rsidRDefault="00D0790A" w:rsidP="00D0790A">
      <w:pPr>
        <w:ind w:left="1701"/>
        <w:jc w:val="both"/>
      </w:pPr>
      <w:r w:rsidRPr="00114FAF">
        <w:tab/>
      </w:r>
      <w:r w:rsidRPr="00114FAF">
        <w:tab/>
        <w:t xml:space="preserve">4. </w:t>
      </w:r>
      <w:r>
        <w:t>Horváth Erika pályázati referens</w:t>
      </w:r>
    </w:p>
    <w:p w14:paraId="014A9E9B" w14:textId="77777777" w:rsidR="00D0790A" w:rsidRDefault="00D0790A" w:rsidP="00D0790A">
      <w:pPr>
        <w:jc w:val="both"/>
      </w:pPr>
    </w:p>
    <w:p w14:paraId="024F50FA" w14:textId="77777777" w:rsidR="00111D3F" w:rsidRPr="0014684B" w:rsidRDefault="00111D3F" w:rsidP="00111D3F">
      <w:pPr>
        <w:widowControl w:val="0"/>
        <w:jc w:val="center"/>
      </w:pPr>
      <w:r w:rsidRPr="0014684B">
        <w:t>K. m. f.</w:t>
      </w:r>
    </w:p>
    <w:p w14:paraId="37E225C4" w14:textId="77777777" w:rsidR="00111D3F" w:rsidRPr="0014684B" w:rsidRDefault="00111D3F" w:rsidP="00111D3F">
      <w:pPr>
        <w:widowControl w:val="0"/>
        <w:tabs>
          <w:tab w:val="center" w:pos="2268"/>
          <w:tab w:val="center" w:pos="7088"/>
        </w:tabs>
        <w:jc w:val="both"/>
      </w:pPr>
    </w:p>
    <w:p w14:paraId="79CFAAB7" w14:textId="77777777" w:rsidR="00111D3F" w:rsidRPr="0014684B" w:rsidRDefault="00111D3F" w:rsidP="00111D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2ED52F82" w14:textId="77777777" w:rsidR="00111D3F" w:rsidRPr="0014684B" w:rsidRDefault="00111D3F" w:rsidP="00111D3F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438C5FF9" w14:textId="77777777" w:rsidR="00111D3F" w:rsidRPr="0014684B" w:rsidRDefault="00111D3F" w:rsidP="00111D3F">
      <w:pPr>
        <w:widowControl w:val="0"/>
        <w:jc w:val="both"/>
      </w:pPr>
    </w:p>
    <w:p w14:paraId="7B4AB3D0" w14:textId="77777777" w:rsidR="00111D3F" w:rsidRPr="0014684B" w:rsidRDefault="00111D3F" w:rsidP="00111D3F">
      <w:pPr>
        <w:widowControl w:val="0"/>
        <w:jc w:val="both"/>
      </w:pPr>
    </w:p>
    <w:p w14:paraId="7C29D94D" w14:textId="77777777" w:rsidR="0041388A" w:rsidRPr="0041388A" w:rsidRDefault="0041388A" w:rsidP="0041388A">
      <w:pPr>
        <w:widowControl w:val="0"/>
        <w:tabs>
          <w:tab w:val="center" w:pos="2552"/>
          <w:tab w:val="center" w:pos="7088"/>
        </w:tabs>
      </w:pPr>
      <w:r w:rsidRPr="0041388A">
        <w:tab/>
        <w:t>Barnáné Steixner Margit s.k.</w:t>
      </w:r>
      <w:r w:rsidRPr="0041388A">
        <w:tab/>
        <w:t>Hajdú Lili s.k.</w:t>
      </w:r>
    </w:p>
    <w:p w14:paraId="0709B61D" w14:textId="77777777" w:rsidR="00111D3F" w:rsidRPr="00012387" w:rsidRDefault="00111D3F" w:rsidP="00111D3F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A9C1FAC" w14:textId="77777777" w:rsidR="00111D3F" w:rsidRPr="00012387" w:rsidRDefault="00111D3F" w:rsidP="00111D3F">
      <w:pPr>
        <w:widowControl w:val="0"/>
        <w:jc w:val="both"/>
      </w:pPr>
    </w:p>
    <w:p w14:paraId="7277D89B" w14:textId="77777777" w:rsidR="00111D3F" w:rsidRPr="00012387" w:rsidRDefault="00111D3F" w:rsidP="00111D3F">
      <w:pPr>
        <w:widowControl w:val="0"/>
        <w:jc w:val="both"/>
      </w:pPr>
    </w:p>
    <w:p w14:paraId="7ABDAB51" w14:textId="77777777" w:rsidR="00111D3F" w:rsidRPr="00B121FF" w:rsidRDefault="00111D3F" w:rsidP="00111D3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96229C0" w14:textId="77777777" w:rsidR="00111D3F" w:rsidRPr="00B121FF" w:rsidRDefault="00111D3F" w:rsidP="00111D3F">
      <w:pPr>
        <w:widowControl w:val="0"/>
        <w:jc w:val="both"/>
      </w:pPr>
      <w:r>
        <w:t>Bácsalmás, 2026. június 12.</w:t>
      </w:r>
    </w:p>
    <w:p w14:paraId="49B07CD6" w14:textId="77777777" w:rsidR="00111D3F" w:rsidRPr="00B121FF" w:rsidRDefault="00111D3F" w:rsidP="00111D3F">
      <w:pPr>
        <w:widowControl w:val="0"/>
        <w:jc w:val="both"/>
      </w:pPr>
    </w:p>
    <w:p w14:paraId="12B1F27D" w14:textId="77777777" w:rsidR="00111D3F" w:rsidRPr="00B121FF" w:rsidRDefault="00111D3F" w:rsidP="00111D3F">
      <w:pPr>
        <w:widowControl w:val="0"/>
        <w:jc w:val="both"/>
      </w:pPr>
      <w:r>
        <w:t>Bite Gyöngyi</w:t>
      </w:r>
      <w:r w:rsidRPr="00B121FF">
        <w:t xml:space="preserve"> </w:t>
      </w:r>
    </w:p>
    <w:p w14:paraId="0D6AF52C" w14:textId="77777777" w:rsidR="006C2367" w:rsidRDefault="00111D3F" w:rsidP="00111D3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E86AA35" w14:textId="77777777" w:rsidR="006C2367" w:rsidRDefault="006C2367" w:rsidP="00111D3F">
      <w:pPr>
        <w:widowControl w:val="0"/>
        <w:jc w:val="both"/>
        <w:sectPr w:rsidR="006C2367" w:rsidSect="0051380C">
          <w:pgSz w:w="11906" w:h="16838"/>
          <w:pgMar w:top="1134" w:right="1134" w:bottom="851" w:left="1417" w:header="709" w:footer="709" w:gutter="0"/>
          <w:cols w:space="708"/>
          <w:docGrid w:linePitch="360"/>
        </w:sectPr>
      </w:pPr>
    </w:p>
    <w:p w14:paraId="2E22EBE1" w14:textId="77777777" w:rsidR="00111D3F" w:rsidRPr="00F560EC" w:rsidRDefault="00111D3F" w:rsidP="00111D3F">
      <w:pPr>
        <w:widowControl w:val="0"/>
        <w:rPr>
          <w:sz w:val="20"/>
          <w:szCs w:val="20"/>
        </w:rPr>
      </w:pPr>
      <w:r w:rsidRPr="00F560EC">
        <w:rPr>
          <w:b/>
          <w:bCs/>
          <w:sz w:val="20"/>
          <w:szCs w:val="20"/>
        </w:rPr>
        <w:lastRenderedPageBreak/>
        <w:t>Bácsalmás Város Önkormányzatának</w:t>
      </w:r>
    </w:p>
    <w:p w14:paraId="0CBFD5FB" w14:textId="77777777" w:rsidR="00111D3F" w:rsidRPr="00F560EC" w:rsidRDefault="00111D3F" w:rsidP="00111D3F">
      <w:pPr>
        <w:widowControl w:val="0"/>
        <w:jc w:val="both"/>
        <w:rPr>
          <w:b/>
          <w:bCs/>
          <w:sz w:val="20"/>
          <w:szCs w:val="20"/>
        </w:rPr>
      </w:pPr>
      <w:r w:rsidRPr="00F560EC">
        <w:rPr>
          <w:b/>
          <w:bCs/>
          <w:sz w:val="20"/>
          <w:szCs w:val="20"/>
        </w:rPr>
        <w:t xml:space="preserve">                Képviselő-testülete </w:t>
      </w:r>
    </w:p>
    <w:p w14:paraId="03ECDDE5" w14:textId="77777777" w:rsidR="00111D3F" w:rsidRPr="00F560EC" w:rsidRDefault="00111D3F" w:rsidP="00111D3F">
      <w:pPr>
        <w:widowControl w:val="0"/>
        <w:jc w:val="center"/>
        <w:rPr>
          <w:b/>
          <w:bCs/>
          <w:sz w:val="20"/>
          <w:szCs w:val="20"/>
        </w:rPr>
      </w:pPr>
      <w:r w:rsidRPr="00F560EC">
        <w:rPr>
          <w:b/>
          <w:bCs/>
          <w:sz w:val="20"/>
          <w:szCs w:val="20"/>
        </w:rPr>
        <w:t xml:space="preserve">K i v o n a t </w:t>
      </w:r>
    </w:p>
    <w:p w14:paraId="31095683" w14:textId="77777777" w:rsidR="00111D3F" w:rsidRPr="00F560EC" w:rsidRDefault="00111D3F" w:rsidP="00111D3F">
      <w:pPr>
        <w:widowControl w:val="0"/>
        <w:jc w:val="center"/>
        <w:rPr>
          <w:b/>
          <w:bCs/>
          <w:sz w:val="10"/>
          <w:szCs w:val="10"/>
        </w:rPr>
      </w:pPr>
    </w:p>
    <w:p w14:paraId="4E489B88" w14:textId="77777777" w:rsidR="00111D3F" w:rsidRPr="00F560EC" w:rsidRDefault="00111D3F" w:rsidP="00111D3F">
      <w:pPr>
        <w:widowControl w:val="0"/>
        <w:jc w:val="center"/>
        <w:rPr>
          <w:b/>
          <w:bCs/>
          <w:sz w:val="20"/>
          <w:szCs w:val="20"/>
        </w:rPr>
      </w:pPr>
      <w:r w:rsidRPr="00F560EC">
        <w:rPr>
          <w:b/>
          <w:bCs/>
          <w:sz w:val="20"/>
          <w:szCs w:val="20"/>
        </w:rPr>
        <w:t>a Bácsalmás Város Önkormányzata Képviselő-testületének</w:t>
      </w:r>
    </w:p>
    <w:p w14:paraId="5283963C" w14:textId="77777777" w:rsidR="00111D3F" w:rsidRPr="00F560EC" w:rsidRDefault="00111D3F" w:rsidP="00111D3F">
      <w:pPr>
        <w:widowControl w:val="0"/>
        <w:jc w:val="center"/>
        <w:rPr>
          <w:b/>
          <w:bCs/>
          <w:sz w:val="20"/>
          <w:szCs w:val="20"/>
        </w:rPr>
      </w:pPr>
      <w:r w:rsidRPr="00F560EC">
        <w:rPr>
          <w:b/>
          <w:bCs/>
          <w:sz w:val="20"/>
          <w:szCs w:val="20"/>
        </w:rPr>
        <w:t xml:space="preserve">2026. június 11-i soron kívüli nyílt ülésének jegyzőkönyvéből </w:t>
      </w:r>
    </w:p>
    <w:p w14:paraId="1D274FDE" w14:textId="77777777" w:rsidR="00111D3F" w:rsidRPr="00F560EC" w:rsidRDefault="00111D3F" w:rsidP="00111D3F">
      <w:pPr>
        <w:widowControl w:val="0"/>
        <w:jc w:val="center"/>
        <w:rPr>
          <w:sz w:val="20"/>
          <w:szCs w:val="20"/>
        </w:rPr>
      </w:pPr>
    </w:p>
    <w:p w14:paraId="082FC9D9" w14:textId="77777777" w:rsidR="00111D3F" w:rsidRPr="00F560EC" w:rsidRDefault="00111D3F" w:rsidP="00111D3F">
      <w:pPr>
        <w:widowControl w:val="0"/>
        <w:jc w:val="both"/>
        <w:rPr>
          <w:sz w:val="20"/>
          <w:szCs w:val="20"/>
          <w:u w:val="single"/>
        </w:rPr>
      </w:pPr>
      <w:r w:rsidRPr="00F560EC">
        <w:rPr>
          <w:sz w:val="20"/>
          <w:szCs w:val="20"/>
        </w:rPr>
        <w:t>(Kihagyva a kihagyandókat.)</w:t>
      </w:r>
    </w:p>
    <w:p w14:paraId="2C5F4746" w14:textId="77777777" w:rsidR="00111D3F" w:rsidRPr="00F560EC" w:rsidRDefault="00111D3F" w:rsidP="00111D3F">
      <w:pPr>
        <w:widowControl w:val="0"/>
        <w:jc w:val="both"/>
        <w:rPr>
          <w:sz w:val="20"/>
          <w:szCs w:val="20"/>
        </w:rPr>
      </w:pPr>
    </w:p>
    <w:p w14:paraId="5E3E202B" w14:textId="77777777" w:rsidR="00111D3F" w:rsidRPr="00F560EC" w:rsidRDefault="00111D3F" w:rsidP="00111D3F">
      <w:pPr>
        <w:widowControl w:val="0"/>
        <w:jc w:val="both"/>
        <w:rPr>
          <w:b/>
          <w:bCs/>
          <w:sz w:val="20"/>
          <w:szCs w:val="20"/>
        </w:rPr>
      </w:pPr>
      <w:r w:rsidRPr="00F560EC">
        <w:rPr>
          <w:b/>
          <w:bCs/>
          <w:sz w:val="20"/>
          <w:szCs w:val="20"/>
        </w:rPr>
        <w:t>Bácsalmás Város Önkormányzata Képviselő-testületének</w:t>
      </w:r>
    </w:p>
    <w:p w14:paraId="1065065D" w14:textId="58B3A22D" w:rsidR="00111D3F" w:rsidRPr="00F560EC" w:rsidRDefault="00111D3F" w:rsidP="00111D3F">
      <w:pPr>
        <w:widowControl w:val="0"/>
        <w:jc w:val="both"/>
        <w:rPr>
          <w:b/>
          <w:sz w:val="20"/>
          <w:szCs w:val="20"/>
          <w:u w:val="single"/>
        </w:rPr>
      </w:pPr>
      <w:r w:rsidRPr="00F560EC">
        <w:rPr>
          <w:b/>
          <w:sz w:val="20"/>
          <w:szCs w:val="20"/>
          <w:u w:val="single"/>
        </w:rPr>
        <w:t>12</w:t>
      </w:r>
      <w:r w:rsidR="00297F1C">
        <w:rPr>
          <w:b/>
          <w:sz w:val="20"/>
          <w:szCs w:val="20"/>
          <w:u w:val="single"/>
        </w:rPr>
        <w:t>5</w:t>
      </w:r>
      <w:r w:rsidRPr="00F560EC">
        <w:rPr>
          <w:b/>
          <w:sz w:val="20"/>
          <w:szCs w:val="20"/>
          <w:u w:val="single"/>
        </w:rPr>
        <w:t xml:space="preserve">/2026. (VI. 11.) Bácsalmás v. </w:t>
      </w:r>
      <w:proofErr w:type="spellStart"/>
      <w:r w:rsidRPr="00F560EC">
        <w:rPr>
          <w:b/>
          <w:sz w:val="20"/>
          <w:szCs w:val="20"/>
          <w:u w:val="single"/>
        </w:rPr>
        <w:t>öh</w:t>
      </w:r>
      <w:proofErr w:type="spellEnd"/>
      <w:r w:rsidRPr="00F560EC">
        <w:rPr>
          <w:b/>
          <w:sz w:val="20"/>
          <w:szCs w:val="20"/>
          <w:u w:val="single"/>
        </w:rPr>
        <w:t>. határozata</w:t>
      </w:r>
    </w:p>
    <w:p w14:paraId="1B9E6BFF" w14:textId="77777777" w:rsidR="006A3141" w:rsidRPr="00F560EC" w:rsidRDefault="006A3141" w:rsidP="00D0790A">
      <w:pPr>
        <w:jc w:val="both"/>
        <w:rPr>
          <w:b/>
          <w:bCs/>
          <w:sz w:val="20"/>
          <w:szCs w:val="20"/>
        </w:rPr>
      </w:pPr>
      <w:r w:rsidRPr="00F560EC">
        <w:rPr>
          <w:b/>
          <w:bCs/>
          <w:sz w:val="20"/>
          <w:szCs w:val="20"/>
        </w:rPr>
        <w:t xml:space="preserve">a Versenyképes Járások Program keretén belül megvalósítandó, </w:t>
      </w:r>
    </w:p>
    <w:p w14:paraId="32672FFF" w14:textId="77777777" w:rsidR="006A3141" w:rsidRPr="00F560EC" w:rsidRDefault="006A3141" w:rsidP="00D0790A">
      <w:pPr>
        <w:jc w:val="both"/>
        <w:rPr>
          <w:b/>
          <w:bCs/>
          <w:sz w:val="20"/>
          <w:szCs w:val="20"/>
        </w:rPr>
      </w:pPr>
      <w:r w:rsidRPr="00F560EC">
        <w:rPr>
          <w:b/>
          <w:bCs/>
          <w:sz w:val="20"/>
          <w:szCs w:val="20"/>
        </w:rPr>
        <w:t xml:space="preserve">„Rekreációs övezetek kialakítása a bácsalmási járásban” </w:t>
      </w:r>
    </w:p>
    <w:p w14:paraId="7CFB696E" w14:textId="77777777" w:rsidR="006A3141" w:rsidRPr="00F560EC" w:rsidRDefault="006A3141" w:rsidP="00D0790A">
      <w:pPr>
        <w:jc w:val="both"/>
        <w:rPr>
          <w:b/>
          <w:bCs/>
          <w:sz w:val="20"/>
          <w:szCs w:val="20"/>
        </w:rPr>
      </w:pPr>
      <w:r w:rsidRPr="00F560EC">
        <w:rPr>
          <w:b/>
          <w:bCs/>
          <w:sz w:val="20"/>
          <w:szCs w:val="20"/>
        </w:rPr>
        <w:t>elnevezésű támogatott pályázati projekt fitnesz eszközeinek</w:t>
      </w:r>
    </w:p>
    <w:p w14:paraId="107AC275" w14:textId="44D38A18" w:rsidR="006A3141" w:rsidRPr="00F560EC" w:rsidRDefault="006A3141" w:rsidP="00D0790A">
      <w:pPr>
        <w:jc w:val="both"/>
        <w:rPr>
          <w:b/>
          <w:bCs/>
          <w:sz w:val="20"/>
          <w:szCs w:val="20"/>
        </w:rPr>
      </w:pPr>
      <w:r w:rsidRPr="00F560EC">
        <w:rPr>
          <w:b/>
          <w:bCs/>
          <w:sz w:val="20"/>
          <w:szCs w:val="20"/>
        </w:rPr>
        <w:t>beszerzését, telepítését végző vállalkozás kiválasztásáról,</w:t>
      </w:r>
    </w:p>
    <w:p w14:paraId="47B9422B" w14:textId="5082CBDC" w:rsidR="00D0790A" w:rsidRPr="00F560EC" w:rsidRDefault="006A3141" w:rsidP="00D0790A">
      <w:pPr>
        <w:jc w:val="both"/>
        <w:rPr>
          <w:b/>
          <w:bCs/>
          <w:sz w:val="20"/>
          <w:szCs w:val="20"/>
        </w:rPr>
      </w:pPr>
      <w:r w:rsidRPr="00F560EC">
        <w:rPr>
          <w:b/>
          <w:bCs/>
          <w:sz w:val="20"/>
          <w:szCs w:val="20"/>
        </w:rPr>
        <w:t>a vállalkozási szerződés jóváhagyásáról</w:t>
      </w:r>
    </w:p>
    <w:p w14:paraId="296012C8" w14:textId="77777777" w:rsidR="006A3141" w:rsidRPr="00F560EC" w:rsidRDefault="006A3141" w:rsidP="00D0790A">
      <w:pPr>
        <w:jc w:val="both"/>
        <w:rPr>
          <w:sz w:val="20"/>
          <w:szCs w:val="20"/>
        </w:rPr>
      </w:pPr>
    </w:p>
    <w:p w14:paraId="773E45EB" w14:textId="69F9A212" w:rsidR="006A3141" w:rsidRPr="00F560EC" w:rsidRDefault="006A3141" w:rsidP="006A3141">
      <w:pPr>
        <w:pStyle w:val="Listaszerbekezds"/>
        <w:numPr>
          <w:ilvl w:val="0"/>
          <w:numId w:val="3"/>
        </w:numPr>
        <w:ind w:left="1985" w:hanging="284"/>
        <w:jc w:val="both"/>
        <w:rPr>
          <w:sz w:val="20"/>
          <w:szCs w:val="20"/>
        </w:rPr>
      </w:pPr>
      <w:r w:rsidRPr="00F560EC">
        <w:rPr>
          <w:sz w:val="20"/>
          <w:szCs w:val="20"/>
        </w:rPr>
        <w:t>Bácsalmás Város Önkormányzatának Képviselő-testülete (a továbbiakban: Képviselő-testület) utólagosan jóváhagyja, hogy a 4033389282 projekt azonosítószámú, „Rekreációs övezetek kialakítása a bácsalmási járásban” elnevezésű, támogatásban részesített pályázat keretében beszerzendő és telepítendő fitnesz eszközök beszerzésére és letelepítésére árajánlatkérés történt az alábbi vállalkozásoktól:</w:t>
      </w:r>
    </w:p>
    <w:p w14:paraId="2B0D4820" w14:textId="77777777" w:rsidR="006A3141" w:rsidRPr="00F560EC" w:rsidRDefault="006A3141" w:rsidP="00297F1C">
      <w:pPr>
        <w:pStyle w:val="Listaszerbekezds"/>
        <w:numPr>
          <w:ilvl w:val="0"/>
          <w:numId w:val="5"/>
        </w:numPr>
        <w:suppressAutoHyphens/>
        <w:ind w:left="2268" w:right="-108" w:hanging="284"/>
        <w:jc w:val="both"/>
        <w:rPr>
          <w:sz w:val="20"/>
          <w:szCs w:val="20"/>
        </w:rPr>
      </w:pPr>
      <w:r w:rsidRPr="00F560EC">
        <w:rPr>
          <w:sz w:val="20"/>
          <w:szCs w:val="20"/>
        </w:rPr>
        <w:t xml:space="preserve">JÁTSZÓTÉRPONT Kft. (2310 Szigetszentmiklós, II. Rákóczi Ferenc út 139.; adószám: 25865514-2-13; e-mail címe: </w:t>
      </w:r>
      <w:hyperlink r:id="rId7" w:history="1">
        <w:r w:rsidRPr="00F560EC">
          <w:rPr>
            <w:rStyle w:val="Hiperhivatkozs"/>
            <w:sz w:val="20"/>
            <w:szCs w:val="20"/>
          </w:rPr>
          <w:t>info@jatszoterpont.hu</w:t>
        </w:r>
      </w:hyperlink>
      <w:r w:rsidRPr="00F560EC">
        <w:rPr>
          <w:sz w:val="20"/>
          <w:szCs w:val="20"/>
        </w:rPr>
        <w:t>)</w:t>
      </w:r>
    </w:p>
    <w:p w14:paraId="3794C1ED" w14:textId="77777777" w:rsidR="006A3141" w:rsidRPr="00F560EC" w:rsidRDefault="006A3141" w:rsidP="00297F1C">
      <w:pPr>
        <w:pStyle w:val="Listaszerbekezds"/>
        <w:numPr>
          <w:ilvl w:val="0"/>
          <w:numId w:val="5"/>
        </w:numPr>
        <w:suppressAutoHyphens/>
        <w:ind w:left="2268" w:right="-110" w:hanging="284"/>
        <w:jc w:val="both"/>
        <w:rPr>
          <w:sz w:val="20"/>
          <w:szCs w:val="20"/>
        </w:rPr>
      </w:pPr>
      <w:proofErr w:type="spellStart"/>
      <w:r w:rsidRPr="00F560EC">
        <w:rPr>
          <w:sz w:val="20"/>
          <w:szCs w:val="20"/>
        </w:rPr>
        <w:t>Placcs</w:t>
      </w:r>
      <w:proofErr w:type="spellEnd"/>
      <w:r w:rsidRPr="00F560EC">
        <w:rPr>
          <w:sz w:val="20"/>
          <w:szCs w:val="20"/>
        </w:rPr>
        <w:t xml:space="preserve"> Kft. (3128 Vizslás, Kossuth L. u. 73.; adószám: 24986823-2-12; e-mail címe: </w:t>
      </w:r>
      <w:hyperlink r:id="rId8" w:history="1">
        <w:r w:rsidRPr="00F560EC">
          <w:rPr>
            <w:rStyle w:val="Hiperhivatkozs"/>
            <w:sz w:val="20"/>
            <w:szCs w:val="20"/>
          </w:rPr>
          <w:t>placcskft@gmail.com</w:t>
        </w:r>
      </w:hyperlink>
      <w:r w:rsidRPr="00F560EC">
        <w:rPr>
          <w:sz w:val="20"/>
          <w:szCs w:val="20"/>
        </w:rPr>
        <w:t>)</w:t>
      </w:r>
    </w:p>
    <w:p w14:paraId="60E073D1" w14:textId="77777777" w:rsidR="006A3141" w:rsidRPr="00F560EC" w:rsidRDefault="006A3141" w:rsidP="00297F1C">
      <w:pPr>
        <w:pStyle w:val="Listaszerbekezds"/>
        <w:numPr>
          <w:ilvl w:val="0"/>
          <w:numId w:val="5"/>
        </w:numPr>
        <w:suppressAutoHyphens/>
        <w:ind w:left="2268" w:right="-108" w:hanging="284"/>
        <w:contextualSpacing w:val="0"/>
        <w:jc w:val="both"/>
        <w:rPr>
          <w:sz w:val="20"/>
          <w:szCs w:val="20"/>
        </w:rPr>
      </w:pPr>
      <w:r w:rsidRPr="00F560EC">
        <w:rPr>
          <w:sz w:val="20"/>
          <w:szCs w:val="20"/>
        </w:rPr>
        <w:t xml:space="preserve">ROYAL-KERT Kert- és Öntözéstechnikai, Kereskedelmi és Szolgáltató Kft. (8200 Veszprém, </w:t>
      </w:r>
      <w:proofErr w:type="spellStart"/>
      <w:r w:rsidRPr="00F560EC">
        <w:rPr>
          <w:sz w:val="20"/>
          <w:szCs w:val="20"/>
        </w:rPr>
        <w:t>Sólyi</w:t>
      </w:r>
      <w:proofErr w:type="spellEnd"/>
      <w:r w:rsidRPr="00F560EC">
        <w:rPr>
          <w:sz w:val="20"/>
          <w:szCs w:val="20"/>
        </w:rPr>
        <w:t xml:space="preserve"> út 8.; adószám: 12609046-2-19; e-mail címe: </w:t>
      </w:r>
      <w:hyperlink r:id="rId9" w:history="1">
        <w:r w:rsidRPr="00F560EC">
          <w:rPr>
            <w:rStyle w:val="Hiperhivatkozs"/>
            <w:sz w:val="20"/>
            <w:szCs w:val="20"/>
          </w:rPr>
          <w:t>iroda@royalkert.hu</w:t>
        </w:r>
      </w:hyperlink>
      <w:r w:rsidRPr="00F560EC">
        <w:rPr>
          <w:sz w:val="20"/>
          <w:szCs w:val="20"/>
        </w:rPr>
        <w:t>)</w:t>
      </w:r>
    </w:p>
    <w:p w14:paraId="1DC80726" w14:textId="77777777" w:rsidR="006A3141" w:rsidRPr="00F560EC" w:rsidRDefault="006A3141" w:rsidP="006A3141">
      <w:pPr>
        <w:ind w:left="493" w:right="-108"/>
        <w:jc w:val="both"/>
        <w:rPr>
          <w:sz w:val="20"/>
          <w:szCs w:val="20"/>
        </w:rPr>
      </w:pPr>
    </w:p>
    <w:p w14:paraId="1DC6F7B3" w14:textId="1FE022E0" w:rsidR="006A3141" w:rsidRPr="00F560EC" w:rsidRDefault="006A3141" w:rsidP="006A3141">
      <w:pPr>
        <w:pStyle w:val="Listaszerbekezds"/>
        <w:numPr>
          <w:ilvl w:val="0"/>
          <w:numId w:val="3"/>
        </w:numPr>
        <w:ind w:left="1985" w:hanging="284"/>
        <w:jc w:val="both"/>
        <w:rPr>
          <w:sz w:val="20"/>
          <w:szCs w:val="20"/>
        </w:rPr>
      </w:pPr>
      <w:r w:rsidRPr="00F560EC">
        <w:rPr>
          <w:sz w:val="20"/>
          <w:szCs w:val="20"/>
        </w:rPr>
        <w:t xml:space="preserve">A Képviselő-testület a 4033389282 projekt azonosító számú. „Rekreációs övezetek kialakítása a bácsalmási járásban” elnevezésű, támogatásban részesített pályázat keretében a fitnesz eszközök beszerzésével és letelepítésével a legalacsonyabb összegű árajánlata alapján a ROYAL-KERT Kert- és Öntözéstechnikai, Kereskedelmi és Szolgáltató Kft.-t (8200 Veszprém, </w:t>
      </w:r>
      <w:proofErr w:type="spellStart"/>
      <w:r w:rsidRPr="00F560EC">
        <w:rPr>
          <w:sz w:val="20"/>
          <w:szCs w:val="20"/>
        </w:rPr>
        <w:t>Sólyi</w:t>
      </w:r>
      <w:proofErr w:type="spellEnd"/>
      <w:r w:rsidRPr="00F560EC">
        <w:rPr>
          <w:sz w:val="20"/>
          <w:szCs w:val="20"/>
        </w:rPr>
        <w:t xml:space="preserve"> út 8.; adószám: 12609046-2-19) bízza meg 9.001.650 Ft + ÁFA (27%) = 11.432.096 Ft összegben. A Képviselő-testület kinyilvánítja, hogy a kivitelezés elvégzéséhez szükséges forrás a támogatott projekt költségvetésében rendelkezésre áll.</w:t>
      </w:r>
    </w:p>
    <w:p w14:paraId="75195F06" w14:textId="77777777" w:rsidR="006A3141" w:rsidRPr="00F560EC" w:rsidRDefault="006A3141" w:rsidP="006A3141">
      <w:pPr>
        <w:pStyle w:val="Listaszerbekezds"/>
        <w:ind w:left="1985" w:hanging="284"/>
        <w:jc w:val="both"/>
        <w:rPr>
          <w:sz w:val="20"/>
          <w:szCs w:val="20"/>
        </w:rPr>
      </w:pPr>
    </w:p>
    <w:p w14:paraId="695F5094" w14:textId="5001C3A8" w:rsidR="006A3141" w:rsidRPr="00F560EC" w:rsidRDefault="006A3141" w:rsidP="006A3141">
      <w:pPr>
        <w:pStyle w:val="Listaszerbekezds"/>
        <w:numPr>
          <w:ilvl w:val="0"/>
          <w:numId w:val="3"/>
        </w:numPr>
        <w:ind w:left="1985" w:hanging="284"/>
        <w:jc w:val="both"/>
        <w:rPr>
          <w:sz w:val="20"/>
          <w:szCs w:val="20"/>
        </w:rPr>
      </w:pPr>
      <w:r w:rsidRPr="00F560EC">
        <w:rPr>
          <w:sz w:val="20"/>
          <w:szCs w:val="20"/>
        </w:rPr>
        <w:t xml:space="preserve">A Képviselő-testület az előterjesztés </w:t>
      </w:r>
      <w:r w:rsidR="00F560EC" w:rsidRPr="00F560EC">
        <w:rPr>
          <w:sz w:val="20"/>
          <w:szCs w:val="20"/>
        </w:rPr>
        <w:t xml:space="preserve">és a jelen határozat </w:t>
      </w:r>
      <w:r w:rsidRPr="00F560EC">
        <w:rPr>
          <w:sz w:val="20"/>
          <w:szCs w:val="20"/>
        </w:rPr>
        <w:t>mellékletét képező vállalkozási szerződéstervezetet változatlan formában elfogadja és jóváhagyja, felhatalmazza Németh Balázs polgármestert a szerződés aláírására, a szükséges intézkedések megtételére.</w:t>
      </w:r>
    </w:p>
    <w:p w14:paraId="08A33115" w14:textId="77777777" w:rsidR="006A3141" w:rsidRPr="00F560EC" w:rsidRDefault="006A3141" w:rsidP="006A3141">
      <w:pPr>
        <w:ind w:left="1701"/>
        <w:jc w:val="both"/>
        <w:rPr>
          <w:sz w:val="20"/>
          <w:szCs w:val="20"/>
        </w:rPr>
      </w:pPr>
    </w:p>
    <w:p w14:paraId="779EBB02" w14:textId="77777777" w:rsidR="006A3141" w:rsidRPr="00F560EC" w:rsidRDefault="006A3141" w:rsidP="006A3141">
      <w:pPr>
        <w:widowControl w:val="0"/>
        <w:ind w:left="1701"/>
        <w:jc w:val="both"/>
        <w:rPr>
          <w:sz w:val="20"/>
          <w:szCs w:val="20"/>
        </w:rPr>
      </w:pPr>
      <w:r w:rsidRPr="00F560EC">
        <w:rPr>
          <w:sz w:val="20"/>
          <w:szCs w:val="20"/>
        </w:rPr>
        <w:t>Határidő: haladéktalanul</w:t>
      </w:r>
    </w:p>
    <w:p w14:paraId="1F792767" w14:textId="77777777" w:rsidR="006A3141" w:rsidRPr="00F560EC" w:rsidRDefault="006A3141" w:rsidP="006A3141">
      <w:pPr>
        <w:widowControl w:val="0"/>
        <w:ind w:left="1701"/>
        <w:jc w:val="both"/>
        <w:rPr>
          <w:sz w:val="20"/>
          <w:szCs w:val="20"/>
        </w:rPr>
      </w:pPr>
      <w:r w:rsidRPr="00F560EC">
        <w:rPr>
          <w:sz w:val="20"/>
          <w:szCs w:val="20"/>
        </w:rPr>
        <w:t>Felelős: Németh Balázs polgármester</w:t>
      </w:r>
    </w:p>
    <w:p w14:paraId="05E94EA6" w14:textId="77777777" w:rsidR="006A3141" w:rsidRPr="00F560EC" w:rsidRDefault="006A3141" w:rsidP="006A3141">
      <w:pPr>
        <w:widowControl w:val="0"/>
        <w:ind w:left="1701"/>
        <w:jc w:val="both"/>
        <w:rPr>
          <w:sz w:val="20"/>
          <w:szCs w:val="20"/>
        </w:rPr>
      </w:pPr>
    </w:p>
    <w:p w14:paraId="627ADA91" w14:textId="77777777" w:rsidR="006A3141" w:rsidRPr="00F560EC" w:rsidRDefault="006A3141" w:rsidP="006A3141">
      <w:pPr>
        <w:widowControl w:val="0"/>
        <w:ind w:left="1701"/>
        <w:jc w:val="both"/>
        <w:rPr>
          <w:sz w:val="20"/>
          <w:szCs w:val="20"/>
        </w:rPr>
      </w:pPr>
      <w:r w:rsidRPr="00F560EC">
        <w:rPr>
          <w:sz w:val="20"/>
          <w:szCs w:val="20"/>
        </w:rPr>
        <w:t>Operatív felelős: Száhl Imre projektmenedzser</w:t>
      </w:r>
    </w:p>
    <w:p w14:paraId="1E1FE995" w14:textId="77777777" w:rsidR="006A3141" w:rsidRPr="00F560EC" w:rsidRDefault="006A3141" w:rsidP="006A3141">
      <w:pPr>
        <w:widowControl w:val="0"/>
        <w:ind w:left="567" w:hanging="567"/>
        <w:jc w:val="both"/>
        <w:rPr>
          <w:sz w:val="20"/>
          <w:szCs w:val="20"/>
        </w:rPr>
      </w:pPr>
    </w:p>
    <w:p w14:paraId="4950CB1A" w14:textId="77777777" w:rsidR="006A3141" w:rsidRPr="00F560EC" w:rsidRDefault="006A3141" w:rsidP="006A3141">
      <w:pPr>
        <w:widowControl w:val="0"/>
        <w:ind w:left="1701"/>
        <w:jc w:val="both"/>
        <w:rPr>
          <w:sz w:val="20"/>
          <w:szCs w:val="20"/>
        </w:rPr>
      </w:pPr>
      <w:r w:rsidRPr="00F560EC">
        <w:rPr>
          <w:sz w:val="20"/>
          <w:szCs w:val="20"/>
        </w:rPr>
        <w:t>A határozatról értesül:</w:t>
      </w:r>
    </w:p>
    <w:p w14:paraId="3B8C7358" w14:textId="77777777" w:rsidR="006A3141" w:rsidRPr="00F560EC" w:rsidRDefault="006A3141" w:rsidP="006A3141">
      <w:pPr>
        <w:ind w:left="1701"/>
        <w:jc w:val="both"/>
        <w:rPr>
          <w:sz w:val="20"/>
          <w:szCs w:val="20"/>
        </w:rPr>
      </w:pPr>
      <w:r w:rsidRPr="00F560EC">
        <w:rPr>
          <w:sz w:val="20"/>
          <w:szCs w:val="20"/>
        </w:rPr>
        <w:t>- kivonattal:</w:t>
      </w:r>
      <w:r w:rsidRPr="00F560EC">
        <w:rPr>
          <w:sz w:val="20"/>
          <w:szCs w:val="20"/>
        </w:rPr>
        <w:tab/>
        <w:t>1. Németh Balázs polgármester</w:t>
      </w:r>
    </w:p>
    <w:p w14:paraId="1631DB13" w14:textId="77777777" w:rsidR="006A3141" w:rsidRPr="00F560EC" w:rsidRDefault="006A3141" w:rsidP="006A3141">
      <w:pPr>
        <w:ind w:left="1701"/>
        <w:jc w:val="both"/>
        <w:rPr>
          <w:sz w:val="20"/>
          <w:szCs w:val="20"/>
        </w:rPr>
      </w:pPr>
      <w:r w:rsidRPr="00F560EC">
        <w:rPr>
          <w:sz w:val="20"/>
          <w:szCs w:val="20"/>
        </w:rPr>
        <w:tab/>
      </w:r>
      <w:r w:rsidRPr="00F560EC">
        <w:rPr>
          <w:sz w:val="20"/>
          <w:szCs w:val="20"/>
        </w:rPr>
        <w:tab/>
        <w:t>2. Patocskai Ibolya jegyző</w:t>
      </w:r>
    </w:p>
    <w:p w14:paraId="11AE3528" w14:textId="77777777" w:rsidR="006A3141" w:rsidRPr="00F560EC" w:rsidRDefault="006A3141" w:rsidP="006A3141">
      <w:pPr>
        <w:ind w:left="1701"/>
        <w:jc w:val="both"/>
        <w:rPr>
          <w:sz w:val="20"/>
          <w:szCs w:val="20"/>
        </w:rPr>
      </w:pPr>
      <w:r w:rsidRPr="00F560EC">
        <w:rPr>
          <w:sz w:val="20"/>
          <w:szCs w:val="20"/>
        </w:rPr>
        <w:tab/>
      </w:r>
      <w:r w:rsidRPr="00F560EC">
        <w:rPr>
          <w:sz w:val="20"/>
          <w:szCs w:val="20"/>
        </w:rPr>
        <w:tab/>
        <w:t>3. Horváth István Attila PBÜ osztályvezető</w:t>
      </w:r>
    </w:p>
    <w:p w14:paraId="6339FD6C" w14:textId="77777777" w:rsidR="006A3141" w:rsidRPr="00F560EC" w:rsidRDefault="006A3141" w:rsidP="006A3141">
      <w:pPr>
        <w:ind w:left="1701"/>
        <w:jc w:val="both"/>
        <w:rPr>
          <w:sz w:val="20"/>
          <w:szCs w:val="20"/>
        </w:rPr>
      </w:pPr>
      <w:r w:rsidRPr="00F560EC">
        <w:rPr>
          <w:sz w:val="20"/>
          <w:szCs w:val="20"/>
        </w:rPr>
        <w:tab/>
      </w:r>
      <w:r w:rsidRPr="00F560EC">
        <w:rPr>
          <w:sz w:val="20"/>
          <w:szCs w:val="20"/>
        </w:rPr>
        <w:tab/>
        <w:t>4. Kerényi Tamás beruházási ügyintéző</w:t>
      </w:r>
    </w:p>
    <w:p w14:paraId="42BBF36C" w14:textId="77777777" w:rsidR="006A3141" w:rsidRPr="00F560EC" w:rsidRDefault="006A3141" w:rsidP="006A3141">
      <w:pPr>
        <w:ind w:left="1701"/>
        <w:jc w:val="both"/>
        <w:rPr>
          <w:sz w:val="20"/>
          <w:szCs w:val="20"/>
        </w:rPr>
      </w:pPr>
      <w:r w:rsidRPr="00F560EC">
        <w:rPr>
          <w:sz w:val="20"/>
          <w:szCs w:val="20"/>
        </w:rPr>
        <w:tab/>
      </w:r>
      <w:r w:rsidRPr="00F560EC">
        <w:rPr>
          <w:sz w:val="20"/>
          <w:szCs w:val="20"/>
        </w:rPr>
        <w:tab/>
        <w:t>5. Száhl Imre projektmenedzser</w:t>
      </w:r>
    </w:p>
    <w:p w14:paraId="0BD35CB7" w14:textId="77777777" w:rsidR="006A3141" w:rsidRPr="00F560EC" w:rsidRDefault="006A3141" w:rsidP="00D0790A">
      <w:pPr>
        <w:jc w:val="both"/>
        <w:rPr>
          <w:sz w:val="20"/>
          <w:szCs w:val="20"/>
        </w:rPr>
      </w:pPr>
    </w:p>
    <w:p w14:paraId="6DC2D3C4" w14:textId="77777777" w:rsidR="00F560EC" w:rsidRPr="00F560EC" w:rsidRDefault="00F560EC" w:rsidP="00F560EC">
      <w:pPr>
        <w:widowControl w:val="0"/>
        <w:jc w:val="center"/>
        <w:rPr>
          <w:sz w:val="20"/>
          <w:szCs w:val="20"/>
        </w:rPr>
      </w:pPr>
      <w:r w:rsidRPr="00F560EC">
        <w:rPr>
          <w:sz w:val="20"/>
          <w:szCs w:val="20"/>
        </w:rPr>
        <w:t>K. m. f.</w:t>
      </w:r>
    </w:p>
    <w:p w14:paraId="66430A00" w14:textId="77777777" w:rsidR="00F560EC" w:rsidRPr="006C2367" w:rsidRDefault="00F560EC" w:rsidP="00F560EC">
      <w:pPr>
        <w:widowControl w:val="0"/>
        <w:tabs>
          <w:tab w:val="center" w:pos="2268"/>
          <w:tab w:val="center" w:pos="7088"/>
        </w:tabs>
        <w:jc w:val="both"/>
        <w:rPr>
          <w:sz w:val="10"/>
          <w:szCs w:val="10"/>
        </w:rPr>
      </w:pPr>
    </w:p>
    <w:p w14:paraId="34E38F52" w14:textId="77777777" w:rsidR="00F560EC" w:rsidRPr="00F560EC" w:rsidRDefault="00F560EC" w:rsidP="00F560EC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F560EC">
        <w:rPr>
          <w:sz w:val="20"/>
          <w:szCs w:val="20"/>
        </w:rPr>
        <w:tab/>
        <w:t>Németh Balázs s.k.</w:t>
      </w:r>
      <w:r w:rsidRPr="00F560EC">
        <w:rPr>
          <w:sz w:val="20"/>
          <w:szCs w:val="20"/>
        </w:rPr>
        <w:tab/>
        <w:t>Patocskai Ibolya s.k.</w:t>
      </w:r>
    </w:p>
    <w:p w14:paraId="66CB0F41" w14:textId="5B92B1A4" w:rsidR="00F560EC" w:rsidRPr="00F560EC" w:rsidRDefault="00F560EC" w:rsidP="00F560EC">
      <w:pPr>
        <w:widowControl w:val="0"/>
        <w:tabs>
          <w:tab w:val="center" w:pos="2552"/>
          <w:tab w:val="center" w:pos="7088"/>
        </w:tabs>
        <w:jc w:val="both"/>
        <w:rPr>
          <w:sz w:val="20"/>
          <w:szCs w:val="20"/>
        </w:rPr>
      </w:pPr>
      <w:r w:rsidRPr="00F560EC">
        <w:rPr>
          <w:sz w:val="20"/>
          <w:szCs w:val="20"/>
        </w:rPr>
        <w:tab/>
        <w:t>polgármester</w:t>
      </w:r>
      <w:r w:rsidRPr="00F560EC">
        <w:rPr>
          <w:sz w:val="20"/>
          <w:szCs w:val="20"/>
        </w:rPr>
        <w:tab/>
        <w:t>jegyző</w:t>
      </w:r>
    </w:p>
    <w:p w14:paraId="17151385" w14:textId="77777777" w:rsidR="00F560EC" w:rsidRPr="00F560EC" w:rsidRDefault="00F560EC" w:rsidP="00F560EC">
      <w:pPr>
        <w:widowControl w:val="0"/>
        <w:jc w:val="both"/>
        <w:rPr>
          <w:sz w:val="20"/>
          <w:szCs w:val="20"/>
        </w:rPr>
      </w:pPr>
    </w:p>
    <w:p w14:paraId="6C826804" w14:textId="77777777" w:rsidR="0041388A" w:rsidRPr="0041388A" w:rsidRDefault="0041388A" w:rsidP="0041388A">
      <w:pPr>
        <w:widowControl w:val="0"/>
        <w:tabs>
          <w:tab w:val="center" w:pos="2552"/>
          <w:tab w:val="center" w:pos="7088"/>
        </w:tabs>
        <w:rPr>
          <w:sz w:val="20"/>
          <w:szCs w:val="20"/>
        </w:rPr>
      </w:pPr>
      <w:r w:rsidRPr="0041388A">
        <w:rPr>
          <w:sz w:val="20"/>
          <w:szCs w:val="20"/>
        </w:rPr>
        <w:tab/>
        <w:t>Barnáné Steixner Margit s.k.</w:t>
      </w:r>
      <w:r w:rsidRPr="0041388A">
        <w:rPr>
          <w:sz w:val="20"/>
          <w:szCs w:val="20"/>
        </w:rPr>
        <w:tab/>
        <w:t>Hajdú Lili s.k.</w:t>
      </w:r>
    </w:p>
    <w:p w14:paraId="2DE572B9" w14:textId="77777777" w:rsidR="00F560EC" w:rsidRPr="00F560EC" w:rsidRDefault="00F560EC" w:rsidP="00F560EC">
      <w:pPr>
        <w:widowControl w:val="0"/>
        <w:tabs>
          <w:tab w:val="center" w:pos="2835"/>
          <w:tab w:val="center" w:pos="6521"/>
        </w:tabs>
        <w:jc w:val="center"/>
        <w:rPr>
          <w:sz w:val="20"/>
          <w:szCs w:val="20"/>
        </w:rPr>
      </w:pPr>
      <w:r w:rsidRPr="00F560EC">
        <w:rPr>
          <w:sz w:val="20"/>
          <w:szCs w:val="20"/>
        </w:rPr>
        <w:t>képviselők, jegyzőkönyv-hitelesítők</w:t>
      </w:r>
    </w:p>
    <w:p w14:paraId="566EF866" w14:textId="77777777" w:rsidR="00F560EC" w:rsidRPr="00F560EC" w:rsidRDefault="00F560EC" w:rsidP="00F560EC">
      <w:pPr>
        <w:widowControl w:val="0"/>
        <w:jc w:val="both"/>
        <w:rPr>
          <w:sz w:val="20"/>
          <w:szCs w:val="20"/>
        </w:rPr>
      </w:pPr>
    </w:p>
    <w:p w14:paraId="7A3C4F0C" w14:textId="77777777" w:rsidR="00F560EC" w:rsidRPr="00F560EC" w:rsidRDefault="00F560EC" w:rsidP="00F560EC">
      <w:pPr>
        <w:widowControl w:val="0"/>
        <w:jc w:val="both"/>
        <w:rPr>
          <w:sz w:val="20"/>
          <w:szCs w:val="20"/>
        </w:rPr>
      </w:pPr>
    </w:p>
    <w:p w14:paraId="76B17212" w14:textId="77777777" w:rsidR="00F560EC" w:rsidRPr="00F560EC" w:rsidRDefault="00F560EC" w:rsidP="00F560EC">
      <w:pPr>
        <w:widowControl w:val="0"/>
        <w:tabs>
          <w:tab w:val="center" w:pos="4677"/>
        </w:tabs>
        <w:jc w:val="both"/>
        <w:rPr>
          <w:sz w:val="20"/>
          <w:szCs w:val="20"/>
        </w:rPr>
      </w:pPr>
      <w:r w:rsidRPr="00F560EC">
        <w:rPr>
          <w:sz w:val="20"/>
          <w:szCs w:val="20"/>
        </w:rPr>
        <w:t>A kivonat hiteles.</w:t>
      </w:r>
    </w:p>
    <w:p w14:paraId="740BAEEF" w14:textId="60953890" w:rsidR="00F560EC" w:rsidRDefault="00F560EC" w:rsidP="00F560EC">
      <w:pPr>
        <w:widowControl w:val="0"/>
        <w:jc w:val="both"/>
      </w:pPr>
      <w:r w:rsidRPr="00F560EC">
        <w:rPr>
          <w:sz w:val="20"/>
          <w:szCs w:val="20"/>
        </w:rPr>
        <w:t>Bácsalmás, 2026. június 12.</w:t>
      </w:r>
      <w:r w:rsidR="006C2367">
        <w:rPr>
          <w:sz w:val="20"/>
          <w:szCs w:val="20"/>
        </w:rPr>
        <w:t xml:space="preserve">     B</w:t>
      </w:r>
      <w:r w:rsidRPr="00F560EC">
        <w:rPr>
          <w:sz w:val="20"/>
          <w:szCs w:val="20"/>
        </w:rPr>
        <w:t xml:space="preserve">ite Gyöngyi </w:t>
      </w:r>
      <w:r w:rsidRPr="00B121FF">
        <w:t xml:space="preserve">testületi </w:t>
      </w:r>
      <w:r>
        <w:t>adminisztrátor</w:t>
      </w:r>
      <w:r>
        <w:br w:type="page"/>
      </w:r>
    </w:p>
    <w:p w14:paraId="64412A0C" w14:textId="1613FE01" w:rsidR="006A3141" w:rsidRPr="006B0028" w:rsidRDefault="006B0028" w:rsidP="006B0028">
      <w:pPr>
        <w:jc w:val="center"/>
        <w:rPr>
          <w:i/>
          <w:iCs/>
          <w:u w:val="single"/>
        </w:rPr>
      </w:pPr>
      <w:r w:rsidRPr="006B0028">
        <w:rPr>
          <w:i/>
          <w:iCs/>
          <w:u w:val="single"/>
        </w:rPr>
        <w:lastRenderedPageBreak/>
        <w:t>Melléklet a 12</w:t>
      </w:r>
      <w:r w:rsidR="00297F1C">
        <w:rPr>
          <w:i/>
          <w:iCs/>
          <w:u w:val="single"/>
        </w:rPr>
        <w:t>5</w:t>
      </w:r>
      <w:r w:rsidRPr="006B0028">
        <w:rPr>
          <w:i/>
          <w:iCs/>
          <w:u w:val="single"/>
        </w:rPr>
        <w:t xml:space="preserve">/2026. (VI. 11.) Bácsalmás v. </w:t>
      </w:r>
      <w:proofErr w:type="spellStart"/>
      <w:r w:rsidRPr="006B0028">
        <w:rPr>
          <w:i/>
          <w:iCs/>
          <w:u w:val="single"/>
        </w:rPr>
        <w:t>öh</w:t>
      </w:r>
      <w:proofErr w:type="spellEnd"/>
      <w:r w:rsidRPr="006B0028">
        <w:rPr>
          <w:i/>
          <w:iCs/>
          <w:u w:val="single"/>
        </w:rPr>
        <w:t>. jelölésű határozathoz</w:t>
      </w:r>
    </w:p>
    <w:p w14:paraId="63794AA4" w14:textId="77777777" w:rsidR="006B0028" w:rsidRDefault="006B0028" w:rsidP="00D0790A">
      <w:pPr>
        <w:jc w:val="both"/>
      </w:pPr>
    </w:p>
    <w:p w14:paraId="5A7E89FF" w14:textId="7F50C8EA" w:rsidR="00626209" w:rsidRPr="003A086E" w:rsidRDefault="00626209" w:rsidP="003D54C3">
      <w:pPr>
        <w:ind w:right="19"/>
        <w:jc w:val="center"/>
        <w:rPr>
          <w:rFonts w:eastAsia="Cambria"/>
          <w:b/>
          <w:sz w:val="14"/>
          <w:szCs w:val="14"/>
          <w:lang w:eastAsia="hu-HU"/>
        </w:rPr>
      </w:pPr>
      <w:r w:rsidRPr="003A086E">
        <w:rPr>
          <w:rFonts w:eastAsia="Cambria"/>
          <w:b/>
          <w:sz w:val="14"/>
          <w:szCs w:val="14"/>
          <w:lang w:eastAsia="hu-HU"/>
        </w:rPr>
        <w:t>»Vállalkozási szerződés</w:t>
      </w:r>
    </w:p>
    <w:p w14:paraId="4380EB5B" w14:textId="77777777" w:rsidR="00626209" w:rsidRPr="003A086E" w:rsidRDefault="00626209" w:rsidP="003D54C3">
      <w:pPr>
        <w:jc w:val="both"/>
        <w:rPr>
          <w:rFonts w:eastAsia="Times New Roman"/>
          <w:sz w:val="14"/>
          <w:szCs w:val="14"/>
          <w:lang w:eastAsia="hu-HU"/>
        </w:rPr>
      </w:pPr>
    </w:p>
    <w:p w14:paraId="43D1D53B" w14:textId="77777777" w:rsidR="00626209" w:rsidRPr="003A086E" w:rsidRDefault="00626209" w:rsidP="003D54C3">
      <w:pPr>
        <w:ind w:left="1"/>
        <w:jc w:val="both"/>
        <w:rPr>
          <w:rFonts w:eastAsia="Cambria"/>
          <w:bCs/>
          <w:sz w:val="14"/>
          <w:szCs w:val="14"/>
          <w:lang w:eastAsia="hu-HU"/>
        </w:rPr>
      </w:pPr>
      <w:r w:rsidRPr="003A086E">
        <w:rPr>
          <w:rFonts w:eastAsia="Cambria"/>
          <w:bCs/>
          <w:sz w:val="14"/>
          <w:szCs w:val="14"/>
          <w:lang w:eastAsia="hu-HU"/>
        </w:rPr>
        <w:t>amely létrejött egyrészről:</w:t>
      </w:r>
    </w:p>
    <w:p w14:paraId="63EE03BC" w14:textId="77777777" w:rsidR="00626209" w:rsidRPr="003A086E" w:rsidRDefault="00626209" w:rsidP="003D54C3">
      <w:pPr>
        <w:jc w:val="both"/>
        <w:rPr>
          <w:rFonts w:eastAsia="Times New Roman"/>
          <w:sz w:val="14"/>
          <w:szCs w:val="14"/>
          <w:lang w:eastAsia="hu-HU"/>
        </w:rPr>
      </w:pPr>
    </w:p>
    <w:p w14:paraId="3D123231" w14:textId="77777777" w:rsidR="00626209" w:rsidRPr="003A086E" w:rsidRDefault="00626209" w:rsidP="003D54C3">
      <w:pPr>
        <w:suppressAutoHyphens/>
        <w:autoSpaceDN w:val="0"/>
        <w:ind w:left="284"/>
        <w:jc w:val="both"/>
        <w:textAlignment w:val="baseline"/>
        <w:rPr>
          <w:rFonts w:eastAsia="Calibri"/>
          <w:b/>
          <w:bCs/>
          <w:sz w:val="14"/>
          <w:szCs w:val="14"/>
        </w:rPr>
      </w:pPr>
      <w:r w:rsidRPr="003A086E">
        <w:rPr>
          <w:rFonts w:eastAsia="Calibri"/>
          <w:b/>
          <w:bCs/>
          <w:sz w:val="14"/>
          <w:szCs w:val="14"/>
        </w:rPr>
        <w:t>Bácsalmás Város Önkormányzata</w:t>
      </w:r>
    </w:p>
    <w:p w14:paraId="7E1C550B" w14:textId="77777777" w:rsidR="00626209" w:rsidRPr="003A086E" w:rsidRDefault="00626209" w:rsidP="003D54C3">
      <w:pPr>
        <w:suppressAutoHyphens/>
        <w:autoSpaceDN w:val="0"/>
        <w:ind w:left="284"/>
        <w:jc w:val="both"/>
        <w:textAlignment w:val="baseline"/>
        <w:rPr>
          <w:rFonts w:eastAsia="Calibri"/>
          <w:sz w:val="14"/>
          <w:szCs w:val="14"/>
        </w:rPr>
      </w:pPr>
      <w:r w:rsidRPr="003A086E">
        <w:rPr>
          <w:rFonts w:eastAsia="Calibri"/>
          <w:sz w:val="14"/>
          <w:szCs w:val="14"/>
        </w:rPr>
        <w:t>Székhely: 6430 Bácsalmás, Gróf Teleki József utca 4-8.</w:t>
      </w:r>
    </w:p>
    <w:p w14:paraId="1FF77FA2" w14:textId="77777777" w:rsidR="00626209" w:rsidRPr="003A086E" w:rsidRDefault="00626209" w:rsidP="003D54C3">
      <w:pPr>
        <w:suppressAutoHyphens/>
        <w:autoSpaceDN w:val="0"/>
        <w:ind w:left="284"/>
        <w:jc w:val="both"/>
        <w:textAlignment w:val="baseline"/>
        <w:rPr>
          <w:rFonts w:eastAsia="Calibri"/>
          <w:sz w:val="14"/>
          <w:szCs w:val="14"/>
        </w:rPr>
      </w:pPr>
      <w:r w:rsidRPr="003A086E">
        <w:rPr>
          <w:rFonts w:eastAsia="Calibri"/>
          <w:sz w:val="14"/>
          <w:szCs w:val="14"/>
        </w:rPr>
        <w:t>Adószám: 15724320-2-03</w:t>
      </w:r>
    </w:p>
    <w:p w14:paraId="74E82E68" w14:textId="77777777" w:rsidR="00626209" w:rsidRPr="003A086E" w:rsidRDefault="00626209" w:rsidP="003D54C3">
      <w:pPr>
        <w:suppressAutoHyphens/>
        <w:autoSpaceDN w:val="0"/>
        <w:ind w:left="284"/>
        <w:jc w:val="both"/>
        <w:textAlignment w:val="baseline"/>
        <w:rPr>
          <w:rFonts w:eastAsia="Calibri"/>
          <w:sz w:val="14"/>
          <w:szCs w:val="14"/>
        </w:rPr>
      </w:pPr>
      <w:r w:rsidRPr="003A086E">
        <w:rPr>
          <w:rFonts w:eastAsia="Calibri"/>
          <w:sz w:val="14"/>
          <w:szCs w:val="14"/>
        </w:rPr>
        <w:t>PIR szám: 724320</w:t>
      </w:r>
    </w:p>
    <w:p w14:paraId="0A4953B4" w14:textId="77777777" w:rsidR="00626209" w:rsidRPr="003A086E" w:rsidRDefault="00626209" w:rsidP="003D54C3">
      <w:pPr>
        <w:suppressAutoHyphens/>
        <w:autoSpaceDN w:val="0"/>
        <w:ind w:left="284"/>
        <w:jc w:val="both"/>
        <w:textAlignment w:val="baseline"/>
        <w:rPr>
          <w:rFonts w:eastAsia="Calibri"/>
          <w:sz w:val="14"/>
          <w:szCs w:val="14"/>
        </w:rPr>
      </w:pPr>
      <w:r w:rsidRPr="003A086E">
        <w:rPr>
          <w:rFonts w:eastAsia="Calibri"/>
          <w:sz w:val="14"/>
          <w:szCs w:val="14"/>
        </w:rPr>
        <w:t>KSH számjel: 15724320-8411-321-03</w:t>
      </w:r>
    </w:p>
    <w:p w14:paraId="3A1CE70C" w14:textId="77777777" w:rsidR="00626209" w:rsidRPr="003A086E" w:rsidRDefault="00626209" w:rsidP="003D54C3">
      <w:pPr>
        <w:suppressAutoHyphens/>
        <w:autoSpaceDN w:val="0"/>
        <w:ind w:left="284"/>
        <w:jc w:val="both"/>
        <w:textAlignment w:val="baseline"/>
        <w:rPr>
          <w:rFonts w:eastAsia="Calibri"/>
          <w:sz w:val="14"/>
          <w:szCs w:val="14"/>
        </w:rPr>
      </w:pPr>
      <w:r w:rsidRPr="003A086E">
        <w:rPr>
          <w:rFonts w:eastAsia="Calibri"/>
          <w:sz w:val="14"/>
          <w:szCs w:val="14"/>
        </w:rPr>
        <w:t>képviseli: Németh Balázs polgármester</w:t>
      </w:r>
    </w:p>
    <w:p w14:paraId="01D89C38" w14:textId="77777777" w:rsidR="00626209" w:rsidRPr="003A086E" w:rsidRDefault="00626209" w:rsidP="003D54C3">
      <w:pPr>
        <w:suppressAutoHyphens/>
        <w:autoSpaceDN w:val="0"/>
        <w:ind w:left="284"/>
        <w:jc w:val="both"/>
        <w:textAlignment w:val="baseline"/>
        <w:rPr>
          <w:rFonts w:eastAsia="Calibri"/>
          <w:sz w:val="14"/>
          <w:szCs w:val="14"/>
        </w:rPr>
      </w:pPr>
      <w:r w:rsidRPr="003A086E">
        <w:rPr>
          <w:rFonts w:eastAsia="Calibri"/>
          <w:sz w:val="14"/>
          <w:szCs w:val="14"/>
        </w:rPr>
        <w:t>mint Megrendelő – a továbbiakban: Megrendelő</w:t>
      </w:r>
    </w:p>
    <w:p w14:paraId="6DEDB030" w14:textId="77777777" w:rsidR="00626209" w:rsidRPr="003A086E" w:rsidRDefault="00626209" w:rsidP="003D54C3">
      <w:pPr>
        <w:jc w:val="both"/>
        <w:rPr>
          <w:rFonts w:eastAsia="Times New Roman"/>
          <w:sz w:val="14"/>
          <w:szCs w:val="14"/>
          <w:lang w:eastAsia="hu-HU"/>
        </w:rPr>
      </w:pPr>
    </w:p>
    <w:p w14:paraId="528D02D9" w14:textId="77777777" w:rsidR="00626209" w:rsidRPr="003A086E" w:rsidRDefault="00626209" w:rsidP="003D54C3">
      <w:pPr>
        <w:ind w:left="1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valamint</w:t>
      </w:r>
    </w:p>
    <w:p w14:paraId="06B30E7C" w14:textId="77777777" w:rsidR="00626209" w:rsidRPr="003A086E" w:rsidRDefault="00626209" w:rsidP="003D54C3">
      <w:pPr>
        <w:ind w:left="1"/>
        <w:jc w:val="both"/>
        <w:rPr>
          <w:rFonts w:eastAsia="Cambria"/>
          <w:sz w:val="14"/>
          <w:szCs w:val="14"/>
          <w:lang w:eastAsia="hu-HU"/>
        </w:rPr>
      </w:pPr>
    </w:p>
    <w:p w14:paraId="1E3F61BF" w14:textId="77777777" w:rsidR="00626209" w:rsidRPr="003A086E" w:rsidRDefault="00626209" w:rsidP="003D54C3">
      <w:pPr>
        <w:ind w:left="284"/>
        <w:jc w:val="both"/>
        <w:rPr>
          <w:rFonts w:eastAsia="Cambria"/>
          <w:b/>
          <w:bCs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 xml:space="preserve">Cégnév: </w:t>
      </w:r>
      <w:r w:rsidRPr="003A086E">
        <w:rPr>
          <w:b/>
          <w:bCs/>
          <w:sz w:val="14"/>
          <w:szCs w:val="14"/>
        </w:rPr>
        <w:t>ROYAL-KERT Kert- és Öntözéstechnikai, Kereskedelmi és Szolgáltató Kft.</w:t>
      </w:r>
    </w:p>
    <w:p w14:paraId="0095A6CB" w14:textId="77777777" w:rsidR="00626209" w:rsidRPr="003A086E" w:rsidRDefault="00626209" w:rsidP="003D54C3">
      <w:pPr>
        <w:ind w:left="284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 xml:space="preserve">Székhely: </w:t>
      </w:r>
      <w:r w:rsidRPr="003A086E">
        <w:rPr>
          <w:sz w:val="14"/>
          <w:szCs w:val="14"/>
        </w:rPr>
        <w:t xml:space="preserve">8200 Veszprém, </w:t>
      </w:r>
      <w:proofErr w:type="spellStart"/>
      <w:r w:rsidRPr="003A086E">
        <w:rPr>
          <w:sz w:val="14"/>
          <w:szCs w:val="14"/>
        </w:rPr>
        <w:t>Sólyi</w:t>
      </w:r>
      <w:proofErr w:type="spellEnd"/>
      <w:r w:rsidRPr="003A086E">
        <w:rPr>
          <w:sz w:val="14"/>
          <w:szCs w:val="14"/>
        </w:rPr>
        <w:t xml:space="preserve"> út 8.</w:t>
      </w:r>
    </w:p>
    <w:p w14:paraId="082C7B63" w14:textId="77777777" w:rsidR="00626209" w:rsidRPr="003A086E" w:rsidRDefault="00626209" w:rsidP="003D54C3">
      <w:pPr>
        <w:ind w:left="284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Cégjegyzékszám:</w:t>
      </w:r>
      <w:r w:rsidRPr="003A086E">
        <w:rPr>
          <w:sz w:val="14"/>
          <w:szCs w:val="14"/>
        </w:rPr>
        <w:t xml:space="preserve"> 19-09-505761</w:t>
      </w:r>
    </w:p>
    <w:p w14:paraId="2D863CF0" w14:textId="77777777" w:rsidR="00626209" w:rsidRPr="003A086E" w:rsidRDefault="00626209" w:rsidP="003D54C3">
      <w:pPr>
        <w:ind w:left="284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Adószám:</w:t>
      </w:r>
      <w:r w:rsidRPr="003A086E">
        <w:rPr>
          <w:sz w:val="14"/>
          <w:szCs w:val="14"/>
        </w:rPr>
        <w:t xml:space="preserve"> 12609046-2-19</w:t>
      </w:r>
    </w:p>
    <w:p w14:paraId="11DC9C78" w14:textId="77777777" w:rsidR="00626209" w:rsidRPr="003A086E" w:rsidRDefault="00626209" w:rsidP="003D54C3">
      <w:pPr>
        <w:ind w:left="284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Számlaszám: 10300002-10684871-49020017</w:t>
      </w:r>
    </w:p>
    <w:p w14:paraId="576B582F" w14:textId="77777777" w:rsidR="00626209" w:rsidRPr="003A086E" w:rsidRDefault="00626209" w:rsidP="003D54C3">
      <w:pPr>
        <w:ind w:left="284"/>
        <w:jc w:val="both"/>
        <w:rPr>
          <w:rFonts w:eastAsia="Times New Roman"/>
          <w:sz w:val="14"/>
          <w:szCs w:val="14"/>
          <w:lang w:eastAsia="hu-HU"/>
        </w:rPr>
      </w:pPr>
    </w:p>
    <w:p w14:paraId="4C22E831" w14:textId="77777777" w:rsidR="00626209" w:rsidRPr="003A086E" w:rsidRDefault="00626209" w:rsidP="003D54C3">
      <w:pPr>
        <w:ind w:left="284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 xml:space="preserve">Képviseletében: </w:t>
      </w:r>
      <w:proofErr w:type="spellStart"/>
      <w:r w:rsidRPr="003A086E">
        <w:rPr>
          <w:rFonts w:eastAsia="Cambria"/>
          <w:sz w:val="14"/>
          <w:szCs w:val="14"/>
          <w:lang w:eastAsia="hu-HU"/>
        </w:rPr>
        <w:t>Kishalmi</w:t>
      </w:r>
      <w:proofErr w:type="spellEnd"/>
      <w:r w:rsidRPr="003A086E">
        <w:rPr>
          <w:rFonts w:eastAsia="Cambria"/>
          <w:sz w:val="14"/>
          <w:szCs w:val="14"/>
          <w:lang w:eastAsia="hu-HU"/>
        </w:rPr>
        <w:t xml:space="preserve"> Tibor Antal ügyvezető</w:t>
      </w:r>
    </w:p>
    <w:p w14:paraId="72326B2D" w14:textId="77777777" w:rsidR="00626209" w:rsidRPr="003A086E" w:rsidRDefault="00626209" w:rsidP="003D54C3">
      <w:pPr>
        <w:ind w:left="284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mint Vállalkozó – a továbbiakban: Vállalkozó között,</w:t>
      </w:r>
    </w:p>
    <w:p w14:paraId="13469337" w14:textId="77777777" w:rsidR="00626209" w:rsidRPr="003A086E" w:rsidRDefault="00626209" w:rsidP="003D54C3">
      <w:pPr>
        <w:jc w:val="both"/>
        <w:rPr>
          <w:rFonts w:eastAsia="Times New Roman"/>
          <w:sz w:val="14"/>
          <w:szCs w:val="14"/>
          <w:lang w:eastAsia="hu-HU"/>
        </w:rPr>
      </w:pPr>
    </w:p>
    <w:p w14:paraId="158A4DD2" w14:textId="77777777" w:rsidR="00626209" w:rsidRPr="003A086E" w:rsidRDefault="00626209" w:rsidP="003D54C3">
      <w:pPr>
        <w:ind w:left="1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(a továbbiakban együttesen, mint Felek) között alulírott helyen, időben az alábbi feltételekkel.</w:t>
      </w:r>
    </w:p>
    <w:p w14:paraId="75D82489" w14:textId="77777777" w:rsidR="00626209" w:rsidRPr="003A086E" w:rsidRDefault="00626209" w:rsidP="003D54C3">
      <w:pPr>
        <w:jc w:val="both"/>
        <w:rPr>
          <w:rFonts w:eastAsia="Times New Roman"/>
          <w:sz w:val="14"/>
          <w:szCs w:val="14"/>
          <w:lang w:eastAsia="hu-HU"/>
        </w:rPr>
      </w:pPr>
    </w:p>
    <w:p w14:paraId="7FFEA542" w14:textId="77777777" w:rsidR="00626209" w:rsidRPr="003A086E" w:rsidRDefault="00626209" w:rsidP="003D54C3">
      <w:pPr>
        <w:ind w:left="1"/>
        <w:jc w:val="both"/>
        <w:rPr>
          <w:rFonts w:eastAsia="Cambria"/>
          <w:b/>
          <w:sz w:val="14"/>
          <w:szCs w:val="14"/>
          <w:lang w:eastAsia="hu-HU"/>
        </w:rPr>
      </w:pPr>
      <w:r w:rsidRPr="003A086E">
        <w:rPr>
          <w:rFonts w:eastAsia="Cambria"/>
          <w:b/>
          <w:sz w:val="14"/>
          <w:szCs w:val="14"/>
          <w:lang w:eastAsia="hu-HU"/>
        </w:rPr>
        <w:t>Preambulum</w:t>
      </w:r>
    </w:p>
    <w:p w14:paraId="6716E12A" w14:textId="77777777" w:rsidR="00626209" w:rsidRPr="003A086E" w:rsidRDefault="00626209" w:rsidP="003D54C3">
      <w:pPr>
        <w:jc w:val="both"/>
        <w:rPr>
          <w:rFonts w:eastAsia="Times New Roman"/>
          <w:sz w:val="14"/>
          <w:szCs w:val="14"/>
          <w:lang w:eastAsia="hu-HU"/>
        </w:rPr>
      </w:pPr>
    </w:p>
    <w:p w14:paraId="73C902C3" w14:textId="77777777" w:rsidR="00626209" w:rsidRPr="003A086E" w:rsidRDefault="00626209" w:rsidP="00626209">
      <w:pPr>
        <w:numPr>
          <w:ilvl w:val="0"/>
          <w:numId w:val="6"/>
        </w:numPr>
        <w:spacing w:after="120" w:line="239" w:lineRule="auto"/>
        <w:ind w:left="709" w:right="20" w:hanging="426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 xml:space="preserve">A szerződő Felek rögzítik, hogy a Megrendelő beszerzési eljárást indított </w:t>
      </w:r>
      <w:r w:rsidRPr="003A086E">
        <w:rPr>
          <w:rFonts w:eastAsia="Cambria"/>
          <w:b/>
          <w:bCs/>
          <w:sz w:val="14"/>
          <w:szCs w:val="14"/>
          <w:lang w:eastAsia="hu-HU"/>
        </w:rPr>
        <w:t>„Bácsalmás, Fitnesz Park – fitnesz eszközök telepítése”</w:t>
      </w:r>
      <w:r w:rsidRPr="003A086E">
        <w:rPr>
          <w:rFonts w:eastAsia="Cambria"/>
          <w:sz w:val="14"/>
          <w:szCs w:val="14"/>
          <w:lang w:eastAsia="hu-HU"/>
        </w:rPr>
        <w:t xml:space="preserve"> tárgyban.</w:t>
      </w:r>
    </w:p>
    <w:p w14:paraId="017BF25F" w14:textId="77777777" w:rsidR="00626209" w:rsidRPr="003A086E" w:rsidRDefault="00626209" w:rsidP="00626209">
      <w:pPr>
        <w:numPr>
          <w:ilvl w:val="0"/>
          <w:numId w:val="6"/>
        </w:numPr>
        <w:spacing w:after="120" w:line="239" w:lineRule="auto"/>
        <w:ind w:left="709" w:right="20" w:hanging="426"/>
        <w:jc w:val="both"/>
        <w:rPr>
          <w:rFonts w:eastAsia="Cambria"/>
          <w:sz w:val="14"/>
          <w:szCs w:val="14"/>
          <w:lang w:eastAsia="hu-HU"/>
        </w:rPr>
      </w:pPr>
      <w:bookmarkStart w:id="1" w:name="page26"/>
      <w:bookmarkEnd w:id="1"/>
      <w:r w:rsidRPr="003A086E">
        <w:rPr>
          <w:rFonts w:eastAsia="Cambria"/>
          <w:sz w:val="14"/>
          <w:szCs w:val="14"/>
          <w:lang w:eastAsia="hu-HU"/>
        </w:rPr>
        <w:t>Az 1. pontban meghatározott beszerzési eljárásban benyújtott ajánlatokat a Megrendelő megvizsgálta, egymással összevetette és megállapította, hogy nyertes ajánlatot a Vállalkozó tette.</w:t>
      </w:r>
    </w:p>
    <w:p w14:paraId="0B0DDFFC" w14:textId="77777777" w:rsidR="00626209" w:rsidRPr="003A086E" w:rsidRDefault="00626209" w:rsidP="00626209">
      <w:pPr>
        <w:numPr>
          <w:ilvl w:val="0"/>
          <w:numId w:val="6"/>
        </w:numPr>
        <w:spacing w:after="120" w:line="239" w:lineRule="auto"/>
        <w:ind w:left="709" w:right="20" w:hanging="426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Felek rögzítik, hogy jelen szerződésüket a fentiekben meghatározott beszerzési eljárás eredményeként, az eljárást megindító ajánlatkérés és annak mellékletét képező tervdokumentáció és a Vállalkozó által benyújtott ajánlat tartalma szerint kötik meg.</w:t>
      </w:r>
    </w:p>
    <w:p w14:paraId="2E56863D" w14:textId="77777777" w:rsidR="00626209" w:rsidRPr="003A086E" w:rsidRDefault="00626209" w:rsidP="00626209">
      <w:pPr>
        <w:numPr>
          <w:ilvl w:val="0"/>
          <w:numId w:val="6"/>
        </w:numPr>
        <w:spacing w:after="120" w:line="0" w:lineRule="atLeast"/>
        <w:ind w:left="284" w:hanging="1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Ilyen előzmények után a felek az alábbiak szerint állapodnak meg:</w:t>
      </w:r>
    </w:p>
    <w:p w14:paraId="4868A046" w14:textId="77777777" w:rsidR="00626209" w:rsidRPr="003A086E" w:rsidRDefault="00626209" w:rsidP="00626209">
      <w:pPr>
        <w:spacing w:line="199" w:lineRule="exact"/>
        <w:jc w:val="both"/>
        <w:rPr>
          <w:rFonts w:eastAsia="Times New Roman"/>
          <w:sz w:val="14"/>
          <w:szCs w:val="14"/>
          <w:lang w:eastAsia="hu-HU"/>
        </w:rPr>
      </w:pPr>
    </w:p>
    <w:p w14:paraId="70D971E9" w14:textId="77777777" w:rsidR="00626209" w:rsidRPr="003A086E" w:rsidRDefault="00626209" w:rsidP="00626209">
      <w:pPr>
        <w:numPr>
          <w:ilvl w:val="0"/>
          <w:numId w:val="7"/>
        </w:numPr>
        <w:spacing w:line="0" w:lineRule="atLeast"/>
        <w:ind w:left="284" w:hanging="275"/>
        <w:jc w:val="both"/>
        <w:rPr>
          <w:rFonts w:eastAsia="Cambria"/>
          <w:b/>
          <w:sz w:val="14"/>
          <w:szCs w:val="14"/>
          <w:lang w:eastAsia="hu-HU"/>
        </w:rPr>
      </w:pPr>
      <w:r w:rsidRPr="003A086E">
        <w:rPr>
          <w:rFonts w:eastAsia="Cambria"/>
          <w:b/>
          <w:sz w:val="14"/>
          <w:szCs w:val="14"/>
          <w:lang w:eastAsia="hu-HU"/>
        </w:rPr>
        <w:t>A szerződés tárgya</w:t>
      </w:r>
    </w:p>
    <w:p w14:paraId="60F3DCF2" w14:textId="77777777" w:rsidR="00626209" w:rsidRPr="003A086E" w:rsidRDefault="00626209" w:rsidP="00626209">
      <w:pPr>
        <w:spacing w:line="200" w:lineRule="exact"/>
        <w:jc w:val="both"/>
        <w:rPr>
          <w:rFonts w:eastAsia="Times New Roman"/>
          <w:sz w:val="14"/>
          <w:szCs w:val="14"/>
          <w:lang w:eastAsia="hu-HU"/>
        </w:rPr>
      </w:pPr>
    </w:p>
    <w:p w14:paraId="06701FF0" w14:textId="77777777" w:rsidR="00626209" w:rsidRPr="003A086E" w:rsidRDefault="00626209" w:rsidP="00626209">
      <w:pPr>
        <w:numPr>
          <w:ilvl w:val="0"/>
          <w:numId w:val="8"/>
        </w:numPr>
        <w:spacing w:after="120" w:line="239" w:lineRule="auto"/>
        <w:ind w:left="709" w:hanging="426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Megrendelő megrendeli, Vállalkozó pedig elvállalja a jelen szerződés mellékletét képező Műszaki leírásban és Vállalkozó által megküldött Árazott költségvetésben szereplő köztéri fitnesz eszközök szabályszerű telepítését és műszaki felülvizsgálatát.</w:t>
      </w:r>
    </w:p>
    <w:p w14:paraId="1685DC82" w14:textId="77777777" w:rsidR="00626209" w:rsidRPr="003A086E" w:rsidRDefault="00626209" w:rsidP="00626209">
      <w:pPr>
        <w:numPr>
          <w:ilvl w:val="0"/>
          <w:numId w:val="8"/>
        </w:numPr>
        <w:spacing w:after="120" w:line="239" w:lineRule="auto"/>
        <w:ind w:left="284" w:hanging="1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teljesítés helye: 6430 Bácsalmás, Gr. Teleki József utca (hrsz.: 1985)</w:t>
      </w:r>
    </w:p>
    <w:p w14:paraId="2869220C" w14:textId="77777777" w:rsidR="00626209" w:rsidRPr="003A086E" w:rsidRDefault="00626209" w:rsidP="00626209">
      <w:pPr>
        <w:numPr>
          <w:ilvl w:val="0"/>
          <w:numId w:val="8"/>
        </w:numPr>
        <w:spacing w:after="120" w:line="0" w:lineRule="atLeast"/>
        <w:ind w:left="701" w:hanging="417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munka részletes leírását az 1. sz. melléklet (műszaki leírás) tartalmazza.</w:t>
      </w:r>
    </w:p>
    <w:p w14:paraId="644BF063" w14:textId="77777777" w:rsidR="00626209" w:rsidRPr="003A086E" w:rsidRDefault="00626209" w:rsidP="003A086E">
      <w:pPr>
        <w:numPr>
          <w:ilvl w:val="0"/>
          <w:numId w:val="8"/>
        </w:numPr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Vállalkozó kijelenti, hogy mint a jelen szerződés teljesítéséhez kellő szakismerettel és tapasztalattal rendelkező cég, birtokában van a kivitelezéshez szükséges tudásnak, szakembereknek és eszközöknek. Kijelenti továbbá azt is, hogy pontos tudomása van a kivitelezés pontos részleteiről és a teljesítési helyszín adottságairól, valamint a kivitelezésnél irányadó jogszabályi és hatósági előírásokról.</w:t>
      </w:r>
    </w:p>
    <w:p w14:paraId="5051F17C" w14:textId="77777777" w:rsidR="00626209" w:rsidRPr="003A086E" w:rsidRDefault="00626209" w:rsidP="003A086E">
      <w:pPr>
        <w:numPr>
          <w:ilvl w:val="0"/>
          <w:numId w:val="8"/>
        </w:numPr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sz w:val="14"/>
          <w:szCs w:val="14"/>
        </w:rPr>
        <w:t xml:space="preserve">A Vállalkozó a munkálatokat a szerződés 1. sz. mellékletnek megfelelően - köteles I. osztályú minőségben elvégezni. A Vállalkozó kötelezettséget vállal a magyar munka-, vagyon- és tűzvédelmi előírások és más vonatkozó jogszabályok, szabványok betartására. </w:t>
      </w:r>
    </w:p>
    <w:p w14:paraId="72AA14FC" w14:textId="77777777" w:rsidR="00626209" w:rsidRPr="003A086E" w:rsidRDefault="00626209" w:rsidP="003A086E">
      <w:pPr>
        <w:ind w:left="709"/>
        <w:jc w:val="both"/>
        <w:rPr>
          <w:rFonts w:eastAsia="Cambria"/>
          <w:sz w:val="14"/>
          <w:szCs w:val="14"/>
          <w:lang w:eastAsia="hu-HU"/>
        </w:rPr>
      </w:pPr>
    </w:p>
    <w:p w14:paraId="01F3F9D1" w14:textId="77777777" w:rsidR="00626209" w:rsidRPr="003A086E" w:rsidRDefault="00626209" w:rsidP="003A086E">
      <w:pPr>
        <w:numPr>
          <w:ilvl w:val="0"/>
          <w:numId w:val="9"/>
        </w:numPr>
        <w:ind w:left="284" w:hanging="284"/>
        <w:jc w:val="both"/>
        <w:rPr>
          <w:rFonts w:eastAsia="Cambria"/>
          <w:b/>
          <w:sz w:val="14"/>
          <w:szCs w:val="14"/>
          <w:lang w:eastAsia="hu-HU"/>
        </w:rPr>
      </w:pPr>
      <w:r w:rsidRPr="003A086E">
        <w:rPr>
          <w:rFonts w:eastAsia="Cambria"/>
          <w:b/>
          <w:sz w:val="14"/>
          <w:szCs w:val="14"/>
          <w:lang w:eastAsia="hu-HU"/>
        </w:rPr>
        <w:t>Vállalkozási díj</w:t>
      </w:r>
    </w:p>
    <w:p w14:paraId="07C37A8E" w14:textId="77777777" w:rsidR="00626209" w:rsidRPr="003A086E" w:rsidRDefault="00626209" w:rsidP="003A086E">
      <w:pPr>
        <w:jc w:val="both"/>
        <w:rPr>
          <w:rFonts w:eastAsia="Times New Roman"/>
          <w:sz w:val="14"/>
          <w:szCs w:val="14"/>
          <w:lang w:eastAsia="hu-HU"/>
        </w:rPr>
      </w:pPr>
    </w:p>
    <w:p w14:paraId="714152D5" w14:textId="77777777" w:rsidR="00626209" w:rsidRPr="003A086E" w:rsidRDefault="00626209" w:rsidP="003A086E">
      <w:pPr>
        <w:numPr>
          <w:ilvl w:val="0"/>
          <w:numId w:val="10"/>
        </w:numPr>
        <w:ind w:left="709" w:hanging="425"/>
        <w:jc w:val="both"/>
        <w:rPr>
          <w:rFonts w:eastAsia="Cambria"/>
          <w:bCs/>
          <w:sz w:val="14"/>
          <w:szCs w:val="14"/>
          <w:lang w:eastAsia="hu-HU"/>
        </w:rPr>
      </w:pPr>
      <w:r w:rsidRPr="003A086E">
        <w:rPr>
          <w:rFonts w:eastAsia="Cambria"/>
          <w:bCs/>
          <w:sz w:val="14"/>
          <w:szCs w:val="14"/>
          <w:lang w:eastAsia="hu-HU"/>
        </w:rPr>
        <w:t xml:space="preserve">A jelen szerződés tárgyát képező fitnesz eszközök telepítési és műszaki felülvizsgálatának vállalkozási díja összesen </w:t>
      </w:r>
    </w:p>
    <w:p w14:paraId="72139D84" w14:textId="77777777" w:rsidR="00626209" w:rsidRPr="003A086E" w:rsidRDefault="00626209" w:rsidP="003A086E">
      <w:pPr>
        <w:ind w:left="709"/>
        <w:jc w:val="center"/>
        <w:rPr>
          <w:rFonts w:eastAsia="Cambria"/>
          <w:b/>
          <w:sz w:val="14"/>
          <w:szCs w:val="14"/>
          <w:lang w:eastAsia="hu-HU"/>
        </w:rPr>
      </w:pPr>
      <w:r w:rsidRPr="003A086E">
        <w:rPr>
          <w:rFonts w:eastAsia="Cambria"/>
          <w:b/>
          <w:sz w:val="14"/>
          <w:szCs w:val="14"/>
          <w:lang w:eastAsia="hu-HU"/>
        </w:rPr>
        <w:t>9.001.650 Ft + ÁFA (27%) = 11.432.096 Ft,</w:t>
      </w:r>
    </w:p>
    <w:p w14:paraId="758ED473" w14:textId="77777777" w:rsidR="00626209" w:rsidRPr="003A086E" w:rsidRDefault="00626209" w:rsidP="00626209">
      <w:pPr>
        <w:spacing w:after="120" w:line="0" w:lineRule="atLeast"/>
        <w:ind w:left="709"/>
        <w:jc w:val="both"/>
        <w:rPr>
          <w:rFonts w:eastAsia="Cambria"/>
          <w:bCs/>
          <w:sz w:val="14"/>
          <w:szCs w:val="14"/>
          <w:lang w:eastAsia="hu-HU"/>
        </w:rPr>
      </w:pPr>
      <w:r w:rsidRPr="003A086E">
        <w:rPr>
          <w:rFonts w:eastAsia="Cambria"/>
          <w:bCs/>
          <w:sz w:val="14"/>
          <w:szCs w:val="14"/>
          <w:lang w:eastAsia="hu-HU"/>
        </w:rPr>
        <w:t>azaz összesen tizenegymillió-négyszázharminckettőezerkilencvenhat Ft.</w:t>
      </w:r>
    </w:p>
    <w:p w14:paraId="03793797" w14:textId="77777777" w:rsidR="00626209" w:rsidRPr="003A086E" w:rsidRDefault="00626209" w:rsidP="00626209">
      <w:pPr>
        <w:numPr>
          <w:ilvl w:val="0"/>
          <w:numId w:val="11"/>
        </w:numPr>
        <w:spacing w:after="120" w:line="0" w:lineRule="atLeast"/>
        <w:ind w:left="709" w:hanging="426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Felek rögzítik, hogy a vállalkozási díj egyösszegű átalányár, amely a fenti I. pontban és az 1. sz. Mellékletben foglalt, beruházás részét képező valamennyi munkadíj és beépítendő anyag, eszköz ellenértékét tartalmazza. Vállalkozó kijelenti, hogy a fenti átalányárat azt követően határozta meg, hogy az építéssel kapcsolatban valamennyi körülményt – különös tekintettel a vonatkozó tervekre – a szakember gondosságával áttanulmányozta és megvizsgálta.</w:t>
      </w:r>
    </w:p>
    <w:p w14:paraId="5C56606A" w14:textId="77777777" w:rsidR="00626209" w:rsidRPr="003A086E" w:rsidRDefault="00626209" w:rsidP="00626209">
      <w:pPr>
        <w:pStyle w:val="Listaszerbekezds"/>
        <w:numPr>
          <w:ilvl w:val="0"/>
          <w:numId w:val="11"/>
        </w:numPr>
        <w:spacing w:after="120" w:line="0" w:lineRule="atLeast"/>
        <w:ind w:left="708" w:right="20" w:hanging="424"/>
        <w:contextualSpacing w:val="0"/>
        <w:jc w:val="both"/>
        <w:rPr>
          <w:rFonts w:eastAsia="Cambria"/>
          <w:iCs/>
          <w:sz w:val="14"/>
          <w:szCs w:val="14"/>
        </w:rPr>
      </w:pPr>
      <w:r w:rsidRPr="003A086E">
        <w:rPr>
          <w:rFonts w:eastAsia="Cambria"/>
          <w:iCs/>
          <w:sz w:val="14"/>
          <w:szCs w:val="14"/>
        </w:rPr>
        <w:t>Vállalkozó a vállalkozási szerződés kiállítását követő 10 napon belül 1 db előlegdíjbekérő kiállítására jogosult, a vállalási díj 60%-</w:t>
      </w:r>
      <w:proofErr w:type="spellStart"/>
      <w:r w:rsidRPr="003A086E">
        <w:rPr>
          <w:rFonts w:eastAsia="Cambria"/>
          <w:iCs/>
          <w:sz w:val="14"/>
          <w:szCs w:val="14"/>
        </w:rPr>
        <w:t>nak</w:t>
      </w:r>
      <w:proofErr w:type="spellEnd"/>
      <w:r w:rsidRPr="003A086E">
        <w:rPr>
          <w:rFonts w:eastAsia="Cambria"/>
          <w:iCs/>
          <w:sz w:val="14"/>
          <w:szCs w:val="14"/>
        </w:rPr>
        <w:t xml:space="preserve"> mértékében. Megrendelő előleg igénylésre vonatkozó pénzügyi teljesítését követően Vállalkozó előlegszámla kiállítására kötelezett.</w:t>
      </w:r>
    </w:p>
    <w:p w14:paraId="78BDA410" w14:textId="77777777" w:rsidR="00626209" w:rsidRPr="003A086E" w:rsidRDefault="00626209" w:rsidP="00626209">
      <w:pPr>
        <w:pStyle w:val="Listaszerbekezds"/>
        <w:numPr>
          <w:ilvl w:val="0"/>
          <w:numId w:val="11"/>
        </w:numPr>
        <w:spacing w:after="120" w:line="0" w:lineRule="atLeast"/>
        <w:ind w:left="708" w:right="20" w:hanging="424"/>
        <w:contextualSpacing w:val="0"/>
        <w:jc w:val="both"/>
        <w:rPr>
          <w:rFonts w:eastAsia="Cambria"/>
          <w:sz w:val="14"/>
          <w:szCs w:val="14"/>
        </w:rPr>
      </w:pPr>
      <w:r w:rsidRPr="003A086E">
        <w:rPr>
          <w:rFonts w:eastAsia="Cambria"/>
          <w:sz w:val="14"/>
          <w:szCs w:val="14"/>
        </w:rPr>
        <w:t>A Vállalkozó 90%-os készültségi foknál – fitnesz eszközök telepítése befejezett és a szükséges dokumentumok átadásra kerültek – teljesítés igazolás alapján rész számla kiállítására jogosult. Ezen rész számlában számol el Vállalkozó az előleg teljes összegével.</w:t>
      </w:r>
    </w:p>
    <w:p w14:paraId="1E4BE6B0" w14:textId="77777777" w:rsidR="00626209" w:rsidRPr="003A086E" w:rsidRDefault="00626209" w:rsidP="00626209">
      <w:pPr>
        <w:pStyle w:val="Listaszerbekezds"/>
        <w:numPr>
          <w:ilvl w:val="0"/>
          <w:numId w:val="11"/>
        </w:numPr>
        <w:spacing w:after="120" w:line="0" w:lineRule="atLeast"/>
        <w:ind w:left="708" w:right="20" w:hanging="424"/>
        <w:contextualSpacing w:val="0"/>
        <w:jc w:val="both"/>
        <w:rPr>
          <w:rFonts w:eastAsia="Cambria"/>
          <w:sz w:val="14"/>
          <w:szCs w:val="14"/>
        </w:rPr>
      </w:pPr>
      <w:r w:rsidRPr="003A086E">
        <w:rPr>
          <w:rFonts w:eastAsia="Cambria"/>
          <w:sz w:val="14"/>
          <w:szCs w:val="14"/>
        </w:rPr>
        <w:t>A Vállalkozó akkor jogosult végszámla kiállításra, ha a Vállalkozó megküldi a felülvizsgálati/műszaki jegyzőkönyv digitális példányát Megrendelő számára. A végszámlában a Vállalkozó 10% összegű vállalkozási díjra jogosult.</w:t>
      </w:r>
    </w:p>
    <w:p w14:paraId="60DD9E90" w14:textId="77777777" w:rsidR="00626209" w:rsidRPr="003A086E" w:rsidRDefault="00626209" w:rsidP="00626209">
      <w:pPr>
        <w:pStyle w:val="Listaszerbekezds"/>
        <w:numPr>
          <w:ilvl w:val="0"/>
          <w:numId w:val="11"/>
        </w:numPr>
        <w:spacing w:after="120" w:line="0" w:lineRule="atLeast"/>
        <w:ind w:left="708" w:right="20" w:hanging="424"/>
        <w:contextualSpacing w:val="0"/>
        <w:jc w:val="both"/>
        <w:rPr>
          <w:rFonts w:eastAsia="Cambria"/>
          <w:sz w:val="14"/>
          <w:szCs w:val="14"/>
        </w:rPr>
      </w:pPr>
      <w:r w:rsidRPr="003A086E">
        <w:rPr>
          <w:rFonts w:eastAsia="Cambria"/>
          <w:sz w:val="14"/>
          <w:szCs w:val="14"/>
        </w:rPr>
        <w:t>Megrendelő az ellenszolgáltatást (előleg díjbekérőt, rész számlát és végszámlát) átutalással teljesíti a Vállalkozó bankszámlájára, a Vállalkozó által benyújtott számla alapján, a számla kiállításától számított 8 napon belül.</w:t>
      </w:r>
    </w:p>
    <w:p w14:paraId="3118F618" w14:textId="77777777" w:rsidR="00626209" w:rsidRPr="003A086E" w:rsidRDefault="00626209" w:rsidP="00626209">
      <w:pPr>
        <w:pStyle w:val="Listaszerbekezds"/>
        <w:numPr>
          <w:ilvl w:val="0"/>
          <w:numId w:val="11"/>
        </w:numPr>
        <w:spacing w:after="120" w:line="0" w:lineRule="atLeast"/>
        <w:ind w:left="708" w:right="20" w:hanging="424"/>
        <w:contextualSpacing w:val="0"/>
        <w:jc w:val="both"/>
        <w:rPr>
          <w:rFonts w:eastAsia="Cambria"/>
          <w:sz w:val="14"/>
          <w:szCs w:val="14"/>
        </w:rPr>
      </w:pPr>
      <w:r w:rsidRPr="003A086E">
        <w:rPr>
          <w:rFonts w:eastAsia="Cambria"/>
          <w:sz w:val="14"/>
          <w:szCs w:val="14"/>
        </w:rPr>
        <w:t>A vállalkozási díj akkor tekintendő kiegyenlítettnek, amikor azt a Vállalkozó számláján jóváírták. A számla kiállításának feltétele minden esetben az adott teljesítésre vonatkozó teljesítésigazolás Megrendelő általi aláírása – e teljesítésigazolás minden esetben a számla mellékletét képezi. Teljesítés igazolására Megrendelő részéről Németh Balázs polgármester, vagy az általa írásban meghatalmazott személy jogosult.</w:t>
      </w:r>
      <w:r w:rsidRPr="003A086E">
        <w:rPr>
          <w:sz w:val="14"/>
          <w:szCs w:val="14"/>
        </w:rPr>
        <w:t xml:space="preserve"> </w:t>
      </w:r>
      <w:r w:rsidRPr="003A086E">
        <w:rPr>
          <w:rFonts w:eastAsia="Cambria"/>
          <w:sz w:val="14"/>
          <w:szCs w:val="14"/>
        </w:rPr>
        <w:t>A teljesítésigazolás kiállításának határideje a teljesítéstől számított 8 nap.</w:t>
      </w:r>
    </w:p>
    <w:p w14:paraId="25A5D342" w14:textId="77777777" w:rsidR="00626209" w:rsidRPr="003A086E" w:rsidRDefault="00626209" w:rsidP="00626209">
      <w:pPr>
        <w:pStyle w:val="Listaszerbekezds"/>
        <w:numPr>
          <w:ilvl w:val="0"/>
          <w:numId w:val="11"/>
        </w:numPr>
        <w:spacing w:after="120" w:line="0" w:lineRule="atLeast"/>
        <w:ind w:left="708" w:right="20" w:hanging="424"/>
        <w:contextualSpacing w:val="0"/>
        <w:jc w:val="both"/>
        <w:rPr>
          <w:rFonts w:eastAsia="Cambria"/>
          <w:sz w:val="14"/>
          <w:szCs w:val="14"/>
        </w:rPr>
      </w:pPr>
      <w:r w:rsidRPr="003A086E">
        <w:rPr>
          <w:rFonts w:eastAsia="Cambria"/>
          <w:sz w:val="14"/>
          <w:szCs w:val="14"/>
        </w:rPr>
        <w:t>A jelen szerződés tárgyát képező Kivitelezés részeként leszállított termékekre és a felhasznált anyagokra, eszközökre vonatkozóan – amelyek jogszabálynál fogva korábban nem kerültek át a Megrendelő tulajdonába – a Megrendelő a Ptk. 6:247. § (5) alapján kizárólag a kivitelezés eredményének átadásával és a kivitelezésre vonatkozó teljes vállalkozási díj maradéktalan kiegyenlítésével szerez tulajdonjogot.</w:t>
      </w:r>
    </w:p>
    <w:p w14:paraId="65A64AF7" w14:textId="77777777" w:rsidR="00626209" w:rsidRPr="003A086E" w:rsidRDefault="00626209" w:rsidP="003A086E">
      <w:pPr>
        <w:pStyle w:val="Listaszerbekezds"/>
        <w:numPr>
          <w:ilvl w:val="0"/>
          <w:numId w:val="11"/>
        </w:numPr>
        <w:ind w:left="708" w:right="20" w:hanging="424"/>
        <w:contextualSpacing w:val="0"/>
        <w:jc w:val="both"/>
        <w:rPr>
          <w:rFonts w:eastAsia="Cambria"/>
          <w:sz w:val="14"/>
          <w:szCs w:val="14"/>
        </w:rPr>
      </w:pPr>
      <w:r w:rsidRPr="003A086E">
        <w:rPr>
          <w:rFonts w:eastAsia="Cambria"/>
          <w:sz w:val="14"/>
          <w:szCs w:val="14"/>
        </w:rPr>
        <w:t>Fizetési késedelem esetén a Ptk. 6:155. § (1) bekezdése az irányadó.</w:t>
      </w:r>
    </w:p>
    <w:p w14:paraId="3796C437" w14:textId="77777777" w:rsidR="00626209" w:rsidRPr="003A086E" w:rsidRDefault="00626209" w:rsidP="003A086E">
      <w:pPr>
        <w:jc w:val="both"/>
        <w:rPr>
          <w:rFonts w:eastAsia="Times New Roman"/>
          <w:sz w:val="14"/>
          <w:szCs w:val="14"/>
          <w:lang w:eastAsia="hu-HU"/>
        </w:rPr>
      </w:pPr>
    </w:p>
    <w:p w14:paraId="2DF24DB2" w14:textId="77777777" w:rsidR="00626209" w:rsidRPr="003A086E" w:rsidRDefault="00626209" w:rsidP="00626209">
      <w:pPr>
        <w:numPr>
          <w:ilvl w:val="0"/>
          <w:numId w:val="12"/>
        </w:numPr>
        <w:spacing w:line="0" w:lineRule="atLeast"/>
        <w:ind w:left="426" w:hanging="426"/>
        <w:jc w:val="both"/>
        <w:rPr>
          <w:rFonts w:eastAsia="Cambria"/>
          <w:b/>
          <w:sz w:val="14"/>
          <w:szCs w:val="14"/>
          <w:lang w:eastAsia="hu-HU"/>
        </w:rPr>
      </w:pPr>
      <w:r w:rsidRPr="003A086E">
        <w:rPr>
          <w:rFonts w:eastAsia="Cambria"/>
          <w:b/>
          <w:sz w:val="14"/>
          <w:szCs w:val="14"/>
          <w:lang w:eastAsia="hu-HU"/>
        </w:rPr>
        <w:t>Teljesítési feltételek és határidők</w:t>
      </w:r>
    </w:p>
    <w:p w14:paraId="439B65BA" w14:textId="77777777" w:rsidR="00626209" w:rsidRPr="003A086E" w:rsidRDefault="00626209" w:rsidP="00626209">
      <w:pPr>
        <w:spacing w:line="200" w:lineRule="exact"/>
        <w:jc w:val="both"/>
        <w:rPr>
          <w:rFonts w:eastAsia="Times New Roman"/>
          <w:sz w:val="14"/>
          <w:szCs w:val="14"/>
          <w:lang w:eastAsia="hu-HU"/>
        </w:rPr>
      </w:pPr>
    </w:p>
    <w:p w14:paraId="3B9A7606" w14:textId="77777777" w:rsidR="00626209" w:rsidRPr="003A086E" w:rsidRDefault="00626209" w:rsidP="00626209">
      <w:pPr>
        <w:numPr>
          <w:ilvl w:val="0"/>
          <w:numId w:val="13"/>
        </w:numPr>
        <w:spacing w:after="120" w:line="239" w:lineRule="auto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 xml:space="preserve">Vállalkozó a tevékenységét a Megrendelő utasításai alapján köteles folyamatosan végezni, azonban köteles a Megrendelő célszerűtlen vagy szakszerűtlen utasításaira felhívni annak a figyelmét. A Vállalkozó nem végezheti el a Megrendelő utasításai szerint vagy az általa adott anyaggal a munkát, ha azzal jogszabályt vagy hatósági rendelkezést sértene vagy az élet- vagy vagyonbiztonság veszélyeztetésére vezetne. A Vállalkozó kijelenti, hogy a Megrendelő által rendelkezésére bocsátott tervdokumentációt a szerződés megkötése előtt megvizsgálta és a </w:t>
      </w:r>
      <w:r w:rsidRPr="003A086E">
        <w:rPr>
          <w:rFonts w:eastAsia="Cambria"/>
          <w:sz w:val="14"/>
          <w:szCs w:val="14"/>
          <w:lang w:eastAsia="hu-HU"/>
        </w:rPr>
        <w:lastRenderedPageBreak/>
        <w:t>Megrendelőt a terv felismerhető hibáira és</w:t>
      </w:r>
      <w:bookmarkStart w:id="2" w:name="page29"/>
      <w:bookmarkEnd w:id="2"/>
      <w:r w:rsidRPr="003A086E">
        <w:rPr>
          <w:rFonts w:eastAsia="Cambria"/>
          <w:sz w:val="14"/>
          <w:szCs w:val="14"/>
          <w:lang w:eastAsia="hu-HU"/>
        </w:rPr>
        <w:t xml:space="preserve"> hiányosságaira figyelmeztette. Ha a terv valamely hibája vagy hiányossága a beruházás folyamatában válik felismerhetővé, a Vállalkozó késedelem nélkül köteles erről a Megrendelőt tájékoztatni.</w:t>
      </w:r>
    </w:p>
    <w:p w14:paraId="2FAE9BC6" w14:textId="77777777" w:rsidR="00626209" w:rsidRPr="003A086E" w:rsidRDefault="00626209" w:rsidP="00626209">
      <w:pPr>
        <w:numPr>
          <w:ilvl w:val="0"/>
          <w:numId w:val="14"/>
        </w:numPr>
        <w:spacing w:after="120" w:line="0" w:lineRule="atLeast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 xml:space="preserve">Megrendelő tudomásul veszi, hogy a szerződés hatálybalépését követően Szállító a Fitnesz Parkba telepítendő fitnesz eszközök gyártását megkezdi. A fitnesz eszközök elkészültét követően Szállító ezt írásban jelzi Megrendelő felé megjelölve a helyszíni telepítés tervezett időpontját. Megrendelő köteles a beruházás teljesítési helyét ezen bejelentés alapján a megjelölt időpontban munkavégzésre alkalmas állapotban a Vállalkozó rendelkezésére bocsátani, és azt a teljesítés idején folyamatosan fenntartani. Amennyiben a Megrendelő a fenti és egyéb más, jelen szerződésben meghatározott kötelezettségét nem teljesíti határidőben, a teljesítési határidő e késedelem </w:t>
      </w:r>
      <w:proofErr w:type="spellStart"/>
      <w:r w:rsidRPr="003A086E">
        <w:rPr>
          <w:rFonts w:eastAsia="Cambria"/>
          <w:sz w:val="14"/>
          <w:szCs w:val="14"/>
          <w:lang w:eastAsia="hu-HU"/>
        </w:rPr>
        <w:t>idejével</w:t>
      </w:r>
      <w:proofErr w:type="spellEnd"/>
      <w:r w:rsidRPr="003A086E">
        <w:rPr>
          <w:rFonts w:eastAsia="Cambria"/>
          <w:sz w:val="14"/>
          <w:szCs w:val="14"/>
          <w:lang w:eastAsia="hu-HU"/>
        </w:rPr>
        <w:t xml:space="preserve"> automatikusan meghosszabbodik. </w:t>
      </w:r>
    </w:p>
    <w:p w14:paraId="589ABB5E" w14:textId="77777777" w:rsidR="00626209" w:rsidRPr="003A086E" w:rsidRDefault="00626209" w:rsidP="00626209">
      <w:pPr>
        <w:numPr>
          <w:ilvl w:val="0"/>
          <w:numId w:val="14"/>
        </w:numPr>
        <w:spacing w:after="120" w:line="239" w:lineRule="auto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Vállalkozó betartja a teljesítés helyén irányadó munkavédelmi, vagyonvédelmi és tűzvédelmi előírásokat és megteszi a szükséges intézkedéseket a tevékenységével összefüggő esetleges károk, balesetek, sérülések elkerülése érdekében.</w:t>
      </w:r>
    </w:p>
    <w:p w14:paraId="4312E714" w14:textId="77777777" w:rsidR="00626209" w:rsidRPr="003A086E" w:rsidRDefault="00626209" w:rsidP="00626209">
      <w:pPr>
        <w:numPr>
          <w:ilvl w:val="0"/>
          <w:numId w:val="14"/>
        </w:numPr>
        <w:spacing w:after="120" w:line="0" w:lineRule="atLeast"/>
        <w:ind w:left="709" w:right="20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beruházásért a kárveszélyt az átadás-átvétel időpontjáig a Vállalkozó viseli. A kárveszély az átadás-átvétellel száll át a Megrendelőre.</w:t>
      </w:r>
    </w:p>
    <w:p w14:paraId="4737D39D" w14:textId="77777777" w:rsidR="00626209" w:rsidRPr="003A086E" w:rsidRDefault="00626209" w:rsidP="00626209">
      <w:pPr>
        <w:numPr>
          <w:ilvl w:val="0"/>
          <w:numId w:val="14"/>
        </w:numPr>
        <w:spacing w:after="120" w:line="0" w:lineRule="atLeast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Vállalkozó kizárólag a terveknek, műszaki leírásnak és a vonatkozó szabványoknak megfelelő, Megrendelő által jóváhagyott anyagokat jogosult beépíteni a kivitelezés során. Ugyanez megfelelően irányadó a teljesítendő szolgáltatásokra is. Vállalkozó köteles továbbá a vonatkozó magyar jogszabályokat, hatósági előírásokat és szabványokat betartani és a szükséges teljesítmény-nyilatkozatokat beszerezni. Vállalkozó a munkaterület és az ott elhelyezett dolgok őrzéséért kizárólag akkor felel, ha a felek kifejezetten így állapodtak meg.</w:t>
      </w:r>
    </w:p>
    <w:p w14:paraId="43BE16B6" w14:textId="77777777" w:rsidR="00626209" w:rsidRPr="003A086E" w:rsidRDefault="00626209" w:rsidP="00626209">
      <w:pPr>
        <w:numPr>
          <w:ilvl w:val="0"/>
          <w:numId w:val="14"/>
        </w:numPr>
        <w:spacing w:after="120" w:line="0" w:lineRule="atLeast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 xml:space="preserve">Vállalkozó az építési területet munkavégzésre alkalmas állapotban adja át Vállalkozónak. Amennyiben a telepítés során </w:t>
      </w:r>
      <w:r w:rsidRPr="003A086E">
        <w:rPr>
          <w:sz w:val="14"/>
          <w:szCs w:val="14"/>
        </w:rPr>
        <w:t>Vállalkozó az építési területen a talajban húzódó közműveket, egyéb építési maradványokat vagy további előre nem látható, de a munkát akadályozó tárgyakat talál, akkor arról azonnal tájékoztatja Megrendelőt, és közösen megbeszélik a keletkezett pótmunka igényt. A pótmunkának mindig van költségvonzata, mely költség megfizetése Megrendelőt terheli. Közművek esetében a mellékelt, Megrendelő által leigazolt közmű nyilatkozat a mérvadó. Amennyiben Megrendelő ezt nem igazolja le, vagy nem nyilatkozik, Vállalkozó semmilyen közművekkel kapcsolatos felelősségre nem vonható, és ezek helyreállítására vonatkozó követelés a tárgyi munka keretein belül nem érvényesíthető. Pótmunka megállapítására van lehetőség, külön díjazás fejében.</w:t>
      </w:r>
    </w:p>
    <w:p w14:paraId="6E7A1470" w14:textId="77777777" w:rsidR="00626209" w:rsidRPr="003A086E" w:rsidRDefault="00626209" w:rsidP="00626209">
      <w:pPr>
        <w:numPr>
          <w:ilvl w:val="0"/>
          <w:numId w:val="14"/>
        </w:numPr>
        <w:spacing w:after="120" w:line="0" w:lineRule="atLeast"/>
        <w:ind w:left="709" w:hanging="426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 xml:space="preserve">Felek megállapodnak, hogy a kivitelezésből eredően keletkezett bontási vagy építési törmelék jogszabályoknak megfelelő elhelyezése, valamint Vállalkozó saját felvonulási jellegű létesítményeinek kivitelezése és bontása, és ebből adódóan a terület megtisztítása a Vállalkozó kötelessége. </w:t>
      </w:r>
    </w:p>
    <w:p w14:paraId="5C6F0219" w14:textId="77777777" w:rsidR="00626209" w:rsidRPr="003A086E" w:rsidRDefault="00626209" w:rsidP="00626209">
      <w:pPr>
        <w:pStyle w:val="Listaszerbekezds"/>
        <w:numPr>
          <w:ilvl w:val="0"/>
          <w:numId w:val="14"/>
        </w:numPr>
        <w:spacing w:after="120"/>
        <w:ind w:left="709" w:hanging="425"/>
        <w:contextualSpacing w:val="0"/>
        <w:jc w:val="both"/>
        <w:rPr>
          <w:sz w:val="14"/>
          <w:szCs w:val="14"/>
        </w:rPr>
      </w:pPr>
      <w:r w:rsidRPr="003A086E">
        <w:rPr>
          <w:sz w:val="14"/>
          <w:szCs w:val="14"/>
        </w:rPr>
        <w:t>Vállalkozó az elkészült munkáról készített fotókat és felvételeket, saját célra, korlátozás nélkül felhasználhatja.</w:t>
      </w:r>
    </w:p>
    <w:p w14:paraId="29B06B33" w14:textId="77777777" w:rsidR="00626209" w:rsidRPr="003A086E" w:rsidRDefault="00626209" w:rsidP="00626209">
      <w:pPr>
        <w:pStyle w:val="Listaszerbekezds"/>
        <w:numPr>
          <w:ilvl w:val="0"/>
          <w:numId w:val="14"/>
        </w:numPr>
        <w:spacing w:after="120"/>
        <w:ind w:left="709" w:hanging="425"/>
        <w:contextualSpacing w:val="0"/>
        <w:jc w:val="both"/>
        <w:rPr>
          <w:sz w:val="14"/>
          <w:szCs w:val="14"/>
        </w:rPr>
      </w:pPr>
      <w:r w:rsidRPr="003A086E">
        <w:rPr>
          <w:sz w:val="14"/>
          <w:szCs w:val="14"/>
        </w:rPr>
        <w:t>Az építés területéről a készre jelentést követő 2 napon belül Vállalkozó köteles a berendezéseit eltávolítani, és a területet – az átvételnek megfelelő - rendezett állapotban átadni.</w:t>
      </w:r>
    </w:p>
    <w:p w14:paraId="700D4F81" w14:textId="77777777" w:rsidR="00626209" w:rsidRPr="003A086E" w:rsidRDefault="00626209" w:rsidP="00626209">
      <w:pPr>
        <w:pStyle w:val="Listaszerbekezds"/>
        <w:numPr>
          <w:ilvl w:val="0"/>
          <w:numId w:val="14"/>
        </w:numPr>
        <w:spacing w:after="120"/>
        <w:ind w:left="709" w:hanging="425"/>
        <w:contextualSpacing w:val="0"/>
        <w:jc w:val="both"/>
        <w:rPr>
          <w:sz w:val="14"/>
          <w:szCs w:val="14"/>
        </w:rPr>
      </w:pPr>
      <w:r w:rsidRPr="003A086E">
        <w:rPr>
          <w:sz w:val="14"/>
          <w:szCs w:val="14"/>
        </w:rPr>
        <w:t xml:space="preserve">Megrendelő a munkálatok alatt saját költségén biztosítja a vízellátást és az elektromos ellátást. </w:t>
      </w:r>
    </w:p>
    <w:p w14:paraId="49AFE8BF" w14:textId="77777777" w:rsidR="00626209" w:rsidRPr="003A086E" w:rsidRDefault="00626209" w:rsidP="00626209">
      <w:pPr>
        <w:pStyle w:val="Listaszerbekezds"/>
        <w:numPr>
          <w:ilvl w:val="0"/>
          <w:numId w:val="14"/>
        </w:numPr>
        <w:spacing w:after="120"/>
        <w:ind w:left="709" w:hanging="425"/>
        <w:contextualSpacing w:val="0"/>
        <w:jc w:val="both"/>
        <w:rPr>
          <w:sz w:val="14"/>
          <w:szCs w:val="14"/>
        </w:rPr>
      </w:pPr>
      <w:r w:rsidRPr="003A086E">
        <w:rPr>
          <w:sz w:val="14"/>
          <w:szCs w:val="14"/>
        </w:rPr>
        <w:t>Vállalkozónak a kivitelezés során az árajánlatától való esetleges eltéréshez be kell szereznie a Megrendelő egyetértő nyilatkozatát.</w:t>
      </w:r>
    </w:p>
    <w:p w14:paraId="7C80BBFA" w14:textId="77777777" w:rsidR="00626209" w:rsidRPr="003A086E" w:rsidRDefault="00626209" w:rsidP="00626209">
      <w:pPr>
        <w:pStyle w:val="Listaszerbekezds"/>
        <w:numPr>
          <w:ilvl w:val="0"/>
          <w:numId w:val="14"/>
        </w:numPr>
        <w:spacing w:after="120"/>
        <w:ind w:left="709" w:hanging="425"/>
        <w:contextualSpacing w:val="0"/>
        <w:jc w:val="both"/>
        <w:rPr>
          <w:sz w:val="14"/>
          <w:szCs w:val="14"/>
        </w:rPr>
      </w:pPr>
      <w:r w:rsidRPr="003A086E">
        <w:rPr>
          <w:sz w:val="14"/>
          <w:szCs w:val="14"/>
        </w:rPr>
        <w:t xml:space="preserve">A teljesítés akkor történik meg, ha a Vállalkozó az árajánlata szerinti munkákat hiánytalanul teljesítette. Megrendelő az átadás-átvételi eljárás során Teljesítésigazolás aláírásával igazolja a teljesítést. Amennyiben Megrendelő vagy képviselője nem tud jelen lenni műszaki átadás-átvételen, Miután a Vállalkozó készre jelenti munkáját, Megrendelő a készre jelentést követő maximum 3 munkanapos határidőn belül emelhet kifogást az elvégzett munkára vonatkozóan a műszaki átadás-átvételi eljárás során keletkezett műszaki átadás-átvételi jegyzőkönyvben. </w:t>
      </w:r>
      <w:r w:rsidRPr="003A086E">
        <w:rPr>
          <w:bCs/>
          <w:sz w:val="14"/>
          <w:szCs w:val="14"/>
        </w:rPr>
        <w:t>Amennyiben kifogás nem merül fel ezen határidőn belül Megrendelő részéről, Vállalkozó automatikusan jogosulttá válik számlájának kiállítására, Megrendelő pedig köteles azt befogadni.</w:t>
      </w:r>
    </w:p>
    <w:p w14:paraId="71B868CB" w14:textId="77777777" w:rsidR="00626209" w:rsidRPr="003A086E" w:rsidRDefault="00626209" w:rsidP="00626209">
      <w:pPr>
        <w:numPr>
          <w:ilvl w:val="0"/>
          <w:numId w:val="14"/>
        </w:numPr>
        <w:spacing w:line="0" w:lineRule="atLeast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Felek részéről kijelölt kapcsolattartók:</w:t>
      </w:r>
    </w:p>
    <w:p w14:paraId="4A992111" w14:textId="77777777" w:rsidR="00626209" w:rsidRPr="003A086E" w:rsidRDefault="00626209" w:rsidP="00626209">
      <w:pPr>
        <w:pStyle w:val="Listaszerbekezds"/>
        <w:spacing w:before="100" w:line="0" w:lineRule="atLeast"/>
        <w:ind w:left="709"/>
        <w:jc w:val="both"/>
        <w:rPr>
          <w:rFonts w:eastAsia="Cambria"/>
          <w:sz w:val="14"/>
          <w:szCs w:val="14"/>
        </w:rPr>
      </w:pPr>
      <w:r w:rsidRPr="003A086E">
        <w:rPr>
          <w:rFonts w:eastAsia="Cambria"/>
          <w:sz w:val="14"/>
          <w:szCs w:val="14"/>
        </w:rPr>
        <w:t>Megrendelő részéről</w:t>
      </w:r>
      <w:r w:rsidRPr="003A086E">
        <w:rPr>
          <w:rFonts w:eastAsia="Cambria"/>
          <w:sz w:val="14"/>
          <w:szCs w:val="14"/>
        </w:rPr>
        <w:tab/>
        <w:t>: Kerényi Tamás beruházási ügyintéző (+36 30 466 2547)</w:t>
      </w:r>
    </w:p>
    <w:p w14:paraId="6F96639D" w14:textId="77777777" w:rsidR="00626209" w:rsidRPr="003A086E" w:rsidRDefault="00626209" w:rsidP="00626209">
      <w:pPr>
        <w:pStyle w:val="Listaszerbekezds"/>
        <w:spacing w:line="199" w:lineRule="exact"/>
        <w:jc w:val="both"/>
        <w:rPr>
          <w:rFonts w:eastAsia="Times New Roman"/>
          <w:sz w:val="14"/>
          <w:szCs w:val="14"/>
        </w:rPr>
      </w:pPr>
    </w:p>
    <w:p w14:paraId="77786116" w14:textId="77777777" w:rsidR="00626209" w:rsidRPr="003A086E" w:rsidRDefault="00626209" w:rsidP="00626209">
      <w:pPr>
        <w:pStyle w:val="Listaszerbekezds"/>
        <w:spacing w:after="120" w:line="0" w:lineRule="atLeast"/>
        <w:jc w:val="both"/>
        <w:rPr>
          <w:rFonts w:eastAsia="Cambria"/>
          <w:sz w:val="14"/>
          <w:szCs w:val="14"/>
        </w:rPr>
      </w:pPr>
      <w:r w:rsidRPr="003A086E">
        <w:rPr>
          <w:rFonts w:eastAsia="Cambria"/>
          <w:sz w:val="14"/>
          <w:szCs w:val="14"/>
        </w:rPr>
        <w:t>Vállalkozó részéről</w:t>
      </w:r>
      <w:r w:rsidRPr="003A086E">
        <w:rPr>
          <w:rFonts w:eastAsia="Cambria"/>
          <w:sz w:val="14"/>
          <w:szCs w:val="14"/>
        </w:rPr>
        <w:tab/>
        <w:t>: Németh Gábor üzletágvezető (+36 20 451 3572)</w:t>
      </w:r>
    </w:p>
    <w:p w14:paraId="60318E4A" w14:textId="77777777" w:rsidR="00626209" w:rsidRPr="003A086E" w:rsidRDefault="00626209" w:rsidP="00626209">
      <w:pPr>
        <w:pStyle w:val="Listaszerbekezds"/>
        <w:spacing w:after="120" w:line="0" w:lineRule="atLeast"/>
        <w:ind w:left="2124" w:firstLine="708"/>
        <w:jc w:val="both"/>
        <w:rPr>
          <w:rFonts w:eastAsia="Cambria"/>
          <w:sz w:val="14"/>
          <w:szCs w:val="14"/>
        </w:rPr>
      </w:pPr>
      <w:r w:rsidRPr="003A086E">
        <w:rPr>
          <w:rFonts w:eastAsia="Cambria"/>
          <w:sz w:val="14"/>
          <w:szCs w:val="14"/>
        </w:rPr>
        <w:t xml:space="preserve">   Kovács Norbert építésvezető (+36 20 432 8659</w:t>
      </w:r>
    </w:p>
    <w:p w14:paraId="682C8C1D" w14:textId="77777777" w:rsidR="00626209" w:rsidRPr="003A086E" w:rsidRDefault="00626209" w:rsidP="00626209">
      <w:pPr>
        <w:numPr>
          <w:ilvl w:val="0"/>
          <w:numId w:val="14"/>
        </w:numPr>
        <w:spacing w:after="120" w:line="239" w:lineRule="auto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Vállalkozó jelen szerződésből eredő kötelezettségeinek teljesítése érdekében alvállalkozót, továbbá egyéb közreműködőt jogosult igénybe venni, azok tevékenységéért azonban úgy felel, mint a sajátjáért.</w:t>
      </w:r>
    </w:p>
    <w:p w14:paraId="10082F92" w14:textId="77777777" w:rsidR="00626209" w:rsidRPr="003A086E" w:rsidRDefault="00626209" w:rsidP="00626209">
      <w:pPr>
        <w:numPr>
          <w:ilvl w:val="0"/>
          <w:numId w:val="14"/>
        </w:numPr>
        <w:spacing w:after="120" w:line="239" w:lineRule="auto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 xml:space="preserve">A Vállalkozó az építési munkákat a teljesítési helyen </w:t>
      </w:r>
      <w:r w:rsidRPr="003A086E">
        <w:rPr>
          <w:rFonts w:eastAsia="Cambria"/>
          <w:b/>
          <w:sz w:val="14"/>
          <w:szCs w:val="14"/>
          <w:lang w:eastAsia="hu-HU"/>
        </w:rPr>
        <w:t>2026. november 30.</w:t>
      </w:r>
      <w:r w:rsidRPr="003A086E">
        <w:rPr>
          <w:rFonts w:eastAsia="Cambria"/>
          <w:sz w:val="14"/>
          <w:szCs w:val="14"/>
          <w:lang w:eastAsia="hu-HU"/>
        </w:rPr>
        <w:t xml:space="preserve"> határidőre köteles teljesíteni. A Megrendelő előteljesítést elfogad. A hulladékmentes, megtisztított, munkavégzésre alkalmas munkaterület átadására előre egyeztetett időpontban kerül sor, amikor a Vállalkozó a szerződés tárgyát képező fitnesz eszközöket legyártotta.</w:t>
      </w:r>
    </w:p>
    <w:p w14:paraId="2515B142" w14:textId="77777777" w:rsidR="00626209" w:rsidRPr="003A086E" w:rsidRDefault="00626209" w:rsidP="00626209">
      <w:pPr>
        <w:numPr>
          <w:ilvl w:val="0"/>
          <w:numId w:val="14"/>
        </w:numPr>
        <w:spacing w:after="120" w:line="0" w:lineRule="atLeast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Felek jelen szerződés teljesítése során kölcsönösen együttműködve kötelesek eljárni, és kötelesek egymást minden olyan körülményről haladéktalanul tájékoztatni, amely a kivitelezést bármilyen módon befolyásolhatja.</w:t>
      </w:r>
    </w:p>
    <w:p w14:paraId="4C3DF3D0" w14:textId="77777777" w:rsidR="00626209" w:rsidRPr="003A086E" w:rsidRDefault="00626209" w:rsidP="00626209">
      <w:pPr>
        <w:numPr>
          <w:ilvl w:val="0"/>
          <w:numId w:val="14"/>
        </w:numPr>
        <w:spacing w:after="120" w:line="0" w:lineRule="atLeast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feladat elvégzését a Felek 2 példányban átadás-átvételi jegyzőkönyvben rögzítik, amelyet mindkét fél aláír.</w:t>
      </w:r>
    </w:p>
    <w:p w14:paraId="7FBF4D4C" w14:textId="77777777" w:rsidR="00626209" w:rsidRPr="003A086E" w:rsidRDefault="00626209" w:rsidP="00626209">
      <w:pPr>
        <w:spacing w:line="0" w:lineRule="atLeast"/>
        <w:ind w:left="701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sikeres átadás-átvétel feltételei a következők:</w:t>
      </w:r>
    </w:p>
    <w:p w14:paraId="69055B89" w14:textId="77777777" w:rsidR="00626209" w:rsidRPr="003A086E" w:rsidRDefault="00626209" w:rsidP="00626209">
      <w:pPr>
        <w:numPr>
          <w:ilvl w:val="1"/>
          <w:numId w:val="15"/>
        </w:numPr>
        <w:spacing w:line="0" w:lineRule="atLeast"/>
        <w:ind w:left="1134" w:hanging="341"/>
        <w:jc w:val="both"/>
        <w:rPr>
          <w:rFonts w:eastAsia="MS PGothic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munka szerződésszerű megvalósítása,</w:t>
      </w:r>
    </w:p>
    <w:p w14:paraId="0D958B96" w14:textId="77777777" w:rsidR="00626209" w:rsidRPr="003A086E" w:rsidRDefault="00626209" w:rsidP="00626209">
      <w:pPr>
        <w:numPr>
          <w:ilvl w:val="1"/>
          <w:numId w:val="15"/>
        </w:numPr>
        <w:spacing w:line="0" w:lineRule="atLeast"/>
        <w:ind w:left="1134" w:right="20" w:hanging="361"/>
        <w:jc w:val="both"/>
        <w:rPr>
          <w:rFonts w:eastAsia="MS PGothic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az előírt szabványoknak, specifikációknak és a műszaki követelményeknek való megfelelés,</w:t>
      </w:r>
    </w:p>
    <w:p w14:paraId="3D18B3C9" w14:textId="77777777" w:rsidR="00626209" w:rsidRPr="003A086E" w:rsidRDefault="00626209" w:rsidP="00626209">
      <w:pPr>
        <w:spacing w:after="120" w:line="0" w:lineRule="atLeast"/>
        <w:ind w:left="709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jogszabály által előírt teljesítmény-nyilatkozatok.</w:t>
      </w:r>
    </w:p>
    <w:p w14:paraId="77B60BFE" w14:textId="77777777" w:rsidR="00626209" w:rsidRPr="003A086E" w:rsidRDefault="00626209" w:rsidP="00626209">
      <w:pPr>
        <w:numPr>
          <w:ilvl w:val="0"/>
          <w:numId w:val="14"/>
        </w:numPr>
        <w:spacing w:after="120" w:line="0" w:lineRule="atLeast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Ptk. 6:247. § (2) bekezdése értelmében, a vállalkozó határidőben teljesít, ha az átadás-átvétel a szerződésben előírt teljesítési határidőn belül megkezdődik, vagyis a munkát készre jelenti. A műszaki átadás-átvétel időtartama legfeljebb harminc naptári nap lehet (Ptk. 6:247. § (2) bekezdés). Műszaki átadás-átvételt a készre jelentéstől számított 5 napon belül meg kell kezdeni, és az átadás-átvételnek a készre jelentéstől számított legfeljebb 30 napon belül le kell zárulnia. A végszámla kiállításának feltétele az átadás-átvétel sikeres lezárása.</w:t>
      </w:r>
    </w:p>
    <w:p w14:paraId="1DF717A5" w14:textId="77777777" w:rsidR="00626209" w:rsidRPr="003A086E" w:rsidRDefault="00626209" w:rsidP="00626209">
      <w:pPr>
        <w:numPr>
          <w:ilvl w:val="0"/>
          <w:numId w:val="14"/>
        </w:numPr>
        <w:spacing w:after="120" w:line="239" w:lineRule="auto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Vállalkozó az átadás-átvétel során felmerült hibák, hiányosságok kijavítását, és a teljesítésigazolás kiadását követően a teljes vállalkozási díj kiegyenlítésének megtörténtéig a már Megrendelő által írásban elismerten elkészült munka és a munkaterület Megrendelő birtokába adását a 191/2009. Korm. rendelet 33.§ (4) bekezdés alapján megtagadhatja, ilyen esetben az elvégzett munkáért a Vállalkozó a megbízás nélküli ügyvitel szabályai szerint felel, az őrzés költségei és a kárveszély viselése a Megrendelőt terheli.</w:t>
      </w:r>
    </w:p>
    <w:p w14:paraId="2B52DEE6" w14:textId="77777777" w:rsidR="00626209" w:rsidRPr="003A086E" w:rsidRDefault="00626209" w:rsidP="00626209">
      <w:pPr>
        <w:numPr>
          <w:ilvl w:val="0"/>
          <w:numId w:val="14"/>
        </w:numPr>
        <w:spacing w:after="120" w:line="239" w:lineRule="auto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Az előzetes egyeztetés alapján nem szükséges régészeti megfigyelés.</w:t>
      </w:r>
    </w:p>
    <w:p w14:paraId="253DDBBF" w14:textId="77777777" w:rsidR="00626209" w:rsidRPr="003A086E" w:rsidRDefault="00626209" w:rsidP="00626209">
      <w:pPr>
        <w:numPr>
          <w:ilvl w:val="0"/>
          <w:numId w:val="14"/>
        </w:numPr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hétvégi munkavégzés nem, hétköznap pedig 18.00 óráig engedélyezett a munkavégzés a vonatkozó jogszabályi feltételek betartása mellett.</w:t>
      </w:r>
    </w:p>
    <w:p w14:paraId="5123FF15" w14:textId="77777777" w:rsidR="00626209" w:rsidRPr="003A086E" w:rsidRDefault="00626209" w:rsidP="00626209">
      <w:pPr>
        <w:spacing w:line="199" w:lineRule="exact"/>
        <w:jc w:val="both"/>
        <w:rPr>
          <w:rFonts w:eastAsia="Times New Roman"/>
          <w:sz w:val="14"/>
          <w:szCs w:val="14"/>
          <w:lang w:eastAsia="hu-HU"/>
        </w:rPr>
      </w:pPr>
    </w:p>
    <w:p w14:paraId="6CFDBA84" w14:textId="77777777" w:rsidR="00626209" w:rsidRPr="003A086E" w:rsidRDefault="00626209" w:rsidP="00626209">
      <w:pPr>
        <w:spacing w:line="0" w:lineRule="atLeast"/>
        <w:jc w:val="both"/>
        <w:rPr>
          <w:rFonts w:eastAsia="Cambria"/>
          <w:b/>
          <w:sz w:val="14"/>
          <w:szCs w:val="14"/>
          <w:lang w:eastAsia="hu-HU"/>
        </w:rPr>
      </w:pPr>
      <w:r w:rsidRPr="003A086E">
        <w:rPr>
          <w:rFonts w:eastAsia="Cambria"/>
          <w:b/>
          <w:sz w:val="14"/>
          <w:szCs w:val="14"/>
          <w:lang w:eastAsia="hu-HU"/>
        </w:rPr>
        <w:t>IV.</w:t>
      </w:r>
      <w:r w:rsidRPr="003A086E">
        <w:rPr>
          <w:rFonts w:eastAsia="Times New Roman"/>
          <w:sz w:val="14"/>
          <w:szCs w:val="14"/>
          <w:lang w:eastAsia="hu-HU"/>
        </w:rPr>
        <w:tab/>
      </w:r>
      <w:r w:rsidRPr="003A086E">
        <w:rPr>
          <w:rFonts w:eastAsia="Cambria"/>
          <w:b/>
          <w:sz w:val="14"/>
          <w:szCs w:val="14"/>
          <w:lang w:eastAsia="hu-HU"/>
        </w:rPr>
        <w:t>Késedelem, hibás teljesítés, meghiúsulás, jótállás, szavatosság</w:t>
      </w:r>
    </w:p>
    <w:p w14:paraId="5CE95DC0" w14:textId="77777777" w:rsidR="00626209" w:rsidRPr="003A086E" w:rsidRDefault="00626209" w:rsidP="00626209">
      <w:pPr>
        <w:spacing w:line="200" w:lineRule="exact"/>
        <w:jc w:val="both"/>
        <w:rPr>
          <w:rFonts w:eastAsia="Times New Roman"/>
          <w:sz w:val="14"/>
          <w:szCs w:val="14"/>
          <w:lang w:eastAsia="hu-HU"/>
        </w:rPr>
      </w:pPr>
    </w:p>
    <w:p w14:paraId="7FBE7C11" w14:textId="77777777" w:rsidR="00626209" w:rsidRPr="003A086E" w:rsidRDefault="00626209" w:rsidP="00626209">
      <w:pPr>
        <w:numPr>
          <w:ilvl w:val="0"/>
          <w:numId w:val="16"/>
        </w:numPr>
        <w:spacing w:after="120" w:line="0" w:lineRule="atLeast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Olyan késedelmes teljesítés esetén, amely késedelemért a Vállalkozó a felelős, a Megrendelő kötbért (Ptk. 6:186. §) jogosult érvényesíteni. A kötbér napi mértéke a késedelemmel érintett munka nettó ellenértékének 0,5%-a/késedelmes naptári nap, a késedelmi kötbér maximális mértéke 30 napi késedelmi kötbér. Amennyiben Megrendelő a 30 napot meghaladó késedelmes teljesítést meghiúsulásként értékeli, úgy arra a meghiúsulási kötbér szabályai irányadóak. Késedelmi kötbér fizetése akkor válik esedékessé, amikor a késedelem megszűnik vagy eléri a jelen szerződésben meghatározott maximális mértéket. Késedelmes teljesítésnek minősül a jelen szerződés III.15. pontja szerinti határidő be nem tartása. A késedelem esetére kikötött kötbér megfizetése nem mentesít a teljesítési kötelezettség alól.</w:t>
      </w:r>
    </w:p>
    <w:p w14:paraId="49AA98E7" w14:textId="77777777" w:rsidR="00626209" w:rsidRPr="003A086E" w:rsidRDefault="00626209" w:rsidP="00626209">
      <w:pPr>
        <w:numPr>
          <w:ilvl w:val="0"/>
          <w:numId w:val="16"/>
        </w:numPr>
        <w:spacing w:after="120" w:line="0" w:lineRule="atLeast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Vállalkozó hibás teljesítési kötbér fizetésére köteles, amennyiben hibásan, hiányosan teljesít. A hibás teljesítési kötbér mértéke a hibával érintett költségvetési sor nettó értékének 15%-a. A hibás teljesítési kötbér érvényesítése Megrendelő szavatossági igényérvényesítését kizárja.</w:t>
      </w:r>
    </w:p>
    <w:p w14:paraId="30B8B228" w14:textId="77777777" w:rsidR="00626209" w:rsidRPr="003A086E" w:rsidRDefault="00626209" w:rsidP="00626209">
      <w:pPr>
        <w:numPr>
          <w:ilvl w:val="0"/>
          <w:numId w:val="16"/>
        </w:numPr>
        <w:spacing w:after="120" w:line="0" w:lineRule="atLeast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lastRenderedPageBreak/>
        <w:t>A teljesítések olyan okból történő ellehetetlenülése esetén, melyért Vállalkozó felelős, Vállalkozó a nettó szerződéses ellenérték 20 %-</w:t>
      </w:r>
      <w:proofErr w:type="spellStart"/>
      <w:r w:rsidRPr="003A086E">
        <w:rPr>
          <w:rFonts w:eastAsia="Cambria"/>
          <w:sz w:val="14"/>
          <w:szCs w:val="14"/>
          <w:lang w:eastAsia="hu-HU"/>
        </w:rPr>
        <w:t>nak</w:t>
      </w:r>
      <w:proofErr w:type="spellEnd"/>
      <w:r w:rsidRPr="003A086E">
        <w:rPr>
          <w:rFonts w:eastAsia="Cambria"/>
          <w:sz w:val="14"/>
          <w:szCs w:val="14"/>
          <w:lang w:eastAsia="hu-HU"/>
        </w:rPr>
        <w:t xml:space="preserve"> megfelelő összegű meghiúsulási kötbért köteles fizetni. A meghiúsulási kötbér összege a szerződés meghiúsulásának időpontjától kezdődően esedékes. A teljesítés elmaradása esetére kikötött kötbér érvényesítése a teljesítés követelését kizárja.</w:t>
      </w:r>
    </w:p>
    <w:p w14:paraId="38977303" w14:textId="77777777" w:rsidR="00626209" w:rsidRPr="003A086E" w:rsidRDefault="00626209" w:rsidP="00626209">
      <w:pPr>
        <w:pStyle w:val="Listaszerbekezds"/>
        <w:numPr>
          <w:ilvl w:val="0"/>
          <w:numId w:val="16"/>
        </w:numPr>
        <w:spacing w:line="239" w:lineRule="auto"/>
        <w:ind w:left="709" w:right="20" w:hanging="425"/>
        <w:contextualSpacing w:val="0"/>
        <w:jc w:val="both"/>
        <w:rPr>
          <w:rFonts w:eastAsia="Cambria"/>
          <w:sz w:val="14"/>
          <w:szCs w:val="14"/>
        </w:rPr>
      </w:pPr>
      <w:r w:rsidRPr="003A086E">
        <w:rPr>
          <w:rFonts w:eastAsia="Cambria"/>
          <w:sz w:val="14"/>
          <w:szCs w:val="14"/>
        </w:rPr>
        <w:t>Vállalkozónak a szerződésben foglalt kötelezettségeinek szerződésszerű teljesítéséért, továbbá az alkalmazott megoldások, eljárások alkalmasságáért és</w:t>
      </w:r>
      <w:bookmarkStart w:id="3" w:name="page32"/>
      <w:bookmarkEnd w:id="3"/>
      <w:r w:rsidRPr="003A086E">
        <w:rPr>
          <w:rFonts w:eastAsia="Cambria"/>
          <w:sz w:val="14"/>
          <w:szCs w:val="14"/>
        </w:rPr>
        <w:t xml:space="preserve"> minőségéért – függetlenül attól, hogy azokat saját maga vagy alvállalkozója, esetleg egyéb jogszerűen bevont harmadik személy alkalmazza – teljes körű jótállást kell vállalnia. </w:t>
      </w:r>
      <w:r w:rsidRPr="003A086E">
        <w:rPr>
          <w:rFonts w:eastAsia="Cambria"/>
          <w:b/>
          <w:bCs/>
          <w:sz w:val="14"/>
          <w:szCs w:val="14"/>
        </w:rPr>
        <w:t>A jótállás időtartama: 12 hónap</w:t>
      </w:r>
      <w:r w:rsidRPr="003A086E">
        <w:rPr>
          <w:rFonts w:eastAsia="Cambria"/>
          <w:sz w:val="14"/>
          <w:szCs w:val="14"/>
        </w:rPr>
        <w:t>. A jótállás kezdő időpontja az átadás-átvételi eljárás befejezésének napja.</w:t>
      </w:r>
    </w:p>
    <w:p w14:paraId="252402B3" w14:textId="77777777" w:rsidR="00626209" w:rsidRPr="003A086E" w:rsidRDefault="00626209" w:rsidP="00626209">
      <w:pPr>
        <w:spacing w:line="204" w:lineRule="exact"/>
        <w:jc w:val="both"/>
        <w:rPr>
          <w:rFonts w:eastAsia="Times New Roman"/>
          <w:sz w:val="14"/>
          <w:szCs w:val="14"/>
          <w:lang w:eastAsia="hu-HU"/>
        </w:rPr>
      </w:pPr>
    </w:p>
    <w:p w14:paraId="718840E0" w14:textId="77777777" w:rsidR="00626209" w:rsidRPr="003A086E" w:rsidRDefault="00626209" w:rsidP="00626209">
      <w:pPr>
        <w:pStyle w:val="Listaszerbekezds"/>
        <w:numPr>
          <w:ilvl w:val="0"/>
          <w:numId w:val="16"/>
        </w:numPr>
        <w:spacing w:after="120" w:line="239" w:lineRule="auto"/>
        <w:ind w:left="709" w:hanging="425"/>
        <w:contextualSpacing w:val="0"/>
        <w:jc w:val="both"/>
        <w:rPr>
          <w:rFonts w:eastAsia="Cambria"/>
          <w:sz w:val="14"/>
          <w:szCs w:val="14"/>
        </w:rPr>
      </w:pPr>
      <w:r w:rsidRPr="003A086E">
        <w:rPr>
          <w:rFonts w:eastAsia="Cambria"/>
          <w:sz w:val="14"/>
          <w:szCs w:val="14"/>
        </w:rPr>
        <w:t>A Megrendelő köteles a jótállási idő alatt felmerült, jótállás körébe tartozó hibát annak észlelése után haladéktalanul írásban közölni a Vállalkozóval. Ezen kötelezettség elmulasztásából vagy késedelmes teljesítéséből eredő kárért a Megrendelő felelős.</w:t>
      </w:r>
    </w:p>
    <w:p w14:paraId="132DC5E4" w14:textId="77777777" w:rsidR="00626209" w:rsidRPr="003A086E" w:rsidRDefault="00626209" w:rsidP="00626209">
      <w:pPr>
        <w:numPr>
          <w:ilvl w:val="0"/>
          <w:numId w:val="16"/>
        </w:numPr>
        <w:spacing w:after="120" w:line="0" w:lineRule="atLeast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 xml:space="preserve">A Vállalkozó jótállási, és szavatossági kötelezettsége nem terjed ki a termék természetes </w:t>
      </w:r>
      <w:proofErr w:type="spellStart"/>
      <w:r w:rsidRPr="003A086E">
        <w:rPr>
          <w:rFonts w:eastAsia="Cambria"/>
          <w:sz w:val="14"/>
          <w:szCs w:val="14"/>
          <w:lang w:eastAsia="hu-HU"/>
        </w:rPr>
        <w:t>elhasználódásából</w:t>
      </w:r>
      <w:proofErr w:type="spellEnd"/>
      <w:r w:rsidRPr="003A086E">
        <w:rPr>
          <w:rFonts w:eastAsia="Cambria"/>
          <w:sz w:val="14"/>
          <w:szCs w:val="14"/>
          <w:lang w:eastAsia="hu-HU"/>
        </w:rPr>
        <w:t>, a rendeltetésellenes vagy hanyag kezelésből, üzemeltetésből, rongálásból, vagy bármely olyan egyéb behatásból eredő hibára vagy hiányosságra, amely miatt jelen szerződés vagy jogszabály alapján a Vállalkozót felelősség nem terheli. Mentesül a Vállalkozó jótállási kötelezettségei alól, ha a meghibásodás a Megrendelő, vagy az általa megbízott harmadik személy által végzett átalakítási, átszerelési vagy egyéb, a használati utasításba és a műleírásba ütköző tevékenységéből ered.</w:t>
      </w:r>
    </w:p>
    <w:p w14:paraId="5E0D80B0" w14:textId="77777777" w:rsidR="00626209" w:rsidRPr="003A086E" w:rsidRDefault="00626209" w:rsidP="003A086E">
      <w:pPr>
        <w:numPr>
          <w:ilvl w:val="0"/>
          <w:numId w:val="16"/>
        </w:numPr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Vállalkozó a jótállás időtartama alatt köteles a Megrendelő írásbeli hibabejelentése alapján, annak kézhezvételétől számított 5 munkanapon belül a hiba kijavítását megkezdeni:</w:t>
      </w:r>
    </w:p>
    <w:p w14:paraId="470EB701" w14:textId="77777777" w:rsidR="00626209" w:rsidRPr="003A086E" w:rsidRDefault="00626209" w:rsidP="003A086E">
      <w:pPr>
        <w:numPr>
          <w:ilvl w:val="0"/>
          <w:numId w:val="17"/>
        </w:numPr>
        <w:ind w:left="1134" w:right="23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helyszíni hibavizsgálatot tartani, és erről Megrendelőt haladéktalanul, írásban tájékoztatni,</w:t>
      </w:r>
    </w:p>
    <w:p w14:paraId="1A8F7DC1" w14:textId="77777777" w:rsidR="00626209" w:rsidRPr="003A086E" w:rsidRDefault="00626209" w:rsidP="003A086E">
      <w:pPr>
        <w:numPr>
          <w:ilvl w:val="0"/>
          <w:numId w:val="17"/>
        </w:numPr>
        <w:ind w:left="1134" w:right="23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majd annak befejezését követően 24 (huszonnégy) órán belül állásfoglalását írásban közölni a Megrendelővel. Ebben a nyilatkozatban Vállalkozónak ismertetni kell azokat az intézkedéseket, melyet a hiba megszüntetése érdekében megtesz.</w:t>
      </w:r>
    </w:p>
    <w:p w14:paraId="0DD8072B" w14:textId="77777777" w:rsidR="00626209" w:rsidRPr="003A086E" w:rsidRDefault="00626209" w:rsidP="003A086E">
      <w:pPr>
        <w:numPr>
          <w:ilvl w:val="0"/>
          <w:numId w:val="17"/>
        </w:numPr>
        <w:ind w:left="701" w:firstLine="433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 xml:space="preserve">A kijavítás </w:t>
      </w:r>
      <w:proofErr w:type="spellStart"/>
      <w:r w:rsidRPr="003A086E">
        <w:rPr>
          <w:rFonts w:eastAsia="Cambria"/>
          <w:sz w:val="14"/>
          <w:szCs w:val="14"/>
          <w:lang w:eastAsia="hu-HU"/>
        </w:rPr>
        <w:t>határidejének</w:t>
      </w:r>
      <w:proofErr w:type="spellEnd"/>
      <w:r w:rsidRPr="003A086E">
        <w:rPr>
          <w:rFonts w:eastAsia="Cambria"/>
          <w:sz w:val="14"/>
          <w:szCs w:val="14"/>
          <w:lang w:eastAsia="hu-HU"/>
        </w:rPr>
        <w:t xml:space="preserve"> megállapítására a Megrendelő jogosult.</w:t>
      </w:r>
    </w:p>
    <w:p w14:paraId="3397BCFC" w14:textId="77777777" w:rsidR="00626209" w:rsidRPr="003A086E" w:rsidRDefault="00626209" w:rsidP="003A086E">
      <w:pPr>
        <w:numPr>
          <w:ilvl w:val="0"/>
          <w:numId w:val="17"/>
        </w:numPr>
        <w:ind w:left="1134" w:right="23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javítás, hibaelhárítás, illetve a kijavított részek átvételének feltételeire a jelen Szerződésben meghatározott rendelkezések megfelelően irányadóak.</w:t>
      </w:r>
    </w:p>
    <w:p w14:paraId="5F39EA82" w14:textId="77777777" w:rsidR="00626209" w:rsidRPr="003A086E" w:rsidRDefault="00626209" w:rsidP="00626209">
      <w:pPr>
        <w:spacing w:line="198" w:lineRule="exact"/>
        <w:jc w:val="both"/>
        <w:rPr>
          <w:rFonts w:eastAsia="Times New Roman"/>
          <w:sz w:val="14"/>
          <w:szCs w:val="14"/>
          <w:lang w:eastAsia="hu-HU"/>
        </w:rPr>
      </w:pPr>
    </w:p>
    <w:p w14:paraId="4BE66AB2" w14:textId="77777777" w:rsidR="00626209" w:rsidRPr="003A086E" w:rsidRDefault="00626209" w:rsidP="00626209">
      <w:pPr>
        <w:spacing w:line="0" w:lineRule="atLeast"/>
        <w:ind w:left="709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Hibabejelentésre a Szerződés V.1. pontjában, Megrendelő részéről feltüntetett személyek jogosultak. Megrendelő a hibabejelentést Vállalkozó a Szerződés V.1. pontjában feltüntetett e-mail elérhetőségre küldi meg, amelynek kézhezvételét Vállalkozónak az e-mailnek a fogadó számítógépén történő megjelenését követő legfeljebb 1 (egy) munkanapon belül vissza kell igazolnia. E visszaigazolás megküldésének napja minősül a kézhezvétel időpontjának. Amennyiben a hibabejelentésre visszaigazolás nem érkezik az előírt határidőben, e határidő lejártával Megrendelő a hibabejelentést visszaigazoltnak tekinti.</w:t>
      </w:r>
    </w:p>
    <w:p w14:paraId="619816F6" w14:textId="77777777" w:rsidR="00626209" w:rsidRPr="003A086E" w:rsidRDefault="00626209" w:rsidP="00626209">
      <w:pPr>
        <w:spacing w:line="203" w:lineRule="exact"/>
        <w:jc w:val="both"/>
        <w:rPr>
          <w:rFonts w:eastAsia="Times New Roman"/>
          <w:sz w:val="14"/>
          <w:szCs w:val="14"/>
          <w:lang w:eastAsia="hu-HU"/>
        </w:rPr>
      </w:pPr>
    </w:p>
    <w:p w14:paraId="22B5D594" w14:textId="77777777" w:rsidR="00626209" w:rsidRPr="003A086E" w:rsidRDefault="00626209" w:rsidP="00626209">
      <w:pPr>
        <w:numPr>
          <w:ilvl w:val="0"/>
          <w:numId w:val="18"/>
        </w:numPr>
        <w:tabs>
          <w:tab w:val="left" w:pos="701"/>
        </w:tabs>
        <w:spacing w:line="0" w:lineRule="atLeast"/>
        <w:ind w:left="701" w:hanging="701"/>
        <w:jc w:val="both"/>
        <w:rPr>
          <w:rFonts w:eastAsia="Cambria"/>
          <w:b/>
          <w:sz w:val="14"/>
          <w:szCs w:val="14"/>
          <w:lang w:eastAsia="hu-HU"/>
        </w:rPr>
      </w:pPr>
      <w:r w:rsidRPr="003A086E">
        <w:rPr>
          <w:rFonts w:eastAsia="Cambria"/>
          <w:b/>
          <w:sz w:val="14"/>
          <w:szCs w:val="14"/>
          <w:lang w:eastAsia="hu-HU"/>
        </w:rPr>
        <w:t>Vegyes rendelkezések</w:t>
      </w:r>
    </w:p>
    <w:p w14:paraId="34CF4C0F" w14:textId="77777777" w:rsidR="00626209" w:rsidRPr="003A086E" w:rsidRDefault="00626209" w:rsidP="00626209">
      <w:pPr>
        <w:spacing w:line="199" w:lineRule="exact"/>
        <w:jc w:val="both"/>
        <w:rPr>
          <w:rFonts w:eastAsia="Times New Roman"/>
          <w:sz w:val="14"/>
          <w:szCs w:val="14"/>
          <w:lang w:eastAsia="hu-HU"/>
        </w:rPr>
      </w:pPr>
    </w:p>
    <w:p w14:paraId="0FA5A542" w14:textId="77777777" w:rsidR="00626209" w:rsidRPr="003A086E" w:rsidRDefault="00626209" w:rsidP="00626209">
      <w:pPr>
        <w:numPr>
          <w:ilvl w:val="0"/>
          <w:numId w:val="19"/>
        </w:numPr>
        <w:spacing w:line="0" w:lineRule="atLeast"/>
        <w:ind w:left="709" w:hanging="426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Felek szerződéssel kapcsolatban jognyilatkozat tételére jogosult képviselői:</w:t>
      </w:r>
    </w:p>
    <w:p w14:paraId="60C1853B" w14:textId="77777777" w:rsidR="00626209" w:rsidRPr="003A086E" w:rsidRDefault="00626209" w:rsidP="00626209">
      <w:pPr>
        <w:spacing w:line="0" w:lineRule="atLeast"/>
        <w:ind w:left="1" w:firstLine="283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Megrendelő:</w:t>
      </w:r>
    </w:p>
    <w:p w14:paraId="7B21015F" w14:textId="77777777" w:rsidR="00626209" w:rsidRPr="003A086E" w:rsidRDefault="00626209" w:rsidP="00626209">
      <w:pPr>
        <w:spacing w:line="20" w:lineRule="exact"/>
        <w:jc w:val="both"/>
        <w:rPr>
          <w:rFonts w:eastAsia="Times New Roman"/>
          <w:sz w:val="14"/>
          <w:szCs w:val="14"/>
          <w:lang w:eastAsia="hu-HU"/>
        </w:rPr>
      </w:pPr>
      <w:bookmarkStart w:id="4" w:name="page33"/>
      <w:bookmarkEnd w:id="4"/>
    </w:p>
    <w:p w14:paraId="3C3E8AA7" w14:textId="77777777" w:rsidR="00626209" w:rsidRPr="003A086E" w:rsidRDefault="00626209" w:rsidP="00626209">
      <w:pPr>
        <w:spacing w:line="0" w:lineRule="atLeast"/>
        <w:ind w:left="709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Név</w:t>
      </w:r>
      <w:r w:rsidRPr="003A086E">
        <w:rPr>
          <w:rFonts w:eastAsia="Cambria"/>
          <w:sz w:val="14"/>
          <w:szCs w:val="14"/>
          <w:lang w:eastAsia="hu-HU"/>
        </w:rPr>
        <w:tab/>
      </w:r>
      <w:r w:rsidRPr="003A086E">
        <w:rPr>
          <w:rFonts w:eastAsia="Cambria"/>
          <w:sz w:val="14"/>
          <w:szCs w:val="14"/>
          <w:lang w:eastAsia="hu-HU"/>
        </w:rPr>
        <w:tab/>
        <w:t>: Németh Balázs polgármester</w:t>
      </w:r>
    </w:p>
    <w:p w14:paraId="465A0D4C" w14:textId="77777777" w:rsidR="00626209" w:rsidRPr="003A086E" w:rsidRDefault="00626209" w:rsidP="00626209">
      <w:pPr>
        <w:spacing w:line="0" w:lineRule="atLeast"/>
        <w:ind w:left="709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Cím</w:t>
      </w:r>
      <w:r w:rsidRPr="003A086E">
        <w:rPr>
          <w:rFonts w:eastAsia="Cambria"/>
          <w:sz w:val="14"/>
          <w:szCs w:val="14"/>
          <w:lang w:eastAsia="hu-HU"/>
        </w:rPr>
        <w:tab/>
      </w:r>
      <w:r w:rsidRPr="003A086E">
        <w:rPr>
          <w:rFonts w:eastAsia="Cambria"/>
          <w:sz w:val="14"/>
          <w:szCs w:val="14"/>
          <w:lang w:eastAsia="hu-HU"/>
        </w:rPr>
        <w:tab/>
        <w:t>: 6430 Bácsalmás, Gróf Teleki J. u. 4-8.</w:t>
      </w:r>
    </w:p>
    <w:p w14:paraId="07BCF447" w14:textId="77777777" w:rsidR="00626209" w:rsidRPr="003A086E" w:rsidRDefault="00626209" w:rsidP="00626209">
      <w:pPr>
        <w:spacing w:line="0" w:lineRule="atLeast"/>
        <w:ind w:left="709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Telefon</w:t>
      </w:r>
      <w:r w:rsidRPr="003A086E">
        <w:rPr>
          <w:rFonts w:eastAsia="Cambria"/>
          <w:sz w:val="14"/>
          <w:szCs w:val="14"/>
          <w:lang w:eastAsia="hu-HU"/>
        </w:rPr>
        <w:tab/>
        <w:t>: 79/541-455</w:t>
      </w:r>
    </w:p>
    <w:p w14:paraId="76F40F32" w14:textId="77777777" w:rsidR="00626209" w:rsidRPr="003A086E" w:rsidRDefault="00626209" w:rsidP="00626209">
      <w:pPr>
        <w:spacing w:line="0" w:lineRule="atLeast"/>
        <w:ind w:left="709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Email</w:t>
      </w:r>
      <w:r w:rsidRPr="003A086E">
        <w:rPr>
          <w:rFonts w:eastAsia="Cambria"/>
          <w:sz w:val="14"/>
          <w:szCs w:val="14"/>
          <w:lang w:eastAsia="hu-HU"/>
        </w:rPr>
        <w:tab/>
      </w:r>
      <w:r w:rsidRPr="003A086E">
        <w:rPr>
          <w:rFonts w:eastAsia="Cambria"/>
          <w:sz w:val="14"/>
          <w:szCs w:val="14"/>
          <w:lang w:eastAsia="hu-HU"/>
        </w:rPr>
        <w:tab/>
        <w:t>: polgarmester@bacsalmas.hu</w:t>
      </w:r>
    </w:p>
    <w:p w14:paraId="0BF7F557" w14:textId="77777777" w:rsidR="00626209" w:rsidRPr="003A086E" w:rsidRDefault="00626209" w:rsidP="00626209">
      <w:pPr>
        <w:spacing w:before="60" w:line="0" w:lineRule="atLeast"/>
        <w:ind w:firstLine="284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Megrendelő részéről hibabejelentésre jogosult személyek:</w:t>
      </w:r>
    </w:p>
    <w:p w14:paraId="428BCDF7" w14:textId="77777777" w:rsidR="00626209" w:rsidRPr="003A086E" w:rsidRDefault="00626209" w:rsidP="00626209">
      <w:pPr>
        <w:spacing w:line="0" w:lineRule="atLeast"/>
        <w:ind w:left="709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Név</w:t>
      </w:r>
      <w:r w:rsidRPr="003A086E">
        <w:rPr>
          <w:rFonts w:eastAsia="Cambria"/>
          <w:sz w:val="14"/>
          <w:szCs w:val="14"/>
          <w:lang w:eastAsia="hu-HU"/>
        </w:rPr>
        <w:tab/>
      </w:r>
      <w:r w:rsidRPr="003A086E">
        <w:rPr>
          <w:rFonts w:eastAsia="Cambria"/>
          <w:sz w:val="14"/>
          <w:szCs w:val="14"/>
          <w:lang w:eastAsia="hu-HU"/>
        </w:rPr>
        <w:tab/>
        <w:t>: Kerényi Tamás beruházási ügyintéző, műszaki ellenőr</w:t>
      </w:r>
    </w:p>
    <w:p w14:paraId="086961E3" w14:textId="77777777" w:rsidR="00626209" w:rsidRPr="003A086E" w:rsidRDefault="00626209" w:rsidP="00626209">
      <w:pPr>
        <w:spacing w:line="0" w:lineRule="atLeast"/>
        <w:ind w:left="709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Cím</w:t>
      </w:r>
      <w:r w:rsidRPr="003A086E">
        <w:rPr>
          <w:rFonts w:eastAsia="Cambria"/>
          <w:sz w:val="14"/>
          <w:szCs w:val="14"/>
          <w:lang w:eastAsia="hu-HU"/>
        </w:rPr>
        <w:tab/>
      </w:r>
      <w:r w:rsidRPr="003A086E">
        <w:rPr>
          <w:rFonts w:eastAsia="Cambria"/>
          <w:sz w:val="14"/>
          <w:szCs w:val="14"/>
          <w:lang w:eastAsia="hu-HU"/>
        </w:rPr>
        <w:tab/>
        <w:t>: 6430 Bácsalmás, Gróf Teleki J. u. 4-8.</w:t>
      </w:r>
    </w:p>
    <w:p w14:paraId="4DDCFD2F" w14:textId="77777777" w:rsidR="00626209" w:rsidRPr="003A086E" w:rsidRDefault="00626209" w:rsidP="00626209">
      <w:pPr>
        <w:spacing w:line="0" w:lineRule="atLeast"/>
        <w:ind w:left="709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Telefon</w:t>
      </w:r>
      <w:r w:rsidRPr="003A086E">
        <w:rPr>
          <w:rFonts w:eastAsia="Cambria"/>
          <w:sz w:val="14"/>
          <w:szCs w:val="14"/>
          <w:lang w:eastAsia="hu-HU"/>
        </w:rPr>
        <w:tab/>
        <w:t>: 30/466-2547</w:t>
      </w:r>
    </w:p>
    <w:p w14:paraId="31E9C4FF" w14:textId="77777777" w:rsidR="00626209" w:rsidRPr="003A086E" w:rsidRDefault="00626209" w:rsidP="00626209">
      <w:pPr>
        <w:spacing w:line="0" w:lineRule="atLeast"/>
        <w:ind w:left="709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Email</w:t>
      </w:r>
      <w:r w:rsidRPr="003A086E">
        <w:rPr>
          <w:rFonts w:eastAsia="Cambria"/>
          <w:sz w:val="14"/>
          <w:szCs w:val="14"/>
          <w:lang w:eastAsia="hu-HU"/>
        </w:rPr>
        <w:tab/>
      </w:r>
      <w:r w:rsidRPr="003A086E">
        <w:rPr>
          <w:rFonts w:eastAsia="Cambria"/>
          <w:sz w:val="14"/>
          <w:szCs w:val="14"/>
          <w:lang w:eastAsia="hu-HU"/>
        </w:rPr>
        <w:tab/>
        <w:t>: kerenyi@bacsalmas.hu</w:t>
      </w:r>
    </w:p>
    <w:p w14:paraId="70374B11" w14:textId="77777777" w:rsidR="00626209" w:rsidRPr="003A086E" w:rsidRDefault="00626209" w:rsidP="00626209">
      <w:pPr>
        <w:spacing w:line="201" w:lineRule="exact"/>
        <w:jc w:val="both"/>
        <w:rPr>
          <w:rFonts w:eastAsia="Times New Roman"/>
          <w:sz w:val="14"/>
          <w:szCs w:val="14"/>
          <w:lang w:eastAsia="hu-HU"/>
        </w:rPr>
      </w:pPr>
    </w:p>
    <w:p w14:paraId="1447C29D" w14:textId="77777777" w:rsidR="00626209" w:rsidRPr="003A086E" w:rsidRDefault="00626209" w:rsidP="00626209">
      <w:pPr>
        <w:spacing w:line="0" w:lineRule="atLeast"/>
        <w:ind w:left="284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Vállalkozó hibabejelentés fogadására alkalmas e-mail címe: ………</w:t>
      </w:r>
      <w:proofErr w:type="gramStart"/>
      <w:r w:rsidRPr="003A086E">
        <w:rPr>
          <w:rFonts w:eastAsia="Cambria"/>
          <w:sz w:val="14"/>
          <w:szCs w:val="14"/>
          <w:lang w:eastAsia="hu-HU"/>
        </w:rPr>
        <w:t>…….</w:t>
      </w:r>
      <w:proofErr w:type="gramEnd"/>
      <w:r w:rsidRPr="003A086E">
        <w:rPr>
          <w:rFonts w:eastAsia="Cambria"/>
          <w:sz w:val="14"/>
          <w:szCs w:val="14"/>
          <w:lang w:eastAsia="hu-HU"/>
        </w:rPr>
        <w:t>.</w:t>
      </w:r>
    </w:p>
    <w:p w14:paraId="2001C932" w14:textId="77777777" w:rsidR="00626209" w:rsidRPr="003A086E" w:rsidRDefault="00626209" w:rsidP="00626209">
      <w:pPr>
        <w:spacing w:line="0" w:lineRule="atLeast"/>
        <w:ind w:left="709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Név</w:t>
      </w:r>
      <w:r w:rsidRPr="003A086E">
        <w:rPr>
          <w:rFonts w:eastAsia="Cambria"/>
          <w:sz w:val="14"/>
          <w:szCs w:val="14"/>
          <w:lang w:eastAsia="hu-HU"/>
        </w:rPr>
        <w:tab/>
      </w:r>
      <w:r w:rsidRPr="003A086E">
        <w:rPr>
          <w:rFonts w:eastAsia="Cambria"/>
          <w:sz w:val="14"/>
          <w:szCs w:val="14"/>
          <w:lang w:eastAsia="hu-HU"/>
        </w:rPr>
        <w:tab/>
        <w:t xml:space="preserve">: </w:t>
      </w:r>
    </w:p>
    <w:p w14:paraId="7F903390" w14:textId="77777777" w:rsidR="00626209" w:rsidRPr="003A086E" w:rsidRDefault="00626209" w:rsidP="00626209">
      <w:pPr>
        <w:spacing w:line="0" w:lineRule="atLeast"/>
        <w:ind w:left="709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Telefon</w:t>
      </w:r>
      <w:r w:rsidRPr="003A086E">
        <w:rPr>
          <w:rFonts w:eastAsia="Cambria"/>
          <w:sz w:val="14"/>
          <w:szCs w:val="14"/>
          <w:lang w:eastAsia="hu-HU"/>
        </w:rPr>
        <w:tab/>
        <w:t xml:space="preserve">: </w:t>
      </w:r>
    </w:p>
    <w:p w14:paraId="5A17288D" w14:textId="77777777" w:rsidR="00626209" w:rsidRPr="003A086E" w:rsidRDefault="00626209" w:rsidP="00626209">
      <w:pPr>
        <w:spacing w:line="0" w:lineRule="atLeast"/>
        <w:ind w:left="709"/>
        <w:jc w:val="both"/>
        <w:rPr>
          <w:rFonts w:eastAsia="Times New Roman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Email</w:t>
      </w:r>
      <w:r w:rsidRPr="003A086E">
        <w:rPr>
          <w:rFonts w:eastAsia="Cambria"/>
          <w:sz w:val="14"/>
          <w:szCs w:val="14"/>
          <w:lang w:eastAsia="hu-HU"/>
        </w:rPr>
        <w:tab/>
      </w:r>
      <w:r w:rsidRPr="003A086E">
        <w:rPr>
          <w:rFonts w:eastAsia="Cambria"/>
          <w:sz w:val="14"/>
          <w:szCs w:val="14"/>
          <w:lang w:eastAsia="hu-HU"/>
        </w:rPr>
        <w:tab/>
        <w:t>:</w:t>
      </w:r>
    </w:p>
    <w:p w14:paraId="457B9232" w14:textId="77777777" w:rsidR="00626209" w:rsidRPr="003A086E" w:rsidRDefault="00626209" w:rsidP="00626209">
      <w:pPr>
        <w:spacing w:line="200" w:lineRule="exact"/>
        <w:jc w:val="both"/>
        <w:rPr>
          <w:rFonts w:eastAsia="Times New Roman"/>
          <w:sz w:val="14"/>
          <w:szCs w:val="14"/>
          <w:lang w:eastAsia="hu-HU"/>
        </w:rPr>
      </w:pPr>
    </w:p>
    <w:p w14:paraId="30A4745D" w14:textId="77777777" w:rsidR="00626209" w:rsidRPr="003A086E" w:rsidRDefault="00626209" w:rsidP="00626209">
      <w:pPr>
        <w:spacing w:after="120" w:line="239" w:lineRule="auto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2. Jelen szerződés, valamint a Ptk. 6:140. § alapján rendkívüli felmondásra/elállásra jogosult valamely fél a másik fél súlyos szerződésszegése esetén (ideértve azt az esetet is, ha a Vállalkozó ajánlatában vállalta a kivitelezés során keletkező hulladékok szelektív gyűjtését, azonban Megrendelő ellenőrzése során több alkalommal megállapítja, hogy ezen kötelezettségét Vállalkozó nem teljesíti), amennyiben a szerződésszegés abbahagyására a másik felet előzetesen megfelelő határidő biztosításával felhívta, azonban ez eredménytelen maradt.</w:t>
      </w:r>
    </w:p>
    <w:p w14:paraId="3010D25A" w14:textId="77777777" w:rsidR="00626209" w:rsidRPr="003A086E" w:rsidRDefault="00626209" w:rsidP="00626209">
      <w:pPr>
        <w:spacing w:after="120" w:line="0" w:lineRule="atLeast"/>
        <w:ind w:left="709" w:hanging="425"/>
        <w:jc w:val="both"/>
        <w:rPr>
          <w:rFonts w:eastAsia="Cambria"/>
          <w:sz w:val="14"/>
          <w:szCs w:val="14"/>
          <w:lang w:eastAsia="hu-HU"/>
        </w:rPr>
      </w:pPr>
      <w:bookmarkStart w:id="5" w:name="page34"/>
      <w:bookmarkEnd w:id="5"/>
      <w:r w:rsidRPr="003A086E">
        <w:rPr>
          <w:rFonts w:eastAsia="Cambria"/>
          <w:sz w:val="14"/>
          <w:szCs w:val="14"/>
          <w:lang w:eastAsia="hu-HU"/>
        </w:rPr>
        <w:t>3. Szerződő felek mentesülnek a jelen szerződésből fakadó kötelezettségeik nem-, vagy részleges nem teljesítésével kapcsolatos felelősség alól, ha az a szerződés hatályának beálltát követően felmerülő, előre nem látható elháríthatatlan erő következménye (</w:t>
      </w:r>
      <w:proofErr w:type="spellStart"/>
      <w:r w:rsidRPr="003A086E">
        <w:rPr>
          <w:rFonts w:eastAsia="Cambria"/>
          <w:sz w:val="14"/>
          <w:szCs w:val="14"/>
          <w:lang w:eastAsia="hu-HU"/>
        </w:rPr>
        <w:t>vis</w:t>
      </w:r>
      <w:proofErr w:type="spellEnd"/>
      <w:r w:rsidRPr="003A086E">
        <w:rPr>
          <w:rFonts w:eastAsia="Cambria"/>
          <w:sz w:val="14"/>
          <w:szCs w:val="14"/>
          <w:lang w:eastAsia="hu-HU"/>
        </w:rPr>
        <w:t xml:space="preserve"> maior). A </w:t>
      </w:r>
      <w:proofErr w:type="spellStart"/>
      <w:r w:rsidRPr="003A086E">
        <w:rPr>
          <w:rFonts w:eastAsia="Cambria"/>
          <w:sz w:val="14"/>
          <w:szCs w:val="14"/>
          <w:lang w:eastAsia="hu-HU"/>
        </w:rPr>
        <w:t>vis</w:t>
      </w:r>
      <w:proofErr w:type="spellEnd"/>
      <w:r w:rsidRPr="003A086E">
        <w:rPr>
          <w:rFonts w:eastAsia="Cambria"/>
          <w:sz w:val="14"/>
          <w:szCs w:val="14"/>
          <w:lang w:eastAsia="hu-HU"/>
        </w:rPr>
        <w:t xml:space="preserve"> maior helyzet bekövetkezéséről és megszűnéséről szerződő felek egymást haladéktalanul értesítik, és a megszűnést követően mindent megtesznek a szerződésszerű teljesítés érdekében.</w:t>
      </w:r>
    </w:p>
    <w:p w14:paraId="106293E0" w14:textId="77777777" w:rsidR="00626209" w:rsidRPr="003A086E" w:rsidRDefault="00626209" w:rsidP="00626209">
      <w:pPr>
        <w:spacing w:after="120" w:line="239" w:lineRule="auto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4.</w:t>
      </w:r>
      <w:r w:rsidRPr="003A086E">
        <w:rPr>
          <w:rFonts w:eastAsia="Times New Roman"/>
          <w:sz w:val="14"/>
          <w:szCs w:val="14"/>
          <w:lang w:eastAsia="hu-HU"/>
        </w:rPr>
        <w:t xml:space="preserve"> </w:t>
      </w:r>
      <w:r w:rsidRPr="003A086E">
        <w:rPr>
          <w:rFonts w:eastAsia="Cambria"/>
          <w:sz w:val="14"/>
          <w:szCs w:val="14"/>
          <w:lang w:eastAsia="hu-HU"/>
        </w:rPr>
        <w:t>A jelen szerződés csak a Kbt. 141. §-a szerint módosítható. A szerződés módosításának írásbeli formában kell történnie.</w:t>
      </w:r>
    </w:p>
    <w:p w14:paraId="30CFAF4C" w14:textId="77777777" w:rsidR="00626209" w:rsidRPr="003A086E" w:rsidRDefault="00626209" w:rsidP="00626209">
      <w:pPr>
        <w:spacing w:line="0" w:lineRule="atLeast"/>
        <w:ind w:left="709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Felek cégjegyzékben nyilvántartott adataiban, így különösen a székhelyben, képviselőiben, számlavezető bankjában, bankszámlaszámában bekövetkező változásról, továbbá a szerződéskötés és teljesítés során eljáró szervezet és a kapcsolattartók adataiban bekövetkező változásokról az érintett Fél a másik Felet – az eset körülményeitől függően – vagy előzetesen írásban 10 napos határidővel vagy a változás bekövetkezését (bejegyzését) követő 10 napon belül köteles értesíteni.</w:t>
      </w:r>
    </w:p>
    <w:p w14:paraId="2A84D5EB" w14:textId="77777777" w:rsidR="00626209" w:rsidRPr="003A086E" w:rsidRDefault="00626209" w:rsidP="00626209">
      <w:pPr>
        <w:spacing w:line="201" w:lineRule="exact"/>
        <w:jc w:val="both"/>
        <w:rPr>
          <w:rFonts w:eastAsia="Times New Roman"/>
          <w:sz w:val="14"/>
          <w:szCs w:val="14"/>
          <w:lang w:eastAsia="hu-HU"/>
        </w:rPr>
      </w:pPr>
    </w:p>
    <w:p w14:paraId="450F7402" w14:textId="77777777" w:rsidR="00626209" w:rsidRPr="003A086E" w:rsidRDefault="00626209" w:rsidP="00626209">
      <w:pPr>
        <w:spacing w:after="120" w:line="0" w:lineRule="atLeast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5. Felek kijelentik, hogy a másik félre vonatkozóan jelen szerződés alapján tudomásukra jutott minden tényt, adatot, információt titokban tartanak, és azt – a másik fél előzetes írásbeli hozzájárulása nélkül - harmadik fél rendelkezésére nem bocsátják, és hozzáférhetővé nem teszik.</w:t>
      </w:r>
    </w:p>
    <w:p w14:paraId="7CE2502F" w14:textId="77777777" w:rsidR="00626209" w:rsidRPr="003A086E" w:rsidRDefault="00626209" w:rsidP="00626209">
      <w:pPr>
        <w:spacing w:after="120" w:line="241" w:lineRule="auto"/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6. A jelen szerződésből eredő jogvitákat szerződő felek megkísérlik békés úton rendezni. Amennyiben ez nem vezet eredményre, igényeiket a hatáskörrel és illetékességgel rendelkező bíróság előtt érvényesítik.</w:t>
      </w:r>
    </w:p>
    <w:p w14:paraId="112B04A7" w14:textId="77777777" w:rsidR="00626209" w:rsidRPr="003A086E" w:rsidRDefault="00626209" w:rsidP="00626209">
      <w:pPr>
        <w:ind w:left="709" w:hanging="425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7. A jelen szerződésben nem szabályozott kérdésekben a Polgári Törvénykönyvről szóló 2013. évi V. törvénynek (Ptk.) a vállalkozási és a kivitelezési szerződésre vonatkozó speciális, illetve a kötelmekre és a szerződésekre vonatkozó általános rendelkezései irányadók.</w:t>
      </w:r>
    </w:p>
    <w:p w14:paraId="3A5E2B99" w14:textId="77777777" w:rsidR="00626209" w:rsidRPr="003A086E" w:rsidRDefault="00626209" w:rsidP="00626209">
      <w:pPr>
        <w:jc w:val="both"/>
        <w:rPr>
          <w:rFonts w:eastAsia="Times New Roman"/>
          <w:sz w:val="14"/>
          <w:szCs w:val="14"/>
          <w:lang w:eastAsia="hu-HU"/>
        </w:rPr>
      </w:pPr>
    </w:p>
    <w:p w14:paraId="49BB5783" w14:textId="77777777" w:rsidR="00626209" w:rsidRPr="003A086E" w:rsidRDefault="00626209" w:rsidP="00626209">
      <w:pPr>
        <w:spacing w:line="0" w:lineRule="atLeast"/>
        <w:ind w:left="1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A szerződés a mellékleteivel együtt érvényes:</w:t>
      </w:r>
    </w:p>
    <w:p w14:paraId="331908A5" w14:textId="77777777" w:rsidR="00626209" w:rsidRPr="003A086E" w:rsidRDefault="00626209" w:rsidP="00626209">
      <w:pPr>
        <w:spacing w:line="201" w:lineRule="exact"/>
        <w:jc w:val="both"/>
        <w:rPr>
          <w:rFonts w:eastAsia="Times New Roman"/>
          <w:sz w:val="14"/>
          <w:szCs w:val="14"/>
          <w:lang w:eastAsia="hu-HU"/>
        </w:rPr>
      </w:pPr>
    </w:p>
    <w:p w14:paraId="626D636D" w14:textId="77777777" w:rsidR="00626209" w:rsidRPr="003A086E" w:rsidRDefault="00626209" w:rsidP="00626209">
      <w:pPr>
        <w:spacing w:line="0" w:lineRule="atLeast"/>
        <w:ind w:left="1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Mellékletek:</w:t>
      </w:r>
    </w:p>
    <w:p w14:paraId="198C435D" w14:textId="77777777" w:rsidR="00626209" w:rsidRPr="003A086E" w:rsidRDefault="00626209" w:rsidP="00626209">
      <w:pPr>
        <w:numPr>
          <w:ilvl w:val="0"/>
          <w:numId w:val="20"/>
        </w:numPr>
        <w:tabs>
          <w:tab w:val="left" w:pos="701"/>
        </w:tabs>
        <w:spacing w:line="0" w:lineRule="atLeast"/>
        <w:ind w:left="701" w:hanging="701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Műszaki leírás</w:t>
      </w:r>
    </w:p>
    <w:p w14:paraId="3500F671" w14:textId="77777777" w:rsidR="00626209" w:rsidRPr="003A086E" w:rsidRDefault="00626209" w:rsidP="00626209">
      <w:pPr>
        <w:numPr>
          <w:ilvl w:val="0"/>
          <w:numId w:val="20"/>
        </w:numPr>
        <w:tabs>
          <w:tab w:val="left" w:pos="701"/>
        </w:tabs>
        <w:spacing w:line="0" w:lineRule="atLeast"/>
        <w:ind w:left="701" w:hanging="701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Árazott költségvetés (Vállalkozó ajánlata)</w:t>
      </w:r>
    </w:p>
    <w:p w14:paraId="3B526A0E" w14:textId="77777777" w:rsidR="00626209" w:rsidRPr="003A086E" w:rsidRDefault="00626209" w:rsidP="00626209">
      <w:pPr>
        <w:tabs>
          <w:tab w:val="left" w:pos="701"/>
        </w:tabs>
        <w:spacing w:line="0" w:lineRule="atLeast"/>
        <w:jc w:val="both"/>
        <w:rPr>
          <w:rFonts w:eastAsia="Cambria"/>
          <w:sz w:val="14"/>
          <w:szCs w:val="14"/>
          <w:lang w:eastAsia="hu-HU"/>
        </w:rPr>
      </w:pPr>
    </w:p>
    <w:p w14:paraId="63BB7C91" w14:textId="5B91FA70" w:rsidR="00626209" w:rsidRPr="003A086E" w:rsidRDefault="00626209" w:rsidP="00626209">
      <w:pPr>
        <w:tabs>
          <w:tab w:val="left" w:pos="701"/>
        </w:tabs>
        <w:spacing w:line="0" w:lineRule="atLeast"/>
        <w:jc w:val="both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Bácsalmás, 2026. …………………</w:t>
      </w:r>
      <w:proofErr w:type="gramStart"/>
      <w:r w:rsidRPr="003A086E">
        <w:rPr>
          <w:rFonts w:eastAsia="Cambria"/>
          <w:sz w:val="14"/>
          <w:szCs w:val="14"/>
          <w:lang w:eastAsia="hu-HU"/>
        </w:rPr>
        <w:t>…….</w:t>
      </w:r>
      <w:proofErr w:type="gramEnd"/>
      <w:r w:rsidRPr="003A086E">
        <w:rPr>
          <w:rFonts w:eastAsia="Cambria"/>
          <w:sz w:val="14"/>
          <w:szCs w:val="14"/>
          <w:lang w:eastAsia="hu-HU"/>
        </w:rPr>
        <w:t xml:space="preserve">. </w:t>
      </w:r>
      <w:r w:rsidRPr="003A086E">
        <w:rPr>
          <w:rFonts w:eastAsia="Cambria"/>
          <w:sz w:val="14"/>
          <w:szCs w:val="14"/>
          <w:lang w:eastAsia="hu-HU"/>
        </w:rPr>
        <w:tab/>
      </w:r>
      <w:r w:rsidRPr="003A086E">
        <w:rPr>
          <w:rFonts w:eastAsia="Cambria"/>
          <w:sz w:val="14"/>
          <w:szCs w:val="14"/>
          <w:lang w:eastAsia="hu-HU"/>
        </w:rPr>
        <w:tab/>
      </w:r>
      <w:r w:rsidR="00D4436D">
        <w:rPr>
          <w:rFonts w:eastAsia="Cambria"/>
          <w:sz w:val="14"/>
          <w:szCs w:val="14"/>
          <w:lang w:eastAsia="hu-HU"/>
        </w:rPr>
        <w:tab/>
      </w:r>
      <w:r w:rsidRPr="003A086E">
        <w:rPr>
          <w:rFonts w:eastAsia="Cambria"/>
          <w:sz w:val="14"/>
          <w:szCs w:val="14"/>
          <w:lang w:eastAsia="hu-HU"/>
        </w:rPr>
        <w:tab/>
      </w:r>
      <w:r w:rsidR="00D4436D">
        <w:rPr>
          <w:rFonts w:eastAsia="Cambria"/>
          <w:sz w:val="14"/>
          <w:szCs w:val="14"/>
          <w:lang w:eastAsia="hu-HU"/>
        </w:rPr>
        <w:tab/>
      </w:r>
      <w:r w:rsidRPr="003A086E">
        <w:rPr>
          <w:rFonts w:eastAsia="Cambria"/>
          <w:sz w:val="14"/>
          <w:szCs w:val="14"/>
          <w:lang w:eastAsia="hu-HU"/>
        </w:rPr>
        <w:t>Bácsalmás, 2026. …………………………</w:t>
      </w:r>
    </w:p>
    <w:p w14:paraId="7003EA2E" w14:textId="77777777" w:rsidR="00626209" w:rsidRPr="003A086E" w:rsidRDefault="00626209" w:rsidP="00626209">
      <w:pPr>
        <w:tabs>
          <w:tab w:val="left" w:pos="701"/>
        </w:tabs>
        <w:spacing w:line="0" w:lineRule="atLeast"/>
        <w:jc w:val="both"/>
        <w:rPr>
          <w:rFonts w:eastAsia="Cambria"/>
          <w:sz w:val="14"/>
          <w:szCs w:val="14"/>
          <w:lang w:eastAsia="hu-HU"/>
        </w:rPr>
      </w:pPr>
    </w:p>
    <w:p w14:paraId="613BDDD8" w14:textId="0A417B80" w:rsidR="00626209" w:rsidRPr="003A086E" w:rsidRDefault="00626209" w:rsidP="00626209">
      <w:pPr>
        <w:jc w:val="center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>………………………………………………………</w:t>
      </w:r>
      <w:r w:rsidRPr="003A086E">
        <w:rPr>
          <w:rFonts w:eastAsia="Cambria"/>
          <w:sz w:val="14"/>
          <w:szCs w:val="14"/>
          <w:lang w:eastAsia="hu-HU"/>
        </w:rPr>
        <w:tab/>
      </w:r>
      <w:r w:rsidR="00D4436D">
        <w:rPr>
          <w:rFonts w:eastAsia="Cambria"/>
          <w:sz w:val="14"/>
          <w:szCs w:val="14"/>
          <w:lang w:eastAsia="hu-HU"/>
        </w:rPr>
        <w:tab/>
      </w:r>
      <w:r w:rsidRPr="003A086E">
        <w:rPr>
          <w:rFonts w:eastAsia="Cambria"/>
          <w:sz w:val="14"/>
          <w:szCs w:val="14"/>
          <w:lang w:eastAsia="hu-HU"/>
        </w:rPr>
        <w:tab/>
        <w:t>………………………………………………………</w:t>
      </w:r>
    </w:p>
    <w:p w14:paraId="50BAA07A" w14:textId="35704849" w:rsidR="00626209" w:rsidRPr="003A086E" w:rsidRDefault="00626209" w:rsidP="00D4436D">
      <w:pPr>
        <w:ind w:firstLine="708"/>
        <w:rPr>
          <w:rFonts w:eastAsia="Cambria"/>
          <w:b/>
          <w:bCs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 xml:space="preserve">      </w:t>
      </w:r>
      <w:r w:rsidRPr="003A086E">
        <w:rPr>
          <w:rFonts w:eastAsia="Cambria"/>
          <w:b/>
          <w:bCs/>
          <w:sz w:val="14"/>
          <w:szCs w:val="14"/>
          <w:lang w:eastAsia="hu-HU"/>
        </w:rPr>
        <w:t>Bácsalmás Város Önkormányzata</w:t>
      </w:r>
      <w:r w:rsidRPr="003A086E">
        <w:rPr>
          <w:rFonts w:eastAsia="Cambria"/>
          <w:b/>
          <w:bCs/>
          <w:sz w:val="14"/>
          <w:szCs w:val="14"/>
          <w:lang w:eastAsia="hu-HU"/>
        </w:rPr>
        <w:tab/>
      </w:r>
      <w:r w:rsidRPr="003A086E">
        <w:rPr>
          <w:rFonts w:eastAsia="Cambria"/>
          <w:b/>
          <w:bCs/>
          <w:sz w:val="14"/>
          <w:szCs w:val="14"/>
          <w:lang w:eastAsia="hu-HU"/>
        </w:rPr>
        <w:tab/>
      </w:r>
      <w:r w:rsidRPr="003A086E">
        <w:rPr>
          <w:rFonts w:eastAsia="Cambria"/>
          <w:b/>
          <w:bCs/>
          <w:sz w:val="14"/>
          <w:szCs w:val="14"/>
          <w:lang w:eastAsia="hu-HU"/>
        </w:rPr>
        <w:tab/>
      </w:r>
      <w:r w:rsidR="003A086E">
        <w:rPr>
          <w:rFonts w:eastAsia="Cambria"/>
          <w:b/>
          <w:bCs/>
          <w:sz w:val="14"/>
          <w:szCs w:val="14"/>
          <w:lang w:eastAsia="hu-HU"/>
        </w:rPr>
        <w:tab/>
      </w:r>
      <w:r w:rsidRPr="003A086E">
        <w:rPr>
          <w:rFonts w:eastAsia="Cambria"/>
          <w:b/>
          <w:bCs/>
          <w:sz w:val="14"/>
          <w:szCs w:val="14"/>
          <w:lang w:eastAsia="hu-HU"/>
        </w:rPr>
        <w:t>ROYAL-KERT Kert- és Öntözéstechnikai</w:t>
      </w:r>
    </w:p>
    <w:p w14:paraId="22AB4F93" w14:textId="598E2DB3" w:rsidR="00626209" w:rsidRPr="003A086E" w:rsidRDefault="00626209" w:rsidP="00626209">
      <w:pPr>
        <w:rPr>
          <w:rFonts w:eastAsia="Cambria"/>
          <w:b/>
          <w:bCs/>
          <w:sz w:val="14"/>
          <w:szCs w:val="14"/>
          <w:lang w:eastAsia="hu-HU"/>
        </w:rPr>
      </w:pPr>
      <w:r w:rsidRPr="003A086E">
        <w:rPr>
          <w:rFonts w:eastAsia="Cambria"/>
          <w:b/>
          <w:bCs/>
          <w:sz w:val="14"/>
          <w:szCs w:val="14"/>
          <w:lang w:eastAsia="hu-HU"/>
        </w:rPr>
        <w:tab/>
      </w:r>
      <w:r w:rsidRPr="003A086E">
        <w:rPr>
          <w:rFonts w:eastAsia="Cambria"/>
          <w:b/>
          <w:bCs/>
          <w:sz w:val="14"/>
          <w:szCs w:val="14"/>
          <w:lang w:eastAsia="hu-HU"/>
        </w:rPr>
        <w:tab/>
      </w:r>
      <w:r w:rsidRPr="003A086E">
        <w:rPr>
          <w:rFonts w:eastAsia="Cambria"/>
          <w:b/>
          <w:bCs/>
          <w:sz w:val="14"/>
          <w:szCs w:val="14"/>
          <w:lang w:eastAsia="hu-HU"/>
        </w:rPr>
        <w:tab/>
      </w:r>
      <w:r w:rsidRPr="003A086E">
        <w:rPr>
          <w:rFonts w:eastAsia="Cambria"/>
          <w:b/>
          <w:bCs/>
          <w:sz w:val="14"/>
          <w:szCs w:val="14"/>
          <w:lang w:eastAsia="hu-HU"/>
        </w:rPr>
        <w:tab/>
      </w:r>
      <w:r w:rsidRPr="003A086E">
        <w:rPr>
          <w:rFonts w:eastAsia="Cambria"/>
          <w:b/>
          <w:bCs/>
          <w:sz w:val="14"/>
          <w:szCs w:val="14"/>
          <w:lang w:eastAsia="hu-HU"/>
        </w:rPr>
        <w:tab/>
      </w:r>
      <w:r w:rsidRPr="003A086E">
        <w:rPr>
          <w:rFonts w:eastAsia="Cambria"/>
          <w:b/>
          <w:bCs/>
          <w:sz w:val="14"/>
          <w:szCs w:val="14"/>
          <w:lang w:eastAsia="hu-HU"/>
        </w:rPr>
        <w:tab/>
      </w:r>
      <w:r w:rsidR="00D4436D">
        <w:rPr>
          <w:rFonts w:eastAsia="Cambria"/>
          <w:b/>
          <w:bCs/>
          <w:sz w:val="14"/>
          <w:szCs w:val="14"/>
          <w:lang w:eastAsia="hu-HU"/>
        </w:rPr>
        <w:tab/>
      </w:r>
      <w:r w:rsidRPr="003A086E">
        <w:rPr>
          <w:rFonts w:eastAsia="Cambria"/>
          <w:b/>
          <w:bCs/>
          <w:sz w:val="14"/>
          <w:szCs w:val="14"/>
          <w:lang w:eastAsia="hu-HU"/>
        </w:rPr>
        <w:tab/>
        <w:t xml:space="preserve">      Kereskedelmi és Szolgáltató Kft.</w:t>
      </w:r>
    </w:p>
    <w:p w14:paraId="2118796B" w14:textId="241DF512" w:rsidR="00626209" w:rsidRPr="003A086E" w:rsidRDefault="00626209" w:rsidP="00D4436D">
      <w:pPr>
        <w:ind w:firstLine="708"/>
        <w:rPr>
          <w:rFonts w:eastAsia="Cambria"/>
          <w:sz w:val="14"/>
          <w:szCs w:val="14"/>
          <w:lang w:eastAsia="hu-HU"/>
        </w:rPr>
      </w:pPr>
      <w:r w:rsidRPr="003A086E">
        <w:rPr>
          <w:rFonts w:eastAsia="Cambria"/>
          <w:sz w:val="14"/>
          <w:szCs w:val="14"/>
          <w:lang w:eastAsia="hu-HU"/>
        </w:rPr>
        <w:t xml:space="preserve">      </w:t>
      </w:r>
      <w:proofErr w:type="spellStart"/>
      <w:r w:rsidRPr="003A086E">
        <w:rPr>
          <w:rFonts w:eastAsia="Cambria"/>
          <w:sz w:val="14"/>
          <w:szCs w:val="14"/>
          <w:lang w:eastAsia="hu-HU"/>
        </w:rPr>
        <w:t>Képv</w:t>
      </w:r>
      <w:proofErr w:type="spellEnd"/>
      <w:r w:rsidRPr="003A086E">
        <w:rPr>
          <w:rFonts w:eastAsia="Cambria"/>
          <w:sz w:val="14"/>
          <w:szCs w:val="14"/>
          <w:lang w:eastAsia="hu-HU"/>
        </w:rPr>
        <w:t>.: Németh Balázs polgármester</w:t>
      </w:r>
      <w:r w:rsidRPr="003A086E">
        <w:rPr>
          <w:rFonts w:eastAsia="Cambria"/>
          <w:sz w:val="14"/>
          <w:szCs w:val="14"/>
          <w:lang w:eastAsia="hu-HU"/>
        </w:rPr>
        <w:tab/>
      </w:r>
      <w:r w:rsidRPr="003A086E">
        <w:rPr>
          <w:rFonts w:eastAsia="Cambria"/>
          <w:sz w:val="14"/>
          <w:szCs w:val="14"/>
          <w:lang w:eastAsia="hu-HU"/>
        </w:rPr>
        <w:tab/>
      </w:r>
      <w:r w:rsidR="00D4436D">
        <w:rPr>
          <w:rFonts w:eastAsia="Cambria"/>
          <w:sz w:val="14"/>
          <w:szCs w:val="14"/>
          <w:lang w:eastAsia="hu-HU"/>
        </w:rPr>
        <w:tab/>
      </w:r>
      <w:r w:rsidR="003D54C3" w:rsidRPr="003A086E">
        <w:rPr>
          <w:rFonts w:eastAsia="Cambria"/>
          <w:sz w:val="14"/>
          <w:szCs w:val="14"/>
          <w:lang w:eastAsia="hu-HU"/>
        </w:rPr>
        <w:tab/>
      </w:r>
      <w:r w:rsidRPr="003A086E">
        <w:rPr>
          <w:rFonts w:eastAsia="Cambria"/>
          <w:sz w:val="14"/>
          <w:szCs w:val="14"/>
          <w:lang w:eastAsia="hu-HU"/>
        </w:rPr>
        <w:t xml:space="preserve"> </w:t>
      </w:r>
      <w:r w:rsidR="00D4436D">
        <w:rPr>
          <w:rFonts w:eastAsia="Cambria"/>
          <w:sz w:val="14"/>
          <w:szCs w:val="14"/>
          <w:lang w:eastAsia="hu-HU"/>
        </w:rPr>
        <w:t xml:space="preserve">  </w:t>
      </w:r>
      <w:r w:rsidRPr="003A086E">
        <w:rPr>
          <w:rFonts w:eastAsia="Cambria"/>
          <w:sz w:val="14"/>
          <w:szCs w:val="14"/>
          <w:lang w:eastAsia="hu-HU"/>
        </w:rPr>
        <w:t xml:space="preserve"> </w:t>
      </w:r>
      <w:proofErr w:type="spellStart"/>
      <w:r w:rsidRPr="003A086E">
        <w:rPr>
          <w:rFonts w:eastAsia="Cambria"/>
          <w:sz w:val="14"/>
          <w:szCs w:val="14"/>
          <w:lang w:eastAsia="hu-HU"/>
        </w:rPr>
        <w:t>Képv</w:t>
      </w:r>
      <w:proofErr w:type="spellEnd"/>
      <w:r w:rsidRPr="003A086E">
        <w:rPr>
          <w:rFonts w:eastAsia="Cambria"/>
          <w:sz w:val="14"/>
          <w:szCs w:val="14"/>
          <w:lang w:eastAsia="hu-HU"/>
        </w:rPr>
        <w:t xml:space="preserve">.: </w:t>
      </w:r>
      <w:proofErr w:type="spellStart"/>
      <w:r w:rsidRPr="003A086E">
        <w:rPr>
          <w:rFonts w:eastAsia="Cambria"/>
          <w:sz w:val="14"/>
          <w:szCs w:val="14"/>
          <w:lang w:eastAsia="hu-HU"/>
        </w:rPr>
        <w:t>Kishalmi</w:t>
      </w:r>
      <w:proofErr w:type="spellEnd"/>
      <w:r w:rsidRPr="003A086E">
        <w:rPr>
          <w:rFonts w:eastAsia="Cambria"/>
          <w:sz w:val="14"/>
          <w:szCs w:val="14"/>
          <w:lang w:eastAsia="hu-HU"/>
        </w:rPr>
        <w:t xml:space="preserve"> Tibor Antal ügyvezető</w:t>
      </w:r>
    </w:p>
    <w:p w14:paraId="42F6CE7E" w14:textId="2A9BFB6C" w:rsidR="00626209" w:rsidRPr="003A086E" w:rsidRDefault="00D4436D" w:rsidP="00626209">
      <w:pPr>
        <w:tabs>
          <w:tab w:val="left" w:pos="701"/>
        </w:tabs>
        <w:jc w:val="both"/>
        <w:rPr>
          <w:rFonts w:eastAsia="Times New Roman"/>
          <w:sz w:val="14"/>
          <w:szCs w:val="14"/>
          <w:lang w:eastAsia="hu-HU"/>
        </w:rPr>
      </w:pPr>
      <w:r>
        <w:rPr>
          <w:rFonts w:eastAsia="Cambria"/>
          <w:sz w:val="14"/>
          <w:szCs w:val="14"/>
          <w:lang w:eastAsia="hu-HU"/>
        </w:rPr>
        <w:tab/>
      </w:r>
      <w:r w:rsidR="00626209" w:rsidRPr="003A086E">
        <w:rPr>
          <w:rFonts w:eastAsia="Cambria"/>
          <w:sz w:val="14"/>
          <w:szCs w:val="14"/>
          <w:lang w:eastAsia="hu-HU"/>
        </w:rPr>
        <w:t xml:space="preserve">                        Megrendelő</w:t>
      </w:r>
      <w:r w:rsidR="00626209" w:rsidRPr="003A086E">
        <w:rPr>
          <w:rFonts w:eastAsia="Cambria"/>
          <w:sz w:val="14"/>
          <w:szCs w:val="14"/>
          <w:lang w:eastAsia="hu-HU"/>
        </w:rPr>
        <w:tab/>
      </w:r>
      <w:r w:rsidR="00626209" w:rsidRPr="003A086E">
        <w:rPr>
          <w:rFonts w:eastAsia="Cambria"/>
          <w:sz w:val="14"/>
          <w:szCs w:val="14"/>
          <w:lang w:eastAsia="hu-HU"/>
        </w:rPr>
        <w:tab/>
      </w:r>
      <w:r w:rsidR="003D54C3" w:rsidRPr="003A086E">
        <w:rPr>
          <w:rFonts w:eastAsia="Cambria"/>
          <w:sz w:val="14"/>
          <w:szCs w:val="14"/>
          <w:lang w:eastAsia="hu-HU"/>
        </w:rPr>
        <w:tab/>
      </w:r>
      <w:r>
        <w:rPr>
          <w:rFonts w:eastAsia="Cambria"/>
          <w:sz w:val="14"/>
          <w:szCs w:val="14"/>
          <w:lang w:eastAsia="hu-HU"/>
        </w:rPr>
        <w:tab/>
      </w:r>
      <w:r w:rsidR="00626209" w:rsidRPr="003A086E">
        <w:rPr>
          <w:rFonts w:eastAsia="Cambria"/>
          <w:sz w:val="14"/>
          <w:szCs w:val="14"/>
          <w:lang w:eastAsia="hu-HU"/>
        </w:rPr>
        <w:t xml:space="preserve">                                    </w:t>
      </w:r>
      <w:r w:rsidR="003D54C3" w:rsidRPr="003A086E">
        <w:rPr>
          <w:rFonts w:eastAsia="Cambria"/>
          <w:sz w:val="14"/>
          <w:szCs w:val="14"/>
          <w:lang w:eastAsia="hu-HU"/>
        </w:rPr>
        <w:t xml:space="preserve">   </w:t>
      </w:r>
      <w:r w:rsidR="00626209" w:rsidRPr="003A086E">
        <w:rPr>
          <w:rFonts w:eastAsia="Cambria"/>
          <w:sz w:val="14"/>
          <w:szCs w:val="14"/>
          <w:lang w:eastAsia="hu-HU"/>
        </w:rPr>
        <w:t xml:space="preserve">      Vállalkozó«</w:t>
      </w:r>
    </w:p>
    <w:p w14:paraId="725A2234" w14:textId="36D160BF" w:rsidR="003A086E" w:rsidRDefault="003A086E">
      <w:r>
        <w:br w:type="page"/>
      </w:r>
    </w:p>
    <w:p w14:paraId="18041C65" w14:textId="77777777" w:rsidR="00297F1C" w:rsidRPr="00297F1C" w:rsidRDefault="00297F1C" w:rsidP="00297F1C">
      <w:pPr>
        <w:widowControl w:val="0"/>
      </w:pPr>
      <w:r w:rsidRPr="00297F1C">
        <w:rPr>
          <w:b/>
          <w:bCs/>
        </w:rPr>
        <w:lastRenderedPageBreak/>
        <w:t>Bácsalmás Város Önkormányzatának</w:t>
      </w:r>
    </w:p>
    <w:p w14:paraId="70C212B9" w14:textId="77777777" w:rsidR="00297F1C" w:rsidRPr="00297F1C" w:rsidRDefault="00297F1C" w:rsidP="00297F1C">
      <w:pPr>
        <w:widowControl w:val="0"/>
        <w:jc w:val="both"/>
        <w:rPr>
          <w:b/>
          <w:bCs/>
        </w:rPr>
      </w:pPr>
      <w:r w:rsidRPr="00297F1C">
        <w:rPr>
          <w:b/>
          <w:bCs/>
        </w:rPr>
        <w:t xml:space="preserve">                Képviselő-testülete </w:t>
      </w:r>
    </w:p>
    <w:p w14:paraId="605540B6" w14:textId="77777777" w:rsidR="00297F1C" w:rsidRPr="00297F1C" w:rsidRDefault="00297F1C" w:rsidP="00297F1C">
      <w:pPr>
        <w:widowControl w:val="0"/>
        <w:jc w:val="center"/>
        <w:rPr>
          <w:b/>
          <w:bCs/>
        </w:rPr>
      </w:pPr>
      <w:r w:rsidRPr="00297F1C">
        <w:rPr>
          <w:b/>
          <w:bCs/>
        </w:rPr>
        <w:t xml:space="preserve">K i v o n a t </w:t>
      </w:r>
    </w:p>
    <w:p w14:paraId="41A0698C" w14:textId="77777777" w:rsidR="00297F1C" w:rsidRPr="00297F1C" w:rsidRDefault="00297F1C" w:rsidP="00297F1C">
      <w:pPr>
        <w:widowControl w:val="0"/>
        <w:jc w:val="center"/>
        <w:rPr>
          <w:b/>
          <w:bCs/>
        </w:rPr>
      </w:pPr>
    </w:p>
    <w:p w14:paraId="41FDFB1F" w14:textId="77777777" w:rsidR="00297F1C" w:rsidRPr="00297F1C" w:rsidRDefault="00297F1C" w:rsidP="00297F1C">
      <w:pPr>
        <w:widowControl w:val="0"/>
        <w:jc w:val="center"/>
        <w:rPr>
          <w:b/>
          <w:bCs/>
        </w:rPr>
      </w:pPr>
      <w:r w:rsidRPr="00297F1C">
        <w:rPr>
          <w:b/>
          <w:bCs/>
        </w:rPr>
        <w:t>a Bácsalmás Város Önkormányzata Képviselő-testületének</w:t>
      </w:r>
    </w:p>
    <w:p w14:paraId="4797B73E" w14:textId="77777777" w:rsidR="00297F1C" w:rsidRPr="00297F1C" w:rsidRDefault="00297F1C" w:rsidP="00297F1C">
      <w:pPr>
        <w:widowControl w:val="0"/>
        <w:jc w:val="center"/>
        <w:rPr>
          <w:b/>
          <w:bCs/>
        </w:rPr>
      </w:pPr>
      <w:r w:rsidRPr="00297F1C">
        <w:rPr>
          <w:b/>
          <w:bCs/>
        </w:rPr>
        <w:t xml:space="preserve">2026. június 11-i soron kívüli nyílt ülésének jegyzőkönyvéből </w:t>
      </w:r>
    </w:p>
    <w:p w14:paraId="225D9D57" w14:textId="77777777" w:rsidR="00297F1C" w:rsidRPr="00297F1C" w:rsidRDefault="00297F1C" w:rsidP="00297F1C">
      <w:pPr>
        <w:widowControl w:val="0"/>
        <w:jc w:val="center"/>
      </w:pPr>
    </w:p>
    <w:p w14:paraId="7C69E7F2" w14:textId="77777777" w:rsidR="00297F1C" w:rsidRPr="00297F1C" w:rsidRDefault="00297F1C" w:rsidP="00297F1C">
      <w:pPr>
        <w:widowControl w:val="0"/>
        <w:jc w:val="both"/>
        <w:rPr>
          <w:u w:val="single"/>
        </w:rPr>
      </w:pPr>
      <w:r w:rsidRPr="00297F1C">
        <w:t>(Kihagyva a kihagyandókat.)</w:t>
      </w:r>
    </w:p>
    <w:p w14:paraId="05F42AD9" w14:textId="77777777" w:rsidR="00297F1C" w:rsidRPr="00297F1C" w:rsidRDefault="00297F1C" w:rsidP="00297F1C">
      <w:pPr>
        <w:widowControl w:val="0"/>
        <w:jc w:val="both"/>
      </w:pPr>
    </w:p>
    <w:p w14:paraId="031C8B19" w14:textId="77777777" w:rsidR="00297F1C" w:rsidRPr="00297F1C" w:rsidRDefault="00297F1C" w:rsidP="00297F1C">
      <w:pPr>
        <w:widowControl w:val="0"/>
        <w:jc w:val="both"/>
        <w:rPr>
          <w:b/>
          <w:bCs/>
        </w:rPr>
      </w:pPr>
      <w:r w:rsidRPr="00297F1C">
        <w:rPr>
          <w:b/>
          <w:bCs/>
        </w:rPr>
        <w:t>Bácsalmás Város Önkormányzata Képviselő-testületének</w:t>
      </w:r>
    </w:p>
    <w:p w14:paraId="7910DD66" w14:textId="01309752" w:rsidR="00297F1C" w:rsidRPr="00297F1C" w:rsidRDefault="00297F1C" w:rsidP="00297F1C">
      <w:pPr>
        <w:widowControl w:val="0"/>
        <w:jc w:val="both"/>
        <w:rPr>
          <w:b/>
          <w:u w:val="single"/>
        </w:rPr>
      </w:pPr>
      <w:r w:rsidRPr="00297F1C">
        <w:rPr>
          <w:b/>
          <w:u w:val="single"/>
        </w:rPr>
        <w:t>12</w:t>
      </w:r>
      <w:r>
        <w:rPr>
          <w:b/>
          <w:u w:val="single"/>
        </w:rPr>
        <w:t>6</w:t>
      </w:r>
      <w:r w:rsidRPr="00297F1C">
        <w:rPr>
          <w:b/>
          <w:u w:val="single"/>
        </w:rPr>
        <w:t xml:space="preserve">/2026. (VI. 11.) Bácsalmás v. </w:t>
      </w:r>
      <w:proofErr w:type="spellStart"/>
      <w:r w:rsidRPr="00297F1C">
        <w:rPr>
          <w:b/>
          <w:u w:val="single"/>
        </w:rPr>
        <w:t>öh</w:t>
      </w:r>
      <w:proofErr w:type="spellEnd"/>
      <w:r w:rsidRPr="00297F1C">
        <w:rPr>
          <w:b/>
          <w:u w:val="single"/>
        </w:rPr>
        <w:t>. határozata</w:t>
      </w:r>
    </w:p>
    <w:p w14:paraId="4FFF6645" w14:textId="77777777" w:rsidR="00BA5D5B" w:rsidRDefault="00BA5D5B" w:rsidP="00D0790A">
      <w:pPr>
        <w:jc w:val="both"/>
        <w:rPr>
          <w:b/>
          <w:bCs/>
        </w:rPr>
      </w:pPr>
      <w:r w:rsidRPr="00BA5D5B">
        <w:rPr>
          <w:b/>
          <w:bCs/>
        </w:rPr>
        <w:t xml:space="preserve">a Versenyképes Járások Program keretén belül </w:t>
      </w:r>
    </w:p>
    <w:p w14:paraId="5ED59651" w14:textId="77777777" w:rsidR="00BA5D5B" w:rsidRDefault="00BA5D5B" w:rsidP="00D0790A">
      <w:pPr>
        <w:jc w:val="both"/>
        <w:rPr>
          <w:b/>
          <w:bCs/>
        </w:rPr>
      </w:pPr>
      <w:r w:rsidRPr="00BA5D5B">
        <w:rPr>
          <w:b/>
          <w:bCs/>
        </w:rPr>
        <w:t>megvalósítandó, „Közszolgáltatási intézmények fejlesztése</w:t>
      </w:r>
    </w:p>
    <w:p w14:paraId="3C59E123" w14:textId="6985D292" w:rsidR="00BA5D5B" w:rsidRDefault="00BA5D5B" w:rsidP="00D0790A">
      <w:pPr>
        <w:jc w:val="both"/>
        <w:rPr>
          <w:b/>
          <w:bCs/>
        </w:rPr>
      </w:pPr>
      <w:r w:rsidRPr="00BA5D5B">
        <w:rPr>
          <w:b/>
          <w:bCs/>
        </w:rPr>
        <w:t>a bácsalmási járásban” elnevezésű támogatott pályázat</w:t>
      </w:r>
      <w:r w:rsidR="002A70F6">
        <w:rPr>
          <w:b/>
          <w:bCs/>
        </w:rPr>
        <w:t>i</w:t>
      </w:r>
      <w:r w:rsidRPr="00BA5D5B">
        <w:rPr>
          <w:b/>
          <w:bCs/>
        </w:rPr>
        <w:t xml:space="preserve"> </w:t>
      </w:r>
    </w:p>
    <w:p w14:paraId="3C7D9F90" w14:textId="77777777" w:rsidR="00BA5D5B" w:rsidRDefault="00BA5D5B" w:rsidP="00D0790A">
      <w:pPr>
        <w:jc w:val="both"/>
        <w:rPr>
          <w:b/>
          <w:bCs/>
        </w:rPr>
      </w:pPr>
      <w:r w:rsidRPr="00BA5D5B">
        <w:rPr>
          <w:b/>
          <w:bCs/>
        </w:rPr>
        <w:t xml:space="preserve">projekt előkészítéséhez, tervdokumentációjának elkészítéséhez </w:t>
      </w:r>
    </w:p>
    <w:p w14:paraId="19794C44" w14:textId="5F1ED27B" w:rsidR="006B0028" w:rsidRPr="00BA5D5B" w:rsidRDefault="00BA5D5B" w:rsidP="00D0790A">
      <w:pPr>
        <w:jc w:val="both"/>
        <w:rPr>
          <w:b/>
          <w:bCs/>
        </w:rPr>
      </w:pPr>
      <w:r w:rsidRPr="00BA5D5B">
        <w:rPr>
          <w:b/>
          <w:bCs/>
        </w:rPr>
        <w:t>árajánlatot adó tervezői szolgáltatók kijelöléséről</w:t>
      </w:r>
    </w:p>
    <w:p w14:paraId="120872F1" w14:textId="77777777" w:rsidR="00BA5D5B" w:rsidRDefault="00BA5D5B" w:rsidP="00D0790A">
      <w:pPr>
        <w:jc w:val="both"/>
      </w:pPr>
    </w:p>
    <w:p w14:paraId="2EFAAEA0" w14:textId="290275C3" w:rsidR="008E4565" w:rsidRDefault="008E4565" w:rsidP="008E4565">
      <w:pPr>
        <w:ind w:left="1985" w:hanging="284"/>
        <w:jc w:val="both"/>
      </w:pPr>
      <w:r>
        <w:t>1.</w:t>
      </w:r>
      <w:r>
        <w:tab/>
      </w:r>
      <w:r w:rsidRPr="009A78EB">
        <w:t xml:space="preserve">Bácsalmás Város Önkormányzatának Képviselő-testülete (a továbbiakban: Képviselő-testület) </w:t>
      </w:r>
      <w:r>
        <w:t>a</w:t>
      </w:r>
      <w:r w:rsidRPr="009A78EB">
        <w:t xml:space="preserve"> 2/5103 projekt azonosító számú, „Közszolgáltatási intézmények fejlesztése a bácsalmási járásban” című támogatott pályázat keretében megvalósuló Tanuszoda energetikai fejlesztése projekt előkészítésére, tervezésére vonatkozóan az alábbi szervezetektől kér be árajánlatot:</w:t>
      </w:r>
    </w:p>
    <w:p w14:paraId="209AE6AC" w14:textId="77777777" w:rsidR="00DF17B5" w:rsidRPr="00DF17B5" w:rsidRDefault="00DF17B5" w:rsidP="008E4565">
      <w:pPr>
        <w:ind w:left="1985" w:hanging="284"/>
        <w:jc w:val="both"/>
        <w:rPr>
          <w:sz w:val="10"/>
          <w:szCs w:val="10"/>
        </w:rPr>
      </w:pPr>
    </w:p>
    <w:p w14:paraId="6209FA87" w14:textId="77777777" w:rsidR="008E4565" w:rsidRPr="008E4565" w:rsidRDefault="008E4565" w:rsidP="008E4565">
      <w:pPr>
        <w:pStyle w:val="Listaszerbekezds"/>
        <w:numPr>
          <w:ilvl w:val="0"/>
          <w:numId w:val="21"/>
        </w:numPr>
        <w:suppressAutoHyphens/>
        <w:ind w:left="2268" w:hanging="283"/>
        <w:jc w:val="both"/>
      </w:pPr>
      <w:proofErr w:type="spellStart"/>
      <w:r w:rsidRPr="008E4565">
        <w:t>Mengineering</w:t>
      </w:r>
      <w:proofErr w:type="spellEnd"/>
      <w:r w:rsidRPr="008E4565">
        <w:t xml:space="preserve"> Mérnöktanácsadó Kft. (1066 Budapest, Zichy Jenő utca 7. Fsz. 4.; adószám: 22627407-2-42; e-mail: </w:t>
      </w:r>
      <w:hyperlink r:id="rId10" w:history="1">
        <w:r w:rsidRPr="008E4565">
          <w:rPr>
            <w:rStyle w:val="Hiperhivatkozs"/>
          </w:rPr>
          <w:t>zsolt.megyik@gmail.com</w:t>
        </w:r>
      </w:hyperlink>
      <w:r w:rsidRPr="008E4565">
        <w:t>)</w:t>
      </w:r>
    </w:p>
    <w:p w14:paraId="33DCF50B" w14:textId="77777777" w:rsidR="008E4565" w:rsidRPr="008E4565" w:rsidRDefault="008E4565" w:rsidP="008E4565">
      <w:pPr>
        <w:pStyle w:val="Listaszerbekezds"/>
        <w:numPr>
          <w:ilvl w:val="0"/>
          <w:numId w:val="21"/>
        </w:numPr>
        <w:suppressAutoHyphens/>
        <w:ind w:left="2268" w:hanging="283"/>
        <w:contextualSpacing w:val="0"/>
        <w:jc w:val="both"/>
      </w:pPr>
      <w:proofErr w:type="spellStart"/>
      <w:r w:rsidRPr="008E4565">
        <w:t>Artdeco</w:t>
      </w:r>
      <w:proofErr w:type="spellEnd"/>
      <w:r w:rsidRPr="008E4565">
        <w:t xml:space="preserve"> </w:t>
      </w:r>
      <w:proofErr w:type="spellStart"/>
      <w:r w:rsidRPr="008E4565">
        <w:t>Sulotions</w:t>
      </w:r>
      <w:proofErr w:type="spellEnd"/>
      <w:r w:rsidRPr="008E4565">
        <w:t xml:space="preserve"> Tanácsadó Kft. (1050 Budapest, Hercegprímás utca 17.; adószám: 13160654-2-41; e-mail: </w:t>
      </w:r>
      <w:hyperlink r:id="rId11" w:history="1">
        <w:r w:rsidRPr="008E4565">
          <w:rPr>
            <w:rStyle w:val="Hiperhivatkozs"/>
          </w:rPr>
          <w:t>zsolt.sandor.aqua@gmail.com</w:t>
        </w:r>
      </w:hyperlink>
      <w:r w:rsidRPr="008E4565">
        <w:t>)</w:t>
      </w:r>
    </w:p>
    <w:p w14:paraId="3EB18555" w14:textId="77777777" w:rsidR="008E4565" w:rsidRPr="008E4565" w:rsidRDefault="008E4565" w:rsidP="008E4565">
      <w:pPr>
        <w:pStyle w:val="Listaszerbekezds"/>
        <w:numPr>
          <w:ilvl w:val="0"/>
          <w:numId w:val="21"/>
        </w:numPr>
        <w:suppressAutoHyphens/>
        <w:ind w:left="2268" w:right="-108" w:hanging="283"/>
        <w:contextualSpacing w:val="0"/>
        <w:jc w:val="both"/>
      </w:pPr>
      <w:r w:rsidRPr="008E4565">
        <w:t xml:space="preserve">NELIMA Építő és Energetikai Kft. (6760 Kistelek, Diófa utca 97.; adószám: 26321110-2-06; e-mail: </w:t>
      </w:r>
      <w:hyperlink r:id="rId12" w:history="1">
        <w:r w:rsidRPr="008E4565">
          <w:rPr>
            <w:rStyle w:val="Hiperhivatkozs"/>
          </w:rPr>
          <w:t>fulop.laszlo.nelima@gmail.com</w:t>
        </w:r>
      </w:hyperlink>
      <w:r w:rsidRPr="008E4565">
        <w:t>)</w:t>
      </w:r>
    </w:p>
    <w:p w14:paraId="3B54DBA8" w14:textId="77777777" w:rsidR="008E4565" w:rsidRPr="009A78EB" w:rsidRDefault="008E4565" w:rsidP="008E4565">
      <w:pPr>
        <w:ind w:left="2268" w:right="-108" w:hanging="283"/>
        <w:jc w:val="both"/>
      </w:pPr>
    </w:p>
    <w:p w14:paraId="417B8456" w14:textId="0D80A65A" w:rsidR="008E4565" w:rsidRDefault="008E4565" w:rsidP="008E4565">
      <w:pPr>
        <w:ind w:left="1985" w:hanging="284"/>
        <w:jc w:val="both"/>
      </w:pPr>
      <w:r>
        <w:t>2.</w:t>
      </w:r>
      <w:r>
        <w:tab/>
      </w:r>
      <w:r w:rsidRPr="009A78EB">
        <w:t xml:space="preserve">Testületi döntéshozatalt követően </w:t>
      </w:r>
      <w:r>
        <w:t xml:space="preserve">a </w:t>
      </w:r>
      <w:r w:rsidRPr="009A78EB">
        <w:t>lefolytatott beszerzési eljárás eredményéről a Képviselő</w:t>
      </w:r>
      <w:r>
        <w:t>-t</w:t>
      </w:r>
      <w:r w:rsidRPr="009A78EB">
        <w:t>estület később dönt újabb előterjesztés alapján.</w:t>
      </w:r>
    </w:p>
    <w:p w14:paraId="3A90BBF2" w14:textId="77777777" w:rsidR="008E4565" w:rsidRPr="009A78EB" w:rsidRDefault="008E4565" w:rsidP="008E4565">
      <w:pPr>
        <w:jc w:val="both"/>
      </w:pPr>
    </w:p>
    <w:p w14:paraId="5D87118C" w14:textId="24C96154" w:rsidR="008E4565" w:rsidRDefault="008E4565" w:rsidP="008E4565">
      <w:pPr>
        <w:widowControl w:val="0"/>
        <w:ind w:left="1985" w:hanging="284"/>
        <w:jc w:val="both"/>
      </w:pPr>
      <w:r w:rsidRPr="009A78EB">
        <w:t>Határidő:</w:t>
      </w:r>
      <w:r>
        <w:tab/>
        <w:t xml:space="preserve">a) </w:t>
      </w:r>
      <w:r w:rsidR="00565318">
        <w:t xml:space="preserve">1. </w:t>
      </w:r>
      <w:r>
        <w:t xml:space="preserve">pontnál: </w:t>
      </w:r>
      <w:r w:rsidRPr="009A78EB">
        <w:t>haladéktalanul</w:t>
      </w:r>
    </w:p>
    <w:p w14:paraId="4836A310" w14:textId="3F6F6776" w:rsidR="008E4565" w:rsidRPr="009A78EB" w:rsidRDefault="008E4565" w:rsidP="008E4565">
      <w:pPr>
        <w:widowControl w:val="0"/>
        <w:ind w:left="2552" w:firstLine="280"/>
        <w:jc w:val="both"/>
      </w:pPr>
      <w:r>
        <w:t xml:space="preserve">b) </w:t>
      </w:r>
      <w:r w:rsidR="00565318">
        <w:t xml:space="preserve">2. </w:t>
      </w:r>
      <w:r>
        <w:t>pontnál: 2026. júniusi soros képviselő-testületi ülés</w:t>
      </w:r>
    </w:p>
    <w:p w14:paraId="21B91183" w14:textId="77777777" w:rsidR="008E4565" w:rsidRDefault="008E4565" w:rsidP="008E4565">
      <w:pPr>
        <w:widowControl w:val="0"/>
        <w:ind w:left="1985" w:hanging="284"/>
        <w:jc w:val="both"/>
      </w:pPr>
      <w:r w:rsidRPr="009A78EB">
        <w:t>Felelős: Németh Balázs polgármester</w:t>
      </w:r>
    </w:p>
    <w:p w14:paraId="53E18669" w14:textId="77777777" w:rsidR="008E4565" w:rsidRPr="009A78EB" w:rsidRDefault="008E4565" w:rsidP="008E4565">
      <w:pPr>
        <w:widowControl w:val="0"/>
        <w:ind w:left="1985" w:hanging="284"/>
        <w:jc w:val="both"/>
      </w:pPr>
    </w:p>
    <w:p w14:paraId="0DEE505A" w14:textId="77777777" w:rsidR="008E4565" w:rsidRPr="009A78EB" w:rsidRDefault="008E4565" w:rsidP="008E4565">
      <w:pPr>
        <w:widowControl w:val="0"/>
        <w:ind w:left="1985" w:hanging="284"/>
        <w:jc w:val="both"/>
      </w:pPr>
      <w:r>
        <w:t>O</w:t>
      </w:r>
      <w:r w:rsidRPr="009A78EB">
        <w:t>peratív felelős: Száhl Imre projektmenedzser</w:t>
      </w:r>
    </w:p>
    <w:p w14:paraId="0A8D36E2" w14:textId="77777777" w:rsidR="008E4565" w:rsidRPr="009A78EB" w:rsidRDefault="008E4565" w:rsidP="008E4565">
      <w:pPr>
        <w:widowControl w:val="0"/>
        <w:ind w:left="1985" w:hanging="284"/>
        <w:jc w:val="both"/>
      </w:pPr>
    </w:p>
    <w:p w14:paraId="667F39B1" w14:textId="77777777" w:rsidR="008E4565" w:rsidRPr="009A78EB" w:rsidRDefault="008E4565" w:rsidP="008E4565">
      <w:pPr>
        <w:widowControl w:val="0"/>
        <w:ind w:left="1985" w:hanging="284"/>
        <w:jc w:val="both"/>
      </w:pPr>
      <w:r w:rsidRPr="009A78EB">
        <w:tab/>
        <w:t>A határozatról értesül:</w:t>
      </w:r>
    </w:p>
    <w:p w14:paraId="39D520FB" w14:textId="77777777" w:rsidR="008E4565" w:rsidRPr="009A78EB" w:rsidRDefault="008E4565" w:rsidP="008E4565">
      <w:pPr>
        <w:ind w:left="1701"/>
        <w:jc w:val="both"/>
      </w:pPr>
      <w:r w:rsidRPr="009A78EB">
        <w:t>- kivonattal:</w:t>
      </w:r>
      <w:r w:rsidRPr="009A78EB">
        <w:tab/>
        <w:t>1. Németh Balázs polgármester</w:t>
      </w:r>
    </w:p>
    <w:p w14:paraId="405F0351" w14:textId="77777777" w:rsidR="008E4565" w:rsidRPr="009A78EB" w:rsidRDefault="008E4565" w:rsidP="008E4565">
      <w:pPr>
        <w:ind w:left="1701"/>
        <w:jc w:val="both"/>
      </w:pPr>
      <w:r w:rsidRPr="009A78EB">
        <w:tab/>
      </w:r>
      <w:r w:rsidRPr="009A78EB">
        <w:tab/>
        <w:t>2. Patocskai Ibolya jegyző</w:t>
      </w:r>
    </w:p>
    <w:p w14:paraId="180F14DE" w14:textId="77777777" w:rsidR="008E4565" w:rsidRPr="009A78EB" w:rsidRDefault="008E4565" w:rsidP="008E4565">
      <w:pPr>
        <w:ind w:left="1701"/>
        <w:jc w:val="both"/>
      </w:pPr>
      <w:r w:rsidRPr="009A78EB">
        <w:tab/>
      </w:r>
      <w:r w:rsidRPr="009A78EB">
        <w:tab/>
        <w:t>3. Horváth István Attila PBÜ osztályvezető</w:t>
      </w:r>
    </w:p>
    <w:p w14:paraId="15A04558" w14:textId="77777777" w:rsidR="008E4565" w:rsidRPr="009A78EB" w:rsidRDefault="008E4565" w:rsidP="008E4565">
      <w:pPr>
        <w:ind w:left="1701"/>
        <w:jc w:val="both"/>
      </w:pPr>
      <w:r w:rsidRPr="009A78EB">
        <w:tab/>
      </w:r>
      <w:r w:rsidRPr="009A78EB">
        <w:tab/>
        <w:t>4. Kerényi Tamás beruházási ügyintéző</w:t>
      </w:r>
    </w:p>
    <w:p w14:paraId="4090F964" w14:textId="77777777" w:rsidR="008E4565" w:rsidRPr="009A78EB" w:rsidRDefault="008E4565" w:rsidP="008E4565">
      <w:pPr>
        <w:ind w:left="1701"/>
        <w:jc w:val="both"/>
      </w:pPr>
      <w:r w:rsidRPr="009A78EB">
        <w:tab/>
      </w:r>
      <w:r w:rsidRPr="009A78EB">
        <w:tab/>
        <w:t>5. Száhl Imre projektmenedzser</w:t>
      </w:r>
    </w:p>
    <w:p w14:paraId="14BC428E" w14:textId="77777777" w:rsidR="008E4565" w:rsidRPr="009A78EB" w:rsidRDefault="008E4565" w:rsidP="008E4565">
      <w:pPr>
        <w:widowControl w:val="0"/>
        <w:ind w:left="567" w:hanging="567"/>
        <w:jc w:val="both"/>
      </w:pPr>
    </w:p>
    <w:p w14:paraId="1B986144" w14:textId="77777777" w:rsidR="00DF17B5" w:rsidRPr="0041388A" w:rsidRDefault="00DF17B5" w:rsidP="00DF17B5">
      <w:pPr>
        <w:widowControl w:val="0"/>
        <w:jc w:val="center"/>
      </w:pPr>
      <w:r w:rsidRPr="0041388A">
        <w:t>K. m. f.</w:t>
      </w:r>
    </w:p>
    <w:p w14:paraId="3FD83064" w14:textId="77777777" w:rsidR="00DF17B5" w:rsidRPr="0041388A" w:rsidRDefault="00DF17B5" w:rsidP="00DF17B5">
      <w:pPr>
        <w:widowControl w:val="0"/>
        <w:tabs>
          <w:tab w:val="center" w:pos="2268"/>
          <w:tab w:val="center" w:pos="7088"/>
        </w:tabs>
        <w:jc w:val="both"/>
      </w:pPr>
    </w:p>
    <w:p w14:paraId="63C53921" w14:textId="77777777" w:rsidR="00DF17B5" w:rsidRPr="0041388A" w:rsidRDefault="00DF17B5" w:rsidP="00DF17B5">
      <w:pPr>
        <w:widowControl w:val="0"/>
        <w:tabs>
          <w:tab w:val="center" w:pos="2552"/>
          <w:tab w:val="center" w:pos="7088"/>
        </w:tabs>
        <w:jc w:val="both"/>
      </w:pPr>
      <w:r w:rsidRPr="0041388A">
        <w:tab/>
        <w:t>Németh Balázs s.k.</w:t>
      </w:r>
      <w:r w:rsidRPr="0041388A">
        <w:tab/>
        <w:t>Patocskai Ibolya s.k.</w:t>
      </w:r>
    </w:p>
    <w:p w14:paraId="202D87CC" w14:textId="77777777" w:rsidR="00DF17B5" w:rsidRPr="0041388A" w:rsidRDefault="00DF17B5" w:rsidP="00DF17B5">
      <w:pPr>
        <w:widowControl w:val="0"/>
        <w:tabs>
          <w:tab w:val="center" w:pos="2552"/>
          <w:tab w:val="center" w:pos="7088"/>
        </w:tabs>
        <w:jc w:val="both"/>
      </w:pPr>
      <w:r w:rsidRPr="0041388A">
        <w:tab/>
        <w:t>polgármester</w:t>
      </w:r>
      <w:r w:rsidRPr="0041388A">
        <w:tab/>
        <w:t>jegyző</w:t>
      </w:r>
    </w:p>
    <w:p w14:paraId="036BAF2A" w14:textId="77777777" w:rsidR="00DF17B5" w:rsidRPr="0041388A" w:rsidRDefault="00DF17B5" w:rsidP="00DF17B5">
      <w:pPr>
        <w:widowControl w:val="0"/>
        <w:jc w:val="both"/>
      </w:pPr>
    </w:p>
    <w:p w14:paraId="552B8299" w14:textId="77777777" w:rsidR="00DF17B5" w:rsidRPr="0041388A" w:rsidRDefault="00DF17B5" w:rsidP="00DF17B5">
      <w:pPr>
        <w:widowControl w:val="0"/>
        <w:tabs>
          <w:tab w:val="center" w:pos="2552"/>
          <w:tab w:val="center" w:pos="7088"/>
        </w:tabs>
      </w:pPr>
      <w:r w:rsidRPr="0041388A">
        <w:tab/>
        <w:t>Barnáné Steixner Margit s.k.</w:t>
      </w:r>
      <w:r w:rsidRPr="0041388A">
        <w:tab/>
        <w:t>Hajdú Lili s.k.</w:t>
      </w:r>
    </w:p>
    <w:p w14:paraId="013E0519" w14:textId="77777777" w:rsidR="00DF17B5" w:rsidRPr="00012387" w:rsidRDefault="00DF17B5" w:rsidP="00DF17B5">
      <w:pPr>
        <w:widowControl w:val="0"/>
        <w:tabs>
          <w:tab w:val="center" w:pos="2835"/>
          <w:tab w:val="center" w:pos="6521"/>
        </w:tabs>
        <w:jc w:val="center"/>
      </w:pPr>
      <w:r w:rsidRPr="0041388A">
        <w:t>képviselők, jegyzőkönyv-hitelesítők</w:t>
      </w:r>
    </w:p>
    <w:p w14:paraId="43563792" w14:textId="77777777" w:rsidR="00DF17B5" w:rsidRPr="00012387" w:rsidRDefault="00DF17B5" w:rsidP="00DF17B5">
      <w:pPr>
        <w:widowControl w:val="0"/>
        <w:jc w:val="both"/>
      </w:pPr>
    </w:p>
    <w:p w14:paraId="5D9EAB50" w14:textId="77777777" w:rsidR="00DF17B5" w:rsidRPr="00012387" w:rsidRDefault="00DF17B5" w:rsidP="00DF17B5">
      <w:pPr>
        <w:widowControl w:val="0"/>
        <w:jc w:val="both"/>
      </w:pPr>
    </w:p>
    <w:p w14:paraId="2B1F081C" w14:textId="77777777" w:rsidR="00DF17B5" w:rsidRPr="00B121FF" w:rsidRDefault="00DF17B5" w:rsidP="00DF17B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086F129" w14:textId="77777777" w:rsidR="00DF17B5" w:rsidRPr="00B121FF" w:rsidRDefault="00DF17B5" w:rsidP="00DF17B5">
      <w:pPr>
        <w:widowControl w:val="0"/>
        <w:jc w:val="both"/>
      </w:pPr>
      <w:r>
        <w:t>Bácsalmás, 2026. június 12.</w:t>
      </w:r>
    </w:p>
    <w:p w14:paraId="33DEADAD" w14:textId="77777777" w:rsidR="00DF17B5" w:rsidRPr="00B121FF" w:rsidRDefault="00DF17B5" w:rsidP="00DF17B5">
      <w:pPr>
        <w:widowControl w:val="0"/>
        <w:jc w:val="both"/>
      </w:pPr>
    </w:p>
    <w:p w14:paraId="535C50BA" w14:textId="4B084E45" w:rsidR="00BA5D5B" w:rsidRPr="00297F1C" w:rsidRDefault="00DF17B5" w:rsidP="00DF17B5">
      <w:pPr>
        <w:widowControl w:val="0"/>
        <w:jc w:val="both"/>
      </w:pPr>
      <w:r>
        <w:t>Bite Gyöngyi</w:t>
      </w:r>
      <w:r w:rsidRPr="00B121FF">
        <w:t xml:space="preserve"> testületi </w:t>
      </w:r>
      <w:r>
        <w:t>adminisztrátor</w:t>
      </w:r>
    </w:p>
    <w:sectPr w:rsidR="00BA5D5B" w:rsidRPr="00297F1C" w:rsidSect="006C2367">
      <w:pgSz w:w="11906" w:h="16838" w:code="9"/>
      <w:pgMar w:top="794" w:right="1134" w:bottom="794" w:left="1418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hybridMultilevel"/>
    <w:tmpl w:val="B53EBE3A"/>
    <w:lvl w:ilvl="0" w:tplc="97CAB024">
      <w:start w:val="1"/>
      <w:numFmt w:val="decimal"/>
      <w:lvlText w:val="%1."/>
      <w:lvlJc w:val="left"/>
      <w:rPr>
        <w:rFonts w:hint="default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23"/>
    <w:multiLevelType w:val="hybridMultilevel"/>
    <w:tmpl w:val="70C6A528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24"/>
    <w:multiLevelType w:val="hybridMultilevel"/>
    <w:tmpl w:val="520EEDD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25"/>
    <w:multiLevelType w:val="hybridMultilevel"/>
    <w:tmpl w:val="374A3FE6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26"/>
    <w:multiLevelType w:val="hybridMultilevel"/>
    <w:tmpl w:val="8446196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29"/>
    <w:multiLevelType w:val="hybridMultilevel"/>
    <w:tmpl w:val="275AC794"/>
    <w:lvl w:ilvl="0" w:tplc="FFFFFFFF">
      <w:start w:val="2"/>
      <w:numFmt w:val="decimal"/>
      <w:lvlText w:val="%1.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2F"/>
    <w:multiLevelType w:val="hybridMultilevel"/>
    <w:tmpl w:val="354FE9F8"/>
    <w:lvl w:ilvl="0" w:tplc="FFFFFFFF">
      <w:start w:val="61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30"/>
    <w:multiLevelType w:val="hybridMultilevel"/>
    <w:tmpl w:val="15B5AF5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31"/>
    <w:multiLevelType w:val="hybridMultilevel"/>
    <w:tmpl w:val="741226B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33"/>
    <w:multiLevelType w:val="hybridMultilevel"/>
    <w:tmpl w:val="10233C98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➢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35"/>
    <w:multiLevelType w:val="hybridMultilevel"/>
    <w:tmpl w:val="6157409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38"/>
    <w:multiLevelType w:val="hybridMultilevel"/>
    <w:tmpl w:val="579BE4F0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39"/>
    <w:multiLevelType w:val="hybridMultilevel"/>
    <w:tmpl w:val="310C50B2"/>
    <w:lvl w:ilvl="0" w:tplc="FFFFFFFF">
      <w:start w:val="22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3A"/>
    <w:multiLevelType w:val="hybridMultilevel"/>
    <w:tmpl w:val="5FF87E0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47"/>
    <w:multiLevelType w:val="hybridMultilevel"/>
    <w:tmpl w:val="799D024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F20810"/>
    <w:multiLevelType w:val="hybridMultilevel"/>
    <w:tmpl w:val="4BBE3318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801E7DDA">
      <w:start w:val="1"/>
      <w:numFmt w:val="decimal"/>
      <w:lvlText w:val="%2."/>
      <w:lvlJc w:val="left"/>
      <w:pPr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7" w15:restartNumberingAfterBreak="0">
    <w:nsid w:val="454E723D"/>
    <w:multiLevelType w:val="hybridMultilevel"/>
    <w:tmpl w:val="0CB282F4"/>
    <w:lvl w:ilvl="0" w:tplc="4154C41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9" w15:restartNumberingAfterBreak="0">
    <w:nsid w:val="60A26832"/>
    <w:multiLevelType w:val="hybridMultilevel"/>
    <w:tmpl w:val="E3E8C980"/>
    <w:lvl w:ilvl="0" w:tplc="37286AF0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E37D57"/>
    <w:multiLevelType w:val="hybridMultilevel"/>
    <w:tmpl w:val="AB98648A"/>
    <w:lvl w:ilvl="0" w:tplc="C44898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11452">
    <w:abstractNumId w:val="18"/>
  </w:num>
  <w:num w:numId="2" w16cid:durableId="1486048498">
    <w:abstractNumId w:val="16"/>
  </w:num>
  <w:num w:numId="3" w16cid:durableId="1779132491">
    <w:abstractNumId w:val="15"/>
  </w:num>
  <w:num w:numId="4" w16cid:durableId="1302660820">
    <w:abstractNumId w:val="19"/>
  </w:num>
  <w:num w:numId="5" w16cid:durableId="963581676">
    <w:abstractNumId w:val="17"/>
  </w:num>
  <w:num w:numId="6" w16cid:durableId="1503082638">
    <w:abstractNumId w:val="0"/>
  </w:num>
  <w:num w:numId="7" w16cid:durableId="588319231">
    <w:abstractNumId w:val="1"/>
  </w:num>
  <w:num w:numId="8" w16cid:durableId="1169831682">
    <w:abstractNumId w:val="2"/>
  </w:num>
  <w:num w:numId="9" w16cid:durableId="456536036">
    <w:abstractNumId w:val="3"/>
  </w:num>
  <w:num w:numId="10" w16cid:durableId="1150094298">
    <w:abstractNumId w:val="4"/>
  </w:num>
  <w:num w:numId="11" w16cid:durableId="1514807577">
    <w:abstractNumId w:val="5"/>
  </w:num>
  <w:num w:numId="12" w16cid:durableId="1225219628">
    <w:abstractNumId w:val="6"/>
  </w:num>
  <w:num w:numId="13" w16cid:durableId="531575851">
    <w:abstractNumId w:val="7"/>
  </w:num>
  <w:num w:numId="14" w16cid:durableId="1347906947">
    <w:abstractNumId w:val="8"/>
  </w:num>
  <w:num w:numId="15" w16cid:durableId="590508283">
    <w:abstractNumId w:val="9"/>
  </w:num>
  <w:num w:numId="16" w16cid:durableId="971524945">
    <w:abstractNumId w:val="10"/>
  </w:num>
  <w:num w:numId="17" w16cid:durableId="591083648">
    <w:abstractNumId w:val="11"/>
  </w:num>
  <w:num w:numId="18" w16cid:durableId="1255821210">
    <w:abstractNumId w:val="12"/>
  </w:num>
  <w:num w:numId="19" w16cid:durableId="763913150">
    <w:abstractNumId w:val="13"/>
  </w:num>
  <w:num w:numId="20" w16cid:durableId="1852840159">
    <w:abstractNumId w:val="14"/>
  </w:num>
  <w:num w:numId="21" w16cid:durableId="144700129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DB"/>
    <w:rsid w:val="000456F0"/>
    <w:rsid w:val="000E2B30"/>
    <w:rsid w:val="00111D3F"/>
    <w:rsid w:val="001C247B"/>
    <w:rsid w:val="002242D6"/>
    <w:rsid w:val="00297F1C"/>
    <w:rsid w:val="002A70F6"/>
    <w:rsid w:val="002D3E28"/>
    <w:rsid w:val="003347ED"/>
    <w:rsid w:val="003A086E"/>
    <w:rsid w:val="003D54C3"/>
    <w:rsid w:val="0041388A"/>
    <w:rsid w:val="0051380C"/>
    <w:rsid w:val="00553935"/>
    <w:rsid w:val="005635CD"/>
    <w:rsid w:val="00565318"/>
    <w:rsid w:val="005B7841"/>
    <w:rsid w:val="00626209"/>
    <w:rsid w:val="00674A73"/>
    <w:rsid w:val="006A3141"/>
    <w:rsid w:val="006B0028"/>
    <w:rsid w:val="006C2367"/>
    <w:rsid w:val="00741456"/>
    <w:rsid w:val="007873E0"/>
    <w:rsid w:val="008E4565"/>
    <w:rsid w:val="009772DC"/>
    <w:rsid w:val="00AD0C6E"/>
    <w:rsid w:val="00BA5D5B"/>
    <w:rsid w:val="00BE7AFB"/>
    <w:rsid w:val="00C47895"/>
    <w:rsid w:val="00CF5EDB"/>
    <w:rsid w:val="00D0790A"/>
    <w:rsid w:val="00D4436D"/>
    <w:rsid w:val="00DB347A"/>
    <w:rsid w:val="00DF17B5"/>
    <w:rsid w:val="00F47014"/>
    <w:rsid w:val="00F560EC"/>
    <w:rsid w:val="00FE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3724"/>
  <w15:chartTrackingRefBased/>
  <w15:docId w15:val="{E93FEC3D-8E45-4CAC-948F-F16AC9375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F5EDB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F5E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F5E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F5ED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F5ED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F5ED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F5ED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F5ED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F5ED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F5ED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F5E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F5E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F5ED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F5ED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F5ED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F5ED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F5ED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F5ED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F5EDB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F5ED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F5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F5ED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F5ED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F5E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F5EDB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CF5ED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F5ED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F5E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F5ED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F5EDB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9772DC"/>
  </w:style>
  <w:style w:type="character" w:styleId="Hiperhivatkozs">
    <w:name w:val="Hyperlink"/>
    <w:basedOn w:val="Bekezdsalapbettpusa"/>
    <w:uiPriority w:val="99"/>
    <w:unhideWhenUsed/>
    <w:rsid w:val="00D079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laccskft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jatszoterpont.hu" TargetMode="External"/><Relationship Id="rId12" Type="http://schemas.openxmlformats.org/officeDocument/2006/relationships/hyperlink" Target="mailto:fulop.laszlo.nelim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rsasolar@gmail.com" TargetMode="External"/><Relationship Id="rId11" Type="http://schemas.openxmlformats.org/officeDocument/2006/relationships/hyperlink" Target="mailto:zsolt.sandor.aqua@gmail.com" TargetMode="External"/><Relationship Id="rId5" Type="http://schemas.openxmlformats.org/officeDocument/2006/relationships/hyperlink" Target="mailto:vipachelectric@gmail.com" TargetMode="External"/><Relationship Id="rId10" Type="http://schemas.openxmlformats.org/officeDocument/2006/relationships/hyperlink" Target="mailto:zsolt.megyik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roda@royalkert.h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3785</Words>
  <Characters>26122</Characters>
  <Application>Microsoft Office Word</Application>
  <DocSecurity>0</DocSecurity>
  <Lines>217</Lines>
  <Paragraphs>59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cp:lastPrinted>2026-06-12T07:06:00Z</cp:lastPrinted>
  <dcterms:created xsi:type="dcterms:W3CDTF">2026-07-13T08:33:00Z</dcterms:created>
  <dcterms:modified xsi:type="dcterms:W3CDTF">2026-07-13T08:33:00Z</dcterms:modified>
</cp:coreProperties>
</file>