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D79" w:rsidRPr="009041BA" w:rsidRDefault="00853D79" w:rsidP="00853D79">
      <w:pPr>
        <w:widowControl w:val="0"/>
        <w:jc w:val="center"/>
        <w:rPr>
          <w:b/>
          <w:bCs/>
        </w:rPr>
      </w:pPr>
      <w:bookmarkStart w:id="0" w:name="_GoBack"/>
      <w:bookmarkEnd w:id="0"/>
      <w:r w:rsidRPr="009041BA">
        <w:rPr>
          <w:b/>
          <w:bCs/>
        </w:rPr>
        <w:t>J e g y z ő k ö n y v</w:t>
      </w:r>
    </w:p>
    <w:p w:rsidR="00853D79" w:rsidRPr="009041BA" w:rsidRDefault="00853D79" w:rsidP="00853D79">
      <w:pPr>
        <w:widowControl w:val="0"/>
        <w:jc w:val="both"/>
      </w:pPr>
    </w:p>
    <w:p w:rsidR="00FE5757" w:rsidRPr="009041BA" w:rsidRDefault="00FE5757" w:rsidP="00853D79">
      <w:pPr>
        <w:widowControl w:val="0"/>
        <w:jc w:val="both"/>
      </w:pPr>
    </w:p>
    <w:p w:rsidR="00853D79" w:rsidRPr="009041BA" w:rsidRDefault="00853D79" w:rsidP="00853D79">
      <w:pPr>
        <w:widowControl w:val="0"/>
        <w:jc w:val="both"/>
      </w:pPr>
      <w:r w:rsidRPr="009041BA">
        <w:t xml:space="preserve">Készült Bácsalmás Város Önkormányzata Képviselő-testületének 2018. </w:t>
      </w:r>
      <w:r w:rsidR="008D0792" w:rsidRPr="009041BA">
        <w:t>június 18</w:t>
      </w:r>
      <w:r w:rsidRPr="009041BA">
        <w:t>-án, 14</w:t>
      </w:r>
      <w:r w:rsidR="008432B9" w:rsidRPr="009041BA">
        <w:t xml:space="preserve"> óra </w:t>
      </w:r>
      <w:r w:rsidR="008D0792" w:rsidRPr="009041BA">
        <w:t>30</w:t>
      </w:r>
      <w:r w:rsidR="008432B9" w:rsidRPr="009041BA">
        <w:t xml:space="preserve"> perc </w:t>
      </w:r>
      <w:r w:rsidRPr="009041BA">
        <w:t xml:space="preserve">kezdettel, Bácsalmáson, a Városháza I. emeleti polgármesteri tárgyalójában megtartott rendkívüli ülésén. </w:t>
      </w:r>
    </w:p>
    <w:p w:rsidR="00853D79" w:rsidRPr="009041BA" w:rsidRDefault="00853D79" w:rsidP="00853D79">
      <w:pPr>
        <w:widowControl w:val="0"/>
        <w:jc w:val="both"/>
      </w:pPr>
    </w:p>
    <w:p w:rsidR="00853D79" w:rsidRPr="009041BA" w:rsidRDefault="00853D79" w:rsidP="00853D79">
      <w:pPr>
        <w:widowControl w:val="0"/>
        <w:jc w:val="both"/>
      </w:pPr>
      <w:r w:rsidRPr="009041BA">
        <w:rPr>
          <w:b/>
          <w:bCs/>
        </w:rPr>
        <w:t>Jelen vannak</w:t>
      </w:r>
      <w:r w:rsidRPr="009041BA">
        <w:t>:</w:t>
      </w:r>
    </w:p>
    <w:p w:rsidR="00853D79" w:rsidRPr="009041BA" w:rsidRDefault="00853D79" w:rsidP="00853D79">
      <w:pPr>
        <w:widowControl w:val="0"/>
        <w:jc w:val="both"/>
      </w:pPr>
    </w:p>
    <w:p w:rsidR="00853D79" w:rsidRPr="009041BA" w:rsidRDefault="00853D79" w:rsidP="00853D79">
      <w:pPr>
        <w:widowControl w:val="0"/>
        <w:jc w:val="both"/>
      </w:pPr>
      <w:r w:rsidRPr="009041BA">
        <w:t xml:space="preserve">Németh Balázs polgármester, </w:t>
      </w:r>
      <w:r w:rsidR="00985D86" w:rsidRPr="009041BA">
        <w:t>dr. Bakó Mária Lujza</w:t>
      </w:r>
      <w:r w:rsidRPr="009041BA">
        <w:t xml:space="preserve">, Csémy László, Légrádi Mária, </w:t>
      </w:r>
      <w:r w:rsidR="00985D86" w:rsidRPr="009041BA">
        <w:t>Nagy Gábor</w:t>
      </w:r>
      <w:r w:rsidRPr="009041BA">
        <w:t xml:space="preserve"> Schaffer Tünde </w:t>
      </w:r>
      <w:r w:rsidR="00985D86" w:rsidRPr="009041BA">
        <w:t xml:space="preserve">és Turcsányi Csaba </w:t>
      </w:r>
      <w:r w:rsidRPr="009041BA">
        <w:t>képviselők (</w:t>
      </w:r>
      <w:r w:rsidR="00985D86" w:rsidRPr="009041BA">
        <w:t>7</w:t>
      </w:r>
      <w:r w:rsidRPr="009041BA">
        <w:t xml:space="preserve"> fő);</w:t>
      </w:r>
    </w:p>
    <w:p w:rsidR="00853D79" w:rsidRPr="009041BA" w:rsidRDefault="00853D79" w:rsidP="00853D79">
      <w:pPr>
        <w:widowControl w:val="0"/>
        <w:jc w:val="both"/>
      </w:pPr>
    </w:p>
    <w:p w:rsidR="00853D79" w:rsidRPr="009041BA" w:rsidRDefault="00853D79" w:rsidP="00853D79">
      <w:pPr>
        <w:widowControl w:val="0"/>
        <w:jc w:val="both"/>
      </w:pPr>
      <w:r w:rsidRPr="009041BA">
        <w:t>Patocskai Ibolya jegyző</w:t>
      </w:r>
      <w:r w:rsidR="00985D86" w:rsidRPr="009041BA">
        <w:t xml:space="preserve">, Horváth István Attila pénzügyi, beruházási és üzemeltetési osztályvezető, Tóth Attila megbízott témafelelős és Szommer Károly, </w:t>
      </w:r>
      <w:r w:rsidRPr="009041BA">
        <w:t>a Bácsalmási Járási Hivatal vezetője (</w:t>
      </w:r>
      <w:r w:rsidR="00985D86" w:rsidRPr="009041BA">
        <w:t>4</w:t>
      </w:r>
      <w:r w:rsidRPr="009041BA">
        <w:t xml:space="preserve"> fő);</w:t>
      </w:r>
    </w:p>
    <w:p w:rsidR="00853D79" w:rsidRPr="009041BA" w:rsidRDefault="00853D79" w:rsidP="00853D79">
      <w:pPr>
        <w:widowControl w:val="0"/>
        <w:jc w:val="both"/>
      </w:pPr>
    </w:p>
    <w:p w:rsidR="00853D79" w:rsidRPr="009041BA" w:rsidRDefault="00853D79" w:rsidP="00853D79">
      <w:pPr>
        <w:widowControl w:val="0"/>
        <w:jc w:val="both"/>
      </w:pPr>
      <w:r w:rsidRPr="009041BA">
        <w:rPr>
          <w:b/>
        </w:rPr>
        <w:t>Jegyzőkönyvvezető</w:t>
      </w:r>
      <w:r w:rsidRPr="009041BA">
        <w:t xml:space="preserve">: </w:t>
      </w:r>
      <w:r w:rsidR="008D0792" w:rsidRPr="009041BA">
        <w:t>Deák Szabina</w:t>
      </w:r>
      <w:r w:rsidRPr="009041BA">
        <w:t xml:space="preserve"> testületi ügyintéző;</w:t>
      </w:r>
    </w:p>
    <w:p w:rsidR="00853D79" w:rsidRPr="009041BA" w:rsidRDefault="00853D79" w:rsidP="00853D79">
      <w:pPr>
        <w:widowControl w:val="0"/>
        <w:jc w:val="both"/>
      </w:pPr>
    </w:p>
    <w:p w:rsidR="00853D79" w:rsidRPr="009041BA" w:rsidRDefault="005E3D55" w:rsidP="00853D79">
      <w:pPr>
        <w:widowControl w:val="0"/>
        <w:jc w:val="both"/>
      </w:pPr>
      <w:r w:rsidRPr="009041BA">
        <w:rPr>
          <w:b/>
        </w:rPr>
        <w:t>Igazoltan vannak távol</w:t>
      </w:r>
      <w:r w:rsidR="00853D79" w:rsidRPr="009041BA">
        <w:t xml:space="preserve">: </w:t>
      </w:r>
      <w:r w:rsidR="00985D86" w:rsidRPr="009041BA">
        <w:t xml:space="preserve">Tóth Árpád alpolgármester és Márai András </w:t>
      </w:r>
      <w:r w:rsidR="00853D79" w:rsidRPr="009041BA">
        <w:t>képviselő (</w:t>
      </w:r>
      <w:r w:rsidR="00985D86" w:rsidRPr="009041BA">
        <w:t>2</w:t>
      </w:r>
      <w:r w:rsidR="00853D79" w:rsidRPr="009041BA">
        <w:t xml:space="preserve"> fő).</w:t>
      </w:r>
    </w:p>
    <w:p w:rsidR="00853D79" w:rsidRPr="009041BA" w:rsidRDefault="00853D79" w:rsidP="00853D79">
      <w:pPr>
        <w:widowControl w:val="0"/>
        <w:jc w:val="both"/>
      </w:pPr>
    </w:p>
    <w:p w:rsidR="00853D79" w:rsidRPr="009041BA" w:rsidRDefault="00853D79" w:rsidP="00853D79">
      <w:pPr>
        <w:widowControl w:val="0"/>
        <w:jc w:val="both"/>
      </w:pPr>
      <w:r w:rsidRPr="009041BA">
        <w:rPr>
          <w:b/>
        </w:rPr>
        <w:t>Németh Balázs</w:t>
      </w:r>
      <w:r w:rsidRPr="009041BA">
        <w:t xml:space="preserve"> polgármester a megjelentek köszöntése után az ülést megnyitja. Me</w:t>
      </w:r>
      <w:r w:rsidRPr="009041BA">
        <w:rPr>
          <w:bCs/>
        </w:rPr>
        <w:t>gállapítja</w:t>
      </w:r>
      <w:r w:rsidRPr="009041BA">
        <w:t xml:space="preserve"> a határozatképességet, mert a megválasztott 9 főből </w:t>
      </w:r>
      <w:r w:rsidR="005E3D55" w:rsidRPr="009041BA">
        <w:t>7</w:t>
      </w:r>
      <w:r w:rsidRPr="009041BA">
        <w:t xml:space="preserve"> fő jelen van (</w:t>
      </w:r>
      <w:r w:rsidR="005E3D55" w:rsidRPr="009041BA">
        <w:t>78</w:t>
      </w:r>
      <w:r w:rsidRPr="009041BA">
        <w:t xml:space="preserve"> %). Jegyzőkönyv-hitelesítőknek </w:t>
      </w:r>
      <w:r w:rsidR="005E3D55" w:rsidRPr="009041BA">
        <w:t>Csémy László és Turcsányi Csaba</w:t>
      </w:r>
      <w:r w:rsidRPr="009041BA">
        <w:t xml:space="preserve"> képviselőket javasolja kijelölni, majd a javaslatát szavazásra bocsátja. </w:t>
      </w:r>
    </w:p>
    <w:p w:rsidR="00853D79" w:rsidRPr="009041BA" w:rsidRDefault="00853D79" w:rsidP="00853D79">
      <w:pPr>
        <w:widowControl w:val="0"/>
        <w:jc w:val="both"/>
      </w:pPr>
    </w:p>
    <w:p w:rsidR="00853D79" w:rsidRPr="009041BA" w:rsidRDefault="00853D79" w:rsidP="00853D79">
      <w:pPr>
        <w:widowControl w:val="0"/>
        <w:jc w:val="both"/>
      </w:pPr>
      <w:r w:rsidRPr="009041BA">
        <w:t xml:space="preserve">A képviselő-testület </w:t>
      </w:r>
      <w:proofErr w:type="gramStart"/>
      <w:r w:rsidRPr="009041BA">
        <w:t>egyhangúlag</w:t>
      </w:r>
      <w:proofErr w:type="gramEnd"/>
      <w:r w:rsidRPr="009041BA">
        <w:t xml:space="preserve"> (</w:t>
      </w:r>
      <w:r w:rsidR="005E3D55" w:rsidRPr="009041BA">
        <w:t>7</w:t>
      </w:r>
      <w:r w:rsidRPr="009041BA">
        <w:t xml:space="preserve"> igen szavazattal) az alábbi határozatot hozza:</w:t>
      </w:r>
    </w:p>
    <w:p w:rsidR="00853D79" w:rsidRPr="009041BA" w:rsidRDefault="00853D79" w:rsidP="00853D79">
      <w:pPr>
        <w:widowControl w:val="0"/>
        <w:jc w:val="both"/>
      </w:pPr>
    </w:p>
    <w:p w:rsidR="008D0792" w:rsidRPr="009041BA" w:rsidRDefault="008D0792" w:rsidP="008D0792">
      <w:pPr>
        <w:widowControl w:val="0"/>
        <w:jc w:val="both"/>
        <w:rPr>
          <w:b/>
          <w:u w:val="single"/>
        </w:rPr>
      </w:pPr>
      <w:r w:rsidRPr="009041BA">
        <w:rPr>
          <w:b/>
          <w:u w:val="single"/>
        </w:rPr>
        <w:t xml:space="preserve">154/2018. (VI. 18.) Bácsalmás v. </w:t>
      </w:r>
      <w:proofErr w:type="spellStart"/>
      <w:r w:rsidRPr="009041BA">
        <w:rPr>
          <w:b/>
          <w:u w:val="single"/>
        </w:rPr>
        <w:t>öh</w:t>
      </w:r>
      <w:proofErr w:type="spellEnd"/>
      <w:r w:rsidRPr="009041BA">
        <w:rPr>
          <w:b/>
          <w:u w:val="single"/>
        </w:rPr>
        <w:t>.</w:t>
      </w:r>
    </w:p>
    <w:p w:rsidR="008D0792" w:rsidRPr="009041BA" w:rsidRDefault="008D0792" w:rsidP="008D0792">
      <w:pPr>
        <w:widowControl w:val="0"/>
        <w:jc w:val="both"/>
      </w:pPr>
    </w:p>
    <w:p w:rsidR="008D0792" w:rsidRPr="009041BA" w:rsidRDefault="008D0792" w:rsidP="008D0792">
      <w:pPr>
        <w:widowControl w:val="0"/>
        <w:tabs>
          <w:tab w:val="left" w:pos="6380"/>
        </w:tabs>
        <w:rPr>
          <w:b/>
        </w:rPr>
      </w:pPr>
      <w:r w:rsidRPr="009041BA">
        <w:rPr>
          <w:b/>
        </w:rPr>
        <w:t>Jegyzőkönyv-hitelesítők</w:t>
      </w:r>
    </w:p>
    <w:p w:rsidR="008D0792" w:rsidRPr="009041BA" w:rsidRDefault="008D0792" w:rsidP="008D0792">
      <w:pPr>
        <w:widowControl w:val="0"/>
        <w:tabs>
          <w:tab w:val="left" w:pos="6380"/>
        </w:tabs>
        <w:rPr>
          <w:b/>
        </w:rPr>
      </w:pPr>
      <w:proofErr w:type="gramStart"/>
      <w:r w:rsidRPr="009041BA">
        <w:rPr>
          <w:b/>
        </w:rPr>
        <w:t>kijelölése</w:t>
      </w:r>
      <w:proofErr w:type="gramEnd"/>
      <w:r w:rsidRPr="009041BA">
        <w:rPr>
          <w:b/>
        </w:rPr>
        <w:t xml:space="preserve"> </w:t>
      </w:r>
      <w:r w:rsidRPr="009041BA">
        <w:rPr>
          <w:b/>
        </w:rPr>
        <w:tab/>
      </w:r>
      <w:r w:rsidRPr="009041BA">
        <w:rPr>
          <w:b/>
          <w:u w:val="single"/>
        </w:rPr>
        <w:t>Határozat</w:t>
      </w:r>
    </w:p>
    <w:p w:rsidR="008D0792" w:rsidRPr="009041BA" w:rsidRDefault="008D0792" w:rsidP="008D0792">
      <w:pPr>
        <w:widowControl w:val="0"/>
      </w:pPr>
    </w:p>
    <w:p w:rsidR="008D0792" w:rsidRPr="009041BA" w:rsidRDefault="008D0792" w:rsidP="008D0792">
      <w:pPr>
        <w:widowControl w:val="0"/>
        <w:ind w:left="1650"/>
        <w:jc w:val="both"/>
      </w:pPr>
      <w:r w:rsidRPr="009041BA">
        <w:t>Bácsalmás Város Önkormányzatának Képviselő-testülete Csémy László és Turcsányi Csaba képviselőket jelöli ki jegyzőkönyv-hitelesítőknek.</w:t>
      </w:r>
    </w:p>
    <w:p w:rsidR="00674D72" w:rsidRPr="009041BA" w:rsidRDefault="00674D72" w:rsidP="00674D72">
      <w:pPr>
        <w:widowControl w:val="0"/>
      </w:pPr>
    </w:p>
    <w:p w:rsidR="00FE5757" w:rsidRPr="009041BA" w:rsidRDefault="00FE5757" w:rsidP="00FE5757">
      <w:pPr>
        <w:jc w:val="both"/>
      </w:pPr>
      <w:r w:rsidRPr="009041BA">
        <w:rPr>
          <w:b/>
        </w:rPr>
        <w:t>Németh Balázs</w:t>
      </w:r>
      <w:r w:rsidRPr="009041BA">
        <w:t xml:space="preserve"> polgármester a meghívóban jelzett napirendi pont megtárgyalását javasolja, majd a javaslatának az elfogadását – más indítvány nem lévén – szavazásra bocsátja.</w:t>
      </w:r>
    </w:p>
    <w:p w:rsidR="00674D72" w:rsidRPr="009041BA" w:rsidRDefault="00674D72" w:rsidP="00853D79">
      <w:pPr>
        <w:jc w:val="both"/>
      </w:pPr>
    </w:p>
    <w:p w:rsidR="00674D72" w:rsidRPr="009041BA" w:rsidRDefault="00674D72" w:rsidP="00853D79">
      <w:pPr>
        <w:jc w:val="both"/>
      </w:pPr>
      <w:r w:rsidRPr="009041BA">
        <w:t xml:space="preserve">A képviselő-testület </w:t>
      </w:r>
      <w:proofErr w:type="gramStart"/>
      <w:r w:rsidRPr="009041BA">
        <w:t>egyhangúlag</w:t>
      </w:r>
      <w:proofErr w:type="gramEnd"/>
      <w:r w:rsidRPr="009041BA">
        <w:t xml:space="preserve"> (</w:t>
      </w:r>
      <w:r w:rsidR="00FE5757" w:rsidRPr="009041BA">
        <w:t>7</w:t>
      </w:r>
      <w:r w:rsidRPr="009041BA">
        <w:t xml:space="preserve"> igen szavazattal) az alábbi határozatot hozza: </w:t>
      </w:r>
    </w:p>
    <w:p w:rsidR="00674D72" w:rsidRPr="009041BA" w:rsidRDefault="00674D72" w:rsidP="00853D79">
      <w:pPr>
        <w:jc w:val="both"/>
      </w:pPr>
    </w:p>
    <w:p w:rsidR="008D0792" w:rsidRPr="009041BA" w:rsidRDefault="008D0792" w:rsidP="008D0792">
      <w:pPr>
        <w:widowControl w:val="0"/>
        <w:jc w:val="both"/>
        <w:rPr>
          <w:b/>
          <w:u w:val="single"/>
        </w:rPr>
      </w:pPr>
      <w:r w:rsidRPr="009041BA">
        <w:rPr>
          <w:b/>
          <w:u w:val="single"/>
        </w:rPr>
        <w:t xml:space="preserve">155/2018. (VI. 18.) Bácsalmás v. </w:t>
      </w:r>
      <w:proofErr w:type="spellStart"/>
      <w:r w:rsidRPr="009041BA">
        <w:rPr>
          <w:b/>
          <w:u w:val="single"/>
        </w:rPr>
        <w:t>öh</w:t>
      </w:r>
      <w:proofErr w:type="spellEnd"/>
      <w:r w:rsidRPr="009041BA">
        <w:rPr>
          <w:b/>
          <w:u w:val="single"/>
        </w:rPr>
        <w:t>.</w:t>
      </w:r>
    </w:p>
    <w:p w:rsidR="008D0792" w:rsidRPr="009041BA" w:rsidRDefault="008D0792" w:rsidP="008D0792">
      <w:pPr>
        <w:widowControl w:val="0"/>
        <w:jc w:val="both"/>
      </w:pPr>
    </w:p>
    <w:p w:rsidR="008D0792" w:rsidRPr="009041BA" w:rsidRDefault="008D0792" w:rsidP="008D0792">
      <w:pPr>
        <w:widowControl w:val="0"/>
        <w:tabs>
          <w:tab w:val="left" w:pos="6379"/>
        </w:tabs>
        <w:jc w:val="both"/>
        <w:rPr>
          <w:b/>
        </w:rPr>
      </w:pPr>
      <w:r w:rsidRPr="009041BA">
        <w:rPr>
          <w:b/>
        </w:rPr>
        <w:t>Napirend megállapítása</w:t>
      </w:r>
      <w:r w:rsidRPr="009041BA">
        <w:rPr>
          <w:b/>
        </w:rPr>
        <w:tab/>
      </w:r>
      <w:r w:rsidRPr="009041BA">
        <w:rPr>
          <w:b/>
          <w:u w:val="single"/>
        </w:rPr>
        <w:t>Határozat</w:t>
      </w:r>
    </w:p>
    <w:p w:rsidR="008D0792" w:rsidRPr="009041BA" w:rsidRDefault="008D0792" w:rsidP="008D0792">
      <w:pPr>
        <w:widowControl w:val="0"/>
        <w:jc w:val="both"/>
      </w:pPr>
    </w:p>
    <w:p w:rsidR="008D0792" w:rsidRPr="009041BA" w:rsidRDefault="008D0792" w:rsidP="008D0792">
      <w:pPr>
        <w:widowControl w:val="0"/>
        <w:ind w:left="1980" w:hanging="330"/>
        <w:jc w:val="both"/>
      </w:pPr>
      <w:r w:rsidRPr="009041BA">
        <w:t>I.</w:t>
      </w:r>
      <w:r w:rsidRPr="009041BA">
        <w:tab/>
        <w:t>Bácsalmás Város Önkormányzatának Képviselő-testülete a 2018. június 18-i rendkívüli ülésén a következő napirendi pontokat tárgyalja meg:</w:t>
      </w:r>
    </w:p>
    <w:p w:rsidR="008D0792" w:rsidRPr="009041BA" w:rsidRDefault="008D0792" w:rsidP="008D0792">
      <w:pPr>
        <w:widowControl w:val="0"/>
        <w:ind w:left="1980" w:hanging="330"/>
        <w:jc w:val="both"/>
      </w:pPr>
    </w:p>
    <w:p w:rsidR="008D0792" w:rsidRPr="009041BA" w:rsidRDefault="008D0792" w:rsidP="008D0792">
      <w:pPr>
        <w:widowControl w:val="0"/>
        <w:numPr>
          <w:ilvl w:val="0"/>
          <w:numId w:val="1"/>
        </w:numPr>
        <w:jc w:val="both"/>
      </w:pPr>
      <w:r w:rsidRPr="009041BA">
        <w:t>A Felső-Bácskai Hulladékgazdálkodási Nonprofit Kft. FBH-NP Közszolgáltató Nonprofit Kft-be történő beolvadásának jóváhagyása</w:t>
      </w:r>
      <w:r w:rsidRPr="009041BA">
        <w:rPr>
          <w:i/>
        </w:rPr>
        <w:t xml:space="preserve"> (1. sz. </w:t>
      </w:r>
      <w:r w:rsidR="003607C7">
        <w:rPr>
          <w:i/>
        </w:rPr>
        <w:t>határozati javaslat</w:t>
      </w:r>
      <w:r w:rsidRPr="009041BA">
        <w:rPr>
          <w:i/>
        </w:rPr>
        <w:t>)</w:t>
      </w:r>
    </w:p>
    <w:p w:rsidR="008D0792" w:rsidRPr="009041BA" w:rsidRDefault="008D0792" w:rsidP="008D0792">
      <w:pPr>
        <w:widowControl w:val="0"/>
        <w:ind w:left="1980" w:hanging="330"/>
        <w:jc w:val="both"/>
      </w:pPr>
    </w:p>
    <w:p w:rsidR="008D0792" w:rsidRPr="009041BA" w:rsidRDefault="008D0792" w:rsidP="008D0792">
      <w:pPr>
        <w:widowControl w:val="0"/>
        <w:ind w:left="1980" w:hanging="330"/>
        <w:jc w:val="both"/>
      </w:pPr>
      <w:r w:rsidRPr="009041BA">
        <w:t>II.</w:t>
      </w:r>
      <w:r w:rsidRPr="009041BA">
        <w:tab/>
        <w:t>Jelen határozat normatív határozat.</w:t>
      </w:r>
    </w:p>
    <w:p w:rsidR="008D0792" w:rsidRPr="009041BA" w:rsidRDefault="008D0792" w:rsidP="008D0792">
      <w:pPr>
        <w:widowControl w:val="0"/>
        <w:ind w:left="1980" w:hanging="330"/>
        <w:jc w:val="both"/>
      </w:pPr>
    </w:p>
    <w:p w:rsidR="008D0792" w:rsidRPr="009041BA" w:rsidRDefault="008D0792" w:rsidP="008D0792">
      <w:pPr>
        <w:widowControl w:val="0"/>
        <w:ind w:left="1980" w:hanging="330"/>
        <w:jc w:val="both"/>
      </w:pPr>
      <w:r w:rsidRPr="009041BA">
        <w:t>A határozatról értesül:</w:t>
      </w:r>
    </w:p>
    <w:p w:rsidR="008D0792" w:rsidRPr="009041BA" w:rsidRDefault="008D0792" w:rsidP="008D0792">
      <w:pPr>
        <w:widowControl w:val="0"/>
        <w:ind w:left="1980" w:hanging="330"/>
        <w:jc w:val="both"/>
      </w:pPr>
      <w:r w:rsidRPr="009041BA">
        <w:t>- kivonattal:</w:t>
      </w:r>
      <w:r w:rsidRPr="009041BA">
        <w:tab/>
        <w:t>1. Németh Balázs polgármester</w:t>
      </w:r>
    </w:p>
    <w:p w:rsidR="008D0792" w:rsidRPr="009041BA" w:rsidRDefault="008D0792" w:rsidP="008D0792">
      <w:pPr>
        <w:widowControl w:val="0"/>
        <w:ind w:left="1650"/>
        <w:jc w:val="both"/>
      </w:pPr>
      <w:r w:rsidRPr="009041BA">
        <w:tab/>
      </w:r>
      <w:r w:rsidRPr="009041BA">
        <w:tab/>
        <w:t>2. Patocskai Ibolya jegyző, általa az osztályvezetők</w:t>
      </w:r>
    </w:p>
    <w:p w:rsidR="00FE5757" w:rsidRPr="009041BA" w:rsidRDefault="00FE5757">
      <w:r w:rsidRPr="009041BA">
        <w:br w:type="page"/>
      </w:r>
    </w:p>
    <w:p w:rsidR="008432B9" w:rsidRPr="009041BA" w:rsidRDefault="008432B9" w:rsidP="00853D79">
      <w:pPr>
        <w:jc w:val="both"/>
      </w:pPr>
    </w:p>
    <w:p w:rsidR="008432B9" w:rsidRPr="009041BA" w:rsidRDefault="008432B9" w:rsidP="00853D79">
      <w:pPr>
        <w:jc w:val="both"/>
        <w:rPr>
          <w:b/>
          <w:u w:val="single"/>
        </w:rPr>
      </w:pPr>
      <w:r w:rsidRPr="009041BA">
        <w:rPr>
          <w:b/>
          <w:u w:val="single"/>
        </w:rPr>
        <w:t>1. napirendi pont</w:t>
      </w:r>
    </w:p>
    <w:p w:rsidR="008432B9" w:rsidRPr="009041BA" w:rsidRDefault="008432B9" w:rsidP="00853D79">
      <w:pPr>
        <w:jc w:val="both"/>
      </w:pPr>
    </w:p>
    <w:p w:rsidR="00FE5757" w:rsidRPr="009041BA" w:rsidRDefault="00FE5757" w:rsidP="00853D79">
      <w:pPr>
        <w:jc w:val="both"/>
        <w:rPr>
          <w:b/>
          <w:i/>
        </w:rPr>
      </w:pPr>
      <w:r w:rsidRPr="009041BA">
        <w:rPr>
          <w:b/>
        </w:rPr>
        <w:t>A Felső-Bácskai Hulladékgazdálkodási Nonprofit Kft. FBH-NP Közszolgáltató Nonprofit Kft-be történő beolvadásának jóváhagyása</w:t>
      </w:r>
      <w:r w:rsidRPr="009041BA">
        <w:rPr>
          <w:b/>
          <w:i/>
        </w:rPr>
        <w:t xml:space="preserve"> </w:t>
      </w:r>
    </w:p>
    <w:p w:rsidR="008432B9" w:rsidRPr="009041BA" w:rsidRDefault="008432B9" w:rsidP="00853D79">
      <w:pPr>
        <w:jc w:val="both"/>
      </w:pPr>
      <w:r w:rsidRPr="009041BA">
        <w:rPr>
          <w:i/>
        </w:rPr>
        <w:t>(Az 1. sz. előterjesztés a jegyzőkönyv melléklete.)</w:t>
      </w:r>
    </w:p>
    <w:p w:rsidR="008432B9" w:rsidRPr="009041BA" w:rsidRDefault="008432B9" w:rsidP="00853D79">
      <w:pPr>
        <w:jc w:val="both"/>
      </w:pPr>
    </w:p>
    <w:p w:rsidR="00ED6B08" w:rsidRPr="009041BA" w:rsidRDefault="00FE5757" w:rsidP="00853D79">
      <w:pPr>
        <w:jc w:val="both"/>
      </w:pPr>
      <w:r w:rsidRPr="009041BA">
        <w:rPr>
          <w:b/>
        </w:rPr>
        <w:t xml:space="preserve">Tóth Attila </w:t>
      </w:r>
      <w:r w:rsidRPr="009041BA">
        <w:t xml:space="preserve">megbízott témafelelős kijelenti, hogy az idő rövidsége miatt előterjesztés nélkül került kiküldésre a határozati javaslat, ezért elnézést kér. Elmondja továbbá, hogy május 29-én volt három taggyűlési ülés. Majd ismerteti a cégeket, elmondja, hogy az FBH-NP Közszolgáltató Nonprofit Korlátolt Felelősségű Társaság a közszolgáltató tevékenységet ellátó cég, tehát ők azok, </w:t>
      </w:r>
      <w:r w:rsidR="00ED6B08" w:rsidRPr="009041BA">
        <w:t xml:space="preserve">akik valódi begyűjtést végzik és a Felső-Bácskai Hulladékgazdálkodási Nonprofit Kft. pedig a lerakót üzemeltető cégrész. </w:t>
      </w:r>
    </w:p>
    <w:p w:rsidR="00FE5757" w:rsidRPr="009041BA" w:rsidRDefault="00ED6B08" w:rsidP="00853D79">
      <w:pPr>
        <w:jc w:val="both"/>
      </w:pPr>
      <w:r w:rsidRPr="009041BA">
        <w:t xml:space="preserve">Kijelenti, hogy gyakorlatilag azért váltak ketté, mert a szolgáltatást már nagyon régóta nonprofit jelleggel lehet folytatni és ez az irány teljesedik most ki. A 2018. január 1-jei legújabb változás az, hogy már alvállalkozóként is kimondottan nonprofit gazdaságok </w:t>
      </w:r>
      <w:r w:rsidR="00FE5757" w:rsidRPr="009041BA">
        <w:t xml:space="preserve">vonhatók be a hulladékgazdálkodási </w:t>
      </w:r>
      <w:r w:rsidRPr="009041BA">
        <w:t xml:space="preserve">közszolgáltatásba. Létrejött még 2016 áprilisában a Nemzeti Hulladékgazdálkodási Koordinációs és Vagyonkezelő </w:t>
      </w:r>
      <w:proofErr w:type="spellStart"/>
      <w:r w:rsidRPr="009041BA">
        <w:t>Zrt</w:t>
      </w:r>
      <w:proofErr w:type="spellEnd"/>
      <w:proofErr w:type="gramStart"/>
      <w:r w:rsidRPr="009041BA">
        <w:t>.,</w:t>
      </w:r>
      <w:proofErr w:type="gramEnd"/>
      <w:r w:rsidRPr="009041BA">
        <w:t xml:space="preserve"> ennek a c</w:t>
      </w:r>
      <w:r w:rsidR="00DF095C" w:rsidRPr="009041BA">
        <w:t xml:space="preserve">égnek az alapvető érdeke az </w:t>
      </w:r>
      <w:r w:rsidRPr="009041BA">
        <w:t>a k</w:t>
      </w:r>
      <w:r w:rsidR="00DF095C" w:rsidRPr="009041BA">
        <w:t>övetelmény, hogy a rendszerben szereplők</w:t>
      </w:r>
      <w:r w:rsidRPr="009041BA">
        <w:t xml:space="preserve"> nonprofit formában működjenek. </w:t>
      </w:r>
      <w:r w:rsidR="00DF095C" w:rsidRPr="009041BA">
        <w:t xml:space="preserve">A szolgáltató nonprofit formája mellé a vagyonkezelő </w:t>
      </w:r>
      <w:proofErr w:type="spellStart"/>
      <w:r w:rsidR="00DF095C" w:rsidRPr="009041BA">
        <w:t>kft.-nek</w:t>
      </w:r>
      <w:proofErr w:type="spellEnd"/>
      <w:r w:rsidR="00DF095C" w:rsidRPr="009041BA">
        <w:t xml:space="preserve"> is nonprofittá kellene válnia.</w:t>
      </w:r>
    </w:p>
    <w:p w:rsidR="00DF095C" w:rsidRPr="009041BA" w:rsidRDefault="00DF095C" w:rsidP="00853D79">
      <w:pPr>
        <w:jc w:val="both"/>
      </w:pPr>
    </w:p>
    <w:p w:rsidR="00674D72" w:rsidRPr="009041BA" w:rsidRDefault="008142B6" w:rsidP="00853D79">
      <w:pPr>
        <w:jc w:val="both"/>
      </w:pPr>
      <w:r w:rsidRPr="009041BA">
        <w:rPr>
          <w:b/>
        </w:rPr>
        <w:t>Németh Balázs</w:t>
      </w:r>
      <w:r w:rsidRPr="009041BA">
        <w:t xml:space="preserve"> polgármester</w:t>
      </w:r>
      <w:r w:rsidR="00FE5757" w:rsidRPr="009041BA">
        <w:t xml:space="preserve"> </w:t>
      </w:r>
      <w:r w:rsidRPr="009041BA">
        <w:t>–</w:t>
      </w:r>
      <w:r w:rsidR="008C57E5" w:rsidRPr="009041BA">
        <w:t xml:space="preserve"> </w:t>
      </w:r>
      <w:r w:rsidRPr="009041BA">
        <w:t xml:space="preserve">kérdés, észrevétel nem lévén – </w:t>
      </w:r>
      <w:r w:rsidR="00FE5757" w:rsidRPr="009041BA">
        <w:t>a határozati javaslat</w:t>
      </w:r>
      <w:r w:rsidRPr="009041BA">
        <w:t xml:space="preserve"> elfogadását szavazásra bocsátja.</w:t>
      </w:r>
    </w:p>
    <w:p w:rsidR="008142B6" w:rsidRPr="009041BA" w:rsidRDefault="008142B6" w:rsidP="00853D79">
      <w:pPr>
        <w:jc w:val="both"/>
      </w:pPr>
    </w:p>
    <w:p w:rsidR="008142B6" w:rsidRPr="009041BA" w:rsidRDefault="008142B6" w:rsidP="00853D79">
      <w:pPr>
        <w:jc w:val="both"/>
      </w:pPr>
      <w:r w:rsidRPr="009041BA">
        <w:t xml:space="preserve">A képviselő-testület </w:t>
      </w:r>
      <w:proofErr w:type="gramStart"/>
      <w:r w:rsidRPr="009041BA">
        <w:t>egyhangúlag</w:t>
      </w:r>
      <w:proofErr w:type="gramEnd"/>
      <w:r w:rsidRPr="009041BA">
        <w:t xml:space="preserve"> (</w:t>
      </w:r>
      <w:r w:rsidR="00FE5757" w:rsidRPr="009041BA">
        <w:t>7</w:t>
      </w:r>
      <w:r w:rsidRPr="009041BA">
        <w:t xml:space="preserve"> igen szavazattal) az alábbi határozatot hozza:</w:t>
      </w:r>
    </w:p>
    <w:p w:rsidR="008142B6" w:rsidRPr="009041BA" w:rsidRDefault="008142B6" w:rsidP="00853D79">
      <w:pPr>
        <w:jc w:val="both"/>
      </w:pPr>
    </w:p>
    <w:p w:rsidR="008D0792" w:rsidRPr="009041BA" w:rsidRDefault="008D0792" w:rsidP="008D0792">
      <w:pPr>
        <w:widowControl w:val="0"/>
        <w:jc w:val="both"/>
        <w:rPr>
          <w:b/>
          <w:u w:val="single"/>
        </w:rPr>
      </w:pPr>
      <w:r w:rsidRPr="009041BA">
        <w:rPr>
          <w:b/>
          <w:u w:val="single"/>
        </w:rPr>
        <w:t xml:space="preserve">156/2018. (VI. 18.) Bácsalmás v. </w:t>
      </w:r>
      <w:proofErr w:type="spellStart"/>
      <w:r w:rsidRPr="009041BA">
        <w:rPr>
          <w:b/>
          <w:u w:val="single"/>
        </w:rPr>
        <w:t>öh</w:t>
      </w:r>
      <w:proofErr w:type="spellEnd"/>
      <w:r w:rsidRPr="009041BA">
        <w:rPr>
          <w:b/>
          <w:u w:val="single"/>
        </w:rPr>
        <w:t>.</w:t>
      </w:r>
    </w:p>
    <w:p w:rsidR="008D0792" w:rsidRPr="009041BA" w:rsidRDefault="008D0792" w:rsidP="008D0792">
      <w:pPr>
        <w:widowControl w:val="0"/>
        <w:jc w:val="both"/>
      </w:pPr>
    </w:p>
    <w:p w:rsidR="008D0792" w:rsidRPr="009041BA" w:rsidRDefault="008D0792" w:rsidP="008D0792">
      <w:pPr>
        <w:rPr>
          <w:b/>
          <w:spacing w:val="-6"/>
        </w:rPr>
      </w:pPr>
      <w:r w:rsidRPr="009041BA">
        <w:rPr>
          <w:b/>
          <w:spacing w:val="-6"/>
        </w:rPr>
        <w:t xml:space="preserve">A Felső-Bácskai Hulladékgazdálkodási Nonprofit Kft. </w:t>
      </w:r>
    </w:p>
    <w:p w:rsidR="008D0792" w:rsidRPr="009041BA" w:rsidRDefault="008D0792" w:rsidP="008D0792">
      <w:pPr>
        <w:rPr>
          <w:b/>
          <w:spacing w:val="-6"/>
        </w:rPr>
      </w:pPr>
      <w:proofErr w:type="gramStart"/>
      <w:r w:rsidRPr="009041BA">
        <w:rPr>
          <w:b/>
          <w:spacing w:val="-6"/>
        </w:rPr>
        <w:t>beolvadásról</w:t>
      </w:r>
      <w:proofErr w:type="gramEnd"/>
      <w:r w:rsidRPr="009041BA">
        <w:rPr>
          <w:b/>
          <w:spacing w:val="-6"/>
        </w:rPr>
        <w:t xml:space="preserve"> az FBH-NP Közszolgáltató</w:t>
      </w:r>
      <w:r w:rsidRPr="009041BA">
        <w:rPr>
          <w:b/>
        </w:rPr>
        <w:t xml:space="preserve"> Nonprofit </w:t>
      </w:r>
      <w:proofErr w:type="spellStart"/>
      <w:r w:rsidRPr="009041BA">
        <w:rPr>
          <w:b/>
        </w:rPr>
        <w:t>Kft.-be</w:t>
      </w:r>
      <w:proofErr w:type="spellEnd"/>
      <w:r w:rsidRPr="009041BA">
        <w:rPr>
          <w:rFonts w:eastAsia="Lucida Sans Unicode"/>
          <w:b/>
        </w:rPr>
        <w:tab/>
      </w:r>
      <w:r w:rsidRPr="009041BA">
        <w:rPr>
          <w:rFonts w:eastAsia="Lucida Sans Unicode"/>
          <w:b/>
          <w:u w:val="single"/>
        </w:rPr>
        <w:t>Határozat</w:t>
      </w:r>
    </w:p>
    <w:p w:rsidR="008D0792" w:rsidRPr="009041BA" w:rsidRDefault="008D0792" w:rsidP="008D0792">
      <w:pPr>
        <w:jc w:val="both"/>
        <w:rPr>
          <w:rFonts w:eastAsia="Lucida Sans Unicode"/>
        </w:rPr>
      </w:pPr>
    </w:p>
    <w:p w:rsidR="008D0792" w:rsidRPr="009041BA" w:rsidRDefault="008D0792" w:rsidP="008D0792">
      <w:pPr>
        <w:ind w:left="1701"/>
        <w:jc w:val="both"/>
      </w:pPr>
      <w:r w:rsidRPr="009041BA">
        <w:t>Bácsalmás Város Önkormányzat egyaránt tagja a Felső-Bácskai Hulladékgazdálkodási Nonprofit Korlátolt Felelősségű Társaságnak, illetve az FBH-NP Közszolgáltató Nonprofit Korlátolt Felelősségű Társaságnak.</w:t>
      </w:r>
    </w:p>
    <w:p w:rsidR="008D0792" w:rsidRPr="009041BA" w:rsidRDefault="008D0792" w:rsidP="008D0792">
      <w:pPr>
        <w:ind w:left="1701"/>
        <w:jc w:val="both"/>
      </w:pPr>
    </w:p>
    <w:p w:rsidR="008D0792" w:rsidRPr="009041BA" w:rsidRDefault="008D0792" w:rsidP="008D0792">
      <w:pPr>
        <w:ind w:left="1701" w:hanging="340"/>
        <w:jc w:val="both"/>
        <w:rPr>
          <w:rFonts w:eastAsiaTheme="minorEastAsia"/>
          <w:lang w:bidi="en-US"/>
        </w:rPr>
      </w:pPr>
      <w:r w:rsidRPr="009041BA">
        <w:rPr>
          <w:rFonts w:eastAsiaTheme="minorEastAsia"/>
          <w:lang w:bidi="en-US"/>
        </w:rPr>
        <w:t xml:space="preserve">1.   A tulajdonosi jogokat gyakorló </w:t>
      </w:r>
      <w:r w:rsidRPr="009041BA">
        <w:t xml:space="preserve">Bácsalmás Város </w:t>
      </w:r>
      <w:r w:rsidRPr="009041BA">
        <w:rPr>
          <w:rFonts w:eastAsiaTheme="minorEastAsia"/>
          <w:lang w:bidi="en-US"/>
        </w:rPr>
        <w:t xml:space="preserve">Önkormányzatának Képviselő-testülete az előterjesztés mellékletét képező Átalakulási (egyesülési) terv szerint jóváhagyja, hogy </w:t>
      </w:r>
    </w:p>
    <w:p w:rsidR="008D0792" w:rsidRPr="009041BA" w:rsidRDefault="008D0792" w:rsidP="008D0792">
      <w:pPr>
        <w:ind w:left="1701"/>
        <w:jc w:val="both"/>
      </w:pPr>
    </w:p>
    <w:p w:rsidR="008D0792" w:rsidRPr="009041BA" w:rsidRDefault="008D0792" w:rsidP="008D0792">
      <w:pPr>
        <w:ind w:left="1701" w:hanging="340"/>
        <w:jc w:val="both"/>
        <w:rPr>
          <w:rFonts w:eastAsiaTheme="minorEastAsia"/>
          <w:lang w:bidi="en-US"/>
        </w:rPr>
      </w:pPr>
      <w:proofErr w:type="gramStart"/>
      <w:r w:rsidRPr="009041BA">
        <w:rPr>
          <w:rFonts w:eastAsiaTheme="minorEastAsia"/>
          <w:lang w:bidi="en-US"/>
        </w:rPr>
        <w:t>a)   </w:t>
      </w:r>
      <w:proofErr w:type="spellStart"/>
      <w:r w:rsidRPr="009041BA">
        <w:rPr>
          <w:rFonts w:eastAsiaTheme="minorEastAsia"/>
          <w:lang w:bidi="en-US"/>
        </w:rPr>
        <w:t>a</w:t>
      </w:r>
      <w:proofErr w:type="spellEnd"/>
      <w:r w:rsidRPr="009041BA">
        <w:rPr>
          <w:rFonts w:eastAsiaTheme="minorEastAsia"/>
          <w:lang w:bidi="en-US"/>
        </w:rPr>
        <w:t xml:space="preserve"> Felső-Bácskai Hulladékgazdálkodási Nonprofit Korlátolt Felelősségű Társaság (székhely: 6521 Vaskút, Kossuth Lajos u. 90., cégjegyzékszám: 03-09-109760, adószám: 12822230-2-03, KSH szám: 12822230-3821-113-03. </w:t>
      </w:r>
      <w:proofErr w:type="spellStart"/>
      <w:r w:rsidRPr="009041BA">
        <w:rPr>
          <w:rFonts w:eastAsiaTheme="minorEastAsia"/>
          <w:lang w:bidi="en-US"/>
        </w:rPr>
        <w:t>képv</w:t>
      </w:r>
      <w:proofErr w:type="spellEnd"/>
      <w:r w:rsidRPr="009041BA">
        <w:rPr>
          <w:rFonts w:eastAsiaTheme="minorEastAsia"/>
          <w:lang w:bidi="en-US"/>
        </w:rPr>
        <w:t xml:space="preserve">.: </w:t>
      </w:r>
      <w:proofErr w:type="spellStart"/>
      <w:r w:rsidRPr="009041BA">
        <w:rPr>
          <w:rFonts w:eastAsiaTheme="minorEastAsia"/>
          <w:lang w:bidi="en-US"/>
        </w:rPr>
        <w:t>Agatics</w:t>
      </w:r>
      <w:proofErr w:type="spellEnd"/>
      <w:r w:rsidRPr="009041BA">
        <w:rPr>
          <w:rFonts w:eastAsiaTheme="minorEastAsia"/>
          <w:lang w:bidi="en-US"/>
        </w:rPr>
        <w:t xml:space="preserve"> Roland ügyvezető) egyesüljön az FBH-NP  Közszolgáltató Nonprofit Korlátolt Felelősségű Társasággal (székhely: 6521 Vaskút, 0551/2. hrsz., cégjegyzékszám: 03-09-126039, adószám: 24290054-2-03, KSH szám: 24290054-3821-572-03. </w:t>
      </w:r>
      <w:proofErr w:type="spellStart"/>
      <w:r w:rsidRPr="009041BA">
        <w:rPr>
          <w:rFonts w:eastAsiaTheme="minorEastAsia"/>
          <w:lang w:bidi="en-US"/>
        </w:rPr>
        <w:t>képv</w:t>
      </w:r>
      <w:proofErr w:type="spellEnd"/>
      <w:r w:rsidRPr="009041BA">
        <w:rPr>
          <w:rFonts w:eastAsiaTheme="minorEastAsia"/>
          <w:lang w:bidi="en-US"/>
        </w:rPr>
        <w:t xml:space="preserve">.: </w:t>
      </w:r>
      <w:proofErr w:type="spellStart"/>
      <w:r w:rsidRPr="009041BA">
        <w:rPr>
          <w:rFonts w:eastAsiaTheme="minorEastAsia"/>
          <w:lang w:bidi="en-US"/>
        </w:rPr>
        <w:t>Agatics</w:t>
      </w:r>
      <w:proofErr w:type="spellEnd"/>
      <w:r w:rsidRPr="009041BA">
        <w:rPr>
          <w:rFonts w:eastAsiaTheme="minorEastAsia"/>
          <w:lang w:bidi="en-US"/>
        </w:rPr>
        <w:t xml:space="preserve"> Roland ügyvezető) oly módon, hogy a  Felső-Bácskai Hulladékgazdálkodási Nonprofit Korlátolt Felelősségű Társaság beolvad az FBH-NP</w:t>
      </w:r>
      <w:proofErr w:type="gramEnd"/>
      <w:r w:rsidRPr="009041BA">
        <w:rPr>
          <w:rFonts w:eastAsiaTheme="minorEastAsia"/>
          <w:lang w:bidi="en-US"/>
        </w:rPr>
        <w:t xml:space="preserve">  Közszolgáltató Nonprofit Korlátolt Felelősségű Társaságba, mint átvevő társaságba. </w:t>
      </w:r>
    </w:p>
    <w:p w:rsidR="008D0792" w:rsidRPr="009041BA" w:rsidRDefault="008D0792" w:rsidP="008D0792">
      <w:pPr>
        <w:ind w:left="1701"/>
        <w:jc w:val="both"/>
      </w:pPr>
    </w:p>
    <w:p w:rsidR="008D0792" w:rsidRPr="009041BA" w:rsidRDefault="008D0792" w:rsidP="008D0792">
      <w:pPr>
        <w:ind w:left="1701" w:hanging="340"/>
        <w:jc w:val="both"/>
      </w:pPr>
      <w:r w:rsidRPr="009041BA">
        <w:t xml:space="preserve">b)   a jogutód gazdasági társaság a tevékenységét, a beolvadást követően fióktelepeit a beolvadó társaság fióktelepeivel is kibővítve, változatlanul FBH-NP Közszolgáltató Nonprofit Korlátolt Felelősségű Társaság elnevezéssel a 6521 Vaskút, 0551/2. hrsz. alatti székhelyén folytatja, az ügyvezetését, képviseletét pedig folyamatosan és változatlanul 2019. 03. 10-ig terjedő határozott időtartamra </w:t>
      </w:r>
      <w:proofErr w:type="spellStart"/>
      <w:r w:rsidRPr="009041BA">
        <w:t>Agatics</w:t>
      </w:r>
      <w:proofErr w:type="spellEnd"/>
      <w:r w:rsidRPr="009041BA">
        <w:t xml:space="preserve"> Roland ügyvezető és </w:t>
      </w:r>
      <w:proofErr w:type="spellStart"/>
      <w:r w:rsidRPr="009041BA">
        <w:t>Schauer</w:t>
      </w:r>
      <w:proofErr w:type="spellEnd"/>
      <w:r w:rsidRPr="009041BA">
        <w:t xml:space="preserve"> Tamás cégvezető látja el önálló aláírási joggal.</w:t>
      </w:r>
    </w:p>
    <w:p w:rsidR="008D0792" w:rsidRPr="009041BA" w:rsidRDefault="008D0792" w:rsidP="008D0792">
      <w:pPr>
        <w:ind w:left="1701"/>
        <w:jc w:val="both"/>
      </w:pPr>
    </w:p>
    <w:p w:rsidR="008D0792" w:rsidRPr="009041BA" w:rsidRDefault="008D0792" w:rsidP="008D0792">
      <w:pPr>
        <w:ind w:left="1701" w:hanging="340"/>
        <w:jc w:val="both"/>
      </w:pPr>
      <w:r w:rsidRPr="009041BA">
        <w:lastRenderedPageBreak/>
        <w:t xml:space="preserve">c)   a Felső-Bácskai Hulladékgazdálkodási Nonprofit Korlátolt Felelősségű Társaság az FBH-NP Közszolgáltató Nonprofit Korlátolt Felelősségű Társaságba történő beolvadással, így jogutódlással megszűnik. </w:t>
      </w:r>
    </w:p>
    <w:p w:rsidR="008D0792" w:rsidRPr="009041BA" w:rsidRDefault="008D0792" w:rsidP="008D0792">
      <w:pPr>
        <w:ind w:left="1701"/>
        <w:jc w:val="both"/>
      </w:pPr>
    </w:p>
    <w:p w:rsidR="008D0792" w:rsidRPr="009041BA" w:rsidRDefault="008D0792" w:rsidP="008D0792">
      <w:pPr>
        <w:ind w:left="1701" w:hanging="340"/>
        <w:jc w:val="both"/>
      </w:pPr>
      <w:r w:rsidRPr="009041BA">
        <w:t>d)   az átalakuláshoz (beolvadással megvalósuló egyesüléshez) fűződő joghatások beállásának és így a társaság jogutódlással történő megszűnésének időpontja 2018. szeptember 30. napja.</w:t>
      </w:r>
    </w:p>
    <w:p w:rsidR="008D0792" w:rsidRPr="009041BA" w:rsidRDefault="008D0792" w:rsidP="008D0792">
      <w:pPr>
        <w:ind w:left="1701"/>
        <w:jc w:val="both"/>
      </w:pPr>
    </w:p>
    <w:p w:rsidR="008D0792" w:rsidRPr="009041BA" w:rsidRDefault="008D0792" w:rsidP="008D0792">
      <w:pPr>
        <w:ind w:left="1701" w:hanging="340"/>
        <w:jc w:val="both"/>
      </w:pPr>
      <w:r w:rsidRPr="009041BA">
        <w:t>2.   Bácsalmás Város Önkormányzatának Képviselő-testülete az Átalakulási (egyesülési) terv részét képező Egyesülési szerződést jóváhagyja.</w:t>
      </w:r>
    </w:p>
    <w:p w:rsidR="008D0792" w:rsidRPr="009041BA" w:rsidRDefault="008D0792" w:rsidP="008D0792">
      <w:pPr>
        <w:ind w:left="1701"/>
        <w:jc w:val="both"/>
      </w:pPr>
    </w:p>
    <w:p w:rsidR="008D0792" w:rsidRPr="009041BA" w:rsidRDefault="008D0792" w:rsidP="008D0792">
      <w:pPr>
        <w:ind w:left="1701" w:hanging="340"/>
        <w:jc w:val="both"/>
      </w:pPr>
      <w:r w:rsidRPr="009041BA">
        <w:t>3. Bácsalmás Város Önkormányzatának Képviselő-testülete az Átalakulási (egyesülési) terv 4. melléklete szerint elfogadja az FBH-NP Közszolgáltató Nonprofit Korlátolt Felelősségű Társaság Társasági szerződésének XII. számú módosítását és az Átalakulási (egyesülési) terv 5. melléklete szinti, módosításokkal egységes szerkezetbe foglalt Társasági szerződését.</w:t>
      </w:r>
    </w:p>
    <w:p w:rsidR="008D0792" w:rsidRPr="009041BA" w:rsidRDefault="008D0792" w:rsidP="008D0792">
      <w:pPr>
        <w:ind w:left="1701" w:hanging="340"/>
        <w:jc w:val="both"/>
      </w:pPr>
    </w:p>
    <w:p w:rsidR="008D0792" w:rsidRPr="009041BA" w:rsidRDefault="008D0792" w:rsidP="008D0792">
      <w:pPr>
        <w:ind w:left="1701" w:hanging="340"/>
        <w:jc w:val="both"/>
      </w:pPr>
      <w:r w:rsidRPr="009041BA">
        <w:t>4. Bácsalmás Város Önkormányzatának Képviselő-testülete felhatalmazza az önkormányzat képviseletét ellátó Németh Balázs polgármestert, hogy a Felső-Bácskai Hulladékgazdálkodási Nonprofit Korlátolt Felelősségű Társaság, illetve az FBH-NP Közszolgáltató Nonprofit Korlátolt Felelősségű Társaság taggyűlésein e határozat alapján a beolvadással (egyesüléssel) kapcsolatos, az Átalakulási (egyesülési) terv szerinti taggyűlési határozatokat elfogadja.</w:t>
      </w:r>
    </w:p>
    <w:p w:rsidR="008D0792" w:rsidRPr="009041BA" w:rsidRDefault="008D0792" w:rsidP="008D0792">
      <w:pPr>
        <w:ind w:left="1701"/>
        <w:jc w:val="both"/>
      </w:pPr>
    </w:p>
    <w:p w:rsidR="008D0792" w:rsidRPr="009041BA" w:rsidRDefault="008D0792" w:rsidP="008D0792">
      <w:pPr>
        <w:ind w:left="1701" w:hanging="340"/>
        <w:jc w:val="both"/>
      </w:pPr>
      <w:r w:rsidRPr="009041BA">
        <w:t>5. Bácsalmás Város Önkormányzatának Képviselő-testülete felhatalmazza Németh Balázs polgármestert, hogy az FBH-NP Közszolgáltató Nonprofit Korlátolt Felelősségű Társaság Társasági szerződésének XII. számú módosítását és a módosításokkal egységes szerkezetbe foglalt Társasági szerződését aláírja.</w:t>
      </w:r>
    </w:p>
    <w:p w:rsidR="008D0792" w:rsidRPr="009041BA" w:rsidRDefault="008D0792" w:rsidP="008D0792">
      <w:pPr>
        <w:ind w:left="1701"/>
        <w:jc w:val="both"/>
      </w:pPr>
    </w:p>
    <w:p w:rsidR="008D0792" w:rsidRPr="009041BA" w:rsidRDefault="008D0792" w:rsidP="008D0792">
      <w:pPr>
        <w:widowControl w:val="0"/>
        <w:ind w:left="1701" w:hanging="567"/>
        <w:jc w:val="both"/>
      </w:pPr>
      <w:r w:rsidRPr="009041BA">
        <w:tab/>
        <w:t xml:space="preserve">Határidő: </w:t>
      </w:r>
      <w:r w:rsidRPr="009041BA">
        <w:tab/>
      </w:r>
      <w:r w:rsidRPr="009041BA">
        <w:tab/>
        <w:t>azonnal</w:t>
      </w:r>
    </w:p>
    <w:p w:rsidR="008D0792" w:rsidRPr="009041BA" w:rsidRDefault="008D0792" w:rsidP="008D0792">
      <w:pPr>
        <w:widowControl w:val="0"/>
        <w:ind w:left="1701" w:hanging="567"/>
        <w:jc w:val="both"/>
      </w:pPr>
      <w:r w:rsidRPr="009041BA">
        <w:tab/>
        <w:t>Felelős:</w:t>
      </w:r>
      <w:r w:rsidRPr="009041BA">
        <w:tab/>
      </w:r>
      <w:r w:rsidRPr="009041BA">
        <w:tab/>
        <w:t>Németh Balázs polgármester</w:t>
      </w:r>
    </w:p>
    <w:p w:rsidR="008D0792" w:rsidRPr="009041BA" w:rsidRDefault="008D0792" w:rsidP="008D0792">
      <w:pPr>
        <w:widowControl w:val="0"/>
        <w:ind w:left="1701" w:hanging="567"/>
        <w:jc w:val="both"/>
      </w:pPr>
    </w:p>
    <w:p w:rsidR="008D0792" w:rsidRPr="009041BA" w:rsidRDefault="008D0792" w:rsidP="008D0792">
      <w:pPr>
        <w:widowControl w:val="0"/>
        <w:ind w:left="1701" w:hanging="567"/>
        <w:jc w:val="both"/>
      </w:pPr>
      <w:r w:rsidRPr="009041BA">
        <w:tab/>
        <w:t>Operatív felelős:</w:t>
      </w:r>
      <w:r w:rsidRPr="009041BA">
        <w:tab/>
        <w:t>Tóth Attila megbízott</w:t>
      </w:r>
    </w:p>
    <w:p w:rsidR="008D0792" w:rsidRPr="009041BA" w:rsidRDefault="008D0792" w:rsidP="008D0792">
      <w:pPr>
        <w:widowControl w:val="0"/>
        <w:ind w:left="1701" w:hanging="567"/>
        <w:jc w:val="both"/>
      </w:pPr>
    </w:p>
    <w:p w:rsidR="008D0792" w:rsidRPr="009041BA" w:rsidRDefault="008D0792" w:rsidP="008D0792">
      <w:pPr>
        <w:widowControl w:val="0"/>
        <w:ind w:left="1701" w:hanging="567"/>
        <w:jc w:val="both"/>
      </w:pPr>
      <w:r w:rsidRPr="009041BA">
        <w:tab/>
        <w:t>A határozatról értesül:</w:t>
      </w:r>
    </w:p>
    <w:p w:rsidR="008D0792" w:rsidRPr="009041BA" w:rsidRDefault="008D0792" w:rsidP="008D0792">
      <w:pPr>
        <w:widowControl w:val="0"/>
        <w:ind w:left="1701" w:hanging="567"/>
        <w:jc w:val="both"/>
      </w:pPr>
      <w:r w:rsidRPr="009041BA">
        <w:tab/>
        <w:t>- kivonattal:</w:t>
      </w:r>
      <w:r w:rsidRPr="009041BA">
        <w:tab/>
      </w:r>
      <w:r w:rsidRPr="009041BA">
        <w:tab/>
        <w:t>1. Németh Balázs polgármester</w:t>
      </w:r>
    </w:p>
    <w:p w:rsidR="008D0792" w:rsidRPr="009041BA" w:rsidRDefault="008D0792" w:rsidP="008D0792">
      <w:pPr>
        <w:widowControl w:val="0"/>
        <w:ind w:left="1701" w:hanging="567"/>
        <w:jc w:val="both"/>
      </w:pPr>
      <w:r w:rsidRPr="009041BA">
        <w:tab/>
      </w:r>
      <w:r w:rsidRPr="009041BA">
        <w:tab/>
      </w:r>
      <w:r w:rsidRPr="009041BA">
        <w:tab/>
      </w:r>
      <w:r w:rsidRPr="009041BA">
        <w:tab/>
        <w:t>2. Patocskai Ibolya jegyző</w:t>
      </w:r>
    </w:p>
    <w:p w:rsidR="008D0792" w:rsidRPr="009041BA" w:rsidRDefault="008D0792" w:rsidP="008D0792">
      <w:pPr>
        <w:widowControl w:val="0"/>
        <w:ind w:left="1701" w:hanging="567"/>
        <w:jc w:val="both"/>
      </w:pPr>
      <w:r w:rsidRPr="009041BA">
        <w:tab/>
      </w:r>
      <w:r w:rsidRPr="009041BA">
        <w:tab/>
      </w:r>
      <w:r w:rsidRPr="009041BA">
        <w:tab/>
      </w:r>
      <w:r w:rsidRPr="009041BA">
        <w:tab/>
        <w:t>3. Horváth István Attila PBÜ osztályvezető</w:t>
      </w:r>
    </w:p>
    <w:p w:rsidR="008D0792" w:rsidRPr="009041BA" w:rsidRDefault="008D0792" w:rsidP="008D0792">
      <w:pPr>
        <w:widowControl w:val="0"/>
        <w:ind w:left="1701" w:hanging="567"/>
        <w:jc w:val="both"/>
      </w:pPr>
      <w:r w:rsidRPr="009041BA">
        <w:tab/>
      </w:r>
      <w:r w:rsidRPr="009041BA">
        <w:tab/>
      </w:r>
      <w:r w:rsidRPr="009041BA">
        <w:tab/>
      </w:r>
      <w:r w:rsidRPr="009041BA">
        <w:tab/>
        <w:t>4. Tóth Attila megbízott témafelelős</w:t>
      </w:r>
    </w:p>
    <w:p w:rsidR="008D0792" w:rsidRPr="009041BA" w:rsidRDefault="008D0792" w:rsidP="008D0792">
      <w:pPr>
        <w:widowControl w:val="0"/>
        <w:ind w:left="1701" w:hanging="567"/>
        <w:jc w:val="both"/>
      </w:pPr>
      <w:r w:rsidRPr="009041BA">
        <w:tab/>
        <w:t>- levélben:</w:t>
      </w:r>
      <w:r w:rsidRPr="009041BA">
        <w:tab/>
      </w:r>
      <w:r w:rsidRPr="009041BA">
        <w:tab/>
        <w:t>1. FBH Nonprofit Kft</w:t>
      </w:r>
    </w:p>
    <w:p w:rsidR="008D0792" w:rsidRPr="009041BA" w:rsidRDefault="008D0792" w:rsidP="008D0792">
      <w:pPr>
        <w:widowControl w:val="0"/>
        <w:ind w:left="1701" w:hanging="567"/>
        <w:jc w:val="both"/>
      </w:pPr>
      <w:r w:rsidRPr="009041BA">
        <w:tab/>
      </w:r>
      <w:r w:rsidRPr="009041BA">
        <w:tab/>
      </w:r>
      <w:r w:rsidRPr="009041BA">
        <w:tab/>
      </w:r>
      <w:r w:rsidRPr="009041BA">
        <w:tab/>
        <w:t>2. FBH-NP Nonprofit Kft</w:t>
      </w:r>
    </w:p>
    <w:p w:rsidR="008142B6" w:rsidRPr="009041BA" w:rsidRDefault="008142B6" w:rsidP="00853D79">
      <w:pPr>
        <w:jc w:val="both"/>
      </w:pPr>
    </w:p>
    <w:p w:rsidR="008C57E5" w:rsidRPr="009041BA" w:rsidRDefault="008C57E5" w:rsidP="00853D79">
      <w:pPr>
        <w:jc w:val="both"/>
      </w:pPr>
    </w:p>
    <w:p w:rsidR="00CD21D0" w:rsidRPr="009041BA" w:rsidRDefault="00CD21D0" w:rsidP="00853D79">
      <w:pPr>
        <w:jc w:val="both"/>
      </w:pPr>
      <w:r w:rsidRPr="009041BA">
        <w:rPr>
          <w:b/>
        </w:rPr>
        <w:t>Németh Balázs</w:t>
      </w:r>
      <w:r w:rsidRPr="009041BA">
        <w:t xml:space="preserve"> polgármester </w:t>
      </w:r>
      <w:r w:rsidR="00632F55" w:rsidRPr="009041BA">
        <w:t xml:space="preserve">– több napirendi pont nem lévén – megköszöni a részvételt, és az ülést 14 óra </w:t>
      </w:r>
      <w:r w:rsidR="008D0792" w:rsidRPr="009041BA">
        <w:t>55</w:t>
      </w:r>
      <w:r w:rsidR="00632F55" w:rsidRPr="009041BA">
        <w:t xml:space="preserve"> perckor berekeszti.</w:t>
      </w:r>
    </w:p>
    <w:p w:rsidR="00632F55" w:rsidRPr="009041BA" w:rsidRDefault="00632F55" w:rsidP="00853D79">
      <w:pPr>
        <w:jc w:val="both"/>
      </w:pPr>
    </w:p>
    <w:p w:rsidR="00632F55" w:rsidRPr="009041BA" w:rsidRDefault="00632F55" w:rsidP="00632F55">
      <w:pPr>
        <w:jc w:val="center"/>
      </w:pPr>
      <w:r w:rsidRPr="009041BA">
        <w:t xml:space="preserve">K. </w:t>
      </w:r>
      <w:proofErr w:type="gramStart"/>
      <w:r w:rsidRPr="009041BA">
        <w:t>m</w:t>
      </w:r>
      <w:proofErr w:type="gramEnd"/>
      <w:r w:rsidRPr="009041BA">
        <w:t xml:space="preserve">. </w:t>
      </w:r>
      <w:proofErr w:type="gramStart"/>
      <w:r w:rsidRPr="009041BA">
        <w:t>f</w:t>
      </w:r>
      <w:proofErr w:type="gramEnd"/>
      <w:r w:rsidRPr="009041BA">
        <w:t>.</w:t>
      </w:r>
    </w:p>
    <w:p w:rsidR="00632F55" w:rsidRPr="009041BA" w:rsidRDefault="00632F55" w:rsidP="00853D79">
      <w:pPr>
        <w:jc w:val="both"/>
      </w:pPr>
    </w:p>
    <w:p w:rsidR="00632F55" w:rsidRPr="009041BA" w:rsidRDefault="00632F55" w:rsidP="00853D79">
      <w:pPr>
        <w:jc w:val="both"/>
      </w:pPr>
    </w:p>
    <w:p w:rsidR="00632F55" w:rsidRPr="009041BA" w:rsidRDefault="00632F55" w:rsidP="00853D79">
      <w:pPr>
        <w:jc w:val="both"/>
      </w:pPr>
    </w:p>
    <w:p w:rsidR="00632F55" w:rsidRPr="009041BA" w:rsidRDefault="00632F55" w:rsidP="00632F55">
      <w:pPr>
        <w:widowControl w:val="0"/>
        <w:tabs>
          <w:tab w:val="center" w:pos="2268"/>
          <w:tab w:val="center" w:pos="7088"/>
        </w:tabs>
        <w:jc w:val="both"/>
      </w:pPr>
      <w:r w:rsidRPr="009041BA">
        <w:tab/>
        <w:t xml:space="preserve">Németh Balázs </w:t>
      </w:r>
      <w:r w:rsidRPr="009041BA">
        <w:tab/>
        <w:t>Patocskai Ibolya</w:t>
      </w:r>
    </w:p>
    <w:p w:rsidR="00632F55" w:rsidRPr="009041BA" w:rsidRDefault="00632F55" w:rsidP="00632F55">
      <w:pPr>
        <w:widowControl w:val="0"/>
        <w:tabs>
          <w:tab w:val="center" w:pos="2268"/>
          <w:tab w:val="center" w:pos="7088"/>
        </w:tabs>
        <w:jc w:val="both"/>
      </w:pPr>
      <w:r w:rsidRPr="009041BA">
        <w:tab/>
      </w:r>
      <w:proofErr w:type="gramStart"/>
      <w:r w:rsidRPr="009041BA">
        <w:t>polgármester</w:t>
      </w:r>
      <w:proofErr w:type="gramEnd"/>
      <w:r w:rsidRPr="009041BA">
        <w:tab/>
        <w:t>jegyző</w:t>
      </w:r>
    </w:p>
    <w:p w:rsidR="00632F55" w:rsidRPr="009041BA" w:rsidRDefault="00632F55" w:rsidP="00632F55">
      <w:pPr>
        <w:widowControl w:val="0"/>
        <w:jc w:val="both"/>
      </w:pPr>
    </w:p>
    <w:p w:rsidR="00632F55" w:rsidRPr="009041BA" w:rsidRDefault="00632F55" w:rsidP="00632F55">
      <w:pPr>
        <w:widowControl w:val="0"/>
        <w:jc w:val="both"/>
      </w:pPr>
    </w:p>
    <w:p w:rsidR="00632F55" w:rsidRPr="009041BA" w:rsidRDefault="00632F55" w:rsidP="00632F55">
      <w:pPr>
        <w:widowControl w:val="0"/>
        <w:jc w:val="both"/>
      </w:pPr>
    </w:p>
    <w:p w:rsidR="00632F55" w:rsidRPr="009041BA" w:rsidRDefault="00632F55" w:rsidP="00632F55">
      <w:pPr>
        <w:widowControl w:val="0"/>
        <w:tabs>
          <w:tab w:val="center" w:pos="2268"/>
          <w:tab w:val="center" w:pos="7088"/>
        </w:tabs>
      </w:pPr>
      <w:r w:rsidRPr="009041BA">
        <w:tab/>
      </w:r>
      <w:r w:rsidR="008D0792" w:rsidRPr="009041BA">
        <w:t>Csémy László</w:t>
      </w:r>
      <w:r w:rsidRPr="009041BA">
        <w:tab/>
      </w:r>
      <w:r w:rsidR="008D0792" w:rsidRPr="009041BA">
        <w:t>Turcsányi Csaba</w:t>
      </w:r>
    </w:p>
    <w:p w:rsidR="00632F55" w:rsidRPr="009041BA" w:rsidRDefault="00632F55" w:rsidP="00632F55">
      <w:pPr>
        <w:widowControl w:val="0"/>
        <w:jc w:val="center"/>
      </w:pPr>
      <w:proofErr w:type="gramStart"/>
      <w:r w:rsidRPr="009041BA">
        <w:t>képviselők</w:t>
      </w:r>
      <w:proofErr w:type="gramEnd"/>
      <w:r w:rsidRPr="009041BA">
        <w:t>, jegyzőkönyv-hitelesítők</w:t>
      </w:r>
    </w:p>
    <w:sectPr w:rsidR="00632F55" w:rsidRPr="009041BA" w:rsidSect="00674D72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95C" w:rsidRDefault="00DF095C" w:rsidP="00674D72">
      <w:r>
        <w:separator/>
      </w:r>
    </w:p>
  </w:endnote>
  <w:endnote w:type="continuationSeparator" w:id="0">
    <w:p w:rsidR="00DF095C" w:rsidRDefault="00DF095C" w:rsidP="00674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95C" w:rsidRDefault="00DF095C" w:rsidP="00674D72">
      <w:r>
        <w:separator/>
      </w:r>
    </w:p>
  </w:footnote>
  <w:footnote w:type="continuationSeparator" w:id="0">
    <w:p w:rsidR="00DF095C" w:rsidRDefault="00DF095C" w:rsidP="00674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1347100"/>
      <w:docPartObj>
        <w:docPartGallery w:val="Page Numbers (Top of Page)"/>
        <w:docPartUnique/>
      </w:docPartObj>
    </w:sdtPr>
    <w:sdtEndPr/>
    <w:sdtContent>
      <w:p w:rsidR="00DF095C" w:rsidRDefault="00DF095C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97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718D2"/>
    <w:multiLevelType w:val="hybridMultilevel"/>
    <w:tmpl w:val="6D1E991A"/>
    <w:lvl w:ilvl="0" w:tplc="C91E322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D79"/>
    <w:rsid w:val="00047779"/>
    <w:rsid w:val="0016097C"/>
    <w:rsid w:val="003607C7"/>
    <w:rsid w:val="00421DF2"/>
    <w:rsid w:val="004E04B0"/>
    <w:rsid w:val="0056392D"/>
    <w:rsid w:val="005B181F"/>
    <w:rsid w:val="005C03A6"/>
    <w:rsid w:val="005E3D55"/>
    <w:rsid w:val="00623A40"/>
    <w:rsid w:val="00632F55"/>
    <w:rsid w:val="00674D72"/>
    <w:rsid w:val="00695C66"/>
    <w:rsid w:val="006B586D"/>
    <w:rsid w:val="006C0D8D"/>
    <w:rsid w:val="006F1DA2"/>
    <w:rsid w:val="0074573E"/>
    <w:rsid w:val="008142B6"/>
    <w:rsid w:val="008319FB"/>
    <w:rsid w:val="008432B9"/>
    <w:rsid w:val="00853D79"/>
    <w:rsid w:val="008C57E5"/>
    <w:rsid w:val="008D0792"/>
    <w:rsid w:val="008F2842"/>
    <w:rsid w:val="009041BA"/>
    <w:rsid w:val="009338E4"/>
    <w:rsid w:val="00965555"/>
    <w:rsid w:val="00985D86"/>
    <w:rsid w:val="00AA230E"/>
    <w:rsid w:val="00AA5493"/>
    <w:rsid w:val="00AF2FE4"/>
    <w:rsid w:val="00B11F31"/>
    <w:rsid w:val="00B3636F"/>
    <w:rsid w:val="00B40C84"/>
    <w:rsid w:val="00B50FF9"/>
    <w:rsid w:val="00BA5A10"/>
    <w:rsid w:val="00C30D7A"/>
    <w:rsid w:val="00CD21D0"/>
    <w:rsid w:val="00DF095C"/>
    <w:rsid w:val="00E15C91"/>
    <w:rsid w:val="00E561CB"/>
    <w:rsid w:val="00E62607"/>
    <w:rsid w:val="00ED6B08"/>
    <w:rsid w:val="00FB3250"/>
    <w:rsid w:val="00FE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53D79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674D7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674D72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4D7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4D72"/>
    <w:rPr>
      <w:rFonts w:eastAsia="Times New Roman"/>
      <w:lang w:eastAsia="hu-HU"/>
    </w:rPr>
  </w:style>
  <w:style w:type="paragraph" w:styleId="Cm">
    <w:name w:val="Title"/>
    <w:basedOn w:val="Norml"/>
    <w:next w:val="Alcm"/>
    <w:link w:val="CmChar"/>
    <w:qFormat/>
    <w:rsid w:val="008142B6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32"/>
      <w:szCs w:val="20"/>
    </w:rPr>
  </w:style>
  <w:style w:type="character" w:customStyle="1" w:styleId="CmChar">
    <w:name w:val="Cím Char"/>
    <w:basedOn w:val="Bekezdsalapbettpusa"/>
    <w:link w:val="Cm"/>
    <w:rsid w:val="008142B6"/>
    <w:rPr>
      <w:rFonts w:ascii="Times New Roman" w:eastAsia="Lucida Sans Unicode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next w:val="Szvegtrzs"/>
    <w:link w:val="AlcmChar"/>
    <w:qFormat/>
    <w:rsid w:val="008142B6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28"/>
      <w:szCs w:val="20"/>
    </w:rPr>
  </w:style>
  <w:style w:type="character" w:customStyle="1" w:styleId="AlcmChar">
    <w:name w:val="Alcím Char"/>
    <w:basedOn w:val="Bekezdsalapbettpusa"/>
    <w:link w:val="Alcm"/>
    <w:rsid w:val="008142B6"/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paragraph" w:customStyle="1" w:styleId="WW-Szvegtrzs2">
    <w:name w:val="WW-Szövegtörzs 2"/>
    <w:basedOn w:val="Norml"/>
    <w:rsid w:val="008142B6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sz w:val="24"/>
      <w:szCs w:val="20"/>
    </w:rPr>
  </w:style>
  <w:style w:type="paragraph" w:customStyle="1" w:styleId="Rub3">
    <w:name w:val="Rub3"/>
    <w:basedOn w:val="Norml"/>
    <w:next w:val="Norml"/>
    <w:rsid w:val="008142B6"/>
    <w:pPr>
      <w:widowControl w:val="0"/>
      <w:tabs>
        <w:tab w:val="left" w:pos="709"/>
      </w:tabs>
      <w:suppressAutoHyphens/>
      <w:jc w:val="both"/>
    </w:pPr>
    <w:rPr>
      <w:rFonts w:ascii="Times New Roman" w:eastAsia="Lucida Sans Unicode" w:hAnsi="Times New Roman" w:cs="Times New Roman"/>
      <w:b/>
      <w:i/>
      <w:sz w:val="20"/>
      <w:szCs w:val="20"/>
      <w:lang w:val="en-GB"/>
    </w:rPr>
  </w:style>
  <w:style w:type="paragraph" w:customStyle="1" w:styleId="Szvegtrzsbehzssal31">
    <w:name w:val="Szövegtörzs behúzással 31"/>
    <w:basedOn w:val="Norml"/>
    <w:rsid w:val="008142B6"/>
    <w:pPr>
      <w:widowControl w:val="0"/>
      <w:tabs>
        <w:tab w:val="left" w:pos="1276"/>
      </w:tabs>
      <w:suppressAutoHyphens/>
      <w:ind w:left="426" w:hanging="426"/>
      <w:jc w:val="both"/>
    </w:pPr>
    <w:rPr>
      <w:rFonts w:ascii="Times New Roman" w:eastAsia="Lucida Sans Unicode" w:hAnsi="Times New Roman" w:cs="Times New Roman"/>
      <w:b/>
      <w:sz w:val="28"/>
      <w:szCs w:val="20"/>
    </w:rPr>
  </w:style>
  <w:style w:type="paragraph" w:customStyle="1" w:styleId="WW-Szvegtrzsbehzssal2">
    <w:name w:val="WW-Szövegtörzs behúzással 2"/>
    <w:basedOn w:val="Norml"/>
    <w:rsid w:val="008142B6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imes New Roman"/>
      <w:sz w:val="24"/>
      <w:szCs w:val="20"/>
    </w:rPr>
  </w:style>
  <w:style w:type="paragraph" w:customStyle="1" w:styleId="Normal1">
    <w:name w:val="Normal1"/>
    <w:uiPriority w:val="99"/>
    <w:qFormat/>
    <w:rsid w:val="008142B6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styleId="Listaszerbekezds">
    <w:name w:val="List Paragraph"/>
    <w:basedOn w:val="Norml"/>
    <w:uiPriority w:val="34"/>
    <w:qFormat/>
    <w:rsid w:val="008142B6"/>
    <w:pPr>
      <w:widowControl w:val="0"/>
      <w:suppressAutoHyphens/>
      <w:ind w:left="720"/>
      <w:contextualSpacing/>
    </w:pPr>
    <w:rPr>
      <w:rFonts w:ascii="Times New Roman" w:eastAsia="Lucida Sans Unicode" w:hAnsi="Times New Roman" w:cs="Times New Roman"/>
      <w:sz w:val="24"/>
      <w:szCs w:val="20"/>
    </w:rPr>
  </w:style>
  <w:style w:type="paragraph" w:styleId="Szvegtrzs">
    <w:name w:val="Body Text"/>
    <w:basedOn w:val="Norml"/>
    <w:link w:val="SzvegtrzsChar"/>
    <w:uiPriority w:val="99"/>
    <w:semiHidden/>
    <w:unhideWhenUsed/>
    <w:rsid w:val="008142B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8142B6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11F3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11F31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53D79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674D7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674D72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4D7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4D72"/>
    <w:rPr>
      <w:rFonts w:eastAsia="Times New Roman"/>
      <w:lang w:eastAsia="hu-HU"/>
    </w:rPr>
  </w:style>
  <w:style w:type="paragraph" w:styleId="Cm">
    <w:name w:val="Title"/>
    <w:basedOn w:val="Norml"/>
    <w:next w:val="Alcm"/>
    <w:link w:val="CmChar"/>
    <w:qFormat/>
    <w:rsid w:val="008142B6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32"/>
      <w:szCs w:val="20"/>
    </w:rPr>
  </w:style>
  <w:style w:type="character" w:customStyle="1" w:styleId="CmChar">
    <w:name w:val="Cím Char"/>
    <w:basedOn w:val="Bekezdsalapbettpusa"/>
    <w:link w:val="Cm"/>
    <w:rsid w:val="008142B6"/>
    <w:rPr>
      <w:rFonts w:ascii="Times New Roman" w:eastAsia="Lucida Sans Unicode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next w:val="Szvegtrzs"/>
    <w:link w:val="AlcmChar"/>
    <w:qFormat/>
    <w:rsid w:val="008142B6"/>
    <w:pPr>
      <w:widowControl w:val="0"/>
      <w:suppressAutoHyphens/>
      <w:jc w:val="center"/>
    </w:pPr>
    <w:rPr>
      <w:rFonts w:ascii="Times New Roman" w:eastAsia="Lucida Sans Unicode" w:hAnsi="Times New Roman" w:cs="Times New Roman"/>
      <w:b/>
      <w:sz w:val="28"/>
      <w:szCs w:val="20"/>
    </w:rPr>
  </w:style>
  <w:style w:type="character" w:customStyle="1" w:styleId="AlcmChar">
    <w:name w:val="Alcím Char"/>
    <w:basedOn w:val="Bekezdsalapbettpusa"/>
    <w:link w:val="Alcm"/>
    <w:rsid w:val="008142B6"/>
    <w:rPr>
      <w:rFonts w:ascii="Times New Roman" w:eastAsia="Lucida Sans Unicode" w:hAnsi="Times New Roman" w:cs="Times New Roman"/>
      <w:b/>
      <w:sz w:val="28"/>
      <w:szCs w:val="20"/>
      <w:lang w:eastAsia="hu-HU"/>
    </w:rPr>
  </w:style>
  <w:style w:type="paragraph" w:customStyle="1" w:styleId="WW-Szvegtrzs2">
    <w:name w:val="WW-Szövegtörzs 2"/>
    <w:basedOn w:val="Norml"/>
    <w:rsid w:val="008142B6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sz w:val="24"/>
      <w:szCs w:val="20"/>
    </w:rPr>
  </w:style>
  <w:style w:type="paragraph" w:customStyle="1" w:styleId="Rub3">
    <w:name w:val="Rub3"/>
    <w:basedOn w:val="Norml"/>
    <w:next w:val="Norml"/>
    <w:rsid w:val="008142B6"/>
    <w:pPr>
      <w:widowControl w:val="0"/>
      <w:tabs>
        <w:tab w:val="left" w:pos="709"/>
      </w:tabs>
      <w:suppressAutoHyphens/>
      <w:jc w:val="both"/>
    </w:pPr>
    <w:rPr>
      <w:rFonts w:ascii="Times New Roman" w:eastAsia="Lucida Sans Unicode" w:hAnsi="Times New Roman" w:cs="Times New Roman"/>
      <w:b/>
      <w:i/>
      <w:sz w:val="20"/>
      <w:szCs w:val="20"/>
      <w:lang w:val="en-GB"/>
    </w:rPr>
  </w:style>
  <w:style w:type="paragraph" w:customStyle="1" w:styleId="Szvegtrzsbehzssal31">
    <w:name w:val="Szövegtörzs behúzással 31"/>
    <w:basedOn w:val="Norml"/>
    <w:rsid w:val="008142B6"/>
    <w:pPr>
      <w:widowControl w:val="0"/>
      <w:tabs>
        <w:tab w:val="left" w:pos="1276"/>
      </w:tabs>
      <w:suppressAutoHyphens/>
      <w:ind w:left="426" w:hanging="426"/>
      <w:jc w:val="both"/>
    </w:pPr>
    <w:rPr>
      <w:rFonts w:ascii="Times New Roman" w:eastAsia="Lucida Sans Unicode" w:hAnsi="Times New Roman" w:cs="Times New Roman"/>
      <w:b/>
      <w:sz w:val="28"/>
      <w:szCs w:val="20"/>
    </w:rPr>
  </w:style>
  <w:style w:type="paragraph" w:customStyle="1" w:styleId="WW-Szvegtrzsbehzssal2">
    <w:name w:val="WW-Szövegtörzs behúzással 2"/>
    <w:basedOn w:val="Norml"/>
    <w:rsid w:val="008142B6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imes New Roman"/>
      <w:sz w:val="24"/>
      <w:szCs w:val="20"/>
    </w:rPr>
  </w:style>
  <w:style w:type="paragraph" w:customStyle="1" w:styleId="Normal1">
    <w:name w:val="Normal1"/>
    <w:uiPriority w:val="99"/>
    <w:qFormat/>
    <w:rsid w:val="008142B6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styleId="Listaszerbekezds">
    <w:name w:val="List Paragraph"/>
    <w:basedOn w:val="Norml"/>
    <w:uiPriority w:val="34"/>
    <w:qFormat/>
    <w:rsid w:val="008142B6"/>
    <w:pPr>
      <w:widowControl w:val="0"/>
      <w:suppressAutoHyphens/>
      <w:ind w:left="720"/>
      <w:contextualSpacing/>
    </w:pPr>
    <w:rPr>
      <w:rFonts w:ascii="Times New Roman" w:eastAsia="Lucida Sans Unicode" w:hAnsi="Times New Roman" w:cs="Times New Roman"/>
      <w:sz w:val="24"/>
      <w:szCs w:val="20"/>
    </w:rPr>
  </w:style>
  <w:style w:type="paragraph" w:styleId="Szvegtrzs">
    <w:name w:val="Body Text"/>
    <w:basedOn w:val="Norml"/>
    <w:link w:val="SzvegtrzsChar"/>
    <w:uiPriority w:val="99"/>
    <w:semiHidden/>
    <w:unhideWhenUsed/>
    <w:rsid w:val="008142B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8142B6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11F3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11F31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964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2018-05-22T11:52:00Z</cp:lastPrinted>
  <dcterms:created xsi:type="dcterms:W3CDTF">2018-08-01T06:31:00Z</dcterms:created>
  <dcterms:modified xsi:type="dcterms:W3CDTF">2018-08-01T06:31:00Z</dcterms:modified>
</cp:coreProperties>
</file>