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24D" w:rsidRPr="006A5273" w:rsidRDefault="0000424D" w:rsidP="0000424D">
      <w:pPr>
        <w:widowControl w:val="0"/>
        <w:jc w:val="center"/>
        <w:rPr>
          <w:b/>
          <w:bCs/>
        </w:rPr>
      </w:pPr>
      <w:bookmarkStart w:id="0" w:name="_GoBack"/>
      <w:bookmarkEnd w:id="0"/>
      <w:r w:rsidRPr="006A5273">
        <w:rPr>
          <w:b/>
          <w:bCs/>
        </w:rPr>
        <w:t>J e g y z ő k ö n y v</w:t>
      </w:r>
    </w:p>
    <w:p w:rsidR="0000424D" w:rsidRPr="006A5273" w:rsidRDefault="0000424D" w:rsidP="0000424D">
      <w:pPr>
        <w:widowControl w:val="0"/>
        <w:jc w:val="both"/>
      </w:pPr>
    </w:p>
    <w:p w:rsidR="006A5273" w:rsidRPr="006A5273" w:rsidRDefault="006A5273" w:rsidP="0000424D">
      <w:pPr>
        <w:widowControl w:val="0"/>
        <w:jc w:val="both"/>
      </w:pPr>
    </w:p>
    <w:p w:rsidR="0000424D" w:rsidRPr="006A5273" w:rsidRDefault="0000424D" w:rsidP="0000424D">
      <w:pPr>
        <w:widowControl w:val="0"/>
        <w:jc w:val="both"/>
      </w:pPr>
      <w:r w:rsidRPr="006A5273">
        <w:t xml:space="preserve">Készült Bácsalmás Város Önkormányzata Képviselő-testületének 2018. </w:t>
      </w:r>
      <w:r w:rsidR="00FF6010" w:rsidRPr="006A5273">
        <w:t>szeptember 17</w:t>
      </w:r>
      <w:r w:rsidR="00C141DF" w:rsidRPr="006A5273">
        <w:t>-</w:t>
      </w:r>
      <w:r w:rsidR="00FF6010" w:rsidRPr="006A5273">
        <w:t>én</w:t>
      </w:r>
      <w:r w:rsidRPr="006A5273">
        <w:t>, 14</w:t>
      </w:r>
      <w:r w:rsidR="00C141DF" w:rsidRPr="006A5273">
        <w:t xml:space="preserve"> óra </w:t>
      </w:r>
      <w:r w:rsidRPr="006A5273">
        <w:t xml:space="preserve">kezdettel, Bácsalmáson, a Városháza I. emeleti polgármesteri tárgyalójában megtartott rendkívüli ülésén. </w:t>
      </w:r>
    </w:p>
    <w:p w:rsidR="0000424D" w:rsidRPr="006A5273" w:rsidRDefault="0000424D" w:rsidP="0000424D">
      <w:pPr>
        <w:widowControl w:val="0"/>
        <w:jc w:val="both"/>
      </w:pPr>
    </w:p>
    <w:p w:rsidR="0000424D" w:rsidRPr="006A5273" w:rsidRDefault="0000424D" w:rsidP="0000424D">
      <w:pPr>
        <w:widowControl w:val="0"/>
        <w:jc w:val="both"/>
      </w:pPr>
      <w:r w:rsidRPr="006A5273">
        <w:rPr>
          <w:b/>
          <w:bCs/>
        </w:rPr>
        <w:t>Jelen vannak</w:t>
      </w:r>
      <w:r w:rsidRPr="006A5273">
        <w:t>:</w:t>
      </w:r>
    </w:p>
    <w:p w:rsidR="0000424D" w:rsidRPr="006A5273" w:rsidRDefault="0000424D" w:rsidP="0000424D">
      <w:pPr>
        <w:widowControl w:val="0"/>
        <w:jc w:val="both"/>
      </w:pPr>
    </w:p>
    <w:p w:rsidR="0000424D" w:rsidRPr="006A5273" w:rsidRDefault="0000424D" w:rsidP="0000424D">
      <w:pPr>
        <w:widowControl w:val="0"/>
        <w:jc w:val="both"/>
      </w:pPr>
      <w:r w:rsidRPr="006A5273">
        <w:t xml:space="preserve">Németh Balázs polgármester, Csémy László, Légrádi Mária, </w:t>
      </w:r>
      <w:r w:rsidR="009052DF" w:rsidRPr="006A5273">
        <w:t xml:space="preserve">Nagy Gábor </w:t>
      </w:r>
      <w:r w:rsidRPr="006A5273">
        <w:t xml:space="preserve">és Schaffer Tünde </w:t>
      </w:r>
      <w:r w:rsidR="0050530C" w:rsidRPr="006A5273">
        <w:t>képviselők (5</w:t>
      </w:r>
      <w:r w:rsidRPr="006A5273">
        <w:t xml:space="preserve"> fő);</w:t>
      </w:r>
    </w:p>
    <w:p w:rsidR="0000424D" w:rsidRPr="006A5273" w:rsidRDefault="0000424D" w:rsidP="0000424D">
      <w:pPr>
        <w:widowControl w:val="0"/>
        <w:jc w:val="both"/>
      </w:pPr>
    </w:p>
    <w:p w:rsidR="0000424D" w:rsidRPr="006A5273" w:rsidRDefault="0000424D" w:rsidP="0000424D">
      <w:pPr>
        <w:widowControl w:val="0"/>
        <w:jc w:val="both"/>
      </w:pPr>
      <w:r w:rsidRPr="006A5273">
        <w:t>Patocskai Ibolya jegyző</w:t>
      </w:r>
      <w:r w:rsidR="009052DF" w:rsidRPr="006A5273">
        <w:t>, valamint</w:t>
      </w:r>
      <w:r w:rsidRPr="006A5273">
        <w:t xml:space="preserve"> Szommer Károly, a Bácsalmási Járási Hivatal vezetője (</w:t>
      </w:r>
      <w:r w:rsidR="003103CD" w:rsidRPr="006A5273">
        <w:t>2</w:t>
      </w:r>
      <w:r w:rsidRPr="006A5273">
        <w:t xml:space="preserve"> fő);</w:t>
      </w:r>
    </w:p>
    <w:p w:rsidR="0000424D" w:rsidRPr="006A5273" w:rsidRDefault="0000424D" w:rsidP="0000424D">
      <w:pPr>
        <w:widowControl w:val="0"/>
        <w:jc w:val="both"/>
      </w:pPr>
    </w:p>
    <w:p w:rsidR="0000424D" w:rsidRPr="006A5273" w:rsidRDefault="0000424D" w:rsidP="0000424D">
      <w:pPr>
        <w:widowControl w:val="0"/>
        <w:jc w:val="both"/>
      </w:pPr>
      <w:r w:rsidRPr="006A5273">
        <w:rPr>
          <w:b/>
        </w:rPr>
        <w:t>Jegyzőkönyvvezető</w:t>
      </w:r>
      <w:r w:rsidRPr="006A5273">
        <w:t xml:space="preserve">: </w:t>
      </w:r>
      <w:r w:rsidR="00D4178A" w:rsidRPr="006A5273">
        <w:t>Deák Szabina</w:t>
      </w:r>
      <w:r w:rsidRPr="006A5273">
        <w:t xml:space="preserve"> testületi ügyintéző;</w:t>
      </w:r>
    </w:p>
    <w:p w:rsidR="0000424D" w:rsidRPr="006A5273" w:rsidRDefault="0000424D" w:rsidP="0000424D">
      <w:pPr>
        <w:widowControl w:val="0"/>
        <w:jc w:val="both"/>
      </w:pPr>
    </w:p>
    <w:p w:rsidR="0000424D" w:rsidRPr="006A5273" w:rsidRDefault="0000424D" w:rsidP="0000424D">
      <w:pPr>
        <w:widowControl w:val="0"/>
        <w:jc w:val="both"/>
      </w:pPr>
      <w:r w:rsidRPr="006A5273">
        <w:rPr>
          <w:b/>
        </w:rPr>
        <w:t>Az ülésről távolmaradt</w:t>
      </w:r>
      <w:r w:rsidRPr="006A5273">
        <w:t xml:space="preserve">: </w:t>
      </w:r>
      <w:r w:rsidR="003103CD" w:rsidRPr="006A5273">
        <w:t xml:space="preserve">Tóth Árpád alpolgármester, dr. Bakó Mária Lujza Márai András </w:t>
      </w:r>
      <w:r w:rsidRPr="006A5273">
        <w:t xml:space="preserve">és Turcsányi Csaba </w:t>
      </w:r>
      <w:r w:rsidR="009052DF" w:rsidRPr="006A5273">
        <w:t>képviselő (2</w:t>
      </w:r>
      <w:r w:rsidRPr="006A5273">
        <w:t xml:space="preserve"> fő).</w:t>
      </w:r>
    </w:p>
    <w:p w:rsidR="0000424D" w:rsidRPr="006A5273" w:rsidRDefault="0000424D" w:rsidP="0000424D">
      <w:pPr>
        <w:widowControl w:val="0"/>
        <w:jc w:val="both"/>
      </w:pPr>
    </w:p>
    <w:p w:rsidR="0000424D" w:rsidRPr="006A5273" w:rsidRDefault="0000424D" w:rsidP="0000424D">
      <w:pPr>
        <w:widowControl w:val="0"/>
        <w:jc w:val="both"/>
      </w:pPr>
      <w:r w:rsidRPr="006A5273">
        <w:rPr>
          <w:b/>
        </w:rPr>
        <w:t>Németh Balázs</w:t>
      </w:r>
      <w:r w:rsidRPr="006A5273">
        <w:t xml:space="preserve"> polgármester a megjelentek köszöntése után az ülést megnyitja. Me</w:t>
      </w:r>
      <w:r w:rsidRPr="006A5273">
        <w:rPr>
          <w:bCs/>
        </w:rPr>
        <w:t>gállapítja</w:t>
      </w:r>
      <w:r w:rsidRPr="006A5273">
        <w:t xml:space="preserve"> a határozatképességet</w:t>
      </w:r>
      <w:r w:rsidR="009052DF" w:rsidRPr="006A5273">
        <w:t>, mert a megválasztott 9 főből 7</w:t>
      </w:r>
      <w:r w:rsidRPr="006A5273">
        <w:t xml:space="preserve"> fő jelen v</w:t>
      </w:r>
      <w:r w:rsidR="009052DF" w:rsidRPr="006A5273">
        <w:t>an (78</w:t>
      </w:r>
      <w:r w:rsidRPr="006A5273">
        <w:t xml:space="preserve"> %). Jegyzőkönyv-hitelesítőknek </w:t>
      </w:r>
      <w:r w:rsidR="009052DF" w:rsidRPr="006A5273">
        <w:t>dr. Bakó Mária Lujza</w:t>
      </w:r>
      <w:r w:rsidRPr="006A5273">
        <w:t xml:space="preserve"> és </w:t>
      </w:r>
      <w:r w:rsidR="009052DF" w:rsidRPr="006A5273">
        <w:t>Légrádi Mária</w:t>
      </w:r>
      <w:r w:rsidRPr="006A5273">
        <w:t xml:space="preserve"> képviselőket javasolja kijelölni, majd a javaslatát szavazásra bocsátja. </w:t>
      </w:r>
    </w:p>
    <w:p w:rsidR="0000424D" w:rsidRPr="006A5273" w:rsidRDefault="0000424D" w:rsidP="0000424D">
      <w:pPr>
        <w:widowControl w:val="0"/>
        <w:jc w:val="both"/>
      </w:pPr>
    </w:p>
    <w:p w:rsidR="0000424D" w:rsidRPr="006A5273" w:rsidRDefault="0000424D" w:rsidP="0000424D">
      <w:pPr>
        <w:widowControl w:val="0"/>
        <w:jc w:val="both"/>
      </w:pPr>
      <w:r w:rsidRPr="006A5273">
        <w:t>A k</w:t>
      </w:r>
      <w:r w:rsidR="009052DF" w:rsidRPr="006A5273">
        <w:t xml:space="preserve">épviselő-testület </w:t>
      </w:r>
      <w:proofErr w:type="gramStart"/>
      <w:r w:rsidR="0050530C" w:rsidRPr="006A5273">
        <w:t>egyhangúlag</w:t>
      </w:r>
      <w:proofErr w:type="gramEnd"/>
      <w:r w:rsidR="0050530C" w:rsidRPr="006A5273">
        <w:t xml:space="preserve"> (5</w:t>
      </w:r>
      <w:r w:rsidRPr="006A5273">
        <w:t xml:space="preserve"> igen szavazattal) az alábbi határozatot hozza:</w:t>
      </w:r>
    </w:p>
    <w:p w:rsidR="0000424D" w:rsidRPr="006A5273" w:rsidRDefault="0000424D" w:rsidP="0000424D">
      <w:pPr>
        <w:widowControl w:val="0"/>
        <w:jc w:val="both"/>
      </w:pPr>
    </w:p>
    <w:p w:rsidR="00FD2595" w:rsidRPr="006A5273" w:rsidRDefault="00FD2595" w:rsidP="00FD2595">
      <w:pPr>
        <w:widowControl w:val="0"/>
        <w:jc w:val="both"/>
        <w:rPr>
          <w:b/>
          <w:u w:val="single"/>
        </w:rPr>
      </w:pPr>
      <w:r w:rsidRPr="006A5273">
        <w:rPr>
          <w:b/>
          <w:u w:val="single"/>
        </w:rPr>
        <w:t xml:space="preserve">224/2018. (IX. 17.) v. </w:t>
      </w:r>
      <w:proofErr w:type="spellStart"/>
      <w:r w:rsidRPr="006A5273">
        <w:rPr>
          <w:b/>
          <w:u w:val="single"/>
        </w:rPr>
        <w:t>öh</w:t>
      </w:r>
      <w:proofErr w:type="spellEnd"/>
      <w:r w:rsidRPr="006A5273">
        <w:rPr>
          <w:b/>
          <w:u w:val="single"/>
        </w:rPr>
        <w:t>.</w:t>
      </w:r>
    </w:p>
    <w:p w:rsidR="00FD2595" w:rsidRPr="006A5273" w:rsidRDefault="00FD2595" w:rsidP="00FD2595">
      <w:pPr>
        <w:widowControl w:val="0"/>
        <w:jc w:val="both"/>
      </w:pPr>
    </w:p>
    <w:p w:rsidR="00FD2595" w:rsidRPr="006A5273" w:rsidRDefault="00FD2595" w:rsidP="00FD2595">
      <w:pPr>
        <w:widowControl w:val="0"/>
        <w:tabs>
          <w:tab w:val="left" w:pos="6380"/>
        </w:tabs>
        <w:rPr>
          <w:b/>
        </w:rPr>
      </w:pPr>
      <w:r w:rsidRPr="006A5273">
        <w:rPr>
          <w:b/>
        </w:rPr>
        <w:t>Jegyzőkönyv-hitelesítők</w:t>
      </w:r>
    </w:p>
    <w:p w:rsidR="00FD2595" w:rsidRPr="006A5273" w:rsidRDefault="00FD2595" w:rsidP="00FD2595">
      <w:pPr>
        <w:widowControl w:val="0"/>
        <w:tabs>
          <w:tab w:val="left" w:pos="6380"/>
        </w:tabs>
        <w:rPr>
          <w:b/>
        </w:rPr>
      </w:pPr>
      <w:proofErr w:type="gramStart"/>
      <w:r w:rsidRPr="006A5273">
        <w:rPr>
          <w:b/>
        </w:rPr>
        <w:t>kijelölése</w:t>
      </w:r>
      <w:proofErr w:type="gramEnd"/>
      <w:r w:rsidRPr="006A5273">
        <w:rPr>
          <w:b/>
        </w:rPr>
        <w:t xml:space="preserve"> </w:t>
      </w:r>
      <w:r w:rsidRPr="006A5273">
        <w:rPr>
          <w:b/>
        </w:rPr>
        <w:tab/>
      </w:r>
      <w:r w:rsidRPr="006A5273">
        <w:rPr>
          <w:b/>
          <w:u w:val="single"/>
        </w:rPr>
        <w:t>Határozat</w:t>
      </w:r>
    </w:p>
    <w:p w:rsidR="00FD2595" w:rsidRPr="006A5273" w:rsidRDefault="00FD2595" w:rsidP="00FD2595">
      <w:pPr>
        <w:widowControl w:val="0"/>
      </w:pPr>
    </w:p>
    <w:p w:rsidR="00FD2595" w:rsidRPr="006A5273" w:rsidRDefault="00FD2595" w:rsidP="00FD2595">
      <w:pPr>
        <w:widowControl w:val="0"/>
        <w:ind w:left="1650"/>
        <w:jc w:val="both"/>
      </w:pPr>
      <w:r w:rsidRPr="006A5273">
        <w:t>Bácsalmás Város Önkormányzatának Képviselő-testülete Légrádi Mária és Schaffer Tünde képviselőket jelöli ki jegyzőkönyv-hitelesítőknek.</w:t>
      </w:r>
    </w:p>
    <w:p w:rsidR="0005199C" w:rsidRPr="006A5273" w:rsidRDefault="0005199C" w:rsidP="0005199C">
      <w:pPr>
        <w:widowControl w:val="0"/>
      </w:pPr>
    </w:p>
    <w:p w:rsidR="00334538" w:rsidRPr="009041BA" w:rsidRDefault="00334538" w:rsidP="00334538">
      <w:pPr>
        <w:jc w:val="both"/>
      </w:pPr>
      <w:r w:rsidRPr="009041BA">
        <w:rPr>
          <w:b/>
        </w:rPr>
        <w:t>Németh Balázs</w:t>
      </w:r>
      <w:r w:rsidRPr="009041BA">
        <w:t xml:space="preserve"> polgármester a meghívóban jelzett napirendi pont megtárgyalását javasolja, majd a javaslatának az elfogadását – más indítvány nem lévén – szavazásra bocsátja.</w:t>
      </w:r>
    </w:p>
    <w:p w:rsidR="0005199C" w:rsidRPr="006A5273" w:rsidRDefault="0005199C" w:rsidP="0000424D">
      <w:pPr>
        <w:jc w:val="both"/>
      </w:pPr>
    </w:p>
    <w:p w:rsidR="0005199C" w:rsidRPr="006A5273" w:rsidRDefault="0005199C" w:rsidP="0000424D">
      <w:pPr>
        <w:jc w:val="both"/>
      </w:pPr>
      <w:r w:rsidRPr="006A5273">
        <w:t>A k</w:t>
      </w:r>
      <w:r w:rsidR="0050530C" w:rsidRPr="006A5273">
        <w:t xml:space="preserve">épviselő-testület </w:t>
      </w:r>
      <w:proofErr w:type="gramStart"/>
      <w:r w:rsidR="0050530C" w:rsidRPr="006A5273">
        <w:t>egyhangúlag</w:t>
      </w:r>
      <w:proofErr w:type="gramEnd"/>
      <w:r w:rsidR="0050530C" w:rsidRPr="006A5273">
        <w:t xml:space="preserve"> (5</w:t>
      </w:r>
      <w:r w:rsidRPr="006A5273">
        <w:t xml:space="preserve"> igen szavazattal) az alábbi határozatot hozza:</w:t>
      </w:r>
    </w:p>
    <w:p w:rsidR="0005199C" w:rsidRPr="006A5273" w:rsidRDefault="0005199C" w:rsidP="0000424D">
      <w:pPr>
        <w:jc w:val="both"/>
      </w:pPr>
    </w:p>
    <w:p w:rsidR="00FD2595" w:rsidRPr="006A5273" w:rsidRDefault="00FD2595" w:rsidP="00FD2595">
      <w:pPr>
        <w:widowControl w:val="0"/>
        <w:jc w:val="both"/>
        <w:rPr>
          <w:b/>
          <w:u w:val="single"/>
        </w:rPr>
      </w:pPr>
      <w:r w:rsidRPr="006A5273">
        <w:rPr>
          <w:b/>
          <w:u w:val="single"/>
        </w:rPr>
        <w:t xml:space="preserve">225/2018. (IX. 17.) Bácsalmás v. </w:t>
      </w:r>
      <w:proofErr w:type="spellStart"/>
      <w:r w:rsidRPr="006A5273">
        <w:rPr>
          <w:b/>
          <w:u w:val="single"/>
        </w:rPr>
        <w:t>öh</w:t>
      </w:r>
      <w:proofErr w:type="spellEnd"/>
      <w:r w:rsidRPr="006A5273">
        <w:rPr>
          <w:b/>
          <w:u w:val="single"/>
        </w:rPr>
        <w:t>.</w:t>
      </w:r>
    </w:p>
    <w:p w:rsidR="00FD2595" w:rsidRPr="006A5273" w:rsidRDefault="00FD2595" w:rsidP="00FD2595">
      <w:pPr>
        <w:widowControl w:val="0"/>
        <w:tabs>
          <w:tab w:val="left" w:pos="6379"/>
        </w:tabs>
        <w:jc w:val="both"/>
      </w:pPr>
    </w:p>
    <w:p w:rsidR="00FD2595" w:rsidRPr="006A5273" w:rsidRDefault="00FD2595" w:rsidP="00FD2595">
      <w:pPr>
        <w:widowControl w:val="0"/>
        <w:tabs>
          <w:tab w:val="left" w:pos="6379"/>
        </w:tabs>
        <w:jc w:val="both"/>
        <w:rPr>
          <w:b/>
        </w:rPr>
      </w:pPr>
      <w:r w:rsidRPr="006A5273">
        <w:rPr>
          <w:b/>
        </w:rPr>
        <w:t>Napirend megállapítása</w:t>
      </w:r>
      <w:r w:rsidRPr="006A5273">
        <w:rPr>
          <w:b/>
        </w:rPr>
        <w:tab/>
      </w:r>
      <w:r w:rsidRPr="006A5273">
        <w:rPr>
          <w:b/>
          <w:u w:val="single"/>
        </w:rPr>
        <w:t>Határozat</w:t>
      </w:r>
    </w:p>
    <w:p w:rsidR="00FD2595" w:rsidRPr="006A5273" w:rsidRDefault="00FD2595" w:rsidP="00FD2595">
      <w:pPr>
        <w:widowControl w:val="0"/>
        <w:jc w:val="both"/>
      </w:pPr>
    </w:p>
    <w:p w:rsidR="00FD2595" w:rsidRPr="006A5273" w:rsidRDefault="00FD2595" w:rsidP="00FD2595">
      <w:pPr>
        <w:widowControl w:val="0"/>
        <w:ind w:left="1980" w:hanging="330"/>
        <w:jc w:val="both"/>
      </w:pPr>
      <w:r w:rsidRPr="006A5273">
        <w:t>I.</w:t>
      </w:r>
      <w:r w:rsidRPr="006A5273">
        <w:tab/>
        <w:t>Bácsalmás Város Önkormányzatának Képviselő-testülete a 2018. szeptember 17-i rendkívüli ülésén a következő napirendi pontokat tárgyalja meg:</w:t>
      </w:r>
    </w:p>
    <w:p w:rsidR="00FD2595" w:rsidRPr="006A5273" w:rsidRDefault="00FD2595" w:rsidP="00FD2595">
      <w:pPr>
        <w:widowControl w:val="0"/>
        <w:ind w:left="1980" w:hanging="330"/>
        <w:jc w:val="both"/>
      </w:pPr>
    </w:p>
    <w:p w:rsidR="00FD2595" w:rsidRPr="006A5273" w:rsidRDefault="00FD2595" w:rsidP="00FD2595">
      <w:pPr>
        <w:widowControl w:val="0"/>
        <w:numPr>
          <w:ilvl w:val="0"/>
          <w:numId w:val="1"/>
        </w:numPr>
        <w:jc w:val="both"/>
      </w:pPr>
      <w:r w:rsidRPr="006A5273">
        <w:t>EFOP-3.7.3-16-2017-00280 kódszámú, „Formális és informális alkalmak szervezése Bácsalmáson” elnevezésű támogatott projekt beszerzéseinek ajánlattételéhez szolgáltató kiválasztása</w:t>
      </w:r>
      <w:r w:rsidRPr="006A5273">
        <w:rPr>
          <w:i/>
        </w:rPr>
        <w:t xml:space="preserve"> (1. sz. előterjesztés)</w:t>
      </w:r>
    </w:p>
    <w:p w:rsidR="00FD2595" w:rsidRPr="006A5273" w:rsidRDefault="00FD2595" w:rsidP="00FD2595">
      <w:pPr>
        <w:widowControl w:val="0"/>
        <w:numPr>
          <w:ilvl w:val="0"/>
          <w:numId w:val="1"/>
        </w:numPr>
        <w:jc w:val="both"/>
      </w:pPr>
      <w:r w:rsidRPr="006A5273">
        <w:t>Egyebek</w:t>
      </w:r>
    </w:p>
    <w:p w:rsidR="006A5273" w:rsidRPr="006A5273" w:rsidRDefault="006A5273">
      <w:r w:rsidRPr="006A5273">
        <w:br w:type="page"/>
      </w:r>
    </w:p>
    <w:p w:rsidR="0005199C" w:rsidRPr="006A5273" w:rsidRDefault="00A67B99" w:rsidP="0000424D">
      <w:pPr>
        <w:jc w:val="both"/>
        <w:rPr>
          <w:b/>
          <w:u w:val="single"/>
        </w:rPr>
      </w:pPr>
      <w:r w:rsidRPr="006A5273">
        <w:rPr>
          <w:b/>
          <w:u w:val="single"/>
        </w:rPr>
        <w:lastRenderedPageBreak/>
        <w:t>1. napirendi pont</w:t>
      </w:r>
    </w:p>
    <w:p w:rsidR="00A67B99" w:rsidRPr="006A5273" w:rsidRDefault="00A67B99" w:rsidP="0000424D">
      <w:pPr>
        <w:jc w:val="both"/>
      </w:pPr>
    </w:p>
    <w:p w:rsidR="00644CE6" w:rsidRPr="006A5273" w:rsidRDefault="0096553C" w:rsidP="0000424D">
      <w:pPr>
        <w:jc w:val="both"/>
        <w:rPr>
          <w:b/>
          <w:i/>
        </w:rPr>
      </w:pPr>
      <w:r w:rsidRPr="006A5273">
        <w:rPr>
          <w:b/>
        </w:rPr>
        <w:t>EFOP-3.7.3-16-2017-00280 kódszámú, „Formális és informális alkalmak szervezése Bácsalmáson” elnevezésű támogatott projekt ajánlattételéhez szolgáltató kiválasztása</w:t>
      </w:r>
    </w:p>
    <w:p w:rsidR="00A67B99" w:rsidRPr="006A5273" w:rsidRDefault="00644CE6" w:rsidP="0000424D">
      <w:pPr>
        <w:jc w:val="both"/>
      </w:pPr>
      <w:r w:rsidRPr="006A5273">
        <w:rPr>
          <w:i/>
        </w:rPr>
        <w:t>(Az 1. sz. előterjesztés a jegyzőkönyv melléklete.)</w:t>
      </w:r>
    </w:p>
    <w:p w:rsidR="0000424D" w:rsidRPr="006A5273" w:rsidRDefault="0000424D" w:rsidP="0000424D">
      <w:pPr>
        <w:jc w:val="both"/>
      </w:pPr>
    </w:p>
    <w:p w:rsidR="0000424D" w:rsidRPr="006A5273" w:rsidRDefault="00A22DC1" w:rsidP="0000424D">
      <w:pPr>
        <w:jc w:val="both"/>
      </w:pPr>
      <w:r w:rsidRPr="006A5273">
        <w:rPr>
          <w:b/>
        </w:rPr>
        <w:t>Németh Balázs</w:t>
      </w:r>
      <w:r w:rsidRPr="006A5273">
        <w:t xml:space="preserve"> polgármester ismerteti az előterjesztés lényegét, </w:t>
      </w:r>
      <w:r w:rsidR="0050530C" w:rsidRPr="006A5273">
        <w:t>hozzáteszi, hogy szeretné</w:t>
      </w:r>
      <w:r w:rsidR="00354561" w:rsidRPr="006A5273">
        <w:t>,</w:t>
      </w:r>
      <w:r w:rsidR="0050530C" w:rsidRPr="006A5273">
        <w:t xml:space="preserve"> ha levennék a napirendről a tűzzománc tábor és rajz</w:t>
      </w:r>
      <w:r w:rsidR="00354561" w:rsidRPr="006A5273">
        <w:t>-</w:t>
      </w:r>
      <w:r w:rsidR="0050530C" w:rsidRPr="006A5273">
        <w:t xml:space="preserve"> és festő</w:t>
      </w:r>
      <w:r w:rsidR="00354561" w:rsidRPr="006A5273">
        <w:t xml:space="preserve">tábor tevékenységének az ellátására </w:t>
      </w:r>
      <w:r w:rsidR="001C4625" w:rsidRPr="006A5273">
        <w:t>vonatkozó árajánlatkéréseket,</w:t>
      </w:r>
      <w:r w:rsidR="00354561" w:rsidRPr="006A5273">
        <w:t xml:space="preserve"> mert</w:t>
      </w:r>
      <w:r w:rsidR="001C4625" w:rsidRPr="006A5273">
        <w:t xml:space="preserve"> az előterjesztésben szereplő</w:t>
      </w:r>
      <w:r w:rsidR="00354561" w:rsidRPr="006A5273">
        <w:t xml:space="preserve"> több vállalkozó is jelezte, h</w:t>
      </w:r>
      <w:r w:rsidR="006A5273" w:rsidRPr="006A5273">
        <w:t>ogy nem tudnak árajánlatot adni, majd - kérdés, észrevétel nem lévén</w:t>
      </w:r>
      <w:r w:rsidR="009570A9" w:rsidRPr="006A5273">
        <w:t xml:space="preserve"> </w:t>
      </w:r>
      <w:r w:rsidR="006A5273" w:rsidRPr="006A5273">
        <w:t xml:space="preserve">- </w:t>
      </w:r>
      <w:r w:rsidR="001C4625" w:rsidRPr="006A5273">
        <w:t>határozati javaslatként ismerteti</w:t>
      </w:r>
      <w:r w:rsidR="00354561" w:rsidRPr="006A5273">
        <w:t xml:space="preserve"> az alábbi határozatban foglaltakat, majd az elfogadását </w:t>
      </w:r>
      <w:r w:rsidR="009570A9" w:rsidRPr="006A5273">
        <w:t>szavazásra bocsátja.</w:t>
      </w:r>
    </w:p>
    <w:p w:rsidR="009570A9" w:rsidRPr="006A5273" w:rsidRDefault="009570A9" w:rsidP="0000424D">
      <w:pPr>
        <w:jc w:val="both"/>
      </w:pPr>
    </w:p>
    <w:p w:rsidR="009570A9" w:rsidRPr="006A5273" w:rsidRDefault="009570A9" w:rsidP="0000424D">
      <w:pPr>
        <w:jc w:val="both"/>
      </w:pPr>
      <w:r w:rsidRPr="006A5273">
        <w:t>A k</w:t>
      </w:r>
      <w:r w:rsidR="0050530C" w:rsidRPr="006A5273">
        <w:t xml:space="preserve">épviselő-testület </w:t>
      </w:r>
      <w:proofErr w:type="gramStart"/>
      <w:r w:rsidR="0050530C" w:rsidRPr="006A5273">
        <w:t>egyhangúlag</w:t>
      </w:r>
      <w:proofErr w:type="gramEnd"/>
      <w:r w:rsidR="0050530C" w:rsidRPr="006A5273">
        <w:t xml:space="preserve"> (5</w:t>
      </w:r>
      <w:r w:rsidRPr="006A5273">
        <w:t xml:space="preserve"> igen szavazattal) az alábbi határozatot hozza:</w:t>
      </w:r>
    </w:p>
    <w:p w:rsidR="009570A9" w:rsidRPr="006A5273" w:rsidRDefault="009570A9" w:rsidP="0000424D">
      <w:pPr>
        <w:jc w:val="both"/>
      </w:pPr>
    </w:p>
    <w:p w:rsidR="00AB3D83" w:rsidRPr="006A5273" w:rsidRDefault="00AB3D83" w:rsidP="00AB3D83">
      <w:pPr>
        <w:widowControl w:val="0"/>
        <w:jc w:val="both"/>
        <w:rPr>
          <w:b/>
          <w:u w:val="single"/>
        </w:rPr>
      </w:pPr>
      <w:r w:rsidRPr="006A5273">
        <w:rPr>
          <w:b/>
          <w:u w:val="single"/>
        </w:rPr>
        <w:t xml:space="preserve">226/2018. (IX. 17.) Bácsalmás v. </w:t>
      </w:r>
      <w:proofErr w:type="spellStart"/>
      <w:r w:rsidRPr="006A5273">
        <w:rPr>
          <w:b/>
          <w:u w:val="single"/>
        </w:rPr>
        <w:t>öh</w:t>
      </w:r>
      <w:proofErr w:type="spellEnd"/>
      <w:r w:rsidRPr="006A5273">
        <w:rPr>
          <w:b/>
          <w:u w:val="single"/>
        </w:rPr>
        <w:t>.</w:t>
      </w:r>
    </w:p>
    <w:p w:rsidR="00AB3D83" w:rsidRPr="006A5273" w:rsidRDefault="00AB3D83" w:rsidP="00AB3D83">
      <w:pPr>
        <w:widowControl w:val="0"/>
        <w:tabs>
          <w:tab w:val="left" w:pos="6379"/>
        </w:tabs>
        <w:jc w:val="both"/>
        <w:rPr>
          <w:b/>
        </w:rPr>
      </w:pPr>
    </w:p>
    <w:p w:rsidR="00AB3D83" w:rsidRPr="006A5273" w:rsidRDefault="00AB3D83" w:rsidP="00AB3D83">
      <w:pPr>
        <w:widowControl w:val="0"/>
        <w:tabs>
          <w:tab w:val="left" w:pos="6379"/>
        </w:tabs>
        <w:jc w:val="both"/>
        <w:rPr>
          <w:b/>
        </w:rPr>
      </w:pPr>
      <w:r w:rsidRPr="006A5273">
        <w:rPr>
          <w:b/>
        </w:rPr>
        <w:t xml:space="preserve">EFOP-3.7.3-16-2017-00280 kódszámú, „Formális és </w:t>
      </w:r>
    </w:p>
    <w:p w:rsidR="00AB3D83" w:rsidRPr="006A5273" w:rsidRDefault="00AB3D83" w:rsidP="00AB3D83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6A5273">
        <w:rPr>
          <w:b/>
        </w:rPr>
        <w:t>informális</w:t>
      </w:r>
      <w:proofErr w:type="gramEnd"/>
      <w:r w:rsidRPr="006A5273">
        <w:rPr>
          <w:b/>
        </w:rPr>
        <w:t xml:space="preserve"> alkalmak szervezése Bácsalmáson” </w:t>
      </w:r>
    </w:p>
    <w:p w:rsidR="00AB3D83" w:rsidRPr="006A5273" w:rsidRDefault="00AB3D83" w:rsidP="00AB3D83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6A5273">
        <w:rPr>
          <w:b/>
        </w:rPr>
        <w:t>elnevezésű</w:t>
      </w:r>
      <w:proofErr w:type="gramEnd"/>
      <w:r w:rsidRPr="006A5273">
        <w:rPr>
          <w:b/>
        </w:rPr>
        <w:t xml:space="preserve"> támogatott projekt ajánlattételéhez </w:t>
      </w:r>
    </w:p>
    <w:p w:rsidR="00AB3D83" w:rsidRPr="006A5273" w:rsidRDefault="00AB3D83" w:rsidP="00AB3D83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6A5273">
        <w:rPr>
          <w:b/>
        </w:rPr>
        <w:t>szolgáltató</w:t>
      </w:r>
      <w:proofErr w:type="gramEnd"/>
      <w:r w:rsidRPr="006A5273">
        <w:rPr>
          <w:b/>
        </w:rPr>
        <w:t xml:space="preserve"> kiválasztása</w:t>
      </w:r>
      <w:r w:rsidRPr="006A5273">
        <w:rPr>
          <w:b/>
        </w:rPr>
        <w:tab/>
      </w:r>
      <w:r w:rsidRPr="006A5273">
        <w:rPr>
          <w:b/>
          <w:u w:val="single"/>
        </w:rPr>
        <w:t>Határozat</w:t>
      </w:r>
    </w:p>
    <w:p w:rsidR="00AB3D83" w:rsidRPr="006A5273" w:rsidRDefault="00AB3D83" w:rsidP="00AB3D83">
      <w:pPr>
        <w:tabs>
          <w:tab w:val="left" w:pos="360"/>
        </w:tabs>
        <w:jc w:val="both"/>
        <w:rPr>
          <w:bCs/>
        </w:rPr>
      </w:pPr>
    </w:p>
    <w:p w:rsidR="00AB3D83" w:rsidRPr="006A5273" w:rsidRDefault="00AB3D83" w:rsidP="00AB3D83">
      <w:pPr>
        <w:ind w:left="993" w:hanging="284"/>
        <w:jc w:val="both"/>
      </w:pPr>
      <w:r w:rsidRPr="006A5273">
        <w:t>1.</w:t>
      </w:r>
      <w:r w:rsidRPr="006A5273">
        <w:tab/>
        <w:t xml:space="preserve">Bácsalmás Város Önkormányzatának Képviselő-testülete (a továbbiakban: Képviselő-testület) az EFOP-3.7.3-16-2017-00280 kódszámú, „Formális és informális alkalmak szervezése Bácsalmáson” elnevezésű pályázati projekt </w:t>
      </w:r>
      <w:r w:rsidRPr="006A5273">
        <w:rPr>
          <w:b/>
        </w:rPr>
        <w:t>Informatikai tanfolyam</w:t>
      </w:r>
      <w:r w:rsidRPr="006A5273">
        <w:t xml:space="preserve"> tevékenységének ellátására árajánlatot kér be az alábbi gazdasági szereplőktől:</w:t>
      </w:r>
    </w:p>
    <w:p w:rsidR="00AB3D83" w:rsidRPr="006A5273" w:rsidRDefault="00AB3D83" w:rsidP="00AB3D83">
      <w:pPr>
        <w:ind w:left="1276" w:hanging="283"/>
        <w:jc w:val="both"/>
      </w:pPr>
      <w:proofErr w:type="gramStart"/>
      <w:r w:rsidRPr="006A5273">
        <w:t>a</w:t>
      </w:r>
      <w:proofErr w:type="gramEnd"/>
      <w:r w:rsidRPr="006A5273">
        <w:t xml:space="preserve">) </w:t>
      </w:r>
      <w:r w:rsidRPr="006A5273">
        <w:tab/>
        <w:t xml:space="preserve">KMD Projektmenedzsment Kft., </w:t>
      </w:r>
    </w:p>
    <w:p w:rsidR="00AB3D83" w:rsidRPr="006A5273" w:rsidRDefault="00AB3D83" w:rsidP="00AB3D83">
      <w:pPr>
        <w:ind w:left="1276" w:hanging="283"/>
        <w:jc w:val="both"/>
      </w:pPr>
      <w:r w:rsidRPr="006A5273">
        <w:t>b)</w:t>
      </w:r>
      <w:r w:rsidRPr="006A5273">
        <w:tab/>
        <w:t xml:space="preserve">PESTI-ÁGIS Kft., </w:t>
      </w:r>
    </w:p>
    <w:p w:rsidR="00AB3D83" w:rsidRPr="006A5273" w:rsidRDefault="00AB3D83" w:rsidP="00AB3D83">
      <w:pPr>
        <w:ind w:left="1276" w:hanging="283"/>
        <w:jc w:val="both"/>
      </w:pPr>
      <w:r w:rsidRPr="006A5273">
        <w:t>c)</w:t>
      </w:r>
      <w:r w:rsidRPr="006A5273">
        <w:tab/>
        <w:t xml:space="preserve">BUSINESS' 97. Kft., </w:t>
      </w:r>
    </w:p>
    <w:p w:rsidR="00AB3D83" w:rsidRPr="006A5273" w:rsidRDefault="00AB3D83" w:rsidP="00AB3D83">
      <w:pPr>
        <w:ind w:left="1276" w:hanging="283"/>
        <w:jc w:val="both"/>
      </w:pPr>
      <w:r w:rsidRPr="006A5273">
        <w:t>d)</w:t>
      </w:r>
      <w:r w:rsidRPr="006A5273">
        <w:tab/>
      </w:r>
      <w:proofErr w:type="spellStart"/>
      <w:r w:rsidRPr="006A5273">
        <w:t>Danuvia</w:t>
      </w:r>
      <w:proofErr w:type="spellEnd"/>
      <w:r w:rsidRPr="006A5273">
        <w:t xml:space="preserve"> Stúdió Kft. </w:t>
      </w:r>
    </w:p>
    <w:p w:rsidR="00AB3D83" w:rsidRPr="006A5273" w:rsidRDefault="00AB3D83" w:rsidP="00AB3D83">
      <w:pPr>
        <w:ind w:left="993"/>
        <w:jc w:val="both"/>
      </w:pPr>
    </w:p>
    <w:p w:rsidR="00AB3D83" w:rsidRPr="006A5273" w:rsidRDefault="00AB3D83" w:rsidP="00AB3D83">
      <w:pPr>
        <w:ind w:left="993"/>
        <w:jc w:val="both"/>
      </w:pPr>
      <w:r w:rsidRPr="006A5273">
        <w:t xml:space="preserve">A Képviselő-testület felhatalmazza Németh Balázs polgármestert az előterjesztés és a jelen határozat melléklete szerinti árajánlatkérő dokumentum aláírására. </w:t>
      </w:r>
    </w:p>
    <w:p w:rsidR="00AB3D83" w:rsidRPr="006A5273" w:rsidRDefault="00AB3D83" w:rsidP="00AB3D83">
      <w:pPr>
        <w:widowControl w:val="0"/>
        <w:jc w:val="both"/>
      </w:pPr>
    </w:p>
    <w:p w:rsidR="00AB3D83" w:rsidRPr="006A5273" w:rsidRDefault="00AB3D83" w:rsidP="00AB3D83">
      <w:pPr>
        <w:ind w:left="993" w:hanging="284"/>
        <w:jc w:val="both"/>
      </w:pPr>
      <w:r w:rsidRPr="006A5273">
        <w:t>2.</w:t>
      </w:r>
      <w:r w:rsidRPr="006A5273">
        <w:tab/>
        <w:t xml:space="preserve">A Képviselő-testület az EFOP-3.7.3-16-2017-00280 kódszámú, „Formális és informális alkalmak szervezése Bácsalmáson” elnevezésű pályázati projekt </w:t>
      </w:r>
      <w:r w:rsidRPr="006A5273">
        <w:rPr>
          <w:b/>
        </w:rPr>
        <w:t>Tanulástechnikai tanfolyam</w:t>
      </w:r>
      <w:r w:rsidRPr="006A5273">
        <w:t xml:space="preserve"> tevékenységének ellátására árajánlatot kér be az alábbi gazdasági szereplőktől:</w:t>
      </w:r>
    </w:p>
    <w:p w:rsidR="00AB3D83" w:rsidRPr="006A5273" w:rsidRDefault="00AB3D83" w:rsidP="00AB3D83">
      <w:pPr>
        <w:ind w:left="1276" w:hanging="283"/>
        <w:jc w:val="both"/>
      </w:pPr>
      <w:proofErr w:type="gramStart"/>
      <w:r w:rsidRPr="006A5273">
        <w:t>a</w:t>
      </w:r>
      <w:proofErr w:type="gramEnd"/>
      <w:r w:rsidRPr="006A5273">
        <w:t>)</w:t>
      </w:r>
      <w:r w:rsidRPr="006A5273">
        <w:tab/>
        <w:t xml:space="preserve">KMD Projektmenedzsment Kft., </w:t>
      </w:r>
    </w:p>
    <w:p w:rsidR="00AB3D83" w:rsidRPr="006A5273" w:rsidRDefault="00AB3D83" w:rsidP="00AB3D83">
      <w:pPr>
        <w:ind w:left="1276" w:hanging="283"/>
        <w:jc w:val="both"/>
      </w:pPr>
      <w:r w:rsidRPr="006A5273">
        <w:t>b)</w:t>
      </w:r>
      <w:r w:rsidRPr="006A5273">
        <w:tab/>
        <w:t xml:space="preserve">PESTI-ÁGIS Kft., </w:t>
      </w:r>
    </w:p>
    <w:p w:rsidR="00AB3D83" w:rsidRPr="006A5273" w:rsidRDefault="00AB3D83" w:rsidP="00AB3D83">
      <w:pPr>
        <w:ind w:left="1276" w:hanging="283"/>
        <w:jc w:val="both"/>
      </w:pPr>
      <w:r w:rsidRPr="006A5273">
        <w:t>c)</w:t>
      </w:r>
      <w:r w:rsidRPr="006A5273">
        <w:tab/>
        <w:t xml:space="preserve">BUSINESS' 97. Kft., </w:t>
      </w:r>
    </w:p>
    <w:p w:rsidR="00AB3D83" w:rsidRPr="006A5273" w:rsidRDefault="00AB3D83" w:rsidP="00AB3D83">
      <w:pPr>
        <w:ind w:left="1276" w:hanging="283"/>
        <w:jc w:val="both"/>
      </w:pPr>
      <w:r w:rsidRPr="006A5273">
        <w:t>d)</w:t>
      </w:r>
      <w:r w:rsidRPr="006A5273">
        <w:tab/>
      </w:r>
      <w:proofErr w:type="spellStart"/>
      <w:r w:rsidRPr="006A5273">
        <w:t>Danuvia</w:t>
      </w:r>
      <w:proofErr w:type="spellEnd"/>
      <w:r w:rsidRPr="006A5273">
        <w:t xml:space="preserve"> Stúdió Kft. </w:t>
      </w:r>
    </w:p>
    <w:p w:rsidR="00AB3D83" w:rsidRPr="006A5273" w:rsidRDefault="00AB3D83" w:rsidP="00AB3D83">
      <w:pPr>
        <w:ind w:left="1276" w:hanging="283"/>
        <w:jc w:val="both"/>
      </w:pPr>
    </w:p>
    <w:p w:rsidR="00AB3D83" w:rsidRPr="006A5273" w:rsidRDefault="00AB3D83" w:rsidP="00AB3D83">
      <w:pPr>
        <w:ind w:left="993"/>
        <w:jc w:val="both"/>
      </w:pPr>
      <w:r w:rsidRPr="006A5273">
        <w:t>A Képviselő-testület felhatalmazza Németh Balázs polgármestert az árajánlatkérő dokumentum aláírására.</w:t>
      </w:r>
    </w:p>
    <w:p w:rsidR="00AB3D83" w:rsidRPr="006A5273" w:rsidRDefault="00AB3D83" w:rsidP="00AB3D83"/>
    <w:p w:rsidR="00AB3D83" w:rsidRPr="006A5273" w:rsidRDefault="00AB3D83" w:rsidP="00AB3D83">
      <w:pPr>
        <w:widowControl w:val="0"/>
        <w:ind w:left="709"/>
        <w:jc w:val="both"/>
      </w:pPr>
      <w:r w:rsidRPr="006A5273">
        <w:t>Határidő: azonnal</w:t>
      </w:r>
    </w:p>
    <w:p w:rsidR="00AB3D83" w:rsidRPr="006A5273" w:rsidRDefault="00AB3D83" w:rsidP="00AB3D83">
      <w:pPr>
        <w:widowControl w:val="0"/>
        <w:ind w:left="709"/>
        <w:jc w:val="both"/>
      </w:pPr>
    </w:p>
    <w:p w:rsidR="00AB3D83" w:rsidRPr="006A5273" w:rsidRDefault="00AB3D83" w:rsidP="00AB3D83">
      <w:pPr>
        <w:widowControl w:val="0"/>
        <w:ind w:left="709"/>
        <w:jc w:val="both"/>
      </w:pPr>
      <w:r w:rsidRPr="006A5273">
        <w:t>Felelős: Németh Balázs polgármester</w:t>
      </w:r>
    </w:p>
    <w:p w:rsidR="00AB3D83" w:rsidRPr="006A5273" w:rsidRDefault="00AB3D83" w:rsidP="00AB3D83">
      <w:pPr>
        <w:widowControl w:val="0"/>
        <w:ind w:left="709"/>
        <w:jc w:val="both"/>
      </w:pPr>
    </w:p>
    <w:p w:rsidR="00AB3D83" w:rsidRPr="006A5273" w:rsidRDefault="00AB3D83" w:rsidP="00AB3D83">
      <w:pPr>
        <w:widowControl w:val="0"/>
        <w:ind w:left="709"/>
        <w:jc w:val="both"/>
      </w:pPr>
      <w:r w:rsidRPr="006A5273">
        <w:t>Operatív felelős: Kiss Balázs Sándor pályázati projektmenedzser</w:t>
      </w:r>
    </w:p>
    <w:p w:rsidR="00AB3D83" w:rsidRPr="006A5273" w:rsidRDefault="00AB3D83" w:rsidP="00AB3D83">
      <w:pPr>
        <w:widowControl w:val="0"/>
        <w:ind w:left="709"/>
        <w:jc w:val="both"/>
      </w:pPr>
    </w:p>
    <w:p w:rsidR="00AB3D83" w:rsidRPr="006A5273" w:rsidRDefault="00AB3D83" w:rsidP="00AB3D83">
      <w:pPr>
        <w:widowControl w:val="0"/>
        <w:ind w:left="709"/>
        <w:jc w:val="both"/>
      </w:pPr>
      <w:r w:rsidRPr="006A5273">
        <w:t>A határozatról értesül:</w:t>
      </w:r>
    </w:p>
    <w:p w:rsidR="00AB3D83" w:rsidRPr="006A5273" w:rsidRDefault="00AB3D83" w:rsidP="00AB3D83">
      <w:pPr>
        <w:ind w:left="709"/>
        <w:jc w:val="both"/>
      </w:pPr>
      <w:r w:rsidRPr="006A5273">
        <w:t xml:space="preserve">- kivonattal: </w:t>
      </w:r>
      <w:r w:rsidRPr="006A5273">
        <w:tab/>
        <w:t>1. Németh Balázs polgármester</w:t>
      </w:r>
    </w:p>
    <w:p w:rsidR="00AB3D83" w:rsidRPr="006A5273" w:rsidRDefault="00AB3D83" w:rsidP="00AB3D83">
      <w:pPr>
        <w:ind w:left="709"/>
        <w:jc w:val="both"/>
      </w:pPr>
      <w:r w:rsidRPr="006A5273">
        <w:tab/>
      </w:r>
      <w:r w:rsidRPr="006A5273">
        <w:tab/>
        <w:t>2. Patocskai Ibolya jegyző</w:t>
      </w:r>
    </w:p>
    <w:p w:rsidR="00AB3D83" w:rsidRPr="006A5273" w:rsidRDefault="00AB3D83" w:rsidP="00AB3D83">
      <w:pPr>
        <w:ind w:left="709"/>
        <w:jc w:val="both"/>
      </w:pPr>
      <w:r w:rsidRPr="006A5273">
        <w:tab/>
      </w:r>
      <w:r w:rsidRPr="006A5273">
        <w:tab/>
        <w:t>3. Horváth István Attila PBÜ osztályvezető</w:t>
      </w:r>
    </w:p>
    <w:p w:rsidR="006A5273" w:rsidRPr="006A5273" w:rsidRDefault="00AB3D83" w:rsidP="006A5273">
      <w:pPr>
        <w:ind w:left="709"/>
        <w:jc w:val="both"/>
      </w:pPr>
      <w:r w:rsidRPr="006A5273">
        <w:tab/>
      </w:r>
      <w:r w:rsidRPr="006A5273">
        <w:tab/>
        <w:t>4. Kiss Balázs Sándor pályázati projektmenedzser</w:t>
      </w:r>
    </w:p>
    <w:p w:rsidR="00D4178A" w:rsidRPr="006A5273" w:rsidRDefault="00D4178A" w:rsidP="00D4178A">
      <w:pPr>
        <w:jc w:val="both"/>
        <w:rPr>
          <w:b/>
          <w:u w:val="single"/>
        </w:rPr>
      </w:pPr>
      <w:r w:rsidRPr="006A5273">
        <w:rPr>
          <w:b/>
          <w:u w:val="single"/>
        </w:rPr>
        <w:lastRenderedPageBreak/>
        <w:t>2. napirendi pont</w:t>
      </w:r>
    </w:p>
    <w:p w:rsidR="00D4178A" w:rsidRPr="006A5273" w:rsidRDefault="00D4178A" w:rsidP="00851605">
      <w:pPr>
        <w:jc w:val="both"/>
        <w:rPr>
          <w:b/>
        </w:rPr>
      </w:pPr>
    </w:p>
    <w:p w:rsidR="00851605" w:rsidRPr="006A5273" w:rsidRDefault="00851605" w:rsidP="00851605">
      <w:pPr>
        <w:jc w:val="both"/>
        <w:rPr>
          <w:b/>
        </w:rPr>
      </w:pPr>
      <w:r w:rsidRPr="006A5273">
        <w:rPr>
          <w:b/>
        </w:rPr>
        <w:t>Egyebek</w:t>
      </w:r>
    </w:p>
    <w:p w:rsidR="00851605" w:rsidRPr="006A5273" w:rsidRDefault="00851605" w:rsidP="00851605">
      <w:pPr>
        <w:jc w:val="both"/>
        <w:rPr>
          <w:i/>
        </w:rPr>
      </w:pPr>
      <w:r w:rsidRPr="006A5273">
        <w:rPr>
          <w:i/>
        </w:rPr>
        <w:t>(szóbeli)</w:t>
      </w:r>
    </w:p>
    <w:p w:rsidR="00851605" w:rsidRPr="006A5273" w:rsidRDefault="00851605" w:rsidP="00851605">
      <w:pPr>
        <w:jc w:val="both"/>
      </w:pPr>
    </w:p>
    <w:p w:rsidR="00753BA3" w:rsidRPr="006A5273" w:rsidRDefault="00851605" w:rsidP="00FF6010">
      <w:pPr>
        <w:jc w:val="both"/>
      </w:pPr>
      <w:r w:rsidRPr="006A5273">
        <w:rPr>
          <w:b/>
        </w:rPr>
        <w:t>Schaffer Tünde</w:t>
      </w:r>
      <w:r w:rsidRPr="006A5273">
        <w:t xml:space="preserve"> képviselő </w:t>
      </w:r>
      <w:r w:rsidR="003075DF">
        <w:t>kijelenti</w:t>
      </w:r>
      <w:r w:rsidRPr="006A5273">
        <w:t xml:space="preserve">, hogy </w:t>
      </w:r>
      <w:r w:rsidR="00FF6010" w:rsidRPr="006A5273">
        <w:t>a</w:t>
      </w:r>
      <w:r w:rsidR="001C4625" w:rsidRPr="006A5273">
        <w:t xml:space="preserve"> Narancsik utcában a</w:t>
      </w:r>
      <w:r w:rsidR="00FF6010" w:rsidRPr="006A5273">
        <w:t xml:space="preserve"> szennyvízcsatornázás</w:t>
      </w:r>
      <w:r w:rsidR="001C4625" w:rsidRPr="006A5273">
        <w:t xml:space="preserve"> kivitelezője nem javította ki a hibákat, be fog szakadni az út és alatta el van törve a keresztbe menő cső is, jövőre pedig lejár a nyomon követés is.</w:t>
      </w:r>
    </w:p>
    <w:p w:rsidR="00753BA3" w:rsidRPr="006A5273" w:rsidRDefault="00753BA3" w:rsidP="00851605">
      <w:pPr>
        <w:jc w:val="both"/>
      </w:pPr>
    </w:p>
    <w:p w:rsidR="0000424D" w:rsidRPr="006A5273" w:rsidRDefault="00753BA3" w:rsidP="0000424D">
      <w:pPr>
        <w:jc w:val="both"/>
      </w:pPr>
      <w:r w:rsidRPr="006A5273">
        <w:rPr>
          <w:b/>
        </w:rPr>
        <w:t>Németh Balázs</w:t>
      </w:r>
      <w:r w:rsidRPr="006A5273">
        <w:t xml:space="preserve"> polgármester </w:t>
      </w:r>
      <w:r w:rsidR="001C4625" w:rsidRPr="006A5273">
        <w:t xml:space="preserve">azt válaszolja, hogy foglalkozni fog </w:t>
      </w:r>
      <w:r w:rsidR="003075DF">
        <w:t>vele, majd t</w:t>
      </w:r>
      <w:r w:rsidR="009C58C1" w:rsidRPr="006A5273">
        <w:t xml:space="preserve">ovábbi hozzászólás és több napirendi pont nem lévén megköszöni </w:t>
      </w:r>
      <w:r w:rsidR="0000424D" w:rsidRPr="006A5273">
        <w:t xml:space="preserve">a részvételt, és az ülést </w:t>
      </w:r>
      <w:r w:rsidR="0062052B" w:rsidRPr="006A5273">
        <w:t>14</w:t>
      </w:r>
      <w:r w:rsidR="0002246E" w:rsidRPr="006A5273">
        <w:t xml:space="preserve"> óra </w:t>
      </w:r>
      <w:r w:rsidR="0062052B" w:rsidRPr="006A5273">
        <w:t>7</w:t>
      </w:r>
      <w:r w:rsidR="0000424D" w:rsidRPr="006A5273">
        <w:t xml:space="preserve"> perckor berekeszti.</w:t>
      </w:r>
    </w:p>
    <w:p w:rsidR="0000424D" w:rsidRPr="006A5273" w:rsidRDefault="0000424D" w:rsidP="0000424D">
      <w:pPr>
        <w:jc w:val="both"/>
      </w:pPr>
    </w:p>
    <w:p w:rsidR="0000424D" w:rsidRPr="006A5273" w:rsidRDefault="0000424D" w:rsidP="0000424D">
      <w:pPr>
        <w:jc w:val="center"/>
      </w:pPr>
      <w:r w:rsidRPr="006A5273">
        <w:t xml:space="preserve">K. </w:t>
      </w:r>
      <w:proofErr w:type="gramStart"/>
      <w:r w:rsidRPr="006A5273">
        <w:t>m</w:t>
      </w:r>
      <w:proofErr w:type="gramEnd"/>
      <w:r w:rsidRPr="006A5273">
        <w:t xml:space="preserve">. </w:t>
      </w:r>
      <w:proofErr w:type="gramStart"/>
      <w:r w:rsidRPr="006A5273">
        <w:t>f</w:t>
      </w:r>
      <w:proofErr w:type="gramEnd"/>
      <w:r w:rsidRPr="006A5273">
        <w:t>.</w:t>
      </w:r>
    </w:p>
    <w:p w:rsidR="0000424D" w:rsidRPr="006A5273" w:rsidRDefault="0000424D" w:rsidP="0000424D">
      <w:pPr>
        <w:jc w:val="both"/>
      </w:pPr>
    </w:p>
    <w:p w:rsidR="0000424D" w:rsidRPr="006A5273" w:rsidRDefault="0000424D" w:rsidP="0000424D">
      <w:pPr>
        <w:jc w:val="both"/>
      </w:pPr>
    </w:p>
    <w:p w:rsidR="0000424D" w:rsidRPr="006A5273" w:rsidRDefault="0000424D" w:rsidP="0000424D">
      <w:pPr>
        <w:jc w:val="both"/>
      </w:pPr>
    </w:p>
    <w:p w:rsidR="0000424D" w:rsidRPr="006A5273" w:rsidRDefault="0000424D" w:rsidP="0000424D">
      <w:pPr>
        <w:jc w:val="both"/>
      </w:pPr>
    </w:p>
    <w:p w:rsidR="0000424D" w:rsidRPr="006A5273" w:rsidRDefault="0000424D" w:rsidP="0000424D">
      <w:pPr>
        <w:widowControl w:val="0"/>
        <w:tabs>
          <w:tab w:val="center" w:pos="2268"/>
          <w:tab w:val="center" w:pos="7088"/>
        </w:tabs>
        <w:jc w:val="both"/>
      </w:pPr>
      <w:r w:rsidRPr="006A5273">
        <w:tab/>
        <w:t xml:space="preserve">Németh Balázs </w:t>
      </w:r>
      <w:r w:rsidRPr="006A5273">
        <w:tab/>
        <w:t>Patocskai Ibolya</w:t>
      </w:r>
    </w:p>
    <w:p w:rsidR="0000424D" w:rsidRPr="006A5273" w:rsidRDefault="0000424D" w:rsidP="0000424D">
      <w:pPr>
        <w:widowControl w:val="0"/>
        <w:tabs>
          <w:tab w:val="center" w:pos="2268"/>
          <w:tab w:val="center" w:pos="7088"/>
        </w:tabs>
        <w:jc w:val="both"/>
      </w:pPr>
      <w:r w:rsidRPr="006A5273">
        <w:tab/>
      </w:r>
      <w:proofErr w:type="gramStart"/>
      <w:r w:rsidRPr="006A5273">
        <w:t>polgármester</w:t>
      </w:r>
      <w:proofErr w:type="gramEnd"/>
      <w:r w:rsidRPr="006A5273">
        <w:tab/>
        <w:t>jegyző</w:t>
      </w:r>
    </w:p>
    <w:p w:rsidR="0000424D" w:rsidRPr="006A5273" w:rsidRDefault="0000424D" w:rsidP="0000424D">
      <w:pPr>
        <w:widowControl w:val="0"/>
        <w:jc w:val="both"/>
      </w:pPr>
    </w:p>
    <w:p w:rsidR="0000424D" w:rsidRPr="006A5273" w:rsidRDefault="0000424D" w:rsidP="0000424D">
      <w:pPr>
        <w:widowControl w:val="0"/>
        <w:jc w:val="both"/>
      </w:pPr>
    </w:p>
    <w:p w:rsidR="0000424D" w:rsidRPr="006A5273" w:rsidRDefault="0000424D" w:rsidP="0000424D">
      <w:pPr>
        <w:widowControl w:val="0"/>
        <w:jc w:val="both"/>
      </w:pPr>
    </w:p>
    <w:p w:rsidR="0000424D" w:rsidRPr="006A5273" w:rsidRDefault="0000424D" w:rsidP="0000424D">
      <w:pPr>
        <w:widowControl w:val="0"/>
        <w:jc w:val="both"/>
      </w:pPr>
    </w:p>
    <w:p w:rsidR="0000424D" w:rsidRPr="006A5273" w:rsidRDefault="0000424D" w:rsidP="0000424D">
      <w:pPr>
        <w:widowControl w:val="0"/>
        <w:tabs>
          <w:tab w:val="center" w:pos="2268"/>
          <w:tab w:val="center" w:pos="7088"/>
        </w:tabs>
      </w:pPr>
      <w:r w:rsidRPr="006A5273">
        <w:tab/>
      </w:r>
      <w:r w:rsidR="00FF6010" w:rsidRPr="006A5273">
        <w:t>Légrádi Mária</w:t>
      </w:r>
      <w:r w:rsidRPr="006A5273">
        <w:tab/>
      </w:r>
      <w:r w:rsidR="00FF6010" w:rsidRPr="006A5273">
        <w:t>Schaffer Tünde</w:t>
      </w:r>
    </w:p>
    <w:p w:rsidR="0000424D" w:rsidRPr="006A5273" w:rsidRDefault="0000424D" w:rsidP="0000424D">
      <w:pPr>
        <w:widowControl w:val="0"/>
        <w:jc w:val="center"/>
      </w:pPr>
      <w:proofErr w:type="gramStart"/>
      <w:r w:rsidRPr="006A5273">
        <w:t>képviselők</w:t>
      </w:r>
      <w:proofErr w:type="gramEnd"/>
      <w:r w:rsidRPr="006A5273">
        <w:t>, jegyzőkönyv-hitelesítők</w:t>
      </w:r>
    </w:p>
    <w:p w:rsidR="00ED6B80" w:rsidRPr="006A5273" w:rsidRDefault="00ED6B80" w:rsidP="0000424D">
      <w:pPr>
        <w:widowControl w:val="0"/>
        <w:jc w:val="center"/>
      </w:pPr>
    </w:p>
    <w:p w:rsidR="00365F28" w:rsidRPr="006A5273" w:rsidRDefault="00365F28">
      <w:r w:rsidRPr="006A5273">
        <w:br w:type="page"/>
      </w:r>
    </w:p>
    <w:p w:rsidR="00365F28" w:rsidRPr="006A5273" w:rsidRDefault="00365F28" w:rsidP="00365F28">
      <w:pPr>
        <w:widowControl w:val="0"/>
        <w:jc w:val="center"/>
        <w:rPr>
          <w:i/>
          <w:u w:val="single"/>
        </w:rPr>
      </w:pPr>
      <w:r w:rsidRPr="006A5273">
        <w:rPr>
          <w:i/>
          <w:u w:val="single"/>
        </w:rPr>
        <w:lastRenderedPageBreak/>
        <w:t xml:space="preserve">1. melléklet Bácsalmás Város Önkormányzatának Képviselő-testülete </w:t>
      </w:r>
      <w:r w:rsidR="00A76266" w:rsidRPr="006A5273">
        <w:rPr>
          <w:i/>
          <w:u w:val="single"/>
        </w:rPr>
        <w:t>18</w:t>
      </w:r>
      <w:r w:rsidRPr="006A5273">
        <w:rPr>
          <w:i/>
          <w:u w:val="single"/>
        </w:rPr>
        <w:t>/2018. számú,</w:t>
      </w:r>
    </w:p>
    <w:p w:rsidR="00365F28" w:rsidRPr="006A5273" w:rsidRDefault="00365F28" w:rsidP="00365F28">
      <w:pPr>
        <w:widowControl w:val="0"/>
        <w:jc w:val="center"/>
      </w:pPr>
      <w:r w:rsidRPr="006A5273">
        <w:rPr>
          <w:i/>
          <w:u w:val="single"/>
        </w:rPr>
        <w:t xml:space="preserve">2018. </w:t>
      </w:r>
      <w:r w:rsidR="00A76266" w:rsidRPr="006A5273">
        <w:rPr>
          <w:i/>
          <w:u w:val="single"/>
        </w:rPr>
        <w:t>szeptember 17-é</w:t>
      </w:r>
      <w:r w:rsidRPr="006A5273">
        <w:rPr>
          <w:i/>
          <w:u w:val="single"/>
        </w:rPr>
        <w:t>n megtartott nyílt ülésének jegyzőkönyvéhez</w:t>
      </w:r>
    </w:p>
    <w:p w:rsidR="00365F28" w:rsidRPr="006A5273" w:rsidRDefault="00365F28" w:rsidP="0000424D">
      <w:pPr>
        <w:jc w:val="both"/>
      </w:pPr>
    </w:p>
    <w:p w:rsidR="00A263F0" w:rsidRPr="006A5273" w:rsidRDefault="00A263F0" w:rsidP="00A263F0">
      <w:pPr>
        <w:jc w:val="center"/>
        <w:rPr>
          <w:i/>
          <w:u w:val="single"/>
        </w:rPr>
      </w:pPr>
      <w:r w:rsidRPr="006A5273">
        <w:rPr>
          <w:i/>
          <w:u w:val="single"/>
        </w:rPr>
        <w:t xml:space="preserve">Melléklet a 226/2018. (IX. 17.) Bácsalmás v. </w:t>
      </w:r>
      <w:proofErr w:type="spellStart"/>
      <w:r w:rsidRPr="006A5273">
        <w:rPr>
          <w:i/>
          <w:u w:val="single"/>
        </w:rPr>
        <w:t>öh</w:t>
      </w:r>
      <w:proofErr w:type="spellEnd"/>
      <w:r w:rsidRPr="006A5273">
        <w:rPr>
          <w:i/>
          <w:u w:val="single"/>
        </w:rPr>
        <w:t>. jelölésű határozathoz</w:t>
      </w:r>
    </w:p>
    <w:p w:rsidR="00A263F0" w:rsidRPr="006A5273" w:rsidRDefault="00A263F0" w:rsidP="00A263F0">
      <w:pPr>
        <w:jc w:val="center"/>
        <w:rPr>
          <w:b/>
          <w:sz w:val="32"/>
        </w:rPr>
      </w:pPr>
    </w:p>
    <w:p w:rsidR="00A263F0" w:rsidRPr="006A5273" w:rsidRDefault="00A263F0" w:rsidP="00A263F0">
      <w:pPr>
        <w:jc w:val="center"/>
        <w:rPr>
          <w:b/>
          <w:sz w:val="32"/>
        </w:rPr>
      </w:pPr>
      <w:r w:rsidRPr="006A5273">
        <w:rPr>
          <w:b/>
          <w:sz w:val="32"/>
        </w:rPr>
        <w:t>Bácsalmás Város Önkormányzata</w:t>
      </w:r>
    </w:p>
    <w:p w:rsidR="00A263F0" w:rsidRPr="006A5273" w:rsidRDefault="00A263F0" w:rsidP="00A263F0">
      <w:pPr>
        <w:jc w:val="center"/>
        <w:rPr>
          <w:b/>
          <w:sz w:val="32"/>
        </w:rPr>
      </w:pPr>
      <w:r w:rsidRPr="006A5273">
        <w:rPr>
          <w:b/>
          <w:sz w:val="32"/>
        </w:rPr>
        <w:t>6430 Bácsalmás, Gróf Teleki József utca 4-8.</w:t>
      </w:r>
    </w:p>
    <w:p w:rsidR="00A263F0" w:rsidRPr="006A5273" w:rsidRDefault="00A263F0" w:rsidP="00A263F0">
      <w:pPr>
        <w:jc w:val="center"/>
        <w:rPr>
          <w:b/>
          <w:sz w:val="32"/>
        </w:rPr>
      </w:pPr>
      <w:r w:rsidRPr="006A5273">
        <w:rPr>
          <w:b/>
          <w:sz w:val="32"/>
        </w:rPr>
        <w:t>Adószám: 15724320-2-03</w:t>
      </w:r>
    </w:p>
    <w:p w:rsidR="00A263F0" w:rsidRPr="006A5273" w:rsidRDefault="00A263F0" w:rsidP="00A263F0">
      <w:pPr>
        <w:rPr>
          <w:b/>
        </w:rPr>
      </w:pP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Árajánlat adó: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Név: KMD Projektmenedzsment Kft.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 xml:space="preserve">Cím: 1114 Budapest, Mészöly utca 4. </w:t>
      </w:r>
      <w:proofErr w:type="spellStart"/>
      <w:r w:rsidRPr="006A5273">
        <w:rPr>
          <w:b/>
        </w:rPr>
        <w:t>al</w:t>
      </w:r>
      <w:proofErr w:type="spellEnd"/>
      <w:r w:rsidRPr="006A5273">
        <w:rPr>
          <w:b/>
        </w:rPr>
        <w:t>. 1.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Adószám: 24892924-2-43</w:t>
      </w:r>
    </w:p>
    <w:p w:rsidR="00A263F0" w:rsidRPr="006A5273" w:rsidRDefault="00A263F0" w:rsidP="00A263F0">
      <w:pPr>
        <w:rPr>
          <w:b/>
          <w:bCs/>
        </w:rPr>
      </w:pPr>
      <w:r w:rsidRPr="006A5273">
        <w:rPr>
          <w:b/>
        </w:rPr>
        <w:t xml:space="preserve"> </w:t>
      </w:r>
    </w:p>
    <w:p w:rsidR="00A263F0" w:rsidRPr="006A5273" w:rsidRDefault="00A263F0" w:rsidP="00A263F0">
      <w:pPr>
        <w:rPr>
          <w:sz w:val="20"/>
          <w:szCs w:val="20"/>
        </w:rPr>
      </w:pPr>
      <w:r w:rsidRPr="006A5273">
        <w:rPr>
          <w:b/>
          <w:u w:val="single"/>
        </w:rPr>
        <w:t>Tárgy:</w:t>
      </w:r>
      <w:r w:rsidRPr="006A5273">
        <w:t xml:space="preserve"> Indikatív </w:t>
      </w:r>
      <w:r w:rsidRPr="006A5273">
        <w:rPr>
          <w:i/>
        </w:rPr>
        <w:t>árajánlatkérés rendezvényszervezés biztosítására (EFOP-3.7.3-16-2017-00280)</w:t>
      </w:r>
    </w:p>
    <w:p w:rsidR="00A263F0" w:rsidRPr="006A5273" w:rsidRDefault="00A263F0" w:rsidP="00A263F0">
      <w:pPr>
        <w:rPr>
          <w:sz w:val="20"/>
          <w:szCs w:val="20"/>
        </w:rPr>
      </w:pPr>
    </w:p>
    <w:p w:rsidR="00A263F0" w:rsidRPr="006A5273" w:rsidRDefault="00A263F0" w:rsidP="00A263F0">
      <w:pPr>
        <w:jc w:val="center"/>
        <w:rPr>
          <w:b/>
          <w:sz w:val="40"/>
        </w:rPr>
      </w:pPr>
      <w:r w:rsidRPr="006A5273">
        <w:rPr>
          <w:b/>
          <w:sz w:val="40"/>
        </w:rPr>
        <w:t>ÁRAJÁNLATKÉRÉS</w:t>
      </w:r>
    </w:p>
    <w:p w:rsidR="00D80708" w:rsidRPr="006A5273" w:rsidRDefault="00D80708" w:rsidP="00A263F0">
      <w:pPr>
        <w:rPr>
          <w:sz w:val="20"/>
          <w:szCs w:val="20"/>
        </w:rPr>
      </w:pPr>
    </w:p>
    <w:p w:rsidR="00A263F0" w:rsidRPr="006A5273" w:rsidRDefault="00A263F0" w:rsidP="00A263F0">
      <w:pPr>
        <w:spacing w:line="300" w:lineRule="exact"/>
        <w:ind w:firstLine="993"/>
        <w:jc w:val="both"/>
        <w:rPr>
          <w:b/>
          <w:bCs/>
          <w:i/>
          <w:iCs/>
          <w:szCs w:val="28"/>
        </w:rPr>
      </w:pPr>
      <w:r w:rsidRPr="006A5273">
        <w:t>Bácsalmás Város Önkormányzata pályázatot nyújtott be a</w:t>
      </w:r>
      <w:r w:rsidRPr="006A5273">
        <w:rPr>
          <w:bCs/>
          <w:szCs w:val="28"/>
        </w:rPr>
        <w:t xml:space="preserve">z Emberi Erőforrás Fejlesztési Operatív Program keretében megvalósuló EFOP-3.7.3-16 kódszámú, </w:t>
      </w:r>
      <w:r w:rsidRPr="006A5273">
        <w:rPr>
          <w:bCs/>
          <w:i/>
          <w:iCs/>
          <w:szCs w:val="28"/>
        </w:rPr>
        <w:t>„</w:t>
      </w:r>
      <w:r w:rsidRPr="006A5273">
        <w:rPr>
          <w:b/>
          <w:bCs/>
          <w:i/>
          <w:iCs/>
          <w:szCs w:val="28"/>
        </w:rPr>
        <w:t>Az egész életen át tartó tanuláshoz hozzáférés biztosítása”</w:t>
      </w:r>
      <w:r w:rsidRPr="006A5273">
        <w:rPr>
          <w:bCs/>
          <w:iCs/>
          <w:szCs w:val="28"/>
        </w:rPr>
        <w:t xml:space="preserve"> </w:t>
      </w:r>
      <w:r w:rsidRPr="006A5273">
        <w:rPr>
          <w:bCs/>
          <w:szCs w:val="28"/>
        </w:rPr>
        <w:t>című pályázati felhívásra. Az EFOP-3.7.3-16-2017-00280 azonosító számú, „Formális és informális alkalmak szervezése Bácsalmáson”</w:t>
      </w:r>
      <w:r w:rsidRPr="006A5273">
        <w:t>elnevezésű</w:t>
      </w:r>
      <w:r w:rsidRPr="006A5273">
        <w:rPr>
          <w:bCs/>
          <w:szCs w:val="28"/>
        </w:rPr>
        <w:t xml:space="preserve"> pályázatát a Közreműködő </w:t>
      </w:r>
      <w:proofErr w:type="gramStart"/>
      <w:r w:rsidRPr="006A5273">
        <w:rPr>
          <w:bCs/>
          <w:szCs w:val="28"/>
        </w:rPr>
        <w:t>Szerv támogatásban</w:t>
      </w:r>
      <w:proofErr w:type="gramEnd"/>
      <w:r w:rsidRPr="006A5273">
        <w:rPr>
          <w:bCs/>
          <w:szCs w:val="28"/>
        </w:rPr>
        <w:t xml:space="preserve"> részesítette.</w:t>
      </w:r>
      <w:r w:rsidRPr="006A5273">
        <w:t xml:space="preserve"> </w:t>
      </w:r>
    </w:p>
    <w:p w:rsidR="00A263F0" w:rsidRPr="006A5273" w:rsidRDefault="00A263F0" w:rsidP="00A263F0">
      <w:pPr>
        <w:spacing w:line="300" w:lineRule="exact"/>
        <w:jc w:val="both"/>
        <w:rPr>
          <w:b/>
        </w:rPr>
      </w:pPr>
      <w:r w:rsidRPr="006A5273">
        <w:rPr>
          <w:b/>
        </w:rPr>
        <w:t>A támogatott projekt költségvetésében a Kedvezményezett az 1</w:t>
      </w:r>
      <w:proofErr w:type="gramStart"/>
      <w:r w:rsidRPr="006A5273">
        <w:rPr>
          <w:b/>
        </w:rPr>
        <w:t>.sz.</w:t>
      </w:r>
      <w:proofErr w:type="gramEnd"/>
      <w:r w:rsidRPr="006A5273">
        <w:rPr>
          <w:b/>
        </w:rPr>
        <w:t xml:space="preserve"> mellékletben található rendezvényhez kíván árajánlatot kérni tanfolyam biztosítására. </w:t>
      </w:r>
    </w:p>
    <w:p w:rsidR="00A263F0" w:rsidRPr="006A5273" w:rsidRDefault="00A263F0" w:rsidP="00A263F0">
      <w:pPr>
        <w:spacing w:before="240" w:line="300" w:lineRule="exact"/>
        <w:ind w:firstLine="709"/>
        <w:jc w:val="both"/>
      </w:pPr>
    </w:p>
    <w:p w:rsidR="00A263F0" w:rsidRPr="006A5273" w:rsidRDefault="00A263F0" w:rsidP="00A263F0">
      <w:pPr>
        <w:spacing w:before="240" w:line="300" w:lineRule="exact"/>
        <w:ind w:firstLine="709"/>
        <w:jc w:val="both"/>
      </w:pPr>
      <w:r w:rsidRPr="006A5273">
        <w:t>Kérem, hogy a fent leírtak értelmében és a csatolt 1. számú melléklet alapján szíveskedjen árajánlatát megadni oly módon, hogy árajánlata tartalmazza a fizetés módját, a nettó összeget, ÁFA tartalmat és a bruttó összeget.</w:t>
      </w:r>
    </w:p>
    <w:p w:rsidR="00A263F0" w:rsidRPr="006A5273" w:rsidRDefault="00A263F0" w:rsidP="00A263F0">
      <w:pPr>
        <w:spacing w:before="240" w:line="300" w:lineRule="exact"/>
        <w:ind w:firstLine="851"/>
        <w:jc w:val="both"/>
      </w:pPr>
      <w:r w:rsidRPr="006A5273">
        <w:t>Mivel a projekt Európai Uniós forrásból, 100 % mértékben támogatott, ezért a szolgáltatás beszerzésre pályázatban tervezett és támogatott keretösszeg áll rendelkezésre. Mivel a Kedvezményezett a megvalósításhoz saját forrást csak végszükség esetén kíván biztosítani, ezért tájékoztatom, hogy az értékelés során elsődleges szempont a vállalási ár.</w:t>
      </w:r>
    </w:p>
    <w:p w:rsidR="00A263F0" w:rsidRPr="006A5273" w:rsidRDefault="00A263F0" w:rsidP="00A263F0">
      <w:pPr>
        <w:spacing w:before="240" w:line="300" w:lineRule="exact"/>
        <w:jc w:val="both"/>
        <w:rPr>
          <w:b/>
          <w:i/>
          <w:u w:val="single"/>
        </w:rPr>
      </w:pPr>
      <w:r w:rsidRPr="006A5273">
        <w:rPr>
          <w:b/>
          <w:i/>
        </w:rPr>
        <w:t>Kérem, hogy árajánlatát legkésőbb 2018. szeptember 21. (péntek) 12 óráig szíveskedjen elektronikus úton az alábbi email címre:</w:t>
      </w:r>
      <w:r w:rsidRPr="006A5273">
        <w:t xml:space="preserve"> </w:t>
      </w:r>
      <w:hyperlink r:id="rId8" w:history="1">
        <w:r w:rsidRPr="006A5273">
          <w:rPr>
            <w:rStyle w:val="Hiperhivatkozs"/>
            <w:rFonts w:eastAsiaTheme="majorEastAsia"/>
            <w:b/>
            <w:i/>
          </w:rPr>
          <w:t>skropko.adrian@bacsalmas.hu</w:t>
        </w:r>
      </w:hyperlink>
      <w:r w:rsidRPr="006A5273">
        <w:rPr>
          <w:b/>
          <w:i/>
          <w:u w:val="single"/>
        </w:rPr>
        <w:t xml:space="preserve"> vagy </w:t>
      </w:r>
    </w:p>
    <w:p w:rsidR="00A263F0" w:rsidRPr="006A5273" w:rsidRDefault="00A263F0" w:rsidP="00A263F0">
      <w:pPr>
        <w:spacing w:before="240" w:line="300" w:lineRule="exact"/>
        <w:jc w:val="both"/>
        <w:rPr>
          <w:b/>
          <w:i/>
        </w:rPr>
      </w:pPr>
      <w:proofErr w:type="gramStart"/>
      <w:r w:rsidRPr="006A5273">
        <w:rPr>
          <w:b/>
          <w:i/>
        </w:rPr>
        <w:t>postai</w:t>
      </w:r>
      <w:proofErr w:type="gramEnd"/>
      <w:r w:rsidRPr="006A5273">
        <w:rPr>
          <w:b/>
          <w:i/>
        </w:rPr>
        <w:t xml:space="preserve"> úton megküldeni (beérkezés időpontja), vagy személyesen leadni a Pályázó szervezet székhelyén (6430</w:t>
      </w:r>
      <w:r w:rsidRPr="006A5273">
        <w:rPr>
          <w:b/>
        </w:rPr>
        <w:t xml:space="preserve"> </w:t>
      </w:r>
      <w:r w:rsidRPr="006A5273">
        <w:rPr>
          <w:b/>
          <w:i/>
        </w:rPr>
        <w:t>Bácsalmás, Gróf Teleki József utca 4-8.).</w:t>
      </w:r>
    </w:p>
    <w:p w:rsidR="00A263F0" w:rsidRPr="006A5273" w:rsidRDefault="00A263F0" w:rsidP="00A263F0">
      <w:pPr>
        <w:jc w:val="both"/>
      </w:pPr>
    </w:p>
    <w:p w:rsidR="00A263F0" w:rsidRPr="006A5273" w:rsidRDefault="00A263F0" w:rsidP="00A263F0">
      <w:pPr>
        <w:jc w:val="both"/>
        <w:rPr>
          <w:b/>
        </w:rPr>
      </w:pPr>
      <w:r w:rsidRPr="006A5273">
        <w:t xml:space="preserve">Az árajánlattal kapcsolatos további információ kérhető Kiss Balázs Sándor 30/903-7455-as telefonszámon, illetve e-mail címen: </w:t>
      </w:r>
      <w:proofErr w:type="spellStart"/>
      <w:r w:rsidRPr="006A5273">
        <w:rPr>
          <w:u w:val="single"/>
        </w:rPr>
        <w:t>kiss.balazs</w:t>
      </w:r>
      <w:proofErr w:type="spellEnd"/>
      <w:r w:rsidRPr="006A5273">
        <w:rPr>
          <w:u w:val="single"/>
        </w:rPr>
        <w:t>@bacsalmas.hu</w:t>
      </w:r>
      <w:r w:rsidRPr="006A5273">
        <w:rPr>
          <w:b/>
        </w:rPr>
        <w:t>.</w:t>
      </w:r>
    </w:p>
    <w:p w:rsidR="00A263F0" w:rsidRPr="006A5273" w:rsidRDefault="00A263F0" w:rsidP="00A263F0"/>
    <w:p w:rsidR="00A263F0" w:rsidRPr="006A5273" w:rsidRDefault="00A263F0" w:rsidP="00A263F0">
      <w:r w:rsidRPr="006A5273">
        <w:t>Bácsalmás, 2018. szeptember 18.</w:t>
      </w:r>
    </w:p>
    <w:p w:rsidR="00A263F0" w:rsidRPr="006A5273" w:rsidRDefault="00A263F0" w:rsidP="00A263F0">
      <w:pPr>
        <w:jc w:val="both"/>
      </w:pPr>
    </w:p>
    <w:p w:rsidR="00A263F0" w:rsidRPr="006A5273" w:rsidRDefault="00A263F0" w:rsidP="00A263F0">
      <w:pPr>
        <w:ind w:firstLine="3600"/>
        <w:jc w:val="both"/>
      </w:pPr>
      <w:r w:rsidRPr="006A5273">
        <w:t>Tisztelettel:</w:t>
      </w:r>
    </w:p>
    <w:p w:rsidR="00A263F0" w:rsidRPr="006A5273" w:rsidRDefault="00A263F0" w:rsidP="00D80708">
      <w:pPr>
        <w:ind w:left="6237" w:hanging="2"/>
        <w:jc w:val="center"/>
      </w:pPr>
      <w:r w:rsidRPr="006A5273">
        <w:t>Németh Balázs</w:t>
      </w:r>
      <w:r w:rsidRPr="006A5273">
        <w:br w:type="page"/>
      </w:r>
    </w:p>
    <w:p w:rsidR="00A263F0" w:rsidRPr="006A5273" w:rsidRDefault="00A263F0" w:rsidP="00A263F0">
      <w:pPr>
        <w:ind w:left="2836" w:firstLine="709"/>
        <w:rPr>
          <w:b/>
          <w:sz w:val="32"/>
          <w:szCs w:val="32"/>
        </w:rPr>
      </w:pPr>
      <w:r w:rsidRPr="006A5273">
        <w:rPr>
          <w:b/>
          <w:sz w:val="32"/>
          <w:szCs w:val="32"/>
        </w:rPr>
        <w:lastRenderedPageBreak/>
        <w:t>1</w:t>
      </w:r>
      <w:proofErr w:type="gramStart"/>
      <w:r w:rsidRPr="006A5273">
        <w:rPr>
          <w:b/>
          <w:sz w:val="32"/>
          <w:szCs w:val="32"/>
        </w:rPr>
        <w:t>.sz.mell</w:t>
      </w:r>
      <w:proofErr w:type="gramEnd"/>
      <w:r w:rsidRPr="006A5273">
        <w:rPr>
          <w:b/>
          <w:sz w:val="32"/>
          <w:szCs w:val="32"/>
        </w:rPr>
        <w:t>éklet</w:t>
      </w:r>
    </w:p>
    <w:p w:rsidR="00A263F0" w:rsidRPr="006A5273" w:rsidRDefault="00A263F0" w:rsidP="00A263F0">
      <w:pPr>
        <w:rPr>
          <w:b/>
          <w:sz w:val="16"/>
          <w:szCs w:val="16"/>
          <w:u w:val="single"/>
        </w:rPr>
      </w:pPr>
    </w:p>
    <w:p w:rsidR="00A263F0" w:rsidRPr="006A5273" w:rsidRDefault="00A263F0" w:rsidP="00A263F0">
      <w:pPr>
        <w:rPr>
          <w:b/>
          <w:u w:val="single"/>
        </w:rPr>
      </w:pPr>
      <w:r w:rsidRPr="006A5273">
        <w:rPr>
          <w:b/>
          <w:u w:val="single"/>
        </w:rPr>
        <w:t>Informatikai tanfolyam lebonyolítása Bácsalmáson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A tanfolyam főbb adatai, elvégzendő feladatok:</w:t>
      </w:r>
    </w:p>
    <w:p w:rsidR="00A263F0" w:rsidRPr="006A5273" w:rsidRDefault="00A263F0" w:rsidP="00A263F0">
      <w:pPr>
        <w:numPr>
          <w:ilvl w:val="0"/>
          <w:numId w:val="21"/>
        </w:numPr>
        <w:rPr>
          <w:color w:val="000000"/>
          <w:sz w:val="16"/>
          <w:szCs w:val="16"/>
        </w:rPr>
      </w:pPr>
      <w:r w:rsidRPr="006A5273">
        <w:rPr>
          <w:color w:val="000000"/>
          <w:sz w:val="16"/>
          <w:szCs w:val="16"/>
        </w:rPr>
        <w:t>Tanfolyamrészenként minimum 10 fő/alkalom részvételével, a projekt közvetlen célcsoportjába tartozó 16 év felettiek részére;</w:t>
      </w:r>
    </w:p>
    <w:p w:rsidR="00A263F0" w:rsidRPr="006A5273" w:rsidRDefault="00A263F0" w:rsidP="00A263F0">
      <w:pPr>
        <w:numPr>
          <w:ilvl w:val="0"/>
          <w:numId w:val="21"/>
        </w:numPr>
        <w:rPr>
          <w:color w:val="000000"/>
          <w:sz w:val="16"/>
          <w:szCs w:val="16"/>
        </w:rPr>
      </w:pPr>
      <w:r w:rsidRPr="006A5273">
        <w:rPr>
          <w:color w:val="000000"/>
          <w:sz w:val="16"/>
          <w:szCs w:val="16"/>
        </w:rPr>
        <w:t>2018.09.01-2020.04.30. közötti időszakban, havonta minimum egy alkalommal, összesen 24 alkalom megszervezése és lebonyolítása, alkalmanként 4 óra időtartamban a mellékelt tematika alapján;</w:t>
      </w:r>
    </w:p>
    <w:p w:rsidR="00A263F0" w:rsidRPr="006A5273" w:rsidRDefault="00A263F0" w:rsidP="00A263F0">
      <w:pPr>
        <w:numPr>
          <w:ilvl w:val="0"/>
          <w:numId w:val="21"/>
        </w:numPr>
        <w:rPr>
          <w:color w:val="000000"/>
          <w:sz w:val="16"/>
          <w:szCs w:val="16"/>
        </w:rPr>
      </w:pPr>
      <w:r w:rsidRPr="006A5273">
        <w:rPr>
          <w:color w:val="000000"/>
          <w:sz w:val="16"/>
          <w:szCs w:val="16"/>
        </w:rPr>
        <w:t>Ajánlattevő a tanfolyamszervezés teljes időtartamára folyamatosan, 1 fő kapcsolattartót biztosít;</w:t>
      </w:r>
    </w:p>
    <w:p w:rsidR="00A263F0" w:rsidRPr="006A5273" w:rsidRDefault="00A263F0" w:rsidP="00A263F0">
      <w:pPr>
        <w:numPr>
          <w:ilvl w:val="0"/>
          <w:numId w:val="21"/>
        </w:numPr>
        <w:rPr>
          <w:color w:val="000000"/>
          <w:sz w:val="16"/>
          <w:szCs w:val="16"/>
        </w:rPr>
      </w:pPr>
      <w:r w:rsidRPr="006A5273">
        <w:rPr>
          <w:color w:val="000000"/>
          <w:sz w:val="16"/>
          <w:szCs w:val="16"/>
        </w:rPr>
        <w:t>Biztosítja az Ajánlatkérő által elektronikusan átküldött „Nyilatkozat személyes adatok felvételéhez projektbe való belépéskor” dokumentumokat, kitölteti és aláíratja az első tanfolyami napon a résztvevőkkel;</w:t>
      </w:r>
    </w:p>
    <w:p w:rsidR="00A263F0" w:rsidRPr="006A5273" w:rsidRDefault="00A263F0" w:rsidP="00A263F0">
      <w:pPr>
        <w:numPr>
          <w:ilvl w:val="0"/>
          <w:numId w:val="21"/>
        </w:numPr>
        <w:rPr>
          <w:color w:val="000000"/>
          <w:sz w:val="16"/>
          <w:szCs w:val="16"/>
        </w:rPr>
      </w:pPr>
      <w:r w:rsidRPr="006A5273">
        <w:rPr>
          <w:color w:val="000000"/>
          <w:sz w:val="16"/>
          <w:szCs w:val="16"/>
        </w:rPr>
        <w:t xml:space="preserve">Kinyomtatja az Ajánlatkérő által elektronikusan átküldött „Nyilatkozat személyes adatok felvételéhez projektből való kilépéskor” dokumentumokat, aláíratja az utolsó </w:t>
      </w:r>
      <w:proofErr w:type="gramStart"/>
      <w:r w:rsidRPr="006A5273">
        <w:rPr>
          <w:color w:val="000000"/>
          <w:sz w:val="16"/>
          <w:szCs w:val="16"/>
        </w:rPr>
        <w:t>napon</w:t>
      </w:r>
      <w:proofErr w:type="gramEnd"/>
      <w:r w:rsidRPr="006A5273">
        <w:rPr>
          <w:color w:val="000000"/>
          <w:sz w:val="16"/>
          <w:szCs w:val="16"/>
        </w:rPr>
        <w:t xml:space="preserve"> a tanfolyamon résztvevőkkel;</w:t>
      </w:r>
    </w:p>
    <w:p w:rsidR="00A263F0" w:rsidRPr="006A5273" w:rsidRDefault="00A263F0" w:rsidP="00A263F0">
      <w:pPr>
        <w:numPr>
          <w:ilvl w:val="0"/>
          <w:numId w:val="21"/>
        </w:numPr>
        <w:rPr>
          <w:color w:val="000000"/>
          <w:sz w:val="16"/>
          <w:szCs w:val="16"/>
        </w:rPr>
      </w:pPr>
      <w:r w:rsidRPr="006A5273">
        <w:rPr>
          <w:color w:val="000000"/>
          <w:sz w:val="16"/>
          <w:szCs w:val="16"/>
        </w:rPr>
        <w:t xml:space="preserve">Biztosítja a tanfolyam személyi és tárgyi feltételeit: </w:t>
      </w:r>
      <w:r w:rsidRPr="006A5273">
        <w:rPr>
          <w:color w:val="000000"/>
          <w:sz w:val="16"/>
          <w:szCs w:val="16"/>
        </w:rPr>
        <w:br/>
        <w:t>- oktató</w:t>
      </w:r>
      <w:r w:rsidRPr="006A5273">
        <w:rPr>
          <w:color w:val="000000"/>
          <w:sz w:val="16"/>
          <w:szCs w:val="16"/>
        </w:rPr>
        <w:br/>
        <w:t>- helyszín: minimum 10 fő befogadására alkalmas helyiséget biztosít a tanfolyami csoportnak, figyelembe véve a gyakorlati oktatások helyigényét. A szükséges technikai eszközöket a tanfolyam egész időtartamára biztosítja Ajánlattevő.</w:t>
      </w:r>
    </w:p>
    <w:p w:rsidR="00A263F0" w:rsidRPr="006A5273" w:rsidRDefault="00A263F0" w:rsidP="00A263F0">
      <w:pPr>
        <w:numPr>
          <w:ilvl w:val="0"/>
          <w:numId w:val="21"/>
        </w:numPr>
        <w:rPr>
          <w:color w:val="000000"/>
          <w:sz w:val="16"/>
          <w:szCs w:val="16"/>
        </w:rPr>
      </w:pPr>
      <w:r w:rsidRPr="006A5273">
        <w:rPr>
          <w:color w:val="000000"/>
          <w:sz w:val="16"/>
          <w:szCs w:val="16"/>
        </w:rPr>
        <w:t>A tanfolyamról minden alkalommal fotódokumentációt készít, alkalmanként minimum 3 fotót, melyet elektronikus formában juttat el Ajánlatkérő részére;</w:t>
      </w:r>
    </w:p>
    <w:p w:rsidR="00A263F0" w:rsidRPr="006A5273" w:rsidRDefault="00A263F0" w:rsidP="00A263F0">
      <w:pPr>
        <w:numPr>
          <w:ilvl w:val="0"/>
          <w:numId w:val="21"/>
        </w:numPr>
        <w:rPr>
          <w:color w:val="000000"/>
          <w:sz w:val="16"/>
          <w:szCs w:val="16"/>
        </w:rPr>
      </w:pPr>
      <w:r w:rsidRPr="006A5273">
        <w:rPr>
          <w:color w:val="000000"/>
          <w:sz w:val="16"/>
          <w:szCs w:val="16"/>
        </w:rPr>
        <w:t>elkészíti, és naprakészen vezeti a teljes tanfolyamhoz kapcsolódó, Ajánlatkérő által jóváhagyott arculati elemeket tartalmazó dokumentációt: jelenléti íveket;</w:t>
      </w:r>
    </w:p>
    <w:p w:rsidR="00A263F0" w:rsidRPr="006A5273" w:rsidRDefault="00A263F0" w:rsidP="00A263F0">
      <w:pPr>
        <w:numPr>
          <w:ilvl w:val="0"/>
          <w:numId w:val="21"/>
        </w:numPr>
        <w:rPr>
          <w:color w:val="000000"/>
          <w:sz w:val="16"/>
          <w:szCs w:val="16"/>
        </w:rPr>
      </w:pPr>
      <w:r w:rsidRPr="006A5273">
        <w:rPr>
          <w:color w:val="000000"/>
          <w:sz w:val="16"/>
          <w:szCs w:val="16"/>
        </w:rPr>
        <w:t>Szakmai beszámolót készít Ajánlatkérő részére, melynek tartalmaznia kell az adott csoport tanfolyami napjainak lezajlásáról szóló összefoglalást, a tanfolyamon történt váratlan események leírását és esetleges észrevételeket.</w:t>
      </w:r>
    </w:p>
    <w:p w:rsidR="00A263F0" w:rsidRPr="006A5273" w:rsidRDefault="00A263F0" w:rsidP="00A263F0">
      <w:pPr>
        <w:rPr>
          <w:color w:val="000000"/>
          <w:sz w:val="16"/>
          <w:szCs w:val="16"/>
        </w:rPr>
      </w:pPr>
    </w:p>
    <w:p w:rsidR="00A263F0" w:rsidRPr="006A5273" w:rsidRDefault="00A263F0" w:rsidP="00A263F0">
      <w:pPr>
        <w:jc w:val="center"/>
        <w:rPr>
          <w:b/>
          <w:sz w:val="32"/>
          <w:szCs w:val="32"/>
        </w:rPr>
      </w:pPr>
      <w:r w:rsidRPr="006A5273">
        <w:rPr>
          <w:b/>
          <w:sz w:val="32"/>
          <w:szCs w:val="32"/>
        </w:rPr>
        <w:t>Informatikai tanfolyam</w:t>
      </w:r>
    </w:p>
    <w:p w:rsidR="00A263F0" w:rsidRPr="006A5273" w:rsidRDefault="00A263F0" w:rsidP="00A263F0">
      <w:pPr>
        <w:jc w:val="center"/>
      </w:pPr>
    </w:p>
    <w:p w:rsidR="00A263F0" w:rsidRPr="006A5273" w:rsidRDefault="00A263F0" w:rsidP="00A263F0">
      <w:pPr>
        <w:rPr>
          <w:sz w:val="28"/>
        </w:rPr>
      </w:pPr>
      <w:r w:rsidRPr="006A5273">
        <w:rPr>
          <w:sz w:val="28"/>
        </w:rPr>
        <w:t>A tanfolyamok egy alkalommal megrendezésre kerülnek a következő tematikával:</w:t>
      </w:r>
    </w:p>
    <w:p w:rsidR="00A263F0" w:rsidRPr="006A5273" w:rsidRDefault="00A263F0" w:rsidP="00A263F0">
      <w:pPr>
        <w:rPr>
          <w:sz w:val="16"/>
          <w:szCs w:val="16"/>
        </w:rPr>
      </w:pPr>
    </w:p>
    <w:p w:rsidR="00A263F0" w:rsidRPr="006A5273" w:rsidRDefault="00A263F0" w:rsidP="00A263F0">
      <w:pPr>
        <w:rPr>
          <w:b/>
          <w:sz w:val="32"/>
          <w:szCs w:val="32"/>
        </w:rPr>
      </w:pPr>
      <w:r w:rsidRPr="006A5273">
        <w:rPr>
          <w:b/>
          <w:sz w:val="32"/>
          <w:szCs w:val="32"/>
        </w:rPr>
        <w:t>1. tanfolyamrész: Számítástechnikai alapok</w:t>
      </w:r>
    </w:p>
    <w:p w:rsidR="00A263F0" w:rsidRPr="006A5273" w:rsidRDefault="00A263F0" w:rsidP="00A263F0">
      <w:pPr>
        <w:rPr>
          <w:b/>
          <w:sz w:val="16"/>
          <w:szCs w:val="16"/>
        </w:rPr>
      </w:pP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1. A számítógép előnyei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>Megismerhetik a számítógép előnyeit, felhasználási területeit. A tanórák után a résztvevők megtanulják, hogy mire lehet használni a számítógépet, és milyen segítséget nyújt a mindennapok során.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2. A számítógép részei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>A résztvevők megismerhetik a számítógép fontosabb részeit, mint a billentyűzet, egér, képernyő, és a működéshez szükséges gépházban található alkatrészeket, mint az alaplap, videokártya, központi egység, valamint azt, hogy ha rendellenességet tapasztalnak, mit érdemes tenni.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3. Alapprogramok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>Bemutatásra kerülnek a számítógépen található alapprogramok, ilyen a fájlkezelő, a számológép, a vezérlőpult. Ezek ismerete szükséges ahhoz, hogy valaki a mindennapjai során magabiztosan tudja kezelni a számítógépét.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4. Operációs rendszerek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>A számítógép működéséhez elengedhetetlen, hogy legyen rajta operációs rendszer. A résztvevők megismerhetik a használt operációs rendszert, és annak működését.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5. Windows szoftver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>A különböző operációs rendszerek ismertetése után bemutatjuk a legszélesebb körben elterjedt Windows szoftvert. A résztvevők megismerhetik a szoftvert, és annak részeit, hogyan épül fel, mit és hol találnak.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 xml:space="preserve">6. </w:t>
      </w:r>
      <w:proofErr w:type="spellStart"/>
      <w:r w:rsidRPr="006A5273">
        <w:rPr>
          <w:b/>
        </w:rPr>
        <w:t>Paint</w:t>
      </w:r>
      <w:proofErr w:type="spellEnd"/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 xml:space="preserve">A </w:t>
      </w:r>
      <w:proofErr w:type="spellStart"/>
      <w:r w:rsidRPr="006A5273">
        <w:rPr>
          <w:sz w:val="16"/>
          <w:szCs w:val="16"/>
        </w:rPr>
        <w:t>Paint</w:t>
      </w:r>
      <w:proofErr w:type="spellEnd"/>
      <w:r w:rsidRPr="006A5273">
        <w:rPr>
          <w:sz w:val="16"/>
          <w:szCs w:val="16"/>
        </w:rPr>
        <w:t xml:space="preserve"> egy alap grafikus program, mellyel képeket, szövegeket tudunk szerkeszteni, ennek az alap funkcióit mutatjuk be, mint az ecsetek használata, szövegdobozok létrehozása, képek szerkesztése.</w:t>
      </w:r>
    </w:p>
    <w:p w:rsidR="00A263F0" w:rsidRPr="006A5273" w:rsidRDefault="00A263F0" w:rsidP="00A263F0">
      <w:pPr>
        <w:rPr>
          <w:sz w:val="16"/>
          <w:szCs w:val="16"/>
        </w:rPr>
      </w:pPr>
    </w:p>
    <w:p w:rsidR="00A263F0" w:rsidRPr="006A5273" w:rsidRDefault="00A263F0" w:rsidP="00A263F0">
      <w:pPr>
        <w:rPr>
          <w:b/>
          <w:sz w:val="32"/>
          <w:szCs w:val="32"/>
        </w:rPr>
      </w:pPr>
      <w:r w:rsidRPr="006A5273">
        <w:rPr>
          <w:b/>
          <w:sz w:val="32"/>
          <w:szCs w:val="32"/>
        </w:rPr>
        <w:t>2. tanfolyamrész: Elektronikus irodai alkalmazások</w:t>
      </w:r>
    </w:p>
    <w:p w:rsidR="00A263F0" w:rsidRPr="006A5273" w:rsidRDefault="00A263F0" w:rsidP="00A263F0">
      <w:pPr>
        <w:rPr>
          <w:sz w:val="16"/>
          <w:szCs w:val="16"/>
        </w:rPr>
      </w:pP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 xml:space="preserve">1. Microsoft Office Word 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 xml:space="preserve">Az első alkalommal a dokumentumok létrehozását ismertetjük, hogyan kell szöveget szerkeszteni, mik az alapbeállítások, hogyan tudjuk a betűk méretét beállítani, az egyes bekezdéseknél milyen szerkesztéseket tudunk alkalmazni. 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2. Microsoft Office Word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>A második alkalommal a szövegek különböző stílusait mutatjuk be, és hogy miként tudjuk ezeket alkalmazni. Ezután saját stílus készítését ismertetjük, majd a különböző stílusokat felhasználva tartalomjegyzéket hozunk létre.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3. Microsoft Office Word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>Harmadik alkalommal mikor a szövegszerkesztés alapjait elsajátították a résztvevők, megmutatjuk, hogy milyen oldalbeállítások léteznek. Ide tartoznak a margók beállításai, vagy akár a lap szélén található keret. Az alkalom után a résztvevők magabiztosan fogják tudni használni mind a szövegszerkesztési, mind az oldalszerkesztési ismeretüket.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4. Microsoft Office Word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>Az utolsó szövegszerkesztési alkalommal a résztvevők megismerhetik a korrektúrát, a helyesírást segítő beállítást, mellyel meggyőződhetnek arról, minden rendben van az általuk összeállított szövegben. Ezután bemutatjuk a mentésnél lévő különböző fájltípusokat, és hogy hogyan tudunk olyan formátumban lementeni dokumentumokat.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lastRenderedPageBreak/>
        <w:t>5. Microsoft Office Excel 1.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>Első alkalommal a résztvevők megismerhetik a táblázatkezelő program funkcióit, alapvető felhasználási módját, bemutatjuk, hogy milyen helyzetekben érdemes használni a programot. Ezután megvizsgálunk egy már létező munkalapot, milyen dolgokból tevődik össze, mit érdemes egy kezdő táblázatnál használni.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6. Microsoft Office Excel 2.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>Második alkalommal önállóan készítünk táblázatot, a résztvevők megismerhetik a táblázatkészítés alap szerkesztési moduljait. Ilyen a szövegszerkesztés, mint a betűméret beállítása, színek használata, betűtípusok. Külön figyelmet fordítunk arra, hogy a táblázat létrehozásánál letisztult legyen a forma, így könnyen követhető táblázatot kapunk, ehhez a résztvevők megtanulják a különböző keretek használatát.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7. Microsoft Office Excel 3.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 xml:space="preserve">Harmadik alkalommal, mikor a résztvevők már képesek önállóan táblázatot létrehozni, bemutatjuk a munkalapok és a képletek használatát. Az alap képletek elsajátításával, mint a </w:t>
      </w:r>
      <w:proofErr w:type="spellStart"/>
      <w:r w:rsidRPr="006A5273">
        <w:rPr>
          <w:sz w:val="16"/>
          <w:szCs w:val="16"/>
        </w:rPr>
        <w:t>szummázás</w:t>
      </w:r>
      <w:proofErr w:type="spellEnd"/>
      <w:r w:rsidRPr="006A5273">
        <w:rPr>
          <w:sz w:val="16"/>
          <w:szCs w:val="16"/>
        </w:rPr>
        <w:t>, könnyebben kiismerhetővé válik a táblázat. A résztvevők az alkalom végén képesek lesznek önállóan munkalapokat létrehozni, valamint táblázatokat képletekkel ellátva.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8. Microsoft Office Excel 4.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 xml:space="preserve">Az utolsó, negyedik táblázatkezelési alkalomnál a résztvevők </w:t>
      </w:r>
      <w:proofErr w:type="gramStart"/>
      <w:r w:rsidRPr="006A5273">
        <w:rPr>
          <w:sz w:val="16"/>
          <w:szCs w:val="16"/>
        </w:rPr>
        <w:t>megtanulják</w:t>
      </w:r>
      <w:proofErr w:type="gramEnd"/>
      <w:r w:rsidRPr="006A5273">
        <w:rPr>
          <w:sz w:val="16"/>
          <w:szCs w:val="16"/>
        </w:rPr>
        <w:t xml:space="preserve"> használni az Excelben lévő sablonokat, így le tudják rövidíteni a táblázatszerkesztési időt. Bemutatjuk a különböző diagramtípusokat, és hogy különféle kimutatásoknál melyik a legalkalmasabb diagram a használatra. Az alkalom zárásaként a résztvevők önállóan készítenek egy alap táblázatot.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 xml:space="preserve">9. Microsoft Office </w:t>
      </w:r>
      <w:proofErr w:type="spellStart"/>
      <w:r w:rsidRPr="006A5273">
        <w:rPr>
          <w:b/>
        </w:rPr>
        <w:t>Powerpoint</w:t>
      </w:r>
      <w:proofErr w:type="spellEnd"/>
      <w:r w:rsidRPr="006A5273">
        <w:rPr>
          <w:b/>
        </w:rPr>
        <w:t xml:space="preserve"> 1.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 xml:space="preserve">Első alkalommal bemutatjuk a </w:t>
      </w:r>
      <w:proofErr w:type="spellStart"/>
      <w:r w:rsidRPr="006A5273">
        <w:rPr>
          <w:sz w:val="16"/>
          <w:szCs w:val="16"/>
        </w:rPr>
        <w:t>PowerPoint-ot</w:t>
      </w:r>
      <w:proofErr w:type="spellEnd"/>
      <w:r w:rsidRPr="006A5273">
        <w:rPr>
          <w:sz w:val="16"/>
          <w:szCs w:val="16"/>
        </w:rPr>
        <w:t>, mint prezentációkészítésre kitalált programot. Megmutatjuk, hogy milyen különböző prezentációkat lehet készíteni vele, és miért érdemes ezt a programot használni. Ezután a résztvevők megismerkedhetnek az alapvető diakészítéssel, többek közt a szövegdobozok beszúrásával, szövegek szerkesztésével, betűtípus beállításával.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 xml:space="preserve">10. Microsoft Office </w:t>
      </w:r>
      <w:proofErr w:type="spellStart"/>
      <w:r w:rsidRPr="006A5273">
        <w:rPr>
          <w:b/>
        </w:rPr>
        <w:t>Powerpoint</w:t>
      </w:r>
      <w:proofErr w:type="spellEnd"/>
      <w:r w:rsidRPr="006A5273">
        <w:rPr>
          <w:b/>
        </w:rPr>
        <w:t xml:space="preserve"> 2. 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 xml:space="preserve">Második </w:t>
      </w:r>
      <w:proofErr w:type="gramStart"/>
      <w:r w:rsidRPr="006A5273">
        <w:rPr>
          <w:sz w:val="16"/>
          <w:szCs w:val="16"/>
        </w:rPr>
        <w:t>alkalommal</w:t>
      </w:r>
      <w:proofErr w:type="gramEnd"/>
      <w:r w:rsidRPr="006A5273">
        <w:rPr>
          <w:sz w:val="16"/>
          <w:szCs w:val="16"/>
        </w:rPr>
        <w:t xml:space="preserve"> a stílusokkal ismerkednek meg a résztvevők. Megmutatjuk a stílusok alapkészletét, majd ezeket felhasználva diákat készítünk. Ezután önálló stíluskészítés következik, ahol a résztvevők a saját ízlésükre formálva készítenek stílusmintát.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11.</w:t>
      </w:r>
      <w:r w:rsidRPr="006A5273">
        <w:t xml:space="preserve"> </w:t>
      </w:r>
      <w:r w:rsidRPr="006A5273">
        <w:rPr>
          <w:b/>
        </w:rPr>
        <w:t xml:space="preserve">Microsoft Office </w:t>
      </w:r>
      <w:proofErr w:type="spellStart"/>
      <w:r w:rsidRPr="006A5273">
        <w:rPr>
          <w:b/>
        </w:rPr>
        <w:t>Powerpoint</w:t>
      </w:r>
      <w:proofErr w:type="spellEnd"/>
      <w:r w:rsidRPr="006A5273">
        <w:rPr>
          <w:b/>
        </w:rPr>
        <w:t xml:space="preserve"> 3.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>Harmadik alkalommal a beszúrásokat ismertetjük. A képek, táblázatok és videók beszúrását mutatjuk meg a résztvevőknek, és hogy miként lehet beszúrás után szerkeszteni a beillesztett anyagot. Itt megtudhatják, hogy hogyan tudják a kép körül futtatni a szöveget, vagy akár háttérként beilleszteni a kiválasztott elemet.</w:t>
      </w:r>
    </w:p>
    <w:p w:rsidR="00A263F0" w:rsidRPr="006A5273" w:rsidRDefault="00A263F0" w:rsidP="00A263F0">
      <w:pPr>
        <w:rPr>
          <w:b/>
        </w:rPr>
      </w:pPr>
      <w:r w:rsidRPr="006A5273">
        <w:rPr>
          <w:b/>
        </w:rPr>
        <w:t>12.</w:t>
      </w:r>
      <w:r w:rsidRPr="006A5273">
        <w:t xml:space="preserve"> </w:t>
      </w:r>
      <w:r w:rsidRPr="006A5273">
        <w:rPr>
          <w:b/>
        </w:rPr>
        <w:t xml:space="preserve">Microsoft Office </w:t>
      </w:r>
      <w:proofErr w:type="spellStart"/>
      <w:r w:rsidRPr="006A5273">
        <w:rPr>
          <w:b/>
        </w:rPr>
        <w:t>Powerpoint</w:t>
      </w:r>
      <w:proofErr w:type="spellEnd"/>
      <w:r w:rsidRPr="006A5273">
        <w:rPr>
          <w:b/>
        </w:rPr>
        <w:t xml:space="preserve"> 4.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 xml:space="preserve">Utolsó prezentációkészítés alkalmával a résztvevők megismerkednek az áttűnésekkel, hogy hogyan lehet diák közt váltani, legyen ez akár egy egyszerű átváltás, vagy egy animáció. Bemutatjuk a </w:t>
      </w:r>
      <w:proofErr w:type="spellStart"/>
      <w:r w:rsidRPr="006A5273">
        <w:rPr>
          <w:sz w:val="16"/>
          <w:szCs w:val="16"/>
        </w:rPr>
        <w:t>Smart</w:t>
      </w:r>
      <w:proofErr w:type="spellEnd"/>
      <w:r w:rsidRPr="006A5273">
        <w:rPr>
          <w:sz w:val="16"/>
          <w:szCs w:val="16"/>
        </w:rPr>
        <w:t xml:space="preserve"> Art beillesztésének lehetőségét, majd az alkalom zárásaképp önállóan készítenek egy pár diából álló prezentációt, melyet előre megadott szempontok szerint kell majd szerkeszteniük.</w:t>
      </w:r>
    </w:p>
    <w:p w:rsidR="00A263F0" w:rsidRPr="006A5273" w:rsidRDefault="00A263F0" w:rsidP="00A263F0">
      <w:pPr>
        <w:rPr>
          <w:sz w:val="16"/>
          <w:szCs w:val="16"/>
        </w:rPr>
      </w:pPr>
    </w:p>
    <w:p w:rsidR="00A263F0" w:rsidRPr="006A5273" w:rsidRDefault="00A263F0" w:rsidP="00A263F0">
      <w:pPr>
        <w:rPr>
          <w:b/>
          <w:sz w:val="32"/>
          <w:szCs w:val="32"/>
        </w:rPr>
      </w:pPr>
      <w:r w:rsidRPr="006A5273">
        <w:rPr>
          <w:b/>
          <w:sz w:val="32"/>
          <w:szCs w:val="32"/>
        </w:rPr>
        <w:t>3. tanfolyamrész: Internetvilág</w:t>
      </w:r>
    </w:p>
    <w:p w:rsidR="00A263F0" w:rsidRPr="006A5273" w:rsidRDefault="00A263F0" w:rsidP="00A263F0">
      <w:pPr>
        <w:rPr>
          <w:sz w:val="16"/>
          <w:szCs w:val="16"/>
        </w:rPr>
      </w:pPr>
    </w:p>
    <w:p w:rsidR="00A263F0" w:rsidRPr="006A5273" w:rsidRDefault="00A263F0" w:rsidP="00A263F0">
      <w:pPr>
        <w:rPr>
          <w:b/>
          <w:sz w:val="16"/>
          <w:szCs w:val="16"/>
        </w:rPr>
      </w:pPr>
      <w:r w:rsidRPr="006A5273">
        <w:rPr>
          <w:b/>
          <w:sz w:val="16"/>
          <w:szCs w:val="16"/>
        </w:rPr>
        <w:t>1. Internethasználat 1.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>Az internet bemutatása az alapoktól kezdve; milyen keresőmotorok léteznek (</w:t>
      </w:r>
      <w:proofErr w:type="spellStart"/>
      <w:r w:rsidRPr="006A5273">
        <w:rPr>
          <w:sz w:val="16"/>
          <w:szCs w:val="16"/>
        </w:rPr>
        <w:t>Google</w:t>
      </w:r>
      <w:proofErr w:type="spellEnd"/>
      <w:r w:rsidRPr="006A5273">
        <w:rPr>
          <w:sz w:val="16"/>
          <w:szCs w:val="16"/>
        </w:rPr>
        <w:t xml:space="preserve"> </w:t>
      </w:r>
      <w:proofErr w:type="spellStart"/>
      <w:r w:rsidRPr="006A5273">
        <w:rPr>
          <w:sz w:val="16"/>
          <w:szCs w:val="16"/>
        </w:rPr>
        <w:t>Chrome</w:t>
      </w:r>
      <w:proofErr w:type="spellEnd"/>
      <w:r w:rsidRPr="006A5273">
        <w:rPr>
          <w:sz w:val="16"/>
          <w:szCs w:val="16"/>
        </w:rPr>
        <w:t xml:space="preserve">, </w:t>
      </w:r>
      <w:proofErr w:type="spellStart"/>
      <w:r w:rsidRPr="006A5273">
        <w:rPr>
          <w:sz w:val="16"/>
          <w:szCs w:val="16"/>
        </w:rPr>
        <w:t>Firefox</w:t>
      </w:r>
      <w:proofErr w:type="spellEnd"/>
      <w:r w:rsidRPr="006A5273">
        <w:rPr>
          <w:sz w:val="16"/>
          <w:szCs w:val="16"/>
        </w:rPr>
        <w:t xml:space="preserve"> stb.), ezeknek a felhasználó szintű ismerete. A résztvevők megismerhetik, hogy miként tudnak keresni a legegyszerűbben az interneten, hogyan juthatnak el ahhoz az információhoz, amire szükségük van. </w:t>
      </w:r>
    </w:p>
    <w:p w:rsidR="00A263F0" w:rsidRPr="006A5273" w:rsidRDefault="00A263F0" w:rsidP="00A263F0">
      <w:pPr>
        <w:rPr>
          <w:b/>
          <w:sz w:val="16"/>
          <w:szCs w:val="16"/>
        </w:rPr>
      </w:pPr>
      <w:r w:rsidRPr="006A5273">
        <w:rPr>
          <w:b/>
          <w:sz w:val="16"/>
          <w:szCs w:val="16"/>
        </w:rPr>
        <w:t>2. Internethasználat 2.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>Második alkalommal a résztvevők megismerhetik az internet nyújtotta lehetőségek mellett a veszélyforrásokat is, melyeket jobb, ha elkerülnek; ilyenek a különböző vírusok, amiket reklámok, vagy nem biztonságos weboldal felkeresésével juthatnak hozzá. Bemutatjuk, hogy milyen apró dolgok elkerülésével tudják biztonságosan használni az internetet.</w:t>
      </w:r>
    </w:p>
    <w:p w:rsidR="00A263F0" w:rsidRPr="006A5273" w:rsidRDefault="00A263F0" w:rsidP="00A263F0">
      <w:pPr>
        <w:rPr>
          <w:b/>
          <w:sz w:val="16"/>
          <w:szCs w:val="16"/>
        </w:rPr>
      </w:pPr>
      <w:r w:rsidRPr="006A5273">
        <w:rPr>
          <w:b/>
          <w:sz w:val="16"/>
          <w:szCs w:val="16"/>
        </w:rPr>
        <w:t>3. Internethasználat 3.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 xml:space="preserve">Miután a résztvevők magabiztosan használják az internetet és annak alapfunkcióit, bemutatjuk az egyik leghíresebb keresőmotor, a </w:t>
      </w:r>
      <w:proofErr w:type="spellStart"/>
      <w:r w:rsidRPr="006A5273">
        <w:rPr>
          <w:sz w:val="16"/>
          <w:szCs w:val="16"/>
        </w:rPr>
        <w:t>Google</w:t>
      </w:r>
      <w:proofErr w:type="spellEnd"/>
      <w:r w:rsidRPr="006A5273">
        <w:rPr>
          <w:sz w:val="16"/>
          <w:szCs w:val="16"/>
        </w:rPr>
        <w:t xml:space="preserve"> </w:t>
      </w:r>
      <w:proofErr w:type="spellStart"/>
      <w:r w:rsidRPr="006A5273">
        <w:rPr>
          <w:sz w:val="16"/>
          <w:szCs w:val="16"/>
        </w:rPr>
        <w:t>Chrome</w:t>
      </w:r>
      <w:proofErr w:type="spellEnd"/>
      <w:r w:rsidRPr="006A5273">
        <w:rPr>
          <w:sz w:val="16"/>
          <w:szCs w:val="16"/>
        </w:rPr>
        <w:t xml:space="preserve"> kiegészítő lehetőségeit. Ide tartozik a </w:t>
      </w:r>
      <w:proofErr w:type="spellStart"/>
      <w:r w:rsidRPr="006A5273">
        <w:rPr>
          <w:sz w:val="16"/>
          <w:szCs w:val="16"/>
        </w:rPr>
        <w:t>Google</w:t>
      </w:r>
      <w:proofErr w:type="spellEnd"/>
      <w:r w:rsidRPr="006A5273">
        <w:rPr>
          <w:sz w:val="16"/>
          <w:szCs w:val="16"/>
        </w:rPr>
        <w:t xml:space="preserve"> </w:t>
      </w:r>
      <w:proofErr w:type="spellStart"/>
      <w:r w:rsidRPr="006A5273">
        <w:rPr>
          <w:sz w:val="16"/>
          <w:szCs w:val="16"/>
        </w:rPr>
        <w:t>Maps</w:t>
      </w:r>
      <w:proofErr w:type="spellEnd"/>
      <w:r w:rsidRPr="006A5273">
        <w:rPr>
          <w:sz w:val="16"/>
          <w:szCs w:val="16"/>
        </w:rPr>
        <w:t xml:space="preserve">, a virtuális térkép, vagy a </w:t>
      </w:r>
      <w:proofErr w:type="spellStart"/>
      <w:r w:rsidRPr="006A5273">
        <w:rPr>
          <w:sz w:val="16"/>
          <w:szCs w:val="16"/>
        </w:rPr>
        <w:t>Google</w:t>
      </w:r>
      <w:proofErr w:type="spellEnd"/>
      <w:r w:rsidRPr="006A5273">
        <w:rPr>
          <w:sz w:val="16"/>
          <w:szCs w:val="16"/>
        </w:rPr>
        <w:t xml:space="preserve"> </w:t>
      </w:r>
      <w:proofErr w:type="spellStart"/>
      <w:r w:rsidRPr="006A5273">
        <w:rPr>
          <w:sz w:val="16"/>
          <w:szCs w:val="16"/>
        </w:rPr>
        <w:t>Translate</w:t>
      </w:r>
      <w:proofErr w:type="spellEnd"/>
      <w:r w:rsidRPr="006A5273">
        <w:rPr>
          <w:sz w:val="16"/>
          <w:szCs w:val="16"/>
        </w:rPr>
        <w:t xml:space="preserve">, a szótár, ami egyszerűbb és bonyolultabb szövegek lefordítására képes, a világ számtalan nyelvén. A résztvevők </w:t>
      </w:r>
      <w:proofErr w:type="gramStart"/>
      <w:r w:rsidRPr="006A5273">
        <w:rPr>
          <w:sz w:val="16"/>
          <w:szCs w:val="16"/>
        </w:rPr>
        <w:t>ezen</w:t>
      </w:r>
      <w:proofErr w:type="gramEnd"/>
      <w:r w:rsidRPr="006A5273">
        <w:rPr>
          <w:sz w:val="16"/>
          <w:szCs w:val="16"/>
        </w:rPr>
        <w:t xml:space="preserve"> funkciók ismerete után képesek lesznek önállóan használni az internetet, és kiegészített ismeretükkel szélesebb körben tudnak információhoz jutni.</w:t>
      </w:r>
    </w:p>
    <w:p w:rsidR="00A263F0" w:rsidRPr="006A5273" w:rsidRDefault="00A263F0" w:rsidP="00A263F0">
      <w:pPr>
        <w:rPr>
          <w:b/>
          <w:sz w:val="16"/>
          <w:szCs w:val="16"/>
        </w:rPr>
      </w:pPr>
      <w:r w:rsidRPr="006A5273">
        <w:rPr>
          <w:b/>
          <w:sz w:val="16"/>
          <w:szCs w:val="16"/>
        </w:rPr>
        <w:t xml:space="preserve">4. </w:t>
      </w:r>
      <w:proofErr w:type="spellStart"/>
      <w:r w:rsidRPr="006A5273">
        <w:rPr>
          <w:b/>
          <w:sz w:val="16"/>
          <w:szCs w:val="16"/>
        </w:rPr>
        <w:t>Emailezés</w:t>
      </w:r>
      <w:proofErr w:type="spellEnd"/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 xml:space="preserve">Bemutatjuk az </w:t>
      </w:r>
      <w:proofErr w:type="spellStart"/>
      <w:r w:rsidRPr="006A5273">
        <w:rPr>
          <w:sz w:val="16"/>
          <w:szCs w:val="16"/>
        </w:rPr>
        <w:t>emailezésre</w:t>
      </w:r>
      <w:proofErr w:type="spellEnd"/>
      <w:r w:rsidRPr="006A5273">
        <w:rPr>
          <w:sz w:val="16"/>
          <w:szCs w:val="16"/>
        </w:rPr>
        <w:t xml:space="preserve"> alkalmas felületeket, és ezeken, hogy hogyan tudnak </w:t>
      </w:r>
      <w:proofErr w:type="spellStart"/>
      <w:r w:rsidRPr="006A5273">
        <w:rPr>
          <w:sz w:val="16"/>
          <w:szCs w:val="16"/>
        </w:rPr>
        <w:t>emailt</w:t>
      </w:r>
      <w:proofErr w:type="spellEnd"/>
      <w:r w:rsidRPr="006A5273">
        <w:rPr>
          <w:sz w:val="16"/>
          <w:szCs w:val="16"/>
        </w:rPr>
        <w:t xml:space="preserve"> írni, és fogadni a résztvevők. Megismerhetik, hogy miként tudnak fájlt csatolni egy levélhez, és milyen szövegszerkesztési lehetőségek vannak email írása közben.</w:t>
      </w:r>
    </w:p>
    <w:p w:rsidR="00A263F0" w:rsidRPr="006A5273" w:rsidRDefault="00A263F0" w:rsidP="00A263F0">
      <w:pPr>
        <w:rPr>
          <w:sz w:val="16"/>
          <w:szCs w:val="16"/>
        </w:rPr>
      </w:pPr>
    </w:p>
    <w:p w:rsidR="00A263F0" w:rsidRPr="006A5273" w:rsidRDefault="00A263F0" w:rsidP="00A263F0">
      <w:pPr>
        <w:rPr>
          <w:b/>
          <w:sz w:val="16"/>
          <w:szCs w:val="16"/>
        </w:rPr>
      </w:pPr>
      <w:r w:rsidRPr="006A5273">
        <w:rPr>
          <w:b/>
          <w:sz w:val="16"/>
          <w:szCs w:val="16"/>
        </w:rPr>
        <w:t>5. Netikett</w:t>
      </w:r>
    </w:p>
    <w:p w:rsidR="00A263F0" w:rsidRPr="006A5273" w:rsidRDefault="00A263F0" w:rsidP="00A263F0">
      <w:pPr>
        <w:rPr>
          <w:b/>
          <w:sz w:val="16"/>
          <w:szCs w:val="16"/>
        </w:rPr>
      </w:pPr>
      <w:r w:rsidRPr="006A5273">
        <w:rPr>
          <w:sz w:val="16"/>
          <w:szCs w:val="16"/>
        </w:rPr>
        <w:t xml:space="preserve">Ismertetjük az internethasználat és hálózati kommunikáció illemszabályait, hogyan kell </w:t>
      </w:r>
      <w:proofErr w:type="spellStart"/>
      <w:r w:rsidRPr="006A5273">
        <w:rPr>
          <w:sz w:val="16"/>
          <w:szCs w:val="16"/>
        </w:rPr>
        <w:t>emailt</w:t>
      </w:r>
      <w:proofErr w:type="spellEnd"/>
      <w:r w:rsidRPr="006A5273">
        <w:rPr>
          <w:sz w:val="16"/>
          <w:szCs w:val="16"/>
        </w:rPr>
        <w:t xml:space="preserve"> írni, mik a tipikus hibák a kommunikáció során, hogyan lehet használni az internetet.</w:t>
      </w:r>
    </w:p>
    <w:p w:rsidR="00A263F0" w:rsidRPr="006A5273" w:rsidRDefault="00A263F0" w:rsidP="00A263F0">
      <w:pPr>
        <w:rPr>
          <w:sz w:val="16"/>
          <w:szCs w:val="16"/>
        </w:rPr>
      </w:pPr>
      <w:r w:rsidRPr="006A5273">
        <w:rPr>
          <w:b/>
          <w:sz w:val="16"/>
          <w:szCs w:val="16"/>
        </w:rPr>
        <w:t>6. Adatvédelem</w:t>
      </w:r>
    </w:p>
    <w:p w:rsidR="00A263F0" w:rsidRPr="008674BE" w:rsidRDefault="00A263F0" w:rsidP="00A263F0">
      <w:pPr>
        <w:rPr>
          <w:sz w:val="16"/>
          <w:szCs w:val="16"/>
        </w:rPr>
      </w:pPr>
      <w:r w:rsidRPr="006A5273">
        <w:rPr>
          <w:sz w:val="16"/>
          <w:szCs w:val="16"/>
        </w:rPr>
        <w:t>Az internet biztonságos használatát mutatjuk be, mikre kell figyelni, ha megosztunk valakivel egy fájlt az interneten, szó esik a jelszavak kiválasztásáról, és a bizalmas információk tárolásáról.</w:t>
      </w:r>
    </w:p>
    <w:p w:rsidR="00A263F0" w:rsidRPr="008674BE" w:rsidRDefault="00A263F0" w:rsidP="00A263F0">
      <w:pPr>
        <w:widowControl w:val="0"/>
        <w:jc w:val="both"/>
        <w:rPr>
          <w:sz w:val="16"/>
          <w:szCs w:val="16"/>
        </w:rPr>
      </w:pPr>
    </w:p>
    <w:p w:rsidR="00365F28" w:rsidRDefault="00365F28" w:rsidP="00A263F0">
      <w:pPr>
        <w:jc w:val="center"/>
      </w:pPr>
    </w:p>
    <w:sectPr w:rsidR="00365F28" w:rsidSect="006A5273">
      <w:headerReference w:type="default" r:id="rId9"/>
      <w:pgSz w:w="11906" w:h="16838" w:code="9"/>
      <w:pgMar w:top="1134" w:right="1134" w:bottom="1134" w:left="1418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561" w:rsidRDefault="00354561" w:rsidP="0005199C">
      <w:r>
        <w:separator/>
      </w:r>
    </w:p>
  </w:endnote>
  <w:endnote w:type="continuationSeparator" w:id="0">
    <w:p w:rsidR="00354561" w:rsidRDefault="00354561" w:rsidP="00051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561" w:rsidRDefault="00354561" w:rsidP="0005199C">
      <w:r>
        <w:separator/>
      </w:r>
    </w:p>
  </w:footnote>
  <w:footnote w:type="continuationSeparator" w:id="0">
    <w:p w:rsidR="00354561" w:rsidRDefault="00354561" w:rsidP="000519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0314847"/>
      <w:docPartObj>
        <w:docPartGallery w:val="Page Numbers (Top of Page)"/>
        <w:docPartUnique/>
      </w:docPartObj>
    </w:sdtPr>
    <w:sdtEndPr/>
    <w:sdtContent>
      <w:p w:rsidR="00354561" w:rsidRDefault="00354561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C1C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4"/>
    <w:lvl w:ilvl="0">
      <w:start w:val="1"/>
      <w:numFmt w:val="bullet"/>
      <w:lvlText w:val=""/>
      <w:lvlJc w:val="left"/>
      <w:pPr>
        <w:tabs>
          <w:tab w:val="num" w:pos="-624"/>
        </w:tabs>
        <w:ind w:left="624" w:hanging="360"/>
      </w:pPr>
      <w:rPr>
        <w:rFonts w:ascii="Wingdings" w:hAnsi="Wingdings" w:cs="Wingdings" w:hint="default"/>
      </w:rPr>
    </w:lvl>
  </w:abstractNum>
  <w:abstractNum w:abstractNumId="1">
    <w:nsid w:val="030C0741"/>
    <w:multiLevelType w:val="hybridMultilevel"/>
    <w:tmpl w:val="EDAC91C6"/>
    <w:lvl w:ilvl="0" w:tplc="B266A3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2FE0666">
      <w:start w:val="4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8B41D78"/>
    <w:multiLevelType w:val="hybridMultilevel"/>
    <w:tmpl w:val="7098DA72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574BB"/>
    <w:multiLevelType w:val="hybridMultilevel"/>
    <w:tmpl w:val="F3DE4EA8"/>
    <w:lvl w:ilvl="0" w:tplc="C35C4956">
      <w:start w:val="1"/>
      <w:numFmt w:val="upperLetter"/>
      <w:lvlText w:val="%1.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8122A57"/>
    <w:multiLevelType w:val="hybridMultilevel"/>
    <w:tmpl w:val="6F466E7E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9049E6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A93965"/>
    <w:multiLevelType w:val="hybridMultilevel"/>
    <w:tmpl w:val="871A8D8A"/>
    <w:lvl w:ilvl="0" w:tplc="B986C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DE0502"/>
    <w:multiLevelType w:val="hybridMultilevel"/>
    <w:tmpl w:val="79CAB5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711DAC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8">
    <w:nsid w:val="369E7EE7"/>
    <w:multiLevelType w:val="multilevel"/>
    <w:tmpl w:val="927E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47CB69C6"/>
    <w:multiLevelType w:val="hybridMultilevel"/>
    <w:tmpl w:val="246491EE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1">
    <w:nsid w:val="531E645E"/>
    <w:multiLevelType w:val="hybridMultilevel"/>
    <w:tmpl w:val="40A203CC"/>
    <w:lvl w:ilvl="0" w:tplc="EC32E2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990091"/>
    <w:multiLevelType w:val="hybridMultilevel"/>
    <w:tmpl w:val="EC2E467A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C668F0"/>
    <w:multiLevelType w:val="hybridMultilevel"/>
    <w:tmpl w:val="3D4CD700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9C6C7A"/>
    <w:multiLevelType w:val="hybridMultilevel"/>
    <w:tmpl w:val="90627C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177F10"/>
    <w:multiLevelType w:val="hybridMultilevel"/>
    <w:tmpl w:val="B26A3ACC"/>
    <w:lvl w:ilvl="0" w:tplc="EC02A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8256B4"/>
    <w:multiLevelType w:val="multilevel"/>
    <w:tmpl w:val="97D2E8D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17">
    <w:nsid w:val="70791C8C"/>
    <w:multiLevelType w:val="hybridMultilevel"/>
    <w:tmpl w:val="C388C9EA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1735DE"/>
    <w:multiLevelType w:val="multilevel"/>
    <w:tmpl w:val="AC26E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>
    <w:nsid w:val="74D274CE"/>
    <w:multiLevelType w:val="hybridMultilevel"/>
    <w:tmpl w:val="89CA6C5A"/>
    <w:lvl w:ilvl="0" w:tplc="EC02A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C427D2"/>
    <w:multiLevelType w:val="hybridMultilevel"/>
    <w:tmpl w:val="C4E2CC06"/>
    <w:lvl w:ilvl="0" w:tplc="7A104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266A3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2"/>
  </w:num>
  <w:num w:numId="5">
    <w:abstractNumId w:val="4"/>
  </w:num>
  <w:num w:numId="6">
    <w:abstractNumId w:val="5"/>
  </w:num>
  <w:num w:numId="7">
    <w:abstractNumId w:val="9"/>
  </w:num>
  <w:num w:numId="8">
    <w:abstractNumId w:val="17"/>
  </w:num>
  <w:num w:numId="9">
    <w:abstractNumId w:val="12"/>
  </w:num>
  <w:num w:numId="10">
    <w:abstractNumId w:val="0"/>
  </w:num>
  <w:num w:numId="11">
    <w:abstractNumId w:val="1"/>
  </w:num>
  <w:num w:numId="12">
    <w:abstractNumId w:val="20"/>
  </w:num>
  <w:num w:numId="13">
    <w:abstractNumId w:val="3"/>
  </w:num>
  <w:num w:numId="14">
    <w:abstractNumId w:val="7"/>
  </w:num>
  <w:num w:numId="15">
    <w:abstractNumId w:val="16"/>
  </w:num>
  <w:num w:numId="16">
    <w:abstractNumId w:val="15"/>
  </w:num>
  <w:num w:numId="17">
    <w:abstractNumId w:val="19"/>
  </w:num>
  <w:num w:numId="18">
    <w:abstractNumId w:val="18"/>
  </w:num>
  <w:num w:numId="19">
    <w:abstractNumId w:val="8"/>
  </w:num>
  <w:num w:numId="20">
    <w:abstractNumId w:val="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24D"/>
    <w:rsid w:val="0000424D"/>
    <w:rsid w:val="00005C1C"/>
    <w:rsid w:val="0002246E"/>
    <w:rsid w:val="00037F44"/>
    <w:rsid w:val="00047779"/>
    <w:rsid w:val="0005199C"/>
    <w:rsid w:val="00061E68"/>
    <w:rsid w:val="000A0FC7"/>
    <w:rsid w:val="0011106E"/>
    <w:rsid w:val="00113AF0"/>
    <w:rsid w:val="0011470C"/>
    <w:rsid w:val="001778A3"/>
    <w:rsid w:val="001C4625"/>
    <w:rsid w:val="001D123D"/>
    <w:rsid w:val="001E68E9"/>
    <w:rsid w:val="00241829"/>
    <w:rsid w:val="00253636"/>
    <w:rsid w:val="003075DF"/>
    <w:rsid w:val="003103CD"/>
    <w:rsid w:val="00334538"/>
    <w:rsid w:val="00354561"/>
    <w:rsid w:val="003548ED"/>
    <w:rsid w:val="00365F28"/>
    <w:rsid w:val="003714F6"/>
    <w:rsid w:val="00396986"/>
    <w:rsid w:val="003970FC"/>
    <w:rsid w:val="003A2DDB"/>
    <w:rsid w:val="003D053A"/>
    <w:rsid w:val="003F0C1E"/>
    <w:rsid w:val="0041162F"/>
    <w:rsid w:val="004233DC"/>
    <w:rsid w:val="00444FA8"/>
    <w:rsid w:val="0050530C"/>
    <w:rsid w:val="005301D1"/>
    <w:rsid w:val="005539F4"/>
    <w:rsid w:val="005559E1"/>
    <w:rsid w:val="00574E40"/>
    <w:rsid w:val="00583FCD"/>
    <w:rsid w:val="0059474F"/>
    <w:rsid w:val="005E0AAB"/>
    <w:rsid w:val="0062052B"/>
    <w:rsid w:val="00644CE6"/>
    <w:rsid w:val="006A5273"/>
    <w:rsid w:val="00753BA3"/>
    <w:rsid w:val="007675DF"/>
    <w:rsid w:val="00771374"/>
    <w:rsid w:val="00851605"/>
    <w:rsid w:val="008C3322"/>
    <w:rsid w:val="008C7A46"/>
    <w:rsid w:val="008D2D62"/>
    <w:rsid w:val="009052DF"/>
    <w:rsid w:val="009338E4"/>
    <w:rsid w:val="009570A9"/>
    <w:rsid w:val="0096553C"/>
    <w:rsid w:val="0098108D"/>
    <w:rsid w:val="009C58C1"/>
    <w:rsid w:val="00A22DC1"/>
    <w:rsid w:val="00A263F0"/>
    <w:rsid w:val="00A367A6"/>
    <w:rsid w:val="00A67B99"/>
    <w:rsid w:val="00A76266"/>
    <w:rsid w:val="00AB3D83"/>
    <w:rsid w:val="00AC522A"/>
    <w:rsid w:val="00AF2048"/>
    <w:rsid w:val="00B34196"/>
    <w:rsid w:val="00B74BEA"/>
    <w:rsid w:val="00BC632E"/>
    <w:rsid w:val="00C141DF"/>
    <w:rsid w:val="00C612F3"/>
    <w:rsid w:val="00C726AC"/>
    <w:rsid w:val="00C82C31"/>
    <w:rsid w:val="00D4178A"/>
    <w:rsid w:val="00D80708"/>
    <w:rsid w:val="00D9350A"/>
    <w:rsid w:val="00DB3312"/>
    <w:rsid w:val="00E06900"/>
    <w:rsid w:val="00E17585"/>
    <w:rsid w:val="00E84705"/>
    <w:rsid w:val="00EC2AC9"/>
    <w:rsid w:val="00ED6B80"/>
    <w:rsid w:val="00F04D82"/>
    <w:rsid w:val="00F17572"/>
    <w:rsid w:val="00F247AD"/>
    <w:rsid w:val="00FA7A89"/>
    <w:rsid w:val="00FD2595"/>
    <w:rsid w:val="00FF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0424D"/>
    <w:rPr>
      <w:rFonts w:eastAsia="Times New Roman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F60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F0C1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3F0C1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5199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5199C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05199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5199C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365F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F0C1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semiHidden/>
    <w:rsid w:val="003F0C1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3F0C1E"/>
    <w:pPr>
      <w:spacing w:after="120"/>
      <w:ind w:left="283"/>
    </w:pPr>
    <w:rPr>
      <w:rFonts w:eastAsiaTheme="minorHAnsi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3F0C1E"/>
  </w:style>
  <w:style w:type="character" w:styleId="Hiperhivatkozs">
    <w:name w:val="Hyperlink"/>
    <w:rsid w:val="003F0C1E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3F0C1E"/>
    <w:pPr>
      <w:suppressAutoHyphens/>
      <w:jc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3F0C1E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F0C1E"/>
    <w:rPr>
      <w:rFonts w:eastAsia="Times New Roman"/>
      <w:lang w:eastAsia="hu-HU"/>
    </w:rPr>
  </w:style>
  <w:style w:type="paragraph" w:styleId="Nincstrkz">
    <w:name w:val="No Spacing"/>
    <w:uiPriority w:val="1"/>
    <w:qFormat/>
    <w:rsid w:val="0098108D"/>
    <w:pPr>
      <w:jc w:val="both"/>
    </w:pPr>
    <w:rPr>
      <w:rFonts w:ascii="Times New Roman" w:eastAsia="Times New Roman" w:hAnsi="Times New Roman" w:cs="Times New Roman"/>
      <w:sz w:val="24"/>
      <w:lang w:eastAsia="hu-HU"/>
    </w:rPr>
  </w:style>
  <w:style w:type="paragraph" w:customStyle="1" w:styleId="Default">
    <w:name w:val="Default"/>
    <w:rsid w:val="009810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98108D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basedOn w:val="Bekezdsalapbettpusa"/>
    <w:link w:val="Cm"/>
    <w:uiPriority w:val="99"/>
    <w:rsid w:val="0098108D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gmail-szekhely">
    <w:name w:val="gmail-szekhely"/>
    <w:basedOn w:val="Bekezdsalapbettpusa"/>
    <w:rsid w:val="00E06900"/>
  </w:style>
  <w:style w:type="paragraph" w:styleId="Buborkszveg">
    <w:name w:val="Balloon Text"/>
    <w:basedOn w:val="Norml"/>
    <w:link w:val="BuborkszvegChar"/>
    <w:uiPriority w:val="99"/>
    <w:semiHidden/>
    <w:unhideWhenUsed/>
    <w:rsid w:val="00C726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726AC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FF60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0424D"/>
    <w:rPr>
      <w:rFonts w:eastAsia="Times New Roman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F60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F0C1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3F0C1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5199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5199C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05199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5199C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365F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F0C1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semiHidden/>
    <w:rsid w:val="003F0C1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3F0C1E"/>
    <w:pPr>
      <w:spacing w:after="120"/>
      <w:ind w:left="283"/>
    </w:pPr>
    <w:rPr>
      <w:rFonts w:eastAsiaTheme="minorHAnsi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3F0C1E"/>
  </w:style>
  <w:style w:type="character" w:styleId="Hiperhivatkozs">
    <w:name w:val="Hyperlink"/>
    <w:rsid w:val="003F0C1E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3F0C1E"/>
    <w:pPr>
      <w:suppressAutoHyphens/>
      <w:jc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3F0C1E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F0C1E"/>
    <w:rPr>
      <w:rFonts w:eastAsia="Times New Roman"/>
      <w:lang w:eastAsia="hu-HU"/>
    </w:rPr>
  </w:style>
  <w:style w:type="paragraph" w:styleId="Nincstrkz">
    <w:name w:val="No Spacing"/>
    <w:uiPriority w:val="1"/>
    <w:qFormat/>
    <w:rsid w:val="0098108D"/>
    <w:pPr>
      <w:jc w:val="both"/>
    </w:pPr>
    <w:rPr>
      <w:rFonts w:ascii="Times New Roman" w:eastAsia="Times New Roman" w:hAnsi="Times New Roman" w:cs="Times New Roman"/>
      <w:sz w:val="24"/>
      <w:lang w:eastAsia="hu-HU"/>
    </w:rPr>
  </w:style>
  <w:style w:type="paragraph" w:customStyle="1" w:styleId="Default">
    <w:name w:val="Default"/>
    <w:rsid w:val="009810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98108D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basedOn w:val="Bekezdsalapbettpusa"/>
    <w:link w:val="Cm"/>
    <w:uiPriority w:val="99"/>
    <w:rsid w:val="0098108D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gmail-szekhely">
    <w:name w:val="gmail-szekhely"/>
    <w:basedOn w:val="Bekezdsalapbettpusa"/>
    <w:rsid w:val="00E06900"/>
  </w:style>
  <w:style w:type="paragraph" w:styleId="Buborkszveg">
    <w:name w:val="Balloon Text"/>
    <w:basedOn w:val="Norml"/>
    <w:link w:val="BuborkszvegChar"/>
    <w:uiPriority w:val="99"/>
    <w:semiHidden/>
    <w:unhideWhenUsed/>
    <w:rsid w:val="00C726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726AC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FF60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9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ropko.adrian@bacsalmas.h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2100</Words>
  <Characters>14496</Characters>
  <Application>Microsoft Office Word</Application>
  <DocSecurity>0</DocSecurity>
  <Lines>120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cp:lastPrinted>2018-09-20T09:35:00Z</cp:lastPrinted>
  <dcterms:created xsi:type="dcterms:W3CDTF">2018-11-21T07:22:00Z</dcterms:created>
  <dcterms:modified xsi:type="dcterms:W3CDTF">2018-11-21T07:22:00Z</dcterms:modified>
</cp:coreProperties>
</file>