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67B" w:rsidRPr="00B551EC" w:rsidRDefault="00B5767B" w:rsidP="00B5767B">
      <w:pPr>
        <w:widowControl w:val="0"/>
      </w:pPr>
      <w:r w:rsidRPr="00B551EC">
        <w:rPr>
          <w:b/>
          <w:bCs/>
        </w:rPr>
        <w:t>Bácsalmás Város Önkormányzatának</w:t>
      </w:r>
    </w:p>
    <w:p w:rsidR="00B5767B" w:rsidRDefault="00B5767B" w:rsidP="00B5767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5767B" w:rsidRPr="00B551EC" w:rsidRDefault="00B5767B" w:rsidP="00B5767B">
      <w:pPr>
        <w:widowControl w:val="0"/>
        <w:jc w:val="both"/>
        <w:rPr>
          <w:b/>
          <w:bCs/>
        </w:rPr>
      </w:pPr>
    </w:p>
    <w:p w:rsidR="00B5767B" w:rsidRPr="00B551EC" w:rsidRDefault="00B5767B" w:rsidP="00B5767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5767B" w:rsidRPr="00B551EC" w:rsidRDefault="00B5767B" w:rsidP="00B5767B">
      <w:pPr>
        <w:widowControl w:val="0"/>
        <w:jc w:val="center"/>
        <w:rPr>
          <w:b/>
          <w:bCs/>
        </w:rPr>
      </w:pPr>
    </w:p>
    <w:p w:rsidR="00B5767B" w:rsidRPr="00B551EC" w:rsidRDefault="00B5767B" w:rsidP="00B5767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5767B" w:rsidRPr="00B551EC" w:rsidRDefault="00B5767B" w:rsidP="00B5767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június 28-i </w:t>
      </w:r>
      <w:r w:rsidRPr="00B551EC">
        <w:rPr>
          <w:b/>
          <w:bCs/>
        </w:rPr>
        <w:t xml:space="preserve">ülésének jegyzőkönyvéből </w:t>
      </w:r>
    </w:p>
    <w:p w:rsidR="00B5767B" w:rsidRPr="00B551EC" w:rsidRDefault="00B5767B" w:rsidP="00B5767B">
      <w:pPr>
        <w:widowControl w:val="0"/>
        <w:jc w:val="center"/>
      </w:pPr>
    </w:p>
    <w:p w:rsidR="00B5767B" w:rsidRPr="00B551EC" w:rsidRDefault="00B5767B" w:rsidP="00B5767B">
      <w:pPr>
        <w:widowControl w:val="0"/>
        <w:jc w:val="both"/>
        <w:rPr>
          <w:u w:val="single"/>
        </w:rPr>
      </w:pPr>
      <w:r>
        <w:t>(Kihagyva a kihagyandókat.)</w:t>
      </w:r>
    </w:p>
    <w:p w:rsidR="00B5767B" w:rsidRDefault="00B5767B" w:rsidP="00B5767B"/>
    <w:p w:rsidR="00B5767B" w:rsidRPr="00D6296C" w:rsidRDefault="00B5767B" w:rsidP="00B5767B">
      <w:pPr>
        <w:rPr>
          <w:b/>
          <w:u w:val="single"/>
        </w:rPr>
      </w:pPr>
      <w:r>
        <w:rPr>
          <w:b/>
          <w:u w:val="single"/>
        </w:rPr>
        <w:t>144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28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5767B" w:rsidRDefault="00B5767B" w:rsidP="00B5767B"/>
    <w:p w:rsidR="00B5767B" w:rsidRPr="008E15D1" w:rsidRDefault="00B5767B" w:rsidP="00B5767B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B5767B" w:rsidRDefault="00B5767B" w:rsidP="00B5767B">
      <w:pPr>
        <w:widowControl w:val="0"/>
      </w:pPr>
    </w:p>
    <w:p w:rsidR="00B5767B" w:rsidRPr="009D0E4D" w:rsidRDefault="00B5767B" w:rsidP="00B5767B">
      <w:pPr>
        <w:widowControl w:val="0"/>
        <w:ind w:left="1980" w:hanging="330"/>
        <w:jc w:val="both"/>
      </w:pPr>
      <w:r w:rsidRPr="009D0E4D">
        <w:t>I.</w:t>
      </w:r>
      <w:r w:rsidRPr="009D0E4D">
        <w:tab/>
        <w:t>Bácsalmás Város Önkormányzatának Képviselő-testülete</w:t>
      </w:r>
      <w:r>
        <w:t xml:space="preserve"> a 2016. június 28-i ülésén a következő </w:t>
      </w:r>
      <w:r w:rsidRPr="009D0E4D">
        <w:t>napirendi pontokat tárgyalja meg:</w:t>
      </w:r>
    </w:p>
    <w:p w:rsidR="00B5767B" w:rsidRPr="009D0E4D" w:rsidRDefault="00B5767B" w:rsidP="00B5767B">
      <w:pPr>
        <w:widowControl w:val="0"/>
        <w:ind w:left="1980" w:hanging="330"/>
        <w:jc w:val="both"/>
      </w:pP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Jelentés a lejárt és folyamatos határidejű határozatok végrehajtásáról és a legutóbbi testületi ülés óta átruházott hatáskörben hozott döntésekről </w:t>
      </w:r>
      <w:r w:rsidRPr="009D0E4D">
        <w:rPr>
          <w:i/>
        </w:rPr>
        <w:t>(1.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>Tájékoztató a két ülés között tett fontosabb intézkedésekről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Jegyzői tájékoztató az önkormányzat munkáját érintő jogszabályokról és a Bácsalmási Közös Önkormányzati Hivatal munkájáról </w:t>
      </w:r>
      <w:r w:rsidRPr="009D0E4D">
        <w:rPr>
          <w:i/>
        </w:rPr>
        <w:t>(3.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rendőrség beszámolója a közrend és közbiztonság 2015. évi helyzetéről </w:t>
      </w:r>
      <w:r w:rsidRPr="009D0E4D">
        <w:rPr>
          <w:i/>
        </w:rPr>
        <w:t>(4.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Beszámoló a Homokhátsági Regionális Hulladékgazdálkodási Önkormányzati Társulás 2015. évi működéséről </w:t>
      </w:r>
      <w:r w:rsidRPr="009D0E4D">
        <w:rPr>
          <w:i/>
        </w:rPr>
        <w:t>(5.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helyi hulladékgazdálkodási közszolgáltatásról és a köztisztasági feladatok ellátásáról szóló 6/2016. (III. 30.) önkormányzati rendelet és a vonatkozó közszolgáltatási szerződés II. számú módosítása </w:t>
      </w:r>
      <w:r w:rsidRPr="009D0E4D">
        <w:rPr>
          <w:i/>
        </w:rPr>
        <w:t>(6.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szociális ellátásokról szóló 4/2015. (II. 27.) önkormányzati rendelet módosítása </w:t>
      </w:r>
      <w:r w:rsidRPr="009D0E4D">
        <w:rPr>
          <w:i/>
        </w:rPr>
        <w:t>(7.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városi önkormányzat által fenntartott intézményekben alkalmazandó térítési díjakról szóló 13/2002. (V. 31.) önkormányzati rendelet módosítása </w:t>
      </w:r>
      <w:r w:rsidRPr="009D0E4D">
        <w:rPr>
          <w:i/>
        </w:rPr>
        <w:t>(8.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nem közművel összegyűjtött háztartási szennyvíz begyűjtésére vonatkozó közszolgáltatási tevékenység végzésére irányuló árajánlatok elbírálása </w:t>
      </w:r>
      <w:r w:rsidRPr="009D0E4D">
        <w:rPr>
          <w:i/>
        </w:rPr>
        <w:t>(9.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Ösztöndíjpályázat kiírása a Hunyadi János Gimnázium diákjainak támogatására </w:t>
      </w:r>
      <w:r w:rsidRPr="009D0E4D">
        <w:rPr>
          <w:i/>
        </w:rPr>
        <w:t>(10.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Bácsalmási Roma Nemzetiségi Önkormányzat kezdeményezése bácsalmási intézményi szociális segítő hálózat létrehozására </w:t>
      </w:r>
      <w:r w:rsidRPr="009D0E4D">
        <w:rPr>
          <w:i/>
        </w:rPr>
        <w:t>(11.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proofErr w:type="spellStart"/>
      <w:r w:rsidRPr="009D0E4D">
        <w:t>Defibrillátor-javítás</w:t>
      </w:r>
      <w:proofErr w:type="spellEnd"/>
      <w:r w:rsidRPr="009D0E4D">
        <w:t xml:space="preserve"> támogatása </w:t>
      </w:r>
      <w:r w:rsidRPr="009D0E4D">
        <w:rPr>
          <w:i/>
        </w:rPr>
        <w:t>(12.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BESZ Kft. gépjármű-beszerzése </w:t>
      </w:r>
      <w:r w:rsidRPr="009D0E4D">
        <w:rPr>
          <w:i/>
        </w:rPr>
        <w:t>(13.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A lakások és helyiségek bérletéről és elidegenítéséről szóló 13/2014. (VI. 27.) önkormányzati rendelet módosítása </w:t>
      </w:r>
      <w:r w:rsidRPr="009D0E4D">
        <w:rPr>
          <w:i/>
        </w:rPr>
        <w:t>(14.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rPr>
          <w:bCs/>
        </w:rPr>
        <w:t xml:space="preserve">„Önkormányzati étkeztetési fejlesztések támogatása” pályázati felhíváson történő indulási szándék rögzítése és a szükséges önerő biztosítása </w:t>
      </w:r>
      <w:r w:rsidRPr="009D0E4D">
        <w:rPr>
          <w:bCs/>
          <w:i/>
        </w:rPr>
        <w:t>(15.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rPr>
          <w:bCs/>
        </w:rPr>
        <w:t xml:space="preserve">A „Bácsalmás iparterületi fejlesztés” program megvalósítása érdekében telekalakítási eljárások kezdeményezése, a tulajdonostársakkal a telekosztáshoz szükséges megállapodások megkötése </w:t>
      </w:r>
      <w:r w:rsidRPr="009D0E4D">
        <w:rPr>
          <w:bCs/>
          <w:i/>
        </w:rPr>
        <w:t>(16. sz. előterjesztés)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Kezdeményezés ruhagyűjtő konténerek bácsalmási elhelyezésére </w:t>
      </w:r>
      <w:r w:rsidRPr="009D0E4D">
        <w:rPr>
          <w:i/>
        </w:rPr>
        <w:t>(JÜB határozati javaslat)</w:t>
      </w:r>
    </w:p>
    <w:p w:rsidR="00B5767B" w:rsidRDefault="00B5767B" w:rsidP="00B5767B">
      <w:pPr>
        <w:widowControl w:val="0"/>
        <w:jc w:val="center"/>
      </w:pPr>
      <w:r>
        <w:lastRenderedPageBreak/>
        <w:t>- 2 -</w:t>
      </w:r>
    </w:p>
    <w:p w:rsidR="00B5767B" w:rsidRDefault="00B5767B" w:rsidP="00B5767B">
      <w:pPr>
        <w:widowControl w:val="0"/>
        <w:jc w:val="both"/>
      </w:pPr>
    </w:p>
    <w:p w:rsidR="00B5767B" w:rsidRPr="00753032" w:rsidRDefault="00B5767B" w:rsidP="00B5767B">
      <w:pPr>
        <w:widowControl w:val="0"/>
        <w:numPr>
          <w:ilvl w:val="0"/>
          <w:numId w:val="1"/>
        </w:numPr>
        <w:jc w:val="both"/>
      </w:pPr>
      <w:r w:rsidRPr="009D0E4D">
        <w:t xml:space="preserve">Útburkolati jelek felfestése a gr. Teleki J. utcai parkolóhelyeken </w:t>
      </w:r>
      <w:r w:rsidRPr="009D0E4D">
        <w:rPr>
          <w:i/>
        </w:rPr>
        <w:t>(PFB határozati javaslat)</w:t>
      </w:r>
    </w:p>
    <w:p w:rsidR="00B5767B" w:rsidRPr="009D0E4D" w:rsidRDefault="00B5767B" w:rsidP="00B5767B">
      <w:pPr>
        <w:widowControl w:val="0"/>
        <w:numPr>
          <w:ilvl w:val="0"/>
          <w:numId w:val="1"/>
        </w:numPr>
        <w:jc w:val="both"/>
      </w:pPr>
      <w:r>
        <w:t>Atlétikai és tenisz centrum kialakítására irányuló pályázat keretében kivitelezéshez kapcsolódó közbeszerzési eljárás eredményhirdetése</w:t>
      </w:r>
    </w:p>
    <w:p w:rsidR="00B5767B" w:rsidRPr="009D0E4D" w:rsidRDefault="00B5767B" w:rsidP="00B5767B">
      <w:pPr>
        <w:widowControl w:val="0"/>
        <w:ind w:left="2010"/>
        <w:jc w:val="both"/>
        <w:rPr>
          <w:i/>
          <w:u w:val="single"/>
        </w:rPr>
      </w:pPr>
      <w:r w:rsidRPr="009D0E4D">
        <w:rPr>
          <w:i/>
          <w:u w:val="single"/>
        </w:rPr>
        <w:t>Zárt ülésen:</w:t>
      </w:r>
    </w:p>
    <w:p w:rsidR="00B5767B" w:rsidRPr="009D0E4D" w:rsidRDefault="00B5767B" w:rsidP="00B5767B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r w:rsidRPr="009D0E4D">
        <w:t>Városi kitüntető címek és díjak adományozása</w:t>
      </w:r>
      <w:r w:rsidRPr="009D0E4D">
        <w:rPr>
          <w:i/>
        </w:rPr>
        <w:t xml:space="preserve"> (Z/1. sz. előterjesztés)</w:t>
      </w:r>
    </w:p>
    <w:p w:rsidR="00B5767B" w:rsidRPr="009D0E4D" w:rsidRDefault="00B5767B" w:rsidP="00B5767B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r w:rsidRPr="009D0E4D">
        <w:t xml:space="preserve">Volt </w:t>
      </w:r>
      <w:proofErr w:type="spellStart"/>
      <w:r w:rsidRPr="009D0E4D">
        <w:t>KUNÉP-telep</w:t>
      </w:r>
      <w:proofErr w:type="spellEnd"/>
      <w:r w:rsidRPr="009D0E4D">
        <w:t xml:space="preserve"> értékesítése </w:t>
      </w:r>
      <w:r w:rsidRPr="009D0E4D">
        <w:rPr>
          <w:i/>
        </w:rPr>
        <w:t>(Z/2. sz. előterjesztés)</w:t>
      </w:r>
    </w:p>
    <w:p w:rsidR="00B5767B" w:rsidRPr="009D0E4D" w:rsidRDefault="00B5767B" w:rsidP="00B5767B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proofErr w:type="spellStart"/>
      <w:r w:rsidRPr="009D0E4D">
        <w:t>Jovánovics</w:t>
      </w:r>
      <w:proofErr w:type="spellEnd"/>
      <w:r w:rsidRPr="009D0E4D">
        <w:t xml:space="preserve"> András és Varga Júlia hátralék és jelzálog törlése iránti kérelme </w:t>
      </w:r>
      <w:r w:rsidRPr="009D0E4D">
        <w:rPr>
          <w:i/>
        </w:rPr>
        <w:t>(Z/3. sz. előterjesztés)</w:t>
      </w:r>
    </w:p>
    <w:p w:rsidR="00B5767B" w:rsidRDefault="00B5767B" w:rsidP="00B5767B"/>
    <w:p w:rsidR="00B5767B" w:rsidRPr="00AB07AC" w:rsidRDefault="00B5767B" w:rsidP="00B5767B">
      <w:pPr>
        <w:widowControl w:val="0"/>
        <w:ind w:left="1980" w:hanging="330"/>
        <w:jc w:val="both"/>
      </w:pPr>
      <w:r w:rsidRPr="00AB07AC">
        <w:t>II.</w:t>
      </w:r>
      <w:r w:rsidRPr="00AB07AC">
        <w:tab/>
        <w:t>Jelen határozat normatív határozat.</w:t>
      </w:r>
    </w:p>
    <w:p w:rsidR="00B5767B" w:rsidRPr="00AB07AC" w:rsidRDefault="00B5767B" w:rsidP="00B5767B">
      <w:pPr>
        <w:widowControl w:val="0"/>
        <w:ind w:left="1980" w:hanging="330"/>
        <w:jc w:val="both"/>
      </w:pPr>
    </w:p>
    <w:p w:rsidR="00B5767B" w:rsidRPr="00AB07AC" w:rsidRDefault="00B5767B" w:rsidP="00B5767B">
      <w:pPr>
        <w:widowControl w:val="0"/>
        <w:ind w:left="1980" w:hanging="330"/>
        <w:jc w:val="both"/>
      </w:pPr>
      <w:r w:rsidRPr="00AB07AC">
        <w:t>A határozatról értesül:</w:t>
      </w:r>
    </w:p>
    <w:p w:rsidR="00B5767B" w:rsidRPr="00AB07AC" w:rsidRDefault="00B5767B" w:rsidP="00B5767B">
      <w:pPr>
        <w:widowControl w:val="0"/>
        <w:ind w:left="1980" w:hanging="330"/>
        <w:jc w:val="both"/>
      </w:pPr>
      <w:r w:rsidRPr="00AB07AC">
        <w:t>- kivonattal:</w:t>
      </w:r>
      <w:r w:rsidRPr="00AB07AC">
        <w:tab/>
        <w:t>1. Németh Balázs polgármester</w:t>
      </w:r>
    </w:p>
    <w:p w:rsidR="00B5767B" w:rsidRPr="00AB07AC" w:rsidRDefault="00B5767B" w:rsidP="00B5767B">
      <w:pPr>
        <w:widowControl w:val="0"/>
        <w:ind w:left="1650"/>
        <w:jc w:val="both"/>
      </w:pPr>
      <w:r w:rsidRPr="00AB07AC">
        <w:tab/>
      </w:r>
      <w:r w:rsidRPr="00AB07AC">
        <w:tab/>
        <w:t>2. Patocskai Ibolya jegyző, általa az osztályvezetők</w:t>
      </w:r>
    </w:p>
    <w:p w:rsidR="00B5767B" w:rsidRDefault="00B5767B" w:rsidP="00B5767B"/>
    <w:p w:rsidR="00B5767B" w:rsidRPr="00C44368" w:rsidRDefault="00B5767B" w:rsidP="00B5767B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B5767B" w:rsidRPr="00C44368" w:rsidRDefault="00B5767B" w:rsidP="00B5767B">
      <w:pPr>
        <w:widowControl w:val="0"/>
        <w:tabs>
          <w:tab w:val="center" w:pos="2750"/>
          <w:tab w:val="center" w:pos="7590"/>
        </w:tabs>
        <w:jc w:val="both"/>
      </w:pPr>
    </w:p>
    <w:p w:rsidR="00B5767B" w:rsidRPr="00C44368" w:rsidRDefault="00B5767B" w:rsidP="00B5767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B5767B" w:rsidRPr="00C44368" w:rsidRDefault="00B5767B" w:rsidP="00B5767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B5767B" w:rsidRPr="00C44368" w:rsidRDefault="00B5767B" w:rsidP="00B5767B">
      <w:pPr>
        <w:widowControl w:val="0"/>
        <w:jc w:val="both"/>
      </w:pPr>
    </w:p>
    <w:p w:rsidR="00B5767B" w:rsidRPr="00C44368" w:rsidRDefault="00B5767B" w:rsidP="00B5767B">
      <w:pPr>
        <w:widowControl w:val="0"/>
        <w:jc w:val="both"/>
      </w:pPr>
    </w:p>
    <w:p w:rsidR="00B5767B" w:rsidRPr="00C44368" w:rsidRDefault="00B5767B" w:rsidP="00B5767B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Nagy Gábor </w:t>
      </w:r>
      <w:r w:rsidRPr="00C44368">
        <w:t>s.k.</w:t>
      </w:r>
      <w:r w:rsidRPr="00C44368">
        <w:tab/>
      </w:r>
      <w:r>
        <w:t>Turcsányi C</w:t>
      </w:r>
      <w:r w:rsidRPr="00C44368">
        <w:t>s</w:t>
      </w:r>
      <w:r>
        <w:t>aba s</w:t>
      </w:r>
      <w:r w:rsidRPr="00C44368">
        <w:t>.k.</w:t>
      </w:r>
    </w:p>
    <w:p w:rsidR="00B5767B" w:rsidRPr="00C44368" w:rsidRDefault="00B5767B" w:rsidP="00B5767B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B5767B" w:rsidRPr="00C44368" w:rsidRDefault="00B5767B" w:rsidP="00B5767B">
      <w:pPr>
        <w:widowControl w:val="0"/>
        <w:jc w:val="both"/>
      </w:pPr>
    </w:p>
    <w:p w:rsidR="00B5767B" w:rsidRPr="00C44368" w:rsidRDefault="00B5767B" w:rsidP="00B5767B">
      <w:pPr>
        <w:widowControl w:val="0"/>
        <w:jc w:val="both"/>
      </w:pPr>
    </w:p>
    <w:p w:rsidR="00B5767B" w:rsidRPr="00C44368" w:rsidRDefault="00B5767B" w:rsidP="00B5767B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B5767B" w:rsidRPr="001A03EC" w:rsidRDefault="00B5767B" w:rsidP="00B5767B">
      <w:pPr>
        <w:widowControl w:val="0"/>
        <w:jc w:val="both"/>
      </w:pPr>
      <w:r>
        <w:t>Bácsalmás, 2016. június 29.</w:t>
      </w:r>
    </w:p>
    <w:p w:rsidR="00B5767B" w:rsidRPr="001A03EC" w:rsidRDefault="00B5767B" w:rsidP="00B5767B">
      <w:pPr>
        <w:widowControl w:val="0"/>
        <w:jc w:val="both"/>
      </w:pPr>
    </w:p>
    <w:p w:rsidR="00B5767B" w:rsidRPr="001A03EC" w:rsidRDefault="00B5767B" w:rsidP="00B5767B">
      <w:pPr>
        <w:widowControl w:val="0"/>
        <w:jc w:val="both"/>
      </w:pPr>
      <w:r w:rsidRPr="001A03EC">
        <w:t xml:space="preserve">Zobokiné Bite Gyöngyi </w:t>
      </w:r>
    </w:p>
    <w:p w:rsidR="00B5767B" w:rsidRDefault="00B5767B" w:rsidP="00B5767B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B5767B" w:rsidRDefault="00B5767B" w:rsidP="00B5767B">
      <w:pPr>
        <w:widowControl w:val="0"/>
        <w:jc w:val="both"/>
      </w:pPr>
    </w:p>
    <w:p w:rsidR="00047779" w:rsidRDefault="00047779"/>
    <w:p w:rsidR="00B5767B" w:rsidRDefault="00B5767B"/>
    <w:p w:rsidR="00B5767B" w:rsidRDefault="00B5767B"/>
    <w:p w:rsidR="00B5767B" w:rsidRPr="0095515F" w:rsidRDefault="00B5767B" w:rsidP="00B5767B">
      <w:pPr>
        <w:widowControl w:val="0"/>
      </w:pPr>
    </w:p>
    <w:p w:rsidR="00B5767B" w:rsidRPr="0095515F" w:rsidRDefault="00B5767B" w:rsidP="00B5767B">
      <w:pPr>
        <w:widowControl w:val="0"/>
        <w:jc w:val="both"/>
      </w:pPr>
      <w:r w:rsidRPr="0095515F">
        <w:t xml:space="preserve">Záradék: </w:t>
      </w:r>
    </w:p>
    <w:p w:rsidR="00B5767B" w:rsidRPr="0095515F" w:rsidRDefault="00B5767B" w:rsidP="00B5767B">
      <w:pPr>
        <w:widowControl w:val="0"/>
        <w:jc w:val="both"/>
      </w:pPr>
      <w:r w:rsidRPr="0095515F">
        <w:t>A határozat kihirdetése megtörtént.</w:t>
      </w:r>
    </w:p>
    <w:p w:rsidR="00B5767B" w:rsidRDefault="00B5767B" w:rsidP="00B5767B">
      <w:pPr>
        <w:widowControl w:val="0"/>
        <w:jc w:val="both"/>
      </w:pPr>
      <w:r>
        <w:t>Bácsalmás, 2016. június 29.</w:t>
      </w:r>
      <w:bookmarkStart w:id="0" w:name="_GoBack"/>
      <w:bookmarkEnd w:id="0"/>
    </w:p>
    <w:p w:rsidR="00B5767B" w:rsidRPr="0095515F" w:rsidRDefault="00B5767B" w:rsidP="00B5767B">
      <w:pPr>
        <w:widowControl w:val="0"/>
        <w:jc w:val="both"/>
      </w:pPr>
    </w:p>
    <w:p w:rsidR="00B5767B" w:rsidRPr="0095515F" w:rsidRDefault="00B5767B" w:rsidP="00B5767B">
      <w:pPr>
        <w:widowControl w:val="0"/>
        <w:tabs>
          <w:tab w:val="center" w:pos="7590"/>
        </w:tabs>
        <w:jc w:val="both"/>
      </w:pPr>
      <w:r w:rsidRPr="0095515F">
        <w:tab/>
        <w:t>Patocskai Ibolya</w:t>
      </w:r>
    </w:p>
    <w:p w:rsidR="00B5767B" w:rsidRDefault="00B5767B" w:rsidP="00B5767B">
      <w:pPr>
        <w:widowControl w:val="0"/>
        <w:tabs>
          <w:tab w:val="center" w:pos="7590"/>
        </w:tabs>
        <w:jc w:val="both"/>
      </w:pPr>
      <w:r w:rsidRPr="0095515F">
        <w:tab/>
      </w:r>
      <w:proofErr w:type="gramStart"/>
      <w:r w:rsidRPr="0095515F">
        <w:t>jegyző</w:t>
      </w:r>
      <w:proofErr w:type="gramEnd"/>
    </w:p>
    <w:p w:rsidR="00B5767B" w:rsidRDefault="00B5767B"/>
    <w:sectPr w:rsidR="00B5767B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67B"/>
    <w:rsid w:val="00047779"/>
    <w:rsid w:val="009338E4"/>
    <w:rsid w:val="00B5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767B"/>
    <w:rPr>
      <w:rFonts w:ascii="Arial" w:hAnsi="Arial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767B"/>
    <w:rPr>
      <w:rFonts w:ascii="Arial" w:hAnsi="Arial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2016-07-05T09:42:00Z</dcterms:created>
  <dcterms:modified xsi:type="dcterms:W3CDTF">2016-07-05T09:43:00Z</dcterms:modified>
</cp:coreProperties>
</file>