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428" w:rsidRPr="00C94428" w:rsidRDefault="00C94428" w:rsidP="00C94428">
      <w:pPr>
        <w:widowControl w:val="0"/>
        <w:rPr>
          <w:sz w:val="18"/>
          <w:szCs w:val="18"/>
        </w:rPr>
      </w:pPr>
      <w:r w:rsidRPr="00C94428">
        <w:rPr>
          <w:b/>
          <w:bCs/>
          <w:sz w:val="18"/>
          <w:szCs w:val="18"/>
        </w:rPr>
        <w:t>Bácsalmás Város Önkormányzatának</w:t>
      </w:r>
    </w:p>
    <w:p w:rsidR="00C94428" w:rsidRPr="00C94428" w:rsidRDefault="00C94428" w:rsidP="00C94428">
      <w:pPr>
        <w:widowControl w:val="0"/>
        <w:jc w:val="both"/>
        <w:rPr>
          <w:b/>
          <w:bCs/>
          <w:sz w:val="18"/>
          <w:szCs w:val="18"/>
        </w:rPr>
      </w:pPr>
      <w:r w:rsidRPr="00C94428">
        <w:rPr>
          <w:b/>
          <w:bCs/>
          <w:sz w:val="18"/>
          <w:szCs w:val="18"/>
        </w:rPr>
        <w:t xml:space="preserve">                Képviselő-testülete </w:t>
      </w:r>
    </w:p>
    <w:p w:rsidR="00C94428" w:rsidRPr="00C94428" w:rsidRDefault="00C94428" w:rsidP="00C94428">
      <w:pPr>
        <w:widowControl w:val="0"/>
        <w:jc w:val="center"/>
        <w:rPr>
          <w:b/>
          <w:bCs/>
          <w:sz w:val="18"/>
          <w:szCs w:val="18"/>
        </w:rPr>
      </w:pPr>
      <w:r w:rsidRPr="00C94428">
        <w:rPr>
          <w:b/>
          <w:bCs/>
          <w:sz w:val="18"/>
          <w:szCs w:val="18"/>
        </w:rPr>
        <w:t xml:space="preserve">K i v o n a t </w:t>
      </w:r>
    </w:p>
    <w:p w:rsidR="00C94428" w:rsidRPr="00C94428" w:rsidRDefault="00C94428" w:rsidP="00C94428">
      <w:pPr>
        <w:widowControl w:val="0"/>
        <w:jc w:val="center"/>
        <w:rPr>
          <w:b/>
          <w:bCs/>
          <w:sz w:val="18"/>
          <w:szCs w:val="18"/>
        </w:rPr>
      </w:pPr>
    </w:p>
    <w:p w:rsidR="00C94428" w:rsidRPr="00C94428" w:rsidRDefault="00C94428" w:rsidP="00C94428">
      <w:pPr>
        <w:widowControl w:val="0"/>
        <w:jc w:val="center"/>
        <w:rPr>
          <w:b/>
          <w:bCs/>
          <w:sz w:val="18"/>
          <w:szCs w:val="18"/>
        </w:rPr>
      </w:pPr>
      <w:proofErr w:type="gramStart"/>
      <w:r w:rsidRPr="00C94428">
        <w:rPr>
          <w:b/>
          <w:bCs/>
          <w:sz w:val="18"/>
          <w:szCs w:val="18"/>
        </w:rPr>
        <w:t>a</w:t>
      </w:r>
      <w:proofErr w:type="gramEnd"/>
      <w:r w:rsidRPr="00C94428">
        <w:rPr>
          <w:b/>
          <w:bCs/>
          <w:sz w:val="18"/>
          <w:szCs w:val="18"/>
        </w:rPr>
        <w:t xml:space="preserve"> Bácsalmás Város Önkormányzata Képviselő-testületének</w:t>
      </w:r>
    </w:p>
    <w:p w:rsidR="00C94428" w:rsidRPr="00C94428" w:rsidRDefault="00C94428" w:rsidP="00C94428">
      <w:pPr>
        <w:widowControl w:val="0"/>
        <w:jc w:val="center"/>
        <w:rPr>
          <w:b/>
          <w:bCs/>
          <w:sz w:val="18"/>
          <w:szCs w:val="18"/>
        </w:rPr>
      </w:pPr>
      <w:r w:rsidRPr="00C94428">
        <w:rPr>
          <w:b/>
          <w:bCs/>
          <w:sz w:val="18"/>
          <w:szCs w:val="18"/>
        </w:rPr>
        <w:t xml:space="preserve">2017. augusztus 8-i rendkívüli ülésének jegyzőkönyvéből </w:t>
      </w:r>
    </w:p>
    <w:p w:rsidR="00C94428" w:rsidRPr="00C94428" w:rsidRDefault="00C94428" w:rsidP="00C94428">
      <w:pPr>
        <w:widowControl w:val="0"/>
        <w:jc w:val="center"/>
        <w:rPr>
          <w:sz w:val="18"/>
          <w:szCs w:val="18"/>
        </w:rPr>
      </w:pPr>
    </w:p>
    <w:p w:rsidR="00C94428" w:rsidRPr="00C94428" w:rsidRDefault="00C94428" w:rsidP="00C94428">
      <w:pPr>
        <w:widowControl w:val="0"/>
        <w:jc w:val="both"/>
        <w:rPr>
          <w:sz w:val="18"/>
          <w:szCs w:val="18"/>
          <w:u w:val="single"/>
        </w:rPr>
      </w:pPr>
      <w:r w:rsidRPr="00C94428">
        <w:rPr>
          <w:sz w:val="18"/>
          <w:szCs w:val="18"/>
        </w:rPr>
        <w:t>(Kihagyva a kihagyandókat.)</w:t>
      </w:r>
    </w:p>
    <w:p w:rsidR="00C94428" w:rsidRPr="00C94428" w:rsidRDefault="00C94428" w:rsidP="00C94428">
      <w:pPr>
        <w:widowControl w:val="0"/>
        <w:rPr>
          <w:sz w:val="18"/>
          <w:szCs w:val="18"/>
        </w:rPr>
      </w:pPr>
    </w:p>
    <w:p w:rsidR="00C94428" w:rsidRPr="00C94428" w:rsidRDefault="00C94428" w:rsidP="00C94428">
      <w:pPr>
        <w:widowControl w:val="0"/>
        <w:rPr>
          <w:b/>
          <w:sz w:val="18"/>
          <w:szCs w:val="18"/>
          <w:u w:val="single"/>
        </w:rPr>
      </w:pPr>
      <w:r w:rsidRPr="00C94428">
        <w:rPr>
          <w:b/>
          <w:sz w:val="18"/>
          <w:szCs w:val="18"/>
          <w:u w:val="single"/>
        </w:rPr>
        <w:t xml:space="preserve">218/2017. (VIII. 8.) Bácsalmás v. </w:t>
      </w:r>
      <w:proofErr w:type="spellStart"/>
      <w:r w:rsidRPr="00C94428">
        <w:rPr>
          <w:b/>
          <w:sz w:val="18"/>
          <w:szCs w:val="18"/>
          <w:u w:val="single"/>
        </w:rPr>
        <w:t>öh</w:t>
      </w:r>
      <w:proofErr w:type="spellEnd"/>
      <w:r w:rsidRPr="00C94428">
        <w:rPr>
          <w:b/>
          <w:sz w:val="18"/>
          <w:szCs w:val="18"/>
          <w:u w:val="single"/>
        </w:rPr>
        <w:t>.</w:t>
      </w:r>
    </w:p>
    <w:p w:rsidR="00C94428" w:rsidRPr="00C94428" w:rsidRDefault="00C94428" w:rsidP="00C94428">
      <w:pPr>
        <w:widowControl w:val="0"/>
        <w:rPr>
          <w:sz w:val="18"/>
          <w:szCs w:val="18"/>
        </w:rPr>
      </w:pPr>
    </w:p>
    <w:p w:rsidR="00C94428" w:rsidRPr="00C94428" w:rsidRDefault="00C94428" w:rsidP="00C94428">
      <w:pPr>
        <w:widowControl w:val="0"/>
        <w:tabs>
          <w:tab w:val="left" w:pos="6380"/>
        </w:tabs>
        <w:rPr>
          <w:b/>
          <w:sz w:val="18"/>
          <w:szCs w:val="18"/>
        </w:rPr>
      </w:pPr>
      <w:r w:rsidRPr="00C94428">
        <w:rPr>
          <w:b/>
          <w:sz w:val="18"/>
          <w:szCs w:val="18"/>
        </w:rPr>
        <w:t xml:space="preserve">Napirend megállapítása </w:t>
      </w:r>
      <w:r w:rsidRPr="00C94428">
        <w:rPr>
          <w:b/>
          <w:sz w:val="18"/>
          <w:szCs w:val="18"/>
        </w:rPr>
        <w:tab/>
      </w:r>
      <w:r w:rsidRPr="00C94428">
        <w:rPr>
          <w:b/>
          <w:sz w:val="18"/>
          <w:szCs w:val="18"/>
          <w:u w:val="single"/>
        </w:rPr>
        <w:t>Határozat</w:t>
      </w:r>
    </w:p>
    <w:p w:rsidR="00C94428" w:rsidRPr="00C94428" w:rsidRDefault="00C94428" w:rsidP="00C94428">
      <w:pPr>
        <w:widowControl w:val="0"/>
        <w:rPr>
          <w:sz w:val="18"/>
          <w:szCs w:val="18"/>
        </w:rPr>
      </w:pPr>
    </w:p>
    <w:p w:rsidR="00C94428" w:rsidRPr="00C94428" w:rsidRDefault="00C94428" w:rsidP="00C94428">
      <w:pPr>
        <w:widowControl w:val="0"/>
        <w:ind w:left="1980" w:hanging="330"/>
        <w:jc w:val="both"/>
        <w:rPr>
          <w:sz w:val="18"/>
          <w:szCs w:val="18"/>
        </w:rPr>
      </w:pPr>
      <w:r w:rsidRPr="00C94428">
        <w:rPr>
          <w:sz w:val="18"/>
          <w:szCs w:val="18"/>
        </w:rPr>
        <w:t>I.</w:t>
      </w:r>
      <w:r w:rsidRPr="00C94428">
        <w:rPr>
          <w:sz w:val="18"/>
          <w:szCs w:val="18"/>
        </w:rPr>
        <w:tab/>
        <w:t>Bácsalmás Város Önkormányzatának Képviselő-testülete a 2017. augusztus 8-i rendkívüli ülésén a következő napirendi pontokat tárgyalja meg:</w:t>
      </w:r>
    </w:p>
    <w:p w:rsidR="00C94428" w:rsidRPr="00C94428" w:rsidRDefault="00C94428" w:rsidP="00C94428">
      <w:pPr>
        <w:widowControl w:val="0"/>
        <w:ind w:left="1980" w:hanging="330"/>
        <w:jc w:val="both"/>
        <w:rPr>
          <w:sz w:val="18"/>
          <w:szCs w:val="18"/>
        </w:rPr>
      </w:pP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bCs/>
          <w:sz w:val="18"/>
          <w:szCs w:val="18"/>
        </w:rPr>
        <w:t xml:space="preserve">Nyertes ajánlattevő kiválasztása a </w:t>
      </w:r>
      <w:r w:rsidRPr="00C94428">
        <w:rPr>
          <w:sz w:val="18"/>
          <w:szCs w:val="18"/>
        </w:rPr>
        <w:t xml:space="preserve">TOP-1.2.1-16 „Társadalmi és környezeti szempontból fenntartható turizmusfejlesztés” című pályázattal kapcsolatos költség-haszon elemzés elkészítésére </w:t>
      </w:r>
      <w:r w:rsidRPr="00C94428">
        <w:rPr>
          <w:i/>
          <w:sz w:val="18"/>
          <w:szCs w:val="18"/>
        </w:rPr>
        <w:t>(1.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proofErr w:type="spellStart"/>
      <w:r w:rsidRPr="00C94428">
        <w:rPr>
          <w:sz w:val="18"/>
          <w:szCs w:val="18"/>
        </w:rPr>
        <w:t>Nagyfejeőné</w:t>
      </w:r>
      <w:proofErr w:type="spellEnd"/>
      <w:r w:rsidRPr="00C94428">
        <w:rPr>
          <w:sz w:val="18"/>
          <w:szCs w:val="18"/>
        </w:rPr>
        <w:t xml:space="preserve"> </w:t>
      </w:r>
      <w:proofErr w:type="spellStart"/>
      <w:r w:rsidRPr="00C94428">
        <w:rPr>
          <w:sz w:val="18"/>
          <w:szCs w:val="18"/>
        </w:rPr>
        <w:t>Bédits</w:t>
      </w:r>
      <w:proofErr w:type="spellEnd"/>
      <w:r w:rsidRPr="00C94428">
        <w:rPr>
          <w:sz w:val="18"/>
          <w:szCs w:val="18"/>
        </w:rPr>
        <w:t xml:space="preserve"> Zsuzsanna 3975/31 helyrajzi számú zártkertre tett bérbeadási kérelmének elbírálása</w:t>
      </w:r>
      <w:r w:rsidRPr="00C94428">
        <w:rPr>
          <w:i/>
          <w:sz w:val="18"/>
          <w:szCs w:val="18"/>
        </w:rPr>
        <w:t xml:space="preserve"> (2.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Bácsalmás Város Önkormányzata és a BKTT között a támogató szolgáltatás ellátására kötődött megállapodás módosítása </w:t>
      </w:r>
      <w:r w:rsidRPr="00C94428">
        <w:rPr>
          <w:i/>
          <w:sz w:val="18"/>
          <w:szCs w:val="18"/>
        </w:rPr>
        <w:t>(4.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Bácsalmás Kistérségi Többcélú Társulás társulási megállapodásának módosítása </w:t>
      </w:r>
      <w:r w:rsidRPr="00C94428">
        <w:rPr>
          <w:i/>
          <w:sz w:val="18"/>
          <w:szCs w:val="18"/>
        </w:rPr>
        <w:t>(5.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>TOP-5.3.1-16 kódszámú, „</w:t>
      </w:r>
      <w:proofErr w:type="gramStart"/>
      <w:r w:rsidRPr="00C94428">
        <w:rPr>
          <w:sz w:val="18"/>
          <w:szCs w:val="18"/>
        </w:rPr>
        <w:t>A</w:t>
      </w:r>
      <w:proofErr w:type="gramEnd"/>
      <w:r w:rsidRPr="00C94428">
        <w:rPr>
          <w:sz w:val="18"/>
          <w:szCs w:val="18"/>
        </w:rPr>
        <w:t xml:space="preserve"> helyi identitás és kohézió erősítése” elnevezésű pályázat előkészítési tevékenységére árajánlatok bekérése </w:t>
      </w:r>
      <w:r w:rsidRPr="00C94428">
        <w:rPr>
          <w:i/>
          <w:sz w:val="18"/>
          <w:szCs w:val="18"/>
        </w:rPr>
        <w:t>(6.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A TOP-1.2.1-16 azonosítószámú, „Társadalmi és környezeti szempontból fenntartható turizmusfejlesztés” című pályázattal kapcsolatos turisztika szakértői feladatok ellátására szolgáltató beszerzése (árajánlatkérés) </w:t>
      </w:r>
      <w:r w:rsidRPr="00C94428">
        <w:rPr>
          <w:i/>
          <w:sz w:val="18"/>
          <w:szCs w:val="18"/>
        </w:rPr>
        <w:t>/7. sz. előterjesztés/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A TOP-1.2.1-16 „Társadalmi és környezeti szempontból fenntartható turizmusfejlesztés” című pályázattal kapcsolatos projektmenedzseri feladatok ellátására árajánlatok bekérése </w:t>
      </w:r>
      <w:r w:rsidRPr="00C94428">
        <w:rPr>
          <w:i/>
          <w:sz w:val="18"/>
          <w:szCs w:val="18"/>
        </w:rPr>
        <w:t>(8.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Nyertes ajánlattevő kiválasztása a TOP-1.2.1-16 „Társadalmi és környezeti szempontból fenntartható turizmusfejlesztés” című pályázattal kapcsolatos marketing stratégia beszerzésére </w:t>
      </w:r>
      <w:r w:rsidRPr="00C94428">
        <w:rPr>
          <w:i/>
          <w:sz w:val="18"/>
          <w:szCs w:val="18"/>
        </w:rPr>
        <w:t>(9.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Nyertes ajánlattevő kiválasztása a TOP-1.2.1-16 „Társadalmi és környezeti szempontból fenntartható turizmusfejlesztés” című pályázattal kapcsolatos építészeti műszaki tervdokumentáció beszerzésére </w:t>
      </w:r>
      <w:r w:rsidRPr="00C94428">
        <w:rPr>
          <w:i/>
          <w:sz w:val="18"/>
          <w:szCs w:val="18"/>
        </w:rPr>
        <w:t>(10. sz. előterjesztés)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Autóbuszváró vasárnap és ünnepnapokon történő nyitva tartása </w:t>
      </w:r>
      <w:r w:rsidRPr="00C94428">
        <w:rPr>
          <w:i/>
          <w:sz w:val="18"/>
          <w:szCs w:val="18"/>
        </w:rPr>
        <w:t>(11. sz. határozati javaslat)</w:t>
      </w:r>
    </w:p>
    <w:p w:rsidR="00C94428" w:rsidRPr="00C94428" w:rsidRDefault="00C94428" w:rsidP="00C94428">
      <w:pPr>
        <w:widowControl w:val="0"/>
        <w:numPr>
          <w:ilvl w:val="0"/>
          <w:numId w:val="1"/>
        </w:numPr>
        <w:jc w:val="both"/>
        <w:rPr>
          <w:sz w:val="18"/>
          <w:szCs w:val="18"/>
        </w:rPr>
      </w:pPr>
      <w:proofErr w:type="spellStart"/>
      <w:r w:rsidRPr="00C94428">
        <w:rPr>
          <w:sz w:val="18"/>
          <w:szCs w:val="18"/>
        </w:rPr>
        <w:t>Csauscher-ház</w:t>
      </w:r>
      <w:proofErr w:type="spellEnd"/>
      <w:r w:rsidRPr="00C94428">
        <w:rPr>
          <w:sz w:val="18"/>
          <w:szCs w:val="18"/>
        </w:rPr>
        <w:t xml:space="preserve"> földszintjén lévő irodákba klímaberendezések telepítése </w:t>
      </w:r>
      <w:r w:rsidRPr="00C94428">
        <w:rPr>
          <w:i/>
          <w:sz w:val="18"/>
          <w:szCs w:val="18"/>
        </w:rPr>
        <w:t>(12. sz. határozati javaslat)</w:t>
      </w:r>
    </w:p>
    <w:p w:rsidR="00C94428" w:rsidRPr="00C94428" w:rsidRDefault="00C94428" w:rsidP="00C94428">
      <w:pPr>
        <w:widowControl w:val="0"/>
        <w:ind w:left="2010"/>
        <w:jc w:val="both"/>
        <w:rPr>
          <w:i/>
          <w:sz w:val="18"/>
          <w:szCs w:val="18"/>
          <w:u w:val="single"/>
        </w:rPr>
      </w:pPr>
      <w:r w:rsidRPr="00C94428">
        <w:rPr>
          <w:i/>
          <w:sz w:val="18"/>
          <w:szCs w:val="18"/>
          <w:u w:val="single"/>
        </w:rPr>
        <w:t>Zárt ülésen:</w:t>
      </w:r>
    </w:p>
    <w:p w:rsidR="00C94428" w:rsidRPr="00C94428" w:rsidRDefault="00C94428" w:rsidP="00C9442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C94428">
        <w:rPr>
          <w:sz w:val="18"/>
          <w:szCs w:val="18"/>
        </w:rPr>
        <w:t xml:space="preserve">A. Antalné, </w:t>
      </w:r>
      <w:proofErr w:type="gramStart"/>
      <w:r w:rsidRPr="00C94428">
        <w:rPr>
          <w:sz w:val="18"/>
          <w:szCs w:val="18"/>
        </w:rPr>
        <w:t>A</w:t>
      </w:r>
      <w:proofErr w:type="gramEnd"/>
      <w:r w:rsidRPr="00C94428">
        <w:rPr>
          <w:sz w:val="18"/>
          <w:szCs w:val="18"/>
        </w:rPr>
        <w:t>. Antal</w:t>
      </w:r>
      <w:proofErr w:type="gramStart"/>
      <w:r w:rsidRPr="00C94428">
        <w:rPr>
          <w:sz w:val="18"/>
          <w:szCs w:val="18"/>
        </w:rPr>
        <w:t>.,</w:t>
      </w:r>
      <w:proofErr w:type="gramEnd"/>
      <w:r w:rsidRPr="00C94428">
        <w:rPr>
          <w:sz w:val="18"/>
          <w:szCs w:val="18"/>
        </w:rPr>
        <w:t xml:space="preserve"> D. Gábor és D. Boglárka eladók és K. Beatrix vevő adásvételi szerződése ügyében benyújtott kifogás elbírálása</w:t>
      </w:r>
      <w:r w:rsidRPr="00C94428">
        <w:rPr>
          <w:i/>
          <w:sz w:val="18"/>
          <w:szCs w:val="18"/>
        </w:rPr>
        <w:t xml:space="preserve"> (Z/1. sz. előterjesztés)</w:t>
      </w:r>
    </w:p>
    <w:p w:rsidR="00C94428" w:rsidRPr="00C94428" w:rsidRDefault="00C94428" w:rsidP="00C94428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  <w:rPr>
          <w:sz w:val="18"/>
          <w:szCs w:val="18"/>
        </w:rPr>
      </w:pPr>
      <w:r w:rsidRPr="00C94428">
        <w:rPr>
          <w:sz w:val="18"/>
          <w:szCs w:val="18"/>
        </w:rPr>
        <w:t>T. Zsófia lakásbérleti szerződésének meghosszabbítása</w:t>
      </w:r>
      <w:r w:rsidRPr="00C94428">
        <w:rPr>
          <w:i/>
          <w:sz w:val="18"/>
          <w:szCs w:val="18"/>
        </w:rPr>
        <w:t xml:space="preserve"> (Z/2. sz. előterjesztés)</w:t>
      </w:r>
    </w:p>
    <w:p w:rsidR="00C94428" w:rsidRPr="00C94428" w:rsidRDefault="00C94428" w:rsidP="00C94428">
      <w:pPr>
        <w:widowControl w:val="0"/>
        <w:ind w:left="1980" w:hanging="330"/>
        <w:jc w:val="both"/>
        <w:rPr>
          <w:sz w:val="18"/>
          <w:szCs w:val="18"/>
        </w:rPr>
      </w:pPr>
    </w:p>
    <w:p w:rsidR="00C94428" w:rsidRPr="00C94428" w:rsidRDefault="00C94428" w:rsidP="00C94428">
      <w:pPr>
        <w:widowControl w:val="0"/>
        <w:ind w:left="1980" w:hanging="330"/>
        <w:jc w:val="both"/>
        <w:rPr>
          <w:sz w:val="18"/>
          <w:szCs w:val="18"/>
        </w:rPr>
      </w:pPr>
      <w:r w:rsidRPr="00C94428">
        <w:rPr>
          <w:sz w:val="18"/>
          <w:szCs w:val="18"/>
        </w:rPr>
        <w:t>II.</w:t>
      </w:r>
      <w:r w:rsidRPr="00C94428">
        <w:rPr>
          <w:sz w:val="18"/>
          <w:szCs w:val="18"/>
        </w:rPr>
        <w:tab/>
        <w:t>Jelen határozat normatív határozat.</w:t>
      </w:r>
    </w:p>
    <w:p w:rsidR="00C94428" w:rsidRPr="00C94428" w:rsidRDefault="00C94428" w:rsidP="00C94428">
      <w:pPr>
        <w:widowControl w:val="0"/>
        <w:ind w:left="1980" w:hanging="330"/>
        <w:jc w:val="both"/>
        <w:rPr>
          <w:sz w:val="18"/>
          <w:szCs w:val="18"/>
        </w:rPr>
      </w:pPr>
    </w:p>
    <w:p w:rsidR="00C94428" w:rsidRPr="00C94428" w:rsidRDefault="00C94428" w:rsidP="00C94428">
      <w:pPr>
        <w:widowControl w:val="0"/>
        <w:ind w:left="1980" w:hanging="330"/>
        <w:jc w:val="both"/>
        <w:rPr>
          <w:sz w:val="18"/>
          <w:szCs w:val="18"/>
        </w:rPr>
      </w:pPr>
      <w:r w:rsidRPr="00C94428">
        <w:rPr>
          <w:sz w:val="18"/>
          <w:szCs w:val="18"/>
        </w:rPr>
        <w:t>A határozatról értesül:</w:t>
      </w:r>
    </w:p>
    <w:p w:rsidR="00C94428" w:rsidRPr="00C94428" w:rsidRDefault="00C94428" w:rsidP="00C94428">
      <w:pPr>
        <w:widowControl w:val="0"/>
        <w:ind w:left="1980" w:hanging="330"/>
        <w:jc w:val="both"/>
        <w:rPr>
          <w:sz w:val="18"/>
          <w:szCs w:val="18"/>
        </w:rPr>
      </w:pPr>
      <w:r w:rsidRPr="00C94428">
        <w:rPr>
          <w:sz w:val="18"/>
          <w:szCs w:val="18"/>
        </w:rPr>
        <w:t>- kivonattal:</w:t>
      </w:r>
      <w:r w:rsidRPr="00C94428">
        <w:rPr>
          <w:sz w:val="18"/>
          <w:szCs w:val="18"/>
        </w:rPr>
        <w:tab/>
        <w:t>1. Németh Balázs polgármester</w:t>
      </w:r>
    </w:p>
    <w:p w:rsidR="00C94428" w:rsidRPr="00C94428" w:rsidRDefault="00C94428" w:rsidP="00C94428">
      <w:pPr>
        <w:widowControl w:val="0"/>
        <w:ind w:left="1650"/>
        <w:jc w:val="both"/>
        <w:rPr>
          <w:sz w:val="18"/>
          <w:szCs w:val="18"/>
        </w:rPr>
      </w:pPr>
      <w:r w:rsidRPr="00C94428">
        <w:rPr>
          <w:sz w:val="18"/>
          <w:szCs w:val="18"/>
        </w:rPr>
        <w:tab/>
      </w:r>
      <w:r w:rsidRPr="00C94428">
        <w:rPr>
          <w:sz w:val="18"/>
          <w:szCs w:val="18"/>
        </w:rPr>
        <w:tab/>
        <w:t>2. Patocskai Ibolya jegyző, általa az osztályvezetők</w:t>
      </w:r>
    </w:p>
    <w:p w:rsidR="00C94428" w:rsidRPr="00C94428" w:rsidRDefault="00C94428" w:rsidP="00C94428">
      <w:pPr>
        <w:widowControl w:val="0"/>
        <w:rPr>
          <w:sz w:val="18"/>
          <w:szCs w:val="18"/>
        </w:rPr>
      </w:pPr>
    </w:p>
    <w:p w:rsidR="00C94428" w:rsidRPr="00C94428" w:rsidRDefault="00C94428" w:rsidP="00C94428">
      <w:pPr>
        <w:widowControl w:val="0"/>
        <w:jc w:val="center"/>
        <w:rPr>
          <w:sz w:val="18"/>
          <w:szCs w:val="18"/>
        </w:rPr>
      </w:pPr>
      <w:r w:rsidRPr="00C94428">
        <w:rPr>
          <w:sz w:val="18"/>
          <w:szCs w:val="18"/>
        </w:rPr>
        <w:t xml:space="preserve">K. </w:t>
      </w:r>
      <w:proofErr w:type="gramStart"/>
      <w:r w:rsidRPr="00C94428">
        <w:rPr>
          <w:sz w:val="18"/>
          <w:szCs w:val="18"/>
        </w:rPr>
        <w:t>m</w:t>
      </w:r>
      <w:proofErr w:type="gramEnd"/>
      <w:r w:rsidRPr="00C94428">
        <w:rPr>
          <w:sz w:val="18"/>
          <w:szCs w:val="18"/>
        </w:rPr>
        <w:t xml:space="preserve">. </w:t>
      </w:r>
      <w:proofErr w:type="gramStart"/>
      <w:r w:rsidRPr="00C94428">
        <w:rPr>
          <w:sz w:val="18"/>
          <w:szCs w:val="18"/>
        </w:rPr>
        <w:t>f</w:t>
      </w:r>
      <w:proofErr w:type="gramEnd"/>
      <w:r w:rsidRPr="00C94428">
        <w:rPr>
          <w:sz w:val="18"/>
          <w:szCs w:val="18"/>
        </w:rPr>
        <w:t>.</w:t>
      </w:r>
    </w:p>
    <w:p w:rsidR="00C94428" w:rsidRPr="00C94428" w:rsidRDefault="00C94428" w:rsidP="00C94428">
      <w:pPr>
        <w:widowControl w:val="0"/>
        <w:tabs>
          <w:tab w:val="center" w:pos="2750"/>
          <w:tab w:val="center" w:pos="7590"/>
        </w:tabs>
        <w:jc w:val="both"/>
        <w:rPr>
          <w:sz w:val="18"/>
          <w:szCs w:val="18"/>
        </w:rPr>
      </w:pPr>
      <w:r w:rsidRPr="00C94428">
        <w:rPr>
          <w:sz w:val="18"/>
          <w:szCs w:val="18"/>
        </w:rPr>
        <w:tab/>
        <w:t xml:space="preserve">Németh Balázs s.k. </w:t>
      </w:r>
      <w:r w:rsidRPr="00C94428">
        <w:rPr>
          <w:sz w:val="18"/>
          <w:szCs w:val="18"/>
        </w:rPr>
        <w:tab/>
        <w:t>Patocskai Ibolya s.k.</w:t>
      </w:r>
    </w:p>
    <w:p w:rsidR="00C94428" w:rsidRPr="00C94428" w:rsidRDefault="00C94428" w:rsidP="00C94428">
      <w:pPr>
        <w:widowControl w:val="0"/>
        <w:tabs>
          <w:tab w:val="center" w:pos="2750"/>
          <w:tab w:val="center" w:pos="7590"/>
        </w:tabs>
        <w:jc w:val="both"/>
        <w:rPr>
          <w:sz w:val="18"/>
          <w:szCs w:val="18"/>
        </w:rPr>
      </w:pPr>
      <w:r w:rsidRPr="00C94428">
        <w:rPr>
          <w:sz w:val="18"/>
          <w:szCs w:val="18"/>
        </w:rPr>
        <w:tab/>
      </w:r>
      <w:proofErr w:type="gramStart"/>
      <w:r w:rsidRPr="00C94428">
        <w:rPr>
          <w:sz w:val="18"/>
          <w:szCs w:val="18"/>
        </w:rPr>
        <w:t>polgármester</w:t>
      </w:r>
      <w:proofErr w:type="gramEnd"/>
      <w:r w:rsidRPr="00C94428">
        <w:rPr>
          <w:sz w:val="18"/>
          <w:szCs w:val="18"/>
        </w:rPr>
        <w:tab/>
        <w:t>jegyző</w:t>
      </w:r>
    </w:p>
    <w:p w:rsidR="00C94428" w:rsidRPr="00C94428" w:rsidRDefault="00C94428" w:rsidP="00C94428">
      <w:pPr>
        <w:widowControl w:val="0"/>
        <w:jc w:val="both"/>
        <w:rPr>
          <w:sz w:val="18"/>
          <w:szCs w:val="18"/>
        </w:rPr>
      </w:pPr>
    </w:p>
    <w:p w:rsidR="00C94428" w:rsidRPr="00C94428" w:rsidRDefault="00C94428" w:rsidP="00C94428">
      <w:pPr>
        <w:widowControl w:val="0"/>
        <w:tabs>
          <w:tab w:val="center" w:pos="2750"/>
          <w:tab w:val="center" w:pos="7590"/>
        </w:tabs>
        <w:rPr>
          <w:sz w:val="18"/>
          <w:szCs w:val="18"/>
        </w:rPr>
      </w:pPr>
      <w:r w:rsidRPr="00C94428">
        <w:rPr>
          <w:sz w:val="18"/>
          <w:szCs w:val="18"/>
        </w:rPr>
        <w:tab/>
      </w:r>
      <w:proofErr w:type="gramStart"/>
      <w:r w:rsidRPr="00C94428">
        <w:rPr>
          <w:sz w:val="18"/>
          <w:szCs w:val="18"/>
        </w:rPr>
        <w:t>dr.</w:t>
      </w:r>
      <w:proofErr w:type="gramEnd"/>
      <w:r w:rsidRPr="00C94428">
        <w:rPr>
          <w:sz w:val="18"/>
          <w:szCs w:val="18"/>
        </w:rPr>
        <w:t xml:space="preserve"> Bakó Mária Lujza s.k.</w:t>
      </w:r>
      <w:r w:rsidRPr="00C94428">
        <w:rPr>
          <w:sz w:val="18"/>
          <w:szCs w:val="18"/>
        </w:rPr>
        <w:tab/>
        <w:t>Csémy László s.k.</w:t>
      </w:r>
    </w:p>
    <w:p w:rsidR="00C94428" w:rsidRPr="00C94428" w:rsidRDefault="00C94428" w:rsidP="00C94428">
      <w:pPr>
        <w:widowControl w:val="0"/>
        <w:tabs>
          <w:tab w:val="center" w:pos="5060"/>
        </w:tabs>
        <w:rPr>
          <w:sz w:val="18"/>
          <w:szCs w:val="18"/>
        </w:rPr>
      </w:pPr>
      <w:r w:rsidRPr="00C94428">
        <w:rPr>
          <w:sz w:val="18"/>
          <w:szCs w:val="18"/>
        </w:rPr>
        <w:tab/>
      </w:r>
      <w:proofErr w:type="gramStart"/>
      <w:r w:rsidRPr="00C94428">
        <w:rPr>
          <w:sz w:val="18"/>
          <w:szCs w:val="18"/>
        </w:rPr>
        <w:t>képviselők</w:t>
      </w:r>
      <w:proofErr w:type="gramEnd"/>
      <w:r w:rsidRPr="00C94428">
        <w:rPr>
          <w:sz w:val="18"/>
          <w:szCs w:val="18"/>
        </w:rPr>
        <w:t>, jegyzőkönyv-hitelesítők</w:t>
      </w:r>
    </w:p>
    <w:p w:rsidR="00C94428" w:rsidRPr="00C94428" w:rsidRDefault="00C94428" w:rsidP="00C94428">
      <w:pPr>
        <w:widowControl w:val="0"/>
        <w:jc w:val="both"/>
        <w:rPr>
          <w:sz w:val="18"/>
          <w:szCs w:val="18"/>
        </w:rPr>
      </w:pPr>
    </w:p>
    <w:p w:rsidR="00C94428" w:rsidRPr="00C94428" w:rsidRDefault="00C94428" w:rsidP="00C94428">
      <w:pPr>
        <w:widowControl w:val="0"/>
        <w:jc w:val="both"/>
        <w:rPr>
          <w:sz w:val="18"/>
          <w:szCs w:val="18"/>
        </w:rPr>
      </w:pPr>
    </w:p>
    <w:p w:rsidR="00C94428" w:rsidRPr="00C94428" w:rsidRDefault="00C94428" w:rsidP="00C94428">
      <w:pPr>
        <w:widowControl w:val="0"/>
        <w:tabs>
          <w:tab w:val="center" w:pos="4677"/>
        </w:tabs>
        <w:jc w:val="both"/>
        <w:rPr>
          <w:sz w:val="18"/>
          <w:szCs w:val="18"/>
        </w:rPr>
      </w:pPr>
      <w:r w:rsidRPr="00C94428">
        <w:rPr>
          <w:sz w:val="18"/>
          <w:szCs w:val="18"/>
        </w:rPr>
        <w:t>A kivonat hiteles.</w:t>
      </w:r>
    </w:p>
    <w:p w:rsidR="00C94428" w:rsidRPr="00C94428" w:rsidRDefault="00C94428" w:rsidP="00C94428">
      <w:pPr>
        <w:widowControl w:val="0"/>
        <w:jc w:val="both"/>
        <w:rPr>
          <w:sz w:val="18"/>
          <w:szCs w:val="18"/>
        </w:rPr>
      </w:pPr>
      <w:r w:rsidRPr="00C94428">
        <w:rPr>
          <w:sz w:val="18"/>
          <w:szCs w:val="18"/>
        </w:rPr>
        <w:t>Bácsalmás, 2017. augusztus 9.</w:t>
      </w:r>
    </w:p>
    <w:p w:rsidR="00C94428" w:rsidRPr="00C94428" w:rsidRDefault="00C94428" w:rsidP="00C94428">
      <w:pPr>
        <w:widowControl w:val="0"/>
        <w:jc w:val="both"/>
        <w:rPr>
          <w:sz w:val="18"/>
          <w:szCs w:val="18"/>
        </w:rPr>
      </w:pPr>
    </w:p>
    <w:p w:rsidR="00C94428" w:rsidRPr="00C94428" w:rsidRDefault="00C94428" w:rsidP="00C94428">
      <w:pPr>
        <w:widowControl w:val="0"/>
        <w:jc w:val="both"/>
        <w:rPr>
          <w:sz w:val="18"/>
          <w:szCs w:val="18"/>
        </w:rPr>
      </w:pPr>
      <w:r w:rsidRPr="00C94428">
        <w:rPr>
          <w:sz w:val="18"/>
          <w:szCs w:val="18"/>
        </w:rPr>
        <w:t>Zobokiné Bite Gyöngyi</w:t>
      </w:r>
    </w:p>
    <w:p w:rsidR="00C94428" w:rsidRDefault="00C94428" w:rsidP="00C94428">
      <w:pPr>
        <w:widowControl w:val="0"/>
        <w:jc w:val="both"/>
        <w:rPr>
          <w:sz w:val="18"/>
          <w:szCs w:val="18"/>
        </w:rPr>
      </w:pPr>
      <w:proofErr w:type="gramStart"/>
      <w:r w:rsidRPr="00C94428">
        <w:rPr>
          <w:sz w:val="18"/>
          <w:szCs w:val="18"/>
        </w:rPr>
        <w:t>testületi</w:t>
      </w:r>
      <w:proofErr w:type="gramEnd"/>
      <w:r w:rsidRPr="00C94428">
        <w:rPr>
          <w:sz w:val="18"/>
          <w:szCs w:val="18"/>
        </w:rPr>
        <w:t xml:space="preserve"> ügyintéző </w:t>
      </w:r>
    </w:p>
    <w:p w:rsidR="00C94428" w:rsidRDefault="00C94428" w:rsidP="00C94428">
      <w:pPr>
        <w:widowControl w:val="0"/>
        <w:jc w:val="both"/>
        <w:rPr>
          <w:sz w:val="18"/>
          <w:szCs w:val="18"/>
        </w:rPr>
      </w:pPr>
    </w:p>
    <w:p w:rsidR="00C94428" w:rsidRPr="00BD067A" w:rsidRDefault="00C94428" w:rsidP="00C94428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 xml:space="preserve">Záradék: </w:t>
      </w:r>
    </w:p>
    <w:p w:rsidR="00C94428" w:rsidRPr="00BD067A" w:rsidRDefault="00C94428" w:rsidP="00C94428">
      <w:pPr>
        <w:widowControl w:val="0"/>
        <w:jc w:val="both"/>
        <w:rPr>
          <w:sz w:val="16"/>
          <w:szCs w:val="16"/>
        </w:rPr>
      </w:pPr>
      <w:r w:rsidRPr="00BD067A">
        <w:rPr>
          <w:sz w:val="16"/>
          <w:szCs w:val="16"/>
        </w:rPr>
        <w:t>A határozat kihirdetése megtörtént.</w:t>
      </w:r>
    </w:p>
    <w:p w:rsidR="00C94428" w:rsidRPr="00BD067A" w:rsidRDefault="00C94428" w:rsidP="00C94428">
      <w:pPr>
        <w:widowControl w:val="0"/>
        <w:jc w:val="both"/>
        <w:rPr>
          <w:sz w:val="16"/>
          <w:szCs w:val="16"/>
        </w:rPr>
      </w:pPr>
      <w:r>
        <w:rPr>
          <w:sz w:val="16"/>
          <w:szCs w:val="16"/>
        </w:rPr>
        <w:t>Bácsalmás, 2017. augusztus 9.</w:t>
      </w:r>
    </w:p>
    <w:p w:rsidR="00C94428" w:rsidRPr="00BD067A" w:rsidRDefault="00C94428" w:rsidP="00C94428">
      <w:pPr>
        <w:widowControl w:val="0"/>
        <w:tabs>
          <w:tab w:val="center" w:pos="7590"/>
        </w:tabs>
        <w:jc w:val="both"/>
        <w:rPr>
          <w:sz w:val="16"/>
          <w:szCs w:val="16"/>
        </w:rPr>
      </w:pPr>
      <w:r w:rsidRPr="00BD067A">
        <w:rPr>
          <w:sz w:val="16"/>
          <w:szCs w:val="16"/>
        </w:rPr>
        <w:tab/>
        <w:t>Patocskai Ibolya</w:t>
      </w:r>
    </w:p>
    <w:p w:rsidR="00C94428" w:rsidRPr="00786E47" w:rsidRDefault="00C94428" w:rsidP="00C94428">
      <w:pPr>
        <w:widowControl w:val="0"/>
        <w:tabs>
          <w:tab w:val="center" w:pos="7590"/>
        </w:tabs>
        <w:jc w:val="both"/>
      </w:pPr>
      <w:r w:rsidRPr="00BD067A">
        <w:rPr>
          <w:sz w:val="16"/>
          <w:szCs w:val="16"/>
        </w:rPr>
        <w:tab/>
      </w:r>
      <w:proofErr w:type="gramStart"/>
      <w:r w:rsidRPr="00BD067A">
        <w:rPr>
          <w:sz w:val="16"/>
          <w:szCs w:val="16"/>
        </w:rPr>
        <w:t>jegyző</w:t>
      </w:r>
      <w:proofErr w:type="gramEnd"/>
      <w:r w:rsidRPr="00786E47">
        <w:br w:type="page"/>
      </w:r>
    </w:p>
    <w:p w:rsidR="002528D9" w:rsidRPr="00B551EC" w:rsidRDefault="002528D9" w:rsidP="002528D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528D9" w:rsidRDefault="002528D9" w:rsidP="002528D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528D9" w:rsidRPr="00B551EC" w:rsidRDefault="002528D9" w:rsidP="002528D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528D9" w:rsidRPr="00B551EC" w:rsidRDefault="002528D9" w:rsidP="002528D9">
      <w:pPr>
        <w:widowControl w:val="0"/>
        <w:jc w:val="center"/>
        <w:rPr>
          <w:b/>
          <w:bCs/>
        </w:rPr>
      </w:pPr>
    </w:p>
    <w:p w:rsidR="002528D9" w:rsidRPr="00B551EC" w:rsidRDefault="002528D9" w:rsidP="002528D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528D9" w:rsidRPr="00B551EC" w:rsidRDefault="002528D9" w:rsidP="002528D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2528D9" w:rsidRPr="00B551EC" w:rsidRDefault="002528D9" w:rsidP="002528D9">
      <w:pPr>
        <w:widowControl w:val="0"/>
        <w:jc w:val="center"/>
      </w:pPr>
    </w:p>
    <w:p w:rsidR="002528D9" w:rsidRPr="00B551EC" w:rsidRDefault="002528D9" w:rsidP="002528D9">
      <w:pPr>
        <w:widowControl w:val="0"/>
        <w:jc w:val="both"/>
        <w:rPr>
          <w:u w:val="single"/>
        </w:rPr>
      </w:pPr>
      <w:r>
        <w:t>(Kihagyva a kihagyandókat.)</w:t>
      </w:r>
    </w:p>
    <w:p w:rsidR="002528D9" w:rsidRDefault="002528D9" w:rsidP="002528D9">
      <w:pPr>
        <w:widowControl w:val="0"/>
      </w:pPr>
    </w:p>
    <w:p w:rsidR="002528D9" w:rsidRPr="00D6296C" w:rsidRDefault="002528D9" w:rsidP="002528D9">
      <w:pPr>
        <w:widowControl w:val="0"/>
        <w:rPr>
          <w:b/>
          <w:u w:val="single"/>
        </w:rPr>
      </w:pPr>
      <w:r>
        <w:rPr>
          <w:b/>
          <w:u w:val="single"/>
        </w:rPr>
        <w:t>221/2017. (VIII. 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2528D9" w:rsidRPr="00C20A70" w:rsidRDefault="002528D9" w:rsidP="002528D9">
      <w:pPr>
        <w:widowControl w:val="0"/>
      </w:pPr>
    </w:p>
    <w:p w:rsidR="002528D9" w:rsidRDefault="002528D9" w:rsidP="002528D9">
      <w:pPr>
        <w:jc w:val="both"/>
        <w:rPr>
          <w:b/>
        </w:rPr>
      </w:pPr>
      <w:r w:rsidRPr="00C20A70">
        <w:rPr>
          <w:b/>
        </w:rPr>
        <w:t xml:space="preserve">Bácsalmás Város Önkormányzata és a BKTT </w:t>
      </w:r>
    </w:p>
    <w:p w:rsidR="002528D9" w:rsidRDefault="002528D9" w:rsidP="002528D9">
      <w:pPr>
        <w:jc w:val="both"/>
        <w:rPr>
          <w:b/>
        </w:rPr>
      </w:pPr>
      <w:proofErr w:type="gramStart"/>
      <w:r w:rsidRPr="00C20A70">
        <w:rPr>
          <w:b/>
        </w:rPr>
        <w:t>között</w:t>
      </w:r>
      <w:proofErr w:type="gramEnd"/>
      <w:r w:rsidRPr="00C20A70">
        <w:rPr>
          <w:b/>
        </w:rPr>
        <w:t xml:space="preserve"> a támogató szolgáltatás ellátására </w:t>
      </w:r>
    </w:p>
    <w:p w:rsidR="002528D9" w:rsidRPr="00C20A70" w:rsidRDefault="002528D9" w:rsidP="002528D9">
      <w:pPr>
        <w:tabs>
          <w:tab w:val="left" w:pos="6379"/>
        </w:tabs>
        <w:jc w:val="both"/>
        <w:rPr>
          <w:b/>
        </w:rPr>
      </w:pPr>
      <w:proofErr w:type="gramStart"/>
      <w:r w:rsidRPr="00C20A70">
        <w:rPr>
          <w:b/>
        </w:rPr>
        <w:t>kötődött</w:t>
      </w:r>
      <w:proofErr w:type="gramEnd"/>
      <w:r w:rsidRPr="00C20A70">
        <w:rPr>
          <w:b/>
        </w:rPr>
        <w:t xml:space="preserve"> megállapodás módosítása </w:t>
      </w:r>
      <w:r>
        <w:rPr>
          <w:b/>
        </w:rPr>
        <w:tab/>
      </w:r>
      <w:r w:rsidRPr="00C20A70">
        <w:rPr>
          <w:b/>
          <w:u w:val="single"/>
        </w:rPr>
        <w:t>Határozat</w:t>
      </w:r>
    </w:p>
    <w:p w:rsidR="002528D9" w:rsidRDefault="002528D9" w:rsidP="002528D9">
      <w:pPr>
        <w:jc w:val="both"/>
      </w:pPr>
    </w:p>
    <w:p w:rsidR="002528D9" w:rsidRDefault="002528D9" w:rsidP="002528D9">
      <w:pPr>
        <w:ind w:left="1985" w:hanging="284"/>
        <w:jc w:val="both"/>
      </w:pPr>
      <w:r>
        <w:t>1.</w:t>
      </w:r>
      <w:r>
        <w:tab/>
        <w:t>Bácsalmás Város Önkormányzatának Képviselő-testülete</w:t>
      </w:r>
      <w:r w:rsidRPr="00001DBF">
        <w:t xml:space="preserve"> </w:t>
      </w:r>
      <w:r>
        <w:t xml:space="preserve">(a továbbiakban: Képviselő-testület) </w:t>
      </w:r>
      <w:r w:rsidRPr="00001DBF">
        <w:t xml:space="preserve">a </w:t>
      </w:r>
      <w:r>
        <w:t xml:space="preserve">Bácsalmás Város Önkormányzata és a Bácsalmás Kistérségi Többcélú Társulás között a támogató szolgáltatás ellátására kötődött, </w:t>
      </w:r>
      <w:r w:rsidRPr="00001DBF">
        <w:t xml:space="preserve">felülvizsgált, módosított megállapodást a </w:t>
      </w:r>
      <w:r>
        <w:t>jelen határozat</w:t>
      </w:r>
      <w:r w:rsidRPr="00001DBF">
        <w:t xml:space="preserve"> mellékletét képező tartalommal</w:t>
      </w:r>
      <w:r>
        <w:t>,</w:t>
      </w:r>
      <w:r w:rsidRPr="00001DBF">
        <w:t xml:space="preserve"> 2017. szeptember 1-i hatállyal fogadja el. </w:t>
      </w:r>
    </w:p>
    <w:p w:rsidR="002528D9" w:rsidRPr="00001DBF" w:rsidRDefault="002528D9" w:rsidP="002528D9">
      <w:pPr>
        <w:ind w:left="1985" w:hanging="284"/>
        <w:jc w:val="both"/>
      </w:pPr>
    </w:p>
    <w:p w:rsidR="002528D9" w:rsidRDefault="002528D9" w:rsidP="002528D9">
      <w:pPr>
        <w:ind w:left="1985" w:hanging="284"/>
        <w:jc w:val="both"/>
      </w:pPr>
      <w:r>
        <w:t>2.</w:t>
      </w:r>
      <w:r>
        <w:tab/>
        <w:t>A Képviselő-testület felhatalmazza Tóth Árpád a</w:t>
      </w:r>
      <w:r w:rsidRPr="00001DBF">
        <w:t>lpolgármestert a</w:t>
      </w:r>
      <w:r>
        <w:t>z 1. pont szerinti</w:t>
      </w:r>
      <w:r w:rsidRPr="00001DBF">
        <w:t xml:space="preserve"> megállapodás aláírására és a szükséges intézkedések megtételére. </w:t>
      </w:r>
    </w:p>
    <w:p w:rsidR="002528D9" w:rsidRDefault="002528D9" w:rsidP="002528D9">
      <w:pPr>
        <w:ind w:left="1985" w:hanging="284"/>
        <w:jc w:val="both"/>
      </w:pPr>
    </w:p>
    <w:p w:rsidR="002528D9" w:rsidRPr="00001DBF" w:rsidRDefault="002528D9" w:rsidP="002528D9">
      <w:pPr>
        <w:ind w:left="1985" w:hanging="284"/>
        <w:jc w:val="both"/>
      </w:pPr>
      <w:r w:rsidRPr="007652E8">
        <w:t>3.</w:t>
      </w:r>
      <w:r w:rsidRPr="007652E8">
        <w:tab/>
        <w:t>Jelen határozat normatív határozat.</w:t>
      </w:r>
    </w:p>
    <w:p w:rsidR="002528D9" w:rsidRPr="00001DBF" w:rsidRDefault="002528D9" w:rsidP="002528D9">
      <w:pPr>
        <w:ind w:left="1701"/>
        <w:jc w:val="both"/>
      </w:pPr>
    </w:p>
    <w:p w:rsidR="002528D9" w:rsidRPr="00001DBF" w:rsidRDefault="002528D9" w:rsidP="002528D9">
      <w:pPr>
        <w:ind w:left="1701"/>
        <w:jc w:val="both"/>
      </w:pPr>
      <w:r w:rsidRPr="00001DBF">
        <w:t xml:space="preserve">Határidő: </w:t>
      </w:r>
      <w:r>
        <w:t>azonnal, illetve 2017. szeptember 1.</w:t>
      </w:r>
    </w:p>
    <w:p w:rsidR="002528D9" w:rsidRDefault="002528D9" w:rsidP="002528D9">
      <w:pPr>
        <w:ind w:left="1701"/>
      </w:pPr>
      <w:r w:rsidRPr="00001DBF">
        <w:t xml:space="preserve">Felelős: </w:t>
      </w:r>
      <w:r>
        <w:t>Tóth Árpád al</w:t>
      </w:r>
      <w:r w:rsidRPr="00001DBF">
        <w:t>polgármester</w:t>
      </w:r>
    </w:p>
    <w:p w:rsidR="002528D9" w:rsidRPr="00001DBF" w:rsidRDefault="002528D9" w:rsidP="002528D9">
      <w:pPr>
        <w:ind w:left="1701"/>
      </w:pPr>
    </w:p>
    <w:p w:rsidR="002528D9" w:rsidRPr="00001DBF" w:rsidRDefault="002528D9" w:rsidP="002528D9">
      <w:pPr>
        <w:ind w:left="1701"/>
      </w:pPr>
      <w:r w:rsidRPr="00001DBF">
        <w:t xml:space="preserve">Operatív felelős. Prikidánovics Antal </w:t>
      </w:r>
      <w:r>
        <w:t xml:space="preserve">szociális és hatósági </w:t>
      </w:r>
      <w:r w:rsidRPr="00001DBF">
        <w:t xml:space="preserve">osztályvezető </w:t>
      </w:r>
    </w:p>
    <w:p w:rsidR="002528D9" w:rsidRPr="00001DBF" w:rsidRDefault="002528D9" w:rsidP="002528D9">
      <w:pPr>
        <w:ind w:left="1701"/>
      </w:pPr>
    </w:p>
    <w:p w:rsidR="002528D9" w:rsidRPr="00001DBF" w:rsidRDefault="002528D9" w:rsidP="002528D9">
      <w:pPr>
        <w:ind w:left="1701"/>
      </w:pPr>
      <w:r w:rsidRPr="00001DBF">
        <w:t xml:space="preserve">A határozatról értesül: </w:t>
      </w:r>
    </w:p>
    <w:p w:rsidR="002528D9" w:rsidRDefault="002528D9" w:rsidP="002528D9">
      <w:pPr>
        <w:ind w:left="1701"/>
      </w:pPr>
      <w:r>
        <w:t>- kivonattal:</w:t>
      </w:r>
      <w:r>
        <w:tab/>
      </w:r>
      <w:r w:rsidRPr="00001DBF">
        <w:t>1. Németh Balázs polgármester</w:t>
      </w:r>
    </w:p>
    <w:p w:rsidR="002528D9" w:rsidRPr="00001DBF" w:rsidRDefault="002528D9" w:rsidP="002528D9">
      <w:pPr>
        <w:ind w:left="1701"/>
      </w:pPr>
      <w:r>
        <w:tab/>
      </w:r>
      <w:r>
        <w:tab/>
        <w:t>2. Tóth Árpád alpolgármester</w:t>
      </w:r>
    </w:p>
    <w:p w:rsidR="002528D9" w:rsidRPr="00001DBF" w:rsidRDefault="002528D9" w:rsidP="002528D9">
      <w:pPr>
        <w:ind w:left="2409" w:firstLine="423"/>
      </w:pPr>
      <w:r>
        <w:t>3</w:t>
      </w:r>
      <w:r w:rsidRPr="00001DBF">
        <w:t>. Patocskai Ibolya jegyző</w:t>
      </w:r>
    </w:p>
    <w:p w:rsidR="002528D9" w:rsidRDefault="002528D9" w:rsidP="002528D9">
      <w:pPr>
        <w:ind w:left="2835" w:hanging="1"/>
      </w:pPr>
      <w:r>
        <w:t>4</w:t>
      </w:r>
      <w:r w:rsidRPr="00001DBF">
        <w:t xml:space="preserve">. Prikidánovics Antal </w:t>
      </w:r>
      <w:r>
        <w:t xml:space="preserve">szociális és hatósági </w:t>
      </w:r>
      <w:r w:rsidRPr="00001DBF">
        <w:t xml:space="preserve">osztályvezető </w:t>
      </w:r>
    </w:p>
    <w:p w:rsidR="002528D9" w:rsidRDefault="002528D9" w:rsidP="002528D9">
      <w:pPr>
        <w:ind w:left="2835" w:hanging="1"/>
      </w:pPr>
      <w:r>
        <w:t>5. Bácsalmás Kistérségi Többcélú Társulás</w:t>
      </w:r>
    </w:p>
    <w:p w:rsidR="002528D9" w:rsidRDefault="002528D9" w:rsidP="002528D9">
      <w:pPr>
        <w:ind w:hanging="1"/>
      </w:pPr>
      <w:r>
        <w:tab/>
      </w:r>
    </w:p>
    <w:p w:rsidR="002528D9" w:rsidRPr="00C44368" w:rsidRDefault="002528D9" w:rsidP="002528D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2528D9" w:rsidRPr="00C44368" w:rsidRDefault="002528D9" w:rsidP="002528D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528D9" w:rsidRPr="00C44368" w:rsidRDefault="002528D9" w:rsidP="002528D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2528D9" w:rsidRPr="00C44368" w:rsidRDefault="002528D9" w:rsidP="002528D9">
      <w:pPr>
        <w:widowControl w:val="0"/>
        <w:jc w:val="both"/>
      </w:pPr>
    </w:p>
    <w:p w:rsidR="002528D9" w:rsidRPr="00C44368" w:rsidRDefault="002528D9" w:rsidP="002528D9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 w:rsidRPr="00161770">
        <w:t>dr.</w:t>
      </w:r>
      <w:proofErr w:type="gramEnd"/>
      <w:r w:rsidRPr="00161770">
        <w:t xml:space="preserve"> Bakó Mária Lujza s.k.</w:t>
      </w:r>
      <w:r w:rsidRPr="00161770">
        <w:tab/>
        <w:t>Csémy László s.k.</w:t>
      </w:r>
    </w:p>
    <w:p w:rsidR="002528D9" w:rsidRPr="00C44368" w:rsidRDefault="002528D9" w:rsidP="002528D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528D9" w:rsidRPr="00C44368" w:rsidRDefault="002528D9" w:rsidP="002528D9">
      <w:pPr>
        <w:widowControl w:val="0"/>
        <w:jc w:val="both"/>
      </w:pPr>
    </w:p>
    <w:p w:rsidR="002528D9" w:rsidRPr="00C44368" w:rsidRDefault="002528D9" w:rsidP="002528D9">
      <w:pPr>
        <w:widowControl w:val="0"/>
        <w:jc w:val="both"/>
      </w:pPr>
    </w:p>
    <w:p w:rsidR="002528D9" w:rsidRPr="00C44368" w:rsidRDefault="002528D9" w:rsidP="002528D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528D9" w:rsidRPr="001A03EC" w:rsidRDefault="002528D9" w:rsidP="002528D9">
      <w:pPr>
        <w:widowControl w:val="0"/>
        <w:jc w:val="both"/>
      </w:pPr>
      <w:r>
        <w:t>Bácsalmás, 2017. augusztus 9.</w:t>
      </w:r>
    </w:p>
    <w:p w:rsidR="004508A6" w:rsidRPr="004508A6" w:rsidRDefault="004508A6" w:rsidP="002528D9">
      <w:pPr>
        <w:widowControl w:val="0"/>
        <w:jc w:val="both"/>
      </w:pPr>
    </w:p>
    <w:p w:rsidR="002528D9" w:rsidRPr="004508A6" w:rsidRDefault="002528D9" w:rsidP="002528D9">
      <w:pPr>
        <w:widowControl w:val="0"/>
        <w:jc w:val="both"/>
      </w:pPr>
      <w:r w:rsidRPr="004508A6">
        <w:t xml:space="preserve">Zobokiné Bite Gyöngyi </w:t>
      </w:r>
    </w:p>
    <w:p w:rsidR="002528D9" w:rsidRPr="004508A6" w:rsidRDefault="002528D9" w:rsidP="002528D9">
      <w:pPr>
        <w:widowControl w:val="0"/>
        <w:jc w:val="both"/>
      </w:pPr>
      <w:proofErr w:type="gramStart"/>
      <w:r w:rsidRPr="004508A6">
        <w:t>testületi</w:t>
      </w:r>
      <w:proofErr w:type="gramEnd"/>
      <w:r w:rsidRPr="004508A6">
        <w:t xml:space="preserve"> ügyintéző</w:t>
      </w:r>
    </w:p>
    <w:p w:rsidR="004508A6" w:rsidRDefault="004508A6" w:rsidP="002528D9">
      <w:pPr>
        <w:widowControl w:val="0"/>
        <w:jc w:val="both"/>
      </w:pPr>
    </w:p>
    <w:p w:rsidR="004508A6" w:rsidRPr="004508A6" w:rsidRDefault="004508A6" w:rsidP="002528D9">
      <w:pPr>
        <w:widowControl w:val="0"/>
        <w:jc w:val="both"/>
      </w:pPr>
    </w:p>
    <w:p w:rsidR="004508A6" w:rsidRPr="004508A6" w:rsidRDefault="004508A6" w:rsidP="004508A6">
      <w:pPr>
        <w:widowControl w:val="0"/>
        <w:jc w:val="both"/>
      </w:pPr>
      <w:r w:rsidRPr="004508A6">
        <w:t xml:space="preserve">Záradék: </w:t>
      </w:r>
    </w:p>
    <w:p w:rsidR="004508A6" w:rsidRPr="004508A6" w:rsidRDefault="004508A6" w:rsidP="004508A6">
      <w:pPr>
        <w:widowControl w:val="0"/>
        <w:jc w:val="both"/>
      </w:pPr>
      <w:r w:rsidRPr="004508A6">
        <w:t>A határozat kihirdetése megtörtént.</w:t>
      </w:r>
    </w:p>
    <w:p w:rsidR="004508A6" w:rsidRPr="004508A6" w:rsidRDefault="004508A6" w:rsidP="004508A6">
      <w:pPr>
        <w:widowControl w:val="0"/>
        <w:jc w:val="both"/>
      </w:pPr>
      <w:r w:rsidRPr="004508A6">
        <w:t>Bácsalmás, 2017. augusztus 9.</w:t>
      </w:r>
    </w:p>
    <w:p w:rsidR="004508A6" w:rsidRPr="004508A6" w:rsidRDefault="004508A6" w:rsidP="004508A6">
      <w:pPr>
        <w:widowControl w:val="0"/>
        <w:tabs>
          <w:tab w:val="center" w:pos="7590"/>
        </w:tabs>
        <w:jc w:val="both"/>
      </w:pPr>
      <w:r w:rsidRPr="004508A6">
        <w:tab/>
        <w:t>Patocskai Ibolya</w:t>
      </w:r>
    </w:p>
    <w:p w:rsidR="002528D9" w:rsidRPr="004508A6" w:rsidRDefault="004508A6" w:rsidP="004508A6">
      <w:pPr>
        <w:widowControl w:val="0"/>
        <w:tabs>
          <w:tab w:val="center" w:pos="7590"/>
        </w:tabs>
        <w:jc w:val="both"/>
      </w:pPr>
      <w:r w:rsidRPr="004508A6">
        <w:tab/>
      </w:r>
      <w:proofErr w:type="gramStart"/>
      <w:r w:rsidRPr="004508A6">
        <w:t>jegyző</w:t>
      </w:r>
      <w:proofErr w:type="gramEnd"/>
      <w:r>
        <w:t xml:space="preserve"> </w:t>
      </w:r>
      <w:r w:rsidR="002528D9" w:rsidRPr="004508A6">
        <w:br w:type="page"/>
      </w:r>
    </w:p>
    <w:p w:rsidR="002528D9" w:rsidRPr="00AF23A2" w:rsidRDefault="002528D9" w:rsidP="002528D9">
      <w:pPr>
        <w:ind w:hanging="1"/>
        <w:jc w:val="center"/>
        <w:rPr>
          <w:i/>
          <w:u w:val="single"/>
        </w:rPr>
      </w:pPr>
      <w:r w:rsidRPr="0089757C">
        <w:rPr>
          <w:i/>
          <w:u w:val="single"/>
        </w:rPr>
        <w:lastRenderedPageBreak/>
        <w:t xml:space="preserve">Melléklet a 221/2017. (VIII. 8.) Bácsalmás v. </w:t>
      </w:r>
      <w:proofErr w:type="spellStart"/>
      <w:r w:rsidRPr="0089757C">
        <w:rPr>
          <w:i/>
          <w:u w:val="single"/>
        </w:rPr>
        <w:t>öh</w:t>
      </w:r>
      <w:proofErr w:type="spellEnd"/>
      <w:r w:rsidRPr="0089757C">
        <w:rPr>
          <w:i/>
          <w:u w:val="single"/>
        </w:rPr>
        <w:t>. jelölésű határozathoz</w:t>
      </w:r>
    </w:p>
    <w:p w:rsidR="002528D9" w:rsidRDefault="002528D9" w:rsidP="002528D9">
      <w:pPr>
        <w:ind w:hanging="1"/>
      </w:pPr>
    </w:p>
    <w:p w:rsidR="002528D9" w:rsidRDefault="002528D9" w:rsidP="002528D9">
      <w:pPr>
        <w:ind w:hanging="1"/>
      </w:pPr>
    </w:p>
    <w:p w:rsidR="002528D9" w:rsidRPr="00745E09" w:rsidRDefault="002528D9" w:rsidP="002528D9">
      <w:pPr>
        <w:jc w:val="center"/>
        <w:rPr>
          <w:b/>
          <w:sz w:val="18"/>
          <w:szCs w:val="18"/>
        </w:rPr>
      </w:pPr>
      <w:r w:rsidRPr="00745E09">
        <w:rPr>
          <w:b/>
          <w:sz w:val="18"/>
          <w:szCs w:val="18"/>
        </w:rPr>
        <w:t>Megállapodás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proofErr w:type="gramStart"/>
      <w:r w:rsidRPr="00745E09">
        <w:rPr>
          <w:sz w:val="18"/>
          <w:szCs w:val="18"/>
        </w:rPr>
        <w:t>amely</w:t>
      </w:r>
      <w:proofErr w:type="gramEnd"/>
      <w:r w:rsidRPr="00745E09">
        <w:rPr>
          <w:sz w:val="18"/>
          <w:szCs w:val="18"/>
        </w:rPr>
        <w:t xml:space="preserve"> létrejött egyrészről </w:t>
      </w:r>
      <w:r w:rsidRPr="00745E09">
        <w:rPr>
          <w:b/>
          <w:sz w:val="18"/>
          <w:szCs w:val="18"/>
        </w:rPr>
        <w:t>Bácsalmás Város Önkormányzata</w:t>
      </w:r>
      <w:r w:rsidRPr="00745E09">
        <w:rPr>
          <w:sz w:val="18"/>
          <w:szCs w:val="18"/>
        </w:rPr>
        <w:t xml:space="preserve"> 6430 Bácsalmás, Gr. Teleki u. 4-8. sz. (a továbbiakban: Önkormányzat) képviseletében Tóth Árpád alpolgármester, másrészről a </w:t>
      </w:r>
      <w:r w:rsidRPr="00745E09">
        <w:rPr>
          <w:b/>
          <w:sz w:val="18"/>
          <w:szCs w:val="18"/>
        </w:rPr>
        <w:t>Bácsalmás Kistérségi Többcélú Társulás</w:t>
      </w:r>
      <w:r w:rsidRPr="00745E09">
        <w:rPr>
          <w:sz w:val="18"/>
          <w:szCs w:val="18"/>
        </w:rPr>
        <w:t xml:space="preserve"> 6430 Bácsalmás, Gr. Teleki u. 4-8. sz. (továbbiakban: Társulás) képviseletében Németh Balázs elnök</w:t>
      </w:r>
      <w:r w:rsidRPr="00745E09">
        <w:rPr>
          <w:b/>
          <w:i/>
          <w:sz w:val="18"/>
          <w:szCs w:val="18"/>
        </w:rPr>
        <w:t xml:space="preserve"> </w:t>
      </w:r>
      <w:r w:rsidRPr="00745E09">
        <w:rPr>
          <w:sz w:val="18"/>
          <w:szCs w:val="18"/>
        </w:rPr>
        <w:t xml:space="preserve">és </w:t>
      </w:r>
      <w:r w:rsidRPr="00745E09">
        <w:rPr>
          <w:b/>
          <w:sz w:val="18"/>
          <w:szCs w:val="18"/>
        </w:rPr>
        <w:t>Mélykút Város Önkormányzata</w:t>
      </w:r>
      <w:r w:rsidRPr="00745E09">
        <w:rPr>
          <w:sz w:val="18"/>
          <w:szCs w:val="18"/>
        </w:rPr>
        <w:t xml:space="preserve"> 6449 Mélykút Petőfi tér 1. képviseletében Kovács Tamás polgármester között a támogató szolgáltatás ellátására az alábbi feltételek szerint: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1./ Felek rögzítik, hogy a Társulás „Társulási megállapodás többcélú kistérségi társulás létrehozására” elnevezésű alapdokumentumának III/2.3. pontja szerint „a Társulás kistérségi szinten megszervezi a fogyatékos személyek speciális alapellátására a támogató szolgáltatást és közreműködik annak fenntartásában. A Támogató Szolgáltatás speciális alapellátási feladatainak ellátására a Társulás határozatlan időre Bácsalmás Város Önkormányzatát bízza meg. Bácsalmás Város Önkormányzata a feladat ellátását intézménye az Alapszolgáltatási Központ útján biztosítja.”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2./ A Felek rögzítik, hogy az Önkormányzat a feladatellátás keretében 2007. február 1. napjától (működési engedély megszerzésének feltételével) határozatlan időre vállalja, hogy a szociális igazgatásról és a szociális ellátásokról szóló 1993. évi III. tv. (továbbiakban Szt.) 65/C. § alapján – személyes gondoskodás keretében, az Önkormányzat fenntartásában álló Alapszolgáltatási Központja (korábbiakban Gondozási Központ elnevezésű) útján biztosítja a támogató szolgáltatást a kistérség valamennyi településén a fogyatékos személyek részére. Az Alapszolgáltatási Központ ellátási területe a támogató szolgáltatás vonatkozásában: Bácsalmás, Bácsszőlős, Csikéria, Katymár, Kunbaja, Madaras, Mátételke, Tataháza közigazgatási területe. Az ellátási terület 2017. szeptember 1-vel bővül Mélykút közigazgatási területével.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3./ A feladatellátás működési feltételeit: személyi, tárgyi (különösen a feladatellátásához szükséges, jogszabályban meghatározott feltételeknek megfelelő gépjármű) az Önkormányzat biztosítja.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4./ Az Önkormányzat vállalja, hogy a támogató szolgáltatásra vonatkozóan a működési engedély iránti kérelmek benyújtásához szükséges intézkedéseket megteszi. A szolgáltatás intézményi térítési díját és a személyi térítési díj-kedvezményeket rendeletében szabályozza.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5./ A támogató szolgáltatási feladatok ellátásának fedezetét a megállapodás fennállásának ideje alatt a mindenkori költségvetési törvényben biztosított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proofErr w:type="gramStart"/>
      <w:r w:rsidRPr="00745E09">
        <w:rPr>
          <w:sz w:val="18"/>
          <w:szCs w:val="18"/>
        </w:rPr>
        <w:t>a</w:t>
      </w:r>
      <w:proofErr w:type="gramEnd"/>
      <w:r w:rsidRPr="00745E09">
        <w:rPr>
          <w:sz w:val="18"/>
          <w:szCs w:val="18"/>
        </w:rPr>
        <w:t>./ normatív támogatás és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b./ a feladat ellátására társult önkormányzatok támogatása képezi.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A normatív támogatás igénybevételére az Önkormányzat jogosult.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 xml:space="preserve">6./ Az Önkormányzat vállalja, hogy a többcélú kistérségi társulások támogatására igényelhető állami támogatást a megállapodás fennállásának ideje alatt igényli. A támogatás elszámolását képező adatokat Bácsalmás Város Önkormányzatának Alapszolgáltatási Központja biztosítja. 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7./ Felek rögzítik és tudomásul veszik, hogy a megállapodás fennállásának ideje alatt a megállapodással érintett települések (ellátási terület szerinti) támogató szolgáltatásra működési engedéllyel nem rendelkezhetnek.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8./ A Megállapodásban nem szabályozott kérdésekben a Magyarország helyi önkormányzatairól szóló 2011. évi CLXXXIX. törvény rendelkezései, valamint az Sztv. végrehajtási rendeletei az irányadók.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9./ A Megállapodást a naptári év utolsó napjával – december 31.-i hatállyal lehet felmondani. A felmondásról szóló döntést a – a feladatellátásban érintett települések – legalább 2 hónappal kötelesek meghozni és a Megállapodásban résztvevőkkel közölni. (Rendes felmondás).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10./ Az Önkormányzat jogosult a 9. pontban foglaltaktól eltérően év közben, illetve rövidebb felmondási határidővel is felmondani, abban az esetben, ha az 5. pontban szereplő költségvetési források összege nem elegendő a Megállapodás szerint feladatok ellátásához.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>11./ A Megállapodást a felek elolvasták, értelmezték, és az abban foglaltakat önmagukra nézve kötelező rendelkezésként fogadták el.</w:t>
      </w: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  <w:r w:rsidRPr="00745E09">
        <w:rPr>
          <w:sz w:val="18"/>
          <w:szCs w:val="18"/>
        </w:rPr>
        <w:t xml:space="preserve">Bácsalmás, 2017. </w:t>
      </w:r>
      <w:proofErr w:type="gramStart"/>
      <w:r w:rsidRPr="00745E09">
        <w:rPr>
          <w:sz w:val="18"/>
          <w:szCs w:val="18"/>
        </w:rPr>
        <w:t>augusztus …</w:t>
      </w:r>
      <w:proofErr w:type="gramEnd"/>
    </w:p>
    <w:p w:rsidR="002528D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ind w:left="709" w:firstLine="708"/>
        <w:jc w:val="both"/>
        <w:rPr>
          <w:sz w:val="18"/>
          <w:szCs w:val="18"/>
        </w:rPr>
      </w:pPr>
      <w:r w:rsidRPr="00745E09">
        <w:rPr>
          <w:sz w:val="18"/>
          <w:szCs w:val="18"/>
        </w:rPr>
        <w:t>Tóth Árpád</w:t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  <w:t>Németh Balázs</w:t>
      </w:r>
    </w:p>
    <w:p w:rsidR="002528D9" w:rsidRPr="00745E09" w:rsidRDefault="002528D9" w:rsidP="002528D9">
      <w:pPr>
        <w:ind w:firstLine="708"/>
        <w:jc w:val="both"/>
        <w:rPr>
          <w:sz w:val="18"/>
          <w:szCs w:val="18"/>
        </w:rPr>
      </w:pPr>
      <w:r w:rsidRPr="00745E09">
        <w:rPr>
          <w:sz w:val="18"/>
          <w:szCs w:val="18"/>
        </w:rPr>
        <w:t xml:space="preserve">Bácsalmás Város Önkormányzata </w:t>
      </w:r>
      <w:r w:rsidRPr="00745E09">
        <w:rPr>
          <w:sz w:val="18"/>
          <w:szCs w:val="18"/>
        </w:rPr>
        <w:tab/>
      </w:r>
      <w:r w:rsidRPr="00745E09">
        <w:rPr>
          <w:sz w:val="18"/>
          <w:szCs w:val="18"/>
        </w:rPr>
        <w:tab/>
        <w:t xml:space="preserve">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745E09">
        <w:rPr>
          <w:sz w:val="18"/>
          <w:szCs w:val="18"/>
        </w:rPr>
        <w:tab/>
        <w:t>Társulás elnöke</w:t>
      </w:r>
    </w:p>
    <w:p w:rsidR="002528D9" w:rsidRPr="00745E09" w:rsidRDefault="002528D9" w:rsidP="002528D9">
      <w:pPr>
        <w:ind w:left="567" w:firstLine="708"/>
        <w:jc w:val="both"/>
        <w:rPr>
          <w:sz w:val="18"/>
          <w:szCs w:val="18"/>
        </w:rPr>
      </w:pPr>
      <w:proofErr w:type="gramStart"/>
      <w:r w:rsidRPr="00745E09">
        <w:rPr>
          <w:sz w:val="18"/>
          <w:szCs w:val="18"/>
        </w:rPr>
        <w:t>alpolgármester</w:t>
      </w:r>
      <w:proofErr w:type="gramEnd"/>
    </w:p>
    <w:p w:rsidR="002528D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both"/>
        <w:rPr>
          <w:sz w:val="18"/>
          <w:szCs w:val="18"/>
        </w:rPr>
      </w:pPr>
    </w:p>
    <w:p w:rsidR="002528D9" w:rsidRPr="00745E09" w:rsidRDefault="002528D9" w:rsidP="002528D9">
      <w:pPr>
        <w:jc w:val="center"/>
        <w:rPr>
          <w:sz w:val="18"/>
          <w:szCs w:val="18"/>
        </w:rPr>
      </w:pPr>
      <w:r w:rsidRPr="00745E09">
        <w:rPr>
          <w:sz w:val="18"/>
          <w:szCs w:val="18"/>
        </w:rPr>
        <w:t>Kovács Tamás</w:t>
      </w:r>
    </w:p>
    <w:p w:rsidR="002528D9" w:rsidRPr="00745E09" w:rsidRDefault="002528D9" w:rsidP="002528D9">
      <w:pPr>
        <w:jc w:val="center"/>
        <w:rPr>
          <w:sz w:val="18"/>
          <w:szCs w:val="18"/>
        </w:rPr>
      </w:pPr>
      <w:r w:rsidRPr="00745E09">
        <w:rPr>
          <w:sz w:val="18"/>
          <w:szCs w:val="18"/>
        </w:rPr>
        <w:t>Mélykút polgármestere</w:t>
      </w:r>
    </w:p>
    <w:p w:rsidR="002528D9" w:rsidRDefault="002528D9" w:rsidP="002528D9">
      <w:pPr>
        <w:ind w:hanging="1"/>
      </w:pPr>
    </w:p>
    <w:p w:rsidR="002528D9" w:rsidRDefault="002528D9" w:rsidP="002528D9">
      <w:r>
        <w:br w:type="page"/>
      </w:r>
    </w:p>
    <w:p w:rsidR="002528D9" w:rsidRPr="00B551EC" w:rsidRDefault="002528D9" w:rsidP="002528D9">
      <w:pPr>
        <w:widowControl w:val="0"/>
      </w:pPr>
      <w:r w:rsidRPr="00B551EC">
        <w:rPr>
          <w:b/>
          <w:bCs/>
        </w:rPr>
        <w:lastRenderedPageBreak/>
        <w:t>Bácsalmás Város Önkormányzatának</w:t>
      </w:r>
    </w:p>
    <w:p w:rsidR="002528D9" w:rsidRDefault="002528D9" w:rsidP="002528D9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2528D9" w:rsidRPr="00B551EC" w:rsidRDefault="002528D9" w:rsidP="002528D9">
      <w:pPr>
        <w:widowControl w:val="0"/>
        <w:jc w:val="both"/>
        <w:rPr>
          <w:b/>
          <w:bCs/>
        </w:rPr>
      </w:pPr>
    </w:p>
    <w:p w:rsidR="002528D9" w:rsidRPr="00B551EC" w:rsidRDefault="002528D9" w:rsidP="002528D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2528D9" w:rsidRPr="00B551EC" w:rsidRDefault="002528D9" w:rsidP="002528D9">
      <w:pPr>
        <w:widowControl w:val="0"/>
        <w:jc w:val="center"/>
        <w:rPr>
          <w:b/>
          <w:bCs/>
        </w:rPr>
      </w:pPr>
    </w:p>
    <w:p w:rsidR="002528D9" w:rsidRPr="00B551EC" w:rsidRDefault="002528D9" w:rsidP="002528D9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2528D9" w:rsidRPr="00B551EC" w:rsidRDefault="002528D9" w:rsidP="002528D9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augusztus 8-i rendkívüli </w:t>
      </w:r>
      <w:r w:rsidRPr="00B551EC">
        <w:rPr>
          <w:b/>
          <w:bCs/>
        </w:rPr>
        <w:t xml:space="preserve">ülésének jegyzőkönyvéből </w:t>
      </w:r>
    </w:p>
    <w:p w:rsidR="002528D9" w:rsidRPr="00B551EC" w:rsidRDefault="002528D9" w:rsidP="002528D9">
      <w:pPr>
        <w:widowControl w:val="0"/>
        <w:jc w:val="center"/>
      </w:pPr>
    </w:p>
    <w:p w:rsidR="002528D9" w:rsidRPr="00B551EC" w:rsidRDefault="002528D9" w:rsidP="002528D9">
      <w:pPr>
        <w:widowControl w:val="0"/>
        <w:jc w:val="both"/>
        <w:rPr>
          <w:u w:val="single"/>
        </w:rPr>
      </w:pPr>
      <w:r>
        <w:t>(Kihagyva a kihagyandókat.)</w:t>
      </w:r>
    </w:p>
    <w:p w:rsidR="002528D9" w:rsidRDefault="002528D9" w:rsidP="002528D9">
      <w:pPr>
        <w:widowControl w:val="0"/>
      </w:pPr>
    </w:p>
    <w:p w:rsidR="002528D9" w:rsidRPr="00D6296C" w:rsidRDefault="002528D9" w:rsidP="002528D9">
      <w:pPr>
        <w:widowControl w:val="0"/>
        <w:rPr>
          <w:b/>
          <w:u w:val="single"/>
        </w:rPr>
      </w:pPr>
      <w:r>
        <w:rPr>
          <w:b/>
          <w:u w:val="single"/>
        </w:rPr>
        <w:t>222/2017. (VIII. 8.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2528D9" w:rsidRPr="00C20A70" w:rsidRDefault="002528D9" w:rsidP="002528D9">
      <w:pPr>
        <w:widowControl w:val="0"/>
      </w:pPr>
    </w:p>
    <w:p w:rsidR="002528D9" w:rsidRDefault="002528D9" w:rsidP="002528D9">
      <w:pPr>
        <w:ind w:hanging="1"/>
        <w:jc w:val="both"/>
        <w:rPr>
          <w:b/>
        </w:rPr>
      </w:pPr>
      <w:r w:rsidRPr="002B555B">
        <w:rPr>
          <w:b/>
        </w:rPr>
        <w:t xml:space="preserve">Bácsalmás Kistérségi Többcélú Társulás </w:t>
      </w:r>
    </w:p>
    <w:p w:rsidR="002528D9" w:rsidRPr="002B555B" w:rsidRDefault="002528D9" w:rsidP="002528D9">
      <w:pPr>
        <w:tabs>
          <w:tab w:val="left" w:pos="6379"/>
        </w:tabs>
        <w:ind w:hanging="1"/>
        <w:jc w:val="both"/>
        <w:rPr>
          <w:b/>
        </w:rPr>
      </w:pPr>
      <w:proofErr w:type="gramStart"/>
      <w:r w:rsidRPr="002B555B">
        <w:rPr>
          <w:b/>
        </w:rPr>
        <w:t>társulási</w:t>
      </w:r>
      <w:proofErr w:type="gramEnd"/>
      <w:r w:rsidRPr="002B555B">
        <w:rPr>
          <w:b/>
        </w:rPr>
        <w:t xml:space="preserve"> megállapodásának módosítása </w:t>
      </w:r>
      <w:r>
        <w:rPr>
          <w:b/>
        </w:rPr>
        <w:tab/>
      </w:r>
      <w:r w:rsidRPr="002B555B">
        <w:rPr>
          <w:b/>
          <w:u w:val="single"/>
        </w:rPr>
        <w:t>Határozat</w:t>
      </w:r>
    </w:p>
    <w:p w:rsidR="002528D9" w:rsidRDefault="002528D9" w:rsidP="002528D9">
      <w:pPr>
        <w:ind w:hanging="1"/>
      </w:pPr>
    </w:p>
    <w:p w:rsidR="002528D9" w:rsidRDefault="002528D9" w:rsidP="002528D9">
      <w:pPr>
        <w:ind w:left="1985" w:hanging="284"/>
        <w:jc w:val="both"/>
      </w:pPr>
      <w:r>
        <w:t>1.</w:t>
      </w:r>
      <w:r>
        <w:tab/>
        <w:t>A Bácsalmás Város Önkormányzatának Képviselő-testülete (a továbbiakban: Képviselő-testület) a Bácsalmás Kistérségi Többcélú Társulás felülvizsgált, módosításokkal egységes szerkezetbe foglalt társulási megállapodását a jelen határozat mellékletét képező tartalommal, 2017. szeptember 1-i hatállyal elfogadja.</w:t>
      </w:r>
    </w:p>
    <w:p w:rsidR="002528D9" w:rsidRDefault="002528D9" w:rsidP="002528D9">
      <w:pPr>
        <w:ind w:left="1985" w:hanging="284"/>
        <w:jc w:val="both"/>
      </w:pPr>
    </w:p>
    <w:p w:rsidR="002528D9" w:rsidRDefault="002528D9" w:rsidP="002528D9">
      <w:pPr>
        <w:ind w:left="1985" w:hanging="284"/>
        <w:jc w:val="both"/>
      </w:pPr>
      <w:r>
        <w:t>2.</w:t>
      </w:r>
      <w:r>
        <w:tab/>
        <w:t>a Képviselő-testület felhatalmazza Németh Balázs polgármestert a szükséges intézkedések megtételére.</w:t>
      </w:r>
      <w:r w:rsidRPr="003B620A">
        <w:t xml:space="preserve"> </w:t>
      </w:r>
    </w:p>
    <w:p w:rsidR="002528D9" w:rsidRDefault="002528D9" w:rsidP="002528D9">
      <w:pPr>
        <w:ind w:left="1985" w:hanging="284"/>
        <w:jc w:val="both"/>
      </w:pPr>
    </w:p>
    <w:p w:rsidR="002528D9" w:rsidRDefault="002528D9" w:rsidP="002528D9">
      <w:pPr>
        <w:ind w:left="1985" w:hanging="284"/>
        <w:jc w:val="both"/>
      </w:pPr>
      <w:r w:rsidRPr="007652E8">
        <w:t>3.</w:t>
      </w:r>
      <w:r w:rsidRPr="007652E8">
        <w:tab/>
        <w:t>Jelen határozat normatív határozat.</w:t>
      </w:r>
    </w:p>
    <w:p w:rsidR="002528D9" w:rsidRPr="003B620A" w:rsidRDefault="002528D9" w:rsidP="002528D9">
      <w:pPr>
        <w:jc w:val="both"/>
      </w:pPr>
    </w:p>
    <w:p w:rsidR="002528D9" w:rsidRPr="001E4E56" w:rsidRDefault="002528D9" w:rsidP="002528D9">
      <w:pPr>
        <w:ind w:left="1701"/>
        <w:jc w:val="both"/>
      </w:pPr>
      <w:r w:rsidRPr="003B620A">
        <w:t xml:space="preserve">Határidő: </w:t>
      </w:r>
      <w:r>
        <w:t>azonnal, illetve 2017. augusztus 31</w:t>
      </w:r>
      <w:r w:rsidRPr="001E4E56">
        <w:t>.</w:t>
      </w:r>
    </w:p>
    <w:p w:rsidR="002528D9" w:rsidRDefault="002528D9" w:rsidP="002528D9">
      <w:pPr>
        <w:ind w:left="1701"/>
      </w:pPr>
      <w:r>
        <w:t>Felelős: Németh Balázs polgármester</w:t>
      </w:r>
    </w:p>
    <w:p w:rsidR="002528D9" w:rsidRPr="003B620A" w:rsidRDefault="002528D9" w:rsidP="002528D9">
      <w:pPr>
        <w:ind w:left="1701"/>
      </w:pPr>
    </w:p>
    <w:p w:rsidR="002528D9" w:rsidRPr="003B620A" w:rsidRDefault="002528D9" w:rsidP="002528D9">
      <w:pPr>
        <w:ind w:left="1701"/>
      </w:pPr>
      <w:r w:rsidRPr="003B620A">
        <w:t>Operatív felelős. Prikidánovics Antal</w:t>
      </w:r>
      <w:r>
        <w:t xml:space="preserve"> szociális és hatósági osztályvezető</w:t>
      </w:r>
      <w:r w:rsidRPr="003B620A">
        <w:t xml:space="preserve"> </w:t>
      </w:r>
    </w:p>
    <w:p w:rsidR="002528D9" w:rsidRPr="003B620A" w:rsidRDefault="002528D9" w:rsidP="002528D9">
      <w:pPr>
        <w:ind w:left="1701"/>
      </w:pPr>
    </w:p>
    <w:p w:rsidR="002528D9" w:rsidRPr="003B620A" w:rsidRDefault="002528D9" w:rsidP="002528D9">
      <w:pPr>
        <w:ind w:left="1701"/>
      </w:pPr>
      <w:r w:rsidRPr="003B620A">
        <w:t xml:space="preserve">A határozatról értesül: </w:t>
      </w:r>
    </w:p>
    <w:p w:rsidR="002528D9" w:rsidRDefault="002528D9" w:rsidP="002528D9">
      <w:pPr>
        <w:ind w:left="1701"/>
      </w:pPr>
      <w:r>
        <w:t>- kivonattal:</w:t>
      </w:r>
      <w:r>
        <w:tab/>
        <w:t>1. Németh Balázs polgármester</w:t>
      </w:r>
    </w:p>
    <w:p w:rsidR="002528D9" w:rsidRPr="003B620A" w:rsidRDefault="002528D9" w:rsidP="002528D9">
      <w:pPr>
        <w:ind w:left="2409" w:firstLine="423"/>
      </w:pPr>
      <w:r>
        <w:t>2. Patocskai Ibolya jegyző</w:t>
      </w:r>
    </w:p>
    <w:p w:rsidR="002528D9" w:rsidRDefault="002528D9" w:rsidP="002528D9">
      <w:pPr>
        <w:ind w:left="2835" w:hanging="1"/>
      </w:pPr>
      <w:r w:rsidRPr="003B620A">
        <w:t xml:space="preserve">3. Prikidánovics Antal </w:t>
      </w:r>
      <w:r>
        <w:t xml:space="preserve">szociális és hatósági osztályvezető </w:t>
      </w:r>
    </w:p>
    <w:p w:rsidR="002528D9" w:rsidRPr="003B620A" w:rsidRDefault="002528D9" w:rsidP="002528D9">
      <w:pPr>
        <w:ind w:left="2835" w:hanging="1"/>
      </w:pPr>
      <w:r>
        <w:t>4</w:t>
      </w:r>
      <w:r w:rsidRPr="003B620A">
        <w:t>. Bácsalmás Kistérségi Töb</w:t>
      </w:r>
      <w:r>
        <w:t>bcélú Társulás</w:t>
      </w:r>
    </w:p>
    <w:p w:rsidR="002528D9" w:rsidRDefault="002528D9" w:rsidP="002528D9">
      <w:pPr>
        <w:ind w:hanging="1"/>
      </w:pPr>
    </w:p>
    <w:p w:rsidR="002528D9" w:rsidRPr="00C44368" w:rsidRDefault="002528D9" w:rsidP="002528D9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2528D9" w:rsidRPr="00C44368" w:rsidRDefault="002528D9" w:rsidP="002528D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2528D9" w:rsidRPr="00C44368" w:rsidRDefault="002528D9" w:rsidP="002528D9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2528D9" w:rsidRPr="00C44368" w:rsidRDefault="002528D9" w:rsidP="002528D9">
      <w:pPr>
        <w:widowControl w:val="0"/>
        <w:jc w:val="both"/>
      </w:pPr>
    </w:p>
    <w:p w:rsidR="002528D9" w:rsidRPr="00C44368" w:rsidRDefault="002528D9" w:rsidP="002528D9">
      <w:pPr>
        <w:widowControl w:val="0"/>
        <w:tabs>
          <w:tab w:val="center" w:pos="2750"/>
          <w:tab w:val="center" w:pos="7590"/>
        </w:tabs>
      </w:pPr>
      <w:r w:rsidRPr="00C44368">
        <w:tab/>
      </w:r>
      <w:proofErr w:type="gramStart"/>
      <w:r w:rsidRPr="00161770">
        <w:t>dr.</w:t>
      </w:r>
      <w:proofErr w:type="gramEnd"/>
      <w:r w:rsidRPr="00161770">
        <w:t xml:space="preserve"> Bakó Mária Lujza s.k.</w:t>
      </w:r>
      <w:r w:rsidRPr="00161770">
        <w:tab/>
        <w:t>Csémy László s.k.</w:t>
      </w:r>
    </w:p>
    <w:p w:rsidR="002528D9" w:rsidRPr="00C44368" w:rsidRDefault="002528D9" w:rsidP="002528D9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2528D9" w:rsidRPr="00C44368" w:rsidRDefault="002528D9" w:rsidP="002528D9">
      <w:pPr>
        <w:widowControl w:val="0"/>
        <w:jc w:val="both"/>
      </w:pPr>
    </w:p>
    <w:p w:rsidR="002528D9" w:rsidRPr="00C44368" w:rsidRDefault="002528D9" w:rsidP="002528D9">
      <w:pPr>
        <w:widowControl w:val="0"/>
        <w:jc w:val="both"/>
      </w:pPr>
    </w:p>
    <w:p w:rsidR="002528D9" w:rsidRPr="00C44368" w:rsidRDefault="002528D9" w:rsidP="002528D9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2528D9" w:rsidRPr="001A03EC" w:rsidRDefault="002528D9" w:rsidP="002528D9">
      <w:pPr>
        <w:widowControl w:val="0"/>
        <w:jc w:val="both"/>
      </w:pPr>
      <w:r>
        <w:t>Bácsalmás, 2017. augusztus 9.</w:t>
      </w:r>
    </w:p>
    <w:p w:rsidR="002528D9" w:rsidRPr="001A03EC" w:rsidRDefault="002528D9" w:rsidP="002528D9">
      <w:pPr>
        <w:widowControl w:val="0"/>
        <w:jc w:val="both"/>
      </w:pPr>
    </w:p>
    <w:p w:rsidR="002528D9" w:rsidRPr="001A03EC" w:rsidRDefault="002528D9" w:rsidP="002528D9">
      <w:pPr>
        <w:widowControl w:val="0"/>
        <w:jc w:val="both"/>
      </w:pPr>
      <w:r w:rsidRPr="001A03EC">
        <w:t xml:space="preserve">Zobokiné Bite Gyöngyi </w:t>
      </w:r>
    </w:p>
    <w:p w:rsidR="002528D9" w:rsidRPr="004508A6" w:rsidRDefault="002528D9" w:rsidP="002528D9">
      <w:pPr>
        <w:widowControl w:val="0"/>
        <w:jc w:val="both"/>
      </w:pPr>
      <w:proofErr w:type="gramStart"/>
      <w:r w:rsidRPr="004508A6">
        <w:t>testületi</w:t>
      </w:r>
      <w:proofErr w:type="gramEnd"/>
      <w:r w:rsidRPr="004508A6">
        <w:t xml:space="preserve"> ügyintéző</w:t>
      </w:r>
    </w:p>
    <w:p w:rsidR="002528D9" w:rsidRPr="004508A6" w:rsidRDefault="002528D9" w:rsidP="002528D9">
      <w:pPr>
        <w:widowControl w:val="0"/>
        <w:jc w:val="both"/>
      </w:pPr>
    </w:p>
    <w:p w:rsidR="004508A6" w:rsidRPr="004508A6" w:rsidRDefault="004508A6" w:rsidP="002528D9">
      <w:pPr>
        <w:widowControl w:val="0"/>
        <w:jc w:val="both"/>
      </w:pPr>
    </w:p>
    <w:p w:rsidR="004508A6" w:rsidRPr="004508A6" w:rsidRDefault="004508A6" w:rsidP="004508A6">
      <w:pPr>
        <w:widowControl w:val="0"/>
        <w:jc w:val="both"/>
      </w:pPr>
      <w:r w:rsidRPr="004508A6">
        <w:t xml:space="preserve">Záradék: </w:t>
      </w:r>
    </w:p>
    <w:p w:rsidR="004508A6" w:rsidRPr="004508A6" w:rsidRDefault="004508A6" w:rsidP="004508A6">
      <w:pPr>
        <w:widowControl w:val="0"/>
        <w:jc w:val="both"/>
      </w:pPr>
      <w:r w:rsidRPr="004508A6">
        <w:t>A határozat kihirdetése megtörtént.</w:t>
      </w:r>
    </w:p>
    <w:p w:rsidR="004508A6" w:rsidRDefault="004508A6" w:rsidP="004508A6">
      <w:pPr>
        <w:widowControl w:val="0"/>
        <w:jc w:val="both"/>
      </w:pPr>
      <w:r w:rsidRPr="004508A6">
        <w:t>Bácsalmás, 2017. augusztus 9.</w:t>
      </w:r>
    </w:p>
    <w:p w:rsidR="004508A6" w:rsidRPr="004508A6" w:rsidRDefault="004508A6" w:rsidP="004508A6">
      <w:pPr>
        <w:widowControl w:val="0"/>
        <w:jc w:val="both"/>
      </w:pPr>
    </w:p>
    <w:p w:rsidR="004508A6" w:rsidRPr="004508A6" w:rsidRDefault="004508A6" w:rsidP="004508A6">
      <w:pPr>
        <w:widowControl w:val="0"/>
        <w:tabs>
          <w:tab w:val="center" w:pos="7590"/>
        </w:tabs>
        <w:jc w:val="both"/>
      </w:pPr>
      <w:r w:rsidRPr="004508A6">
        <w:tab/>
        <w:t>Patocskai Ibolya</w:t>
      </w:r>
    </w:p>
    <w:p w:rsidR="004508A6" w:rsidRPr="004508A6" w:rsidRDefault="004508A6" w:rsidP="004508A6">
      <w:pPr>
        <w:widowControl w:val="0"/>
        <w:tabs>
          <w:tab w:val="center" w:pos="7590"/>
        </w:tabs>
        <w:jc w:val="both"/>
      </w:pPr>
      <w:r w:rsidRPr="004508A6">
        <w:tab/>
      </w:r>
      <w:proofErr w:type="gramStart"/>
      <w:r w:rsidRPr="004508A6">
        <w:t>jegyző</w:t>
      </w:r>
      <w:proofErr w:type="gramEnd"/>
    </w:p>
    <w:p w:rsidR="002528D9" w:rsidRPr="004508A6" w:rsidRDefault="002528D9" w:rsidP="002528D9">
      <w:bookmarkStart w:id="0" w:name="_GoBack"/>
      <w:bookmarkEnd w:id="0"/>
      <w:r w:rsidRPr="004508A6">
        <w:br w:type="page"/>
      </w:r>
    </w:p>
    <w:p w:rsidR="002528D9" w:rsidRPr="002644FA" w:rsidRDefault="002528D9" w:rsidP="002528D9">
      <w:pPr>
        <w:widowControl w:val="0"/>
        <w:jc w:val="center"/>
        <w:rPr>
          <w:i/>
          <w:u w:val="single"/>
        </w:rPr>
      </w:pPr>
      <w:r w:rsidRPr="0089757C">
        <w:rPr>
          <w:i/>
          <w:u w:val="single"/>
        </w:rPr>
        <w:lastRenderedPageBreak/>
        <w:t xml:space="preserve">Melléklet a 222/2017. (VIII. 8.) Bácsalmás v. </w:t>
      </w:r>
      <w:proofErr w:type="spellStart"/>
      <w:r w:rsidRPr="0089757C">
        <w:rPr>
          <w:i/>
          <w:u w:val="single"/>
        </w:rPr>
        <w:t>öh</w:t>
      </w:r>
      <w:proofErr w:type="spellEnd"/>
      <w:r w:rsidRPr="0089757C">
        <w:rPr>
          <w:i/>
          <w:u w:val="single"/>
        </w:rPr>
        <w:t>. jelölésű határozathoz</w:t>
      </w:r>
    </w:p>
    <w:p w:rsidR="002528D9" w:rsidRDefault="002528D9" w:rsidP="002528D9">
      <w:pPr>
        <w:widowControl w:val="0"/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MÓDOSÍTOTT TÁRSULÁSI MEGÁLLAPODÁS</w:t>
      </w:r>
    </w:p>
    <w:p w:rsidR="002528D9" w:rsidRPr="00062B70" w:rsidRDefault="002528D9" w:rsidP="002528D9">
      <w:pPr>
        <w:jc w:val="center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“többcélú kistérségi társulás létrehozására”</w:t>
      </w: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Egységes szerkezetben</w:t>
      </w:r>
    </w:p>
    <w:p w:rsidR="002528D9" w:rsidRPr="00062B70" w:rsidRDefault="002528D9" w:rsidP="002528D9">
      <w:pPr>
        <w:jc w:val="center"/>
        <w:rPr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Bácsalmás Kistérségi Többcélú Társulás tagjai a többször módosított 2004. június 30. napján elfogadott és megkötött társulási megállapodást az alábbiak szerint módosítják és foglalják egységes szerkezetbe.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társulásban résztvevők a Magyarország helyi önkormányzatairól szóló 2011. évi CLXXXIX. törvény IV. fejezete alapján „</w:t>
      </w:r>
      <w:r w:rsidRPr="00062B70">
        <w:rPr>
          <w:b/>
          <w:bCs/>
          <w:sz w:val="14"/>
          <w:szCs w:val="14"/>
        </w:rPr>
        <w:t>többcélú kistérségi társulás”</w:t>
      </w:r>
      <w:r w:rsidRPr="00062B70">
        <w:rPr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</w:rPr>
        <w:t>létrehozására kötött, társulási megállapodást,</w:t>
      </w:r>
      <w:r w:rsidRPr="00062B70">
        <w:rPr>
          <w:sz w:val="14"/>
          <w:szCs w:val="14"/>
        </w:rPr>
        <w:t xml:space="preserve"> érdekeik összehangolására, közös feladatok ellátására, az alábbiak szerint rögzítik: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I.</w:t>
      </w:r>
    </w:p>
    <w:p w:rsidR="002528D9" w:rsidRPr="00062B70" w:rsidRDefault="002528D9" w:rsidP="002528D9">
      <w:pPr>
        <w:jc w:val="center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  <w:u w:val="wave"/>
        </w:rPr>
        <w:t xml:space="preserve">Általános rendelkezések </w:t>
      </w:r>
    </w:p>
    <w:p w:rsidR="002528D9" w:rsidRPr="00062B70" w:rsidRDefault="002528D9" w:rsidP="002528D9">
      <w:pPr>
        <w:jc w:val="center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color w:val="FF0000"/>
          <w:sz w:val="14"/>
          <w:szCs w:val="14"/>
        </w:rPr>
      </w:pPr>
      <w:r w:rsidRPr="00062B70">
        <w:rPr>
          <w:b/>
          <w:bCs/>
          <w:sz w:val="14"/>
          <w:szCs w:val="14"/>
          <w:u w:val="single"/>
        </w:rPr>
        <w:t>A társulás célja:</w:t>
      </w:r>
      <w:r w:rsidRPr="00062B70">
        <w:rPr>
          <w:sz w:val="14"/>
          <w:szCs w:val="14"/>
        </w:rPr>
        <w:t xml:space="preserve">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Egy vagy több önkormányzati feladat és hatáskör, valamint a polgármesterek és a jegyzők államigazgatási feladat- és hatáskörének hatékonyabb, célszerűbb ellátása.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Intézmények összehangolt fenntartása és működtetése.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280"/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tabs>
          <w:tab w:val="left" w:pos="8319"/>
        </w:tabs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Megállapodást kötő önkormányzatok (továbbiakban: társult önkormányzatok):</w:t>
      </w:r>
    </w:p>
    <w:p w:rsidR="002528D9" w:rsidRPr="00062B70" w:rsidRDefault="002528D9" w:rsidP="002528D9">
      <w:pPr>
        <w:tabs>
          <w:tab w:val="left" w:pos="8319"/>
        </w:tabs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1.1 Bácsalmás Város Önkormányzatának Képviselő-testülete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6430 Bácsalmás, Gr. Teleki u. 4-8</w:t>
      </w:r>
    </w:p>
    <w:p w:rsidR="002528D9" w:rsidRPr="00062B70" w:rsidRDefault="002528D9" w:rsidP="002528D9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1.2 Bácsszőlős Községi Önkormányzat Képviselő-testülete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6425 Bácsszőlős, Kossuth u. 16</w:t>
      </w:r>
    </w:p>
    <w:p w:rsidR="002528D9" w:rsidRPr="00062B70" w:rsidRDefault="002528D9" w:rsidP="002528D9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1.3 Csikéria Községi Önkormányzat Képviselő-testülete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6424 Csikéria, Kossuth u. 114</w:t>
      </w:r>
    </w:p>
    <w:p w:rsidR="002528D9" w:rsidRPr="00062B70" w:rsidRDefault="002528D9" w:rsidP="002528D9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1.4 Katymár Községi Önkormányzat Képviselő- 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6455 Katymár, Szent István király u. 28</w:t>
      </w:r>
    </w:p>
    <w:p w:rsidR="002528D9" w:rsidRPr="00062B70" w:rsidRDefault="002528D9" w:rsidP="002528D9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1.5 Kunbaja Községi Önkormányzat Képviselő- 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6435 Kunbaja Rákóczi u. 16</w:t>
      </w:r>
    </w:p>
    <w:p w:rsidR="002528D9" w:rsidRPr="00062B70" w:rsidRDefault="002528D9" w:rsidP="002528D9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1.6 Madaras Községi Önkormányzat Képviselő-testülete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6456 Madaras, Báthory u.1</w:t>
      </w:r>
    </w:p>
    <w:p w:rsidR="002528D9" w:rsidRPr="00062B70" w:rsidRDefault="002528D9" w:rsidP="002528D9">
      <w:pPr>
        <w:ind w:firstLine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1.7 Mátételke Községi Önkormányzat Képviselő- 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6452 Mátételke Kossuth u. 2.</w:t>
      </w:r>
    </w:p>
    <w:p w:rsidR="002528D9" w:rsidRPr="00062B70" w:rsidRDefault="002528D9" w:rsidP="002528D9">
      <w:pPr>
        <w:ind w:firstLine="280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1.8 Tataháza Községi Önkormányzat Képviselő-testülete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6451 Tataháza, Kossuth u. 60.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1.) </w:t>
      </w:r>
      <w:r w:rsidRPr="00062B70">
        <w:rPr>
          <w:b/>
          <w:bCs/>
          <w:sz w:val="14"/>
          <w:szCs w:val="14"/>
          <w:u w:val="single"/>
        </w:rPr>
        <w:t>A társulás neve:</w:t>
      </w:r>
      <w:r w:rsidRPr="00062B70">
        <w:rPr>
          <w:sz w:val="14"/>
          <w:szCs w:val="14"/>
        </w:rPr>
        <w:t xml:space="preserve"> </w:t>
      </w:r>
    </w:p>
    <w:p w:rsidR="002528D9" w:rsidRPr="00062B70" w:rsidRDefault="002528D9" w:rsidP="002528D9">
      <w:pPr>
        <w:ind w:firstLine="72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Bácsalmás Kistérségi Többcélú Társulás (továbbiakban: Társulás)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2.) </w:t>
      </w:r>
      <w:r w:rsidRPr="00062B70">
        <w:rPr>
          <w:b/>
          <w:bCs/>
          <w:sz w:val="14"/>
          <w:szCs w:val="14"/>
          <w:u w:val="single"/>
        </w:rPr>
        <w:t>A társulás székhelye:</w:t>
      </w:r>
      <w:r w:rsidRPr="00062B70">
        <w:rPr>
          <w:sz w:val="14"/>
          <w:szCs w:val="14"/>
        </w:rPr>
        <w:t xml:space="preserve"> </w:t>
      </w:r>
    </w:p>
    <w:p w:rsidR="002528D9" w:rsidRPr="00062B70" w:rsidRDefault="002528D9" w:rsidP="002528D9">
      <w:pPr>
        <w:ind w:left="28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6430 Bácsalmás, Gr. Teleki J. </w:t>
      </w:r>
      <w:proofErr w:type="gramStart"/>
      <w:r w:rsidRPr="00062B70">
        <w:rPr>
          <w:sz w:val="14"/>
          <w:szCs w:val="14"/>
        </w:rPr>
        <w:t>u.</w:t>
      </w:r>
      <w:proofErr w:type="gramEnd"/>
      <w:r w:rsidRPr="00062B70">
        <w:rPr>
          <w:sz w:val="14"/>
          <w:szCs w:val="14"/>
        </w:rPr>
        <w:t xml:space="preserve"> 4-8.</w:t>
      </w:r>
    </w:p>
    <w:p w:rsidR="002528D9" w:rsidRPr="00062B70" w:rsidRDefault="002528D9" w:rsidP="002528D9">
      <w:pPr>
        <w:ind w:left="280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3.) </w:t>
      </w:r>
      <w:r w:rsidRPr="00062B70">
        <w:rPr>
          <w:b/>
          <w:bCs/>
          <w:sz w:val="14"/>
          <w:szCs w:val="14"/>
          <w:u w:val="single"/>
        </w:rPr>
        <w:t>A társulás lakosságszáma és működési területe: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Alapításkor rögzített lakosságszám összesen: 18.809 fő. </w:t>
      </w:r>
    </w:p>
    <w:p w:rsidR="002528D9" w:rsidRPr="00062B70" w:rsidRDefault="002528D9" w:rsidP="002528D9">
      <w:pPr>
        <w:ind w:left="54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Működési területe a társulásban résztvevő Önkormányzatok (tagtelepülések) közigazgatási területe.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</w:rPr>
        <w:t xml:space="preserve">4.) </w:t>
      </w:r>
      <w:r w:rsidRPr="00062B70">
        <w:rPr>
          <w:b/>
          <w:bCs/>
          <w:sz w:val="14"/>
          <w:szCs w:val="14"/>
          <w:u w:val="single"/>
        </w:rPr>
        <w:t>A társulás tagjainak neve, székhelye, képviselője és az alapításkor rögzített lakosságszáma: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4.1 Bácsalmás Város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6430 Bácsalmás, Gr. Teleki u. 4-8.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Németh Balázs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7.779 fő</w:t>
      </w: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4.2 Bácsszőlős Község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6425 Bácsszőlős, Kossuth u. 16.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Szarvas Róbert Norbert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415 fő</w:t>
      </w: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4.3 Csikéria Község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6424 Csikéria, Kossuth u. 114.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Képviselője: </w:t>
      </w:r>
      <w:proofErr w:type="spellStart"/>
      <w:r w:rsidRPr="00062B70">
        <w:rPr>
          <w:sz w:val="14"/>
          <w:szCs w:val="14"/>
        </w:rPr>
        <w:t>Korbély</w:t>
      </w:r>
      <w:proofErr w:type="spellEnd"/>
      <w:r w:rsidRPr="00062B70">
        <w:rPr>
          <w:sz w:val="14"/>
          <w:szCs w:val="14"/>
        </w:rPr>
        <w:t xml:space="preserve"> László 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Lakosság: 966 fő</w:t>
      </w: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4.4 Katymár Község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6455 Katymár, Szent István király u. 28.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Pál Endre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2.387 fő</w:t>
      </w: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4.5 Kunbaja Község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6435 Kunbaja, Rákóczi u. 16.</w:t>
      </w:r>
    </w:p>
    <w:p w:rsidR="002528D9" w:rsidRPr="00062B70" w:rsidRDefault="002528D9" w:rsidP="002528D9">
      <w:pPr>
        <w:ind w:left="993"/>
        <w:jc w:val="both"/>
        <w:rPr>
          <w:b/>
          <w:i/>
          <w:sz w:val="14"/>
          <w:szCs w:val="14"/>
        </w:rPr>
      </w:pPr>
      <w:r w:rsidRPr="00062B70">
        <w:rPr>
          <w:b/>
          <w:i/>
          <w:sz w:val="14"/>
          <w:szCs w:val="14"/>
          <w:highlight w:val="yellow"/>
        </w:rPr>
        <w:t xml:space="preserve">Képviselője: </w:t>
      </w:r>
      <w:proofErr w:type="spellStart"/>
      <w:r w:rsidRPr="00062B70">
        <w:rPr>
          <w:b/>
          <w:i/>
          <w:sz w:val="14"/>
          <w:szCs w:val="14"/>
          <w:highlight w:val="yellow"/>
        </w:rPr>
        <w:t>Franzné</w:t>
      </w:r>
      <w:proofErr w:type="spellEnd"/>
      <w:r w:rsidRPr="00062B70">
        <w:rPr>
          <w:b/>
          <w:i/>
          <w:sz w:val="14"/>
          <w:szCs w:val="14"/>
          <w:highlight w:val="yellow"/>
        </w:rPr>
        <w:t xml:space="preserve"> Lakner </w:t>
      </w:r>
      <w:proofErr w:type="gramStart"/>
      <w:r w:rsidRPr="00062B70">
        <w:rPr>
          <w:b/>
          <w:i/>
          <w:sz w:val="14"/>
          <w:szCs w:val="14"/>
          <w:highlight w:val="yellow"/>
        </w:rPr>
        <w:t>Éva ?</w:t>
      </w:r>
      <w:proofErr w:type="gramEnd"/>
      <w:r w:rsidRPr="00062B70">
        <w:rPr>
          <w:b/>
          <w:i/>
          <w:sz w:val="14"/>
          <w:szCs w:val="14"/>
          <w:highlight w:val="yellow"/>
        </w:rPr>
        <w:t>??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1.862 fő</w:t>
      </w: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4.6 Madaras Község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6456 Madaras, Báthory u. 1.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Juhász István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3.282 fő</w:t>
      </w: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4.7 Mátételke Község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6452 Mátételke, Kossuth u. 2.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Képviselője: Nagy Noémi 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617 fő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4.8 Tataháza Község Önkormányzata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6451 Tataháza Kossuth u. 60.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Képviselője: Vörös István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Lakosság: 1501 fő</w:t>
      </w:r>
    </w:p>
    <w:p w:rsidR="002528D9" w:rsidRPr="00062B70" w:rsidRDefault="002528D9" w:rsidP="002528D9">
      <w:pPr>
        <w:ind w:left="567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Lakosságszám alapításkor összesen: 18.809 fő</w:t>
      </w:r>
    </w:p>
    <w:p w:rsidR="002528D9" w:rsidRPr="00062B70" w:rsidRDefault="002528D9" w:rsidP="002528D9">
      <w:pPr>
        <w:ind w:left="138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5.) </w:t>
      </w:r>
      <w:r w:rsidRPr="00062B70">
        <w:rPr>
          <w:b/>
          <w:bCs/>
          <w:sz w:val="14"/>
          <w:szCs w:val="14"/>
          <w:u w:val="single"/>
        </w:rPr>
        <w:t>A társulás jogállása: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  <w:smartTag w:uri="urn:schemas-microsoft-com:office:smarttags" w:element="metricconverter">
        <w:smartTagPr>
          <w:attr w:name="ProductID" w:val="5.1 A"/>
        </w:smartTagPr>
        <w:r w:rsidRPr="00062B70">
          <w:rPr>
            <w:sz w:val="14"/>
            <w:szCs w:val="14"/>
          </w:rPr>
          <w:t>5.1 A</w:t>
        </w:r>
      </w:smartTag>
      <w:r w:rsidRPr="00062B70">
        <w:rPr>
          <w:sz w:val="14"/>
          <w:szCs w:val="14"/>
        </w:rPr>
        <w:t xml:space="preserve"> többcélú kistérségi társulás jogi személy.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Gazdálkodására a költségvetési szervek működésére vonatkozó szabályokat kell alkalmazni.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 xml:space="preserve">A Társulás pénzügyi- gazdasági feladatait és a társulási megállapodásban foglalt feladatokat a jelen társulási megállapodás által kijelölt szervezet látja el.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5.2 A Társulás funkciója (feladatköre és szerepe):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jogszabályban meghatározott feltételek szerint gondoskodhat az alább felsorolt közszolgáltatások biztosításához kapcsolódó és térségi együttműködést igénylő egyes feladatok és hatáskörök ellátásáról</w:t>
      </w:r>
    </w:p>
    <w:p w:rsidR="002528D9" w:rsidRPr="00062B70" w:rsidRDefault="002528D9" w:rsidP="002528D9">
      <w:pPr>
        <w:ind w:left="851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851"/>
        <w:jc w:val="both"/>
        <w:rPr>
          <w:color w:val="00B050"/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>.) óvodai ellátás</w:t>
      </w:r>
    </w:p>
    <w:p w:rsidR="002528D9" w:rsidRPr="00062B70" w:rsidRDefault="002528D9" w:rsidP="002528D9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szociális és gyermekjóléti ellátás</w:t>
      </w:r>
    </w:p>
    <w:p w:rsidR="002528D9" w:rsidRPr="00062B70" w:rsidRDefault="002528D9" w:rsidP="002528D9">
      <w:pPr>
        <w:ind w:left="851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c.</w:t>
      </w:r>
      <w:proofErr w:type="gramEnd"/>
      <w:r w:rsidRPr="00062B70">
        <w:rPr>
          <w:sz w:val="14"/>
          <w:szCs w:val="14"/>
        </w:rPr>
        <w:t>) egészségügyi alapellátás</w:t>
      </w:r>
    </w:p>
    <w:p w:rsidR="002528D9" w:rsidRPr="00062B70" w:rsidRDefault="002528D9" w:rsidP="002528D9">
      <w:pPr>
        <w:ind w:left="85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kulturális szolgáltatás</w:t>
      </w:r>
    </w:p>
    <w:p w:rsidR="002528D9" w:rsidRPr="00062B70" w:rsidRDefault="002528D9" w:rsidP="002528D9">
      <w:pPr>
        <w:ind w:left="851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e</w:t>
      </w:r>
      <w:proofErr w:type="gramEnd"/>
      <w:r w:rsidRPr="00062B70">
        <w:rPr>
          <w:sz w:val="14"/>
          <w:szCs w:val="14"/>
        </w:rPr>
        <w:t>.) ingatlan és vagyongazdálkodás</w:t>
      </w:r>
    </w:p>
    <w:p w:rsidR="002528D9" w:rsidRPr="00062B70" w:rsidRDefault="002528D9" w:rsidP="002528D9">
      <w:pPr>
        <w:ind w:left="851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f</w:t>
      </w:r>
      <w:proofErr w:type="gramEnd"/>
      <w:r w:rsidRPr="00062B70">
        <w:rPr>
          <w:sz w:val="14"/>
          <w:szCs w:val="14"/>
        </w:rPr>
        <w:t>.) gazdaság- és turizmusfejlesztés, valamint idegenforgalom</w:t>
      </w:r>
    </w:p>
    <w:p w:rsidR="002528D9" w:rsidRPr="00062B70" w:rsidRDefault="002528D9" w:rsidP="002528D9">
      <w:pPr>
        <w:ind w:left="851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h</w:t>
      </w:r>
      <w:proofErr w:type="gramEnd"/>
      <w:r w:rsidRPr="00062B70">
        <w:rPr>
          <w:sz w:val="14"/>
          <w:szCs w:val="14"/>
        </w:rPr>
        <w:t>.) diáksport, versenysport, szabadidősport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II.</w:t>
      </w: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 xml:space="preserve"> </w:t>
      </w:r>
      <w:proofErr w:type="gramStart"/>
      <w:r w:rsidRPr="00062B70">
        <w:rPr>
          <w:b/>
          <w:bCs/>
          <w:sz w:val="14"/>
          <w:szCs w:val="14"/>
          <w:u w:val="wave"/>
        </w:rPr>
        <w:t>A  Társulás</w:t>
      </w:r>
      <w:proofErr w:type="gramEnd"/>
      <w:r w:rsidRPr="00062B70">
        <w:rPr>
          <w:b/>
          <w:bCs/>
          <w:sz w:val="14"/>
          <w:szCs w:val="14"/>
          <w:u w:val="wave"/>
        </w:rPr>
        <w:t xml:space="preserve"> feladat- és hatásköre</w:t>
      </w:r>
    </w:p>
    <w:p w:rsidR="002528D9" w:rsidRPr="00062B70" w:rsidRDefault="002528D9" w:rsidP="002528D9">
      <w:pPr>
        <w:jc w:val="center"/>
        <w:rPr>
          <w:b/>
          <w:bCs/>
          <w:sz w:val="14"/>
          <w:szCs w:val="14"/>
          <w:u w:val="wave"/>
        </w:rPr>
      </w:pPr>
    </w:p>
    <w:p w:rsidR="002528D9" w:rsidRPr="00062B70" w:rsidRDefault="002528D9" w:rsidP="002528D9">
      <w:pPr>
        <w:jc w:val="both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A feladat-ellátás elvei és rendszere: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36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 egyes közszolgáltatásokat – külön megállapodás alapján – más társulással, illetve helyi önkormányzattal együtt közösen biztosíthat, közös fejlesztéseket, beruházásokat valósíthat meg.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2.) A Társulás köteles ellátni a törvény által közvetlenül hozzá telepített önkormányzati feladat- és hatásköröket (kötelező feladat- ellátás)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Társulás a feladatait elláthatja:</w:t>
      </w:r>
    </w:p>
    <w:p w:rsidR="002528D9" w:rsidRPr="00062B70" w:rsidRDefault="002528D9" w:rsidP="002528D9">
      <w:pPr>
        <w:ind w:left="567" w:hanging="141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Társulás útján (a társulási megállapodás keretében, külön társulási megállapodás keretében, hatósági igazgatási társulás, intézményfenntartó társulás)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saját intézmény útján</w:t>
      </w:r>
    </w:p>
    <w:p w:rsidR="002528D9" w:rsidRPr="00062B70" w:rsidRDefault="002528D9" w:rsidP="002528D9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tagönkormányzat intézménye útján</w:t>
      </w:r>
    </w:p>
    <w:p w:rsidR="002528D9" w:rsidRPr="00062B70" w:rsidRDefault="002528D9" w:rsidP="002528D9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feladat- ellátási szerződéssel</w:t>
      </w:r>
    </w:p>
    <w:p w:rsidR="002528D9" w:rsidRPr="00062B70" w:rsidRDefault="002528D9" w:rsidP="002528D9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közszolgáltatási szerződéssel</w:t>
      </w:r>
    </w:p>
    <w:p w:rsidR="002528D9" w:rsidRPr="00062B70" w:rsidRDefault="002528D9" w:rsidP="002528D9">
      <w:pPr>
        <w:tabs>
          <w:tab w:val="left" w:pos="426"/>
        </w:tabs>
        <w:ind w:firstLine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vállalkozási szerződéssel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feladatellátás módjáról az önkormányzatok képviselő-testületei külön megállapodást kötnek.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megállapodásban meg kell jelölni, hogy a Társulás feladatát mely önkormányzat látja el.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4.) Alapítói jogok gyakorlása:</w:t>
      </w:r>
    </w:p>
    <w:p w:rsidR="002528D9" w:rsidRPr="00062B70" w:rsidRDefault="002528D9" w:rsidP="002528D9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feladatkörébe tartozó közszolgáltatások ellátására – jogszabályban meghatározottak szerint – költségvetési szervet, gazdálkodó szervezetet, nonprofit szervezetet és egyéb szervezetet alapíthat.</w:t>
      </w:r>
    </w:p>
    <w:p w:rsidR="002528D9" w:rsidRPr="00062B70" w:rsidRDefault="002528D9" w:rsidP="002528D9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intézmény, gazdálkodó szervezet alapításához, átszervezéséhez, megszüntetéséhez a Társulási Tanács minősített többséggel hozott határozata szükséges.</w:t>
      </w:r>
    </w:p>
    <w:p w:rsidR="002528D9" w:rsidRPr="00062B70" w:rsidRDefault="002528D9" w:rsidP="002528D9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A vezetővel kapcsolatos kinevezési jogkört a Társulási Tanács, az egyéb munkáltatói jogkört a Tanács elnöke gyakorolja. </w:t>
      </w:r>
    </w:p>
    <w:p w:rsidR="002528D9" w:rsidRPr="00062B70" w:rsidRDefault="002528D9" w:rsidP="002528D9">
      <w:pPr>
        <w:ind w:left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Az intézményalapításra vonatkozó részletes rendelkezéseket az Áht., valamint az államháztartás végrehajtásáról szóló 368/2011. (XII. 31.) Korm. r. </w:t>
      </w:r>
      <w:proofErr w:type="spellStart"/>
      <w:r w:rsidRPr="00062B70">
        <w:rPr>
          <w:sz w:val="14"/>
          <w:szCs w:val="14"/>
        </w:rPr>
        <w:t>Ávr</w:t>
      </w:r>
      <w:proofErr w:type="spellEnd"/>
      <w:proofErr w:type="gramStart"/>
      <w:r w:rsidRPr="00062B70">
        <w:rPr>
          <w:sz w:val="14"/>
          <w:szCs w:val="14"/>
        </w:rPr>
        <w:t>.,</w:t>
      </w:r>
      <w:proofErr w:type="gramEnd"/>
      <w:r w:rsidRPr="00062B70">
        <w:rPr>
          <w:sz w:val="14"/>
          <w:szCs w:val="14"/>
        </w:rPr>
        <w:t xml:space="preserve"> tartalmazza.</w:t>
      </w:r>
    </w:p>
    <w:p w:rsidR="002528D9" w:rsidRPr="00062B70" w:rsidRDefault="002528D9" w:rsidP="002528D9">
      <w:pPr>
        <w:ind w:left="360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III.</w:t>
      </w: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A Társulásnak a társulás tagjai által átruházott feladat- és- hatáskörei: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Bácsalmás Kistérségi Többcélú Társulás által – átruházott hatáskörben - ellátott közszolgáltatási feladatok:</w:t>
      </w:r>
    </w:p>
    <w:p w:rsidR="002528D9" w:rsidRPr="00062B70" w:rsidRDefault="002528D9" w:rsidP="002528D9">
      <w:pPr>
        <w:jc w:val="both"/>
        <w:rPr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           -</w:t>
      </w:r>
      <w:r w:rsidRPr="00062B70">
        <w:rPr>
          <w:bCs/>
          <w:sz w:val="14"/>
          <w:szCs w:val="14"/>
        </w:rPr>
        <w:t xml:space="preserve"> óvodai ellátás</w:t>
      </w:r>
    </w:p>
    <w:p w:rsidR="002528D9" w:rsidRPr="00062B70" w:rsidRDefault="002528D9" w:rsidP="002528D9">
      <w:pPr>
        <w:ind w:left="709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- szociális és gyermekjóléti ellátás</w:t>
      </w:r>
    </w:p>
    <w:p w:rsidR="002528D9" w:rsidRPr="00062B70" w:rsidRDefault="002528D9" w:rsidP="002528D9">
      <w:p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 xml:space="preserve">            - egészségügyi alapfeladatok</w:t>
      </w:r>
    </w:p>
    <w:p w:rsidR="002528D9" w:rsidRPr="00062B70" w:rsidRDefault="002528D9" w:rsidP="002528D9">
      <w:p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Átruházott hatáskör tovább nem ruházható át.</w:t>
      </w:r>
    </w:p>
    <w:p w:rsidR="002528D9" w:rsidRPr="00062B70" w:rsidRDefault="002528D9" w:rsidP="002528D9">
      <w:pPr>
        <w:jc w:val="both"/>
        <w:rPr>
          <w:bCs/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  <w:u w:val="single"/>
        </w:rPr>
        <w:t>A társulás által ellátott közszolgáltatások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a közszolgáltatások magasabb színvonalú ellátása, hatékonyabb szervezése érdekében ellátja az alább felsorolt feladatokat.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feladat- ellátás biztosítását forráskoordinációval, a társult tagok hozzájárulásával, pályázaton való részvétellel biztosítja.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1.) Köznevelési intézményi</w:t>
      </w:r>
      <w:r w:rsidRPr="00062B70">
        <w:rPr>
          <w:b/>
          <w:bCs/>
          <w:color w:val="FF0000"/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</w:rPr>
        <w:t>feladatok: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</w:t>
      </w:r>
      <w:smartTag w:uri="urn:schemas-microsoft-com:office:smarttags" w:element="metricconverter">
        <w:smartTagPr>
          <w:attr w:name="ProductID" w:val="1.1 A"/>
        </w:smartTagPr>
        <w:r w:rsidRPr="00062B70">
          <w:rPr>
            <w:sz w:val="14"/>
            <w:szCs w:val="14"/>
          </w:rPr>
          <w:t>1.1 A</w:t>
        </w:r>
      </w:smartTag>
      <w:r w:rsidRPr="00062B70">
        <w:rPr>
          <w:sz w:val="14"/>
          <w:szCs w:val="14"/>
        </w:rPr>
        <w:t xml:space="preserve"> kistérség óvodai nevelésének hatékonyabb működtetése, az intézményi kapacitások jobb kihasználása érdekében a Társulás intézményt tart fenn, támogatja és ösztönzi a közös intézményfenntartást és fejlesztést. Kezdeményezi intézmény-fenntartói társulások létrehozását, előkészíti a köznevelési megállapodásokat. A köznevelési feladat-ellátásban résztvevő társult önkormányzatok kötelezettséget vállalnak arra, hogy az intézmények működését és szervezését a nemzeti köznevelésről szóló 2011. évi CXC. törvény 4. melléklete szerinti létszámhatárok megtartásával biztosítják.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köznevelési feladatainak ellátását biztosító intézménye: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Kistérségi Társulás által fenntartott intézmény:</w:t>
      </w:r>
    </w:p>
    <w:p w:rsidR="002528D9" w:rsidRPr="00062B70" w:rsidRDefault="002528D9" w:rsidP="002528D9">
      <w:pPr>
        <w:ind w:left="993" w:hanging="142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Bácsalmás Kistérségi Többcélú Társulás Óvoda - Bölcsődéje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1.2 A Társulás a köznevelési feladatok eredményes megvalósítása érdekében összehangolja a települések, pedagógiai programjait.</w:t>
      </w: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Társulás közreműködik az igényekhez igazodó személyi és tárgyi feltételek biztosításában. Saját szakember és külső szakember megbízásával látja el a feladatot.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1.3 A Társulás biztosítja az általa fenntartott intézményben a nemzetiséghez tartozók nevelését és oktatását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2.) Szociális és gyermekjóléti alapszolgáltatási feladatok:</w:t>
      </w: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2.1. A Társulás óvoda-bölcsődét hozott létre a gyermekek napközbeni ellátása keretén belül a bölcsődei ellátás biztosítására. A bölcsőde szakmailag önálló szervezeti egysége az óvodának.</w:t>
      </w:r>
    </w:p>
    <w:p w:rsidR="002528D9" w:rsidRPr="00062B70" w:rsidRDefault="002528D9" w:rsidP="002528D9">
      <w:pPr>
        <w:jc w:val="both"/>
        <w:rPr>
          <w:color w:val="FF0000"/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2.2. A Társulás koordinálja a kistérségben a szociális jellegű munkavégzést, közösségi munkát (közhasznú foglalkoztatás, közmunka programokban való részvétel), továbbá elősegíti a rehabilitációs foglalkoztatást.</w:t>
      </w: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2.3. A Társulás kistérségi szinten megszervezi a fogyatékos személyek speciális alapellátására a támogató szolgálatot és közreműködik annak fenntartásában.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Támogató Szolgálat speciális alapellátási feladatainak ellátására a Társulás határozatlan időre a Bácsalmás Város Önkormányzatát bízza meg. Bácsalmás Város Önkormányzata a feladat ellátását intézménye az Alapszolgáltatási Központ útján biztosítja.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3.) Egészségügyi ellátás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3.1 A Társulás fenntartja és működteti a hétközi és hétvégi orvosi ügyeleti szolgálatot.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Társulás tagjai kötelezettséget vállalnak, hogy a velük alkalmazásban, vagy szerződéses viszonyban álló házi orvosok és házi gyermekorvosok a Társulás által működtetett ügyeleti szolgálatban részt vesznek.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3.2 A Társulás figyelemmel kíséri a kistérség lakosságának járó beteg- ellátását, támogatja annak magas színvonalú kielégítését, fejlesztését.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4.)  Kulturális szolgáltatás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A Társulás tagjai együttműködnek a hagyományok ápolása, a helyi és kistérségi ünnepek szervezésében.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Segítik a művészeti és hagyományőrző csoportok kölcsönös szerepeltetését.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Kezdeményezi a nyilvános könyvtárral nem rendelkező településeken a könyvtári szolgáltató hely kialakítását, segíti a mozgókönyvtári feladatok ellátásának szervezését.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5.) A Társulás által ellátott egyéb feladatok, kapcsolatok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720" w:hanging="72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5.1. A Társulás feladatainak ellátásában eredményes együttműködésre törekszik a kistérségben működő civil szervezetekkel (egyesületek, alapítványok, egyházak) 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5.2. A Társulás koordinálja a kistérség sporttal kapcsolatos feladatainak ellátását. Eredményes együttműködésre törekszik a kistérség sportegyesületeivel. Közreműködik a kistérségi versenyek, szabadidős programok szervezésében.</w:t>
      </w:r>
    </w:p>
    <w:p w:rsidR="002528D9" w:rsidRPr="00062B70" w:rsidRDefault="002528D9" w:rsidP="002528D9">
      <w:pPr>
        <w:jc w:val="both"/>
        <w:rPr>
          <w:color w:val="FF0000"/>
          <w:sz w:val="14"/>
          <w:szCs w:val="14"/>
        </w:rPr>
      </w:pPr>
    </w:p>
    <w:p w:rsidR="002528D9" w:rsidRPr="00062B70" w:rsidRDefault="002528D9" w:rsidP="002528D9">
      <w:pPr>
        <w:jc w:val="center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IV.</w:t>
      </w:r>
    </w:p>
    <w:p w:rsidR="002528D9" w:rsidRPr="00062B70" w:rsidRDefault="002528D9" w:rsidP="002528D9">
      <w:pPr>
        <w:jc w:val="center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>A Társulási Tanács szervezete és működése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1.) A Társulási Tanács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a Többcélú Kistérségi Társulás döntéshozó szerve.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gyakorolja a társulási megállapodásban meghatározott feladat- és hatásköröket.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2.) A Társulási Tanács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Tanácsot a társult önkormányzatok képviselő-testületei által delegált tagok alkotják.</w:t>
      </w:r>
    </w:p>
    <w:p w:rsidR="002528D9" w:rsidRPr="00062B70" w:rsidRDefault="002528D9" w:rsidP="002528D9">
      <w:pPr>
        <w:ind w:left="709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tagjainak megbízatása a delegáló képviselő-testület mandátumának idejére szól.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delegált tag helyettesítésének rendjéről a képviselő-testület rendelkezik.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3.) A Társulási Tanács létrejötte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megalakul, ha a Társulást alapító önkormányzatok képviselő-testületeinek mindegyike a társulási megállapodást jóváhagyta és a Tanács, alakuló ülésén a megalakulást kimondja.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alakuló ülést Bácsalmás város Polgármestere hívja össze, a megállapodás jóváhagyását követő 15 napon belül.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4.) A Társulási Tanács </w:t>
      </w:r>
      <w:r w:rsidRPr="00062B70">
        <w:rPr>
          <w:sz w:val="14"/>
          <w:szCs w:val="14"/>
        </w:rPr>
        <w:t>testületként működik.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Döntéseit ülésén, határozattal hozza.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Részletes működési szabályait az e megállapodásban meghatározott keretek között gyakorolja.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5.) A Társulási Tanács szervezete: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708"/>
        <w:jc w:val="both"/>
        <w:rPr>
          <w:color w:val="00B050"/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>.)  Tanács tisztségviselői: elnök, alelnök</w:t>
      </w:r>
    </w:p>
    <w:p w:rsidR="002528D9" w:rsidRPr="00062B70" w:rsidRDefault="002528D9" w:rsidP="002528D9">
      <w:pPr>
        <w:ind w:left="709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 Pénzügyi Bizottság</w:t>
      </w:r>
    </w:p>
    <w:p w:rsidR="002528D9" w:rsidRPr="00062B70" w:rsidRDefault="002528D9" w:rsidP="002528D9">
      <w:pPr>
        <w:rPr>
          <w:sz w:val="14"/>
          <w:szCs w:val="14"/>
        </w:rPr>
      </w:pPr>
      <w:r w:rsidRPr="00062B70">
        <w:rPr>
          <w:sz w:val="14"/>
          <w:szCs w:val="14"/>
        </w:rPr>
        <w:t xml:space="preserve">            </w:t>
      </w:r>
      <w:proofErr w:type="gramStart"/>
      <w:r w:rsidRPr="00062B70">
        <w:rPr>
          <w:sz w:val="14"/>
          <w:szCs w:val="14"/>
        </w:rPr>
        <w:t>c.</w:t>
      </w:r>
      <w:proofErr w:type="gramEnd"/>
      <w:r w:rsidRPr="00062B70">
        <w:rPr>
          <w:sz w:val="14"/>
          <w:szCs w:val="14"/>
        </w:rPr>
        <w:t>)  Köznevelési, Közművelődési Társulási Bizottság</w:t>
      </w:r>
    </w:p>
    <w:p w:rsidR="002528D9" w:rsidRPr="00062B70" w:rsidRDefault="002528D9" w:rsidP="002528D9">
      <w:pPr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540" w:hanging="54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6.) A Társulási Tanács elnöke, alelnöke. Pénzügyi Bizottság, Köznevelési, Közművelődési Társulási Bizottság.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6.1. A Társulási Tanács, alakuló ülésén, titkos szavazással, tagjai sorából elnököt választ.</w:t>
      </w:r>
    </w:p>
    <w:p w:rsidR="002528D9" w:rsidRPr="00062B70" w:rsidRDefault="002528D9" w:rsidP="002528D9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elnök megválasztásához minősített többség szükséges.</w:t>
      </w:r>
    </w:p>
    <w:p w:rsidR="002528D9" w:rsidRPr="00062B70" w:rsidRDefault="002528D9" w:rsidP="002528D9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elnök személyére a Társulási Tanács bármely tagja javaslatot tehet.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6.2. A Társulási Tanács, alakuló ülésén, az elnök helyettesítésére, tagjai sorából- minősített többséggel - titkos szavazással- alelnököt választ.</w:t>
      </w:r>
    </w:p>
    <w:p w:rsidR="002528D9" w:rsidRPr="00062B70" w:rsidRDefault="002528D9" w:rsidP="002528D9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Az alelnök személyére az elnök tesz javaslatot.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6.3. A Pénzügyi Bizottság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a Társulás tevékenységének és gazdálkodásának ellenőrzésére 3 fős Pénzügyi Bizottságot választ.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elnökét és tagjait a Társulási Tanács tagjai sorából- minősített többséggel - a Tanács választja meg.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6.4. Köznevelési, Közművelődési Társulási Bizottság</w:t>
      </w:r>
    </w:p>
    <w:p w:rsidR="002528D9" w:rsidRPr="00062B70" w:rsidRDefault="002528D9" w:rsidP="002528D9">
      <w:pPr>
        <w:ind w:left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óvodai ellátással, közművelődéssel kapcsolatos döntéseinek előkészítésére, végrehajtásának szervezésére 5 fős Köznevelési, Közművelődési Társulási Bizottságot választ. A bizottság elnöke a Társulási Tanács tagja lehet. A bizottság elnökét és tagjait – minősített többséggel – a Tanács választja meg.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7.) A Társulási Tanács ülése</w:t>
      </w:r>
    </w:p>
    <w:p w:rsidR="002528D9" w:rsidRPr="00062B70" w:rsidRDefault="002528D9" w:rsidP="002528D9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ülése nyilvános.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7.1. A Társulási Tanács: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>.) zárt ülést tart: választás, kinevezés, felmentés, vezetői megbízás adása, illetőleg visszavonása, fegyelmi eljárás megindítása, fegyelmi büntetés kiszabása és állásfoglalást igénylő személyi ügy tárgyalásakor, ha az érintett a nyilvános tárgyalásba nem egyezik bele, továbbá önkormányzati hatósági ügy tárgyalásakor.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zárt ülést rendelhet el: vagyonával való rendelkezés és az általa kiírt pályázat tárgyalásakor, ha a nyilvános tárgyalás üzleti érdeket sértene.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7.2. A Társulási Tanács ülését az elnök, akadályoztatása esetén az alelnök, illetőleg együttes akadályoztatásuk esetén a korelnök hívja össze és vezeti.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7.3. A Társulási Tanács ülését össze kel hívni: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>.) szükség szerint, de évente legalább négy alkalommal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többcélú kistérségi társulási megállapodásban vagy a társulási tanács által meghatározott esetekben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c.</w:t>
      </w:r>
      <w:proofErr w:type="gramEnd"/>
      <w:r w:rsidRPr="00062B70">
        <w:rPr>
          <w:sz w:val="14"/>
          <w:szCs w:val="14"/>
        </w:rPr>
        <w:t>) a társulás tagjai egynegyedének-napirendet tartalmazó- indítványára, annak kézhezvételétől számított tizenöt napon belül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d.) a kormányhivatal vezetőjének kezdeményezésére, annak kézhezvételétől számított tizenöt napon belül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8.) A Társulási Tanács határozatképessége: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 xml:space="preserve">A Társulási Tanács határozatképes, ha az ülésen a Társulási Tanács tagjainak több mint a fele jelen van.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8.1. A Társulási Tanács minden tagja egy szavazattal rendelkezik.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9.) A Társulási Tanács döntései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A Társulási Tanács a döntéseit ülésén, határozattal hozza.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color w:val="FF0000"/>
          <w:sz w:val="14"/>
          <w:szCs w:val="14"/>
        </w:rPr>
      </w:pPr>
      <w:r w:rsidRPr="00062B70">
        <w:rPr>
          <w:sz w:val="14"/>
          <w:szCs w:val="14"/>
        </w:rPr>
        <w:t xml:space="preserve">9.1. A Társulási Tanács ülésén előterjesztett javaslat elfogadásához a jelenlévő tagok több mint a felének a szavazata szükséges.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9.2. Minősített többséghez: legalább annyi tag igen szavazata szükséges, amely eléri a társulásban résztvevő tagok szavazatának több mint a felét és az általuk képviselt települések lakosságszáma meghaladja a társult tagönkormányzatok lakosságszámának felét.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9.3. Minősített többség szükséges: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 xml:space="preserve">.) </w:t>
      </w:r>
      <w:proofErr w:type="spellStart"/>
      <w:r w:rsidRPr="00062B70">
        <w:rPr>
          <w:sz w:val="14"/>
          <w:szCs w:val="14"/>
        </w:rPr>
        <w:t>a</w:t>
      </w:r>
      <w:proofErr w:type="spellEnd"/>
      <w:r w:rsidRPr="00062B70">
        <w:rPr>
          <w:sz w:val="14"/>
          <w:szCs w:val="14"/>
        </w:rPr>
        <w:t xml:space="preserve"> kistérség fejlesztését szolgáló-pénzügyi hozzájárulást igénylő-pályázat benyújtásához, az ahhoz szükséges települési hozzájárulás meghatározásához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jelen megállapodás IV. fejezet 7.1/b.) pontja szerinti zárt ülés elrendeléséhez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c.</w:t>
      </w:r>
      <w:proofErr w:type="gramEnd"/>
      <w:r w:rsidRPr="00062B70">
        <w:rPr>
          <w:sz w:val="14"/>
          <w:szCs w:val="14"/>
        </w:rPr>
        <w:t xml:space="preserve">) a hatáskörébe utalt választás, kinevezés, felmentés, vezetői megbízás adása, illetőleg visszavonása, fegyelmi eljárás megindítása, fegyelmi büntetés kiszabása 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abban az ügyben, amit a szervezeti és működési szabályzat meghatároz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10) A Társulási Tanács jegyzőkönyve: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Tanács üléséről jegyzőkönyvet kell készíteni, melyre a képviselő-testület üléséről készített jegyzőkönyvre vonatkozó szabályokat kell alkalmazni azzal, hogy a jegyzőkönyvet az elnök és a társulási tanács által felhatalmazott tag írja alá.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jegyzőkönyvet a társulási tanács elnöke 15 napon belül megküldi a Bács-Kiskun Megyei Kormányhivatal vezetőjének és a társulás tagjainak.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11.) A Társulási Tanács tagjainak beszámolási kötelezettsége</w:t>
      </w:r>
    </w:p>
    <w:p w:rsidR="002528D9" w:rsidRPr="00062B70" w:rsidRDefault="002528D9" w:rsidP="002528D9">
      <w:pPr>
        <w:jc w:val="both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11.1. A Társulási Tanács tagjai évente legalább egy alkalommal beszámolnak települési képviselő-testületeiknek a Társulási Tanácsban végzett munkájukról.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11.2. A Társulási Tanács tagjai a települési közmeghallgatáson tájékoztatják a lakosságot a Társulás tevékenységéről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V.</w:t>
      </w: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  <w:u w:val="wave"/>
        </w:rPr>
      </w:pPr>
      <w:r w:rsidRPr="00062B70">
        <w:rPr>
          <w:b/>
          <w:bCs/>
          <w:sz w:val="14"/>
          <w:szCs w:val="14"/>
          <w:u w:val="wave"/>
        </w:rPr>
        <w:t>A Társulás feladatait ellátó szervezet</w:t>
      </w:r>
    </w:p>
    <w:p w:rsidR="002528D9" w:rsidRPr="00062B70" w:rsidRDefault="002528D9" w:rsidP="002528D9">
      <w:pPr>
        <w:jc w:val="center"/>
        <w:rPr>
          <w:b/>
          <w:bCs/>
          <w:color w:val="FF0000"/>
          <w:sz w:val="14"/>
          <w:szCs w:val="14"/>
        </w:rPr>
      </w:pPr>
      <w:r w:rsidRPr="00062B70">
        <w:rPr>
          <w:color w:val="FF0000"/>
          <w:sz w:val="14"/>
          <w:szCs w:val="14"/>
        </w:rPr>
        <w:t xml:space="preserve"> </w:t>
      </w:r>
    </w:p>
    <w:p w:rsidR="002528D9" w:rsidRPr="00062B70" w:rsidRDefault="002528D9" w:rsidP="002528D9">
      <w:pPr>
        <w:ind w:left="540" w:hanging="54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Társulási Tanács döntéseinek előkészítését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és feladatainak végrehajtását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a Társulás székhely településének hivatala biztosítja.</w:t>
      </w:r>
    </w:p>
    <w:p w:rsidR="002528D9" w:rsidRPr="00062B70" w:rsidRDefault="002528D9" w:rsidP="002528D9">
      <w:pPr>
        <w:jc w:val="both"/>
        <w:rPr>
          <w:color w:val="FF0000"/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hivatal feladatai különösen: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>.) előkészíti a társulási tanács üléseit, döntéseit, szervezi a döntések végrehajtását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közreműködik a társulási</w:t>
      </w:r>
      <w:r w:rsidRPr="00062B70">
        <w:rPr>
          <w:color w:val="00B050"/>
          <w:sz w:val="14"/>
          <w:szCs w:val="14"/>
        </w:rPr>
        <w:t xml:space="preserve"> </w:t>
      </w:r>
      <w:r w:rsidRPr="00062B70">
        <w:rPr>
          <w:sz w:val="14"/>
          <w:szCs w:val="14"/>
        </w:rPr>
        <w:t>tanács által a központi, regionális és megyei forrásokra benyújtandó pályázatok előkészítésében, az ezzel kapcsolatos szervezési feladatok ellátásban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c.</w:t>
      </w:r>
      <w:proofErr w:type="gramEnd"/>
      <w:r w:rsidRPr="00062B70">
        <w:rPr>
          <w:sz w:val="14"/>
          <w:szCs w:val="14"/>
        </w:rPr>
        <w:t>) ellátja az operatív gazdálkodással kapcsolatos hivatali feladatokat</w:t>
      </w:r>
    </w:p>
    <w:p w:rsidR="002528D9" w:rsidRPr="00062B70" w:rsidRDefault="002528D9" w:rsidP="002528D9">
      <w:pPr>
        <w:ind w:left="426" w:hanging="426"/>
        <w:jc w:val="both"/>
        <w:rPr>
          <w:i/>
          <w:strike/>
          <w:color w:val="FF0000"/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VI.</w:t>
      </w:r>
    </w:p>
    <w:p w:rsidR="002528D9" w:rsidRPr="00062B70" w:rsidRDefault="002528D9" w:rsidP="002528D9">
      <w:pPr>
        <w:jc w:val="center"/>
        <w:outlineLvl w:val="0"/>
        <w:rPr>
          <w:sz w:val="14"/>
          <w:szCs w:val="14"/>
        </w:rPr>
      </w:pPr>
      <w:r w:rsidRPr="00062B70">
        <w:rPr>
          <w:b/>
          <w:bCs/>
          <w:sz w:val="14"/>
          <w:szCs w:val="14"/>
          <w:u w:val="wave"/>
        </w:rPr>
        <w:t xml:space="preserve">A Társulás gazdálkodása és beszámolási kötelezettsége 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1.) A Társulás pénzügyi forrásai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1.1. a Társulás feladatai ellátásának és működésének fedezetét az alábbi bevételi források képezik</w:t>
      </w:r>
    </w:p>
    <w:p w:rsidR="002528D9" w:rsidRPr="00062B70" w:rsidRDefault="002528D9" w:rsidP="002528D9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Saját bevételek</w:t>
      </w:r>
    </w:p>
    <w:p w:rsidR="002528D9" w:rsidRPr="00062B70" w:rsidRDefault="002528D9" w:rsidP="002528D9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    Tagönkormányzatok hozzájárulásai</w:t>
      </w:r>
    </w:p>
    <w:p w:rsidR="002528D9" w:rsidRPr="00062B70" w:rsidRDefault="002528D9" w:rsidP="002528D9">
      <w:pPr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Központi költségvetési források (állami támogatás, állami költségvetési hozzájárulás)</w:t>
      </w:r>
    </w:p>
    <w:p w:rsidR="002528D9" w:rsidRPr="00062B70" w:rsidRDefault="002528D9" w:rsidP="002528D9">
      <w:pPr>
        <w:tabs>
          <w:tab w:val="left" w:pos="720"/>
        </w:tabs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</w:t>
      </w:r>
      <w:r w:rsidRPr="00062B70">
        <w:rPr>
          <w:sz w:val="14"/>
          <w:szCs w:val="14"/>
        </w:rPr>
        <w:tab/>
        <w:t>Egyéb bevételek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1.2. A Társulás tagönkormányzatai a Társulás működéséhez, valamint a megállapodásban meghatározott feladatainak ellátásához az alábbi feladat finanszírozás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szerint járulnak hozzá:</w:t>
      </w: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Köznevelési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feladatok:</w:t>
      </w:r>
    </w:p>
    <w:p w:rsidR="002528D9" w:rsidRPr="00062B70" w:rsidRDefault="002528D9" w:rsidP="002528D9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az ellátott köznevelési feladatok esetében külön megállapodás alapján, településenként a feladatellátáshoz szükséges, állami támogatáson és a tagintézményi bevételen felüli finanszírozási összeg önkormányzat által történő biztosításával. A külön megállapodást az érintettek a jelen megállapodás módosítása nélkül változtathatják. </w:t>
      </w:r>
    </w:p>
    <w:p w:rsidR="002528D9" w:rsidRPr="00062B70" w:rsidRDefault="002528D9" w:rsidP="002528D9">
      <w:pPr>
        <w:ind w:left="360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Központi orvosi ügyelet működtetése:</w:t>
      </w:r>
    </w:p>
    <w:p w:rsidR="002528D9" w:rsidRPr="00062B70" w:rsidRDefault="002528D9" w:rsidP="002528D9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feladat ellátásának költségeihez a tagönkormányzatok lakosságszám arányosan járulnak hozzá.</w:t>
      </w:r>
    </w:p>
    <w:p w:rsidR="002528D9" w:rsidRPr="00062B70" w:rsidRDefault="002528D9" w:rsidP="002528D9">
      <w:pPr>
        <w:ind w:left="72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A társulási tanács az adott szakfeladat működtetési feltételeinek jelentős változása esetén, jogosult az eredeti költségvetés keretei között, a kieső bevételt pótló működési hozzájárulásra kötelezni a tagönkormányzatokat. A hozzájárulás-túlfizetést a gazdasági év zárását követően a következő évi hozzájárulás teljesítéseként kell figyelembe venni.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Társulás feladatait ellátó szervezet működtetése:</w:t>
      </w:r>
    </w:p>
    <w:p w:rsidR="002528D9" w:rsidRPr="00062B70" w:rsidRDefault="002528D9" w:rsidP="002528D9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rStyle w:val="Kiemels"/>
          <w:i w:val="0"/>
          <w:iCs w:val="0"/>
          <w:sz w:val="14"/>
          <w:szCs w:val="14"/>
        </w:rPr>
      </w:pPr>
      <w:r w:rsidRPr="00062B70">
        <w:rPr>
          <w:sz w:val="14"/>
          <w:szCs w:val="14"/>
        </w:rPr>
        <w:t>A feladatok ellátásához a társulás</w:t>
      </w:r>
      <w:r w:rsidRPr="00062B70">
        <w:rPr>
          <w:rStyle w:val="Kiemels"/>
          <w:sz w:val="14"/>
          <w:szCs w:val="14"/>
        </w:rPr>
        <w:t xml:space="preserve"> </w:t>
      </w:r>
      <w:r w:rsidRPr="00062B70">
        <w:rPr>
          <w:rStyle w:val="Kiemels"/>
          <w:i w:val="0"/>
          <w:sz w:val="14"/>
          <w:szCs w:val="14"/>
        </w:rPr>
        <w:t>2 egész álláshely személyi juttatását, járulékait és valamennyi foglalkoztatási költséget, továbbá a feladatok dologi kiadásainak fedezetét biztosítja a hivatal részére.</w:t>
      </w:r>
    </w:p>
    <w:p w:rsidR="002528D9" w:rsidRPr="00062B70" w:rsidRDefault="002528D9" w:rsidP="002528D9">
      <w:pPr>
        <w:ind w:left="360"/>
        <w:jc w:val="both"/>
        <w:rPr>
          <w:b/>
          <w:color w:val="00B050"/>
          <w:sz w:val="14"/>
          <w:szCs w:val="14"/>
        </w:rPr>
      </w:pPr>
    </w:p>
    <w:p w:rsidR="002528D9" w:rsidRPr="00062B70" w:rsidRDefault="002528D9" w:rsidP="002528D9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működéséhez differenciált működési támogatási összeget határoz meg, a feladat-ellátás arányában és lakosságszám szerint:</w:t>
      </w:r>
    </w:p>
    <w:p w:rsidR="002528D9" w:rsidRPr="00062B70" w:rsidRDefault="002528D9" w:rsidP="002528D9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Köznevelési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feladatokat a társulási fenntartású intézménnyel ellátó tagönkormányzatok esetében a hozzájárulás-számítás alapja a feladat ellátáshoz biztosítandó  forrásösszeg 50%-</w:t>
      </w:r>
      <w:proofErr w:type="gramStart"/>
      <w:r w:rsidRPr="00062B70">
        <w:rPr>
          <w:bCs/>
          <w:sz w:val="14"/>
          <w:szCs w:val="14"/>
        </w:rPr>
        <w:t>a</w:t>
      </w:r>
      <w:proofErr w:type="gramEnd"/>
    </w:p>
    <w:p w:rsidR="002528D9" w:rsidRPr="00062B70" w:rsidRDefault="002528D9" w:rsidP="002528D9">
      <w:pPr>
        <w:ind w:left="360"/>
        <w:jc w:val="both"/>
        <w:rPr>
          <w:bCs/>
          <w:sz w:val="14"/>
          <w:szCs w:val="14"/>
        </w:rPr>
      </w:pPr>
    </w:p>
    <w:p w:rsidR="002528D9" w:rsidRPr="00062B70" w:rsidRDefault="002528D9" w:rsidP="002528D9">
      <w:pPr>
        <w:ind w:left="720" w:hanging="360"/>
        <w:jc w:val="both"/>
        <w:rPr>
          <w:bCs/>
          <w:sz w:val="14"/>
          <w:szCs w:val="14"/>
        </w:rPr>
      </w:pPr>
      <w:proofErr w:type="gramStart"/>
      <w:r w:rsidRPr="00062B70">
        <w:rPr>
          <w:bCs/>
          <w:sz w:val="14"/>
          <w:szCs w:val="14"/>
        </w:rPr>
        <w:t>-   a</w:t>
      </w:r>
      <w:proofErr w:type="gramEnd"/>
      <w:r w:rsidRPr="00062B70">
        <w:rPr>
          <w:bCs/>
          <w:sz w:val="14"/>
          <w:szCs w:val="14"/>
        </w:rPr>
        <w:t xml:space="preserve"> társulás valamennyi tagönkormányzata estében a hozzájárulás-számítás alapja a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feladat ellátáshoz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biztosítandó  forrásösszeg</w:t>
      </w:r>
      <w:r w:rsidRPr="00062B70">
        <w:rPr>
          <w:bCs/>
          <w:color w:val="FF0000"/>
          <w:sz w:val="14"/>
          <w:szCs w:val="14"/>
        </w:rPr>
        <w:t xml:space="preserve"> </w:t>
      </w:r>
      <w:r w:rsidRPr="00062B70">
        <w:rPr>
          <w:bCs/>
          <w:sz w:val="14"/>
          <w:szCs w:val="14"/>
        </w:rPr>
        <w:t>50-%-a.</w:t>
      </w:r>
    </w:p>
    <w:p w:rsidR="002528D9" w:rsidRPr="00062B70" w:rsidRDefault="002528D9" w:rsidP="002528D9">
      <w:pPr>
        <w:ind w:left="720" w:hanging="360"/>
        <w:jc w:val="both"/>
        <w:rPr>
          <w:bCs/>
          <w:color w:val="FF0000"/>
          <w:sz w:val="14"/>
          <w:szCs w:val="14"/>
        </w:rPr>
      </w:pPr>
    </w:p>
    <w:p w:rsidR="002528D9" w:rsidRPr="00062B70" w:rsidRDefault="002528D9" w:rsidP="002528D9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sz w:val="14"/>
          <w:szCs w:val="14"/>
        </w:rPr>
        <w:t>A számított összeg települések közötti megosztása lakosságszám arányában történik.</w:t>
      </w:r>
    </w:p>
    <w:p w:rsidR="002528D9" w:rsidRPr="00062B70" w:rsidRDefault="002528D9" w:rsidP="002528D9">
      <w:pPr>
        <w:ind w:left="360"/>
        <w:jc w:val="both"/>
        <w:rPr>
          <w:bCs/>
          <w:color w:val="FF0000"/>
          <w:sz w:val="14"/>
          <w:szCs w:val="14"/>
        </w:rPr>
      </w:pPr>
    </w:p>
    <w:p w:rsidR="002528D9" w:rsidRPr="00062B70" w:rsidRDefault="002528D9" w:rsidP="002528D9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A gazdálkodási évben fel nem használt hozzájárulás összegét a következő évi kötelezettség teljesítéseként kell elszámolni.</w:t>
      </w:r>
    </w:p>
    <w:p w:rsidR="002528D9" w:rsidRPr="00062B70" w:rsidRDefault="002528D9" w:rsidP="002528D9">
      <w:pPr>
        <w:ind w:left="360"/>
        <w:jc w:val="both"/>
        <w:rPr>
          <w:bCs/>
          <w:color w:val="FF0000"/>
          <w:sz w:val="14"/>
          <w:szCs w:val="14"/>
        </w:rPr>
      </w:pPr>
      <w:r w:rsidRPr="00062B70">
        <w:rPr>
          <w:bCs/>
          <w:color w:val="FF0000"/>
          <w:sz w:val="14"/>
          <w:szCs w:val="14"/>
        </w:rPr>
        <w:t xml:space="preserve"> </w:t>
      </w:r>
    </w:p>
    <w:p w:rsidR="002528D9" w:rsidRPr="00062B70" w:rsidRDefault="002528D9" w:rsidP="002528D9">
      <w:pPr>
        <w:numPr>
          <w:ilvl w:val="0"/>
          <w:numId w:val="4"/>
        </w:numPr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 xml:space="preserve">az arányszám változtatásáról a szerződő felek a jelenlegi arányok változása esetén kötelesek rendelkezni (feladatbővülés vagy csökkenés) </w:t>
      </w:r>
    </w:p>
    <w:p w:rsidR="002528D9" w:rsidRPr="00062B70" w:rsidRDefault="002528D9" w:rsidP="002528D9">
      <w:pPr>
        <w:ind w:left="360"/>
        <w:jc w:val="both"/>
        <w:rPr>
          <w:bCs/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Fejlesztések, beruházások megvalósítása:</w:t>
      </w:r>
    </w:p>
    <w:p w:rsidR="002528D9" w:rsidRPr="00062B70" w:rsidRDefault="002528D9" w:rsidP="002528D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társulás által megvalósított beruházásról a társulási tanács az érintett tagönkormányzatok előzetes jóváhagyásával dönthet, az érintett tagönkormányzat köteles rész-megállapodásban rögzíteni a költségek viselésének, megtérítésének módját.  A megállapodásnak rendelkeznie kell az előfinanszírozás, és a felmerülő járulékos (közvetett) költségek és a felelősség viseléséről is. </w:t>
      </w:r>
    </w:p>
    <w:p w:rsidR="002528D9" w:rsidRPr="00062B70" w:rsidRDefault="002528D9" w:rsidP="002528D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a tagönkormányzattal közösen megvalósított fejlesztésekhez, beruházásokhoz szükséges anyagi erőt az érintett tagönkormányzat biztosítja a finanszírozási igénynek megfelelően </w:t>
      </w:r>
    </w:p>
    <w:p w:rsidR="002528D9" w:rsidRPr="00062B70" w:rsidRDefault="002528D9" w:rsidP="002528D9">
      <w:pPr>
        <w:ind w:left="360"/>
        <w:rPr>
          <w:color w:val="008000"/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Működéshez szükséges egyéb támogatás:</w:t>
      </w:r>
    </w:p>
    <w:p w:rsidR="002528D9" w:rsidRPr="00062B70" w:rsidRDefault="002528D9" w:rsidP="002528D9">
      <w:pPr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működés költségeihez a tagönkormányzatok lakosságszám arányosan járulnak hozzá, továbbá biztosítják a feladat-ellátáshoz igényelt állami normatívát.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működéshez biztosítandó támogatási összeg a Társulás mindenkori (eredeti és módosított) költségvetése szerint értendő.</w:t>
      </w:r>
    </w:p>
    <w:p w:rsidR="002528D9" w:rsidRPr="00062B70" w:rsidRDefault="002528D9" w:rsidP="002528D9">
      <w:pPr>
        <w:ind w:left="360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tagönkormányzatai az éves működési támogatás 1/12 részét havonta minden hónap 5-ig kötelesek átutalni a Társulás számlájára.</w:t>
      </w: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67" w:hanging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Pénzügyi hozzájárulás nem teljesítése esetén irányadó eljárás:</w:t>
      </w:r>
    </w:p>
    <w:p w:rsidR="002528D9" w:rsidRPr="00062B70" w:rsidRDefault="002528D9" w:rsidP="002528D9">
      <w:pPr>
        <w:ind w:left="567" w:hanging="20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tagönkormányzatok által vállalt fizetési kötelezettség nem teljesítése estén a Társulás a fizetési határidőt követő 15. naptól azonnali beszedési megbízás (inkasszó) benyújtására jogosult.</w:t>
      </w:r>
    </w:p>
    <w:p w:rsidR="002528D9" w:rsidRPr="00062B70" w:rsidRDefault="002528D9" w:rsidP="002528D9">
      <w:pPr>
        <w:ind w:left="567" w:hanging="567"/>
        <w:jc w:val="both"/>
        <w:rPr>
          <w:color w:val="008000"/>
          <w:sz w:val="14"/>
          <w:szCs w:val="14"/>
        </w:rPr>
      </w:pP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működéséhez meghatározott hozzájárulás évente kerül meghatározásra.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települések lakosságszámának meghatározásakor az adott évi költségvetési törvényben meghatározott normatív támogatásoknál figyelembe vett lakosságszám az irányadó.</w:t>
      </w:r>
    </w:p>
    <w:p w:rsidR="002528D9" w:rsidRPr="00062B70" w:rsidRDefault="002528D9" w:rsidP="002528D9">
      <w:pPr>
        <w:jc w:val="both"/>
        <w:rPr>
          <w:color w:val="FF0000"/>
          <w:sz w:val="14"/>
          <w:szCs w:val="14"/>
        </w:rPr>
      </w:pPr>
    </w:p>
    <w:p w:rsidR="002528D9" w:rsidRPr="00062B70" w:rsidRDefault="002528D9" w:rsidP="002528D9">
      <w:pPr>
        <w:ind w:left="851" w:hanging="851"/>
        <w:jc w:val="both"/>
        <w:rPr>
          <w:sz w:val="14"/>
          <w:szCs w:val="14"/>
        </w:rPr>
      </w:pP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2. A Társulás vagyona</w:t>
      </w:r>
      <w:r w:rsidRPr="00062B70">
        <w:rPr>
          <w:color w:val="008000"/>
          <w:sz w:val="14"/>
          <w:szCs w:val="14"/>
        </w:rPr>
        <w:t xml:space="preserve">, </w:t>
      </w:r>
      <w:r w:rsidRPr="00062B70">
        <w:rPr>
          <w:sz w:val="14"/>
          <w:szCs w:val="14"/>
        </w:rPr>
        <w:t>vagyonátadás feltételei, a tulajdonosi jogok és kötelezettségek</w:t>
      </w:r>
      <w:r w:rsidRPr="00062B70">
        <w:rPr>
          <w:color w:val="008000"/>
          <w:sz w:val="14"/>
          <w:szCs w:val="14"/>
        </w:rPr>
        <w:t xml:space="preserve"> </w:t>
      </w:r>
      <w:r w:rsidRPr="00062B70">
        <w:rPr>
          <w:sz w:val="14"/>
          <w:szCs w:val="14"/>
        </w:rPr>
        <w:t>rendje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284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>.) közös beruházások, fejlesztések révén létrejött vagyon és annak szaporulata</w:t>
      </w:r>
    </w:p>
    <w:p w:rsidR="002528D9" w:rsidRPr="00062B70" w:rsidRDefault="002528D9" w:rsidP="002528D9">
      <w:pPr>
        <w:ind w:left="709" w:hanging="425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feladat ellátás céljára a tagok vagy kívülállók által a Társulásnak véglegesen átadott vagyon</w:t>
      </w:r>
    </w:p>
    <w:p w:rsidR="002528D9" w:rsidRPr="00062B70" w:rsidRDefault="002528D9" w:rsidP="002528D9">
      <w:pPr>
        <w:ind w:left="284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c.</w:t>
      </w:r>
      <w:proofErr w:type="gramEnd"/>
      <w:r w:rsidRPr="00062B70">
        <w:rPr>
          <w:sz w:val="14"/>
          <w:szCs w:val="14"/>
        </w:rPr>
        <w:t>) pályázati úton szerzett vagyon</w:t>
      </w:r>
    </w:p>
    <w:p w:rsidR="002528D9" w:rsidRPr="00062B70" w:rsidRDefault="002528D9" w:rsidP="002528D9">
      <w:pPr>
        <w:ind w:left="284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tulajdonosi rendelkezési jogokat a Társulási Tanács gyakorolja.</w:t>
      </w:r>
    </w:p>
    <w:p w:rsidR="002528D9" w:rsidRPr="00062B70" w:rsidRDefault="002528D9" w:rsidP="002528D9">
      <w:pPr>
        <w:ind w:left="284"/>
        <w:jc w:val="both"/>
        <w:outlineLvl w:val="0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3. Amennyiben a Társulás által a jelen megállapodásban, vagy ahhoz kapcsolódóan pályázatban vagy részmegállapodásban vállalt feladat ellátását települési tag- önkormányzat meghiúsítja, – kivéve, ha a feladat jogszabályi rendelkezés folytán szűnik meg- az adott feladatra jóváhagyott támogatást kamattal és az okozott kárral növelten kell visszafizetnie. </w:t>
      </w: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 Vagyonátadás feltételei:</w:t>
      </w:r>
    </w:p>
    <w:p w:rsidR="002528D9" w:rsidRPr="00062B70" w:rsidRDefault="002528D9" w:rsidP="002528D9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A kistérségi feladat-ellátás érdekében támogatással létrehozott vagyon illetve vagyonnövekmény a társulás általi feladatellátás tartama alatt (esetleg támogatási megállapodás eltérő rendelkezéséig) nem idegeníthető el. </w:t>
      </w:r>
    </w:p>
    <w:p w:rsidR="002528D9" w:rsidRPr="00062B70" w:rsidRDefault="002528D9" w:rsidP="002528D9">
      <w:pPr>
        <w:ind w:left="426" w:hanging="6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Tag kiválása, vagy feladat megszűnése esetén a társulás vagyonát a szerzésben való részesedés arányában meg kell osztani, ha lehet, természetben ki kell adni, vagy a kiváló fél javára használati díjat kell fizetni.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5. Gazdálkodási és beszámolási kötelezettség:</w:t>
      </w: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Társulás költségvetését és zárszámadását a Társulási Tanács önállóan határozatban állapítja meg. </w:t>
      </w:r>
    </w:p>
    <w:p w:rsidR="002528D9" w:rsidRPr="00062B70" w:rsidRDefault="002528D9" w:rsidP="002528D9">
      <w:pPr>
        <w:ind w:left="360" w:hanging="3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      A társulás az SZMSZ-ben rendelkezik az egyes tagönkormányzatok által illetve részére nyújtandó adatok szolgáltatásának módjáról, tartalmi követelményeiről, a költségvetés és beszámoló elfogadásának eljárásrendjéről, határidőkről. 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5.1. A Társulási Tanács gyakorolja a Társulás gazdálkodásával kapcsolatos jogokat.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color w:val="00B050"/>
          <w:sz w:val="14"/>
          <w:szCs w:val="14"/>
        </w:rPr>
      </w:pPr>
      <w:r w:rsidRPr="00062B70">
        <w:rPr>
          <w:sz w:val="14"/>
          <w:szCs w:val="14"/>
        </w:rPr>
        <w:t xml:space="preserve">A Társulási Tanács költségvetésének összeállítására, gazdálkodására, beszámolási rendjére az államháztartás rendjéről szóló 2011. évi CXCV. tv. </w:t>
      </w:r>
      <w:proofErr w:type="gramStart"/>
      <w:r w:rsidRPr="00062B70">
        <w:rPr>
          <w:sz w:val="14"/>
          <w:szCs w:val="14"/>
        </w:rPr>
        <w:t>az</w:t>
      </w:r>
      <w:proofErr w:type="gramEnd"/>
      <w:r w:rsidRPr="00062B70">
        <w:rPr>
          <w:sz w:val="14"/>
          <w:szCs w:val="14"/>
        </w:rPr>
        <w:t xml:space="preserve"> államháztartásról Áht., az államháztartásról  szóló törvény végrehajtásáról szóló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 xml:space="preserve">368/2011. (XII. 31.) Korm. r. </w:t>
      </w:r>
      <w:proofErr w:type="spellStart"/>
      <w:r w:rsidRPr="00062B70">
        <w:rPr>
          <w:sz w:val="14"/>
          <w:szCs w:val="14"/>
        </w:rPr>
        <w:t>Ávr</w:t>
      </w:r>
      <w:proofErr w:type="spellEnd"/>
      <w:proofErr w:type="gramStart"/>
      <w:r w:rsidRPr="00062B70">
        <w:rPr>
          <w:sz w:val="14"/>
          <w:szCs w:val="14"/>
        </w:rPr>
        <w:t>.,</w:t>
      </w:r>
      <w:proofErr w:type="gramEnd"/>
      <w:r w:rsidRPr="00062B70">
        <w:rPr>
          <w:sz w:val="14"/>
          <w:szCs w:val="14"/>
        </w:rPr>
        <w:t xml:space="preserve"> az államháztartás számviteléről szóló 4/2013. (I. 11.) Korm.</w:t>
      </w:r>
      <w:r w:rsidRPr="00062B70">
        <w:rPr>
          <w:color w:val="FF0000"/>
          <w:sz w:val="14"/>
          <w:szCs w:val="14"/>
        </w:rPr>
        <w:t xml:space="preserve"> </w:t>
      </w:r>
      <w:r w:rsidRPr="00062B70">
        <w:rPr>
          <w:sz w:val="14"/>
          <w:szCs w:val="14"/>
        </w:rPr>
        <w:t>rendelkezik.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5.2. A Társulás nevében, a Társulás költségvetésében meghatározott feladatokra és összegben a Társulási Tanács Elnöke jogosult kötelezettséget vállalni</w:t>
      </w:r>
      <w:r w:rsidRPr="00062B70">
        <w:rPr>
          <w:color w:val="008000"/>
          <w:sz w:val="14"/>
          <w:szCs w:val="14"/>
        </w:rPr>
        <w:t xml:space="preserve"> </w:t>
      </w:r>
      <w:r w:rsidRPr="00062B70">
        <w:rPr>
          <w:sz w:val="14"/>
          <w:szCs w:val="14"/>
        </w:rPr>
        <w:t>és utalványozni.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Pénzügyi ellenjegyzésre a pénzügyi, beruházási, üzemeltetési osztályvezető jogosult. A gazdálkodással kapcsolatos további jogosítványok, név szerinti felhatalmazások, helyettesítési rend szabályai a gazdálkodási szabályzatban kerülnek meghatározásra.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6.) A tevékenység és gazdálkodás ellenőrzésének rendje: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6.1. A Tárulás tevékenységéért és a gazdálkodás biztonságáért, szabályszerűségéért a Társulási Tanács a felelős.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6.2. A Társulás tagjai a Pénzügyi Bizottság útján ellenőrzik a Társulás működését.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felügyeli a Tanács gazdálkodásának szabályszerűségét és a belső ellenőrzési rendszer működtetésével ellenőrzi a tevékenységet.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Pénzügyi Bizottság ellenőrzési feladatai: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véleményezi az éves költségvetési határozat-javaslatot és a végrehajtásról szóló féléves, éves beszámoló tervezeteit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figyelemmel kíséri a költségvetési bevételek alakulását, különös tekintettel a saját bevételekre, vagyonváltozás alakulását, értékeli az azt előidéző okokat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- vizsgálja a hitelfelvétel indokait és gazdasági megalapozottságát, ellenőrizheti a pénzkezelési szabályzat rendelkezéseinek betartását, a bizonylati rend és fegyelem érvényesítését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Pénzügyi Bizottság vizsgálati megállapításait a Társulási Tanáccsal haladéktalanul közli. Ha a Társulási Tanács a vizsgálati megállapításokkal nem ért egyet, a vizsgálati jegyzőkönyvet észrevételeivel együtt megküldi az Állami Számvevőszéknek.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VII.</w:t>
      </w: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 xml:space="preserve"> </w:t>
      </w:r>
      <w:r w:rsidRPr="00062B70">
        <w:rPr>
          <w:b/>
          <w:bCs/>
          <w:sz w:val="14"/>
          <w:szCs w:val="14"/>
          <w:u w:val="wave"/>
        </w:rPr>
        <w:t>A Társuláshoz történő csatlakozás, a Társulási megállapodás módosítása, felmondása és a Társulás megszűnésének szabályai</w:t>
      </w:r>
    </w:p>
    <w:p w:rsidR="002528D9" w:rsidRPr="00062B70" w:rsidRDefault="002528D9" w:rsidP="002528D9">
      <w:pPr>
        <w:jc w:val="center"/>
        <w:rPr>
          <w:b/>
          <w:bCs/>
          <w:sz w:val="14"/>
          <w:szCs w:val="14"/>
          <w:u w:val="wave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 1.) A Társuláshoz bármely települési önkormányzat képviselő-testülete csatlakozhat.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csatlakozási szándékot a Társulási Tanács Elnökének írásban kell bejelenteni.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új tag, felvételi kérelmét a Tanács megvitatja.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tagfelvételi kérelemhez csatolni kell a csatlakozási szándékról hozott képviselő-testületi határozatot és nyilatkozatot arról, hogy a csatlakozni kívánó önkormányzat a társulási megállapodásban foglalt követelményeket elfogadja.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Társulásban résztvevő képviselő- testületek mindegyikének minősített többséggel hozott döntése szükséges: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a</w:t>
      </w:r>
      <w:proofErr w:type="gramEnd"/>
      <w:r w:rsidRPr="00062B70">
        <w:rPr>
          <w:sz w:val="14"/>
          <w:szCs w:val="14"/>
        </w:rPr>
        <w:t xml:space="preserve">.) </w:t>
      </w:r>
      <w:proofErr w:type="spellStart"/>
      <w:r w:rsidRPr="00062B70">
        <w:rPr>
          <w:sz w:val="14"/>
          <w:szCs w:val="14"/>
        </w:rPr>
        <w:t>a</w:t>
      </w:r>
      <w:proofErr w:type="spellEnd"/>
      <w:r w:rsidRPr="00062B70">
        <w:rPr>
          <w:sz w:val="14"/>
          <w:szCs w:val="14"/>
        </w:rPr>
        <w:t xml:space="preserve"> megállapodás jóváhagyásához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b.) a megállapodás módosításához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c.</w:t>
      </w:r>
      <w:proofErr w:type="gramEnd"/>
      <w:r w:rsidRPr="00062B70">
        <w:rPr>
          <w:sz w:val="14"/>
          <w:szCs w:val="14"/>
        </w:rPr>
        <w:t>) a megállapodás megszüntetéséhez</w:t>
      </w:r>
    </w:p>
    <w:p w:rsidR="002528D9" w:rsidRPr="00062B70" w:rsidRDefault="002528D9" w:rsidP="002528D9">
      <w:pPr>
        <w:ind w:left="99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d.) a társuláshoz való csatlakozás jóváhagyásához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megállapodást a Társulás tagjai módosíthatják, törvényben meghatározottak szerint módosítják, illetve a helyi önkormányzati általános választásokat követő hat hónapon belül felülvizsgálják.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284" w:hanging="284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4.) A többcélú kistérségi társuláshoz csatlakozni naptári év első napjával és naptári év július első napjával, abból kiválni törvényben meghatározott esetben, illetve a naptári év utolsó napjával és naptári év június 30. napjával lehet.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5.) A kiválásáról szóló - minősített többséggel hozott- döntést a települési önkormányzat képviselő-testülete az </w:t>
      </w:r>
      <w:proofErr w:type="spellStart"/>
      <w:r w:rsidRPr="00062B70">
        <w:rPr>
          <w:sz w:val="14"/>
          <w:szCs w:val="14"/>
        </w:rPr>
        <w:t>Mhötv</w:t>
      </w:r>
      <w:proofErr w:type="spellEnd"/>
      <w:r w:rsidRPr="00062B70">
        <w:rPr>
          <w:sz w:val="14"/>
          <w:szCs w:val="14"/>
        </w:rPr>
        <w:t>. 89. §. alapján, hat hónappal korábban köteles meghozni, és azt a Társulás tagjaival közölni.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>6.) A Társulás tagjainak több mint a fele minősített többséggel hozott határozatával, a naptári év félévével illetve végével, kizárhatja a Társulásból azt az önkormányzatot, amely társulási hozzájárulási kötelezettségének ismételt felhívásra, határidőben nem tesz eleget, vagy tevékenységével a társulási többségi döntés tendenciózus meghiúsítására törekszik.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7.) A többcélú kistérségi társulásból történő kiválás, kizárás esetén a Társulás tagja által a többcélú kistérségi társulásba bevitt vagyonnal el kell számolni.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Annak kiadására a Társulás tagja csak abban az esetben tarthat igényt, ha az nem veszélyezteti a Társulás feladatainak ellátását, ebben az esetben a Társulás volt tagját a Társulással kötött szerződés alapján használati díj illeti meg.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8.) A Társulás megszűnik, ha:</w:t>
      </w:r>
    </w:p>
    <w:p w:rsidR="002528D9" w:rsidRPr="00062B70" w:rsidRDefault="002528D9" w:rsidP="002528D9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valamennyi tagja a megszüntetést elhatározza</w:t>
      </w:r>
    </w:p>
    <w:p w:rsidR="002528D9" w:rsidRPr="00062B70" w:rsidRDefault="002528D9" w:rsidP="002528D9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a törvény erejénél fogva</w:t>
      </w:r>
    </w:p>
    <w:p w:rsidR="002528D9" w:rsidRPr="00062B70" w:rsidRDefault="002528D9" w:rsidP="002528D9">
      <w:pPr>
        <w:ind w:left="1843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- bíróság jogerős döntése alapján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9.) A Társulás megszűnésekor a tagok kötelesek egymással elszámolni.</w:t>
      </w:r>
    </w:p>
    <w:p w:rsidR="002528D9" w:rsidRPr="00062B70" w:rsidRDefault="002528D9" w:rsidP="002528D9">
      <w:pPr>
        <w:ind w:left="56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 megszűnése, a társulásból történő kiválás, kizárás esetén a társulás vagyonát a társulás azon tagjának kell visszaadni, amelyik azt a társulás rendelkezésére bocsátotta. Egyebekben a közös tulajdonra vonatkozó rendelkezéseket kell alkalmazni. A követelések és kötelezettségek kifizetése után fennmaradó összeg a tagok javára, költségvetési hozzájárulásuk arányában kerül felosztásra.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VIII.</w:t>
      </w:r>
    </w:p>
    <w:p w:rsidR="002528D9" w:rsidRPr="00062B70" w:rsidRDefault="002528D9" w:rsidP="002528D9">
      <w:pPr>
        <w:jc w:val="center"/>
        <w:outlineLvl w:val="0"/>
        <w:rPr>
          <w:b/>
          <w:bCs/>
          <w:sz w:val="14"/>
          <w:szCs w:val="14"/>
          <w:u w:val="single"/>
        </w:rPr>
      </w:pPr>
      <w:r w:rsidRPr="00062B70">
        <w:rPr>
          <w:b/>
          <w:bCs/>
          <w:sz w:val="14"/>
          <w:szCs w:val="14"/>
          <w:u w:val="single"/>
        </w:rPr>
        <w:t>Vegyes és záró rendelkezések</w:t>
      </w:r>
    </w:p>
    <w:p w:rsidR="002528D9" w:rsidRPr="00062B70" w:rsidRDefault="002528D9" w:rsidP="002528D9">
      <w:pPr>
        <w:jc w:val="center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1 .) A jelen megállapodásban nem szabályozott kérdésekben az </w:t>
      </w:r>
      <w:proofErr w:type="spellStart"/>
      <w:r w:rsidRPr="00062B70">
        <w:rPr>
          <w:sz w:val="14"/>
          <w:szCs w:val="14"/>
        </w:rPr>
        <w:t>Mhötv</w:t>
      </w:r>
      <w:proofErr w:type="spellEnd"/>
      <w:r w:rsidRPr="00062B70">
        <w:rPr>
          <w:sz w:val="14"/>
          <w:szCs w:val="14"/>
        </w:rPr>
        <w:t xml:space="preserve">, az </w:t>
      </w:r>
      <w:proofErr w:type="spellStart"/>
      <w:r w:rsidRPr="00062B70">
        <w:rPr>
          <w:sz w:val="14"/>
          <w:szCs w:val="14"/>
        </w:rPr>
        <w:t>Áht</w:t>
      </w:r>
      <w:proofErr w:type="spellEnd"/>
      <w:r w:rsidRPr="00062B70">
        <w:rPr>
          <w:sz w:val="14"/>
          <w:szCs w:val="14"/>
        </w:rPr>
        <w:t xml:space="preserve">, az államháztartásról szóló törvény végrehajtásáról szóló 368/2011. (XII. 31.) </w:t>
      </w:r>
      <w:proofErr w:type="spellStart"/>
      <w:r w:rsidRPr="00062B70">
        <w:rPr>
          <w:sz w:val="14"/>
          <w:szCs w:val="14"/>
        </w:rPr>
        <w:t>Korm</w:t>
      </w:r>
      <w:proofErr w:type="spellEnd"/>
      <w:r w:rsidRPr="00062B70">
        <w:rPr>
          <w:sz w:val="14"/>
          <w:szCs w:val="14"/>
        </w:rPr>
        <w:t xml:space="preserve"> r., valamint a Polgári Törvénykönyvről szóló 2013. évi V. rendelkezéseit kell alkalmazni.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2.) A Társulás határozatlan időre jön létre.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Tagönkormányzatok a megállapodás jóváhagyásával egyidejűleg kötelezettséget vállalnak arra, hogy a Társulás az általa felvállalt feladat-ellátásról folyamatosan- kivéve, ha a feladat jogszabály által kerül megszüntetésre - gondoskodik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 w:hanging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3.) A Társulás működése során felmerülő vitás kérdésekben felek kötelesek egymás között tárgyalásos formában egyeztetni.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Az egyeztető fórum szerepét a Társulási Tanács látja el.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Eredménytelen egyeztetés esetén tagok a törvényszékhez fordulhatnak.</w:t>
      </w:r>
    </w:p>
    <w:p w:rsidR="002528D9" w:rsidRPr="00062B70" w:rsidRDefault="002528D9" w:rsidP="002528D9">
      <w:pPr>
        <w:ind w:left="426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b/>
          <w:bCs/>
          <w:sz w:val="14"/>
          <w:szCs w:val="14"/>
        </w:rPr>
        <w:t>Záradék:</w:t>
      </w:r>
    </w:p>
    <w:p w:rsidR="002528D9" w:rsidRPr="00062B70" w:rsidRDefault="002528D9" w:rsidP="002528D9">
      <w:pPr>
        <w:ind w:left="60"/>
        <w:jc w:val="both"/>
        <w:outlineLvl w:val="0"/>
        <w:rPr>
          <w:b/>
          <w:bCs/>
          <w:sz w:val="14"/>
          <w:szCs w:val="14"/>
        </w:rPr>
      </w:pPr>
    </w:p>
    <w:p w:rsidR="002528D9" w:rsidRPr="00062B70" w:rsidRDefault="002528D9" w:rsidP="002528D9">
      <w:pPr>
        <w:ind w:left="60"/>
        <w:jc w:val="both"/>
        <w:rPr>
          <w:bCs/>
          <w:sz w:val="14"/>
          <w:szCs w:val="14"/>
        </w:rPr>
      </w:pPr>
      <w:r w:rsidRPr="00062B70">
        <w:rPr>
          <w:bCs/>
          <w:sz w:val="14"/>
          <w:szCs w:val="14"/>
        </w:rPr>
        <w:t>Jelen társulási megállapodás a 2004. június 28-i megállapodás és az azt módosító 2005. január 19-i, a 2007. október 2-i, a 2008. augusztus 28-i, a 2009. április 29-i, a 2011. 04. 28-i, a 2011. augusztus 31-i, a 2012. április 26-i, a 2012. június 28-i, a 2012. november 28-i, a 2013. május 30-i, valamint a 2015. január 29-i megállapodásokat is tartalmazza.</w:t>
      </w:r>
    </w:p>
    <w:p w:rsidR="002528D9" w:rsidRPr="00062B70" w:rsidRDefault="002528D9" w:rsidP="002528D9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Ez a módosításokkal egybeszerkesztett társulási megállapodás a tagönkormányzatok képviselő- testületeinek jóváhagyásával 2017. 09. 01-én lép hatályba.</w:t>
      </w:r>
    </w:p>
    <w:p w:rsidR="002528D9" w:rsidRPr="00062B70" w:rsidRDefault="002528D9" w:rsidP="002528D9">
      <w:pPr>
        <w:ind w:left="60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jelen megállapodást a Társulás tagjai, mint akaratukkal mindenben megegyezőt aláírták.</w:t>
      </w:r>
    </w:p>
    <w:p w:rsidR="002528D9" w:rsidRPr="00062B70" w:rsidRDefault="002528D9" w:rsidP="002528D9">
      <w:pPr>
        <w:ind w:left="60"/>
        <w:jc w:val="both"/>
        <w:rPr>
          <w:sz w:val="14"/>
          <w:szCs w:val="14"/>
        </w:rPr>
      </w:pPr>
      <w:r w:rsidRPr="00062B70">
        <w:rPr>
          <w:sz w:val="14"/>
          <w:szCs w:val="14"/>
        </w:rPr>
        <w:t>A Társulási megállapodást a tagönkormányzatok képviselő-testületei az alábbi testületi üléseiken hozott határozataikkal hagyták jóvá.</w:t>
      </w:r>
    </w:p>
    <w:p w:rsidR="002528D9" w:rsidRPr="00062B70" w:rsidRDefault="002528D9" w:rsidP="002528D9">
      <w:pPr>
        <w:ind w:left="60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60"/>
        <w:jc w:val="both"/>
        <w:outlineLvl w:val="0"/>
        <w:rPr>
          <w:i/>
          <w:sz w:val="14"/>
          <w:szCs w:val="14"/>
        </w:rPr>
      </w:pPr>
      <w:r>
        <w:rPr>
          <w:sz w:val="14"/>
          <w:szCs w:val="14"/>
        </w:rPr>
        <w:t xml:space="preserve">Bácsalmás, </w:t>
      </w:r>
      <w:proofErr w:type="gramStart"/>
      <w:r>
        <w:rPr>
          <w:sz w:val="14"/>
          <w:szCs w:val="14"/>
        </w:rPr>
        <w:t>2017. …</w:t>
      </w:r>
      <w:proofErr w:type="gramEnd"/>
      <w:r>
        <w:rPr>
          <w:sz w:val="14"/>
          <w:szCs w:val="14"/>
        </w:rPr>
        <w:t>………………………….</w:t>
      </w:r>
    </w:p>
    <w:p w:rsidR="002528D9" w:rsidRPr="00062B70" w:rsidRDefault="002528D9" w:rsidP="002528D9">
      <w:pPr>
        <w:ind w:left="60"/>
        <w:jc w:val="both"/>
        <w:rPr>
          <w:sz w:val="14"/>
          <w:szCs w:val="14"/>
        </w:rPr>
      </w:pPr>
    </w:p>
    <w:p w:rsidR="002528D9" w:rsidRDefault="002528D9" w:rsidP="002528D9">
      <w:pPr>
        <w:ind w:left="6237" w:hanging="6237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6237" w:hanging="6237"/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6237" w:hanging="6237"/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Bácsalmás Város </w:t>
      </w:r>
      <w:proofErr w:type="gramStart"/>
      <w:r w:rsidRPr="00062B70">
        <w:rPr>
          <w:sz w:val="14"/>
          <w:szCs w:val="14"/>
        </w:rPr>
        <w:t>Önkormányzata        …</w:t>
      </w:r>
      <w:proofErr w:type="gramEnd"/>
      <w:r w:rsidRPr="00062B70">
        <w:rPr>
          <w:sz w:val="14"/>
          <w:szCs w:val="14"/>
        </w:rPr>
        <w:t xml:space="preserve">/2017. (... ...) Bácsalmás v. </w:t>
      </w:r>
      <w:proofErr w:type="spellStart"/>
      <w:r w:rsidRPr="00062B70">
        <w:rPr>
          <w:sz w:val="14"/>
          <w:szCs w:val="14"/>
        </w:rPr>
        <w:t>öh</w:t>
      </w:r>
      <w:proofErr w:type="spellEnd"/>
      <w:r w:rsidRPr="00062B70">
        <w:rPr>
          <w:sz w:val="14"/>
          <w:szCs w:val="14"/>
        </w:rPr>
        <w:t xml:space="preserve">. határozat         </w:t>
      </w:r>
    </w:p>
    <w:p w:rsidR="002528D9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Németh Balázs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polgármester</w:t>
      </w:r>
      <w:proofErr w:type="gramEnd"/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Bácsszőlős Községi </w:t>
      </w:r>
      <w:proofErr w:type="gramStart"/>
      <w:r w:rsidRPr="00062B70">
        <w:rPr>
          <w:sz w:val="14"/>
          <w:szCs w:val="14"/>
        </w:rPr>
        <w:t>Önkormányzat          .</w:t>
      </w:r>
      <w:proofErr w:type="gramEnd"/>
      <w:r w:rsidRPr="00062B70">
        <w:rPr>
          <w:sz w:val="14"/>
          <w:szCs w:val="14"/>
        </w:rPr>
        <w:t xml:space="preserve">./2017. (... ...) </w:t>
      </w:r>
      <w:proofErr w:type="spellStart"/>
      <w:r w:rsidRPr="00062B70">
        <w:rPr>
          <w:sz w:val="14"/>
          <w:szCs w:val="14"/>
        </w:rPr>
        <w:t>Ökth</w:t>
      </w:r>
      <w:proofErr w:type="spellEnd"/>
      <w:r w:rsidRPr="00062B70">
        <w:rPr>
          <w:sz w:val="14"/>
          <w:szCs w:val="14"/>
        </w:rPr>
        <w:t>. határozat</w:t>
      </w:r>
    </w:p>
    <w:p w:rsidR="002528D9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ind w:left="5103" w:hanging="5103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Szarvas Róbert Norbert</w:t>
      </w:r>
    </w:p>
    <w:p w:rsidR="002528D9" w:rsidRPr="00062B70" w:rsidRDefault="002528D9" w:rsidP="002528D9">
      <w:pPr>
        <w:ind w:left="5103" w:hanging="5103"/>
        <w:jc w:val="center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polgármester</w:t>
      </w:r>
      <w:proofErr w:type="gramEnd"/>
    </w:p>
    <w:p w:rsidR="002528D9" w:rsidRPr="00062B70" w:rsidRDefault="002528D9" w:rsidP="002528D9">
      <w:pPr>
        <w:ind w:left="5103" w:hanging="5103"/>
        <w:jc w:val="center"/>
        <w:rPr>
          <w:sz w:val="14"/>
          <w:szCs w:val="14"/>
        </w:rPr>
      </w:pPr>
    </w:p>
    <w:p w:rsidR="002528D9" w:rsidRPr="00062B70" w:rsidRDefault="002528D9" w:rsidP="002528D9">
      <w:pPr>
        <w:ind w:left="5103" w:hanging="5103"/>
        <w:jc w:val="center"/>
        <w:rPr>
          <w:sz w:val="14"/>
          <w:szCs w:val="14"/>
        </w:rPr>
      </w:pPr>
    </w:p>
    <w:p w:rsidR="002528D9" w:rsidRPr="00062B70" w:rsidRDefault="002528D9" w:rsidP="002528D9">
      <w:pPr>
        <w:rPr>
          <w:sz w:val="14"/>
          <w:szCs w:val="14"/>
        </w:rPr>
      </w:pPr>
      <w:r w:rsidRPr="00062B70">
        <w:rPr>
          <w:sz w:val="14"/>
          <w:szCs w:val="14"/>
        </w:rPr>
        <w:t xml:space="preserve">Csikéria Községi </w:t>
      </w:r>
      <w:proofErr w:type="gramStart"/>
      <w:r w:rsidRPr="00062B70">
        <w:rPr>
          <w:sz w:val="14"/>
          <w:szCs w:val="14"/>
        </w:rPr>
        <w:t>Önkormányzat            ..</w:t>
      </w:r>
      <w:proofErr w:type="gramEnd"/>
      <w:r w:rsidRPr="00062B70">
        <w:rPr>
          <w:sz w:val="14"/>
          <w:szCs w:val="14"/>
        </w:rPr>
        <w:t xml:space="preserve">/2017. (... ...) </w:t>
      </w:r>
      <w:proofErr w:type="spellStart"/>
      <w:r w:rsidRPr="00062B70">
        <w:rPr>
          <w:sz w:val="14"/>
          <w:szCs w:val="14"/>
        </w:rPr>
        <w:t>Ökh</w:t>
      </w:r>
      <w:proofErr w:type="spellEnd"/>
      <w:r w:rsidRPr="00062B70">
        <w:rPr>
          <w:sz w:val="14"/>
          <w:szCs w:val="14"/>
        </w:rPr>
        <w:t xml:space="preserve">. határozat                                 </w:t>
      </w:r>
    </w:p>
    <w:p w:rsidR="002528D9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sz w:val="14"/>
          <w:szCs w:val="14"/>
        </w:rPr>
      </w:pPr>
      <w:proofErr w:type="spellStart"/>
      <w:r w:rsidRPr="00062B70">
        <w:rPr>
          <w:sz w:val="14"/>
          <w:szCs w:val="14"/>
        </w:rPr>
        <w:t>Korbély</w:t>
      </w:r>
      <w:proofErr w:type="spellEnd"/>
      <w:r w:rsidRPr="00062B70">
        <w:rPr>
          <w:sz w:val="14"/>
          <w:szCs w:val="14"/>
        </w:rPr>
        <w:t xml:space="preserve"> László 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polgármester</w:t>
      </w:r>
      <w:proofErr w:type="gramEnd"/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Katymár Községi </w:t>
      </w:r>
      <w:proofErr w:type="gramStart"/>
      <w:r w:rsidRPr="00062B70">
        <w:rPr>
          <w:sz w:val="14"/>
          <w:szCs w:val="14"/>
        </w:rPr>
        <w:t>Önkormányzat             ..</w:t>
      </w:r>
      <w:proofErr w:type="gramEnd"/>
      <w:r w:rsidRPr="00062B70">
        <w:rPr>
          <w:sz w:val="14"/>
          <w:szCs w:val="14"/>
        </w:rPr>
        <w:t>/2017. (... ...) Kt. határozat</w:t>
      </w:r>
    </w:p>
    <w:p w:rsidR="002528D9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Pál Endre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polgármester</w:t>
      </w:r>
      <w:proofErr w:type="gramEnd"/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Kunbaja Községi </w:t>
      </w:r>
      <w:proofErr w:type="gramStart"/>
      <w:r w:rsidRPr="00062B70">
        <w:rPr>
          <w:sz w:val="14"/>
          <w:szCs w:val="14"/>
        </w:rPr>
        <w:t>Önkormányzat               ..</w:t>
      </w:r>
      <w:proofErr w:type="gramEnd"/>
      <w:r w:rsidRPr="00062B70">
        <w:rPr>
          <w:sz w:val="14"/>
          <w:szCs w:val="14"/>
        </w:rPr>
        <w:t xml:space="preserve">/2017. </w:t>
      </w:r>
      <w:proofErr w:type="gramStart"/>
      <w:r w:rsidRPr="00062B70">
        <w:rPr>
          <w:sz w:val="14"/>
          <w:szCs w:val="14"/>
        </w:rPr>
        <w:t>..</w:t>
      </w:r>
      <w:proofErr w:type="gramEnd"/>
      <w:r w:rsidRPr="00062B70">
        <w:rPr>
          <w:sz w:val="14"/>
          <w:szCs w:val="14"/>
        </w:rPr>
        <w:t xml:space="preserve">. ...) </w:t>
      </w:r>
      <w:proofErr w:type="spellStart"/>
      <w:r w:rsidRPr="00062B70">
        <w:rPr>
          <w:sz w:val="14"/>
          <w:szCs w:val="14"/>
        </w:rPr>
        <w:t>öh</w:t>
      </w:r>
      <w:proofErr w:type="spellEnd"/>
      <w:proofErr w:type="gramStart"/>
      <w:r w:rsidRPr="00062B70">
        <w:rPr>
          <w:sz w:val="14"/>
          <w:szCs w:val="14"/>
        </w:rPr>
        <w:t>.  ha</w:t>
      </w:r>
      <w:r>
        <w:rPr>
          <w:sz w:val="14"/>
          <w:szCs w:val="14"/>
        </w:rPr>
        <w:t>tározat</w:t>
      </w:r>
      <w:proofErr w:type="gramEnd"/>
    </w:p>
    <w:p w:rsidR="002528D9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sz w:val="14"/>
          <w:szCs w:val="14"/>
          <w:highlight w:val="yellow"/>
        </w:rPr>
      </w:pPr>
      <w:proofErr w:type="spellStart"/>
      <w:r w:rsidRPr="00062B70">
        <w:rPr>
          <w:sz w:val="14"/>
          <w:szCs w:val="14"/>
          <w:highlight w:val="yellow"/>
        </w:rPr>
        <w:t>Franzné</w:t>
      </w:r>
      <w:proofErr w:type="spellEnd"/>
      <w:r w:rsidRPr="00062B70">
        <w:rPr>
          <w:sz w:val="14"/>
          <w:szCs w:val="14"/>
          <w:highlight w:val="yellow"/>
        </w:rPr>
        <w:t xml:space="preserve"> Lakner Éva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  <w:proofErr w:type="gramStart"/>
      <w:r w:rsidRPr="00062B70">
        <w:rPr>
          <w:sz w:val="14"/>
          <w:szCs w:val="14"/>
          <w:highlight w:val="yellow"/>
        </w:rPr>
        <w:t>polgármester</w:t>
      </w:r>
      <w:proofErr w:type="gramEnd"/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Madaras Községi </w:t>
      </w:r>
      <w:proofErr w:type="gramStart"/>
      <w:r w:rsidRPr="00062B70">
        <w:rPr>
          <w:sz w:val="14"/>
          <w:szCs w:val="14"/>
        </w:rPr>
        <w:t>Önkormányzat                …</w:t>
      </w:r>
      <w:proofErr w:type="gramEnd"/>
      <w:r w:rsidRPr="00062B70">
        <w:rPr>
          <w:sz w:val="14"/>
          <w:szCs w:val="14"/>
        </w:rPr>
        <w:t>/2017. ... ...) Kt. határozat</w:t>
      </w:r>
    </w:p>
    <w:p w:rsidR="002528D9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Juhász István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polgármester</w:t>
      </w:r>
      <w:proofErr w:type="gramEnd"/>
    </w:p>
    <w:p w:rsidR="002528D9" w:rsidRPr="00062B70" w:rsidRDefault="002528D9" w:rsidP="002528D9">
      <w:pPr>
        <w:ind w:left="6096" w:hanging="6096"/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 xml:space="preserve">Mátételke Községi </w:t>
      </w:r>
      <w:proofErr w:type="gramStart"/>
      <w:r w:rsidRPr="00062B70">
        <w:rPr>
          <w:sz w:val="14"/>
          <w:szCs w:val="14"/>
        </w:rPr>
        <w:t>Önkormányzat             ..</w:t>
      </w:r>
      <w:proofErr w:type="gramEnd"/>
      <w:r w:rsidRPr="00062B70">
        <w:rPr>
          <w:sz w:val="14"/>
          <w:szCs w:val="14"/>
        </w:rPr>
        <w:t xml:space="preserve">/2017. (... ...) Mátételke k. </w:t>
      </w:r>
      <w:proofErr w:type="spellStart"/>
      <w:r w:rsidRPr="00062B70">
        <w:rPr>
          <w:sz w:val="14"/>
          <w:szCs w:val="14"/>
        </w:rPr>
        <w:t>öh</w:t>
      </w:r>
      <w:proofErr w:type="spellEnd"/>
      <w:r w:rsidRPr="00062B70">
        <w:rPr>
          <w:sz w:val="14"/>
          <w:szCs w:val="14"/>
        </w:rPr>
        <w:t xml:space="preserve">. határozat </w:t>
      </w: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center"/>
        <w:rPr>
          <w:sz w:val="14"/>
          <w:szCs w:val="14"/>
        </w:rPr>
      </w:pPr>
      <w:r w:rsidRPr="00062B70">
        <w:rPr>
          <w:sz w:val="14"/>
          <w:szCs w:val="14"/>
        </w:rPr>
        <w:t xml:space="preserve">Nagy Noémi 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polgármester</w:t>
      </w:r>
      <w:proofErr w:type="gramEnd"/>
    </w:p>
    <w:p w:rsidR="002528D9" w:rsidRPr="00062B70" w:rsidRDefault="002528D9" w:rsidP="002528D9">
      <w:pPr>
        <w:jc w:val="both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lastRenderedPageBreak/>
        <w:t xml:space="preserve">Tataháza Községi </w:t>
      </w:r>
      <w:proofErr w:type="gramStart"/>
      <w:r w:rsidRPr="00062B70">
        <w:rPr>
          <w:sz w:val="14"/>
          <w:szCs w:val="14"/>
        </w:rPr>
        <w:t>Önkormányzat               ..</w:t>
      </w:r>
      <w:proofErr w:type="gramEnd"/>
      <w:r w:rsidRPr="00062B70">
        <w:rPr>
          <w:sz w:val="14"/>
          <w:szCs w:val="14"/>
        </w:rPr>
        <w:t xml:space="preserve">/2017. (... ...) </w:t>
      </w:r>
      <w:proofErr w:type="spellStart"/>
      <w:r w:rsidRPr="00062B70">
        <w:rPr>
          <w:sz w:val="14"/>
          <w:szCs w:val="14"/>
        </w:rPr>
        <w:t>Öh</w:t>
      </w:r>
      <w:proofErr w:type="spellEnd"/>
      <w:r w:rsidRPr="00062B70">
        <w:rPr>
          <w:sz w:val="14"/>
          <w:szCs w:val="14"/>
        </w:rPr>
        <w:t>. határozat</w:t>
      </w: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</w:p>
    <w:p w:rsidR="002528D9" w:rsidRPr="00062B70" w:rsidRDefault="002528D9" w:rsidP="002528D9">
      <w:pPr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Vörös István</w:t>
      </w:r>
    </w:p>
    <w:p w:rsidR="002528D9" w:rsidRPr="00062B70" w:rsidRDefault="002528D9" w:rsidP="002528D9">
      <w:pPr>
        <w:jc w:val="center"/>
        <w:outlineLvl w:val="0"/>
        <w:rPr>
          <w:sz w:val="14"/>
          <w:szCs w:val="14"/>
        </w:rPr>
      </w:pPr>
      <w:proofErr w:type="gramStart"/>
      <w:r w:rsidRPr="00062B70">
        <w:rPr>
          <w:sz w:val="14"/>
          <w:szCs w:val="14"/>
        </w:rPr>
        <w:t>polgármester</w:t>
      </w:r>
      <w:proofErr w:type="gramEnd"/>
    </w:p>
    <w:p w:rsidR="002528D9" w:rsidRPr="00062B70" w:rsidRDefault="002528D9" w:rsidP="002528D9">
      <w:pPr>
        <w:jc w:val="both"/>
        <w:outlineLvl w:val="0"/>
        <w:rPr>
          <w:b/>
          <w:bCs/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b/>
          <w:bCs/>
          <w:sz w:val="14"/>
          <w:szCs w:val="14"/>
        </w:rPr>
      </w:pPr>
      <w:r w:rsidRPr="00062B70">
        <w:rPr>
          <w:b/>
          <w:bCs/>
          <w:sz w:val="14"/>
          <w:szCs w:val="14"/>
        </w:rPr>
        <w:t>Hitelesítési záradék:</w:t>
      </w:r>
    </w:p>
    <w:p w:rsidR="002528D9" w:rsidRPr="00062B70" w:rsidRDefault="002528D9" w:rsidP="002528D9">
      <w:pPr>
        <w:jc w:val="center"/>
        <w:rPr>
          <w:sz w:val="14"/>
          <w:szCs w:val="14"/>
        </w:rPr>
      </w:pPr>
    </w:p>
    <w:p w:rsidR="002528D9" w:rsidRPr="00062B70" w:rsidRDefault="002528D9" w:rsidP="002528D9">
      <w:pPr>
        <w:jc w:val="both"/>
        <w:rPr>
          <w:sz w:val="14"/>
          <w:szCs w:val="14"/>
        </w:rPr>
      </w:pPr>
      <w:r w:rsidRPr="00062B70">
        <w:rPr>
          <w:sz w:val="14"/>
          <w:szCs w:val="14"/>
        </w:rPr>
        <w:t>Jelen megállapodás, a társulásban résztvevő önkormányzatok képviselő testületei által jóváhagyott egységes szerkezetbe foglalt társulási megállapodás eredetivel megegyező, hiteles másolata.</w:t>
      </w: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  <w:r w:rsidRPr="00062B70">
        <w:rPr>
          <w:sz w:val="14"/>
          <w:szCs w:val="14"/>
          <w:highlight w:val="yellow"/>
        </w:rPr>
        <w:t xml:space="preserve">Bácsalmás, </w:t>
      </w:r>
      <w:proofErr w:type="gramStart"/>
      <w:r w:rsidRPr="00062B70">
        <w:rPr>
          <w:sz w:val="14"/>
          <w:szCs w:val="14"/>
          <w:highlight w:val="yellow"/>
        </w:rPr>
        <w:t>2017. …</w:t>
      </w:r>
      <w:proofErr w:type="gramEnd"/>
      <w:r w:rsidRPr="00062B70">
        <w:rPr>
          <w:sz w:val="14"/>
          <w:szCs w:val="14"/>
          <w:highlight w:val="yellow"/>
        </w:rPr>
        <w:t xml:space="preserve"> ...</w:t>
      </w:r>
      <w:r w:rsidRPr="00062B70">
        <w:rPr>
          <w:sz w:val="14"/>
          <w:szCs w:val="14"/>
        </w:rPr>
        <w:t xml:space="preserve"> </w:t>
      </w: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</w:p>
    <w:p w:rsidR="002528D9" w:rsidRPr="00062B70" w:rsidRDefault="002528D9" w:rsidP="002528D9">
      <w:pPr>
        <w:jc w:val="both"/>
        <w:outlineLvl w:val="0"/>
        <w:rPr>
          <w:sz w:val="14"/>
          <w:szCs w:val="14"/>
        </w:rPr>
      </w:pPr>
    </w:p>
    <w:p w:rsidR="002528D9" w:rsidRPr="00062B70" w:rsidRDefault="002528D9" w:rsidP="002528D9">
      <w:pPr>
        <w:ind w:left="4962"/>
        <w:jc w:val="center"/>
        <w:outlineLvl w:val="0"/>
        <w:rPr>
          <w:sz w:val="14"/>
          <w:szCs w:val="14"/>
        </w:rPr>
      </w:pPr>
      <w:r w:rsidRPr="00062B70">
        <w:rPr>
          <w:sz w:val="14"/>
          <w:szCs w:val="14"/>
        </w:rPr>
        <w:t>Németh Balázs</w:t>
      </w:r>
    </w:p>
    <w:p w:rsidR="002528D9" w:rsidRPr="00062B70" w:rsidRDefault="002528D9" w:rsidP="002528D9">
      <w:pPr>
        <w:ind w:left="4962"/>
        <w:jc w:val="center"/>
        <w:rPr>
          <w:sz w:val="14"/>
          <w:szCs w:val="14"/>
        </w:rPr>
      </w:pPr>
      <w:r w:rsidRPr="00062B70">
        <w:rPr>
          <w:sz w:val="14"/>
          <w:szCs w:val="14"/>
        </w:rPr>
        <w:t>Társulás elnöke</w:t>
      </w:r>
    </w:p>
    <w:p w:rsidR="002528D9" w:rsidRPr="00062B70" w:rsidRDefault="002528D9" w:rsidP="002528D9">
      <w:pPr>
        <w:widowControl w:val="0"/>
        <w:rPr>
          <w:sz w:val="18"/>
          <w:szCs w:val="18"/>
        </w:rPr>
      </w:pPr>
    </w:p>
    <w:p w:rsidR="002528D9" w:rsidRDefault="002528D9" w:rsidP="002528D9">
      <w:pPr>
        <w:widowControl w:val="0"/>
      </w:pPr>
    </w:p>
    <w:p w:rsidR="002528D9" w:rsidRDefault="002528D9" w:rsidP="002528D9">
      <w:pPr>
        <w:widowControl w:val="0"/>
      </w:pPr>
    </w:p>
    <w:p w:rsidR="00047779" w:rsidRDefault="00047779"/>
    <w:sectPr w:rsidR="00047779" w:rsidSect="00C94428">
      <w:pgSz w:w="11906" w:h="16838"/>
      <w:pgMar w:top="964" w:right="1134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4F5F23A6"/>
    <w:multiLevelType w:val="hybridMultilevel"/>
    <w:tmpl w:val="ABDC9848"/>
    <w:lvl w:ilvl="0" w:tplc="858E08DE">
      <w:start w:val="40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3">
    <w:nsid w:val="55946290"/>
    <w:multiLevelType w:val="hybridMultilevel"/>
    <w:tmpl w:val="42FC2006"/>
    <w:lvl w:ilvl="0" w:tplc="335A942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428"/>
    <w:rsid w:val="00047779"/>
    <w:rsid w:val="002528D9"/>
    <w:rsid w:val="004508A6"/>
    <w:rsid w:val="009338E4"/>
    <w:rsid w:val="00C9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442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">
    <w:name w:val="Emphasis"/>
    <w:qFormat/>
    <w:rsid w:val="002528D9"/>
    <w:rPr>
      <w:rFonts w:cs="Times New Roman"/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C94428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">
    <w:name w:val="Emphasis"/>
    <w:qFormat/>
    <w:rsid w:val="002528D9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4998</Words>
  <Characters>34494</Characters>
  <Application>Microsoft Office Word</Application>
  <DocSecurity>0</DocSecurity>
  <Lines>287</Lines>
  <Paragraphs>78</Paragraphs>
  <ScaleCrop>false</ScaleCrop>
  <Company/>
  <LinksUpToDate>false</LinksUpToDate>
  <CharactersWithSpaces>39414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3</cp:revision>
  <dcterms:created xsi:type="dcterms:W3CDTF">2017-08-09T09:02:00Z</dcterms:created>
  <dcterms:modified xsi:type="dcterms:W3CDTF">2017-08-09T09:08:00Z</dcterms:modified>
</cp:coreProperties>
</file>