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552" w:rsidRPr="00B121FF" w:rsidRDefault="00805552" w:rsidP="00805552">
      <w:pPr>
        <w:widowControl w:val="0"/>
      </w:pPr>
      <w:r w:rsidRPr="00B121FF">
        <w:rPr>
          <w:b/>
          <w:bCs/>
        </w:rPr>
        <w:t>Bácsalmás Város Önkormányzatának</w:t>
      </w:r>
    </w:p>
    <w:p w:rsidR="00805552" w:rsidRPr="00B121FF" w:rsidRDefault="00805552" w:rsidP="00805552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:rsidR="00805552" w:rsidRPr="00B121FF" w:rsidRDefault="00805552" w:rsidP="00805552">
      <w:pPr>
        <w:widowControl w:val="0"/>
        <w:jc w:val="both"/>
        <w:rPr>
          <w:b/>
          <w:bCs/>
        </w:rPr>
      </w:pPr>
    </w:p>
    <w:p w:rsidR="00805552" w:rsidRPr="00B121FF" w:rsidRDefault="00805552" w:rsidP="00805552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:rsidR="00805552" w:rsidRPr="00B121FF" w:rsidRDefault="00805552" w:rsidP="00805552">
      <w:pPr>
        <w:widowControl w:val="0"/>
        <w:jc w:val="center"/>
        <w:rPr>
          <w:b/>
          <w:bCs/>
        </w:rPr>
      </w:pPr>
    </w:p>
    <w:p w:rsidR="00805552" w:rsidRPr="00B121FF" w:rsidRDefault="00805552" w:rsidP="00805552">
      <w:pPr>
        <w:widowControl w:val="0"/>
        <w:jc w:val="center"/>
        <w:rPr>
          <w:b/>
          <w:bCs/>
        </w:rPr>
      </w:pPr>
      <w:proofErr w:type="gramStart"/>
      <w:r w:rsidRPr="00B121FF">
        <w:rPr>
          <w:b/>
          <w:bCs/>
        </w:rPr>
        <w:t>a</w:t>
      </w:r>
      <w:proofErr w:type="gramEnd"/>
      <w:r w:rsidRPr="00B121FF">
        <w:rPr>
          <w:b/>
          <w:bCs/>
        </w:rPr>
        <w:t xml:space="preserve"> Bácsalmás Város Önkormányzata Képviselő-testületének</w:t>
      </w:r>
    </w:p>
    <w:p w:rsidR="00805552" w:rsidRPr="00B121FF" w:rsidRDefault="00805552" w:rsidP="00805552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2018. január 30-i ülésének jegyzőkönyvéből </w:t>
      </w:r>
    </w:p>
    <w:p w:rsidR="00805552" w:rsidRPr="00B121FF" w:rsidRDefault="00805552" w:rsidP="00805552">
      <w:pPr>
        <w:widowControl w:val="0"/>
        <w:jc w:val="center"/>
      </w:pPr>
    </w:p>
    <w:p w:rsidR="00805552" w:rsidRPr="00B121FF" w:rsidRDefault="00805552" w:rsidP="00805552">
      <w:pPr>
        <w:widowControl w:val="0"/>
        <w:jc w:val="both"/>
        <w:rPr>
          <w:u w:val="single"/>
        </w:rPr>
      </w:pPr>
      <w:r w:rsidRPr="00B121FF">
        <w:t>(Kihagyva a kihagyandókat.)</w:t>
      </w:r>
    </w:p>
    <w:p w:rsidR="00805552" w:rsidRPr="00B121FF" w:rsidRDefault="00805552" w:rsidP="00805552">
      <w:pPr>
        <w:widowControl w:val="0"/>
        <w:jc w:val="both"/>
      </w:pPr>
    </w:p>
    <w:p w:rsidR="00805552" w:rsidRPr="00B121FF" w:rsidRDefault="00805552" w:rsidP="00805552">
      <w:pPr>
        <w:widowControl w:val="0"/>
        <w:jc w:val="both"/>
        <w:rPr>
          <w:b/>
          <w:u w:val="single"/>
        </w:rPr>
      </w:pPr>
      <w:r w:rsidRPr="00B121FF">
        <w:rPr>
          <w:b/>
          <w:u w:val="single"/>
        </w:rPr>
        <w:t xml:space="preserve">15/2018. (I. 30.)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805552" w:rsidRPr="00B121FF" w:rsidRDefault="00805552" w:rsidP="00805552">
      <w:pPr>
        <w:widowControl w:val="0"/>
        <w:jc w:val="both"/>
      </w:pPr>
    </w:p>
    <w:p w:rsidR="00805552" w:rsidRPr="00B121FF" w:rsidRDefault="00805552" w:rsidP="00805552">
      <w:pPr>
        <w:widowControl w:val="0"/>
        <w:tabs>
          <w:tab w:val="left" w:pos="6379"/>
        </w:tabs>
        <w:jc w:val="both"/>
        <w:rPr>
          <w:b/>
        </w:rPr>
      </w:pPr>
      <w:r w:rsidRPr="00B121FF">
        <w:rPr>
          <w:b/>
        </w:rPr>
        <w:t>Napirend megállapítása</w:t>
      </w:r>
      <w:r w:rsidRPr="00B121FF">
        <w:rPr>
          <w:b/>
        </w:rPr>
        <w:tab/>
      </w:r>
      <w:r w:rsidRPr="00B121FF">
        <w:rPr>
          <w:b/>
          <w:u w:val="single"/>
        </w:rPr>
        <w:t>Határozat</w:t>
      </w:r>
    </w:p>
    <w:p w:rsidR="00805552" w:rsidRPr="00B121FF" w:rsidRDefault="00805552" w:rsidP="00805552">
      <w:pPr>
        <w:widowControl w:val="0"/>
        <w:jc w:val="both"/>
      </w:pPr>
    </w:p>
    <w:p w:rsidR="00805552" w:rsidRPr="00B121FF" w:rsidRDefault="00805552" w:rsidP="00805552">
      <w:pPr>
        <w:widowControl w:val="0"/>
        <w:ind w:left="1980" w:hanging="330"/>
        <w:jc w:val="both"/>
      </w:pPr>
      <w:r w:rsidRPr="00B121FF">
        <w:t>I.</w:t>
      </w:r>
      <w:r w:rsidRPr="00B121FF">
        <w:tab/>
        <w:t>Bácsalmás Város Önkormányzatának Képviselő-testülete a 2018. január 30-i ülésén a következő napirendi pontokat tárgyalja meg:</w:t>
      </w:r>
    </w:p>
    <w:p w:rsidR="00805552" w:rsidRPr="00B121FF" w:rsidRDefault="00805552" w:rsidP="00805552">
      <w:pPr>
        <w:widowControl w:val="0"/>
        <w:ind w:left="1980" w:hanging="330"/>
        <w:jc w:val="both"/>
      </w:pPr>
    </w:p>
    <w:p w:rsidR="00805552" w:rsidRPr="00B121FF" w:rsidRDefault="00805552" w:rsidP="00805552">
      <w:pPr>
        <w:widowControl w:val="0"/>
        <w:numPr>
          <w:ilvl w:val="0"/>
          <w:numId w:val="1"/>
        </w:numPr>
        <w:jc w:val="both"/>
      </w:pPr>
      <w:r w:rsidRPr="00B121FF">
        <w:t xml:space="preserve">Jelentés a lejárt és folyamatos határidejű határozatok végrehajtásáról és a legutóbbi testületi ülés óta átruházott hatáskörben hozott döntésekről </w:t>
      </w:r>
      <w:r w:rsidRPr="00B121FF">
        <w:rPr>
          <w:i/>
        </w:rPr>
        <w:t>(1. sz. előterjesztés)</w:t>
      </w:r>
    </w:p>
    <w:p w:rsidR="00805552" w:rsidRPr="00B121FF" w:rsidRDefault="00805552" w:rsidP="00805552">
      <w:pPr>
        <w:widowControl w:val="0"/>
        <w:numPr>
          <w:ilvl w:val="0"/>
          <w:numId w:val="1"/>
        </w:numPr>
        <w:jc w:val="both"/>
      </w:pPr>
      <w:r w:rsidRPr="00B121FF">
        <w:t>Polgármesteri tájékoztató a két ülés között tett fontosabb intézkedésekről</w:t>
      </w:r>
    </w:p>
    <w:p w:rsidR="00805552" w:rsidRPr="00B121FF" w:rsidRDefault="00805552" w:rsidP="00805552">
      <w:pPr>
        <w:widowControl w:val="0"/>
        <w:numPr>
          <w:ilvl w:val="0"/>
          <w:numId w:val="1"/>
        </w:numPr>
        <w:jc w:val="both"/>
      </w:pPr>
      <w:r w:rsidRPr="00B121FF">
        <w:t>2018. január havi jegyzői tájékoztató az önkormányzat munkáját érintő jogszabályokról és a Bácsalmási Közös Önkormányzati Hivatal munkájáról (3. sz. előterjesztés)</w:t>
      </w:r>
    </w:p>
    <w:p w:rsidR="00805552" w:rsidRPr="00B121FF" w:rsidRDefault="00805552" w:rsidP="00805552">
      <w:pPr>
        <w:widowControl w:val="0"/>
        <w:numPr>
          <w:ilvl w:val="0"/>
          <w:numId w:val="1"/>
        </w:numPr>
        <w:jc w:val="both"/>
      </w:pPr>
      <w:r w:rsidRPr="00B121FF">
        <w:t>Az önkormányzat 2018. évi költségv</w:t>
      </w:r>
      <w:r>
        <w:t>etésének I. fordulós tárgyalása</w:t>
      </w:r>
      <w:r w:rsidRPr="00B121FF">
        <w:t xml:space="preserve"> </w:t>
      </w:r>
      <w:r w:rsidRPr="00B121FF">
        <w:rPr>
          <w:i/>
        </w:rPr>
        <w:t>(4. sz. előterjesztés)</w:t>
      </w:r>
    </w:p>
    <w:p w:rsidR="00805552" w:rsidRPr="00B121FF" w:rsidRDefault="00805552" w:rsidP="00805552">
      <w:pPr>
        <w:widowControl w:val="0"/>
        <w:numPr>
          <w:ilvl w:val="0"/>
          <w:numId w:val="1"/>
        </w:numPr>
        <w:jc w:val="both"/>
      </w:pPr>
      <w:r w:rsidRPr="00B121FF">
        <w:t xml:space="preserve">A Bácsalmási Önkormányzati Közszolgáltatási Közhasznú </w:t>
      </w:r>
      <w:proofErr w:type="spellStart"/>
      <w:r w:rsidRPr="00B121FF">
        <w:t>Nkft</w:t>
      </w:r>
      <w:proofErr w:type="spellEnd"/>
      <w:r w:rsidRPr="00B121FF">
        <w:t>. 2018. évi munkatervének és üzleti tervének jóváhagyása</w:t>
      </w:r>
      <w:r w:rsidRPr="00B121FF">
        <w:rPr>
          <w:i/>
        </w:rPr>
        <w:t xml:space="preserve"> (5. sz. előterjesztés)</w:t>
      </w:r>
    </w:p>
    <w:p w:rsidR="00805552" w:rsidRPr="00B121FF" w:rsidRDefault="00805552" w:rsidP="00805552">
      <w:pPr>
        <w:widowControl w:val="0"/>
        <w:numPr>
          <w:ilvl w:val="0"/>
          <w:numId w:val="1"/>
        </w:numPr>
        <w:jc w:val="both"/>
      </w:pPr>
      <w:r w:rsidRPr="00B121FF">
        <w:t>Nemzetiségi önkormányzatokkal kötött együttműködési megállapodások felülvizsgálata</w:t>
      </w:r>
      <w:r w:rsidRPr="00B121FF">
        <w:rPr>
          <w:i/>
        </w:rPr>
        <w:t xml:space="preserve"> (6. sz. előterjesztés)</w:t>
      </w:r>
    </w:p>
    <w:p w:rsidR="00805552" w:rsidRPr="00B121FF" w:rsidRDefault="00805552" w:rsidP="00805552">
      <w:pPr>
        <w:widowControl w:val="0"/>
        <w:numPr>
          <w:ilvl w:val="0"/>
          <w:numId w:val="1"/>
        </w:numPr>
        <w:jc w:val="both"/>
      </w:pPr>
      <w:r w:rsidRPr="00B121FF">
        <w:t xml:space="preserve">Javaslat a polgármester 2018. évi szabadságolási ütemtervének jóváhagyására </w:t>
      </w:r>
      <w:r w:rsidRPr="00B121FF">
        <w:rPr>
          <w:i/>
        </w:rPr>
        <w:t>(7. sz. előterjesztés)</w:t>
      </w:r>
    </w:p>
    <w:p w:rsidR="00805552" w:rsidRPr="00B121FF" w:rsidRDefault="00805552" w:rsidP="00805552">
      <w:pPr>
        <w:widowControl w:val="0"/>
        <w:numPr>
          <w:ilvl w:val="0"/>
          <w:numId w:val="1"/>
        </w:numPr>
        <w:jc w:val="both"/>
      </w:pPr>
      <w:r w:rsidRPr="00B121FF">
        <w:t xml:space="preserve">A gr. Teleki J. u. 1-9. sz. alatti társasház lakói által benyújtott, előkert gondozására vonatkozó kérelem elbírálása </w:t>
      </w:r>
      <w:r w:rsidRPr="00B121FF">
        <w:rPr>
          <w:i/>
        </w:rPr>
        <w:t>(8. sz. előterjesztés)</w:t>
      </w:r>
    </w:p>
    <w:p w:rsidR="00805552" w:rsidRPr="00B121FF" w:rsidRDefault="00805552" w:rsidP="00805552">
      <w:pPr>
        <w:widowControl w:val="0"/>
        <w:numPr>
          <w:ilvl w:val="0"/>
          <w:numId w:val="1"/>
        </w:numPr>
        <w:jc w:val="both"/>
      </w:pPr>
      <w:r w:rsidRPr="00B121FF">
        <w:t>TOP-1.1.1-15-BK1-2016-00008 kódszámú, „</w:t>
      </w:r>
      <w:r w:rsidRPr="00B121FF">
        <w:rPr>
          <w:bCs/>
        </w:rPr>
        <w:t>Iparterület kialakítása Bácsalmáson</w:t>
      </w:r>
      <w:r w:rsidRPr="00B121FF">
        <w:t xml:space="preserve">” elnevezésű projekt keretében 22 kV-os légvezeték kiváltásához szükséges tervek elkészítésére tervező kiválasztása, vállalkozói szerződés elfogadása </w:t>
      </w:r>
      <w:r w:rsidRPr="00B121FF">
        <w:rPr>
          <w:i/>
        </w:rPr>
        <w:t>(9. sz. előterjesztés)</w:t>
      </w:r>
    </w:p>
    <w:p w:rsidR="00805552" w:rsidRPr="00B121FF" w:rsidRDefault="00805552" w:rsidP="00805552">
      <w:pPr>
        <w:widowControl w:val="0"/>
        <w:numPr>
          <w:ilvl w:val="0"/>
          <w:numId w:val="1"/>
        </w:numPr>
        <w:jc w:val="both"/>
      </w:pPr>
      <w:r w:rsidRPr="00B121FF">
        <w:t xml:space="preserve">A „Bácsalmás Iparterületi fejlesztés” program megvalósítása érdekében a töltés feltáró úttá alakításához szükséges telekalakítási eljárás kezdeményezése, a tulajdonostárssal a telekosztáshoz szükséges megállapodás megkötése </w:t>
      </w:r>
      <w:r w:rsidRPr="00B121FF">
        <w:rPr>
          <w:i/>
        </w:rPr>
        <w:t>(10. sz. előterjesztés)</w:t>
      </w:r>
    </w:p>
    <w:p w:rsidR="00805552" w:rsidRPr="00B121FF" w:rsidRDefault="00805552" w:rsidP="00805552">
      <w:pPr>
        <w:widowControl w:val="0"/>
        <w:numPr>
          <w:ilvl w:val="0"/>
          <w:numId w:val="1"/>
        </w:numPr>
        <w:jc w:val="both"/>
      </w:pPr>
      <w:r w:rsidRPr="00B121FF">
        <w:t xml:space="preserve">A Halmosban megépítendő napelemes kiserőművek helyszínének kialakításához szükséges telekosztás ingatlan-nyilvántartási bejegyzése </w:t>
      </w:r>
      <w:r w:rsidRPr="00B121FF">
        <w:rPr>
          <w:i/>
        </w:rPr>
        <w:t>(11. sz. előterjesztés)</w:t>
      </w:r>
    </w:p>
    <w:p w:rsidR="00805552" w:rsidRPr="00B121FF" w:rsidRDefault="00805552" w:rsidP="00805552">
      <w:pPr>
        <w:widowControl w:val="0"/>
        <w:numPr>
          <w:ilvl w:val="0"/>
          <w:numId w:val="1"/>
        </w:numPr>
        <w:jc w:val="both"/>
      </w:pPr>
      <w:r w:rsidRPr="00B121FF">
        <w:t>Nyertes ajánlattevők kiválasztása a „Helyi foglalkoztatási együttműködések” elnevezésű, TOP-5.1.2-16-BK1-2017-00004 számú projekten „</w:t>
      </w:r>
      <w:proofErr w:type="spellStart"/>
      <w:r w:rsidRPr="00B121FF">
        <w:t>Bácsalmási-Jánoshalmai-Kiskunhalasi</w:t>
      </w:r>
      <w:proofErr w:type="spellEnd"/>
      <w:r w:rsidRPr="00B121FF">
        <w:t xml:space="preserve"> járások foglalkoztatási együttműködése, partnersége” címmel elnyert pályázathoz kapcsolódó eszközök és szolgáltatok beszerzésére </w:t>
      </w:r>
      <w:r w:rsidRPr="00B121FF">
        <w:rPr>
          <w:i/>
        </w:rPr>
        <w:t>(12. sz. előterjesztés)</w:t>
      </w:r>
    </w:p>
    <w:p w:rsidR="00805552" w:rsidRPr="00B121FF" w:rsidRDefault="00805552" w:rsidP="00805552">
      <w:pPr>
        <w:widowControl w:val="0"/>
        <w:numPr>
          <w:ilvl w:val="0"/>
          <w:numId w:val="1"/>
        </w:numPr>
        <w:jc w:val="both"/>
      </w:pPr>
      <w:r w:rsidRPr="00B121FF">
        <w:t xml:space="preserve">A kézilabda munkacsarnok megvalósítási helyének kialakításához szükséges telekhatár-rendezés ingatlan-nyilvántartási bejegyzése </w:t>
      </w:r>
      <w:r w:rsidRPr="00B121FF">
        <w:rPr>
          <w:i/>
        </w:rPr>
        <w:t>(13. sz. előterjesztés)</w:t>
      </w:r>
    </w:p>
    <w:p w:rsidR="00805552" w:rsidRPr="00585A9D" w:rsidRDefault="00805552" w:rsidP="00805552">
      <w:pPr>
        <w:widowControl w:val="0"/>
        <w:numPr>
          <w:ilvl w:val="0"/>
          <w:numId w:val="1"/>
        </w:numPr>
        <w:jc w:val="both"/>
      </w:pPr>
      <w:r w:rsidRPr="00B121FF">
        <w:t xml:space="preserve">EFOP-3.9.2-16-2017-00057 kódszámú, „Járásokat összekötő humán kapacitások fejlesztése térségi szemléletben” elnevezésű támogatott projekt projektmenedzsment szolgáltatás elvégzésére szolgáltató </w:t>
      </w:r>
      <w:r w:rsidRPr="00585A9D">
        <w:lastRenderedPageBreak/>
        <w:t xml:space="preserve">kiválasztása </w:t>
      </w:r>
      <w:r w:rsidRPr="00585A9D">
        <w:rPr>
          <w:i/>
        </w:rPr>
        <w:t>(14. sz. előterjesztés)</w:t>
      </w:r>
    </w:p>
    <w:p w:rsidR="00805552" w:rsidRPr="00585A9D" w:rsidRDefault="00805552" w:rsidP="00805552">
      <w:pPr>
        <w:widowControl w:val="0"/>
        <w:ind w:left="2010"/>
        <w:jc w:val="both"/>
        <w:rPr>
          <w:i/>
          <w:u w:val="single"/>
        </w:rPr>
      </w:pPr>
      <w:r w:rsidRPr="00585A9D">
        <w:rPr>
          <w:i/>
          <w:u w:val="single"/>
        </w:rPr>
        <w:t>Zárt ülésen:</w:t>
      </w:r>
    </w:p>
    <w:p w:rsidR="00805552" w:rsidRPr="00585A9D" w:rsidRDefault="00805552" w:rsidP="00805552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585A9D">
        <w:rPr>
          <w:bCs/>
        </w:rPr>
        <w:t>Horváth Istvánné</w:t>
      </w:r>
      <w:r>
        <w:rPr>
          <w:bCs/>
        </w:rPr>
        <w:t>,</w:t>
      </w:r>
      <w:r w:rsidRPr="00585A9D">
        <w:rPr>
          <w:bCs/>
        </w:rPr>
        <w:t xml:space="preserve"> </w:t>
      </w:r>
      <w:r>
        <w:rPr>
          <w:bCs/>
        </w:rPr>
        <w:t>Kovács Sándorné</w:t>
      </w:r>
      <w:r w:rsidRPr="00585A9D">
        <w:rPr>
          <w:bCs/>
        </w:rPr>
        <w:t xml:space="preserve"> és Vida Attila eladók és Vida Sándor vevő adásvételi szerződése ügyében benyújtott kifogás elbírálása a bíróság ítélete alapján</w:t>
      </w:r>
      <w:r w:rsidRPr="00585A9D">
        <w:rPr>
          <w:i/>
        </w:rPr>
        <w:t xml:space="preserve"> (Z/1. sz. előterjesztés)</w:t>
      </w:r>
    </w:p>
    <w:p w:rsidR="00805552" w:rsidRPr="00585A9D" w:rsidRDefault="00805552" w:rsidP="00805552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proofErr w:type="spellStart"/>
      <w:r w:rsidRPr="00585A9D">
        <w:rPr>
          <w:bCs/>
        </w:rPr>
        <w:t>Hutterer</w:t>
      </w:r>
      <w:proofErr w:type="spellEnd"/>
      <w:r w:rsidRPr="00585A9D">
        <w:rPr>
          <w:bCs/>
        </w:rPr>
        <w:t xml:space="preserve"> Péter és </w:t>
      </w:r>
      <w:proofErr w:type="spellStart"/>
      <w:r w:rsidRPr="00585A9D">
        <w:rPr>
          <w:bCs/>
        </w:rPr>
        <w:t>Hutterer</w:t>
      </w:r>
      <w:proofErr w:type="spellEnd"/>
      <w:r w:rsidRPr="00585A9D">
        <w:rPr>
          <w:bCs/>
        </w:rPr>
        <w:t xml:space="preserve"> Zsófia eladók és Vida Sándor vevő adásvételi szerződése ügyében benyújtott kifogás elbírálása a bíróság ítélete alapján</w:t>
      </w:r>
      <w:r w:rsidRPr="00585A9D">
        <w:rPr>
          <w:i/>
        </w:rPr>
        <w:t xml:space="preserve"> (Z/2. sz. előterjesztés)</w:t>
      </w:r>
    </w:p>
    <w:p w:rsidR="00805552" w:rsidRPr="00585A9D" w:rsidRDefault="00805552" w:rsidP="00805552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585A9D">
        <w:t>T. Zoltán letelepedési támogatás iránti kérelmének elbírálása</w:t>
      </w:r>
      <w:r w:rsidRPr="00585A9D">
        <w:rPr>
          <w:i/>
        </w:rPr>
        <w:t xml:space="preserve"> (Z/3. sz. előterjesztés)</w:t>
      </w:r>
    </w:p>
    <w:p w:rsidR="00805552" w:rsidRPr="00585A9D" w:rsidRDefault="00805552" w:rsidP="00805552">
      <w:pPr>
        <w:widowControl w:val="0"/>
        <w:ind w:left="1980" w:hanging="330"/>
        <w:jc w:val="both"/>
      </w:pPr>
    </w:p>
    <w:p w:rsidR="00805552" w:rsidRPr="00585A9D" w:rsidRDefault="00805552" w:rsidP="00805552">
      <w:pPr>
        <w:widowControl w:val="0"/>
        <w:ind w:left="1980" w:hanging="330"/>
        <w:jc w:val="both"/>
      </w:pPr>
      <w:r w:rsidRPr="00585A9D">
        <w:t>II.</w:t>
      </w:r>
      <w:r w:rsidRPr="00585A9D">
        <w:tab/>
        <w:t>Jelen határozat normatív határozat.</w:t>
      </w:r>
    </w:p>
    <w:p w:rsidR="00805552" w:rsidRPr="00585A9D" w:rsidRDefault="00805552" w:rsidP="00805552">
      <w:pPr>
        <w:widowControl w:val="0"/>
        <w:ind w:left="1980" w:hanging="330"/>
        <w:jc w:val="both"/>
      </w:pPr>
    </w:p>
    <w:p w:rsidR="00805552" w:rsidRPr="00585A9D" w:rsidRDefault="00805552" w:rsidP="00805552">
      <w:pPr>
        <w:widowControl w:val="0"/>
        <w:ind w:left="1980" w:hanging="330"/>
        <w:jc w:val="both"/>
      </w:pPr>
      <w:r w:rsidRPr="00585A9D">
        <w:t>A határozatról értesül:</w:t>
      </w:r>
    </w:p>
    <w:p w:rsidR="00805552" w:rsidRPr="00585A9D" w:rsidRDefault="00805552" w:rsidP="00805552">
      <w:pPr>
        <w:widowControl w:val="0"/>
        <w:ind w:left="1980" w:hanging="330"/>
        <w:jc w:val="both"/>
      </w:pPr>
      <w:r w:rsidRPr="00585A9D">
        <w:t>- kivonattal:</w:t>
      </w:r>
      <w:r w:rsidRPr="00585A9D">
        <w:tab/>
        <w:t>1. Németh Balázs polgármester</w:t>
      </w:r>
    </w:p>
    <w:p w:rsidR="00805552" w:rsidRPr="00585A9D" w:rsidRDefault="00805552" w:rsidP="00805552">
      <w:pPr>
        <w:widowControl w:val="0"/>
        <w:ind w:left="1650"/>
        <w:jc w:val="both"/>
      </w:pPr>
      <w:r w:rsidRPr="00585A9D">
        <w:tab/>
      </w:r>
      <w:r w:rsidRPr="00585A9D">
        <w:tab/>
        <w:t>2. Patocskai Ibolya jegyző, általa az osztályvezetők</w:t>
      </w:r>
    </w:p>
    <w:p w:rsidR="00805552" w:rsidRPr="00585A9D" w:rsidRDefault="00805552" w:rsidP="00805552">
      <w:pPr>
        <w:widowControl w:val="0"/>
        <w:jc w:val="both"/>
      </w:pPr>
    </w:p>
    <w:p w:rsidR="00805552" w:rsidRPr="00B121FF" w:rsidRDefault="00805552" w:rsidP="00805552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805552" w:rsidRPr="00B121FF" w:rsidRDefault="00805552" w:rsidP="00805552">
      <w:pPr>
        <w:widowControl w:val="0"/>
        <w:tabs>
          <w:tab w:val="center" w:pos="2268"/>
          <w:tab w:val="center" w:pos="7088"/>
        </w:tabs>
        <w:jc w:val="both"/>
      </w:pPr>
    </w:p>
    <w:p w:rsidR="00805552" w:rsidRPr="00B121FF" w:rsidRDefault="00805552" w:rsidP="00805552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805552" w:rsidRPr="00B121FF" w:rsidRDefault="00805552" w:rsidP="00805552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805552" w:rsidRPr="00B121FF" w:rsidRDefault="00805552" w:rsidP="00805552">
      <w:pPr>
        <w:widowControl w:val="0"/>
        <w:jc w:val="both"/>
      </w:pPr>
    </w:p>
    <w:p w:rsidR="00805552" w:rsidRPr="00B121FF" w:rsidRDefault="00805552" w:rsidP="00805552">
      <w:pPr>
        <w:widowControl w:val="0"/>
        <w:jc w:val="both"/>
      </w:pPr>
    </w:p>
    <w:p w:rsidR="00805552" w:rsidRPr="00B121FF" w:rsidRDefault="00805552" w:rsidP="00805552">
      <w:pPr>
        <w:widowControl w:val="0"/>
        <w:tabs>
          <w:tab w:val="center" w:pos="2268"/>
          <w:tab w:val="center" w:pos="7088"/>
        </w:tabs>
      </w:pPr>
      <w:r w:rsidRPr="00B121FF">
        <w:tab/>
      </w:r>
      <w:proofErr w:type="gramStart"/>
      <w:r>
        <w:t>dr.</w:t>
      </w:r>
      <w:proofErr w:type="gramEnd"/>
      <w:r>
        <w:t xml:space="preserve"> Bakó Mária Lujza</w:t>
      </w:r>
      <w:r w:rsidRPr="00B121FF">
        <w:t xml:space="preserve"> s.k.</w:t>
      </w:r>
      <w:r w:rsidRPr="00B121FF">
        <w:tab/>
      </w:r>
      <w:r>
        <w:t>Nagy Gábor</w:t>
      </w:r>
      <w:r w:rsidRPr="00B121FF">
        <w:t xml:space="preserve"> s.k.</w:t>
      </w:r>
    </w:p>
    <w:p w:rsidR="00805552" w:rsidRPr="00B121FF" w:rsidRDefault="00805552" w:rsidP="00805552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805552" w:rsidRPr="00B121FF" w:rsidRDefault="00805552" w:rsidP="00805552">
      <w:pPr>
        <w:widowControl w:val="0"/>
        <w:jc w:val="both"/>
      </w:pPr>
    </w:p>
    <w:p w:rsidR="00805552" w:rsidRPr="00B121FF" w:rsidRDefault="00805552" w:rsidP="00805552">
      <w:pPr>
        <w:widowControl w:val="0"/>
        <w:jc w:val="both"/>
      </w:pPr>
    </w:p>
    <w:p w:rsidR="00805552" w:rsidRPr="00B121FF" w:rsidRDefault="00805552" w:rsidP="00805552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805552" w:rsidRPr="00805552" w:rsidRDefault="00805552" w:rsidP="00805552">
      <w:pPr>
        <w:widowControl w:val="0"/>
        <w:jc w:val="both"/>
      </w:pPr>
      <w:r w:rsidRPr="00805552">
        <w:t>Bácsalmás, 2018. február 1.</w:t>
      </w:r>
    </w:p>
    <w:p w:rsidR="00805552" w:rsidRPr="00805552" w:rsidRDefault="00805552" w:rsidP="00805552">
      <w:pPr>
        <w:widowControl w:val="0"/>
        <w:jc w:val="both"/>
      </w:pPr>
    </w:p>
    <w:p w:rsidR="00805552" w:rsidRPr="00805552" w:rsidRDefault="00805552" w:rsidP="00805552">
      <w:pPr>
        <w:widowControl w:val="0"/>
        <w:jc w:val="both"/>
      </w:pPr>
      <w:r w:rsidRPr="00805552">
        <w:t xml:space="preserve">Zobokiné Bite Gyöngyi </w:t>
      </w:r>
    </w:p>
    <w:p w:rsidR="00805552" w:rsidRPr="00805552" w:rsidRDefault="00805552" w:rsidP="00805552">
      <w:pPr>
        <w:widowControl w:val="0"/>
        <w:jc w:val="both"/>
      </w:pPr>
      <w:proofErr w:type="gramStart"/>
      <w:r w:rsidRPr="00805552">
        <w:t>testületi</w:t>
      </w:r>
      <w:proofErr w:type="gramEnd"/>
      <w:r w:rsidRPr="00805552">
        <w:t xml:space="preserve"> ügyintéző</w:t>
      </w:r>
    </w:p>
    <w:p w:rsidR="00805552" w:rsidRPr="00805552" w:rsidRDefault="00805552" w:rsidP="00805552">
      <w:pPr>
        <w:widowControl w:val="0"/>
        <w:jc w:val="both"/>
      </w:pPr>
    </w:p>
    <w:p w:rsidR="00047779" w:rsidRPr="00805552" w:rsidRDefault="00047779"/>
    <w:p w:rsidR="00805552" w:rsidRDefault="00805552"/>
    <w:p w:rsidR="00805552" w:rsidRDefault="00805552"/>
    <w:p w:rsidR="00805552" w:rsidRDefault="00805552"/>
    <w:p w:rsidR="00805552" w:rsidRDefault="00805552"/>
    <w:p w:rsidR="00805552" w:rsidRPr="00805552" w:rsidRDefault="00805552">
      <w:bookmarkStart w:id="0" w:name="_GoBack"/>
      <w:bookmarkEnd w:id="0"/>
    </w:p>
    <w:p w:rsidR="00805552" w:rsidRPr="00805552" w:rsidRDefault="00805552" w:rsidP="00805552">
      <w:pPr>
        <w:widowControl w:val="0"/>
        <w:jc w:val="both"/>
      </w:pPr>
      <w:r w:rsidRPr="00805552">
        <w:t xml:space="preserve">Záradék: </w:t>
      </w:r>
    </w:p>
    <w:p w:rsidR="00805552" w:rsidRPr="00805552" w:rsidRDefault="00805552" w:rsidP="00805552">
      <w:pPr>
        <w:widowControl w:val="0"/>
        <w:jc w:val="both"/>
      </w:pPr>
      <w:r w:rsidRPr="00805552">
        <w:t>A határozat kihirdetése megtörtént.</w:t>
      </w:r>
    </w:p>
    <w:p w:rsidR="00805552" w:rsidRPr="00805552" w:rsidRDefault="00805552" w:rsidP="00805552">
      <w:pPr>
        <w:widowControl w:val="0"/>
        <w:jc w:val="both"/>
      </w:pPr>
      <w:r>
        <w:t>Bácsalmás, 2018. február 1.</w:t>
      </w:r>
    </w:p>
    <w:p w:rsidR="00805552" w:rsidRPr="00805552" w:rsidRDefault="00805552" w:rsidP="00805552">
      <w:pPr>
        <w:widowControl w:val="0"/>
        <w:jc w:val="both"/>
      </w:pPr>
    </w:p>
    <w:p w:rsidR="00805552" w:rsidRPr="00805552" w:rsidRDefault="00805552" w:rsidP="00805552">
      <w:pPr>
        <w:widowControl w:val="0"/>
        <w:tabs>
          <w:tab w:val="center" w:pos="7590"/>
        </w:tabs>
        <w:jc w:val="both"/>
      </w:pPr>
      <w:r w:rsidRPr="00805552">
        <w:tab/>
        <w:t>Patocskai Ibolya</w:t>
      </w:r>
    </w:p>
    <w:p w:rsidR="00805552" w:rsidRPr="00805552" w:rsidRDefault="00805552" w:rsidP="00805552">
      <w:pPr>
        <w:widowControl w:val="0"/>
        <w:tabs>
          <w:tab w:val="center" w:pos="7590"/>
        </w:tabs>
        <w:jc w:val="both"/>
      </w:pPr>
      <w:r w:rsidRPr="00805552">
        <w:tab/>
      </w:r>
      <w:proofErr w:type="gramStart"/>
      <w:r w:rsidRPr="00805552">
        <w:t>jegyző</w:t>
      </w:r>
      <w:proofErr w:type="gramEnd"/>
    </w:p>
    <w:p w:rsidR="00805552" w:rsidRPr="00805552" w:rsidRDefault="00805552"/>
    <w:sectPr w:rsidR="00805552" w:rsidRPr="00805552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1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52"/>
    <w:rsid w:val="00047779"/>
    <w:rsid w:val="00805552"/>
    <w:rsid w:val="00933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0555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0555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472</Words>
  <Characters>3263</Characters>
  <Application>Microsoft Office Word</Application>
  <DocSecurity>0</DocSecurity>
  <Lines>27</Lines>
  <Paragraphs>7</Paragraphs>
  <ScaleCrop>false</ScaleCrop>
  <Company/>
  <LinksUpToDate>false</LinksUpToDate>
  <CharactersWithSpaces>3728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1</cp:revision>
  <dcterms:created xsi:type="dcterms:W3CDTF">2018-02-01T10:08:00Z</dcterms:created>
  <dcterms:modified xsi:type="dcterms:W3CDTF">2018-02-01T10:09:00Z</dcterms:modified>
</cp:coreProperties>
</file>