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99B" w:rsidRPr="00B551EC" w:rsidRDefault="00B8199B" w:rsidP="00B8199B">
      <w:pPr>
        <w:widowControl w:val="0"/>
      </w:pPr>
      <w:r w:rsidRPr="00B551EC">
        <w:rPr>
          <w:b/>
          <w:bCs/>
        </w:rPr>
        <w:t>Bácsalmás Város Önkormányzatának</w:t>
      </w:r>
    </w:p>
    <w:p w:rsidR="00B8199B" w:rsidRDefault="00B8199B" w:rsidP="00B8199B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B8199B" w:rsidRPr="00B551EC" w:rsidRDefault="00B8199B" w:rsidP="00B8199B">
      <w:pPr>
        <w:widowControl w:val="0"/>
        <w:jc w:val="both"/>
        <w:rPr>
          <w:b/>
          <w:bCs/>
        </w:rPr>
      </w:pPr>
    </w:p>
    <w:p w:rsidR="00B8199B" w:rsidRPr="00B551EC" w:rsidRDefault="00B8199B" w:rsidP="00B8199B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B8199B" w:rsidRPr="00B551EC" w:rsidRDefault="00B8199B" w:rsidP="00B8199B">
      <w:pPr>
        <w:widowControl w:val="0"/>
        <w:jc w:val="center"/>
        <w:rPr>
          <w:b/>
          <w:bCs/>
        </w:rPr>
      </w:pPr>
    </w:p>
    <w:p w:rsidR="00B8199B" w:rsidRPr="00B551EC" w:rsidRDefault="00B8199B" w:rsidP="00B8199B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B8199B" w:rsidRPr="00B551EC" w:rsidRDefault="00B8199B" w:rsidP="00B8199B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december 17-i rendkívüli </w:t>
      </w:r>
      <w:r w:rsidRPr="00B551EC">
        <w:rPr>
          <w:b/>
          <w:bCs/>
        </w:rPr>
        <w:t xml:space="preserve">ülésének jegyzőkönyvéből </w:t>
      </w:r>
    </w:p>
    <w:p w:rsidR="00B8199B" w:rsidRPr="00E5342B" w:rsidRDefault="00B8199B" w:rsidP="00B8199B">
      <w:pPr>
        <w:widowControl w:val="0"/>
        <w:jc w:val="center"/>
      </w:pPr>
    </w:p>
    <w:p w:rsidR="00B8199B" w:rsidRPr="00E5342B" w:rsidRDefault="00B8199B" w:rsidP="00B8199B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B8199B" w:rsidRPr="00E5342B" w:rsidRDefault="00B8199B" w:rsidP="00B8199B">
      <w:pPr>
        <w:widowControl w:val="0"/>
        <w:jc w:val="both"/>
      </w:pPr>
    </w:p>
    <w:p w:rsidR="00B8199B" w:rsidRPr="00E5342B" w:rsidRDefault="00B8199B" w:rsidP="00B8199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323/2018. (XII. 17.</w:t>
      </w:r>
      <w:r w:rsidRPr="00E5342B">
        <w:rPr>
          <w:b/>
          <w:u w:val="single"/>
        </w:rPr>
        <w:t xml:space="preserve">) Bácsalmás v. </w:t>
      </w:r>
      <w:proofErr w:type="spellStart"/>
      <w:r w:rsidRPr="00E5342B">
        <w:rPr>
          <w:b/>
          <w:u w:val="single"/>
        </w:rPr>
        <w:t>öh</w:t>
      </w:r>
      <w:proofErr w:type="spellEnd"/>
      <w:r w:rsidRPr="00E5342B">
        <w:rPr>
          <w:b/>
          <w:u w:val="single"/>
        </w:rPr>
        <w:t>.</w:t>
      </w:r>
    </w:p>
    <w:p w:rsidR="00B8199B" w:rsidRPr="00E5342B" w:rsidRDefault="00B8199B" w:rsidP="00B8199B">
      <w:pPr>
        <w:widowControl w:val="0"/>
        <w:jc w:val="both"/>
      </w:pPr>
    </w:p>
    <w:p w:rsidR="00B8199B" w:rsidRPr="0059299D" w:rsidRDefault="00B8199B" w:rsidP="00B8199B">
      <w:pPr>
        <w:widowControl w:val="0"/>
        <w:tabs>
          <w:tab w:val="left" w:pos="6379"/>
        </w:tabs>
        <w:jc w:val="both"/>
        <w:rPr>
          <w:b/>
        </w:rPr>
      </w:pPr>
      <w:r w:rsidRPr="0059299D">
        <w:rPr>
          <w:b/>
        </w:rPr>
        <w:t>Napirend megállapítása</w:t>
      </w:r>
      <w:r w:rsidRPr="0059299D">
        <w:rPr>
          <w:b/>
        </w:rPr>
        <w:tab/>
      </w:r>
      <w:r w:rsidRPr="0059299D">
        <w:rPr>
          <w:b/>
          <w:u w:val="single"/>
        </w:rPr>
        <w:t>Határozat</w:t>
      </w:r>
    </w:p>
    <w:p w:rsidR="00B8199B" w:rsidRPr="0059299D" w:rsidRDefault="00B8199B" w:rsidP="00B8199B">
      <w:pPr>
        <w:widowControl w:val="0"/>
        <w:jc w:val="both"/>
      </w:pPr>
    </w:p>
    <w:p w:rsidR="00B8199B" w:rsidRPr="0059299D" w:rsidRDefault="00B8199B" w:rsidP="00B8199B">
      <w:pPr>
        <w:widowControl w:val="0"/>
        <w:ind w:left="1980" w:hanging="330"/>
        <w:jc w:val="both"/>
      </w:pPr>
      <w:r w:rsidRPr="0059299D">
        <w:t>I.</w:t>
      </w:r>
      <w:r w:rsidRPr="0059299D">
        <w:tab/>
        <w:t xml:space="preserve">Bácsalmás Város Önkormányzatának Képviselő-testülete a 2018. </w:t>
      </w:r>
      <w:r>
        <w:t>december 17</w:t>
      </w:r>
      <w:r w:rsidRPr="0059299D">
        <w:t>-i rendkívüli ülé</w:t>
      </w:r>
      <w:r>
        <w:t>sén a következő napirendi ponto</w:t>
      </w:r>
      <w:r w:rsidRPr="0059299D">
        <w:t>t tárgyalja meg:</w:t>
      </w:r>
    </w:p>
    <w:p w:rsidR="00B8199B" w:rsidRPr="0059299D" w:rsidRDefault="00B8199B" w:rsidP="00B8199B">
      <w:pPr>
        <w:widowControl w:val="0"/>
        <w:ind w:left="1980" w:hanging="330"/>
        <w:jc w:val="both"/>
      </w:pPr>
    </w:p>
    <w:p w:rsidR="00B8199B" w:rsidRPr="0059299D" w:rsidRDefault="00B8199B" w:rsidP="00B8199B">
      <w:pPr>
        <w:widowControl w:val="0"/>
        <w:numPr>
          <w:ilvl w:val="0"/>
          <w:numId w:val="1"/>
        </w:numPr>
        <w:jc w:val="both"/>
      </w:pPr>
      <w:r w:rsidRPr="0074200A">
        <w:rPr>
          <w:bCs/>
        </w:rPr>
        <w:t xml:space="preserve">Bácsalmás Város Önkormányzata „Bölcsődei fejlesztés program” című benyújtott </w:t>
      </w:r>
      <w:r>
        <w:rPr>
          <w:bCs/>
        </w:rPr>
        <w:t>pályázatá</w:t>
      </w:r>
      <w:r w:rsidRPr="0074200A">
        <w:rPr>
          <w:bCs/>
        </w:rPr>
        <w:t>n való változtatás támogatása a bekért hiánypótlás alapján</w:t>
      </w:r>
      <w:r w:rsidRPr="0059299D">
        <w:rPr>
          <w:i/>
        </w:rPr>
        <w:t xml:space="preserve"> (1. sz. előterjesztés)</w:t>
      </w:r>
    </w:p>
    <w:p w:rsidR="00B8199B" w:rsidRDefault="00B8199B" w:rsidP="00B8199B">
      <w:pPr>
        <w:widowControl w:val="0"/>
        <w:ind w:left="1980" w:hanging="330"/>
        <w:jc w:val="both"/>
      </w:pPr>
    </w:p>
    <w:p w:rsidR="00B8199B" w:rsidRPr="0059299D" w:rsidRDefault="00B8199B" w:rsidP="00B8199B">
      <w:pPr>
        <w:widowControl w:val="0"/>
        <w:ind w:left="1980" w:hanging="330"/>
        <w:jc w:val="both"/>
      </w:pPr>
      <w:r w:rsidRPr="0059299D">
        <w:t>II.</w:t>
      </w:r>
      <w:r w:rsidRPr="0059299D">
        <w:tab/>
        <w:t>Jelen határozat normatív határozat.</w:t>
      </w:r>
    </w:p>
    <w:p w:rsidR="00B8199B" w:rsidRPr="0059299D" w:rsidRDefault="00B8199B" w:rsidP="00B8199B">
      <w:pPr>
        <w:widowControl w:val="0"/>
        <w:ind w:left="1980" w:hanging="330"/>
        <w:jc w:val="both"/>
      </w:pPr>
    </w:p>
    <w:p w:rsidR="00B8199B" w:rsidRPr="0059299D" w:rsidRDefault="00B8199B" w:rsidP="00B8199B">
      <w:pPr>
        <w:widowControl w:val="0"/>
        <w:ind w:left="1980" w:hanging="330"/>
        <w:jc w:val="both"/>
      </w:pPr>
      <w:r w:rsidRPr="0059299D">
        <w:t>A határozatról értesül:</w:t>
      </w:r>
    </w:p>
    <w:p w:rsidR="00B8199B" w:rsidRPr="0059299D" w:rsidRDefault="00B8199B" w:rsidP="00B8199B">
      <w:pPr>
        <w:widowControl w:val="0"/>
        <w:ind w:left="1980" w:hanging="330"/>
        <w:jc w:val="both"/>
      </w:pPr>
      <w:r w:rsidRPr="0059299D">
        <w:t>- kivonattal:</w:t>
      </w:r>
      <w:r w:rsidRPr="0059299D">
        <w:tab/>
        <w:t>1. Németh Balázs polgármester</w:t>
      </w:r>
    </w:p>
    <w:p w:rsidR="00B8199B" w:rsidRPr="0059299D" w:rsidRDefault="00B8199B" w:rsidP="00B8199B">
      <w:pPr>
        <w:widowControl w:val="0"/>
        <w:ind w:left="1650"/>
        <w:jc w:val="both"/>
      </w:pPr>
      <w:r w:rsidRPr="0059299D">
        <w:tab/>
      </w:r>
      <w:r w:rsidRPr="0059299D">
        <w:tab/>
        <w:t>2. Patocskai Ibolya jegyző, általa az osztályvezetők</w:t>
      </w:r>
    </w:p>
    <w:p w:rsidR="00B8199B" w:rsidRPr="0059299D" w:rsidRDefault="00B8199B" w:rsidP="00B8199B">
      <w:pPr>
        <w:widowControl w:val="0"/>
      </w:pPr>
    </w:p>
    <w:p w:rsidR="00B8199B" w:rsidRPr="00E5342B" w:rsidRDefault="00B8199B" w:rsidP="00B8199B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B8199B" w:rsidRPr="00E5342B" w:rsidRDefault="00B8199B" w:rsidP="00B8199B">
      <w:pPr>
        <w:widowControl w:val="0"/>
        <w:tabs>
          <w:tab w:val="center" w:pos="2268"/>
          <w:tab w:val="center" w:pos="7088"/>
        </w:tabs>
        <w:jc w:val="both"/>
      </w:pPr>
    </w:p>
    <w:p w:rsidR="00B8199B" w:rsidRPr="00E5342B" w:rsidRDefault="00B8199B" w:rsidP="00B8199B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B8199B" w:rsidRPr="00E5342B" w:rsidRDefault="00B8199B" w:rsidP="00B8199B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B8199B" w:rsidRPr="00E5342B" w:rsidRDefault="00B8199B" w:rsidP="00B8199B">
      <w:pPr>
        <w:widowControl w:val="0"/>
        <w:jc w:val="both"/>
      </w:pPr>
    </w:p>
    <w:p w:rsidR="00B8199B" w:rsidRPr="00E5342B" w:rsidRDefault="00B8199B" w:rsidP="00B8199B">
      <w:pPr>
        <w:widowControl w:val="0"/>
        <w:jc w:val="both"/>
      </w:pPr>
    </w:p>
    <w:p w:rsidR="00B8199B" w:rsidRPr="00E5342B" w:rsidRDefault="00B8199B" w:rsidP="00B8199B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Schaffer Tünde</w:t>
      </w:r>
      <w:r w:rsidRPr="00E5342B">
        <w:t xml:space="preserve"> s.k.</w:t>
      </w:r>
      <w:r w:rsidRPr="00E5342B">
        <w:tab/>
      </w:r>
      <w:r>
        <w:t xml:space="preserve">Turcsányi Csaba </w:t>
      </w:r>
      <w:r w:rsidRPr="00E5342B">
        <w:t>s.k.</w:t>
      </w:r>
    </w:p>
    <w:p w:rsidR="00B8199B" w:rsidRPr="00E5342B" w:rsidRDefault="00B8199B" w:rsidP="00B8199B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B8199B" w:rsidRPr="00E5342B" w:rsidRDefault="00B8199B" w:rsidP="00B8199B">
      <w:pPr>
        <w:widowControl w:val="0"/>
        <w:jc w:val="both"/>
      </w:pPr>
    </w:p>
    <w:p w:rsidR="00B8199B" w:rsidRPr="00E5342B" w:rsidRDefault="00B8199B" w:rsidP="00B8199B">
      <w:pPr>
        <w:widowControl w:val="0"/>
        <w:jc w:val="both"/>
      </w:pPr>
    </w:p>
    <w:p w:rsidR="00B8199B" w:rsidRPr="00E5342B" w:rsidRDefault="00B8199B" w:rsidP="00B8199B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B8199B" w:rsidRPr="00E5342B" w:rsidRDefault="00B8199B" w:rsidP="00B8199B">
      <w:pPr>
        <w:widowControl w:val="0"/>
        <w:jc w:val="both"/>
      </w:pPr>
      <w:r>
        <w:t>Bácsalmás, 2018. december 17.</w:t>
      </w:r>
    </w:p>
    <w:p w:rsidR="00B8199B" w:rsidRPr="00E5342B" w:rsidRDefault="00B8199B" w:rsidP="00B8199B">
      <w:pPr>
        <w:widowControl w:val="0"/>
        <w:jc w:val="both"/>
      </w:pPr>
    </w:p>
    <w:p w:rsidR="00B8199B" w:rsidRPr="00E5342B" w:rsidRDefault="00B8199B" w:rsidP="00B8199B">
      <w:pPr>
        <w:widowControl w:val="0"/>
        <w:jc w:val="both"/>
      </w:pPr>
      <w:r w:rsidRPr="00E5342B">
        <w:t xml:space="preserve">Zobokiné Bite Gyöngyi </w:t>
      </w:r>
    </w:p>
    <w:p w:rsidR="00B8199B" w:rsidRPr="00E5342B" w:rsidRDefault="00B8199B" w:rsidP="00B8199B">
      <w:pPr>
        <w:widowControl w:val="0"/>
        <w:jc w:val="both"/>
      </w:pPr>
      <w:proofErr w:type="gramStart"/>
      <w:r w:rsidRPr="00E5342B">
        <w:t>testületi</w:t>
      </w:r>
      <w:proofErr w:type="gramEnd"/>
      <w:r w:rsidRPr="00E5342B">
        <w:t xml:space="preserve"> ügyintéző</w:t>
      </w:r>
    </w:p>
    <w:p w:rsidR="00B8199B" w:rsidRPr="00E5342B" w:rsidRDefault="00B8199B" w:rsidP="00B8199B">
      <w:pPr>
        <w:widowControl w:val="0"/>
        <w:jc w:val="both"/>
      </w:pPr>
    </w:p>
    <w:p w:rsidR="00047779" w:rsidRDefault="00047779"/>
    <w:p w:rsidR="00B8199B" w:rsidRDefault="00B8199B" w:rsidP="00B8199B"/>
    <w:p w:rsidR="00B8199B" w:rsidRDefault="00B8199B" w:rsidP="00B8199B"/>
    <w:p w:rsidR="00B8199B" w:rsidRDefault="00B8199B" w:rsidP="00B8199B">
      <w:bookmarkStart w:id="0" w:name="_GoBack"/>
      <w:bookmarkEnd w:id="0"/>
    </w:p>
    <w:p w:rsidR="00B8199B" w:rsidRDefault="00B8199B" w:rsidP="00B8199B"/>
    <w:p w:rsidR="00B8199B" w:rsidRPr="008D1A3F" w:rsidRDefault="00B8199B" w:rsidP="00B8199B">
      <w:pPr>
        <w:widowControl w:val="0"/>
        <w:jc w:val="both"/>
      </w:pPr>
      <w:r w:rsidRPr="008D1A3F">
        <w:t xml:space="preserve">Záradék: </w:t>
      </w:r>
    </w:p>
    <w:p w:rsidR="00B8199B" w:rsidRPr="008D1A3F" w:rsidRDefault="00B8199B" w:rsidP="00B8199B">
      <w:pPr>
        <w:widowControl w:val="0"/>
        <w:jc w:val="both"/>
      </w:pPr>
      <w:r w:rsidRPr="008D1A3F">
        <w:t>A határozat kihirdetése megtörtént.</w:t>
      </w:r>
    </w:p>
    <w:p w:rsidR="00B8199B" w:rsidRDefault="00B8199B" w:rsidP="00B8199B">
      <w:pPr>
        <w:widowControl w:val="0"/>
        <w:jc w:val="both"/>
      </w:pPr>
      <w:r w:rsidRPr="008D1A3F">
        <w:t xml:space="preserve">Bácsalmás, 2018. </w:t>
      </w:r>
      <w:r>
        <w:t>december 17</w:t>
      </w:r>
      <w:r w:rsidRPr="008D1A3F">
        <w:t>.</w:t>
      </w:r>
    </w:p>
    <w:p w:rsidR="00B8199B" w:rsidRPr="008D1A3F" w:rsidRDefault="00B8199B" w:rsidP="00B8199B">
      <w:pPr>
        <w:widowControl w:val="0"/>
        <w:jc w:val="both"/>
      </w:pPr>
    </w:p>
    <w:p w:rsidR="00B8199B" w:rsidRPr="008D1A3F" w:rsidRDefault="00B8199B" w:rsidP="00B8199B">
      <w:pPr>
        <w:widowControl w:val="0"/>
        <w:jc w:val="both"/>
      </w:pPr>
    </w:p>
    <w:p w:rsidR="00B8199B" w:rsidRDefault="00B8199B" w:rsidP="00B8199B">
      <w:pPr>
        <w:widowControl w:val="0"/>
        <w:tabs>
          <w:tab w:val="center" w:pos="7590"/>
        </w:tabs>
        <w:jc w:val="both"/>
      </w:pPr>
      <w:r w:rsidRPr="008D1A3F">
        <w:tab/>
        <w:t>Patocskai Ibolya</w:t>
      </w:r>
    </w:p>
    <w:p w:rsidR="00B8199B" w:rsidRPr="008D1A3F" w:rsidRDefault="00B8199B" w:rsidP="00B8199B">
      <w:pPr>
        <w:widowControl w:val="0"/>
        <w:tabs>
          <w:tab w:val="center" w:pos="7590"/>
        </w:tabs>
        <w:jc w:val="both"/>
      </w:pPr>
      <w:r>
        <w:tab/>
      </w:r>
      <w:proofErr w:type="gramStart"/>
      <w:r w:rsidRPr="008D1A3F">
        <w:t>jegyző</w:t>
      </w:r>
      <w:proofErr w:type="gramEnd"/>
    </w:p>
    <w:p w:rsidR="00B8199B" w:rsidRDefault="00B8199B"/>
    <w:sectPr w:rsidR="00B8199B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99B"/>
    <w:rsid w:val="00047779"/>
    <w:rsid w:val="009338E4"/>
    <w:rsid w:val="00B8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8199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8199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994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2018-12-17T09:52:00Z</dcterms:created>
  <dcterms:modified xsi:type="dcterms:W3CDTF">2018-12-17T09:53:00Z</dcterms:modified>
</cp:coreProperties>
</file>