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A71" w:rsidRPr="00B121FF" w:rsidRDefault="00984A71" w:rsidP="00984A71">
      <w:pPr>
        <w:widowControl w:val="0"/>
      </w:pPr>
      <w:r w:rsidRPr="00B121FF">
        <w:rPr>
          <w:b/>
          <w:bCs/>
        </w:rPr>
        <w:t>Bácsalmás Város Önkormányzatának</w:t>
      </w:r>
    </w:p>
    <w:p w:rsidR="00984A71" w:rsidRPr="00B121FF" w:rsidRDefault="00984A71" w:rsidP="00984A7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84A71" w:rsidRPr="00B121FF" w:rsidRDefault="00984A71" w:rsidP="00984A71">
      <w:pPr>
        <w:widowControl w:val="0"/>
        <w:jc w:val="both"/>
        <w:rPr>
          <w:b/>
          <w:bCs/>
        </w:rPr>
      </w:pPr>
    </w:p>
    <w:p w:rsidR="00984A71" w:rsidRPr="00B121FF" w:rsidRDefault="00984A71" w:rsidP="00984A7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84A71" w:rsidRPr="00B121FF" w:rsidRDefault="00984A71" w:rsidP="00984A71">
      <w:pPr>
        <w:widowControl w:val="0"/>
        <w:jc w:val="center"/>
        <w:rPr>
          <w:b/>
          <w:bCs/>
        </w:rPr>
      </w:pPr>
    </w:p>
    <w:p w:rsidR="00984A71" w:rsidRPr="00B121FF" w:rsidRDefault="00984A71" w:rsidP="00984A71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984A71" w:rsidRPr="00B121FF" w:rsidRDefault="00984A71" w:rsidP="00984A71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24</w:t>
      </w:r>
      <w:r w:rsidRPr="00B121FF">
        <w:rPr>
          <w:b/>
          <w:bCs/>
        </w:rPr>
        <w:t xml:space="preserve">-i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:rsidR="00984A71" w:rsidRPr="00B121FF" w:rsidRDefault="00984A71" w:rsidP="00984A71">
      <w:pPr>
        <w:widowControl w:val="0"/>
        <w:jc w:val="center"/>
      </w:pPr>
    </w:p>
    <w:p w:rsidR="00984A71" w:rsidRPr="00B121FF" w:rsidRDefault="00984A71" w:rsidP="00984A71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984A71" w:rsidRPr="00B121FF" w:rsidRDefault="00984A71" w:rsidP="00984A71">
      <w:pPr>
        <w:widowControl w:val="0"/>
        <w:jc w:val="both"/>
      </w:pPr>
    </w:p>
    <w:p w:rsidR="00984A71" w:rsidRPr="00B121FF" w:rsidRDefault="00984A71" w:rsidP="00984A7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240/2019. (IX. 24.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84A71" w:rsidRPr="00B121FF" w:rsidRDefault="00984A71" w:rsidP="00984A71">
      <w:pPr>
        <w:widowControl w:val="0"/>
        <w:jc w:val="both"/>
      </w:pPr>
    </w:p>
    <w:p w:rsidR="00984A71" w:rsidRPr="000478B0" w:rsidRDefault="00984A71" w:rsidP="00984A71">
      <w:pPr>
        <w:widowControl w:val="0"/>
        <w:tabs>
          <w:tab w:val="left" w:pos="6379"/>
        </w:tabs>
        <w:jc w:val="both"/>
        <w:rPr>
          <w:b/>
        </w:rPr>
      </w:pPr>
      <w:r w:rsidRPr="000478B0">
        <w:rPr>
          <w:b/>
        </w:rPr>
        <w:t xml:space="preserve">Napirend megállapítása </w:t>
      </w:r>
      <w:r w:rsidRPr="000478B0">
        <w:rPr>
          <w:b/>
        </w:rPr>
        <w:tab/>
      </w:r>
      <w:r w:rsidRPr="000478B0">
        <w:rPr>
          <w:b/>
          <w:u w:val="single"/>
        </w:rPr>
        <w:t>Határozat</w:t>
      </w:r>
    </w:p>
    <w:p w:rsidR="00984A71" w:rsidRPr="00EC3DB4" w:rsidRDefault="00984A71" w:rsidP="00984A71">
      <w:pPr>
        <w:widowControl w:val="0"/>
        <w:jc w:val="both"/>
      </w:pPr>
    </w:p>
    <w:p w:rsidR="00984A71" w:rsidRPr="00EC3DB4" w:rsidRDefault="00984A71" w:rsidP="00984A71">
      <w:pPr>
        <w:widowControl w:val="0"/>
        <w:ind w:left="1980" w:hanging="330"/>
        <w:jc w:val="both"/>
      </w:pPr>
      <w:r w:rsidRPr="00EC3DB4">
        <w:t>I.</w:t>
      </w:r>
      <w:r w:rsidRPr="00EC3DB4">
        <w:tab/>
        <w:t xml:space="preserve">Bácsalmás Város Önkormányzatának Képviselő-testülete a 2019. </w:t>
      </w:r>
      <w:r>
        <w:t>szeptember 24</w:t>
      </w:r>
      <w:r w:rsidRPr="00EC3DB4">
        <w:t xml:space="preserve">-i </w:t>
      </w:r>
      <w:r>
        <w:t xml:space="preserve">soros nyílt </w:t>
      </w:r>
      <w:r w:rsidRPr="00EC3DB4">
        <w:t>ülésén a következő napirendi pontokat tárgyalja meg:</w:t>
      </w:r>
    </w:p>
    <w:p w:rsidR="00984A71" w:rsidRPr="005308F3" w:rsidRDefault="00984A71" w:rsidP="00984A71">
      <w:pPr>
        <w:widowControl w:val="0"/>
        <w:ind w:left="1980" w:hanging="330"/>
        <w:jc w:val="both"/>
        <w:rPr>
          <w:sz w:val="16"/>
          <w:szCs w:val="16"/>
        </w:rPr>
      </w:pP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Jelentés a lejárt határidejű határozatok végrehajtásáról és a legutóbbi testületi ülés óta átruházott hatáskörben hozott döntésekről </w:t>
      </w:r>
      <w:r w:rsidRPr="002956B5">
        <w:rPr>
          <w:i/>
        </w:rPr>
        <w:t>(1.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Polgármesteri tájékoztató a két ülés között tett fontosabb intézkedésekről </w:t>
      </w:r>
      <w:r w:rsidRPr="002956B5">
        <w:rPr>
          <w:i/>
        </w:rPr>
        <w:t>(szóbeli)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2019. szeptember havi jegyzői tájékoztató az önkormányzat munkáját érintő jogszabályokról és a Bácsalmási Közös Önkormányzati Hivatal munkájáról </w:t>
      </w:r>
      <w:r w:rsidRPr="002956B5">
        <w:rPr>
          <w:i/>
        </w:rPr>
        <w:t>(3.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>Az önkormányzat 2019. évi költségvetésének II. módosítása</w:t>
      </w:r>
      <w:r w:rsidRPr="002956B5">
        <w:rPr>
          <w:i/>
        </w:rPr>
        <w:t xml:space="preserve"> (4.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Beszámoló a Bácsalmás Városért Közalapítvány 2018. évi tevékenységéről </w:t>
      </w:r>
      <w:r w:rsidRPr="002956B5">
        <w:rPr>
          <w:i/>
        </w:rPr>
        <w:t>(5.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BKTT </w:t>
      </w:r>
      <w:proofErr w:type="spellStart"/>
      <w:r w:rsidRPr="002956B5">
        <w:t>Óvoda-Bölcsődéjének</w:t>
      </w:r>
      <w:proofErr w:type="spellEnd"/>
      <w:r w:rsidRPr="002956B5">
        <w:t xml:space="preserve"> beszámolója a 2018/2019-es nevelési évben végzett tevékenységéről</w:t>
      </w:r>
      <w:r w:rsidRPr="002956B5">
        <w:rPr>
          <w:i/>
        </w:rPr>
        <w:t xml:space="preserve"> (6.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Bácsalmáson működő iskolák tájékoztatója a 2018-2019-es tanévben végzett tevékenységükről </w:t>
      </w:r>
      <w:r w:rsidRPr="002956B5">
        <w:rPr>
          <w:i/>
        </w:rPr>
        <w:t>(7.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A Bácsalmási Önkormányzati Közszolgáltatási Közhasznú </w:t>
      </w:r>
      <w:proofErr w:type="spellStart"/>
      <w:r w:rsidRPr="002956B5">
        <w:t>Nkft</w:t>
      </w:r>
      <w:proofErr w:type="spellEnd"/>
      <w:r w:rsidRPr="002956B5">
        <w:t xml:space="preserve">. 2019. I. félévi elszámolása </w:t>
      </w:r>
      <w:r w:rsidRPr="002956B5">
        <w:rPr>
          <w:i/>
        </w:rPr>
        <w:t>(8.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proofErr w:type="spellStart"/>
      <w:r w:rsidRPr="002956B5">
        <w:t>Bursa</w:t>
      </w:r>
      <w:proofErr w:type="spellEnd"/>
      <w:r w:rsidRPr="002956B5">
        <w:t xml:space="preserve"> Hungarica felsőoktatási ösztöndíjrendszer 2020. évi pályázati kiírása </w:t>
      </w:r>
      <w:r w:rsidRPr="002956B5">
        <w:rPr>
          <w:i/>
        </w:rPr>
        <w:t>(9.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Támogató szolgáltatással kapcsolatos megállapodás módosítása </w:t>
      </w:r>
      <w:r w:rsidRPr="002956B5">
        <w:rPr>
          <w:i/>
        </w:rPr>
        <w:t>(10.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Gyermekélelmezési szolgáltatási szerződések jóváhagyása </w:t>
      </w:r>
      <w:r w:rsidRPr="002956B5">
        <w:rPr>
          <w:i/>
        </w:rPr>
        <w:t>(11.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A Bajai Tankerületi Központtal kötött vagyonkezelési szerződés felülvizsgálata </w:t>
      </w:r>
      <w:r w:rsidRPr="002956B5">
        <w:rPr>
          <w:i/>
        </w:rPr>
        <w:t>(12.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>A Bácsalmási Egészségügyi Szolgáltató Kft. társasági szerződésének módosítása</w:t>
      </w:r>
      <w:r w:rsidRPr="002956B5">
        <w:rPr>
          <w:i/>
        </w:rPr>
        <w:t xml:space="preserve"> (13.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A településkép védelméről szóló 20/2017. (XII. 20.) önkormányzati rendelet módosításának kezdeményezése </w:t>
      </w:r>
      <w:r w:rsidRPr="002956B5">
        <w:rPr>
          <w:i/>
        </w:rPr>
        <w:t>(14.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t xml:space="preserve">Tájékoztató az önkormányzat 2019. évi költségvetésének I. félévi teljesítéséről </w:t>
      </w:r>
      <w:r w:rsidRPr="002956B5">
        <w:rPr>
          <w:i/>
        </w:rPr>
        <w:t>(15.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rPr>
          <w:bCs/>
        </w:rPr>
        <w:t>Bácsalmás Város Önkormányzata ténylegesen végzett adóköteles tevékenységeinek TEÁOR szerinti besorolása, törzskönyvi bejegyzése</w:t>
      </w:r>
      <w:r w:rsidRPr="002956B5">
        <w:t xml:space="preserve"> </w:t>
      </w:r>
      <w:r w:rsidRPr="002956B5">
        <w:rPr>
          <w:i/>
        </w:rPr>
        <w:t>(16.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proofErr w:type="gramStart"/>
      <w:r w:rsidRPr="002956B5">
        <w:t>Szabadka-Csikéria(</w:t>
      </w:r>
      <w:proofErr w:type="gramEnd"/>
      <w:r w:rsidRPr="002956B5">
        <w:t xml:space="preserve">oh)- Bácsalmás - Baja vasútvonal rekonstrukciója </w:t>
      </w:r>
      <w:r w:rsidRPr="002956B5">
        <w:rPr>
          <w:i/>
        </w:rPr>
        <w:t>(17. sz. előterjesztés)</w:t>
      </w:r>
    </w:p>
    <w:p w:rsidR="00984A71" w:rsidRPr="002956B5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rPr>
          <w:rFonts w:eastAsia="Lucida Sans Unicode"/>
        </w:rPr>
        <w:t xml:space="preserve">Vidékfejlesztési Program eredményének népszerűsítése keretén belül a </w:t>
      </w:r>
      <w:r w:rsidRPr="002956B5">
        <w:rPr>
          <w:lang w:eastAsia="hu-HU"/>
        </w:rPr>
        <w:t xml:space="preserve">Bács-Almás Napok </w:t>
      </w:r>
      <w:r w:rsidRPr="002956B5">
        <w:rPr>
          <w:rFonts w:eastAsia="Lucida Sans Unicode"/>
        </w:rPr>
        <w:t>című rendezvényt lebonyolító szervezet kiválasztása</w:t>
      </w:r>
      <w:r w:rsidRPr="002956B5">
        <w:t xml:space="preserve"> </w:t>
      </w:r>
      <w:r w:rsidRPr="002956B5">
        <w:rPr>
          <w:i/>
        </w:rPr>
        <w:t>(18. sz. előterjesztés)</w:t>
      </w:r>
    </w:p>
    <w:p w:rsidR="00984A71" w:rsidRDefault="00984A71" w:rsidP="00984A71">
      <w:pPr>
        <w:widowControl w:val="0"/>
        <w:numPr>
          <w:ilvl w:val="0"/>
          <w:numId w:val="1"/>
        </w:numPr>
        <w:jc w:val="both"/>
      </w:pPr>
      <w:r w:rsidRPr="002956B5">
        <w:rPr>
          <w:rFonts w:eastAsia="Lucida Sans Unicode"/>
        </w:rPr>
        <w:lastRenderedPageBreak/>
        <w:t>A Bácsalmás, Szt. János u. 9. szám alatti cukrászda helyiség bérleti szerződésének meghosszabbítása</w:t>
      </w:r>
      <w:r w:rsidRPr="002956B5">
        <w:t xml:space="preserve"> (19. sz. előterjesztés)</w:t>
      </w:r>
    </w:p>
    <w:p w:rsidR="00984A71" w:rsidRPr="00D0690B" w:rsidRDefault="00984A71" w:rsidP="00984A71">
      <w:pPr>
        <w:widowControl w:val="0"/>
        <w:numPr>
          <w:ilvl w:val="0"/>
          <w:numId w:val="1"/>
        </w:numPr>
        <w:jc w:val="both"/>
      </w:pPr>
      <w:r w:rsidRPr="00D0690B">
        <w:t>EFOP-3.9.2-16-2017-00057 kódszámú, „Járásokat összekötő humán kapacitások fejlesztése térségi szemléletben” elnevezésű támogatott projekt szakmai tervében szereplő rendezvények megszervezése és megvalósítása, továbbképzésekhez szükséges vendéglátás biztosítása vonatkozásában árajánlatot adó vállalkozások kijelölése</w:t>
      </w:r>
      <w:r>
        <w:t xml:space="preserve"> </w:t>
      </w:r>
      <w:r>
        <w:rPr>
          <w:i/>
        </w:rPr>
        <w:t>(20. sz. előterjesztés)</w:t>
      </w:r>
    </w:p>
    <w:p w:rsidR="00984A71" w:rsidRPr="00415E4F" w:rsidRDefault="00984A71" w:rsidP="00984A71">
      <w:pPr>
        <w:widowControl w:val="0"/>
        <w:ind w:left="2010"/>
        <w:jc w:val="both"/>
        <w:rPr>
          <w:i/>
          <w:u w:val="single"/>
        </w:rPr>
      </w:pPr>
      <w:r w:rsidRPr="00415E4F">
        <w:rPr>
          <w:i/>
          <w:u w:val="single"/>
        </w:rPr>
        <w:t>Zárt ülésen:</w:t>
      </w:r>
    </w:p>
    <w:p w:rsidR="00984A71" w:rsidRPr="002956B5" w:rsidRDefault="00984A71" w:rsidP="00984A7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956B5">
        <w:t>Jelentés a Bácsalmási Egészségügyi Szolgáltató Kft. 2019. I. félévi gazdasági, pénzügyi helyzetéről</w:t>
      </w:r>
      <w:r w:rsidRPr="002956B5">
        <w:rPr>
          <w:i/>
        </w:rPr>
        <w:t xml:space="preserve"> (Z/1. sz. előterjesztés)</w:t>
      </w:r>
    </w:p>
    <w:p w:rsidR="00984A71" w:rsidRPr="002956B5" w:rsidRDefault="00984A71" w:rsidP="00984A7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956B5">
        <w:t xml:space="preserve">H. Zoltán Dániel letelepedési támogatás iránti kérelmének elbírálása </w:t>
      </w:r>
      <w:r w:rsidRPr="002956B5">
        <w:rPr>
          <w:i/>
        </w:rPr>
        <w:t>(Z/2. sz. előterjesztés)</w:t>
      </w:r>
    </w:p>
    <w:p w:rsidR="00984A71" w:rsidRPr="002956B5" w:rsidRDefault="00984A71" w:rsidP="00984A7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956B5">
        <w:t xml:space="preserve">M. Imre letelepedési támogatás iránti kérelmének elbírálása </w:t>
      </w:r>
      <w:r w:rsidRPr="002956B5">
        <w:rPr>
          <w:i/>
        </w:rPr>
        <w:t>(Z/3. sz. előterjesztés)</w:t>
      </w:r>
    </w:p>
    <w:p w:rsidR="00984A71" w:rsidRPr="002956B5" w:rsidRDefault="00984A71" w:rsidP="00984A7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956B5">
        <w:t xml:space="preserve">R. Gábor letelepedési támogatás iránti kérelmének elbírálása </w:t>
      </w:r>
      <w:r w:rsidRPr="002956B5">
        <w:rPr>
          <w:i/>
        </w:rPr>
        <w:t>(Z/4. sz. előterjesztés)</w:t>
      </w:r>
    </w:p>
    <w:p w:rsidR="00984A71" w:rsidRPr="002956B5" w:rsidRDefault="00984A71" w:rsidP="00984A7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956B5">
        <w:t xml:space="preserve">E. Tamás letelepedési támogatás iránti kérelmének elbírálása </w:t>
      </w:r>
      <w:r w:rsidRPr="002956B5">
        <w:rPr>
          <w:i/>
        </w:rPr>
        <w:t>(Z/5. sz. előterjesztés)</w:t>
      </w:r>
    </w:p>
    <w:p w:rsidR="00984A71" w:rsidRPr="00415E4F" w:rsidRDefault="00984A71" w:rsidP="00984A71">
      <w:pPr>
        <w:widowControl w:val="0"/>
        <w:ind w:left="1980" w:hanging="330"/>
        <w:jc w:val="both"/>
      </w:pPr>
    </w:p>
    <w:p w:rsidR="00984A71" w:rsidRPr="00415E4F" w:rsidRDefault="00984A71" w:rsidP="00984A71">
      <w:pPr>
        <w:widowControl w:val="0"/>
        <w:ind w:left="1980" w:hanging="330"/>
        <w:jc w:val="both"/>
      </w:pPr>
      <w:r w:rsidRPr="00415E4F">
        <w:t>II.</w:t>
      </w:r>
      <w:r w:rsidRPr="00415E4F">
        <w:tab/>
        <w:t>Jelen határozat normatív határozat.</w:t>
      </w:r>
    </w:p>
    <w:p w:rsidR="00984A71" w:rsidRPr="00415E4F" w:rsidRDefault="00984A71" w:rsidP="00984A71">
      <w:pPr>
        <w:widowControl w:val="0"/>
        <w:ind w:left="1980" w:hanging="330"/>
        <w:jc w:val="both"/>
      </w:pPr>
    </w:p>
    <w:p w:rsidR="00984A71" w:rsidRPr="00415E4F" w:rsidRDefault="00984A71" w:rsidP="00984A71">
      <w:pPr>
        <w:widowControl w:val="0"/>
        <w:ind w:left="1980" w:hanging="330"/>
        <w:jc w:val="both"/>
      </w:pPr>
      <w:r w:rsidRPr="00415E4F">
        <w:t>A határozatról értesül:</w:t>
      </w:r>
    </w:p>
    <w:p w:rsidR="00984A71" w:rsidRPr="00415E4F" w:rsidRDefault="00984A71" w:rsidP="00984A71">
      <w:pPr>
        <w:widowControl w:val="0"/>
        <w:ind w:left="1980" w:hanging="330"/>
        <w:jc w:val="both"/>
      </w:pPr>
      <w:r w:rsidRPr="00415E4F">
        <w:t>- kivonattal:</w:t>
      </w:r>
      <w:r w:rsidRPr="00415E4F">
        <w:tab/>
        <w:t>1. Németh Balázs polgármester</w:t>
      </w:r>
    </w:p>
    <w:p w:rsidR="00984A71" w:rsidRPr="00415E4F" w:rsidRDefault="00984A71" w:rsidP="00984A71">
      <w:pPr>
        <w:widowControl w:val="0"/>
        <w:ind w:left="1650"/>
        <w:jc w:val="both"/>
      </w:pPr>
      <w:r w:rsidRPr="00415E4F">
        <w:tab/>
      </w:r>
      <w:r w:rsidRPr="00415E4F">
        <w:tab/>
        <w:t>2. Patocskai Ibolya jegyző, általa az osztályvezetők</w:t>
      </w:r>
    </w:p>
    <w:p w:rsidR="00984A71" w:rsidRPr="00415E4F" w:rsidRDefault="00984A71" w:rsidP="00984A71">
      <w:pPr>
        <w:widowControl w:val="0"/>
        <w:jc w:val="both"/>
      </w:pPr>
    </w:p>
    <w:p w:rsidR="00984A71" w:rsidRPr="008D0633" w:rsidRDefault="00984A71" w:rsidP="00984A71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984A71" w:rsidRPr="008D0633" w:rsidRDefault="00984A71" w:rsidP="00984A71">
      <w:pPr>
        <w:widowControl w:val="0"/>
        <w:tabs>
          <w:tab w:val="center" w:pos="2268"/>
          <w:tab w:val="center" w:pos="7088"/>
        </w:tabs>
        <w:jc w:val="both"/>
      </w:pPr>
    </w:p>
    <w:p w:rsidR="00984A71" w:rsidRPr="008D0633" w:rsidRDefault="00984A71" w:rsidP="00984A71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984A71" w:rsidRPr="008D0633" w:rsidRDefault="00984A71" w:rsidP="00984A71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984A71" w:rsidRPr="008D0633" w:rsidRDefault="00984A71" w:rsidP="00984A71">
      <w:pPr>
        <w:widowControl w:val="0"/>
        <w:jc w:val="both"/>
      </w:pPr>
    </w:p>
    <w:p w:rsidR="00984A71" w:rsidRPr="008D0633" w:rsidRDefault="00984A71" w:rsidP="00984A71">
      <w:pPr>
        <w:widowControl w:val="0"/>
        <w:jc w:val="both"/>
      </w:pPr>
    </w:p>
    <w:p w:rsidR="00984A71" w:rsidRPr="008D0633" w:rsidRDefault="00984A71" w:rsidP="00984A71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 xml:space="preserve">Márai András </w:t>
      </w:r>
      <w:r w:rsidRPr="008D0633">
        <w:t>s.k.</w:t>
      </w:r>
      <w:r w:rsidRPr="008D0633">
        <w:tab/>
      </w:r>
      <w:r>
        <w:t xml:space="preserve">Nagy Gábor </w:t>
      </w:r>
      <w:r w:rsidRPr="008D0633">
        <w:t>s.k.</w:t>
      </w:r>
    </w:p>
    <w:p w:rsidR="00984A71" w:rsidRPr="00B121FF" w:rsidRDefault="00984A71" w:rsidP="00984A71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984A71" w:rsidRPr="00B121FF" w:rsidRDefault="00984A71" w:rsidP="00984A71">
      <w:pPr>
        <w:widowControl w:val="0"/>
        <w:jc w:val="both"/>
      </w:pPr>
    </w:p>
    <w:p w:rsidR="00984A71" w:rsidRPr="00B121FF" w:rsidRDefault="00984A71" w:rsidP="00984A71">
      <w:pPr>
        <w:widowControl w:val="0"/>
        <w:jc w:val="both"/>
      </w:pPr>
    </w:p>
    <w:p w:rsidR="00984A71" w:rsidRPr="00B121FF" w:rsidRDefault="00984A71" w:rsidP="00984A7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984A71" w:rsidRPr="00B121FF" w:rsidRDefault="00984A71" w:rsidP="00984A71">
      <w:pPr>
        <w:widowControl w:val="0"/>
        <w:jc w:val="both"/>
      </w:pPr>
      <w:r>
        <w:t>Bácsalmás, 2019. szeptember 25.</w:t>
      </w:r>
    </w:p>
    <w:p w:rsidR="00984A71" w:rsidRPr="00B121FF" w:rsidRDefault="00984A71" w:rsidP="00984A71">
      <w:pPr>
        <w:widowControl w:val="0"/>
        <w:jc w:val="both"/>
      </w:pPr>
    </w:p>
    <w:p w:rsidR="00984A71" w:rsidRPr="00B121FF" w:rsidRDefault="00984A71" w:rsidP="00984A71">
      <w:pPr>
        <w:widowControl w:val="0"/>
        <w:jc w:val="both"/>
      </w:pPr>
      <w:r w:rsidRPr="00B121FF">
        <w:t xml:space="preserve">Zobokiné Bite Gyöngyi </w:t>
      </w:r>
    </w:p>
    <w:p w:rsidR="00984A71" w:rsidRPr="00B121FF" w:rsidRDefault="00984A71" w:rsidP="00984A7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984A71" w:rsidRDefault="00984A71" w:rsidP="00984A71">
      <w:pPr>
        <w:widowControl w:val="0"/>
        <w:jc w:val="both"/>
      </w:pPr>
    </w:p>
    <w:p w:rsidR="00047779" w:rsidRPr="00984A71" w:rsidRDefault="00047779"/>
    <w:p w:rsidR="00984A71" w:rsidRPr="00984A71" w:rsidRDefault="00984A71"/>
    <w:p w:rsidR="00984A71" w:rsidRPr="00984A71" w:rsidRDefault="00984A71">
      <w:bookmarkStart w:id="0" w:name="_GoBack"/>
      <w:bookmarkEnd w:id="0"/>
    </w:p>
    <w:p w:rsidR="00984A71" w:rsidRPr="00984A71" w:rsidRDefault="00984A71"/>
    <w:p w:rsidR="00984A71" w:rsidRPr="00984A71" w:rsidRDefault="00984A71"/>
    <w:p w:rsidR="00984A71" w:rsidRPr="00984A71" w:rsidRDefault="00984A71" w:rsidP="00984A71">
      <w:pPr>
        <w:widowControl w:val="0"/>
        <w:jc w:val="both"/>
      </w:pPr>
      <w:r w:rsidRPr="00984A71">
        <w:t xml:space="preserve">Záradék: </w:t>
      </w:r>
    </w:p>
    <w:p w:rsidR="00984A71" w:rsidRPr="00984A71" w:rsidRDefault="00984A71" w:rsidP="00984A71">
      <w:pPr>
        <w:widowControl w:val="0"/>
        <w:jc w:val="both"/>
      </w:pPr>
      <w:r w:rsidRPr="00984A71">
        <w:t>A határozat kihirdetése megtörtént.</w:t>
      </w:r>
    </w:p>
    <w:p w:rsidR="00984A71" w:rsidRPr="00984A71" w:rsidRDefault="00984A71" w:rsidP="00984A71">
      <w:pPr>
        <w:widowControl w:val="0"/>
        <w:jc w:val="both"/>
      </w:pPr>
      <w:r>
        <w:t>Bácsalmás, 2019. szeptember 25</w:t>
      </w:r>
      <w:r w:rsidRPr="00984A71">
        <w:t>.</w:t>
      </w:r>
    </w:p>
    <w:p w:rsidR="00984A71" w:rsidRPr="00984A71" w:rsidRDefault="00984A71" w:rsidP="00984A71">
      <w:pPr>
        <w:widowControl w:val="0"/>
        <w:jc w:val="both"/>
      </w:pPr>
    </w:p>
    <w:p w:rsidR="00984A71" w:rsidRPr="00984A71" w:rsidRDefault="00984A71" w:rsidP="00984A71">
      <w:pPr>
        <w:widowControl w:val="0"/>
        <w:tabs>
          <w:tab w:val="center" w:pos="7590"/>
        </w:tabs>
        <w:jc w:val="both"/>
      </w:pPr>
      <w:r w:rsidRPr="00984A71">
        <w:tab/>
        <w:t>Patocskai Ibolya</w:t>
      </w:r>
    </w:p>
    <w:p w:rsidR="00984A71" w:rsidRPr="00984A71" w:rsidRDefault="00984A71" w:rsidP="00984A71">
      <w:pPr>
        <w:widowControl w:val="0"/>
        <w:tabs>
          <w:tab w:val="center" w:pos="7590"/>
        </w:tabs>
        <w:jc w:val="both"/>
      </w:pPr>
      <w:r w:rsidRPr="00984A71">
        <w:tab/>
      </w:r>
      <w:proofErr w:type="gramStart"/>
      <w:r w:rsidRPr="00984A71">
        <w:t>jegyző</w:t>
      </w:r>
      <w:proofErr w:type="gramEnd"/>
    </w:p>
    <w:p w:rsidR="00984A71" w:rsidRPr="00984A71" w:rsidRDefault="00984A71"/>
    <w:sectPr w:rsidR="00984A71" w:rsidRPr="00984A71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71"/>
    <w:rsid w:val="00047779"/>
    <w:rsid w:val="009338E4"/>
    <w:rsid w:val="0098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4A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4A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3455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2019-09-26T09:27:00Z</dcterms:created>
  <dcterms:modified xsi:type="dcterms:W3CDTF">2019-09-26T09:28:00Z</dcterms:modified>
</cp:coreProperties>
</file>