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E4E1D" w14:textId="77777777" w:rsidR="00046191" w:rsidRPr="009C554C" w:rsidRDefault="00046191" w:rsidP="00046191">
      <w:pPr>
        <w:widowControl w:val="0"/>
      </w:pPr>
      <w:r w:rsidRPr="009C554C">
        <w:rPr>
          <w:b/>
          <w:bCs/>
        </w:rPr>
        <w:t>Bácsalmás Város Önkormányzatának</w:t>
      </w:r>
    </w:p>
    <w:p w14:paraId="0DB78D53" w14:textId="77777777" w:rsidR="00046191" w:rsidRPr="009C554C" w:rsidRDefault="00046191" w:rsidP="00046191">
      <w:pPr>
        <w:widowControl w:val="0"/>
        <w:jc w:val="both"/>
        <w:rPr>
          <w:b/>
          <w:bCs/>
        </w:rPr>
      </w:pPr>
      <w:r w:rsidRPr="009C554C">
        <w:rPr>
          <w:b/>
          <w:bCs/>
        </w:rPr>
        <w:t xml:space="preserve">                Képviselő-testülete </w:t>
      </w:r>
    </w:p>
    <w:p w14:paraId="55B55403" w14:textId="77777777" w:rsidR="00046191" w:rsidRPr="009C554C" w:rsidRDefault="00046191" w:rsidP="00046191">
      <w:pPr>
        <w:widowControl w:val="0"/>
        <w:jc w:val="both"/>
        <w:rPr>
          <w:b/>
          <w:bCs/>
        </w:rPr>
      </w:pPr>
    </w:p>
    <w:p w14:paraId="2864CD09" w14:textId="77777777" w:rsidR="00046191" w:rsidRPr="009C554C" w:rsidRDefault="00046191" w:rsidP="00046191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 xml:space="preserve">K i v o n a t </w:t>
      </w:r>
    </w:p>
    <w:p w14:paraId="3E1A92DC" w14:textId="77777777" w:rsidR="00046191" w:rsidRPr="009C554C" w:rsidRDefault="00046191" w:rsidP="00046191">
      <w:pPr>
        <w:widowControl w:val="0"/>
        <w:jc w:val="center"/>
        <w:rPr>
          <w:b/>
          <w:bCs/>
        </w:rPr>
      </w:pPr>
    </w:p>
    <w:p w14:paraId="1C80CB6E" w14:textId="77777777" w:rsidR="00046191" w:rsidRPr="009C554C" w:rsidRDefault="00046191" w:rsidP="00046191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>a Bácsalmás Város Önkormányzata Képviselő-testületének</w:t>
      </w:r>
    </w:p>
    <w:p w14:paraId="1408F5B5" w14:textId="77777777" w:rsidR="00046191" w:rsidRPr="009C554C" w:rsidRDefault="00046191" w:rsidP="00046191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>2022. szeptember 1-jei soron kívüli nyílt ülésének jegyzőkönyvéből</w:t>
      </w:r>
    </w:p>
    <w:p w14:paraId="36C6E3D1" w14:textId="77777777" w:rsidR="00046191" w:rsidRPr="009C554C" w:rsidRDefault="00046191" w:rsidP="00046191">
      <w:pPr>
        <w:widowControl w:val="0"/>
        <w:jc w:val="center"/>
      </w:pPr>
    </w:p>
    <w:p w14:paraId="071E9236" w14:textId="77777777" w:rsidR="00046191" w:rsidRPr="009C554C" w:rsidRDefault="00046191" w:rsidP="00046191">
      <w:pPr>
        <w:widowControl w:val="0"/>
        <w:jc w:val="both"/>
        <w:rPr>
          <w:u w:val="single"/>
        </w:rPr>
      </w:pPr>
      <w:r w:rsidRPr="009C554C">
        <w:t>(Kihagyva a kihagyandókat.)</w:t>
      </w:r>
    </w:p>
    <w:p w14:paraId="3ADBC775" w14:textId="77777777" w:rsidR="00046191" w:rsidRPr="009C554C" w:rsidRDefault="00046191" w:rsidP="00046191">
      <w:pPr>
        <w:widowControl w:val="0"/>
        <w:jc w:val="both"/>
      </w:pPr>
    </w:p>
    <w:p w14:paraId="1C7FA2EE" w14:textId="77777777" w:rsidR="00046191" w:rsidRPr="009C554C" w:rsidRDefault="00046191" w:rsidP="00046191">
      <w:pPr>
        <w:widowControl w:val="0"/>
        <w:jc w:val="both"/>
        <w:rPr>
          <w:b/>
          <w:u w:val="single"/>
        </w:rPr>
      </w:pPr>
      <w:r w:rsidRPr="009C554C">
        <w:rPr>
          <w:b/>
          <w:u w:val="single"/>
        </w:rPr>
        <w:t xml:space="preserve">177/2022. (IX 1.) Bácsalmás v. </w:t>
      </w:r>
      <w:proofErr w:type="spellStart"/>
      <w:r w:rsidRPr="009C554C">
        <w:rPr>
          <w:b/>
          <w:u w:val="single"/>
        </w:rPr>
        <w:t>öh</w:t>
      </w:r>
      <w:proofErr w:type="spellEnd"/>
      <w:r w:rsidRPr="009C554C">
        <w:rPr>
          <w:b/>
          <w:u w:val="single"/>
        </w:rPr>
        <w:t>.</w:t>
      </w:r>
    </w:p>
    <w:p w14:paraId="679A4C9D" w14:textId="77777777" w:rsidR="00046191" w:rsidRPr="009C554C" w:rsidRDefault="00046191" w:rsidP="00046191">
      <w:pPr>
        <w:widowControl w:val="0"/>
        <w:jc w:val="both"/>
      </w:pPr>
    </w:p>
    <w:p w14:paraId="257A202B" w14:textId="77777777" w:rsidR="00046191" w:rsidRPr="009C554C" w:rsidRDefault="00046191" w:rsidP="00046191">
      <w:pPr>
        <w:widowControl w:val="0"/>
        <w:tabs>
          <w:tab w:val="left" w:pos="6379"/>
        </w:tabs>
        <w:jc w:val="both"/>
        <w:rPr>
          <w:b/>
        </w:rPr>
      </w:pPr>
      <w:r w:rsidRPr="009C554C">
        <w:rPr>
          <w:b/>
        </w:rPr>
        <w:t xml:space="preserve">Napirend megállapítása </w:t>
      </w:r>
      <w:r w:rsidRPr="009C554C">
        <w:rPr>
          <w:b/>
        </w:rPr>
        <w:tab/>
      </w:r>
      <w:r w:rsidRPr="009C554C">
        <w:rPr>
          <w:b/>
          <w:u w:val="single"/>
        </w:rPr>
        <w:t>Határozat</w:t>
      </w:r>
    </w:p>
    <w:p w14:paraId="5930D222" w14:textId="77777777" w:rsidR="00046191" w:rsidRPr="009C554C" w:rsidRDefault="00046191" w:rsidP="00046191">
      <w:pPr>
        <w:widowControl w:val="0"/>
        <w:jc w:val="both"/>
      </w:pPr>
    </w:p>
    <w:p w14:paraId="40FA4B40" w14:textId="77777777" w:rsidR="00046191" w:rsidRPr="009C554C" w:rsidRDefault="00046191" w:rsidP="00046191">
      <w:pPr>
        <w:widowControl w:val="0"/>
        <w:ind w:left="1980" w:hanging="330"/>
        <w:jc w:val="both"/>
      </w:pPr>
      <w:r w:rsidRPr="009C554C">
        <w:t>I.</w:t>
      </w:r>
      <w:r w:rsidRPr="009C554C">
        <w:tab/>
        <w:t>Bácsalmás Város Önkormányzatának Képviselő-testülete a 2022. szeptember 1-jei soron kívüli nyílt ülésén a következő napirendi pontokat tárgyalja meg:</w:t>
      </w:r>
    </w:p>
    <w:p w14:paraId="5D25BB7A" w14:textId="77777777" w:rsidR="00046191" w:rsidRPr="009C554C" w:rsidRDefault="00046191" w:rsidP="00046191">
      <w:pPr>
        <w:widowControl w:val="0"/>
        <w:ind w:left="1980" w:hanging="330"/>
        <w:jc w:val="both"/>
      </w:pPr>
    </w:p>
    <w:p w14:paraId="0B962060" w14:textId="77777777" w:rsidR="00046191" w:rsidRPr="009C554C" w:rsidRDefault="00046191" w:rsidP="00046191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C554C">
        <w:t xml:space="preserve">Szolgáltató kiválasztása a „TOP_PLUSZ-1.2.1-21-BK1-2022-00012 - Közösségi tér kialakítása Bácsalmáson című pályázat keretén belül </w:t>
      </w:r>
      <w:r w:rsidRPr="009C554C">
        <w:rPr>
          <w:bCs/>
        </w:rPr>
        <w:t>éghajlatváltozási</w:t>
      </w:r>
      <w:r w:rsidRPr="009C554C">
        <w:t xml:space="preserve"> </w:t>
      </w:r>
      <w:proofErr w:type="spellStart"/>
      <w:r w:rsidRPr="009C554C">
        <w:t>reziliencia</w:t>
      </w:r>
      <w:proofErr w:type="spellEnd"/>
      <w:r w:rsidRPr="009C554C">
        <w:t xml:space="preserve"> vizsgálat megvalósítása</w:t>
      </w:r>
      <w:r w:rsidRPr="009C554C">
        <w:rPr>
          <w:i/>
        </w:rPr>
        <w:t xml:space="preserve"> (1. sz. előterjesztés)</w:t>
      </w:r>
    </w:p>
    <w:p w14:paraId="1964A951" w14:textId="77777777" w:rsidR="00046191" w:rsidRPr="009C554C" w:rsidRDefault="00046191" w:rsidP="00046191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C554C">
        <w:rPr>
          <w:bCs/>
        </w:rPr>
        <w:t>Akkreditált közbeszerzési szaktanácsadó kiválasztása</w:t>
      </w:r>
      <w:r w:rsidRPr="009C554C">
        <w:rPr>
          <w:bCs/>
          <w:color w:val="000000"/>
        </w:rPr>
        <w:t xml:space="preserve"> a „TOP_PLUSZ-2.1.1-21-BK1-2022-00021 </w:t>
      </w:r>
      <w:r w:rsidRPr="009C554C">
        <w:rPr>
          <w:bCs/>
        </w:rPr>
        <w:t>- Bácsalmási Közös Önkormányzati Hivatal épületenergetikai korszerűsítése” elnevezésű projekttel kapcsolatban</w:t>
      </w:r>
      <w:r w:rsidRPr="009C554C">
        <w:rPr>
          <w:i/>
        </w:rPr>
        <w:t xml:space="preserve"> (2. sz. előterjesztés)</w:t>
      </w:r>
    </w:p>
    <w:p w14:paraId="45C042DF" w14:textId="77777777" w:rsidR="00046191" w:rsidRPr="009C554C" w:rsidRDefault="00046191" w:rsidP="00046191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C554C">
        <w:t xml:space="preserve">RRF-1.1.2-21-2022-00089 kódszámú, „Új bölcsőde kialakítása Bácsalmáson” elnevezésű támogatott projekt kötelező nyilvánosságbiztosítási és tájékoztatási </w:t>
      </w:r>
      <w:proofErr w:type="gramStart"/>
      <w:r w:rsidRPr="009C554C">
        <w:t>tevékenységek</w:t>
      </w:r>
      <w:proofErr w:type="gramEnd"/>
      <w:r w:rsidRPr="009C554C">
        <w:t xml:space="preserve"> illetve marketing tevékenységek elvégzésére szolgáltató vállalkozások kiválasztása, vállalkozási szerződések elfogadása</w:t>
      </w:r>
      <w:r w:rsidRPr="009C554C">
        <w:rPr>
          <w:bCs/>
        </w:rPr>
        <w:t xml:space="preserve"> </w:t>
      </w:r>
      <w:r w:rsidRPr="009C554C">
        <w:rPr>
          <w:i/>
        </w:rPr>
        <w:t>(3. sz. előterjesztés)</w:t>
      </w:r>
    </w:p>
    <w:p w14:paraId="7BD2328F" w14:textId="77777777" w:rsidR="00046191" w:rsidRPr="009C554C" w:rsidRDefault="00046191" w:rsidP="00046191">
      <w:pPr>
        <w:widowControl w:val="0"/>
        <w:ind w:left="1980" w:hanging="330"/>
        <w:jc w:val="both"/>
      </w:pPr>
    </w:p>
    <w:p w14:paraId="49EA9814" w14:textId="77777777" w:rsidR="00046191" w:rsidRPr="009C554C" w:rsidRDefault="00046191" w:rsidP="00046191">
      <w:pPr>
        <w:widowControl w:val="0"/>
        <w:ind w:left="1980" w:hanging="330"/>
        <w:jc w:val="both"/>
      </w:pPr>
      <w:r w:rsidRPr="009C554C">
        <w:t>II.</w:t>
      </w:r>
      <w:r w:rsidRPr="009C554C">
        <w:tab/>
        <w:t>Jelen határozat normatív határozat.</w:t>
      </w:r>
    </w:p>
    <w:p w14:paraId="47D9021E" w14:textId="77777777" w:rsidR="00046191" w:rsidRPr="009C554C" w:rsidRDefault="00046191" w:rsidP="00046191">
      <w:pPr>
        <w:widowControl w:val="0"/>
        <w:ind w:left="1980" w:hanging="330"/>
        <w:jc w:val="both"/>
      </w:pPr>
    </w:p>
    <w:p w14:paraId="6B332458" w14:textId="77777777" w:rsidR="00046191" w:rsidRPr="009C554C" w:rsidRDefault="00046191" w:rsidP="00046191">
      <w:pPr>
        <w:widowControl w:val="0"/>
        <w:ind w:left="1980" w:hanging="330"/>
        <w:jc w:val="both"/>
      </w:pPr>
      <w:r w:rsidRPr="009C554C">
        <w:t>A határozatról értesül:</w:t>
      </w:r>
    </w:p>
    <w:p w14:paraId="24062FF1" w14:textId="77777777" w:rsidR="00046191" w:rsidRPr="009C554C" w:rsidRDefault="00046191" w:rsidP="00046191">
      <w:pPr>
        <w:widowControl w:val="0"/>
        <w:ind w:left="1980" w:hanging="330"/>
        <w:jc w:val="both"/>
      </w:pPr>
      <w:r w:rsidRPr="009C554C">
        <w:t>- kivonattal:</w:t>
      </w:r>
      <w:r w:rsidRPr="009C554C">
        <w:tab/>
        <w:t>1. Németh Balázs polgármester</w:t>
      </w:r>
    </w:p>
    <w:p w14:paraId="1C6A00A7" w14:textId="77777777" w:rsidR="00046191" w:rsidRPr="009C554C" w:rsidRDefault="00046191" w:rsidP="00046191">
      <w:pPr>
        <w:widowControl w:val="0"/>
        <w:ind w:left="1650"/>
        <w:jc w:val="both"/>
      </w:pPr>
      <w:r w:rsidRPr="009C554C">
        <w:tab/>
      </w:r>
      <w:r w:rsidRPr="009C554C">
        <w:tab/>
        <w:t>2. Patocskai Ibolya jegyző, általa az osztályvezetők</w:t>
      </w:r>
    </w:p>
    <w:p w14:paraId="29A7C0D0" w14:textId="77777777" w:rsidR="00046191" w:rsidRPr="009C554C" w:rsidRDefault="00046191" w:rsidP="00046191">
      <w:pPr>
        <w:widowControl w:val="0"/>
        <w:jc w:val="both"/>
      </w:pPr>
    </w:p>
    <w:p w14:paraId="239CC39B" w14:textId="77777777" w:rsidR="00046191" w:rsidRPr="009C554C" w:rsidRDefault="00046191" w:rsidP="00046191">
      <w:pPr>
        <w:widowControl w:val="0"/>
        <w:jc w:val="center"/>
      </w:pPr>
      <w:r w:rsidRPr="009C554C">
        <w:t>K. m. f.</w:t>
      </w:r>
    </w:p>
    <w:p w14:paraId="7DE7A85E" w14:textId="77777777" w:rsidR="00046191" w:rsidRPr="009C554C" w:rsidRDefault="00046191" w:rsidP="00046191">
      <w:pPr>
        <w:widowControl w:val="0"/>
        <w:tabs>
          <w:tab w:val="center" w:pos="2268"/>
          <w:tab w:val="center" w:pos="7088"/>
        </w:tabs>
        <w:jc w:val="both"/>
      </w:pPr>
    </w:p>
    <w:p w14:paraId="3B3309BF" w14:textId="77777777" w:rsidR="00046191" w:rsidRPr="009C554C" w:rsidRDefault="00046191" w:rsidP="00046191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  <w:t xml:space="preserve">Németh Balázs s.k. </w:t>
      </w:r>
      <w:r w:rsidRPr="009C554C">
        <w:tab/>
        <w:t>Patocskai Ibolya s.k.</w:t>
      </w:r>
    </w:p>
    <w:p w14:paraId="3009B7EF" w14:textId="77777777" w:rsidR="00046191" w:rsidRPr="009C554C" w:rsidRDefault="00046191" w:rsidP="00046191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  <w:t>polgármester</w:t>
      </w:r>
      <w:r w:rsidRPr="009C554C">
        <w:tab/>
        <w:t>jegyző</w:t>
      </w:r>
    </w:p>
    <w:p w14:paraId="1F16FB99" w14:textId="77777777" w:rsidR="00046191" w:rsidRPr="009C554C" w:rsidRDefault="00046191" w:rsidP="00046191">
      <w:pPr>
        <w:widowControl w:val="0"/>
        <w:jc w:val="both"/>
      </w:pPr>
    </w:p>
    <w:p w14:paraId="4FBEF1C6" w14:textId="77777777" w:rsidR="00046191" w:rsidRPr="009C554C" w:rsidRDefault="00046191" w:rsidP="00046191">
      <w:pPr>
        <w:widowControl w:val="0"/>
        <w:tabs>
          <w:tab w:val="center" w:pos="2268"/>
          <w:tab w:val="center" w:pos="7088"/>
        </w:tabs>
      </w:pPr>
      <w:r w:rsidRPr="009C554C">
        <w:tab/>
        <w:t>Krix János s.k.</w:t>
      </w:r>
      <w:r w:rsidRPr="009C554C">
        <w:tab/>
        <w:t>Nagy Gábor s.k.</w:t>
      </w:r>
    </w:p>
    <w:p w14:paraId="6B4E26EC" w14:textId="77777777" w:rsidR="00046191" w:rsidRPr="009C554C" w:rsidRDefault="00046191" w:rsidP="00046191">
      <w:pPr>
        <w:widowControl w:val="0"/>
        <w:jc w:val="center"/>
      </w:pPr>
      <w:r w:rsidRPr="009C554C">
        <w:t>képviselők, jegyzőkönyv-hitelesítők</w:t>
      </w:r>
    </w:p>
    <w:p w14:paraId="30381E73" w14:textId="77777777" w:rsidR="00046191" w:rsidRPr="009C554C" w:rsidRDefault="00046191" w:rsidP="00046191">
      <w:pPr>
        <w:widowControl w:val="0"/>
        <w:jc w:val="both"/>
      </w:pPr>
    </w:p>
    <w:p w14:paraId="73F4FF36" w14:textId="77777777" w:rsidR="00046191" w:rsidRPr="009C554C" w:rsidRDefault="00046191" w:rsidP="00046191">
      <w:pPr>
        <w:widowControl w:val="0"/>
        <w:jc w:val="both"/>
      </w:pPr>
    </w:p>
    <w:p w14:paraId="18EFA7DE" w14:textId="77777777" w:rsidR="00046191" w:rsidRPr="009C554C" w:rsidRDefault="00046191" w:rsidP="00046191">
      <w:pPr>
        <w:widowControl w:val="0"/>
        <w:tabs>
          <w:tab w:val="center" w:pos="4677"/>
        </w:tabs>
        <w:jc w:val="both"/>
      </w:pPr>
      <w:r w:rsidRPr="009C554C">
        <w:t>A kivonat hiteles.</w:t>
      </w:r>
    </w:p>
    <w:p w14:paraId="3D079CD5" w14:textId="77777777" w:rsidR="00046191" w:rsidRDefault="00046191" w:rsidP="00046191">
      <w:pPr>
        <w:widowControl w:val="0"/>
        <w:jc w:val="both"/>
      </w:pPr>
      <w:r w:rsidRPr="009C554C">
        <w:t>Bácsalmás, 2022. szeptember 2.</w:t>
      </w:r>
    </w:p>
    <w:p w14:paraId="5FE1C4D9" w14:textId="77777777" w:rsidR="00046191" w:rsidRPr="009C554C" w:rsidRDefault="00046191" w:rsidP="00046191">
      <w:pPr>
        <w:widowControl w:val="0"/>
        <w:jc w:val="both"/>
      </w:pPr>
    </w:p>
    <w:p w14:paraId="376B857D" w14:textId="77777777" w:rsidR="00046191" w:rsidRPr="009C554C" w:rsidRDefault="00046191" w:rsidP="00046191">
      <w:pPr>
        <w:widowControl w:val="0"/>
        <w:jc w:val="both"/>
      </w:pPr>
      <w:r w:rsidRPr="009C554C">
        <w:t xml:space="preserve">Deák Szabina </w:t>
      </w:r>
    </w:p>
    <w:p w14:paraId="32ECE966" w14:textId="77777777" w:rsidR="00046191" w:rsidRPr="009C554C" w:rsidRDefault="00046191" w:rsidP="00046191">
      <w:pPr>
        <w:widowControl w:val="0"/>
        <w:jc w:val="both"/>
      </w:pPr>
      <w:r w:rsidRPr="009C554C">
        <w:t>testületi ügyintéző</w:t>
      </w:r>
    </w:p>
    <w:p w14:paraId="16D5B225" w14:textId="77777777" w:rsidR="00674A73" w:rsidRDefault="00674A73"/>
    <w:p w14:paraId="419524A3" w14:textId="77777777" w:rsidR="00046191" w:rsidRDefault="00046191"/>
    <w:p w14:paraId="0946072E" w14:textId="77777777" w:rsidR="00046191" w:rsidRPr="0089408E" w:rsidRDefault="00046191" w:rsidP="00046191">
      <w:pPr>
        <w:widowControl w:val="0"/>
        <w:jc w:val="both"/>
      </w:pPr>
      <w:r w:rsidRPr="0089408E">
        <w:t xml:space="preserve">Záradék: </w:t>
      </w:r>
    </w:p>
    <w:p w14:paraId="5E8E323F" w14:textId="77777777" w:rsidR="00046191" w:rsidRPr="0089408E" w:rsidRDefault="00046191" w:rsidP="00046191">
      <w:pPr>
        <w:widowControl w:val="0"/>
        <w:jc w:val="both"/>
      </w:pPr>
      <w:r w:rsidRPr="0089408E">
        <w:t>A határozat kihirdetése megtörtént.</w:t>
      </w:r>
    </w:p>
    <w:p w14:paraId="102A801E" w14:textId="4F3332F4" w:rsidR="00046191" w:rsidRDefault="00046191" w:rsidP="00046191">
      <w:pPr>
        <w:widowControl w:val="0"/>
        <w:jc w:val="both"/>
      </w:pPr>
      <w:r>
        <w:t xml:space="preserve">Bácsalmás, 2022. </w:t>
      </w:r>
      <w:r>
        <w:t>szeptember 2.</w:t>
      </w:r>
    </w:p>
    <w:p w14:paraId="4981C196" w14:textId="77777777" w:rsidR="00046191" w:rsidRDefault="00046191" w:rsidP="00046191">
      <w:pPr>
        <w:widowControl w:val="0"/>
        <w:jc w:val="both"/>
      </w:pPr>
    </w:p>
    <w:p w14:paraId="11EC644C" w14:textId="77777777" w:rsidR="00046191" w:rsidRPr="0089408E" w:rsidRDefault="00046191" w:rsidP="00046191">
      <w:pPr>
        <w:widowControl w:val="0"/>
        <w:tabs>
          <w:tab w:val="center" w:pos="7590"/>
        </w:tabs>
        <w:jc w:val="both"/>
      </w:pPr>
      <w:r w:rsidRPr="0089408E">
        <w:tab/>
        <w:t>Patocskai Ibolya</w:t>
      </w:r>
    </w:p>
    <w:p w14:paraId="75EAD897" w14:textId="2A005624" w:rsidR="00046191" w:rsidRDefault="00046191" w:rsidP="00046191">
      <w:pPr>
        <w:widowControl w:val="0"/>
        <w:tabs>
          <w:tab w:val="center" w:pos="7590"/>
        </w:tabs>
        <w:jc w:val="both"/>
      </w:pPr>
      <w:r w:rsidRPr="0089408E">
        <w:tab/>
        <w:t>jegyző</w:t>
      </w:r>
    </w:p>
    <w:sectPr w:rsidR="00046191" w:rsidSect="00046191">
      <w:pgSz w:w="11906" w:h="16838"/>
      <w:pgMar w:top="851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1874616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191"/>
    <w:rsid w:val="00046191"/>
    <w:rsid w:val="002242D6"/>
    <w:rsid w:val="002D3E28"/>
    <w:rsid w:val="0051380C"/>
    <w:rsid w:val="005635CD"/>
    <w:rsid w:val="00674A73"/>
    <w:rsid w:val="00741456"/>
    <w:rsid w:val="00A0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ECD97"/>
  <w15:chartTrackingRefBased/>
  <w15:docId w15:val="{66ADF6A5-57A7-4233-BA2E-528AB73B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6191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46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46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461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461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461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461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461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461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461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461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461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461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461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461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461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461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461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4619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461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46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461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461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461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4619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4619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4619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461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4619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46191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2026-08-11T08:15:00Z</dcterms:created>
  <dcterms:modified xsi:type="dcterms:W3CDTF">2026-08-11T08:17:00Z</dcterms:modified>
</cp:coreProperties>
</file>