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DDA2F" w14:textId="77777777" w:rsidR="009A21A9" w:rsidRPr="00B121FF" w:rsidRDefault="009A21A9" w:rsidP="009A21A9">
      <w:pPr>
        <w:widowControl w:val="0"/>
      </w:pPr>
      <w:r w:rsidRPr="00B121FF">
        <w:rPr>
          <w:b/>
          <w:bCs/>
        </w:rPr>
        <w:t>Bácsalmás Város Önkormányzatának</w:t>
      </w:r>
    </w:p>
    <w:p w14:paraId="7A282FB6" w14:textId="77777777" w:rsidR="009A21A9" w:rsidRPr="00B121FF" w:rsidRDefault="009A21A9" w:rsidP="009A21A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2BB55DF" w14:textId="77777777" w:rsidR="009A21A9" w:rsidRPr="00B121FF" w:rsidRDefault="009A21A9" w:rsidP="009A21A9">
      <w:pPr>
        <w:widowControl w:val="0"/>
        <w:jc w:val="both"/>
        <w:rPr>
          <w:b/>
          <w:bCs/>
        </w:rPr>
      </w:pPr>
    </w:p>
    <w:p w14:paraId="17DA367D" w14:textId="77777777" w:rsidR="009A21A9" w:rsidRPr="00B121FF" w:rsidRDefault="009A21A9" w:rsidP="009A21A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969113C" w14:textId="77777777" w:rsidR="009A21A9" w:rsidRPr="00B121FF" w:rsidRDefault="009A21A9" w:rsidP="009A21A9">
      <w:pPr>
        <w:widowControl w:val="0"/>
        <w:jc w:val="center"/>
        <w:rPr>
          <w:b/>
          <w:bCs/>
        </w:rPr>
      </w:pPr>
    </w:p>
    <w:p w14:paraId="3EC6EAA3" w14:textId="77777777" w:rsidR="009A21A9" w:rsidRPr="00B121FF" w:rsidRDefault="009A21A9" w:rsidP="009A21A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0243FC3" w14:textId="77777777" w:rsidR="009A21A9" w:rsidRPr="00B121FF" w:rsidRDefault="009A21A9" w:rsidP="009A21A9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14-i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39AEFFCB" w14:textId="77777777" w:rsidR="009A21A9" w:rsidRPr="00B121FF" w:rsidRDefault="009A21A9" w:rsidP="009A21A9">
      <w:pPr>
        <w:widowControl w:val="0"/>
        <w:jc w:val="center"/>
      </w:pPr>
    </w:p>
    <w:p w14:paraId="0997F494" w14:textId="77777777" w:rsidR="009A21A9" w:rsidRPr="00B121FF" w:rsidRDefault="009A21A9" w:rsidP="009A21A9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58E7F79" w14:textId="77777777" w:rsidR="009A21A9" w:rsidRPr="00B121FF" w:rsidRDefault="009A21A9" w:rsidP="009A21A9">
      <w:pPr>
        <w:widowControl w:val="0"/>
        <w:jc w:val="both"/>
      </w:pPr>
    </w:p>
    <w:p w14:paraId="66BD1727" w14:textId="77777777" w:rsidR="009A21A9" w:rsidRPr="00B121FF" w:rsidRDefault="009A21A9" w:rsidP="009A21A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2/2025. (I. 14.)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7F2E16F8" w14:textId="77777777" w:rsidR="009A21A9" w:rsidRPr="00B121FF" w:rsidRDefault="009A21A9" w:rsidP="009A21A9">
      <w:pPr>
        <w:widowControl w:val="0"/>
        <w:jc w:val="both"/>
      </w:pPr>
    </w:p>
    <w:p w14:paraId="26342633" w14:textId="77777777" w:rsidR="009A21A9" w:rsidRPr="0014031C" w:rsidRDefault="009A21A9" w:rsidP="009A21A9">
      <w:pPr>
        <w:widowControl w:val="0"/>
        <w:tabs>
          <w:tab w:val="left" w:pos="6379"/>
        </w:tabs>
        <w:jc w:val="both"/>
        <w:rPr>
          <w:b/>
        </w:rPr>
      </w:pPr>
      <w:r w:rsidRPr="0014031C">
        <w:rPr>
          <w:b/>
        </w:rPr>
        <w:t xml:space="preserve">Napirend megállapítása </w:t>
      </w:r>
      <w:r w:rsidRPr="0014031C">
        <w:rPr>
          <w:b/>
        </w:rPr>
        <w:tab/>
      </w:r>
      <w:r w:rsidRPr="0014031C">
        <w:rPr>
          <w:b/>
          <w:u w:val="single"/>
        </w:rPr>
        <w:t>Határozat</w:t>
      </w:r>
    </w:p>
    <w:p w14:paraId="39AA40FA" w14:textId="77777777" w:rsidR="009A21A9" w:rsidRPr="007A32C7" w:rsidRDefault="009A21A9" w:rsidP="009A21A9">
      <w:pPr>
        <w:widowControl w:val="0"/>
        <w:jc w:val="both"/>
      </w:pPr>
    </w:p>
    <w:p w14:paraId="538B977A" w14:textId="77777777" w:rsidR="009A21A9" w:rsidRDefault="009A21A9" w:rsidP="009A21A9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7A32C7">
        <w:t>Bácsalmás Város Önkormányzatának Képviselő-testülete a 2025. január 14-i soron kívüli ülésén a következő napirendi ponto</w:t>
      </w:r>
      <w:r>
        <w:t>ka</w:t>
      </w:r>
      <w:r w:rsidRPr="007A32C7">
        <w:t>t tárgyalja meg:</w:t>
      </w:r>
    </w:p>
    <w:p w14:paraId="2D3F094D" w14:textId="77777777" w:rsidR="009A21A9" w:rsidRPr="007A32C7" w:rsidRDefault="009A21A9" w:rsidP="009A21A9">
      <w:pPr>
        <w:widowControl w:val="0"/>
        <w:ind w:left="1701"/>
        <w:jc w:val="both"/>
      </w:pPr>
    </w:p>
    <w:p w14:paraId="66548A9D" w14:textId="77777777" w:rsidR="009A21A9" w:rsidRPr="007A32C7" w:rsidRDefault="009A21A9" w:rsidP="009A21A9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7A32C7">
        <w:t>Az önkormányzati főépítész kötelező alkalmazásáról szóló döntések</w:t>
      </w:r>
      <w:r w:rsidRPr="007A32C7">
        <w:rPr>
          <w:bCs/>
          <w:i/>
        </w:rPr>
        <w:t xml:space="preserve"> (1. sz. előterjesztés)</w:t>
      </w:r>
    </w:p>
    <w:p w14:paraId="5456995A" w14:textId="77777777" w:rsidR="009A21A9" w:rsidRPr="007A32C7" w:rsidRDefault="009A21A9" w:rsidP="009A21A9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7A32C7">
        <w:t>A Bácsalmási Küzdősport Egyesület támogatási kérelmének elbírálása</w:t>
      </w:r>
      <w:r>
        <w:t xml:space="preserve"> </w:t>
      </w:r>
      <w:r>
        <w:rPr>
          <w:i/>
          <w:iCs/>
        </w:rPr>
        <w:t>(2. sz. előterjesztés)</w:t>
      </w:r>
    </w:p>
    <w:p w14:paraId="1945F640" w14:textId="77777777" w:rsidR="009A21A9" w:rsidRPr="007A32C7" w:rsidRDefault="009A21A9" w:rsidP="009A21A9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7A32C7">
        <w:t>RRF-1.1.2-21-2022-00089 kódszámú, „Új bölcsőde kialakítása Bácsalmáson” elnevezésű támogatott projekt megvalósításához szükséges, eszközbeszerzés kiválasztására irányuló közbeszerzési eljárás eredményének kihirdetése és elfogadása</w:t>
      </w:r>
      <w:r>
        <w:t xml:space="preserve"> </w:t>
      </w:r>
      <w:r>
        <w:rPr>
          <w:i/>
          <w:iCs/>
        </w:rPr>
        <w:t>(3. sz. előterjesztés)</w:t>
      </w:r>
    </w:p>
    <w:p w14:paraId="2C04C5F3" w14:textId="77777777" w:rsidR="009A21A9" w:rsidRPr="007A32C7" w:rsidRDefault="009A21A9" w:rsidP="009A21A9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5A228A">
        <w:rPr>
          <w:bCs/>
        </w:rPr>
        <w:t xml:space="preserve">Márai András és Tóth Árpád alpolgármesterek tiszteletdíjának és költségtérítésének megállapításáról szóló 194/2024. (X. 8.) Bácsalmás </w:t>
      </w:r>
      <w:proofErr w:type="spellStart"/>
      <w:r w:rsidRPr="005A228A">
        <w:rPr>
          <w:bCs/>
        </w:rPr>
        <w:t>v.öh</w:t>
      </w:r>
      <w:proofErr w:type="spellEnd"/>
      <w:r w:rsidRPr="005A228A">
        <w:rPr>
          <w:bCs/>
        </w:rPr>
        <w:t>. számú határozat módosítása</w:t>
      </w:r>
      <w:r>
        <w:rPr>
          <w:bCs/>
        </w:rPr>
        <w:t xml:space="preserve"> </w:t>
      </w:r>
      <w:r>
        <w:rPr>
          <w:bCs/>
          <w:i/>
          <w:iCs/>
        </w:rPr>
        <w:t>(4. sz. határozati javaslat)</w:t>
      </w:r>
    </w:p>
    <w:p w14:paraId="4E2AC6CE" w14:textId="77777777" w:rsidR="009A21A9" w:rsidRPr="007A32C7" w:rsidRDefault="009A21A9" w:rsidP="009A21A9">
      <w:pPr>
        <w:widowControl w:val="0"/>
        <w:ind w:left="1980" w:hanging="330"/>
        <w:jc w:val="both"/>
      </w:pPr>
    </w:p>
    <w:p w14:paraId="5A19AA45" w14:textId="77777777" w:rsidR="009A21A9" w:rsidRPr="007A32C7" w:rsidRDefault="009A21A9" w:rsidP="009A21A9">
      <w:pPr>
        <w:widowControl w:val="0"/>
        <w:ind w:left="1980" w:hanging="330"/>
        <w:jc w:val="both"/>
      </w:pPr>
      <w:r w:rsidRPr="007A32C7">
        <w:t>II.</w:t>
      </w:r>
      <w:r w:rsidRPr="007A32C7">
        <w:tab/>
        <w:t>Jelen határozat normatív határozat.</w:t>
      </w:r>
    </w:p>
    <w:p w14:paraId="25A60650" w14:textId="77777777" w:rsidR="009A21A9" w:rsidRPr="007A32C7" w:rsidRDefault="009A21A9" w:rsidP="009A21A9">
      <w:pPr>
        <w:widowControl w:val="0"/>
        <w:ind w:left="1980" w:hanging="330"/>
        <w:jc w:val="both"/>
      </w:pPr>
    </w:p>
    <w:p w14:paraId="6D4CFE75" w14:textId="77777777" w:rsidR="009A21A9" w:rsidRPr="007A32C7" w:rsidRDefault="009A21A9" w:rsidP="009A21A9">
      <w:pPr>
        <w:widowControl w:val="0"/>
        <w:ind w:left="1980" w:hanging="330"/>
        <w:jc w:val="both"/>
      </w:pPr>
      <w:r w:rsidRPr="007A32C7">
        <w:t>A határozatról értesül:</w:t>
      </w:r>
    </w:p>
    <w:p w14:paraId="3DCAAEB6" w14:textId="77777777" w:rsidR="009A21A9" w:rsidRPr="007A32C7" w:rsidRDefault="009A21A9" w:rsidP="009A21A9">
      <w:pPr>
        <w:widowControl w:val="0"/>
        <w:ind w:left="1980" w:hanging="330"/>
        <w:jc w:val="both"/>
      </w:pPr>
      <w:r w:rsidRPr="007A32C7">
        <w:t>- kivonattal:</w:t>
      </w:r>
      <w:r w:rsidRPr="007A32C7">
        <w:tab/>
        <w:t>1. Németh Balázs polgármester</w:t>
      </w:r>
    </w:p>
    <w:p w14:paraId="239D5EA6" w14:textId="77777777" w:rsidR="009A21A9" w:rsidRPr="007A32C7" w:rsidRDefault="009A21A9" w:rsidP="009A21A9">
      <w:pPr>
        <w:widowControl w:val="0"/>
        <w:ind w:left="1650"/>
        <w:jc w:val="both"/>
      </w:pPr>
      <w:r w:rsidRPr="007A32C7">
        <w:tab/>
      </w:r>
      <w:r w:rsidRPr="007A32C7">
        <w:tab/>
        <w:t>2. Patocskai Ibolya jegyző, általa az osztályvezetők</w:t>
      </w:r>
    </w:p>
    <w:p w14:paraId="6744DAAC" w14:textId="77777777" w:rsidR="009A21A9" w:rsidRPr="007A32C7" w:rsidRDefault="009A21A9" w:rsidP="009A21A9">
      <w:pPr>
        <w:widowControl w:val="0"/>
      </w:pPr>
    </w:p>
    <w:p w14:paraId="5785E68E" w14:textId="77777777" w:rsidR="009A21A9" w:rsidRPr="00647BC0" w:rsidRDefault="009A21A9" w:rsidP="009A21A9">
      <w:pPr>
        <w:widowControl w:val="0"/>
        <w:jc w:val="center"/>
      </w:pPr>
      <w:r w:rsidRPr="00647BC0">
        <w:t>K. m. f.</w:t>
      </w:r>
    </w:p>
    <w:p w14:paraId="46EAA8E8" w14:textId="77777777" w:rsidR="009A21A9" w:rsidRPr="00647BC0" w:rsidRDefault="009A21A9" w:rsidP="009A21A9">
      <w:pPr>
        <w:widowControl w:val="0"/>
        <w:tabs>
          <w:tab w:val="center" w:pos="2268"/>
          <w:tab w:val="center" w:pos="7088"/>
        </w:tabs>
        <w:jc w:val="both"/>
      </w:pPr>
    </w:p>
    <w:p w14:paraId="335EA586" w14:textId="77777777" w:rsidR="009A21A9" w:rsidRPr="00647BC0" w:rsidRDefault="009A21A9" w:rsidP="009A21A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5100C5F8" w14:textId="77777777" w:rsidR="009A21A9" w:rsidRPr="00647BC0" w:rsidRDefault="009A21A9" w:rsidP="009A21A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0DF93096" w14:textId="77777777" w:rsidR="009A21A9" w:rsidRPr="00647BC0" w:rsidRDefault="009A21A9" w:rsidP="009A21A9">
      <w:pPr>
        <w:widowControl w:val="0"/>
        <w:jc w:val="both"/>
      </w:pPr>
    </w:p>
    <w:p w14:paraId="2BC9AC0E" w14:textId="77777777" w:rsidR="009A21A9" w:rsidRPr="007F313F" w:rsidRDefault="009A21A9" w:rsidP="009A21A9">
      <w:pPr>
        <w:widowControl w:val="0"/>
        <w:tabs>
          <w:tab w:val="center" w:pos="2552"/>
          <w:tab w:val="center" w:pos="7088"/>
        </w:tabs>
      </w:pPr>
      <w:r w:rsidRPr="007F313F">
        <w:tab/>
        <w:t>Hajdú Lili s.k.</w:t>
      </w:r>
      <w:r w:rsidRPr="007F313F">
        <w:tab/>
        <w:t>Légrádi Mária s.k.</w:t>
      </w:r>
    </w:p>
    <w:p w14:paraId="72DA6C73" w14:textId="77777777" w:rsidR="009A21A9" w:rsidRPr="00012387" w:rsidRDefault="009A21A9" w:rsidP="009A21A9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407F700A" w14:textId="77777777" w:rsidR="009A21A9" w:rsidRPr="00012387" w:rsidRDefault="009A21A9" w:rsidP="009A21A9">
      <w:pPr>
        <w:widowControl w:val="0"/>
        <w:jc w:val="both"/>
      </w:pPr>
    </w:p>
    <w:p w14:paraId="73F9F7A3" w14:textId="77777777" w:rsidR="009A21A9" w:rsidRPr="00012387" w:rsidRDefault="009A21A9" w:rsidP="009A21A9">
      <w:pPr>
        <w:widowControl w:val="0"/>
        <w:jc w:val="both"/>
      </w:pPr>
    </w:p>
    <w:p w14:paraId="579E1768" w14:textId="77777777" w:rsidR="009A21A9" w:rsidRPr="00B121FF" w:rsidRDefault="009A21A9" w:rsidP="009A21A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6F4DFE6" w14:textId="77777777" w:rsidR="009A21A9" w:rsidRPr="00B121FF" w:rsidRDefault="009A21A9" w:rsidP="009A21A9">
      <w:pPr>
        <w:widowControl w:val="0"/>
        <w:jc w:val="both"/>
      </w:pPr>
      <w:r>
        <w:t xml:space="preserve">Bácsalmás, 2025. január 15. </w:t>
      </w:r>
    </w:p>
    <w:p w14:paraId="1182A04E" w14:textId="77777777" w:rsidR="009A21A9" w:rsidRPr="00B121FF" w:rsidRDefault="009A21A9" w:rsidP="009A21A9">
      <w:pPr>
        <w:widowControl w:val="0"/>
        <w:jc w:val="both"/>
      </w:pPr>
    </w:p>
    <w:p w14:paraId="5B4C87A2" w14:textId="77777777" w:rsidR="009A21A9" w:rsidRPr="00B121FF" w:rsidRDefault="009A21A9" w:rsidP="009A21A9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1FC2DA4" w14:textId="77777777" w:rsidR="009A21A9" w:rsidRDefault="009A21A9" w:rsidP="009A21A9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26FB39C" w14:textId="77777777" w:rsidR="009A21A9" w:rsidRPr="00B121FF" w:rsidRDefault="009A21A9" w:rsidP="009A21A9">
      <w:pPr>
        <w:widowControl w:val="0"/>
        <w:jc w:val="both"/>
      </w:pPr>
    </w:p>
    <w:p w14:paraId="04E8AD66" w14:textId="77777777" w:rsidR="00674A73" w:rsidRDefault="00674A73"/>
    <w:p w14:paraId="78386483" w14:textId="77777777" w:rsidR="009A21A9" w:rsidRDefault="009A21A9"/>
    <w:p w14:paraId="66052403" w14:textId="77777777" w:rsidR="009A21A9" w:rsidRPr="00747CF6" w:rsidRDefault="009A21A9" w:rsidP="009A21A9">
      <w:pPr>
        <w:widowControl w:val="0"/>
        <w:jc w:val="both"/>
      </w:pPr>
      <w:r w:rsidRPr="00747CF6">
        <w:t>A határozat kihirdetése megtörtént.</w:t>
      </w:r>
    </w:p>
    <w:p w14:paraId="6E438591" w14:textId="5C966161" w:rsidR="009A21A9" w:rsidRDefault="009A21A9" w:rsidP="009A21A9">
      <w:pPr>
        <w:widowControl w:val="0"/>
        <w:jc w:val="both"/>
      </w:pPr>
      <w:r w:rsidRPr="00747CF6">
        <w:t>Bácsalmás, 202</w:t>
      </w:r>
      <w:r>
        <w:t>5</w:t>
      </w:r>
      <w:r w:rsidRPr="00747CF6">
        <w:t xml:space="preserve">. </w:t>
      </w:r>
      <w:r>
        <w:t>január</w:t>
      </w:r>
      <w:r>
        <w:t xml:space="preserve"> </w:t>
      </w:r>
      <w:r>
        <w:t>15</w:t>
      </w:r>
      <w:r>
        <w:t>.</w:t>
      </w:r>
    </w:p>
    <w:p w14:paraId="2F67FCE5" w14:textId="77777777" w:rsidR="009A21A9" w:rsidRDefault="009A21A9" w:rsidP="009A21A9">
      <w:pPr>
        <w:widowControl w:val="0"/>
        <w:jc w:val="both"/>
      </w:pPr>
    </w:p>
    <w:p w14:paraId="3D980055" w14:textId="77777777" w:rsidR="009A21A9" w:rsidRPr="00747CF6" w:rsidRDefault="009A21A9" w:rsidP="009A21A9">
      <w:pPr>
        <w:widowControl w:val="0"/>
        <w:jc w:val="both"/>
      </w:pPr>
    </w:p>
    <w:p w14:paraId="0B5196DF" w14:textId="77777777" w:rsidR="009A21A9" w:rsidRPr="00747CF6" w:rsidRDefault="009A21A9" w:rsidP="009A21A9">
      <w:pPr>
        <w:widowControl w:val="0"/>
        <w:tabs>
          <w:tab w:val="center" w:pos="7590"/>
        </w:tabs>
        <w:jc w:val="both"/>
      </w:pPr>
      <w:r w:rsidRPr="00747CF6">
        <w:tab/>
        <w:t xml:space="preserve">Patocskai Ibolya </w:t>
      </w:r>
    </w:p>
    <w:p w14:paraId="6F962376" w14:textId="1022B429" w:rsidR="009A21A9" w:rsidRDefault="009A21A9" w:rsidP="009A21A9">
      <w:pPr>
        <w:widowControl w:val="0"/>
        <w:tabs>
          <w:tab w:val="center" w:pos="7590"/>
        </w:tabs>
        <w:jc w:val="both"/>
      </w:pPr>
      <w:r w:rsidRPr="00747CF6">
        <w:tab/>
        <w:t>jegyző</w:t>
      </w:r>
    </w:p>
    <w:sectPr w:rsidR="009A21A9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A9"/>
    <w:rsid w:val="002242D6"/>
    <w:rsid w:val="002D3E28"/>
    <w:rsid w:val="0051380C"/>
    <w:rsid w:val="005635CD"/>
    <w:rsid w:val="00674A73"/>
    <w:rsid w:val="00741456"/>
    <w:rsid w:val="009A21A9"/>
    <w:rsid w:val="00D8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F4690"/>
  <w15:chartTrackingRefBased/>
  <w15:docId w15:val="{594BAC88-0BD9-4C24-841E-20AC316A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A21A9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A2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A2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A21A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A21A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A21A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A21A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A21A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A21A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A21A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A21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A21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A21A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A21A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A21A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A21A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A21A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A21A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A21A9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A21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A2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A21A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A21A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A21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A21A9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9A21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A21A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A21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A21A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A21A9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9A2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2025-01-15T07:05:00Z</dcterms:created>
  <dcterms:modified xsi:type="dcterms:W3CDTF">2025-01-15T07:11:00Z</dcterms:modified>
</cp:coreProperties>
</file>