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71B03" w14:textId="77777777" w:rsidR="00A1286B" w:rsidRPr="00B121FF" w:rsidRDefault="00A1286B" w:rsidP="00A1286B">
      <w:pPr>
        <w:widowControl w:val="0"/>
      </w:pPr>
      <w:r w:rsidRPr="00B121FF">
        <w:rPr>
          <w:b/>
          <w:bCs/>
        </w:rPr>
        <w:t>Bácsalmás Város Önkormányzatának</w:t>
      </w:r>
    </w:p>
    <w:p w14:paraId="78D411A9" w14:textId="77777777" w:rsidR="00A1286B" w:rsidRPr="00B121FF" w:rsidRDefault="00A1286B" w:rsidP="00A1286B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7AB67CD9" w14:textId="77777777" w:rsidR="00A1286B" w:rsidRPr="00B121FF" w:rsidRDefault="00A1286B" w:rsidP="00A1286B">
      <w:pPr>
        <w:widowControl w:val="0"/>
        <w:jc w:val="both"/>
        <w:rPr>
          <w:b/>
          <w:bCs/>
        </w:rPr>
      </w:pPr>
    </w:p>
    <w:p w14:paraId="45E085CC" w14:textId="77777777" w:rsidR="00A1286B" w:rsidRPr="00B121FF" w:rsidRDefault="00A1286B" w:rsidP="00A1286B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5179AB6A" w14:textId="77777777" w:rsidR="00A1286B" w:rsidRPr="00B121FF" w:rsidRDefault="00A1286B" w:rsidP="00A1286B">
      <w:pPr>
        <w:widowControl w:val="0"/>
        <w:jc w:val="center"/>
        <w:rPr>
          <w:b/>
          <w:bCs/>
        </w:rPr>
      </w:pPr>
    </w:p>
    <w:p w14:paraId="43B1E636" w14:textId="77777777" w:rsidR="00A1286B" w:rsidRPr="00B121FF" w:rsidRDefault="00A1286B" w:rsidP="00A1286B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1AD98441" w14:textId="77777777" w:rsidR="00A1286B" w:rsidRPr="00B121FF" w:rsidRDefault="00A1286B" w:rsidP="00A1286B">
      <w:pPr>
        <w:widowControl w:val="0"/>
        <w:jc w:val="center"/>
        <w:rPr>
          <w:b/>
          <w:bCs/>
        </w:rPr>
      </w:pPr>
      <w:r>
        <w:rPr>
          <w:b/>
          <w:bCs/>
        </w:rPr>
        <w:t>2025</w:t>
      </w:r>
      <w:r w:rsidRPr="00B121FF">
        <w:rPr>
          <w:b/>
          <w:bCs/>
        </w:rPr>
        <w:t xml:space="preserve">. </w:t>
      </w:r>
      <w:r>
        <w:rPr>
          <w:b/>
          <w:bCs/>
        </w:rPr>
        <w:t>június 12-i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soron kívüli nyílt </w:t>
      </w:r>
      <w:r w:rsidRPr="00B121FF">
        <w:rPr>
          <w:b/>
          <w:bCs/>
        </w:rPr>
        <w:t xml:space="preserve">ülésének jegyzőkönyvéből </w:t>
      </w:r>
    </w:p>
    <w:p w14:paraId="25B374E7" w14:textId="77777777" w:rsidR="00A1286B" w:rsidRPr="00B121FF" w:rsidRDefault="00A1286B" w:rsidP="00A1286B">
      <w:pPr>
        <w:widowControl w:val="0"/>
        <w:jc w:val="center"/>
      </w:pPr>
    </w:p>
    <w:p w14:paraId="709879BD" w14:textId="77777777" w:rsidR="00A1286B" w:rsidRPr="00B121FF" w:rsidRDefault="00A1286B" w:rsidP="00A1286B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24832DDD" w14:textId="77777777" w:rsidR="00A1286B" w:rsidRPr="00B121FF" w:rsidRDefault="00A1286B" w:rsidP="00A1286B">
      <w:pPr>
        <w:widowControl w:val="0"/>
        <w:jc w:val="both"/>
      </w:pPr>
    </w:p>
    <w:p w14:paraId="578347D5" w14:textId="77777777" w:rsidR="00A1286B" w:rsidRPr="00B121FF" w:rsidRDefault="00A1286B" w:rsidP="00A1286B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138/2025. (VI. 12.)</w:t>
      </w:r>
      <w:r w:rsidRPr="00B121FF">
        <w:rPr>
          <w:b/>
          <w:u w:val="single"/>
        </w:rPr>
        <w:t xml:space="preserve">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p w14:paraId="62679A55" w14:textId="77777777" w:rsidR="00A1286B" w:rsidRPr="00B121FF" w:rsidRDefault="00A1286B" w:rsidP="00A1286B">
      <w:pPr>
        <w:widowControl w:val="0"/>
        <w:jc w:val="both"/>
      </w:pPr>
    </w:p>
    <w:p w14:paraId="3B98948F" w14:textId="77777777" w:rsidR="00A1286B" w:rsidRPr="0014031C" w:rsidRDefault="00A1286B" w:rsidP="00A1286B">
      <w:pPr>
        <w:widowControl w:val="0"/>
        <w:tabs>
          <w:tab w:val="left" w:pos="6379"/>
        </w:tabs>
        <w:jc w:val="both"/>
        <w:rPr>
          <w:b/>
        </w:rPr>
      </w:pPr>
      <w:r w:rsidRPr="0014031C">
        <w:rPr>
          <w:b/>
        </w:rPr>
        <w:t xml:space="preserve">Napirend megállapítása </w:t>
      </w:r>
      <w:r w:rsidRPr="0014031C">
        <w:rPr>
          <w:b/>
        </w:rPr>
        <w:tab/>
      </w:r>
      <w:r w:rsidRPr="0014031C">
        <w:rPr>
          <w:b/>
          <w:u w:val="single"/>
        </w:rPr>
        <w:t>Határozat</w:t>
      </w:r>
    </w:p>
    <w:p w14:paraId="6787F814" w14:textId="77777777" w:rsidR="00A1286B" w:rsidRPr="007A32C7" w:rsidRDefault="00A1286B" w:rsidP="00A1286B">
      <w:pPr>
        <w:widowControl w:val="0"/>
        <w:jc w:val="both"/>
      </w:pPr>
    </w:p>
    <w:p w14:paraId="66451811" w14:textId="77777777" w:rsidR="00A1286B" w:rsidRPr="00A87720" w:rsidRDefault="00A1286B" w:rsidP="00A1286B">
      <w:pPr>
        <w:pStyle w:val="Listaszerbekezds"/>
        <w:widowControl w:val="0"/>
        <w:numPr>
          <w:ilvl w:val="0"/>
          <w:numId w:val="2"/>
        </w:numPr>
        <w:ind w:left="2127" w:hanging="426"/>
        <w:jc w:val="both"/>
      </w:pPr>
      <w:r w:rsidRPr="007A32C7">
        <w:t xml:space="preserve">Bácsalmás Város Önkormányzatának Képviselő-testülete a 2025. </w:t>
      </w:r>
      <w:r>
        <w:t>június 12-i</w:t>
      </w:r>
      <w:r w:rsidRPr="00A87720">
        <w:t xml:space="preserve"> soron kívüli ülésén a következő napirendi ponto</w:t>
      </w:r>
      <w:r>
        <w:t>ka</w:t>
      </w:r>
      <w:r w:rsidRPr="00A87720">
        <w:t>t tárgyalja meg:</w:t>
      </w:r>
    </w:p>
    <w:p w14:paraId="03B9273C" w14:textId="77777777" w:rsidR="00A1286B" w:rsidRDefault="00A1286B" w:rsidP="00A1286B">
      <w:pPr>
        <w:widowControl w:val="0"/>
        <w:ind w:left="1701"/>
        <w:jc w:val="both"/>
      </w:pPr>
    </w:p>
    <w:p w14:paraId="7122E137" w14:textId="77777777" w:rsidR="00A1286B" w:rsidRPr="00BA3DCA" w:rsidRDefault="00A1286B" w:rsidP="00A1286B">
      <w:pPr>
        <w:widowControl w:val="0"/>
        <w:numPr>
          <w:ilvl w:val="0"/>
          <w:numId w:val="1"/>
        </w:numPr>
        <w:tabs>
          <w:tab w:val="clear" w:pos="2370"/>
        </w:tabs>
        <w:ind w:left="2410" w:hanging="283"/>
        <w:jc w:val="both"/>
        <w:rPr>
          <w:bCs/>
        </w:rPr>
      </w:pPr>
      <w:bookmarkStart w:id="0" w:name="_Hlk200630224"/>
      <w:r w:rsidRPr="00832114">
        <w:t xml:space="preserve">A DIMOP Plusz-2.1.1-24 </w:t>
      </w:r>
      <w:r>
        <w:t xml:space="preserve">azonosítószámú, </w:t>
      </w:r>
      <w:r w:rsidRPr="00832114">
        <w:t xml:space="preserve">„Energia menedzsment rendszerek fejlesztése és bevezetése önkormányzatok számára” </w:t>
      </w:r>
      <w:r>
        <w:t xml:space="preserve">című </w:t>
      </w:r>
      <w:r w:rsidRPr="00832114">
        <w:t>pályázaton való részvétel támogatása</w:t>
      </w:r>
      <w:r w:rsidRPr="00A87720">
        <w:rPr>
          <w:bCs/>
          <w:i/>
        </w:rPr>
        <w:t xml:space="preserve"> </w:t>
      </w:r>
      <w:bookmarkEnd w:id="0"/>
      <w:r w:rsidRPr="00A87720">
        <w:rPr>
          <w:bCs/>
          <w:i/>
        </w:rPr>
        <w:t>(1. sz. előterjesztés)</w:t>
      </w:r>
    </w:p>
    <w:p w14:paraId="6226F290" w14:textId="77777777" w:rsidR="00A1286B" w:rsidRPr="00A87720" w:rsidRDefault="00A1286B" w:rsidP="00A1286B">
      <w:pPr>
        <w:widowControl w:val="0"/>
        <w:numPr>
          <w:ilvl w:val="0"/>
          <w:numId w:val="1"/>
        </w:numPr>
        <w:tabs>
          <w:tab w:val="clear" w:pos="2370"/>
        </w:tabs>
        <w:ind w:left="2410" w:hanging="283"/>
        <w:jc w:val="both"/>
        <w:rPr>
          <w:bCs/>
        </w:rPr>
      </w:pPr>
      <w:bookmarkStart w:id="1" w:name="_Hlk200630264"/>
      <w:r w:rsidRPr="00E30AAA">
        <w:rPr>
          <w:bCs/>
        </w:rPr>
        <w:t xml:space="preserve">Szolgáltató kiválasztása a DIMOP Plusz-2.1.1-24 </w:t>
      </w:r>
      <w:r>
        <w:rPr>
          <w:bCs/>
        </w:rPr>
        <w:t xml:space="preserve">azonosítószámú, </w:t>
      </w:r>
      <w:r w:rsidRPr="00E30AAA">
        <w:rPr>
          <w:bCs/>
        </w:rPr>
        <w:t>„Energia menedzsment rendszerek fejlesztése és bevezetése önkormányzatok számára” című pályázat keretén belül projektelőkészítési tevékenységhez</w:t>
      </w:r>
      <w:r>
        <w:rPr>
          <w:bCs/>
          <w:i/>
        </w:rPr>
        <w:t xml:space="preserve"> </w:t>
      </w:r>
      <w:bookmarkEnd w:id="1"/>
      <w:r>
        <w:rPr>
          <w:bCs/>
          <w:i/>
        </w:rPr>
        <w:t>(2. sz. előterjesztés)</w:t>
      </w:r>
    </w:p>
    <w:p w14:paraId="0B347A9F" w14:textId="77777777" w:rsidR="00A1286B" w:rsidRPr="007A32C7" w:rsidRDefault="00A1286B" w:rsidP="00A1286B">
      <w:pPr>
        <w:widowControl w:val="0"/>
        <w:ind w:left="1980" w:hanging="330"/>
        <w:jc w:val="both"/>
      </w:pPr>
    </w:p>
    <w:p w14:paraId="7750E659" w14:textId="77777777" w:rsidR="00A1286B" w:rsidRPr="007A32C7" w:rsidRDefault="00A1286B" w:rsidP="00A1286B">
      <w:pPr>
        <w:widowControl w:val="0"/>
        <w:ind w:left="1980" w:hanging="330"/>
        <w:jc w:val="both"/>
      </w:pPr>
      <w:r w:rsidRPr="007A32C7">
        <w:t>II.</w:t>
      </w:r>
      <w:r w:rsidRPr="007A32C7">
        <w:tab/>
        <w:t>Jelen határozat normatív határozat.</w:t>
      </w:r>
    </w:p>
    <w:p w14:paraId="75A1D432" w14:textId="77777777" w:rsidR="00A1286B" w:rsidRPr="007A32C7" w:rsidRDefault="00A1286B" w:rsidP="00A1286B">
      <w:pPr>
        <w:widowControl w:val="0"/>
        <w:ind w:left="1980" w:hanging="330"/>
        <w:jc w:val="both"/>
      </w:pPr>
    </w:p>
    <w:p w14:paraId="5C5689B5" w14:textId="77777777" w:rsidR="00A1286B" w:rsidRPr="007A32C7" w:rsidRDefault="00A1286B" w:rsidP="00A1286B">
      <w:pPr>
        <w:widowControl w:val="0"/>
        <w:ind w:left="1980" w:hanging="330"/>
        <w:jc w:val="both"/>
      </w:pPr>
      <w:r w:rsidRPr="007A32C7">
        <w:t>A határozatról értesül:</w:t>
      </w:r>
    </w:p>
    <w:p w14:paraId="7EEDD538" w14:textId="77777777" w:rsidR="00A1286B" w:rsidRPr="007A32C7" w:rsidRDefault="00A1286B" w:rsidP="00A1286B">
      <w:pPr>
        <w:widowControl w:val="0"/>
        <w:ind w:left="1980" w:hanging="330"/>
        <w:jc w:val="both"/>
      </w:pPr>
      <w:r w:rsidRPr="007A32C7">
        <w:t>- kivonattal:</w:t>
      </w:r>
      <w:r w:rsidRPr="007A32C7">
        <w:tab/>
        <w:t>1. Németh Balázs polgármester</w:t>
      </w:r>
    </w:p>
    <w:p w14:paraId="0519B7D7" w14:textId="77777777" w:rsidR="00A1286B" w:rsidRPr="007A32C7" w:rsidRDefault="00A1286B" w:rsidP="00A1286B">
      <w:pPr>
        <w:widowControl w:val="0"/>
        <w:ind w:left="1650"/>
        <w:jc w:val="both"/>
      </w:pPr>
      <w:r w:rsidRPr="007A32C7">
        <w:tab/>
      </w:r>
      <w:r w:rsidRPr="007A32C7">
        <w:tab/>
        <w:t>2. Patocskai Ibolya jegyző, általa az osztályvezetők</w:t>
      </w:r>
    </w:p>
    <w:p w14:paraId="46AE5533" w14:textId="77777777" w:rsidR="00A1286B" w:rsidRPr="007A32C7" w:rsidRDefault="00A1286B" w:rsidP="00A1286B">
      <w:pPr>
        <w:widowControl w:val="0"/>
      </w:pPr>
    </w:p>
    <w:p w14:paraId="290751CE" w14:textId="77777777" w:rsidR="00A1286B" w:rsidRPr="00134C41" w:rsidRDefault="00A1286B" w:rsidP="00A1286B">
      <w:pPr>
        <w:widowControl w:val="0"/>
        <w:jc w:val="center"/>
      </w:pPr>
      <w:r w:rsidRPr="00134C41">
        <w:t>K. m. f.</w:t>
      </w:r>
    </w:p>
    <w:p w14:paraId="18DA223B" w14:textId="77777777" w:rsidR="00A1286B" w:rsidRPr="00134C41" w:rsidRDefault="00A1286B" w:rsidP="00A1286B">
      <w:pPr>
        <w:widowControl w:val="0"/>
        <w:tabs>
          <w:tab w:val="center" w:pos="2268"/>
          <w:tab w:val="center" w:pos="7088"/>
        </w:tabs>
        <w:jc w:val="both"/>
      </w:pPr>
    </w:p>
    <w:p w14:paraId="035FF579" w14:textId="77777777" w:rsidR="00A1286B" w:rsidRPr="00134C41" w:rsidRDefault="00A1286B" w:rsidP="00A1286B">
      <w:pPr>
        <w:widowControl w:val="0"/>
        <w:tabs>
          <w:tab w:val="center" w:pos="2552"/>
          <w:tab w:val="center" w:pos="7088"/>
        </w:tabs>
        <w:jc w:val="both"/>
      </w:pPr>
      <w:r w:rsidRPr="00134C41">
        <w:tab/>
        <w:t>Németh Balázs s.k.</w:t>
      </w:r>
      <w:r w:rsidRPr="00134C41">
        <w:tab/>
        <w:t>Patocskai Ibolya s.k.</w:t>
      </w:r>
    </w:p>
    <w:p w14:paraId="1358D3BD" w14:textId="77777777" w:rsidR="00A1286B" w:rsidRPr="00134C41" w:rsidRDefault="00A1286B" w:rsidP="00A1286B">
      <w:pPr>
        <w:widowControl w:val="0"/>
        <w:tabs>
          <w:tab w:val="center" w:pos="2552"/>
          <w:tab w:val="center" w:pos="7088"/>
        </w:tabs>
        <w:jc w:val="both"/>
      </w:pPr>
      <w:r w:rsidRPr="00134C41">
        <w:tab/>
        <w:t>polgármester</w:t>
      </w:r>
      <w:r w:rsidRPr="00134C41">
        <w:tab/>
        <w:t>jegyző</w:t>
      </w:r>
    </w:p>
    <w:p w14:paraId="51BFB6A7" w14:textId="77777777" w:rsidR="00A1286B" w:rsidRPr="00134C41" w:rsidRDefault="00A1286B" w:rsidP="00A1286B">
      <w:pPr>
        <w:widowControl w:val="0"/>
        <w:jc w:val="both"/>
      </w:pPr>
    </w:p>
    <w:p w14:paraId="42CEF8F6" w14:textId="77777777" w:rsidR="00A1286B" w:rsidRPr="00134C41" w:rsidRDefault="00A1286B" w:rsidP="00A1286B">
      <w:pPr>
        <w:widowControl w:val="0"/>
        <w:jc w:val="both"/>
      </w:pPr>
    </w:p>
    <w:p w14:paraId="1931DC79" w14:textId="77777777" w:rsidR="00A1286B" w:rsidRPr="00134C41" w:rsidRDefault="00A1286B" w:rsidP="00A1286B">
      <w:pPr>
        <w:widowControl w:val="0"/>
        <w:tabs>
          <w:tab w:val="center" w:pos="2552"/>
          <w:tab w:val="center" w:pos="7088"/>
        </w:tabs>
      </w:pPr>
      <w:r w:rsidRPr="0014684B">
        <w:tab/>
        <w:t>Barnáné Steixner Margit s.k.</w:t>
      </w:r>
      <w:r w:rsidRPr="0014684B">
        <w:tab/>
        <w:t>Hajdú Lili s.k.</w:t>
      </w:r>
    </w:p>
    <w:p w14:paraId="28E3BF09" w14:textId="77777777" w:rsidR="00A1286B" w:rsidRPr="00012387" w:rsidRDefault="00A1286B" w:rsidP="00A1286B">
      <w:pPr>
        <w:widowControl w:val="0"/>
        <w:tabs>
          <w:tab w:val="center" w:pos="2835"/>
          <w:tab w:val="center" w:pos="6521"/>
        </w:tabs>
        <w:jc w:val="center"/>
      </w:pPr>
      <w:r w:rsidRPr="00134C41">
        <w:t>képviselők, jegyzőkönyv-hitelesítők</w:t>
      </w:r>
    </w:p>
    <w:p w14:paraId="44249522" w14:textId="77777777" w:rsidR="00A1286B" w:rsidRPr="00012387" w:rsidRDefault="00A1286B" w:rsidP="00A1286B">
      <w:pPr>
        <w:widowControl w:val="0"/>
        <w:jc w:val="both"/>
      </w:pPr>
    </w:p>
    <w:p w14:paraId="4A7A2386" w14:textId="77777777" w:rsidR="00A1286B" w:rsidRPr="00012387" w:rsidRDefault="00A1286B" w:rsidP="00A1286B">
      <w:pPr>
        <w:widowControl w:val="0"/>
        <w:jc w:val="both"/>
      </w:pPr>
    </w:p>
    <w:p w14:paraId="4AB1B447" w14:textId="77777777" w:rsidR="00A1286B" w:rsidRPr="00B121FF" w:rsidRDefault="00A1286B" w:rsidP="00A1286B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1E5DF783" w14:textId="77777777" w:rsidR="00A1286B" w:rsidRPr="00B121FF" w:rsidRDefault="00A1286B" w:rsidP="00A1286B">
      <w:pPr>
        <w:widowControl w:val="0"/>
        <w:jc w:val="both"/>
      </w:pPr>
      <w:r>
        <w:t xml:space="preserve">Bácsalmás, 2025. június 13. </w:t>
      </w:r>
    </w:p>
    <w:p w14:paraId="757759B3" w14:textId="77777777" w:rsidR="00A1286B" w:rsidRPr="00B121FF" w:rsidRDefault="00A1286B" w:rsidP="00A1286B">
      <w:pPr>
        <w:widowControl w:val="0"/>
        <w:jc w:val="both"/>
      </w:pPr>
    </w:p>
    <w:p w14:paraId="7EB920A9" w14:textId="77777777" w:rsidR="00A1286B" w:rsidRPr="00B121FF" w:rsidRDefault="00A1286B" w:rsidP="00A1286B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1F26DE52" w14:textId="77777777" w:rsidR="00A1286B" w:rsidRDefault="00A1286B" w:rsidP="00A1286B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312BAB0F" w14:textId="77777777" w:rsidR="00A1286B" w:rsidRPr="00B121FF" w:rsidRDefault="00A1286B" w:rsidP="00A1286B">
      <w:pPr>
        <w:widowControl w:val="0"/>
        <w:jc w:val="both"/>
      </w:pPr>
    </w:p>
    <w:p w14:paraId="502F7232" w14:textId="77777777" w:rsidR="00674A73" w:rsidRDefault="00674A73"/>
    <w:p w14:paraId="3712C248" w14:textId="77777777" w:rsidR="00A1286B" w:rsidRDefault="00A1286B"/>
    <w:p w14:paraId="47185207" w14:textId="77777777" w:rsidR="00A1286B" w:rsidRDefault="00A1286B"/>
    <w:p w14:paraId="74E2C647" w14:textId="77777777" w:rsidR="00A1286B" w:rsidRDefault="00A1286B"/>
    <w:p w14:paraId="5F81D4F7" w14:textId="77777777" w:rsidR="00A1286B" w:rsidRPr="00747CF6" w:rsidRDefault="00A1286B" w:rsidP="00A1286B">
      <w:pPr>
        <w:widowControl w:val="0"/>
        <w:jc w:val="both"/>
      </w:pPr>
      <w:r w:rsidRPr="00747CF6">
        <w:t>A határozat kihirdetése megtörtént.</w:t>
      </w:r>
    </w:p>
    <w:p w14:paraId="12D3F6DA" w14:textId="22819E0E" w:rsidR="00A1286B" w:rsidRDefault="00A1286B" w:rsidP="00A1286B">
      <w:pPr>
        <w:widowControl w:val="0"/>
        <w:jc w:val="both"/>
      </w:pPr>
      <w:r w:rsidRPr="00747CF6">
        <w:t>Bácsalmás, 202</w:t>
      </w:r>
      <w:r>
        <w:t>5</w:t>
      </w:r>
      <w:r w:rsidRPr="00747CF6">
        <w:t xml:space="preserve">. </w:t>
      </w:r>
      <w:r>
        <w:t>június 13.</w:t>
      </w:r>
    </w:p>
    <w:p w14:paraId="68B1CAFB" w14:textId="77777777" w:rsidR="00A1286B" w:rsidRDefault="00A1286B" w:rsidP="00A1286B">
      <w:pPr>
        <w:widowControl w:val="0"/>
        <w:jc w:val="both"/>
      </w:pPr>
    </w:p>
    <w:p w14:paraId="07C4EB75" w14:textId="77777777" w:rsidR="00A1286B" w:rsidRDefault="00A1286B" w:rsidP="00A1286B">
      <w:pPr>
        <w:widowControl w:val="0"/>
        <w:jc w:val="both"/>
      </w:pPr>
    </w:p>
    <w:p w14:paraId="2889AD0A" w14:textId="77777777" w:rsidR="00A1286B" w:rsidRPr="00747CF6" w:rsidRDefault="00A1286B" w:rsidP="00A1286B">
      <w:pPr>
        <w:widowControl w:val="0"/>
        <w:jc w:val="both"/>
      </w:pPr>
    </w:p>
    <w:p w14:paraId="44C021B0" w14:textId="77777777" w:rsidR="00A1286B" w:rsidRPr="00747CF6" w:rsidRDefault="00A1286B" w:rsidP="00A1286B">
      <w:pPr>
        <w:widowControl w:val="0"/>
        <w:tabs>
          <w:tab w:val="center" w:pos="7590"/>
        </w:tabs>
        <w:jc w:val="both"/>
      </w:pPr>
      <w:r w:rsidRPr="00747CF6">
        <w:tab/>
        <w:t xml:space="preserve">Patocskai Ibolya </w:t>
      </w:r>
    </w:p>
    <w:p w14:paraId="7017E38F" w14:textId="3ADD8C87" w:rsidR="00A1286B" w:rsidRDefault="00A1286B" w:rsidP="00A1286B">
      <w:pPr>
        <w:widowControl w:val="0"/>
        <w:tabs>
          <w:tab w:val="center" w:pos="7590"/>
        </w:tabs>
        <w:jc w:val="both"/>
      </w:pPr>
      <w:r w:rsidRPr="00747CF6">
        <w:tab/>
        <w:t>jegyző</w:t>
      </w:r>
    </w:p>
    <w:sectPr w:rsidR="00A1286B" w:rsidSect="0051380C">
      <w:pgSz w:w="11906" w:h="16838"/>
      <w:pgMar w:top="1134" w:right="1134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20810"/>
    <w:multiLevelType w:val="hybridMultilevel"/>
    <w:tmpl w:val="C89CB4D0"/>
    <w:lvl w:ilvl="0" w:tplc="6E20401C">
      <w:start w:val="1"/>
      <w:numFmt w:val="upperRoman"/>
      <w:lvlText w:val="%1."/>
      <w:lvlJc w:val="left"/>
      <w:pPr>
        <w:ind w:left="237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30" w:hanging="360"/>
      </w:pPr>
    </w:lvl>
    <w:lvl w:ilvl="2" w:tplc="040E001B" w:tentative="1">
      <w:start w:val="1"/>
      <w:numFmt w:val="lowerRoman"/>
      <w:lvlText w:val="%3."/>
      <w:lvlJc w:val="right"/>
      <w:pPr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1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 w16cid:durableId="49311452">
    <w:abstractNumId w:val="1"/>
  </w:num>
  <w:num w:numId="2" w16cid:durableId="14860484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86B"/>
    <w:rsid w:val="002242D6"/>
    <w:rsid w:val="002D3E28"/>
    <w:rsid w:val="0051380C"/>
    <w:rsid w:val="005635CD"/>
    <w:rsid w:val="00674A73"/>
    <w:rsid w:val="00741456"/>
    <w:rsid w:val="00A1286B"/>
    <w:rsid w:val="00BA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ACC56"/>
  <w15:chartTrackingRefBased/>
  <w15:docId w15:val="{476B3221-AC2E-4088-9ADD-B8490209D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bCs/>
        <w:kern w:val="2"/>
        <w:sz w:val="22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1286B"/>
    <w:rPr>
      <w:rFonts w:cs="Arial"/>
      <w:bCs w:val="0"/>
      <w:kern w:val="0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A128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A128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A1286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A1286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A1286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A1286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A1286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A1286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A1286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A1286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A128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A1286B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A1286B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A1286B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A1286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A1286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A1286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A1286B"/>
    <w:rPr>
      <w:rFonts w:asciiTheme="minorHAnsi" w:eastAsiaTheme="majorEastAsia" w:hAnsiTheme="minorHAnsi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A1286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A128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A1286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A1286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A1286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A1286B"/>
    <w:rPr>
      <w:i/>
      <w:iCs/>
      <w:color w:val="404040" w:themeColor="text1" w:themeTint="BF"/>
    </w:rPr>
  </w:style>
  <w:style w:type="paragraph" w:styleId="Listaszerbekezds">
    <w:name w:val="List Paragraph"/>
    <w:aliases w:val="Welt L,bekezdés1,Számozott lista 1,Eszeri felsorolás,List Paragraph à moi,lista_2,LISTA,Dot pt,No Spacing1,List Paragraph Char Char Char,Indicator Text,Numbered Para 1,Listaszerű bekezdés3,列出段,Bullet List,L,Parágrafo da Lista1"/>
    <w:basedOn w:val="Norml"/>
    <w:link w:val="ListaszerbekezdsChar"/>
    <w:uiPriority w:val="99"/>
    <w:qFormat/>
    <w:rsid w:val="00A1286B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A1286B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128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A1286B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A1286B"/>
    <w:rPr>
      <w:b/>
      <w:bCs w:val="0"/>
      <w:smallCaps/>
      <w:color w:val="2F5496" w:themeColor="accent1" w:themeShade="BF"/>
      <w:spacing w:val="5"/>
    </w:rPr>
  </w:style>
  <w:style w:type="character" w:customStyle="1" w:styleId="ListaszerbekezdsChar">
    <w:name w:val="Listaszerű bekezdés Char"/>
    <w:aliases w:val="Welt L Char,bekezdés1 Char,Számozott lista 1 Char,Eszeri felsorolás Char,List Paragraph à moi Char,lista_2 Char,LISTA Char,Dot pt Char,No Spacing1 Char,List Paragraph Char Char Char Char,Indicator Text Char,Numbered Para 1 Char"/>
    <w:link w:val="Listaszerbekezds"/>
    <w:uiPriority w:val="99"/>
    <w:qFormat/>
    <w:locked/>
    <w:rsid w:val="00A128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1212</Characters>
  <Application>Microsoft Office Word</Application>
  <DocSecurity>0</DocSecurity>
  <Lines>10</Lines>
  <Paragraphs>2</Paragraphs>
  <ScaleCrop>false</ScaleCrop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Gyöngyi</dc:creator>
  <cp:keywords/>
  <dc:description/>
  <cp:lastModifiedBy>Gyöngyi</cp:lastModifiedBy>
  <cp:revision>1</cp:revision>
  <dcterms:created xsi:type="dcterms:W3CDTF">2025-06-16T06:05:00Z</dcterms:created>
  <dcterms:modified xsi:type="dcterms:W3CDTF">2025-06-16T06:06:00Z</dcterms:modified>
</cp:coreProperties>
</file>