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77968" w14:textId="77777777" w:rsidR="00D456E3" w:rsidRPr="008E1AFF" w:rsidRDefault="00D456E3" w:rsidP="00D456E3">
      <w:pPr>
        <w:widowControl w:val="0"/>
      </w:pPr>
      <w:bookmarkStart w:id="0" w:name="_Hlk185248983"/>
      <w:r w:rsidRPr="008E1AFF">
        <w:rPr>
          <w:b/>
          <w:bCs/>
        </w:rPr>
        <w:t>Bácsalmás Város Önkormányzatának</w:t>
      </w:r>
    </w:p>
    <w:p w14:paraId="596972DB" w14:textId="77777777" w:rsidR="00D456E3" w:rsidRPr="008E1AFF" w:rsidRDefault="00D456E3" w:rsidP="00D456E3">
      <w:pPr>
        <w:widowControl w:val="0"/>
        <w:jc w:val="both"/>
        <w:rPr>
          <w:b/>
          <w:bCs/>
        </w:rPr>
      </w:pPr>
      <w:r w:rsidRPr="008E1AFF">
        <w:rPr>
          <w:b/>
          <w:bCs/>
        </w:rPr>
        <w:t xml:space="preserve">                Képviselő-testülete </w:t>
      </w:r>
    </w:p>
    <w:p w14:paraId="3D6820DD" w14:textId="77777777" w:rsidR="00D456E3" w:rsidRPr="008E1AFF" w:rsidRDefault="00D456E3" w:rsidP="00D456E3">
      <w:pPr>
        <w:widowControl w:val="0"/>
        <w:jc w:val="both"/>
        <w:rPr>
          <w:b/>
          <w:bCs/>
        </w:rPr>
      </w:pPr>
    </w:p>
    <w:p w14:paraId="5EC187F0" w14:textId="77777777" w:rsidR="00D456E3" w:rsidRPr="008E1AFF" w:rsidRDefault="00D456E3" w:rsidP="00D456E3">
      <w:pPr>
        <w:widowControl w:val="0"/>
        <w:jc w:val="center"/>
        <w:rPr>
          <w:b/>
          <w:bCs/>
        </w:rPr>
      </w:pPr>
      <w:r w:rsidRPr="008E1AFF">
        <w:rPr>
          <w:b/>
          <w:bCs/>
        </w:rPr>
        <w:t xml:space="preserve">K i v o n a t </w:t>
      </w:r>
    </w:p>
    <w:p w14:paraId="4188F13B" w14:textId="77777777" w:rsidR="00D456E3" w:rsidRPr="008E1AFF" w:rsidRDefault="00D456E3" w:rsidP="00D456E3">
      <w:pPr>
        <w:widowControl w:val="0"/>
        <w:jc w:val="center"/>
        <w:rPr>
          <w:b/>
          <w:bCs/>
        </w:rPr>
      </w:pPr>
    </w:p>
    <w:bookmarkEnd w:id="0"/>
    <w:p w14:paraId="491CC9B8" w14:textId="77777777" w:rsidR="001B5FC9" w:rsidRPr="00187606" w:rsidRDefault="001B5FC9" w:rsidP="001B5FC9">
      <w:pPr>
        <w:widowControl w:val="0"/>
        <w:jc w:val="center"/>
        <w:rPr>
          <w:b/>
          <w:bCs/>
        </w:rPr>
      </w:pPr>
      <w:r w:rsidRPr="00187606">
        <w:rPr>
          <w:b/>
          <w:bCs/>
        </w:rPr>
        <w:t>a Bácsalmás Város Önkormányzata Képviselő-testületének</w:t>
      </w:r>
    </w:p>
    <w:p w14:paraId="70736791" w14:textId="77777777" w:rsidR="001B5FC9" w:rsidRPr="00187606" w:rsidRDefault="001B5FC9" w:rsidP="001B5FC9">
      <w:pPr>
        <w:widowControl w:val="0"/>
        <w:jc w:val="center"/>
        <w:rPr>
          <w:b/>
          <w:bCs/>
        </w:rPr>
      </w:pPr>
      <w:r w:rsidRPr="00187606">
        <w:rPr>
          <w:b/>
          <w:bCs/>
        </w:rPr>
        <w:t xml:space="preserve">2025. június 17-i soron kívüli nyílt ülésének jegyzőkönyvéből </w:t>
      </w:r>
    </w:p>
    <w:p w14:paraId="165909B5" w14:textId="77777777" w:rsidR="001B5FC9" w:rsidRPr="00187606" w:rsidRDefault="001B5FC9" w:rsidP="001B5FC9">
      <w:pPr>
        <w:widowControl w:val="0"/>
        <w:jc w:val="center"/>
      </w:pPr>
    </w:p>
    <w:p w14:paraId="70D62B1C" w14:textId="77777777" w:rsidR="001B5FC9" w:rsidRPr="00187606" w:rsidRDefault="001B5FC9" w:rsidP="001B5FC9">
      <w:pPr>
        <w:widowControl w:val="0"/>
        <w:jc w:val="both"/>
        <w:rPr>
          <w:u w:val="single"/>
        </w:rPr>
      </w:pPr>
      <w:r w:rsidRPr="00187606">
        <w:t>(Kihagyva a kihagyandókat.)</w:t>
      </w:r>
    </w:p>
    <w:p w14:paraId="6340C083" w14:textId="77777777" w:rsidR="001B5FC9" w:rsidRPr="00187606" w:rsidRDefault="001B5FC9" w:rsidP="001B5FC9">
      <w:pPr>
        <w:widowControl w:val="0"/>
        <w:jc w:val="both"/>
      </w:pPr>
    </w:p>
    <w:p w14:paraId="46265ECC" w14:textId="77777777" w:rsidR="001B5FC9" w:rsidRPr="00187606" w:rsidRDefault="001B5FC9" w:rsidP="001B5FC9">
      <w:pPr>
        <w:widowControl w:val="0"/>
        <w:jc w:val="both"/>
        <w:rPr>
          <w:b/>
          <w:u w:val="single"/>
        </w:rPr>
      </w:pPr>
      <w:r w:rsidRPr="00187606">
        <w:rPr>
          <w:b/>
          <w:u w:val="single"/>
        </w:rPr>
        <w:t>14</w:t>
      </w:r>
      <w:r>
        <w:rPr>
          <w:b/>
          <w:u w:val="single"/>
        </w:rPr>
        <w:t>2</w:t>
      </w:r>
      <w:r w:rsidRPr="00187606">
        <w:rPr>
          <w:b/>
          <w:u w:val="single"/>
        </w:rPr>
        <w:t xml:space="preserve">/2025. (VI. 17.) Bácsalmás v. </w:t>
      </w:r>
      <w:proofErr w:type="spellStart"/>
      <w:r w:rsidRPr="00187606">
        <w:rPr>
          <w:b/>
          <w:u w:val="single"/>
        </w:rPr>
        <w:t>öh</w:t>
      </w:r>
      <w:proofErr w:type="spellEnd"/>
      <w:r w:rsidRPr="00187606">
        <w:rPr>
          <w:b/>
          <w:u w:val="single"/>
        </w:rPr>
        <w:t>.</w:t>
      </w:r>
    </w:p>
    <w:p w14:paraId="490F7F97" w14:textId="77777777" w:rsidR="001B5FC9" w:rsidRPr="00187606" w:rsidRDefault="001B5FC9" w:rsidP="001B5FC9">
      <w:pPr>
        <w:widowControl w:val="0"/>
        <w:jc w:val="both"/>
      </w:pPr>
    </w:p>
    <w:p w14:paraId="05CCD78B" w14:textId="77777777" w:rsidR="008E1AFF" w:rsidRPr="008E1AFF" w:rsidRDefault="008E1AFF" w:rsidP="008E1AFF">
      <w:pPr>
        <w:widowControl w:val="0"/>
        <w:tabs>
          <w:tab w:val="left" w:pos="6379"/>
        </w:tabs>
        <w:jc w:val="both"/>
        <w:rPr>
          <w:b/>
        </w:rPr>
      </w:pPr>
      <w:r w:rsidRPr="008E1AFF">
        <w:rPr>
          <w:b/>
        </w:rPr>
        <w:t xml:space="preserve">Napirend megállapítása </w:t>
      </w:r>
      <w:r w:rsidRPr="008E1AFF">
        <w:rPr>
          <w:b/>
        </w:rPr>
        <w:tab/>
      </w:r>
      <w:r w:rsidRPr="008E1AFF">
        <w:rPr>
          <w:b/>
          <w:u w:val="single"/>
        </w:rPr>
        <w:t>Határozat</w:t>
      </w:r>
    </w:p>
    <w:p w14:paraId="1E75AD3D" w14:textId="77777777" w:rsidR="008E1AFF" w:rsidRPr="008E1AFF" w:rsidRDefault="008E1AFF" w:rsidP="008E1AFF">
      <w:pPr>
        <w:widowControl w:val="0"/>
        <w:jc w:val="both"/>
      </w:pPr>
    </w:p>
    <w:p w14:paraId="04384445" w14:textId="77777777" w:rsidR="001B5FC9" w:rsidRPr="00187606" w:rsidRDefault="001B5FC9" w:rsidP="001B5FC9">
      <w:pPr>
        <w:pStyle w:val="Listaszerbekezds"/>
        <w:widowControl w:val="0"/>
        <w:numPr>
          <w:ilvl w:val="0"/>
          <w:numId w:val="2"/>
        </w:numPr>
        <w:ind w:left="2127" w:hanging="426"/>
        <w:jc w:val="both"/>
      </w:pPr>
      <w:r w:rsidRPr="00187606">
        <w:t>Bácsalmás Város Önkormányzatának Képviselő-testülete a 2025. június 17-i soron kívüli ülésén a következő napirendi pont</w:t>
      </w:r>
      <w:r>
        <w:t>o</w:t>
      </w:r>
      <w:r w:rsidRPr="00187606">
        <w:t>t tárgyalja meg:</w:t>
      </w:r>
    </w:p>
    <w:p w14:paraId="7D9FC249" w14:textId="77777777" w:rsidR="001B5FC9" w:rsidRPr="00187606" w:rsidRDefault="001B5FC9" w:rsidP="001B5FC9">
      <w:pPr>
        <w:widowControl w:val="0"/>
        <w:ind w:left="1701"/>
        <w:jc w:val="both"/>
      </w:pPr>
    </w:p>
    <w:p w14:paraId="74ED65B3" w14:textId="77777777" w:rsidR="001B5FC9" w:rsidRPr="00187606" w:rsidRDefault="001B5FC9" w:rsidP="001B5FC9">
      <w:pPr>
        <w:widowControl w:val="0"/>
        <w:numPr>
          <w:ilvl w:val="0"/>
          <w:numId w:val="1"/>
        </w:numPr>
        <w:tabs>
          <w:tab w:val="clear" w:pos="2370"/>
        </w:tabs>
        <w:ind w:left="2410" w:hanging="283"/>
        <w:jc w:val="both"/>
        <w:rPr>
          <w:bCs/>
        </w:rPr>
      </w:pPr>
      <w:r w:rsidRPr="00187606">
        <w:rPr>
          <w:rFonts w:eastAsia="Calibri"/>
        </w:rPr>
        <w:t>A DTKH Duna-Tisza közi Hulladékgazdálkodási Nonprofit Kft., mint átvevő társaság vonatkozásában a Csongrádi Víz- és Kommunális Szolgáltató Nonprofit Korlátolt Felelősségű Társaságnak, az IZSÁK-KOM Térségi Kommunális Szolgáltató Nonprofit Korlátolt Felelősségű Társaságnak és a KUNSÁG-HALAS Hulladékgazdálkodási Nonprofit Korlátolt Felelősségű Társaságnak a DTKH Duna-Tisza közi Hulladékgazdálkodási Nonprofit Kft.-be történő beolvadásáról, a beolvadással megvalósuló egyesüléséről, az ahhoz kapcsolódó végleges döntések meghozataláról</w:t>
      </w:r>
      <w:r w:rsidRPr="00187606">
        <w:rPr>
          <w:bCs/>
          <w:i/>
        </w:rPr>
        <w:t xml:space="preserve"> (1. sz. előterjesztés)</w:t>
      </w:r>
    </w:p>
    <w:p w14:paraId="4BB66602" w14:textId="77777777" w:rsidR="00D33ACD" w:rsidRPr="008E1AFF" w:rsidRDefault="00D33ACD" w:rsidP="00D33ACD">
      <w:pPr>
        <w:widowControl w:val="0"/>
        <w:jc w:val="both"/>
      </w:pPr>
    </w:p>
    <w:p w14:paraId="2F744427" w14:textId="77777777" w:rsidR="00D33ACD" w:rsidRPr="008E1AFF" w:rsidRDefault="00D33ACD" w:rsidP="00D33ACD">
      <w:pPr>
        <w:widowControl w:val="0"/>
        <w:ind w:left="1980" w:hanging="330"/>
        <w:jc w:val="both"/>
      </w:pPr>
      <w:r w:rsidRPr="008E1AFF">
        <w:t>II.</w:t>
      </w:r>
      <w:r w:rsidRPr="008E1AFF">
        <w:tab/>
        <w:t>Jelen határozat normatív határozat.</w:t>
      </w:r>
    </w:p>
    <w:p w14:paraId="1A675573" w14:textId="77777777" w:rsidR="00D33ACD" w:rsidRPr="008E1AFF" w:rsidRDefault="00D33ACD" w:rsidP="00D33ACD">
      <w:pPr>
        <w:widowControl w:val="0"/>
        <w:ind w:left="1980" w:hanging="330"/>
        <w:jc w:val="both"/>
      </w:pPr>
    </w:p>
    <w:p w14:paraId="0945E8FC" w14:textId="77777777" w:rsidR="00D33ACD" w:rsidRPr="008E1AFF" w:rsidRDefault="00D33ACD" w:rsidP="00D33ACD">
      <w:pPr>
        <w:widowControl w:val="0"/>
        <w:ind w:left="1980" w:hanging="330"/>
        <w:jc w:val="both"/>
      </w:pPr>
      <w:r w:rsidRPr="008E1AFF">
        <w:t>A határozatról értesül:</w:t>
      </w:r>
    </w:p>
    <w:p w14:paraId="5A07B49B" w14:textId="77777777" w:rsidR="00D33ACD" w:rsidRPr="008E1AFF" w:rsidRDefault="00D33ACD" w:rsidP="00D33ACD">
      <w:pPr>
        <w:widowControl w:val="0"/>
        <w:ind w:left="1980" w:hanging="330"/>
        <w:jc w:val="both"/>
      </w:pPr>
      <w:r w:rsidRPr="008E1AFF">
        <w:t>- kivonattal:</w:t>
      </w:r>
      <w:r w:rsidRPr="008E1AFF">
        <w:tab/>
        <w:t>1. Németh Balázs polgármester</w:t>
      </w:r>
    </w:p>
    <w:p w14:paraId="74A88CD3" w14:textId="77777777" w:rsidR="00D33ACD" w:rsidRPr="008E1AFF" w:rsidRDefault="00D33ACD" w:rsidP="00D33ACD">
      <w:pPr>
        <w:widowControl w:val="0"/>
        <w:ind w:left="1650"/>
        <w:jc w:val="both"/>
      </w:pPr>
      <w:r w:rsidRPr="008E1AFF">
        <w:tab/>
      </w:r>
      <w:r w:rsidRPr="008E1AFF">
        <w:tab/>
        <w:t>2. Patocskai Ibolya jegyző, általa az osztályvezetők</w:t>
      </w:r>
    </w:p>
    <w:p w14:paraId="012F77C9" w14:textId="77777777" w:rsidR="00D33ACD" w:rsidRPr="008E1AFF" w:rsidRDefault="00D33ACD" w:rsidP="00D33ACD"/>
    <w:p w14:paraId="15131AB0" w14:textId="77777777" w:rsidR="00D33ACD" w:rsidRPr="008E1AFF" w:rsidRDefault="00D33ACD" w:rsidP="00D33ACD">
      <w:pPr>
        <w:widowControl w:val="0"/>
        <w:jc w:val="center"/>
      </w:pPr>
      <w:r w:rsidRPr="008E1AFF">
        <w:t>K. m. f.</w:t>
      </w:r>
    </w:p>
    <w:p w14:paraId="18F37C0D" w14:textId="77777777" w:rsidR="00D33ACD" w:rsidRPr="008E1AFF" w:rsidRDefault="00D33ACD" w:rsidP="00D33ACD">
      <w:pPr>
        <w:widowControl w:val="0"/>
        <w:tabs>
          <w:tab w:val="center" w:pos="2268"/>
          <w:tab w:val="center" w:pos="7088"/>
        </w:tabs>
        <w:jc w:val="both"/>
      </w:pPr>
    </w:p>
    <w:p w14:paraId="4FEAC0D9" w14:textId="77777777" w:rsidR="00D33ACD" w:rsidRPr="008E1AFF" w:rsidRDefault="00D33ACD" w:rsidP="00D33ACD">
      <w:pPr>
        <w:widowControl w:val="0"/>
        <w:tabs>
          <w:tab w:val="center" w:pos="2552"/>
          <w:tab w:val="center" w:pos="7088"/>
        </w:tabs>
        <w:jc w:val="both"/>
      </w:pPr>
      <w:r w:rsidRPr="008E1AFF">
        <w:tab/>
        <w:t>Németh Balázs s.k.</w:t>
      </w:r>
      <w:r w:rsidRPr="008E1AFF">
        <w:tab/>
        <w:t>Patocskai Ibolya s.k.</w:t>
      </w:r>
    </w:p>
    <w:p w14:paraId="7BF516EA" w14:textId="77777777" w:rsidR="00D33ACD" w:rsidRPr="008E1AFF" w:rsidRDefault="00D33ACD" w:rsidP="00D33ACD">
      <w:pPr>
        <w:widowControl w:val="0"/>
        <w:tabs>
          <w:tab w:val="center" w:pos="2552"/>
          <w:tab w:val="center" w:pos="7088"/>
        </w:tabs>
        <w:jc w:val="both"/>
      </w:pPr>
      <w:r w:rsidRPr="008E1AFF">
        <w:tab/>
        <w:t>polgármester</w:t>
      </w:r>
      <w:r w:rsidRPr="008E1AFF">
        <w:tab/>
        <w:t>jegyző</w:t>
      </w:r>
    </w:p>
    <w:p w14:paraId="047CFB82" w14:textId="77777777" w:rsidR="00D33ACD" w:rsidRPr="008E1AFF" w:rsidRDefault="00D33ACD" w:rsidP="00D33ACD">
      <w:pPr>
        <w:widowControl w:val="0"/>
        <w:jc w:val="both"/>
      </w:pPr>
    </w:p>
    <w:p w14:paraId="174162F1" w14:textId="77777777" w:rsidR="001B5FC9" w:rsidRPr="00187606" w:rsidRDefault="001B5FC9" w:rsidP="001B5FC9">
      <w:pPr>
        <w:widowControl w:val="0"/>
        <w:tabs>
          <w:tab w:val="center" w:pos="2552"/>
          <w:tab w:val="center" w:pos="7088"/>
        </w:tabs>
      </w:pPr>
      <w:r w:rsidRPr="00187606">
        <w:tab/>
        <w:t>Nagy Gábor s.k.</w:t>
      </w:r>
      <w:r w:rsidRPr="00187606">
        <w:tab/>
        <w:t>Zomborácz Antal s.k.</w:t>
      </w:r>
    </w:p>
    <w:p w14:paraId="13A4A117" w14:textId="77777777" w:rsidR="00055463" w:rsidRDefault="00055463" w:rsidP="00D33ACD">
      <w:pPr>
        <w:widowControl w:val="0"/>
        <w:tabs>
          <w:tab w:val="center" w:pos="2835"/>
          <w:tab w:val="center" w:pos="6521"/>
        </w:tabs>
        <w:jc w:val="center"/>
      </w:pPr>
    </w:p>
    <w:p w14:paraId="4D339307" w14:textId="13392DF4" w:rsidR="00D33ACD" w:rsidRPr="008E1AFF" w:rsidRDefault="00D33ACD" w:rsidP="00D33ACD">
      <w:pPr>
        <w:widowControl w:val="0"/>
        <w:tabs>
          <w:tab w:val="center" w:pos="2835"/>
          <w:tab w:val="center" w:pos="6521"/>
        </w:tabs>
        <w:jc w:val="center"/>
      </w:pPr>
      <w:r w:rsidRPr="008E1AFF">
        <w:t>képviselők, jegyzőkönyv-hitelesítők</w:t>
      </w:r>
    </w:p>
    <w:p w14:paraId="4E9C5254" w14:textId="77777777" w:rsidR="00D33ACD" w:rsidRDefault="00D33ACD" w:rsidP="00D33ACD">
      <w:pPr>
        <w:widowControl w:val="0"/>
        <w:jc w:val="both"/>
      </w:pPr>
    </w:p>
    <w:p w14:paraId="308FBA91" w14:textId="77777777" w:rsidR="001B5FC9" w:rsidRPr="00187606" w:rsidRDefault="001B5FC9" w:rsidP="001B5FC9">
      <w:pPr>
        <w:widowControl w:val="0"/>
        <w:jc w:val="both"/>
      </w:pPr>
      <w:r w:rsidRPr="00187606">
        <w:t>Bácsalmás, 2025. június 1</w:t>
      </w:r>
      <w:r>
        <w:t>8</w:t>
      </w:r>
      <w:r w:rsidRPr="00187606">
        <w:t xml:space="preserve">. </w:t>
      </w:r>
    </w:p>
    <w:p w14:paraId="14F520C0" w14:textId="77777777" w:rsidR="001B5FC9" w:rsidRPr="00187606" w:rsidRDefault="001B5FC9" w:rsidP="001B5FC9">
      <w:pPr>
        <w:widowControl w:val="0"/>
        <w:jc w:val="both"/>
      </w:pPr>
    </w:p>
    <w:p w14:paraId="35E5FC91" w14:textId="77777777" w:rsidR="001B5FC9" w:rsidRDefault="001B5FC9" w:rsidP="001B5FC9">
      <w:pPr>
        <w:widowControl w:val="0"/>
        <w:jc w:val="both"/>
      </w:pPr>
    </w:p>
    <w:p w14:paraId="537533E5" w14:textId="77777777" w:rsidR="001B5FC9" w:rsidRPr="00187606" w:rsidRDefault="001B5FC9" w:rsidP="001B5FC9">
      <w:pPr>
        <w:widowControl w:val="0"/>
        <w:jc w:val="both"/>
      </w:pPr>
    </w:p>
    <w:p w14:paraId="53171520" w14:textId="77777777" w:rsidR="001B5FC9" w:rsidRPr="00187606" w:rsidRDefault="001B5FC9" w:rsidP="001B5FC9">
      <w:pPr>
        <w:widowControl w:val="0"/>
        <w:jc w:val="both"/>
      </w:pPr>
    </w:p>
    <w:p w14:paraId="37924D49" w14:textId="77777777" w:rsidR="001B5FC9" w:rsidRPr="00187606" w:rsidRDefault="001B5FC9" w:rsidP="001B5FC9">
      <w:pPr>
        <w:widowControl w:val="0"/>
        <w:jc w:val="both"/>
      </w:pPr>
    </w:p>
    <w:p w14:paraId="02ABA923" w14:textId="77777777" w:rsidR="001B5FC9" w:rsidRPr="00187606" w:rsidRDefault="001B5FC9" w:rsidP="001B5FC9">
      <w:pPr>
        <w:widowControl w:val="0"/>
        <w:jc w:val="both"/>
      </w:pPr>
      <w:r w:rsidRPr="00187606">
        <w:t>Hirth Erika</w:t>
      </w:r>
    </w:p>
    <w:p w14:paraId="0E845F5C" w14:textId="77777777" w:rsidR="001B5FC9" w:rsidRPr="00187606" w:rsidRDefault="001B5FC9" w:rsidP="001B5FC9">
      <w:pPr>
        <w:widowControl w:val="0"/>
        <w:jc w:val="both"/>
      </w:pPr>
      <w:r w:rsidRPr="00187606">
        <w:t>testületi ügyintéző</w:t>
      </w:r>
    </w:p>
    <w:p w14:paraId="1838BB4F" w14:textId="77777777" w:rsidR="008E1AFF" w:rsidRDefault="008E1AFF" w:rsidP="00D456E3"/>
    <w:p w14:paraId="06CDDA16" w14:textId="77777777" w:rsidR="008E1AFF" w:rsidRPr="008E1AFF" w:rsidRDefault="008E1AFF" w:rsidP="00D456E3"/>
    <w:p w14:paraId="6F4DA754" w14:textId="43411DAE" w:rsidR="00E94827" w:rsidRPr="008E1AFF" w:rsidRDefault="00E94827" w:rsidP="00D456E3">
      <w:r w:rsidRPr="008E1AFF">
        <w:t>Záradék:</w:t>
      </w:r>
    </w:p>
    <w:p w14:paraId="5E84DD30" w14:textId="77777777" w:rsidR="00D33ACD" w:rsidRPr="008E1AFF" w:rsidRDefault="00D33ACD" w:rsidP="00D456E3"/>
    <w:p w14:paraId="11194026" w14:textId="77777777" w:rsidR="00E94827" w:rsidRPr="008E1AFF" w:rsidRDefault="00E94827" w:rsidP="00E94827">
      <w:r w:rsidRPr="008E1AFF">
        <w:t>A határozat kihirdetése megtörtént.</w:t>
      </w:r>
    </w:p>
    <w:p w14:paraId="0DCAF3A7" w14:textId="134C620F" w:rsidR="00E94827" w:rsidRPr="008E1AFF" w:rsidRDefault="00E94827" w:rsidP="00E94827">
      <w:pPr>
        <w:widowControl w:val="0"/>
        <w:jc w:val="both"/>
      </w:pPr>
      <w:r w:rsidRPr="008E1AFF">
        <w:t xml:space="preserve">Bácsalmás, </w:t>
      </w:r>
      <w:r w:rsidR="008E1AFF">
        <w:t xml:space="preserve">június </w:t>
      </w:r>
      <w:r w:rsidR="001B5FC9">
        <w:t>18.</w:t>
      </w:r>
    </w:p>
    <w:p w14:paraId="59E7EF35" w14:textId="77777777" w:rsidR="00E94827" w:rsidRPr="008E1AFF" w:rsidRDefault="00E94827" w:rsidP="00E94827">
      <w:pPr>
        <w:tabs>
          <w:tab w:val="center" w:pos="7088"/>
        </w:tabs>
      </w:pPr>
    </w:p>
    <w:p w14:paraId="3DF1FDEC" w14:textId="40939EE6" w:rsidR="00E94827" w:rsidRPr="008E1AFF" w:rsidRDefault="00E94827" w:rsidP="00E94827">
      <w:pPr>
        <w:tabs>
          <w:tab w:val="center" w:pos="7088"/>
        </w:tabs>
      </w:pPr>
      <w:r w:rsidRPr="008E1AFF">
        <w:tab/>
        <w:t>Patocskai Ibolya</w:t>
      </w:r>
      <w:r w:rsidR="0031442A" w:rsidRPr="008E1AFF">
        <w:t xml:space="preserve"> s.k.</w:t>
      </w:r>
    </w:p>
    <w:p w14:paraId="6CA71FE4" w14:textId="3F2AB706" w:rsidR="001A0E5D" w:rsidRPr="008E1AFF" w:rsidRDefault="00E94827" w:rsidP="00676F4F">
      <w:pPr>
        <w:tabs>
          <w:tab w:val="center" w:pos="7088"/>
        </w:tabs>
        <w:rPr>
          <w:rFonts w:eastAsia="Calibri"/>
        </w:rPr>
      </w:pPr>
      <w:r w:rsidRPr="008E1AFF">
        <w:tab/>
        <w:t>jegyző</w:t>
      </w:r>
    </w:p>
    <w:sectPr w:rsidR="001A0E5D" w:rsidRPr="008E1AFF" w:rsidSect="00E94827">
      <w:pgSz w:w="11906" w:h="16838" w:code="9"/>
      <w:pgMar w:top="907" w:right="1134" w:bottom="851" w:left="1418"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53957"/>
    <w:rsid w:val="00055463"/>
    <w:rsid w:val="00072ED7"/>
    <w:rsid w:val="00094948"/>
    <w:rsid w:val="001A0E5D"/>
    <w:rsid w:val="001B5FC9"/>
    <w:rsid w:val="002549CF"/>
    <w:rsid w:val="00257A65"/>
    <w:rsid w:val="00292045"/>
    <w:rsid w:val="002969B5"/>
    <w:rsid w:val="002E3ED8"/>
    <w:rsid w:val="0031442A"/>
    <w:rsid w:val="00352440"/>
    <w:rsid w:val="004E5D96"/>
    <w:rsid w:val="005256EB"/>
    <w:rsid w:val="005A149F"/>
    <w:rsid w:val="005A7B8F"/>
    <w:rsid w:val="00627ECB"/>
    <w:rsid w:val="00676F4F"/>
    <w:rsid w:val="00685066"/>
    <w:rsid w:val="00751A9A"/>
    <w:rsid w:val="007C2CD1"/>
    <w:rsid w:val="0084150C"/>
    <w:rsid w:val="008E1AFF"/>
    <w:rsid w:val="009E5653"/>
    <w:rsid w:val="00A14ACE"/>
    <w:rsid w:val="00B367EB"/>
    <w:rsid w:val="00B93E87"/>
    <w:rsid w:val="00BD33C2"/>
    <w:rsid w:val="00D33ACD"/>
    <w:rsid w:val="00D456E3"/>
    <w:rsid w:val="00D816C0"/>
    <w:rsid w:val="00DD02A1"/>
    <w:rsid w:val="00E948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188</Words>
  <Characters>1300</Characters>
  <Application>Microsoft Office Word</Application>
  <DocSecurity>0</DocSecurity>
  <Lines>10</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4</cp:revision>
  <cp:lastPrinted>2025-06-18T06:57:00Z</cp:lastPrinted>
  <dcterms:created xsi:type="dcterms:W3CDTF">2025-06-18T06:55:00Z</dcterms:created>
  <dcterms:modified xsi:type="dcterms:W3CDTF">2025-06-18T07:15:00Z</dcterms:modified>
</cp:coreProperties>
</file>