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B9A66B" w14:textId="77777777" w:rsidR="00091EE5" w:rsidRPr="00B121FF" w:rsidRDefault="00091EE5" w:rsidP="00091EE5">
      <w:pPr>
        <w:widowControl w:val="0"/>
      </w:pPr>
      <w:r w:rsidRPr="00B121FF">
        <w:rPr>
          <w:b/>
          <w:bCs/>
        </w:rPr>
        <w:t>Bácsalmás Város Önkormányzatának</w:t>
      </w:r>
    </w:p>
    <w:p w14:paraId="04320302" w14:textId="77777777" w:rsidR="00091EE5" w:rsidRPr="00B121FF" w:rsidRDefault="00091EE5" w:rsidP="00091EE5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0DAA16AE" w14:textId="77777777" w:rsidR="00091EE5" w:rsidRPr="00B121FF" w:rsidRDefault="00091EE5" w:rsidP="00091EE5">
      <w:pPr>
        <w:widowControl w:val="0"/>
        <w:jc w:val="both"/>
        <w:rPr>
          <w:b/>
          <w:bCs/>
        </w:rPr>
      </w:pPr>
    </w:p>
    <w:p w14:paraId="5134D878" w14:textId="77777777" w:rsidR="00091EE5" w:rsidRPr="00B121FF" w:rsidRDefault="00091EE5" w:rsidP="00091EE5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73614377" w14:textId="77777777" w:rsidR="00091EE5" w:rsidRPr="00B121FF" w:rsidRDefault="00091EE5" w:rsidP="00091EE5">
      <w:pPr>
        <w:widowControl w:val="0"/>
        <w:jc w:val="center"/>
        <w:rPr>
          <w:b/>
          <w:bCs/>
        </w:rPr>
      </w:pPr>
    </w:p>
    <w:p w14:paraId="75661E32" w14:textId="77777777" w:rsidR="00091EE5" w:rsidRPr="00B121FF" w:rsidRDefault="00091EE5" w:rsidP="00091EE5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69A148A4" w14:textId="77777777" w:rsidR="00091EE5" w:rsidRPr="00B121FF" w:rsidRDefault="00091EE5" w:rsidP="00091EE5">
      <w:pPr>
        <w:widowControl w:val="0"/>
        <w:jc w:val="center"/>
        <w:rPr>
          <w:b/>
          <w:bCs/>
        </w:rPr>
      </w:pPr>
      <w:r>
        <w:rPr>
          <w:b/>
          <w:bCs/>
        </w:rPr>
        <w:t>2025</w:t>
      </w:r>
      <w:r w:rsidRPr="00B121FF">
        <w:rPr>
          <w:b/>
          <w:bCs/>
        </w:rPr>
        <w:t xml:space="preserve">. </w:t>
      </w:r>
      <w:r>
        <w:rPr>
          <w:b/>
          <w:bCs/>
        </w:rPr>
        <w:t>október 29-i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soron kívüli nyílt </w:t>
      </w:r>
      <w:r w:rsidRPr="00B121FF">
        <w:rPr>
          <w:b/>
          <w:bCs/>
        </w:rPr>
        <w:t xml:space="preserve">ülésének jegyzőkönyvéből </w:t>
      </w:r>
    </w:p>
    <w:p w14:paraId="6B6CABBE" w14:textId="77777777" w:rsidR="00091EE5" w:rsidRPr="00B121FF" w:rsidRDefault="00091EE5" w:rsidP="00091EE5">
      <w:pPr>
        <w:widowControl w:val="0"/>
        <w:jc w:val="center"/>
      </w:pPr>
    </w:p>
    <w:p w14:paraId="43059501" w14:textId="77777777" w:rsidR="00091EE5" w:rsidRPr="00B121FF" w:rsidRDefault="00091EE5" w:rsidP="00091EE5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4832204E" w14:textId="77777777" w:rsidR="00091EE5" w:rsidRDefault="00091EE5" w:rsidP="00091EE5">
      <w:pPr>
        <w:widowControl w:val="0"/>
        <w:jc w:val="both"/>
      </w:pPr>
    </w:p>
    <w:p w14:paraId="460E1B1D" w14:textId="77777777" w:rsidR="00091EE5" w:rsidRPr="00A40033" w:rsidRDefault="00091EE5" w:rsidP="00091EE5">
      <w:pPr>
        <w:widowControl w:val="0"/>
        <w:jc w:val="both"/>
        <w:rPr>
          <w:b/>
          <w:bCs/>
        </w:rPr>
      </w:pPr>
      <w:r w:rsidRPr="00A40033">
        <w:rPr>
          <w:b/>
          <w:bCs/>
        </w:rPr>
        <w:t>Bácsalmás Város Önkormányzata Képviselő-testületének</w:t>
      </w:r>
    </w:p>
    <w:p w14:paraId="26330C04" w14:textId="77777777" w:rsidR="00091EE5" w:rsidRPr="00B121FF" w:rsidRDefault="00091EE5" w:rsidP="00091EE5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228/2025. (X. 29.)</w:t>
      </w:r>
      <w:r w:rsidRPr="00B121FF">
        <w:rPr>
          <w:b/>
          <w:u w:val="single"/>
        </w:rPr>
        <w:t xml:space="preserve"> Bácsalmás v. öh.</w:t>
      </w:r>
      <w:r>
        <w:rPr>
          <w:b/>
          <w:u w:val="single"/>
        </w:rPr>
        <w:t xml:space="preserve"> határozata</w:t>
      </w:r>
    </w:p>
    <w:p w14:paraId="0F60BF30" w14:textId="77777777" w:rsidR="00091EE5" w:rsidRPr="0014684B" w:rsidRDefault="00091EE5" w:rsidP="00091EE5">
      <w:pPr>
        <w:widowControl w:val="0"/>
        <w:tabs>
          <w:tab w:val="left" w:pos="6380"/>
        </w:tabs>
        <w:rPr>
          <w:b/>
        </w:rPr>
      </w:pPr>
      <w:r>
        <w:rPr>
          <w:b/>
        </w:rPr>
        <w:t>napirend megállapításáról</w:t>
      </w:r>
    </w:p>
    <w:p w14:paraId="0D933DBA" w14:textId="77777777" w:rsidR="00091EE5" w:rsidRDefault="00091EE5" w:rsidP="00091EE5">
      <w:pPr>
        <w:jc w:val="both"/>
      </w:pPr>
    </w:p>
    <w:p w14:paraId="64B3BF44" w14:textId="59EBE16F" w:rsidR="00091EE5" w:rsidRPr="00D4592F" w:rsidRDefault="00091EE5" w:rsidP="00091EE5">
      <w:pPr>
        <w:pStyle w:val="Listaszerbekezds"/>
        <w:widowControl w:val="0"/>
        <w:numPr>
          <w:ilvl w:val="0"/>
          <w:numId w:val="2"/>
        </w:numPr>
        <w:ind w:left="2127" w:hanging="426"/>
        <w:jc w:val="both"/>
      </w:pPr>
      <w:r w:rsidRPr="00D4592F">
        <w:t xml:space="preserve">Bácsalmás Város Önkormányzatának Képviselő-testülete a 2025. </w:t>
      </w:r>
      <w:r>
        <w:t>október 29-i</w:t>
      </w:r>
      <w:r w:rsidRPr="00D4592F">
        <w:t xml:space="preserve"> soron kívüli ülésén a következő napirendi pontot tárgyalja meg:</w:t>
      </w:r>
    </w:p>
    <w:p w14:paraId="5EBD8478" w14:textId="77777777" w:rsidR="00091EE5" w:rsidRPr="00D4592F" w:rsidRDefault="00091EE5" w:rsidP="00091EE5">
      <w:pPr>
        <w:widowControl w:val="0"/>
        <w:ind w:left="1701"/>
        <w:jc w:val="both"/>
      </w:pPr>
    </w:p>
    <w:p w14:paraId="278FD799" w14:textId="77777777" w:rsidR="00091EE5" w:rsidRPr="00D4592F" w:rsidRDefault="00091EE5" w:rsidP="00091EE5">
      <w:pPr>
        <w:widowControl w:val="0"/>
        <w:numPr>
          <w:ilvl w:val="0"/>
          <w:numId w:val="1"/>
        </w:numPr>
        <w:tabs>
          <w:tab w:val="clear" w:pos="2370"/>
        </w:tabs>
        <w:ind w:left="2410" w:hanging="283"/>
        <w:jc w:val="both"/>
        <w:rPr>
          <w:bCs/>
        </w:rPr>
      </w:pPr>
      <w:r w:rsidRPr="00E3486D">
        <w:rPr>
          <w:bCs/>
        </w:rPr>
        <w:t>A TOP_Plusz-1.2.1-21- BK1 kódszámú, „Élhető települések” című pályázati felhívásra pályázatok benyújtása</w:t>
      </w:r>
      <w:r w:rsidRPr="00D4592F">
        <w:rPr>
          <w:bCs/>
          <w:i/>
        </w:rPr>
        <w:t xml:space="preserve"> (1. sz. előterjesztés)</w:t>
      </w:r>
    </w:p>
    <w:p w14:paraId="544EC08D" w14:textId="77777777" w:rsidR="00091EE5" w:rsidRPr="00D4592F" w:rsidRDefault="00091EE5" w:rsidP="00091EE5">
      <w:pPr>
        <w:widowControl w:val="0"/>
        <w:ind w:left="1980" w:hanging="330"/>
        <w:jc w:val="both"/>
      </w:pPr>
    </w:p>
    <w:p w14:paraId="6C3DD55C" w14:textId="77777777" w:rsidR="00091EE5" w:rsidRPr="00D4592F" w:rsidRDefault="00091EE5" w:rsidP="00091EE5">
      <w:pPr>
        <w:widowControl w:val="0"/>
        <w:ind w:left="1980" w:hanging="330"/>
        <w:jc w:val="both"/>
      </w:pPr>
      <w:r w:rsidRPr="00D4592F">
        <w:t>II.</w:t>
      </w:r>
      <w:r w:rsidRPr="00D4592F">
        <w:tab/>
        <w:t>Jelen határozat normatív határozat.</w:t>
      </w:r>
    </w:p>
    <w:p w14:paraId="1B2F1918" w14:textId="77777777" w:rsidR="00091EE5" w:rsidRPr="00D4592F" w:rsidRDefault="00091EE5" w:rsidP="00091EE5">
      <w:pPr>
        <w:widowControl w:val="0"/>
        <w:ind w:left="1980" w:hanging="330"/>
        <w:jc w:val="both"/>
      </w:pPr>
    </w:p>
    <w:p w14:paraId="78E26C22" w14:textId="77777777" w:rsidR="00091EE5" w:rsidRPr="00D4592F" w:rsidRDefault="00091EE5" w:rsidP="00091EE5">
      <w:pPr>
        <w:widowControl w:val="0"/>
        <w:ind w:left="1980" w:hanging="330"/>
        <w:jc w:val="both"/>
      </w:pPr>
      <w:r w:rsidRPr="00D4592F">
        <w:t>A határozatról értesül:</w:t>
      </w:r>
    </w:p>
    <w:p w14:paraId="215B39F5" w14:textId="77777777" w:rsidR="00091EE5" w:rsidRPr="00D4592F" w:rsidRDefault="00091EE5" w:rsidP="00091EE5">
      <w:pPr>
        <w:widowControl w:val="0"/>
        <w:ind w:left="1980" w:hanging="330"/>
        <w:jc w:val="both"/>
      </w:pPr>
      <w:r w:rsidRPr="00D4592F">
        <w:t>- kivonattal:</w:t>
      </w:r>
      <w:r w:rsidRPr="00D4592F">
        <w:tab/>
        <w:t>1. Németh Balázs polgármester</w:t>
      </w:r>
    </w:p>
    <w:p w14:paraId="43CB2B2B" w14:textId="77777777" w:rsidR="00091EE5" w:rsidRPr="00D4592F" w:rsidRDefault="00091EE5" w:rsidP="00091EE5">
      <w:pPr>
        <w:widowControl w:val="0"/>
        <w:ind w:left="1650"/>
        <w:jc w:val="both"/>
      </w:pPr>
      <w:r w:rsidRPr="00D4592F">
        <w:tab/>
      </w:r>
      <w:r w:rsidRPr="00D4592F">
        <w:tab/>
        <w:t>2. Patocskai Ibolya jegyző, általa az osztályvezetők</w:t>
      </w:r>
    </w:p>
    <w:p w14:paraId="6443EF2E" w14:textId="77777777" w:rsidR="00091EE5" w:rsidRPr="00D4592F" w:rsidRDefault="00091EE5" w:rsidP="00091EE5">
      <w:pPr>
        <w:widowControl w:val="0"/>
      </w:pPr>
    </w:p>
    <w:p w14:paraId="1D3B9A65" w14:textId="77777777" w:rsidR="00091EE5" w:rsidRPr="0014684B" w:rsidRDefault="00091EE5" w:rsidP="00091EE5">
      <w:pPr>
        <w:widowControl w:val="0"/>
        <w:jc w:val="center"/>
      </w:pPr>
      <w:r w:rsidRPr="0014684B">
        <w:t>K. m. f.</w:t>
      </w:r>
    </w:p>
    <w:p w14:paraId="129ED0A3" w14:textId="77777777" w:rsidR="00091EE5" w:rsidRPr="0014684B" w:rsidRDefault="00091EE5" w:rsidP="00091EE5">
      <w:pPr>
        <w:widowControl w:val="0"/>
        <w:tabs>
          <w:tab w:val="center" w:pos="2268"/>
          <w:tab w:val="center" w:pos="7088"/>
        </w:tabs>
        <w:jc w:val="both"/>
      </w:pPr>
    </w:p>
    <w:p w14:paraId="71B6BCAD" w14:textId="77777777" w:rsidR="00091EE5" w:rsidRPr="0014684B" w:rsidRDefault="00091EE5" w:rsidP="00091EE5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Németh Balázs s.k.</w:t>
      </w:r>
      <w:r w:rsidRPr="0014684B">
        <w:tab/>
        <w:t>Patocskai Ibolya s.k.</w:t>
      </w:r>
    </w:p>
    <w:p w14:paraId="0A713349" w14:textId="77777777" w:rsidR="00091EE5" w:rsidRPr="0014684B" w:rsidRDefault="00091EE5" w:rsidP="00091EE5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polgármester</w:t>
      </w:r>
      <w:r w:rsidRPr="0014684B">
        <w:tab/>
        <w:t>jegyző</w:t>
      </w:r>
    </w:p>
    <w:p w14:paraId="33C92381" w14:textId="77777777" w:rsidR="00091EE5" w:rsidRPr="0014684B" w:rsidRDefault="00091EE5" w:rsidP="00091EE5">
      <w:pPr>
        <w:widowControl w:val="0"/>
        <w:jc w:val="both"/>
      </w:pPr>
    </w:p>
    <w:p w14:paraId="4663D73E" w14:textId="77777777" w:rsidR="00091EE5" w:rsidRPr="0014684B" w:rsidRDefault="00091EE5" w:rsidP="00091EE5">
      <w:pPr>
        <w:widowControl w:val="0"/>
        <w:jc w:val="both"/>
      </w:pPr>
    </w:p>
    <w:p w14:paraId="7F453505" w14:textId="77777777" w:rsidR="00091EE5" w:rsidRPr="00134C41" w:rsidRDefault="00091EE5" w:rsidP="00091EE5">
      <w:pPr>
        <w:widowControl w:val="0"/>
        <w:tabs>
          <w:tab w:val="center" w:pos="2552"/>
          <w:tab w:val="center" w:pos="7088"/>
        </w:tabs>
      </w:pPr>
      <w:r w:rsidRPr="0014684B">
        <w:tab/>
      </w:r>
      <w:r w:rsidRPr="00EC080F">
        <w:t>Légrádi Mária s.k.</w:t>
      </w:r>
      <w:r w:rsidRPr="00EC080F">
        <w:tab/>
      </w:r>
      <w:r>
        <w:t>Nagy Gábor</w:t>
      </w:r>
      <w:r w:rsidRPr="00EC080F">
        <w:t xml:space="preserve"> s.k.</w:t>
      </w:r>
    </w:p>
    <w:p w14:paraId="1D0FF64E" w14:textId="77777777" w:rsidR="00091EE5" w:rsidRPr="00012387" w:rsidRDefault="00091EE5" w:rsidP="00091EE5">
      <w:pPr>
        <w:widowControl w:val="0"/>
        <w:tabs>
          <w:tab w:val="center" w:pos="2835"/>
          <w:tab w:val="center" w:pos="6521"/>
        </w:tabs>
        <w:jc w:val="center"/>
      </w:pPr>
      <w:r w:rsidRPr="00134C41">
        <w:t>képviselők, jegyzőkönyv-hitelesítők</w:t>
      </w:r>
    </w:p>
    <w:p w14:paraId="0868E0FC" w14:textId="77777777" w:rsidR="00091EE5" w:rsidRPr="00012387" w:rsidRDefault="00091EE5" w:rsidP="00091EE5">
      <w:pPr>
        <w:widowControl w:val="0"/>
        <w:jc w:val="both"/>
      </w:pPr>
    </w:p>
    <w:p w14:paraId="3A8BE46F" w14:textId="77777777" w:rsidR="00091EE5" w:rsidRPr="00012387" w:rsidRDefault="00091EE5" w:rsidP="00091EE5">
      <w:pPr>
        <w:widowControl w:val="0"/>
        <w:jc w:val="both"/>
      </w:pPr>
    </w:p>
    <w:p w14:paraId="23C75BB4" w14:textId="77777777" w:rsidR="00091EE5" w:rsidRPr="00B121FF" w:rsidRDefault="00091EE5" w:rsidP="00091EE5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3215D904" w14:textId="77777777" w:rsidR="00091EE5" w:rsidRPr="00B121FF" w:rsidRDefault="00091EE5" w:rsidP="00091EE5">
      <w:pPr>
        <w:widowControl w:val="0"/>
        <w:jc w:val="both"/>
      </w:pPr>
      <w:r>
        <w:t>Bácsalmás, 2025. október 30.</w:t>
      </w:r>
    </w:p>
    <w:p w14:paraId="0FD0437C" w14:textId="77777777" w:rsidR="00091EE5" w:rsidRPr="00B121FF" w:rsidRDefault="00091EE5" w:rsidP="00091EE5">
      <w:pPr>
        <w:widowControl w:val="0"/>
        <w:jc w:val="both"/>
      </w:pPr>
    </w:p>
    <w:p w14:paraId="43B99422" w14:textId="77777777" w:rsidR="00091EE5" w:rsidRPr="00B121FF" w:rsidRDefault="00091EE5" w:rsidP="00091EE5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4174BD02" w14:textId="77777777" w:rsidR="00091EE5" w:rsidRDefault="00091EE5" w:rsidP="00091EE5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3683DBB4" w14:textId="77777777" w:rsidR="00091EE5" w:rsidRPr="00B121FF" w:rsidRDefault="00091EE5" w:rsidP="00091EE5">
      <w:pPr>
        <w:widowControl w:val="0"/>
        <w:jc w:val="both"/>
      </w:pPr>
    </w:p>
    <w:p w14:paraId="14B38254" w14:textId="77777777" w:rsidR="00674A73" w:rsidRDefault="00674A73"/>
    <w:p w14:paraId="28D87EBD" w14:textId="77777777" w:rsidR="00091EE5" w:rsidRDefault="00091EE5"/>
    <w:p w14:paraId="7ECEC7F8" w14:textId="77777777" w:rsidR="00091EE5" w:rsidRDefault="00091EE5"/>
    <w:p w14:paraId="21C14BB3" w14:textId="77777777" w:rsidR="00091EE5" w:rsidRDefault="00091EE5"/>
    <w:p w14:paraId="0303BAB3" w14:textId="77777777" w:rsidR="00091EE5" w:rsidRDefault="00091EE5"/>
    <w:p w14:paraId="11BAF395" w14:textId="77777777" w:rsidR="00091EE5" w:rsidRDefault="00091EE5"/>
    <w:p w14:paraId="682B8113" w14:textId="77777777" w:rsidR="00091EE5" w:rsidRDefault="00091EE5"/>
    <w:p w14:paraId="43839B1F" w14:textId="77777777" w:rsidR="00091EE5" w:rsidRPr="00001BDB" w:rsidRDefault="00091EE5" w:rsidP="00091EE5">
      <w:pPr>
        <w:widowControl w:val="0"/>
        <w:jc w:val="both"/>
      </w:pPr>
      <w:r w:rsidRPr="00001BDB">
        <w:t>A határozat kihirdetése megtörtént.</w:t>
      </w:r>
    </w:p>
    <w:p w14:paraId="2AE2DF69" w14:textId="1E2A18E6" w:rsidR="00091EE5" w:rsidRPr="00001BDB" w:rsidRDefault="00091EE5" w:rsidP="00091EE5">
      <w:pPr>
        <w:widowControl w:val="0"/>
        <w:jc w:val="both"/>
      </w:pPr>
      <w:r w:rsidRPr="00001BDB">
        <w:t xml:space="preserve">Bácsalmás, 2025. </w:t>
      </w:r>
      <w:r>
        <w:t>október 30.</w:t>
      </w:r>
    </w:p>
    <w:p w14:paraId="5CA18F3E" w14:textId="77777777" w:rsidR="00091EE5" w:rsidRDefault="00091EE5" w:rsidP="00091EE5">
      <w:pPr>
        <w:widowControl w:val="0"/>
        <w:jc w:val="both"/>
      </w:pPr>
    </w:p>
    <w:p w14:paraId="3D011E08" w14:textId="77777777" w:rsidR="00091EE5" w:rsidRDefault="00091EE5" w:rsidP="00091EE5">
      <w:pPr>
        <w:widowControl w:val="0"/>
        <w:jc w:val="both"/>
      </w:pPr>
    </w:p>
    <w:p w14:paraId="6EE9F0F2" w14:textId="77777777" w:rsidR="00091EE5" w:rsidRPr="00001BDB" w:rsidRDefault="00091EE5" w:rsidP="00091EE5">
      <w:pPr>
        <w:widowControl w:val="0"/>
        <w:jc w:val="both"/>
      </w:pPr>
    </w:p>
    <w:p w14:paraId="1FCD5E2A" w14:textId="77777777" w:rsidR="00091EE5" w:rsidRPr="00001BDB" w:rsidRDefault="00091EE5" w:rsidP="00091EE5">
      <w:pPr>
        <w:widowControl w:val="0"/>
        <w:tabs>
          <w:tab w:val="center" w:pos="7590"/>
        </w:tabs>
        <w:jc w:val="both"/>
      </w:pPr>
      <w:r w:rsidRPr="00001BDB">
        <w:tab/>
        <w:t xml:space="preserve">Patocskai Ibolya </w:t>
      </w:r>
    </w:p>
    <w:p w14:paraId="24A23A9D" w14:textId="77777777" w:rsidR="00091EE5" w:rsidRDefault="00091EE5" w:rsidP="00091EE5">
      <w:pPr>
        <w:widowControl w:val="0"/>
        <w:tabs>
          <w:tab w:val="center" w:pos="7590"/>
        </w:tabs>
        <w:jc w:val="both"/>
      </w:pPr>
      <w:r w:rsidRPr="00001BDB">
        <w:tab/>
        <w:t>jegyző</w:t>
      </w:r>
    </w:p>
    <w:p w14:paraId="6D0A0E0B" w14:textId="77777777" w:rsidR="00091EE5" w:rsidRDefault="00091EE5"/>
    <w:sectPr w:rsidR="00091EE5" w:rsidSect="0051380C">
      <w:pgSz w:w="11906" w:h="16838"/>
      <w:pgMar w:top="1134" w:right="1134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20810"/>
    <w:multiLevelType w:val="hybridMultilevel"/>
    <w:tmpl w:val="C89CB4D0"/>
    <w:lvl w:ilvl="0" w:tplc="6E20401C">
      <w:start w:val="1"/>
      <w:numFmt w:val="upperRoman"/>
      <w:lvlText w:val="%1."/>
      <w:lvlJc w:val="left"/>
      <w:pPr>
        <w:ind w:left="237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730" w:hanging="360"/>
      </w:pPr>
    </w:lvl>
    <w:lvl w:ilvl="2" w:tplc="040E001B" w:tentative="1">
      <w:start w:val="1"/>
      <w:numFmt w:val="lowerRoman"/>
      <w:lvlText w:val="%3."/>
      <w:lvlJc w:val="right"/>
      <w:pPr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1" w15:restartNumberingAfterBreak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 w16cid:durableId="49311452">
    <w:abstractNumId w:val="1"/>
  </w:num>
  <w:num w:numId="2" w16cid:durableId="14860484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EE5"/>
    <w:rsid w:val="00091EE5"/>
    <w:rsid w:val="002242D6"/>
    <w:rsid w:val="002D3E28"/>
    <w:rsid w:val="0051380C"/>
    <w:rsid w:val="005635CD"/>
    <w:rsid w:val="00674A73"/>
    <w:rsid w:val="00741456"/>
    <w:rsid w:val="007A5786"/>
    <w:rsid w:val="00F43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3A704C"/>
  <w15:chartTrackingRefBased/>
  <w15:docId w15:val="{9A39BBD9-CC31-44E0-9636-93F3C1A8F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"/>
        <w:bCs/>
        <w:kern w:val="2"/>
        <w:sz w:val="22"/>
        <w:szCs w:val="24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091EE5"/>
    <w:rPr>
      <w:rFonts w:cs="Arial"/>
      <w:bCs w:val="0"/>
      <w:kern w:val="0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091E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091E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091EE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091EE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091EE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091EE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091EE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091EE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091EE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091EE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091EE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091EE5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091EE5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091EE5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091EE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091EE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091EE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091EE5"/>
    <w:rPr>
      <w:rFonts w:asciiTheme="minorHAnsi" w:eastAsiaTheme="majorEastAsia" w:hAnsiTheme="minorHAnsi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091EE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091E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091EE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091EE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091EE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091EE5"/>
    <w:rPr>
      <w:i/>
      <w:iCs/>
      <w:color w:val="404040" w:themeColor="text1" w:themeTint="BF"/>
    </w:rPr>
  </w:style>
  <w:style w:type="paragraph" w:styleId="Listaszerbekezds">
    <w:name w:val="List Paragraph"/>
    <w:aliases w:val="Welt L,bekezdés1,Számozott lista 1,Eszeri felsorolás,List Paragraph à moi,lista_2,LISTA,Dot pt,No Spacing1,List Paragraph Char Char Char,Indicator Text,Numbered Para 1,Listaszerű bekezdés3,列出段,Bullet List,L,Parágrafo da Lista1"/>
    <w:basedOn w:val="Norml"/>
    <w:link w:val="ListaszerbekezdsChar"/>
    <w:uiPriority w:val="34"/>
    <w:qFormat/>
    <w:rsid w:val="00091EE5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091EE5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091EE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091EE5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091EE5"/>
    <w:rPr>
      <w:b/>
      <w:bCs w:val="0"/>
      <w:smallCaps/>
      <w:color w:val="2F5496" w:themeColor="accent1" w:themeShade="BF"/>
      <w:spacing w:val="5"/>
    </w:rPr>
  </w:style>
  <w:style w:type="character" w:customStyle="1" w:styleId="ListaszerbekezdsChar">
    <w:name w:val="Listaszerű bekezdés Char"/>
    <w:aliases w:val="Welt L Char,bekezdés1 Char,Számozott lista 1 Char,Eszeri felsorolás Char,List Paragraph à moi Char,lista_2 Char,LISTA Char,Dot pt Char,No Spacing1 Char,List Paragraph Char Char Char Char,Indicator Text Char,Numbered Para 1 Char"/>
    <w:link w:val="Listaszerbekezds"/>
    <w:uiPriority w:val="34"/>
    <w:qFormat/>
    <w:locked/>
    <w:rsid w:val="00091E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145</Words>
  <Characters>1001</Characters>
  <Application>Microsoft Office Word</Application>
  <DocSecurity>0</DocSecurity>
  <Lines>8</Lines>
  <Paragraphs>2</Paragraphs>
  <ScaleCrop>false</ScaleCrop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Gyöngyi</dc:creator>
  <cp:keywords/>
  <dc:description/>
  <cp:lastModifiedBy>Gyöngyi</cp:lastModifiedBy>
  <cp:revision>2</cp:revision>
  <dcterms:created xsi:type="dcterms:W3CDTF">2025-11-04T09:44:00Z</dcterms:created>
  <dcterms:modified xsi:type="dcterms:W3CDTF">2025-11-04T09:46:00Z</dcterms:modified>
</cp:coreProperties>
</file>